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4D" w:rsidRPr="006B0D84" w:rsidRDefault="006B0D84" w:rsidP="006B0D8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ПРИЛОЖЕНИЕ № 6</w:t>
      </w:r>
      <w:r w:rsidR="0092504D" w:rsidRPr="006B0D84">
        <w:rPr>
          <w:rFonts w:ascii="Arial" w:hAnsi="Arial" w:cs="Arial"/>
          <w:sz w:val="28"/>
          <w:szCs w:val="28"/>
        </w:rPr>
        <w:tab/>
      </w:r>
    </w:p>
    <w:p w:rsidR="0092504D" w:rsidRPr="006B0D84" w:rsidRDefault="0092504D" w:rsidP="006B0D8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к решению городской Думы</w:t>
      </w:r>
      <w:r w:rsidRPr="006B0D84">
        <w:rPr>
          <w:rFonts w:ascii="Arial" w:hAnsi="Arial" w:cs="Arial"/>
          <w:sz w:val="28"/>
          <w:szCs w:val="28"/>
        </w:rPr>
        <w:tab/>
      </w:r>
    </w:p>
    <w:p w:rsidR="0092504D" w:rsidRPr="006B0D84" w:rsidRDefault="0092504D" w:rsidP="006B0D8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Краснодара</w:t>
      </w:r>
    </w:p>
    <w:p w:rsidR="002729DD" w:rsidRDefault="0092504D" w:rsidP="002729D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от 17.12.2015 № 7 п. 4</w:t>
      </w:r>
      <w:r w:rsidR="002729DD" w:rsidRPr="002729DD">
        <w:rPr>
          <w:rFonts w:ascii="Arial" w:hAnsi="Arial" w:cs="Arial"/>
          <w:sz w:val="28"/>
          <w:szCs w:val="28"/>
        </w:rPr>
        <w:t xml:space="preserve"> </w:t>
      </w:r>
    </w:p>
    <w:p w:rsidR="002729DD" w:rsidRDefault="002729DD" w:rsidP="002729D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2729DD" w:rsidRPr="006B0D84" w:rsidRDefault="002729DD" w:rsidP="002729D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городской Думы </w:t>
      </w:r>
      <w:r w:rsidRPr="006B0D84">
        <w:rPr>
          <w:rFonts w:ascii="Arial" w:hAnsi="Arial" w:cs="Arial"/>
          <w:sz w:val="28"/>
          <w:szCs w:val="28"/>
        </w:rPr>
        <w:t>Краснодара</w:t>
      </w:r>
      <w:r w:rsidRPr="006B0D84">
        <w:rPr>
          <w:rFonts w:ascii="Arial" w:hAnsi="Arial" w:cs="Arial"/>
          <w:sz w:val="28"/>
          <w:szCs w:val="28"/>
        </w:rPr>
        <w:tab/>
      </w:r>
    </w:p>
    <w:p w:rsidR="002729DD" w:rsidRPr="006B0D84" w:rsidRDefault="002729DD" w:rsidP="002729DD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6B0D84">
        <w:rPr>
          <w:rFonts w:ascii="Arial" w:hAnsi="Arial" w:cs="Arial"/>
          <w:sz w:val="28"/>
          <w:szCs w:val="28"/>
        </w:rPr>
        <w:t>от 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92504D" w:rsidRPr="006B0D84" w:rsidRDefault="0092504D" w:rsidP="006B0D84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92504D" w:rsidRPr="006B0D84" w:rsidRDefault="0092504D" w:rsidP="006B0D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3D4" w:rsidRPr="006B0D84" w:rsidRDefault="008463D4" w:rsidP="006B0D84">
      <w:pPr>
        <w:spacing w:after="0" w:line="240" w:lineRule="auto"/>
        <w:rPr>
          <w:sz w:val="28"/>
          <w:szCs w:val="28"/>
        </w:rPr>
      </w:pPr>
    </w:p>
    <w:p w:rsidR="00737E24" w:rsidRPr="006B0D84" w:rsidRDefault="00737E24" w:rsidP="006B0D84">
      <w:pPr>
        <w:spacing w:after="0" w:line="240" w:lineRule="auto"/>
        <w:jc w:val="center"/>
        <w:rPr>
          <w:b/>
          <w:sz w:val="28"/>
          <w:szCs w:val="28"/>
        </w:rPr>
      </w:pPr>
    </w:p>
    <w:p w:rsidR="00737E24" w:rsidRPr="006B0D84" w:rsidRDefault="00737E24" w:rsidP="006B0D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>РАСПРЕДЕЛЕНИЕ</w:t>
      </w:r>
    </w:p>
    <w:p w:rsidR="008C464D" w:rsidRDefault="00737E24" w:rsidP="006B0D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737E24" w:rsidRPr="006B0D84" w:rsidRDefault="00737E24" w:rsidP="006B0D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D84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737E24" w:rsidRPr="00737E24" w:rsidRDefault="00737E24">
      <w:pPr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1843"/>
        <w:gridCol w:w="1275"/>
        <w:gridCol w:w="1276"/>
        <w:gridCol w:w="1276"/>
        <w:gridCol w:w="1417"/>
        <w:gridCol w:w="1392"/>
        <w:gridCol w:w="26"/>
        <w:gridCol w:w="210"/>
      </w:tblGrid>
      <w:tr w:rsidR="006D1B9F" w:rsidRPr="00737E24" w:rsidTr="006D1B9F">
        <w:trPr>
          <w:trHeight w:val="2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B9F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B9F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B9F" w:rsidRPr="006A66C3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5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6A66C3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B9F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gridAfter w:val="1"/>
          <w:wAfter w:w="210" w:type="dxa"/>
          <w:trHeight w:val="1699"/>
        </w:trPr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6A66C3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6A66C3" w:rsidRDefault="006A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Запад</w:t>
            </w:r>
            <w:r w:rsidR="006D1B9F" w:rsidRPr="006A66C3">
              <w:rPr>
                <w:rFonts w:ascii="Arial" w:hAnsi="Arial" w:cs="Arial"/>
                <w:color w:val="000000"/>
                <w:sz w:val="23"/>
                <w:szCs w:val="23"/>
              </w:rPr>
              <w:t>ный внутри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город</w:t>
            </w:r>
            <w:r w:rsidR="006D1B9F" w:rsidRPr="006A66C3">
              <w:rPr>
                <w:rFonts w:ascii="Arial" w:hAnsi="Arial" w:cs="Arial"/>
                <w:color w:val="000000"/>
                <w:sz w:val="23"/>
                <w:szCs w:val="23"/>
              </w:rPr>
              <w:t>ской округ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6A66C3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Кара</w:t>
            </w:r>
            <w:r w:rsidR="006A66C3">
              <w:rPr>
                <w:rFonts w:ascii="Arial" w:hAnsi="Arial" w:cs="Arial"/>
                <w:color w:val="000000"/>
                <w:sz w:val="23"/>
                <w:szCs w:val="23"/>
              </w:rPr>
              <w:t>сун</w:t>
            </w: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ский</w:t>
            </w:r>
            <w:proofErr w:type="spellEnd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 xml:space="preserve"> внутри</w:t>
            </w:r>
            <w:r w:rsidR="006A66C3">
              <w:rPr>
                <w:rFonts w:ascii="Arial" w:hAnsi="Arial" w:cs="Arial"/>
                <w:color w:val="000000"/>
                <w:sz w:val="23"/>
                <w:szCs w:val="23"/>
              </w:rPr>
              <w:t>город</w:t>
            </w: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ской                        округ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6C3" w:rsidRDefault="006A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Прикубанский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6D1B9F" w:rsidRPr="006A66C3" w:rsidRDefault="006A6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внутригород</w:t>
            </w:r>
            <w:r w:rsidR="006D1B9F" w:rsidRPr="006A66C3">
              <w:rPr>
                <w:rFonts w:ascii="Arial" w:hAnsi="Arial" w:cs="Arial"/>
                <w:color w:val="000000"/>
                <w:sz w:val="23"/>
                <w:szCs w:val="23"/>
              </w:rPr>
              <w:t>ской                   округ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9F" w:rsidRPr="006A66C3" w:rsidRDefault="006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Цетраль</w:t>
            </w:r>
            <w:proofErr w:type="spellEnd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ный</w:t>
            </w:r>
            <w:proofErr w:type="spellEnd"/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внутри</w:t>
            </w:r>
            <w:r w:rsidR="006A66C3">
              <w:rPr>
                <w:rFonts w:ascii="Arial" w:hAnsi="Arial" w:cs="Arial"/>
                <w:color w:val="000000"/>
                <w:sz w:val="23"/>
                <w:szCs w:val="23"/>
              </w:rPr>
              <w:t>город</w:t>
            </w: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ской                 округ</w:t>
            </w:r>
          </w:p>
        </w:tc>
      </w:tr>
      <w:tr w:rsidR="006D1B9F" w:rsidRPr="00737E24" w:rsidTr="00C86871">
        <w:trPr>
          <w:trHeight w:val="6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ОБЩЕГОСУДАРСТВЕН-НЫЕ</w:t>
            </w:r>
            <w:proofErr w:type="gramEnd"/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374 155,0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78 372,5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100 235,5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119 196,5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76 350,5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6D1B9F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trHeight w:val="225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</w:t>
            </w:r>
            <w:r w:rsidR="00737E24" w:rsidRPr="00737E2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тельства Российской </w:t>
            </w:r>
            <w:proofErr w:type="gramStart"/>
            <w:r w:rsidR="00737E24" w:rsidRPr="00737E24">
              <w:rPr>
                <w:rFonts w:ascii="Arial" w:hAnsi="Arial" w:cs="Arial"/>
                <w:color w:val="000000"/>
                <w:sz w:val="24"/>
                <w:szCs w:val="24"/>
              </w:rPr>
              <w:t>Феде-рации</w:t>
            </w:r>
            <w:proofErr w:type="gramEnd"/>
            <w:r w:rsidR="00737E24" w:rsidRPr="00737E24">
              <w:rPr>
                <w:rFonts w:ascii="Arial" w:hAnsi="Arial" w:cs="Arial"/>
                <w:color w:val="000000"/>
                <w:sz w:val="24"/>
                <w:szCs w:val="24"/>
              </w:rPr>
              <w:t>, высших исп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олни-тельных органов государственной власти субъектов Российской Федерации, местных администра</w:t>
            </w:r>
            <w:r w:rsidR="00737E24" w:rsidRPr="00737E24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343 336,3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72 518,3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91 316,4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111 044,2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68 457,4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D1B9F" w:rsidRPr="00737E24" w:rsidTr="00C364C3">
        <w:trPr>
          <w:trHeight w:val="28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3 732,3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933,0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933,1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933,1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933,1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D1B9F" w:rsidRPr="00737E24" w:rsidTr="00C364C3">
        <w:trPr>
          <w:trHeight w:val="57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6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</w:t>
            </w:r>
            <w:r w:rsidR="00737E24" w:rsidRPr="00737E24">
              <w:rPr>
                <w:rFonts w:ascii="Arial" w:hAnsi="Arial" w:cs="Arial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27 086,4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4 921,2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7 986,0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7 219,2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6 960,0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364C3">
        <w:trPr>
          <w:trHeight w:val="58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ЖИЛИЩНО-КОММУ-</w:t>
            </w: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НАЛЬНОЕ ХОЗЯЙСТВО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lastRenderedPageBreak/>
              <w:t>118 339,9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20 683,8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37 981,9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34 384,2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25 290,0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trHeight w:val="29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118 339,9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20 683,8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37 981,9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34 384,2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25 290,0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trHeight w:val="27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3 884,1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1 080,4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1 164,1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839,6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3 884,1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1 080,4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1 164,1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color w:val="000000"/>
                <w:sz w:val="23"/>
                <w:szCs w:val="23"/>
              </w:rPr>
              <w:t>839,6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1B9F" w:rsidRPr="00737E24" w:rsidTr="00C86871">
        <w:trPr>
          <w:trHeight w:val="34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7E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496 379,0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100 136,7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139 381,5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154 380,7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E24" w:rsidRPr="006A66C3" w:rsidRDefault="00737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6A66C3">
              <w:rPr>
                <w:rFonts w:ascii="Arial" w:hAnsi="Arial" w:cs="Arial"/>
                <w:bCs/>
                <w:color w:val="000000"/>
                <w:sz w:val="23"/>
                <w:szCs w:val="23"/>
              </w:rPr>
              <w:t>102 480,1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E24" w:rsidRPr="00737E24" w:rsidRDefault="0073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7E24" w:rsidRPr="00737E24" w:rsidRDefault="00737E24">
      <w:pPr>
        <w:rPr>
          <w:rFonts w:ascii="Arial" w:hAnsi="Arial" w:cs="Arial"/>
          <w:sz w:val="24"/>
          <w:szCs w:val="24"/>
        </w:rPr>
      </w:pPr>
    </w:p>
    <w:sectPr w:rsidR="00737E24" w:rsidRPr="0073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4"/>
    <w:rsid w:val="00127E73"/>
    <w:rsid w:val="002729DD"/>
    <w:rsid w:val="00606FA4"/>
    <w:rsid w:val="00646FB5"/>
    <w:rsid w:val="006A66C3"/>
    <w:rsid w:val="006B0D84"/>
    <w:rsid w:val="006D1B9F"/>
    <w:rsid w:val="00737E24"/>
    <w:rsid w:val="008463D4"/>
    <w:rsid w:val="008C464D"/>
    <w:rsid w:val="0092504D"/>
    <w:rsid w:val="00C145CA"/>
    <w:rsid w:val="00C364C3"/>
    <w:rsid w:val="00C86871"/>
    <w:rsid w:val="00D44577"/>
    <w:rsid w:val="00E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9A99-0662-4B70-9704-A2F3721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4</cp:revision>
  <dcterms:created xsi:type="dcterms:W3CDTF">2016-09-26T14:42:00Z</dcterms:created>
  <dcterms:modified xsi:type="dcterms:W3CDTF">2016-09-27T07:01:00Z</dcterms:modified>
</cp:coreProperties>
</file>