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3"/>
        <w:gridCol w:w="3626"/>
        <w:gridCol w:w="1984"/>
        <w:gridCol w:w="178"/>
        <w:gridCol w:w="1665"/>
        <w:gridCol w:w="1843"/>
      </w:tblGrid>
      <w:tr w:rsidR="00F63F47" w:rsidRPr="001E1A50" w:rsidTr="00ED4460">
        <w:trPr>
          <w:trHeight w:val="952"/>
        </w:trPr>
        <w:tc>
          <w:tcPr>
            <w:tcW w:w="12511" w:type="dxa"/>
            <w:gridSpan w:val="4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План решения проблемы, 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 xml:space="preserve"> А3.</w:t>
            </w:r>
          </w:p>
        </w:tc>
        <w:tc>
          <w:tcPr>
            <w:tcW w:w="3508" w:type="dxa"/>
            <w:gridSpan w:val="2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Дата начала</w:t>
            </w:r>
            <w:proofErr w:type="gramStart"/>
            <w:r w:rsidRPr="001E1A5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Дата окончания:</w:t>
            </w:r>
          </w:p>
        </w:tc>
      </w:tr>
      <w:tr w:rsidR="00F63F47" w:rsidRPr="001E1A50" w:rsidTr="00ED4460">
        <w:trPr>
          <w:trHeight w:val="1369"/>
        </w:trPr>
        <w:tc>
          <w:tcPr>
            <w:tcW w:w="6723" w:type="dxa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Название проблемы:</w:t>
            </w:r>
          </w:p>
        </w:tc>
        <w:tc>
          <w:tcPr>
            <w:tcW w:w="9296" w:type="dxa"/>
            <w:gridSpan w:val="5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Сотрудники и их должности:</w:t>
            </w:r>
          </w:p>
        </w:tc>
      </w:tr>
      <w:tr w:rsidR="00F63F47" w:rsidRPr="001E1A50" w:rsidTr="00ED4460">
        <w:trPr>
          <w:trHeight w:val="2122"/>
        </w:trPr>
        <w:tc>
          <w:tcPr>
            <w:tcW w:w="6723" w:type="dxa"/>
            <w:tcBorders>
              <w:bottom w:val="single" w:sz="4" w:space="0" w:color="auto"/>
            </w:tcBorders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1.Информация о проблеме (описание, условия возникновения, стороны, заинтересованные в решении, степень значимости проблем</w:t>
            </w:r>
            <w:proofErr w:type="gramStart"/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1E1A50">
              <w:rPr>
                <w:rFonts w:ascii="Times New Roman" w:hAnsi="Times New Roman" w:cs="Times New Roman"/>
                <w:sz w:val="26"/>
                <w:szCs w:val="26"/>
              </w:rPr>
              <w:t xml:space="preserve"> по диаграмме Паретто)</w:t>
            </w:r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6" w:type="dxa"/>
            <w:gridSpan w:val="5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4. Описание будущего состояния (планируемая диаграмма процесса, определение мер противодействия, выбор измеримых показателей достижения целей)</w:t>
            </w:r>
            <w:proofErr w:type="gramStart"/>
            <w:r w:rsidRPr="001E1A5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</w:tc>
      </w:tr>
      <w:tr w:rsidR="00F63F47" w:rsidRPr="001E1A50" w:rsidTr="00ED4460">
        <w:trPr>
          <w:trHeight w:val="465"/>
        </w:trPr>
        <w:tc>
          <w:tcPr>
            <w:tcW w:w="6723" w:type="dxa"/>
            <w:vMerge w:val="restart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2. Описание текущего состояния:</w:t>
            </w:r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6" w:type="dxa"/>
            <w:gridSpan w:val="5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5. План реализации намеченных мероприятий:</w:t>
            </w:r>
          </w:p>
        </w:tc>
      </w:tr>
      <w:tr w:rsidR="00F63F47" w:rsidRPr="001E1A50" w:rsidTr="00ED4460">
        <w:trPr>
          <w:trHeight w:val="435"/>
        </w:trPr>
        <w:tc>
          <w:tcPr>
            <w:tcW w:w="6723" w:type="dxa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43" w:type="dxa"/>
            <w:gridSpan w:val="2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F63F47" w:rsidRPr="001E1A50" w:rsidTr="00ED4460">
        <w:trPr>
          <w:trHeight w:val="562"/>
        </w:trPr>
        <w:tc>
          <w:tcPr>
            <w:tcW w:w="6723" w:type="dxa"/>
            <w:vMerge/>
            <w:tcBorders>
              <w:bottom w:val="single" w:sz="4" w:space="0" w:color="auto"/>
            </w:tcBorders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  <w:vMerge w:val="restart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F47" w:rsidRPr="001E1A50" w:rsidTr="00ED4460">
        <w:trPr>
          <w:trHeight w:val="1239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F47" w:rsidRPr="001E1A50" w:rsidRDefault="00F63F47" w:rsidP="00ED4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3.Анализ причин возникновения:</w:t>
            </w:r>
          </w:p>
        </w:tc>
        <w:tc>
          <w:tcPr>
            <w:tcW w:w="3626" w:type="dxa"/>
            <w:vMerge/>
            <w:tcBorders>
              <w:left w:val="single" w:sz="4" w:space="0" w:color="auto"/>
            </w:tcBorders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F47" w:rsidRPr="001E1A50" w:rsidTr="00ED4460">
        <w:trPr>
          <w:trHeight w:val="544"/>
        </w:trPr>
        <w:tc>
          <w:tcPr>
            <w:tcW w:w="6723" w:type="dxa"/>
            <w:vMerge w:val="restart"/>
            <w:tcBorders>
              <w:top w:val="nil"/>
            </w:tcBorders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6" w:type="dxa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F47" w:rsidRPr="001E1A50" w:rsidTr="00ED4460">
        <w:trPr>
          <w:trHeight w:val="70"/>
        </w:trPr>
        <w:tc>
          <w:tcPr>
            <w:tcW w:w="6723" w:type="dxa"/>
            <w:vMerge/>
            <w:tcBorders>
              <w:top w:val="nil"/>
            </w:tcBorders>
          </w:tcPr>
          <w:p w:rsidR="00F63F47" w:rsidRPr="001E1A5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6" w:type="dxa"/>
            <w:gridSpan w:val="5"/>
          </w:tcPr>
          <w:p w:rsidR="00ED4460" w:rsidRDefault="00F63F47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1A50">
              <w:rPr>
                <w:rFonts w:ascii="Times New Roman" w:hAnsi="Times New Roman" w:cs="Times New Roman"/>
                <w:sz w:val="26"/>
                <w:szCs w:val="26"/>
              </w:rPr>
              <w:t>Одобрено (ФИО, должность, дата):</w:t>
            </w:r>
          </w:p>
          <w:p w:rsidR="00ED4460" w:rsidRPr="001E1A50" w:rsidRDefault="00ED4460" w:rsidP="005375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C5032" w:rsidRDefault="002C5032" w:rsidP="00ED4460"/>
    <w:sectPr w:rsidR="002C5032" w:rsidSect="00ED4460">
      <w:pgSz w:w="16838" w:h="11906" w:orient="landscape" w:code="9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47"/>
    <w:rsid w:val="002C5032"/>
    <w:rsid w:val="00B3653B"/>
    <w:rsid w:val="00ED4460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</cp:revision>
  <cp:lastPrinted>2013-05-27T09:04:00Z</cp:lastPrinted>
  <dcterms:created xsi:type="dcterms:W3CDTF">2013-05-27T08:35:00Z</dcterms:created>
  <dcterms:modified xsi:type="dcterms:W3CDTF">2013-05-27T09:24:00Z</dcterms:modified>
</cp:coreProperties>
</file>