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33" w:rsidRPr="005C666E" w:rsidRDefault="00570360" w:rsidP="005C666E">
      <w:pPr>
        <w:ind w:firstLine="0"/>
        <w:jc w:val="center"/>
        <w:rPr>
          <w:b/>
        </w:rPr>
      </w:pPr>
      <w:r w:rsidRPr="005C666E">
        <w:rPr>
          <w:b/>
        </w:rPr>
        <w:t>Программа пребывания жителей Краснодара-2016</w:t>
      </w:r>
    </w:p>
    <w:p w:rsidR="00570360" w:rsidRDefault="00570360" w:rsidP="00570360">
      <w:pPr>
        <w:ind w:firstLine="0"/>
      </w:pPr>
    </w:p>
    <w:p w:rsidR="00570360" w:rsidRDefault="00570360" w:rsidP="00570360">
      <w:pPr>
        <w:ind w:firstLine="0"/>
      </w:pPr>
      <w:r>
        <w:t>Информация</w:t>
      </w:r>
    </w:p>
    <w:p w:rsidR="00570360" w:rsidRDefault="00C2656C" w:rsidP="00570360">
      <w:pPr>
        <w:ind w:firstLine="0"/>
      </w:pPr>
      <w:r>
        <w:t>Сроки: 27 октября, чт., - 3</w:t>
      </w:r>
      <w:r w:rsidR="00570360">
        <w:t xml:space="preserve"> ноября 2016, пт.</w:t>
      </w:r>
    </w:p>
    <w:p w:rsidR="00570360" w:rsidRDefault="00570360" w:rsidP="00570360">
      <w:pPr>
        <w:ind w:firstLine="0"/>
      </w:pPr>
      <w:r>
        <w:t>Участники: около 10 человек</w:t>
      </w:r>
    </w:p>
    <w:p w:rsidR="00570360" w:rsidRDefault="00570360" w:rsidP="00570360">
      <w:pPr>
        <w:ind w:firstLine="0"/>
      </w:pPr>
      <w:r>
        <w:t>Программа: Карлсруэ + окрестности</w:t>
      </w:r>
    </w:p>
    <w:p w:rsidR="00570360" w:rsidRDefault="00570360" w:rsidP="00570360">
      <w:pPr>
        <w:ind w:firstLine="0"/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5C666E" w:rsidTr="00C847C1">
        <w:tc>
          <w:tcPr>
            <w:tcW w:w="9571" w:type="dxa"/>
            <w:gridSpan w:val="2"/>
          </w:tcPr>
          <w:p w:rsidR="005C666E" w:rsidRPr="005C666E" w:rsidRDefault="005C666E" w:rsidP="00570360">
            <w:pPr>
              <w:ind w:firstLine="0"/>
              <w:rPr>
                <w:b/>
              </w:rPr>
            </w:pPr>
            <w:r w:rsidRPr="005C666E">
              <w:rPr>
                <w:b/>
              </w:rPr>
              <w:t>Четверг, 27 октября 2016 г.</w:t>
            </w:r>
          </w:p>
          <w:p w:rsidR="005C666E" w:rsidRDefault="005C666E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5C666E" w:rsidP="00570360">
            <w:pPr>
              <w:ind w:firstLine="0"/>
            </w:pPr>
            <w:proofErr w:type="spellStart"/>
            <w:r>
              <w:t>хх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</w:p>
          <w:p w:rsidR="005C666E" w:rsidRDefault="005C666E" w:rsidP="00570360">
            <w:pPr>
              <w:ind w:firstLine="0"/>
            </w:pPr>
            <w:proofErr w:type="spellStart"/>
            <w:r w:rsidRPr="005C666E">
              <w:t>хх</w:t>
            </w:r>
            <w:proofErr w:type="gramStart"/>
            <w:r w:rsidRPr="005C666E">
              <w:t>.х</w:t>
            </w:r>
            <w:proofErr w:type="gramEnd"/>
            <w:r w:rsidRPr="005C666E">
              <w:t>х</w:t>
            </w:r>
            <w:proofErr w:type="spellEnd"/>
          </w:p>
          <w:p w:rsidR="005C666E" w:rsidRDefault="005C666E" w:rsidP="00570360">
            <w:pPr>
              <w:ind w:firstLine="0"/>
            </w:pPr>
          </w:p>
          <w:p w:rsidR="005C666E" w:rsidRDefault="005C666E" w:rsidP="00570360">
            <w:pPr>
              <w:ind w:firstLine="0"/>
            </w:pPr>
          </w:p>
          <w:p w:rsidR="005C666E" w:rsidRDefault="005C666E" w:rsidP="00570360">
            <w:pPr>
              <w:ind w:firstLine="0"/>
            </w:pPr>
            <w:proofErr w:type="spellStart"/>
            <w:r w:rsidRPr="005C666E">
              <w:t>хх</w:t>
            </w:r>
            <w:proofErr w:type="gramStart"/>
            <w:r w:rsidRPr="005C666E">
              <w:t>.х</w:t>
            </w:r>
            <w:proofErr w:type="gramEnd"/>
            <w:r w:rsidRPr="005C666E">
              <w:t>х</w:t>
            </w:r>
            <w:proofErr w:type="spellEnd"/>
          </w:p>
          <w:p w:rsidR="005C666E" w:rsidRDefault="005C666E" w:rsidP="00570360">
            <w:pPr>
              <w:ind w:firstLine="0"/>
            </w:pPr>
          </w:p>
        </w:tc>
        <w:tc>
          <w:tcPr>
            <w:tcW w:w="6911" w:type="dxa"/>
          </w:tcPr>
          <w:p w:rsidR="00570360" w:rsidRDefault="005C666E" w:rsidP="00570360">
            <w:pPr>
              <w:ind w:firstLine="0"/>
            </w:pPr>
            <w:r>
              <w:t>Прибытие около 13.30</w:t>
            </w:r>
          </w:p>
          <w:p w:rsidR="005C666E" w:rsidRDefault="005C666E" w:rsidP="00570360">
            <w:pPr>
              <w:ind w:firstLine="0"/>
            </w:pPr>
            <w:r>
              <w:t xml:space="preserve">Переезд из аэропорта поездом </w:t>
            </w:r>
            <w:r>
              <w:rPr>
                <w:lang w:val="en-US"/>
              </w:rPr>
              <w:t>DB</w:t>
            </w:r>
            <w:r>
              <w:t xml:space="preserve"> (</w:t>
            </w:r>
            <w:proofErr w:type="gramStart"/>
            <w:r>
              <w:t>Немецкие</w:t>
            </w:r>
            <w:proofErr w:type="gramEnd"/>
            <w:r>
              <w:t xml:space="preserve"> ж/д) в Карлсруэ</w:t>
            </w:r>
          </w:p>
          <w:p w:rsidR="005C666E" w:rsidRDefault="005C666E" w:rsidP="00570360">
            <w:pPr>
              <w:ind w:firstLine="0"/>
            </w:pPr>
            <w:r>
              <w:t>Заселение в гостиницу</w:t>
            </w:r>
          </w:p>
          <w:p w:rsidR="005C666E" w:rsidRPr="005C666E" w:rsidRDefault="005C666E" w:rsidP="00570360">
            <w:pPr>
              <w:ind w:firstLine="0"/>
            </w:pPr>
            <w:r>
              <w:t>Ужин в гостинице</w:t>
            </w:r>
          </w:p>
        </w:tc>
      </w:tr>
      <w:tr w:rsidR="005C666E" w:rsidTr="00295EE8">
        <w:tc>
          <w:tcPr>
            <w:tcW w:w="9571" w:type="dxa"/>
            <w:gridSpan w:val="2"/>
          </w:tcPr>
          <w:p w:rsidR="005C666E" w:rsidRPr="005C666E" w:rsidRDefault="005C666E" w:rsidP="00570360">
            <w:pPr>
              <w:ind w:firstLine="0"/>
              <w:rPr>
                <w:b/>
              </w:rPr>
            </w:pPr>
            <w:r w:rsidRPr="005C666E">
              <w:rPr>
                <w:b/>
              </w:rPr>
              <w:t>Пятница, 28 октября 2016 г.</w:t>
            </w:r>
          </w:p>
          <w:p w:rsidR="005C666E" w:rsidRDefault="005C666E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D45BF0" w:rsidP="00570360">
            <w:pPr>
              <w:ind w:firstLine="0"/>
            </w:pPr>
            <w:r>
              <w:t>До 10.00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proofErr w:type="spellStart"/>
            <w:r w:rsidRPr="00D45BF0">
              <w:t>хх</w:t>
            </w:r>
            <w:proofErr w:type="gramStart"/>
            <w:r w:rsidRPr="00D45BF0">
              <w:t>.х</w:t>
            </w:r>
            <w:proofErr w:type="gramEnd"/>
            <w:r w:rsidRPr="00D45BF0">
              <w:t>х</w:t>
            </w:r>
            <w:proofErr w:type="spellEnd"/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proofErr w:type="spellStart"/>
            <w:r w:rsidRPr="00D45BF0">
              <w:t>хх</w:t>
            </w:r>
            <w:proofErr w:type="gramStart"/>
            <w:r w:rsidRPr="00D45BF0">
              <w:t>.х</w:t>
            </w:r>
            <w:proofErr w:type="gramEnd"/>
            <w:r w:rsidRPr="00D45BF0">
              <w:t>х</w:t>
            </w:r>
            <w:proofErr w:type="spellEnd"/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>19.00</w:t>
            </w:r>
          </w:p>
          <w:p w:rsidR="00D45BF0" w:rsidRDefault="00D45BF0" w:rsidP="00570360">
            <w:pPr>
              <w:ind w:firstLine="0"/>
            </w:pPr>
          </w:p>
        </w:tc>
        <w:tc>
          <w:tcPr>
            <w:tcW w:w="6911" w:type="dxa"/>
          </w:tcPr>
          <w:p w:rsidR="00570360" w:rsidRDefault="00D45BF0" w:rsidP="00570360">
            <w:pPr>
              <w:ind w:firstLine="0"/>
            </w:pPr>
            <w:r>
              <w:t>Завтрак в гостинице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>Встреча в гостинице с сопровождающим</w:t>
            </w:r>
          </w:p>
          <w:p w:rsidR="00D45BF0" w:rsidRDefault="00D45BF0" w:rsidP="00570360">
            <w:pPr>
              <w:ind w:firstLine="0"/>
            </w:pPr>
            <w:r>
              <w:t>Экскурсия по городу (на русском языке, продолжительность – около 2 часов): центральная часть города, замок Карлсруэ, Ботанический сад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>Прием в Ратуше города Карлсруэ совместно с официальной делегацией. Приветствие и фуршет.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>После этого – свободное время. Откройте для себя Карлсруэ!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 xml:space="preserve">Приветственный ужин в ресторане Шварцвальда </w:t>
            </w:r>
          </w:p>
        </w:tc>
      </w:tr>
      <w:tr w:rsidR="00D45BF0" w:rsidTr="00CB3FD7">
        <w:tc>
          <w:tcPr>
            <w:tcW w:w="9571" w:type="dxa"/>
            <w:gridSpan w:val="2"/>
          </w:tcPr>
          <w:p w:rsidR="00D45BF0" w:rsidRPr="00D45BF0" w:rsidRDefault="00D45BF0" w:rsidP="00570360">
            <w:pPr>
              <w:ind w:firstLine="0"/>
              <w:rPr>
                <w:b/>
              </w:rPr>
            </w:pPr>
            <w:r w:rsidRPr="00D45BF0">
              <w:rPr>
                <w:b/>
              </w:rPr>
              <w:t>Суббота, 29 октября 2016 г.</w:t>
            </w:r>
          </w:p>
          <w:p w:rsidR="00D45BF0" w:rsidRDefault="00D45BF0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D45BF0" w:rsidP="00570360">
            <w:pPr>
              <w:ind w:firstLine="0"/>
            </w:pPr>
            <w:r>
              <w:t>До 9.30</w:t>
            </w:r>
          </w:p>
          <w:p w:rsidR="00295845" w:rsidRDefault="00295845" w:rsidP="00570360">
            <w:pPr>
              <w:ind w:firstLine="0"/>
            </w:pPr>
          </w:p>
          <w:p w:rsidR="00295845" w:rsidRDefault="00295845" w:rsidP="00570360">
            <w:pPr>
              <w:ind w:firstLine="0"/>
            </w:pPr>
            <w:r>
              <w:t>10.00</w:t>
            </w:r>
          </w:p>
          <w:p w:rsidR="00295845" w:rsidRDefault="00295845" w:rsidP="00570360">
            <w:pPr>
              <w:ind w:firstLine="0"/>
            </w:pPr>
          </w:p>
          <w:p w:rsidR="00295845" w:rsidRDefault="00295845" w:rsidP="00570360">
            <w:pPr>
              <w:ind w:firstLine="0"/>
            </w:pPr>
            <w:r>
              <w:t>10.30</w:t>
            </w:r>
          </w:p>
          <w:p w:rsidR="00295845" w:rsidRDefault="00295845" w:rsidP="00570360">
            <w:pPr>
              <w:ind w:firstLine="0"/>
            </w:pPr>
          </w:p>
          <w:p w:rsidR="00295845" w:rsidRDefault="00295845" w:rsidP="00570360">
            <w:pPr>
              <w:ind w:firstLine="0"/>
            </w:pPr>
          </w:p>
          <w:p w:rsidR="00295845" w:rsidRDefault="00295845" w:rsidP="00570360">
            <w:pPr>
              <w:ind w:firstLine="0"/>
            </w:pPr>
            <w:r>
              <w:t>12.00</w:t>
            </w:r>
          </w:p>
          <w:p w:rsidR="00295845" w:rsidRDefault="00295845" w:rsidP="00570360">
            <w:pPr>
              <w:ind w:firstLine="0"/>
            </w:pPr>
          </w:p>
          <w:p w:rsidR="00295845" w:rsidRDefault="00295845" w:rsidP="00570360">
            <w:pPr>
              <w:ind w:firstLine="0"/>
            </w:pPr>
            <w:r>
              <w:t>12.30</w:t>
            </w:r>
          </w:p>
          <w:p w:rsidR="00295845" w:rsidRDefault="00295845" w:rsidP="00570360">
            <w:pPr>
              <w:ind w:firstLine="0"/>
            </w:pPr>
          </w:p>
          <w:p w:rsidR="00295845" w:rsidRDefault="00295845" w:rsidP="00570360">
            <w:pPr>
              <w:ind w:firstLine="0"/>
            </w:pPr>
            <w:r>
              <w:lastRenderedPageBreak/>
              <w:t>14.30</w:t>
            </w:r>
          </w:p>
        </w:tc>
        <w:tc>
          <w:tcPr>
            <w:tcW w:w="6911" w:type="dxa"/>
          </w:tcPr>
          <w:p w:rsidR="00570360" w:rsidRDefault="00D45BF0" w:rsidP="00570360">
            <w:pPr>
              <w:ind w:firstLine="0"/>
            </w:pPr>
            <w:r>
              <w:lastRenderedPageBreak/>
              <w:t>Завтрак в гостинице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 xml:space="preserve">Переезд на трамвае до </w:t>
            </w:r>
            <w:proofErr w:type="spellStart"/>
            <w:r>
              <w:t>Дурлаха</w:t>
            </w:r>
            <w:proofErr w:type="spellEnd"/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 xml:space="preserve">Экскурсия по </w:t>
            </w:r>
            <w:proofErr w:type="spellStart"/>
            <w:r>
              <w:t>Дурлаху</w:t>
            </w:r>
            <w:proofErr w:type="spellEnd"/>
            <w:r>
              <w:t xml:space="preserve"> (на русском языке, продолжительность – около 1,5 часа)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>Возвращение в центр города</w:t>
            </w:r>
          </w:p>
          <w:p w:rsidR="00D45BF0" w:rsidRDefault="00D45BF0" w:rsidP="00570360">
            <w:pPr>
              <w:ind w:firstLine="0"/>
            </w:pPr>
          </w:p>
          <w:p w:rsidR="00D45BF0" w:rsidRDefault="00D45BF0" w:rsidP="00570360">
            <w:pPr>
              <w:ind w:firstLine="0"/>
            </w:pPr>
            <w:r>
              <w:t>Обед в ресторане «</w:t>
            </w:r>
            <w:r w:rsidR="00295845">
              <w:t xml:space="preserve">Маленький </w:t>
            </w:r>
            <w:proofErr w:type="spellStart"/>
            <w:r w:rsidR="00295845">
              <w:t>Кеттерер</w:t>
            </w:r>
            <w:proofErr w:type="spellEnd"/>
            <w:r>
              <w:t>»</w:t>
            </w:r>
            <w:r w:rsidR="00295845">
              <w:t xml:space="preserve"> (на площади </w:t>
            </w:r>
            <w:proofErr w:type="spellStart"/>
            <w:r w:rsidR="00295845">
              <w:t>Лидль</w:t>
            </w:r>
            <w:proofErr w:type="spellEnd"/>
            <w:r w:rsidR="00295845">
              <w:t>)</w:t>
            </w:r>
          </w:p>
          <w:p w:rsidR="00295845" w:rsidRDefault="00295845" w:rsidP="00570360">
            <w:pPr>
              <w:ind w:firstLine="0"/>
            </w:pPr>
            <w:r>
              <w:lastRenderedPageBreak/>
              <w:t>Экскурсия по краеведческому музею (на русском языке) продолжительностью 1,5 часа</w:t>
            </w:r>
          </w:p>
          <w:p w:rsidR="00295845" w:rsidRDefault="00295845" w:rsidP="00570360">
            <w:pPr>
              <w:ind w:firstLine="0"/>
            </w:pPr>
          </w:p>
        </w:tc>
      </w:tr>
      <w:tr w:rsidR="00295845" w:rsidTr="00CE2EA0">
        <w:tc>
          <w:tcPr>
            <w:tcW w:w="9571" w:type="dxa"/>
            <w:gridSpan w:val="2"/>
          </w:tcPr>
          <w:p w:rsidR="00295845" w:rsidRPr="00295845" w:rsidRDefault="00295845" w:rsidP="00570360">
            <w:pPr>
              <w:ind w:firstLine="0"/>
              <w:rPr>
                <w:b/>
              </w:rPr>
            </w:pPr>
            <w:r w:rsidRPr="00295845">
              <w:rPr>
                <w:b/>
              </w:rPr>
              <w:lastRenderedPageBreak/>
              <w:t>Воскресенье, 30 октября 2016 г.</w:t>
            </w:r>
          </w:p>
          <w:p w:rsidR="00295845" w:rsidRDefault="00295845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295845" w:rsidP="00570360">
            <w:pPr>
              <w:ind w:firstLine="0"/>
            </w:pPr>
            <w:r>
              <w:t>До 9.00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9.30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10.30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12.30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14.30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17.00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Около 18.30</w:t>
            </w:r>
          </w:p>
          <w:p w:rsidR="00E962B2" w:rsidRDefault="00E962B2" w:rsidP="00570360">
            <w:pPr>
              <w:ind w:firstLine="0"/>
            </w:pPr>
          </w:p>
        </w:tc>
        <w:tc>
          <w:tcPr>
            <w:tcW w:w="6911" w:type="dxa"/>
          </w:tcPr>
          <w:p w:rsidR="00570360" w:rsidRDefault="00295845" w:rsidP="00570360">
            <w:pPr>
              <w:ind w:firstLine="0"/>
            </w:pPr>
            <w:r>
              <w:t>Завтрак в гостинице</w:t>
            </w:r>
          </w:p>
          <w:p w:rsidR="00295845" w:rsidRDefault="00295845" w:rsidP="00570360">
            <w:pPr>
              <w:ind w:firstLine="0"/>
            </w:pPr>
          </w:p>
          <w:p w:rsidR="00295845" w:rsidRDefault="00295845" w:rsidP="00570360">
            <w:pPr>
              <w:ind w:firstLine="0"/>
            </w:pPr>
            <w:r>
              <w:t>Переезд в Баден-Баден (на трамвае)</w:t>
            </w:r>
          </w:p>
          <w:p w:rsidR="00295845" w:rsidRDefault="00295845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Экскурсия по старинной части города Баден-Баден + казино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Обед в ресторане курорта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Возможность посетить термы Каракаллы (с собой необходимо иметь купальные принадлежности)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Возвращение на автобусе до вокзала, далее – на поезде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>Прибытие в Карлсруэ</w:t>
            </w:r>
          </w:p>
        </w:tc>
      </w:tr>
      <w:tr w:rsidR="00E962B2" w:rsidTr="0035564D">
        <w:tc>
          <w:tcPr>
            <w:tcW w:w="9571" w:type="dxa"/>
            <w:gridSpan w:val="2"/>
          </w:tcPr>
          <w:p w:rsidR="00E962B2" w:rsidRPr="00E962B2" w:rsidRDefault="00E962B2" w:rsidP="00570360">
            <w:pPr>
              <w:ind w:firstLine="0"/>
              <w:rPr>
                <w:b/>
              </w:rPr>
            </w:pPr>
            <w:r w:rsidRPr="00E962B2">
              <w:rPr>
                <w:b/>
              </w:rPr>
              <w:t>Понедельник, 31 октября 2016 г.</w:t>
            </w:r>
          </w:p>
          <w:p w:rsidR="00E962B2" w:rsidRDefault="00E962B2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530421" w:rsidP="00570360">
            <w:pPr>
              <w:ind w:firstLine="0"/>
            </w:pPr>
            <w:r>
              <w:t>До 10.00</w:t>
            </w: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  <w:r>
              <w:t>10.00</w:t>
            </w: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  <w:r>
              <w:t>15.00</w:t>
            </w: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  <w:r>
              <w:t>19.00</w:t>
            </w: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</w:p>
        </w:tc>
        <w:tc>
          <w:tcPr>
            <w:tcW w:w="6911" w:type="dxa"/>
          </w:tcPr>
          <w:p w:rsidR="00570360" w:rsidRDefault="00E962B2" w:rsidP="00570360">
            <w:pPr>
              <w:ind w:firstLine="0"/>
            </w:pPr>
            <w:r>
              <w:t>Завтрак в гостинице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 xml:space="preserve">Переезд к месту проведения выставки (автобусом - </w:t>
            </w:r>
            <w:proofErr w:type="spellStart"/>
            <w:r>
              <w:t>шатлом</w:t>
            </w:r>
            <w:proofErr w:type="spellEnd"/>
            <w:r>
              <w:t>)</w:t>
            </w:r>
          </w:p>
          <w:p w:rsidR="00E962B2" w:rsidRDefault="00E962B2" w:rsidP="00570360">
            <w:pPr>
              <w:ind w:firstLine="0"/>
            </w:pPr>
            <w:r>
              <w:t>Посещение Офферты-2016 – возможность пообедать</w:t>
            </w:r>
          </w:p>
          <w:p w:rsidR="00E962B2" w:rsidRDefault="00E962B2" w:rsidP="00570360">
            <w:pPr>
              <w:ind w:firstLine="0"/>
            </w:pPr>
          </w:p>
          <w:p w:rsidR="00E962B2" w:rsidRDefault="00E962B2" w:rsidP="00570360">
            <w:pPr>
              <w:ind w:firstLine="0"/>
            </w:pPr>
            <w:r>
              <w:t xml:space="preserve">Возвращение </w:t>
            </w:r>
            <w:r w:rsidR="00530421">
              <w:t>на автобусе до гостиницы. Свободное время</w:t>
            </w:r>
          </w:p>
          <w:p w:rsidR="00530421" w:rsidRDefault="00530421" w:rsidP="00570360">
            <w:pPr>
              <w:ind w:firstLine="0"/>
            </w:pPr>
          </w:p>
          <w:p w:rsidR="00530421" w:rsidRDefault="00530421" w:rsidP="00570360">
            <w:pPr>
              <w:ind w:firstLine="0"/>
            </w:pPr>
            <w:r>
              <w:t>Ужин в ресторане «</w:t>
            </w:r>
            <w:proofErr w:type="spellStart"/>
            <w:r>
              <w:t>Марктлюке</w:t>
            </w:r>
            <w:proofErr w:type="spellEnd"/>
            <w:r>
              <w:t>» (на Рыночной площади)</w:t>
            </w:r>
          </w:p>
        </w:tc>
      </w:tr>
      <w:tr w:rsidR="00530421" w:rsidTr="005C2483">
        <w:tc>
          <w:tcPr>
            <w:tcW w:w="9571" w:type="dxa"/>
            <w:gridSpan w:val="2"/>
          </w:tcPr>
          <w:p w:rsidR="00530421" w:rsidRPr="00530421" w:rsidRDefault="00530421" w:rsidP="00570360">
            <w:pPr>
              <w:ind w:firstLine="0"/>
              <w:rPr>
                <w:b/>
              </w:rPr>
            </w:pPr>
            <w:r w:rsidRPr="00530421">
              <w:rPr>
                <w:b/>
              </w:rPr>
              <w:t>Вторник, 1 ноября 2016 г.</w:t>
            </w:r>
          </w:p>
          <w:p w:rsidR="00530421" w:rsidRDefault="00530421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7D6140" w:rsidP="00570360">
            <w:pPr>
              <w:ind w:firstLine="0"/>
            </w:pPr>
            <w:r>
              <w:t>До 9.30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9.30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10.30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12.30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14.00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16.30</w:t>
            </w:r>
          </w:p>
        </w:tc>
        <w:tc>
          <w:tcPr>
            <w:tcW w:w="6911" w:type="dxa"/>
          </w:tcPr>
          <w:p w:rsidR="00570360" w:rsidRDefault="007D6140" w:rsidP="00570360">
            <w:pPr>
              <w:ind w:firstLine="0"/>
            </w:pPr>
            <w:r>
              <w:lastRenderedPageBreak/>
              <w:t>Завтрак в гостиницы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Перее</w:t>
            </w:r>
            <w:proofErr w:type="gramStart"/>
            <w:r>
              <w:t>зд в Стр</w:t>
            </w:r>
            <w:proofErr w:type="gramEnd"/>
            <w:r>
              <w:t>асбург во Франции/Эльзас (на автобусе)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Экскурсия по городу с посещением кафедрального собора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 xml:space="preserve">Обед во французском ресторане – местное эльзасское </w:t>
            </w:r>
            <w:r>
              <w:lastRenderedPageBreak/>
              <w:t>блюдо – «</w:t>
            </w:r>
            <w:proofErr w:type="spellStart"/>
            <w:r>
              <w:t>Фламмкухен</w:t>
            </w:r>
            <w:proofErr w:type="spellEnd"/>
            <w:r>
              <w:t>»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Катание на катере через город до Европарламента</w:t>
            </w:r>
          </w:p>
          <w:p w:rsidR="007D6140" w:rsidRDefault="007D6140" w:rsidP="00570360">
            <w:pPr>
              <w:ind w:firstLine="0"/>
            </w:pPr>
          </w:p>
          <w:p w:rsidR="007D6140" w:rsidRDefault="007D6140" w:rsidP="00570360">
            <w:pPr>
              <w:ind w:firstLine="0"/>
            </w:pPr>
            <w:r>
              <w:t>Возвращение в Карлсруэ</w:t>
            </w:r>
          </w:p>
          <w:p w:rsidR="007D6140" w:rsidRDefault="007D6140" w:rsidP="00570360">
            <w:pPr>
              <w:ind w:firstLine="0"/>
            </w:pPr>
          </w:p>
        </w:tc>
      </w:tr>
      <w:tr w:rsidR="007D6140" w:rsidTr="00F27318">
        <w:tc>
          <w:tcPr>
            <w:tcW w:w="9571" w:type="dxa"/>
            <w:gridSpan w:val="2"/>
          </w:tcPr>
          <w:p w:rsidR="007D6140" w:rsidRPr="007D6140" w:rsidRDefault="007D6140" w:rsidP="00570360">
            <w:pPr>
              <w:ind w:firstLine="0"/>
              <w:rPr>
                <w:b/>
              </w:rPr>
            </w:pPr>
            <w:r w:rsidRPr="007D6140">
              <w:rPr>
                <w:b/>
              </w:rPr>
              <w:lastRenderedPageBreak/>
              <w:t>Среда, 2 ноября 2016 г.</w:t>
            </w:r>
          </w:p>
          <w:p w:rsidR="007D6140" w:rsidRDefault="007D6140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9C2261" w:rsidP="00570360">
            <w:pPr>
              <w:ind w:firstLine="0"/>
            </w:pPr>
            <w:r>
              <w:t>До 9.30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10.00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10.30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12.30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 xml:space="preserve">Вечер </w:t>
            </w:r>
          </w:p>
        </w:tc>
        <w:tc>
          <w:tcPr>
            <w:tcW w:w="6911" w:type="dxa"/>
          </w:tcPr>
          <w:p w:rsidR="00570360" w:rsidRDefault="009C2261" w:rsidP="00570360">
            <w:pPr>
              <w:ind w:firstLine="0"/>
            </w:pPr>
            <w:r>
              <w:t>Завтрак в гостинице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Переезд в ЦКМ – Центр искусств и массовой информации</w:t>
            </w:r>
          </w:p>
          <w:p w:rsidR="009C2261" w:rsidRDefault="009C2261" w:rsidP="00570360">
            <w:pPr>
              <w:ind w:firstLine="0"/>
            </w:pPr>
            <w:r>
              <w:t>Экскурсия по музею ЦКМ (на русском языке) продолжительностью 1 час.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Обед в ресторане ЕЛ 29.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Свободное время на походы по магазинам, музеям, прогулки по городу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Время для сбора чемоданов, возможность выписаться из отеля</w:t>
            </w:r>
          </w:p>
          <w:p w:rsidR="009C2261" w:rsidRDefault="009C2261" w:rsidP="00570360">
            <w:pPr>
              <w:ind w:firstLine="0"/>
            </w:pPr>
          </w:p>
        </w:tc>
      </w:tr>
      <w:tr w:rsidR="009C2261" w:rsidTr="00C75721">
        <w:tc>
          <w:tcPr>
            <w:tcW w:w="9571" w:type="dxa"/>
            <w:gridSpan w:val="2"/>
          </w:tcPr>
          <w:p w:rsidR="009C2261" w:rsidRPr="009C2261" w:rsidRDefault="009C2261" w:rsidP="00570360">
            <w:pPr>
              <w:ind w:firstLine="0"/>
              <w:rPr>
                <w:b/>
              </w:rPr>
            </w:pPr>
            <w:r w:rsidRPr="009C2261">
              <w:rPr>
                <w:b/>
              </w:rPr>
              <w:t xml:space="preserve">Пятница, </w:t>
            </w:r>
            <w:r w:rsidR="00F45E8F">
              <w:rPr>
                <w:b/>
              </w:rPr>
              <w:t>3</w:t>
            </w:r>
            <w:r w:rsidRPr="009C2261">
              <w:rPr>
                <w:b/>
              </w:rPr>
              <w:t xml:space="preserve"> ноября 2016 г.</w:t>
            </w:r>
          </w:p>
          <w:p w:rsidR="009C2261" w:rsidRDefault="009C2261" w:rsidP="00570360">
            <w:pPr>
              <w:ind w:firstLine="0"/>
            </w:pPr>
          </w:p>
        </w:tc>
      </w:tr>
      <w:tr w:rsidR="00570360" w:rsidTr="00E962B2">
        <w:tc>
          <w:tcPr>
            <w:tcW w:w="2660" w:type="dxa"/>
          </w:tcPr>
          <w:p w:rsidR="00570360" w:rsidRDefault="009C2261" w:rsidP="00570360">
            <w:pPr>
              <w:ind w:firstLine="0"/>
            </w:pPr>
            <w:r>
              <w:t>До 9.00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9.30</w:t>
            </w:r>
          </w:p>
          <w:p w:rsidR="009C2261" w:rsidRDefault="009C2261" w:rsidP="00570360">
            <w:pPr>
              <w:ind w:firstLine="0"/>
            </w:pPr>
            <w:r>
              <w:t>11.00</w:t>
            </w:r>
          </w:p>
        </w:tc>
        <w:tc>
          <w:tcPr>
            <w:tcW w:w="6911" w:type="dxa"/>
          </w:tcPr>
          <w:p w:rsidR="00570360" w:rsidRDefault="009C2261" w:rsidP="00570360">
            <w:pPr>
              <w:ind w:firstLine="0"/>
            </w:pPr>
            <w:r>
              <w:t>Завтрак в гостинице</w:t>
            </w:r>
          </w:p>
          <w:p w:rsidR="009C2261" w:rsidRDefault="009C2261" w:rsidP="00570360">
            <w:pPr>
              <w:ind w:firstLine="0"/>
            </w:pPr>
          </w:p>
          <w:p w:rsidR="009C2261" w:rsidRDefault="009C2261" w:rsidP="00570360">
            <w:pPr>
              <w:ind w:firstLine="0"/>
            </w:pPr>
            <w:r>
              <w:t>Переезд в аэропорт</w:t>
            </w:r>
          </w:p>
          <w:p w:rsidR="009C2261" w:rsidRDefault="009C2261" w:rsidP="00570360">
            <w:pPr>
              <w:ind w:firstLine="0"/>
            </w:pPr>
            <w:r>
              <w:t xml:space="preserve">Регистрация на рейс. Вылет  </w:t>
            </w:r>
          </w:p>
        </w:tc>
      </w:tr>
    </w:tbl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F45E8F" w:rsidRDefault="00F45E8F" w:rsidP="00570360">
      <w:pPr>
        <w:ind w:firstLine="0"/>
      </w:pPr>
    </w:p>
    <w:p w:rsidR="00570360" w:rsidRDefault="009C2261" w:rsidP="00570360">
      <w:pPr>
        <w:ind w:firstLine="0"/>
      </w:pPr>
      <w:r>
        <w:lastRenderedPageBreak/>
        <w:t>Вошедшие в стоимость услуги одним взглядом:</w:t>
      </w:r>
    </w:p>
    <w:p w:rsidR="009C2261" w:rsidRDefault="009C2261" w:rsidP="00570360">
      <w:pPr>
        <w:ind w:firstLine="0"/>
      </w:pPr>
    </w:p>
    <w:p w:rsidR="009C2261" w:rsidRDefault="009C2261" w:rsidP="00570360">
      <w:pPr>
        <w:ind w:firstLine="0"/>
      </w:pPr>
      <w:r>
        <w:t xml:space="preserve">- трансфер на поезде </w:t>
      </w:r>
      <w:r>
        <w:rPr>
          <w:lang w:val="en-US"/>
        </w:rPr>
        <w:t>DB</w:t>
      </w:r>
      <w:r>
        <w:t xml:space="preserve"> (</w:t>
      </w:r>
      <w:proofErr w:type="gramStart"/>
      <w:r>
        <w:t>Немецкие</w:t>
      </w:r>
      <w:proofErr w:type="gramEnd"/>
      <w:r>
        <w:t xml:space="preserve"> ж/д) из аэропорта в гостиницу и обратно</w:t>
      </w:r>
    </w:p>
    <w:p w:rsidR="009C2261" w:rsidRDefault="009C2261" w:rsidP="00570360">
      <w:pPr>
        <w:ind w:firstLine="0"/>
      </w:pPr>
      <w:r>
        <w:t xml:space="preserve">- размещение в гостинице (3 звезды) в период с 27 октября по </w:t>
      </w:r>
      <w:r w:rsidR="00C2656C">
        <w:t>3</w:t>
      </w:r>
      <w:r>
        <w:t xml:space="preserve"> ноября</w:t>
      </w:r>
    </w:p>
    <w:p w:rsidR="009C2261" w:rsidRDefault="009C2261" w:rsidP="00570360">
      <w:pPr>
        <w:ind w:firstLine="0"/>
      </w:pPr>
      <w:r>
        <w:t>- богатый завтрак</w:t>
      </w:r>
    </w:p>
    <w:p w:rsidR="009C2261" w:rsidRDefault="009C2261" w:rsidP="00570360">
      <w:pPr>
        <w:ind w:firstLine="0"/>
      </w:pPr>
      <w:r>
        <w:t>- полупансион (в гостинице или различных ресторанах)</w:t>
      </w:r>
    </w:p>
    <w:p w:rsidR="009C2261" w:rsidRDefault="009C2261" w:rsidP="00570360">
      <w:pPr>
        <w:ind w:firstLine="0"/>
      </w:pPr>
      <w:r>
        <w:t xml:space="preserve">- карта гостя для </w:t>
      </w:r>
      <w:r w:rsidR="00D01010">
        <w:t>передвижения по городу и региону</w:t>
      </w:r>
    </w:p>
    <w:p w:rsidR="00D01010" w:rsidRDefault="00D01010" w:rsidP="00570360">
      <w:pPr>
        <w:ind w:firstLine="0"/>
      </w:pPr>
      <w:r>
        <w:t>- экскурсия по городу Карлсруэ на русском языке</w:t>
      </w:r>
    </w:p>
    <w:p w:rsidR="00D01010" w:rsidRDefault="00D01010" w:rsidP="00570360">
      <w:pPr>
        <w:ind w:firstLine="0"/>
      </w:pPr>
      <w:r>
        <w:t xml:space="preserve">- экскурсия по </w:t>
      </w:r>
      <w:proofErr w:type="spellStart"/>
      <w:r>
        <w:t>Дурлаху</w:t>
      </w:r>
      <w:proofErr w:type="spellEnd"/>
      <w:r>
        <w:t xml:space="preserve"> на русском языке</w:t>
      </w:r>
    </w:p>
    <w:p w:rsidR="00D01010" w:rsidRDefault="00D01010" w:rsidP="00570360">
      <w:pPr>
        <w:ind w:firstLine="0"/>
      </w:pPr>
      <w:r>
        <w:t>- вход и экскурсия на русском языке в ЦКМ</w:t>
      </w:r>
    </w:p>
    <w:p w:rsidR="00D01010" w:rsidRDefault="00D01010" w:rsidP="00570360">
      <w:pPr>
        <w:ind w:firstLine="0"/>
      </w:pPr>
      <w:r>
        <w:t xml:space="preserve">- </w:t>
      </w:r>
      <w:r w:rsidRPr="00D01010">
        <w:t>вход и экскурсия на русском языке</w:t>
      </w:r>
      <w:r>
        <w:t xml:space="preserve"> в Краеведческом музее по Замку</w:t>
      </w:r>
    </w:p>
    <w:p w:rsidR="00D01010" w:rsidRDefault="00D01010" w:rsidP="00570360">
      <w:pPr>
        <w:ind w:firstLine="0"/>
      </w:pPr>
      <w:r>
        <w:t>- экскурсия по городу Баден-Баден + казино на русском языке</w:t>
      </w:r>
    </w:p>
    <w:p w:rsidR="00D01010" w:rsidRDefault="00D01010" w:rsidP="00570360">
      <w:pPr>
        <w:ind w:firstLine="0"/>
      </w:pPr>
      <w:r>
        <w:t>- вход на Офферту-2016</w:t>
      </w:r>
    </w:p>
    <w:p w:rsidR="00D01010" w:rsidRDefault="00D01010" w:rsidP="00570360">
      <w:pPr>
        <w:ind w:firstLine="0"/>
      </w:pPr>
      <w:r>
        <w:t>- переезд на автобусе в Страсбург</w:t>
      </w:r>
    </w:p>
    <w:p w:rsidR="00D01010" w:rsidRDefault="00D01010" w:rsidP="00570360">
      <w:pPr>
        <w:ind w:firstLine="0"/>
      </w:pPr>
      <w:r>
        <w:t>- экскурсия по городу + Кафедральному собору в Страсбурге на русском языке + катание на катере</w:t>
      </w:r>
    </w:p>
    <w:p w:rsidR="00D01010" w:rsidRDefault="00D01010" w:rsidP="00570360">
      <w:pPr>
        <w:ind w:firstLine="0"/>
      </w:pPr>
      <w:r>
        <w:t>- обед в Страсбурге</w:t>
      </w:r>
    </w:p>
    <w:p w:rsidR="00C2656C" w:rsidRDefault="00C2656C" w:rsidP="00570360">
      <w:pPr>
        <w:ind w:firstLine="0"/>
      </w:pPr>
      <w:bookmarkStart w:id="0" w:name="_GoBack"/>
      <w:bookmarkEnd w:id="0"/>
    </w:p>
    <w:p w:rsidR="00C2656C" w:rsidRDefault="00C2656C" w:rsidP="00570360">
      <w:pPr>
        <w:ind w:firstLine="0"/>
      </w:pPr>
    </w:p>
    <w:p w:rsidR="00C2656C" w:rsidRDefault="00C2656C" w:rsidP="00570360">
      <w:pPr>
        <w:ind w:firstLine="0"/>
      </w:pPr>
    </w:p>
    <w:p w:rsidR="00C2656C" w:rsidRDefault="00C2656C" w:rsidP="00570360">
      <w:pPr>
        <w:ind w:firstLine="0"/>
      </w:pPr>
      <w:r>
        <w:t>Стоимость при двухместном размещении – 950 евро</w:t>
      </w:r>
    </w:p>
    <w:p w:rsidR="00C2656C" w:rsidRPr="009C2261" w:rsidRDefault="00C2656C" w:rsidP="00570360">
      <w:pPr>
        <w:ind w:firstLine="0"/>
      </w:pPr>
      <w:r>
        <w:t>Стоимость при одноместном размещении – 1050 евро</w:t>
      </w:r>
    </w:p>
    <w:sectPr w:rsidR="00C2656C" w:rsidRPr="009C2261" w:rsidSect="004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360"/>
    <w:rsid w:val="00295845"/>
    <w:rsid w:val="00441729"/>
    <w:rsid w:val="00530421"/>
    <w:rsid w:val="00570360"/>
    <w:rsid w:val="005C666E"/>
    <w:rsid w:val="006A4FE0"/>
    <w:rsid w:val="007D6140"/>
    <w:rsid w:val="00801333"/>
    <w:rsid w:val="00971D7B"/>
    <w:rsid w:val="009C2261"/>
    <w:rsid w:val="00AF6724"/>
    <w:rsid w:val="00C2656C"/>
    <w:rsid w:val="00D01010"/>
    <w:rsid w:val="00D45BF0"/>
    <w:rsid w:val="00DF27EC"/>
    <w:rsid w:val="00E962B2"/>
    <w:rsid w:val="00F4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Чучукало И.А.</dc:creator>
  <cp:lastModifiedBy>Чалая</cp:lastModifiedBy>
  <cp:revision>2</cp:revision>
  <dcterms:created xsi:type="dcterms:W3CDTF">2016-08-11T09:44:00Z</dcterms:created>
  <dcterms:modified xsi:type="dcterms:W3CDTF">2016-08-11T09:44:00Z</dcterms:modified>
</cp:coreProperties>
</file>