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9" w:rsidRDefault="000B7D09" w:rsidP="000B7D09">
      <w:pPr>
        <w:pStyle w:val="a6"/>
        <w:ind w:left="7230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p w:rsidR="000B7D09" w:rsidRDefault="000B7D09" w:rsidP="000B7D09">
      <w:pPr>
        <w:pStyle w:val="a6"/>
        <w:ind w:left="7230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к</w:t>
      </w:r>
      <w:r w:rsidRPr="0028543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приказу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директора департамента финансов администрации муниципального образования город Краснодар</w:t>
      </w:r>
    </w:p>
    <w:p w:rsidR="000B7D09" w:rsidRDefault="000B7D09" w:rsidP="000B7D09">
      <w:pPr>
        <w:pStyle w:val="a6"/>
        <w:ind w:left="7230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от </w:t>
      </w:r>
      <w:r w:rsidR="00D7535B" w:rsidRPr="00D7535B">
        <w:rPr>
          <w:rStyle w:val="a4"/>
          <w:rFonts w:ascii="Times New Roman" w:hAnsi="Times New Roman"/>
          <w:b w:val="0"/>
          <w:bCs/>
          <w:sz w:val="28"/>
          <w:szCs w:val="28"/>
          <w:u w:val="single"/>
        </w:rPr>
        <w:t>23.09.2022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№ </w:t>
      </w:r>
      <w:r w:rsidR="00D7535B" w:rsidRPr="00D7535B">
        <w:rPr>
          <w:rStyle w:val="a4"/>
          <w:rFonts w:ascii="Times New Roman" w:hAnsi="Times New Roman"/>
          <w:b w:val="0"/>
          <w:bCs/>
          <w:sz w:val="28"/>
          <w:szCs w:val="28"/>
          <w:u w:val="single"/>
        </w:rPr>
        <w:t>132</w:t>
      </w:r>
    </w:p>
    <w:p w:rsidR="000B7D09" w:rsidRDefault="000B7D09" w:rsidP="000B7D09">
      <w:pPr>
        <w:pStyle w:val="a6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</w:p>
    <w:p w:rsidR="0081692E" w:rsidRPr="00556A54" w:rsidRDefault="000B7D09" w:rsidP="00927DEB">
      <w:pPr>
        <w:pStyle w:val="a6"/>
        <w:ind w:left="7088"/>
        <w:jc w:val="center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«</w:t>
      </w:r>
      <w:r w:rsidR="0081692E" w:rsidRPr="00556A54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Приложение № 4</w:t>
      </w:r>
    </w:p>
    <w:p w:rsidR="00927DEB" w:rsidRPr="00927DEB" w:rsidRDefault="00357E33" w:rsidP="00927DEB">
      <w:pPr>
        <w:pStyle w:val="a6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927DEB">
        <w:rPr>
          <w:rFonts w:ascii="Times New Roman" w:hAnsi="Times New Roman" w:cs="Times New Roman"/>
          <w:sz w:val="28"/>
          <w:szCs w:val="28"/>
        </w:rPr>
        <w:t>к Типовой форме соглашения (договора) о предоставлении из местного бюджета (бюджета муниципального образования город Краснода</w:t>
      </w:r>
      <w:bookmarkStart w:id="0" w:name="_GoBack"/>
      <w:bookmarkEnd w:id="0"/>
      <w:r w:rsidRPr="00927DEB">
        <w:rPr>
          <w:rFonts w:ascii="Times New Roman" w:hAnsi="Times New Roman" w:cs="Times New Roman"/>
          <w:sz w:val="28"/>
          <w:szCs w:val="28"/>
        </w:rPr>
        <w:t>р) субсидии юридическому лицу, индивидуальному предп</w:t>
      </w:r>
      <w:r w:rsidR="00927DEB" w:rsidRPr="00927DEB">
        <w:rPr>
          <w:rFonts w:ascii="Times New Roman" w:hAnsi="Times New Roman" w:cs="Times New Roman"/>
          <w:sz w:val="28"/>
          <w:szCs w:val="28"/>
        </w:rPr>
        <w:t>ринимателю, а также физическому</w:t>
      </w:r>
    </w:p>
    <w:p w:rsidR="00556A54" w:rsidRPr="00927DEB" w:rsidRDefault="00357E33" w:rsidP="00927DEB">
      <w:pPr>
        <w:pStyle w:val="a6"/>
        <w:ind w:left="7088"/>
        <w:jc w:val="center"/>
        <w:rPr>
          <w:rFonts w:ascii="Times New Roman" w:hAnsi="Times New Roman" w:cs="Times New Roman"/>
          <w:sz w:val="28"/>
          <w:szCs w:val="28"/>
        </w:rPr>
      </w:pPr>
      <w:r w:rsidRPr="00927DEB">
        <w:rPr>
          <w:rFonts w:ascii="Times New Roman" w:hAnsi="Times New Roman" w:cs="Times New Roman"/>
          <w:sz w:val="28"/>
          <w:szCs w:val="28"/>
        </w:rPr>
        <w:t>лицу – производителю товаров, работ, услуг</w:t>
      </w:r>
    </w:p>
    <w:p w:rsidR="00A5284B" w:rsidRDefault="00A5284B" w:rsidP="00927DEB">
      <w:pPr>
        <w:pStyle w:val="a6"/>
        <w:ind w:left="708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969" w:rsidRDefault="00012969" w:rsidP="00012969">
      <w:pPr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Приложение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№______ к соглашению</w:t>
      </w:r>
    </w:p>
    <w:p w:rsidR="00012969" w:rsidRDefault="00012969" w:rsidP="00012969">
      <w:pPr>
        <w:jc w:val="right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от ______________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 _____</w:t>
      </w:r>
    </w:p>
    <w:p w:rsidR="00EE7D9D" w:rsidRPr="00F27A14" w:rsidRDefault="00012969" w:rsidP="00F27A14">
      <w:pPr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(Приложение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№___ 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д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ополнительному соглашению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br/>
        <w:t xml:space="preserve">от ________ </w:t>
      </w:r>
      <w:r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___)</w:t>
      </w:r>
      <w:r w:rsidRPr="00746EBD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EE7D9D" w:rsidRDefault="00EE7D9D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</w:p>
    <w:p w:rsidR="009E3A57" w:rsidRDefault="00A5284B" w:rsidP="00EE7D9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показателей,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EE7D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</w:t>
      </w:r>
      <w:r w:rsidR="009E3A57">
        <w:rPr>
          <w:rFonts w:ascii="Times New Roman" w:hAnsi="Times New Roman" w:cs="Times New Roman"/>
          <w:b/>
          <w:sz w:val="28"/>
          <w:szCs w:val="28"/>
          <w:lang w:eastAsia="ru-RU"/>
        </w:rPr>
        <w:t>таких показателей)</w:t>
      </w:r>
    </w:p>
    <w:p w:rsidR="000B5790" w:rsidRDefault="000B5790" w:rsidP="00EE7D9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9E3A57" w:rsidRDefault="009E3A57" w:rsidP="009E3A5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3A57">
        <w:rPr>
          <w:rFonts w:ascii="Times New Roman" w:hAnsi="Times New Roman" w:cs="Times New Roman"/>
          <w:sz w:val="28"/>
          <w:szCs w:val="28"/>
          <w:lang w:eastAsia="ru-RU"/>
        </w:rPr>
        <w:t>по состоянию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84B" w:rsidRPr="000B5790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EE7D9D" w:rsidRPr="000B579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0B5790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293E7E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EE7D9D" w:rsidRPr="000B579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0B5790">
        <w:rPr>
          <w:rFonts w:ascii="Times New Roman" w:hAnsi="Times New Roman" w:cs="Times New Roman"/>
          <w:sz w:val="28"/>
          <w:szCs w:val="28"/>
          <w:lang w:eastAsia="ru-RU"/>
        </w:rPr>
        <w:t xml:space="preserve"> ____</w:t>
      </w:r>
      <w:r w:rsidR="00293E7E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A5284B" w:rsidRPr="000B5790">
        <w:rPr>
          <w:rFonts w:ascii="Times New Roman" w:hAnsi="Times New Roman" w:cs="Times New Roman"/>
          <w:sz w:val="28"/>
          <w:szCs w:val="28"/>
          <w:lang w:eastAsia="ru-RU"/>
        </w:rPr>
        <w:t>__ 20_</w:t>
      </w:r>
      <w:r w:rsidR="00FB7186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A5284B" w:rsidRPr="000B5790">
        <w:rPr>
          <w:rFonts w:ascii="Times New Roman" w:hAnsi="Times New Roman" w:cs="Times New Roman"/>
          <w:sz w:val="28"/>
          <w:szCs w:val="28"/>
          <w:lang w:eastAsia="ru-RU"/>
        </w:rPr>
        <w:t>_ г.</w:t>
      </w:r>
    </w:p>
    <w:p w:rsidR="0035729E" w:rsidRDefault="009E3A57" w:rsidP="009E3A57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Дата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Наименование получателя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Наименование главного распорядителя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</w:p>
    <w:p w:rsidR="0035729E" w:rsidRP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Наименование проекта (программы)</w:t>
      </w:r>
      <w:hyperlink r:id="rId4" w:anchor="/document/43698014/entry/401" w:history="1">
        <w:r w:rsidRPr="00EE7D9D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Вид документа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</w:t>
      </w:r>
    </w:p>
    <w:p w:rsidR="0035729E" w:rsidRDefault="0035729E" w:rsidP="0035729E">
      <w:pPr>
        <w:pStyle w:val="a6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(первичный – «0», уточненный – «1», «2», «...»)</w:t>
      </w:r>
      <w:hyperlink r:id="rId5" w:anchor="/document/43698014/entry/402" w:history="1">
        <w:r w:rsidRPr="00EE7D9D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</w:p>
    <w:p w:rsidR="0035729E" w:rsidRPr="0035729E" w:rsidRDefault="0035729E" w:rsidP="0035729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Периодичность: месячная; квартальная; годовая</w:t>
      </w:r>
      <w:r>
        <w:rPr>
          <w:rFonts w:ascii="Times New Roman" w:hAnsi="Times New Roman" w:cs="Times New Roman"/>
          <w:sz w:val="28"/>
          <w:szCs w:val="28"/>
          <w:lang w:eastAsia="ru-RU"/>
        </w:rPr>
        <w:t>, иная периодичность____________________________________________</w:t>
      </w:r>
    </w:p>
    <w:p w:rsidR="00A5284B" w:rsidRDefault="0035729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Единица измерения: руб.</w:t>
      </w:r>
    </w:p>
    <w:p w:rsidR="009A5344" w:rsidRPr="00EE7D9D" w:rsidRDefault="009A5344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Информация 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показателей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таких показателей)</w:t>
      </w:r>
    </w:p>
    <w:p w:rsidR="003A321E" w:rsidRPr="00EE7D9D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7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634"/>
        <w:gridCol w:w="1632"/>
        <w:gridCol w:w="1182"/>
        <w:gridCol w:w="580"/>
        <w:gridCol w:w="1038"/>
        <w:gridCol w:w="1085"/>
        <w:gridCol w:w="1785"/>
        <w:gridCol w:w="897"/>
        <w:gridCol w:w="1085"/>
        <w:gridCol w:w="1043"/>
        <w:gridCol w:w="888"/>
        <w:gridCol w:w="604"/>
        <w:gridCol w:w="1077"/>
      </w:tblGrid>
      <w:tr w:rsidR="0035729E" w:rsidRPr="00EE7D9D" w:rsidTr="00D06D9D">
        <w:trPr>
          <w:trHeight w:val="240"/>
          <w:tblCellSpacing w:w="15" w:type="dxa"/>
        </w:trPr>
        <w:tc>
          <w:tcPr>
            <w:tcW w:w="17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Направление расходов</w:t>
            </w:r>
            <w:hyperlink r:id="rId6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B08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Результат предоставления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hyperlink r:id="rId7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17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  <w:hyperlink r:id="rId8" w:anchor="/document/43698014/entry/403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0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81692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Плановые значения на 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9" w:anchor="/document/43698014/entry/404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B08E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Размер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предусмотренный Соглашением</w:t>
            </w:r>
          </w:p>
        </w:tc>
        <w:tc>
          <w:tcPr>
            <w:tcW w:w="5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Фактически достигнутые значения</w:t>
            </w:r>
          </w:p>
        </w:tc>
      </w:tr>
      <w:tr w:rsidR="0035729E" w:rsidRPr="00EE7D9D" w:rsidTr="00D06D9D">
        <w:trPr>
          <w:tblCellSpacing w:w="15" w:type="dxa"/>
        </w:trPr>
        <w:tc>
          <w:tcPr>
            <w:tcW w:w="17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C44C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отч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тную дату</w:t>
            </w:r>
            <w:hyperlink r:id="rId10" w:anchor="/document/43698014/entry/405" w:history="1">
              <w:r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отклонение от планового значения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причина отклонения</w:t>
            </w: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6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11" w:anchor="/document/179222/entry/0" w:history="1">
              <w:r w:rsidRPr="00EE7D9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ОКЕИ</w:t>
              </w:r>
            </w:hyperlink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даты заключения Соглашения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с начала текущего финансового</w:t>
            </w:r>
            <w:r w:rsidR="00E813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0B57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абсолютных величинах (гр.</w:t>
            </w:r>
            <w:r w:rsidR="000B5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гр. </w:t>
            </w:r>
            <w:r w:rsidR="000B5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0B579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процентах гр. 1</w:t>
            </w:r>
            <w:r w:rsidR="000B5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/ гр. </w:t>
            </w:r>
            <w:r w:rsidR="000B57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 100%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35729E" w:rsidRPr="00EE7D9D" w:rsidTr="00D06D9D">
        <w:trPr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D06D9D">
        <w:trPr>
          <w:trHeight w:val="240"/>
          <w:tblCellSpacing w:w="15" w:type="dxa"/>
        </w:trPr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29E" w:rsidRPr="00EE7D9D" w:rsidTr="00D06D9D">
        <w:trPr>
          <w:tblCellSpacing w:w="15" w:type="dxa"/>
        </w:trPr>
        <w:tc>
          <w:tcPr>
            <w:tcW w:w="1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729E" w:rsidRPr="00EE7D9D" w:rsidRDefault="0035729E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07D9" w:rsidRPr="00EE7D9D" w:rsidTr="00D06D9D">
        <w:trPr>
          <w:tblCellSpacing w:w="15" w:type="dxa"/>
        </w:trPr>
        <w:tc>
          <w:tcPr>
            <w:tcW w:w="7302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Всего: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49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6907D9" w:rsidRPr="00EE7D9D" w:rsidRDefault="006907D9" w:rsidP="003A321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7B90" w:rsidRDefault="00537B90" w:rsidP="00537B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B90" w:rsidRPr="00EE7D9D" w:rsidRDefault="00537B90" w:rsidP="00537B90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537B90" w:rsidRPr="00826DFD" w:rsidRDefault="00537B90" w:rsidP="00537B90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537B90" w:rsidRDefault="00537B90" w:rsidP="00537B9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B90" w:rsidRPr="00EE7D9D" w:rsidRDefault="00537B90" w:rsidP="00537B90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537B90" w:rsidRDefault="00537B90" w:rsidP="00EE7D9D">
      <w:pPr>
        <w:pStyle w:val="a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</w:t>
      </w:r>
      <w:r>
        <w:rPr>
          <w:rFonts w:ascii="Times New Roman" w:hAnsi="Times New Roman"/>
          <w:sz w:val="20"/>
          <w:szCs w:val="20"/>
          <w:lang w:eastAsia="ru-RU"/>
        </w:rPr>
        <w:t>номер телефона</w:t>
      </w:r>
      <w:r w:rsidRPr="00826DFD">
        <w:rPr>
          <w:rFonts w:ascii="Times New Roman" w:hAnsi="Times New Roman"/>
          <w:sz w:val="20"/>
          <w:szCs w:val="20"/>
          <w:lang w:eastAsia="ru-RU"/>
        </w:rPr>
        <w:t>)</w:t>
      </w:r>
    </w:p>
    <w:p w:rsidR="00F31BEC" w:rsidRPr="00F31BEC" w:rsidRDefault="00F31BEC" w:rsidP="00EE7D9D">
      <w:pPr>
        <w:pStyle w:val="a6"/>
        <w:rPr>
          <w:rFonts w:ascii="Times New Roman" w:hAnsi="Times New Roman"/>
          <w:sz w:val="20"/>
          <w:szCs w:val="20"/>
          <w:lang w:eastAsia="ru-RU"/>
        </w:rPr>
      </w:pPr>
    </w:p>
    <w:p w:rsidR="00A5284B" w:rsidRDefault="003A321E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</w:t>
      </w:r>
      <w:proofErr w:type="gramStart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905D15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 20_ г.</w:t>
      </w:r>
    </w:p>
    <w:p w:rsidR="00537B90" w:rsidRPr="00EE7D9D" w:rsidRDefault="00537B90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284B" w:rsidRPr="003A321E" w:rsidRDefault="00A5284B" w:rsidP="00EE7D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>2. Сведения о принятии отч</w:t>
      </w:r>
      <w:r w:rsidR="0081692E">
        <w:rPr>
          <w:rFonts w:ascii="Times New Roman" w:hAnsi="Times New Roman" w:cs="Times New Roman"/>
          <w:b/>
          <w:sz w:val="28"/>
          <w:szCs w:val="28"/>
          <w:lang w:eastAsia="ru-RU"/>
        </w:rPr>
        <w:t>ё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та о достижении значений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показателей, необходимых для достижения результатов предоставления </w:t>
      </w:r>
      <w:r w:rsidR="003B08E9">
        <w:rPr>
          <w:rFonts w:ascii="Times New Roman" w:hAnsi="Times New Roman" w:cs="Times New Roman"/>
          <w:b/>
          <w:sz w:val="28"/>
          <w:szCs w:val="28"/>
          <w:lang w:eastAsia="ru-RU"/>
        </w:rPr>
        <w:t>субсидии</w:t>
      </w:r>
      <w:r w:rsidRPr="003A32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(при установлении таких показателей)</w:t>
      </w:r>
      <w:hyperlink r:id="rId12" w:anchor="/document/43698014/entry/406" w:history="1">
        <w:r w:rsidR="009027C7">
          <w:rPr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6</w:t>
        </w:r>
      </w:hyperlink>
    </w:p>
    <w:tbl>
      <w:tblPr>
        <w:tblW w:w="144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1"/>
        <w:gridCol w:w="3592"/>
        <w:gridCol w:w="1244"/>
        <w:gridCol w:w="2142"/>
        <w:gridCol w:w="3501"/>
      </w:tblGrid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413F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Код по бюджетной классификации 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КОСГУ</w:t>
            </w:r>
          </w:p>
        </w:tc>
        <w:tc>
          <w:tcPr>
            <w:tcW w:w="5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заключения Соглашения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</w:t>
            </w:r>
          </w:p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начала текущего финансового года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направленно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достижение результатов, показателей необходимых для достижения результатов предоставления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hyperlink r:id="rId13" w:anchor="/document/43698014/entry/407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rHeight w:val="240"/>
          <w:tblCellSpacing w:w="15" w:type="dxa"/>
        </w:trPr>
        <w:tc>
          <w:tcPr>
            <w:tcW w:w="3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потребность в которо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 подтверждена</w:t>
            </w:r>
            <w:hyperlink r:id="rId14" w:anchor="/document/43698014/entry/408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8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3B08E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</w:t>
            </w:r>
            <w:r w:rsidR="00413F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подлежаще</w:t>
            </w:r>
            <w:r w:rsidR="003B08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возврату в бюджет</w:t>
            </w:r>
            <w:hyperlink r:id="rId15" w:anchor="/document/43698014/entry/409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9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E7D9D" w:rsidRPr="00EE7D9D" w:rsidTr="00A5284B">
        <w:trPr>
          <w:tblCellSpacing w:w="15" w:type="dxa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9027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штрафных санкций (пени), подлежащих перечислению в бюджет</w:t>
            </w:r>
            <w:hyperlink r:id="rId16" w:anchor="/document/43698014/entry/410" w:history="1">
              <w:r w:rsidR="009027C7">
                <w:rPr>
                  <w:rFonts w:ascii="Times New Roman" w:hAnsi="Times New Roman" w:cs="Times New Roman"/>
                  <w:sz w:val="28"/>
                  <w:szCs w:val="28"/>
                  <w:vertAlign w:val="superscript"/>
                  <w:lang w:eastAsia="ru-RU"/>
                </w:rPr>
                <w:t>10</w:t>
              </w:r>
            </w:hyperlink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284B" w:rsidRPr="00EE7D9D" w:rsidRDefault="00A5284B" w:rsidP="00EE7D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7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5284B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A0418" w:rsidRPr="00EE7D9D" w:rsidRDefault="00BA0418" w:rsidP="00BA041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Получателя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BA0418" w:rsidRPr="00826DFD" w:rsidRDefault="00BA0418" w:rsidP="00BA0418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 w:rsidR="002E6ACC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2E6ACC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="002B09A1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2E6ACC">
        <w:rPr>
          <w:rFonts w:ascii="Times New Roman" w:hAnsi="Times New Roman"/>
          <w:sz w:val="20"/>
          <w:szCs w:val="20"/>
          <w:lang w:eastAsia="ru-RU"/>
        </w:rPr>
        <w:t>,</w:t>
      </w:r>
      <w:r w:rsidR="002E6ACC"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E6ACC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F1703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420CB8" w:rsidRDefault="00420CB8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494" w:rsidRPr="00EE7D9D" w:rsidRDefault="00092494" w:rsidP="00092494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 Получателя 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____________</w:t>
      </w:r>
      <w:r>
        <w:rPr>
          <w:rFonts w:ascii="Times New Roman" w:hAnsi="Times New Roman"/>
          <w:sz w:val="28"/>
          <w:szCs w:val="28"/>
          <w:lang w:eastAsia="ru-RU"/>
        </w:rPr>
        <w:t>____             _________________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092494" w:rsidRPr="00826DFD" w:rsidRDefault="002E6ACC" w:rsidP="00092494">
      <w:pPr>
        <w:pStyle w:val="a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="00A91D6F"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ФИО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</w:t>
      </w:r>
      <w:proofErr w:type="gramEnd"/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(подпись</w:t>
      </w:r>
      <w:r w:rsidR="00092494">
        <w:rPr>
          <w:rFonts w:ascii="Times New Roman" w:hAnsi="Times New Roman"/>
          <w:sz w:val="20"/>
          <w:szCs w:val="20"/>
          <w:lang w:eastAsia="ru-RU"/>
        </w:rPr>
        <w:t>)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09249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  <w:r w:rsidR="002B09A1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A91D6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(</w:t>
      </w:r>
      <w:r w:rsidR="00A91D6F">
        <w:rPr>
          <w:rFonts w:ascii="Times New Roman" w:hAnsi="Times New Roman"/>
          <w:sz w:val="20"/>
          <w:szCs w:val="20"/>
          <w:lang w:eastAsia="ru-RU"/>
        </w:rPr>
        <w:t>номер телефона</w:t>
      </w:r>
      <w:r w:rsidR="00092494" w:rsidRPr="00826DFD">
        <w:rPr>
          <w:rFonts w:ascii="Times New Roman" w:hAnsi="Times New Roman"/>
          <w:sz w:val="20"/>
          <w:szCs w:val="20"/>
          <w:lang w:eastAsia="ru-RU"/>
        </w:rPr>
        <w:t>)</w:t>
      </w:r>
    </w:p>
    <w:p w:rsidR="00092494" w:rsidRDefault="00092494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0CB8" w:rsidRPr="00EE7D9D" w:rsidRDefault="00420CB8" w:rsidP="00420CB8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EE7D9D">
        <w:rPr>
          <w:rFonts w:ascii="Times New Roman" w:hAnsi="Times New Roman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Уполномоченного органа</w:t>
      </w:r>
      <w:r w:rsidRPr="00EE7D9D">
        <w:rPr>
          <w:rFonts w:ascii="Times New Roman" w:hAnsi="Times New Roman"/>
          <w:sz w:val="28"/>
          <w:szCs w:val="28"/>
          <w:lang w:eastAsia="ru-RU"/>
        </w:rPr>
        <w:t>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______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EE7D9D">
        <w:rPr>
          <w:rFonts w:ascii="Times New Roman" w:hAnsi="Times New Roman"/>
          <w:sz w:val="28"/>
          <w:szCs w:val="28"/>
          <w:lang w:eastAsia="ru-RU"/>
        </w:rPr>
        <w:t xml:space="preserve">  ____________</w:t>
      </w:r>
      <w:r>
        <w:rPr>
          <w:rFonts w:ascii="Times New Roman" w:hAnsi="Times New Roman"/>
          <w:sz w:val="28"/>
          <w:szCs w:val="28"/>
          <w:lang w:eastAsia="ru-RU"/>
        </w:rPr>
        <w:t>____          ______________</w:t>
      </w:r>
      <w:r w:rsidRPr="00EE7D9D">
        <w:rPr>
          <w:rFonts w:ascii="Times New Roman" w:hAnsi="Times New Roman"/>
          <w:sz w:val="28"/>
          <w:szCs w:val="28"/>
          <w:lang w:eastAsia="ru-RU"/>
        </w:rPr>
        <w:t>___</w:t>
      </w:r>
    </w:p>
    <w:p w:rsidR="00420CB8" w:rsidRPr="00826DFD" w:rsidRDefault="00420CB8" w:rsidP="00420CB8">
      <w:pPr>
        <w:pStyle w:val="a6"/>
        <w:rPr>
          <w:rFonts w:ascii="Times New Roman" w:hAnsi="Times New Roman"/>
          <w:sz w:val="20"/>
          <w:szCs w:val="20"/>
          <w:lang w:eastAsia="ru-RU"/>
        </w:rPr>
      </w:pPr>
      <w:r w:rsidRPr="00826DFD">
        <w:rPr>
          <w:rFonts w:ascii="Times New Roman" w:hAnsi="Times New Roman"/>
          <w:sz w:val="20"/>
          <w:szCs w:val="20"/>
          <w:lang w:eastAsia="ru-RU"/>
        </w:rPr>
        <w:t>(уполномоченно</w:t>
      </w:r>
      <w:r w:rsidR="002E6ACC">
        <w:rPr>
          <w:rFonts w:ascii="Times New Roman" w:hAnsi="Times New Roman"/>
          <w:sz w:val="20"/>
          <w:szCs w:val="20"/>
          <w:lang w:eastAsia="ru-RU"/>
        </w:rPr>
        <w:t>е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826DFD">
        <w:rPr>
          <w:rFonts w:ascii="Times New Roman" w:hAnsi="Times New Roman"/>
          <w:sz w:val="20"/>
          <w:szCs w:val="20"/>
          <w:lang w:eastAsia="ru-RU"/>
        </w:rPr>
        <w:t>лиц</w:t>
      </w:r>
      <w:r w:rsidR="002E6ACC">
        <w:rPr>
          <w:rFonts w:ascii="Times New Roman" w:hAnsi="Times New Roman"/>
          <w:sz w:val="20"/>
          <w:szCs w:val="20"/>
          <w:lang w:eastAsia="ru-RU"/>
        </w:rPr>
        <w:t>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proofErr w:type="gramEnd"/>
      <w:r w:rsidRPr="00826DF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</w:t>
      </w:r>
      <w:r w:rsidR="00F17033"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="00B45F74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>(должность</w:t>
      </w:r>
      <w:r w:rsidR="002E6ACC">
        <w:rPr>
          <w:rFonts w:ascii="Times New Roman" w:hAnsi="Times New Roman"/>
          <w:sz w:val="20"/>
          <w:szCs w:val="20"/>
          <w:lang w:eastAsia="ru-RU"/>
        </w:rPr>
        <w:t>,</w:t>
      </w:r>
      <w:r w:rsidR="002E6ACC" w:rsidRPr="002E6AC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2E6ACC">
        <w:rPr>
          <w:rFonts w:ascii="Times New Roman" w:hAnsi="Times New Roman"/>
          <w:sz w:val="20"/>
          <w:szCs w:val="20"/>
          <w:lang w:eastAsia="ru-RU"/>
        </w:rPr>
        <w:t>ФИО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="00E868AD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05634D">
        <w:rPr>
          <w:rFonts w:ascii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 (подпись</w:t>
      </w:r>
      <w:r>
        <w:rPr>
          <w:rFonts w:ascii="Times New Roman" w:hAnsi="Times New Roman"/>
          <w:sz w:val="20"/>
          <w:szCs w:val="20"/>
          <w:lang w:eastAsia="ru-RU"/>
        </w:rPr>
        <w:t>, печать (при наличии)</w:t>
      </w:r>
      <w:r w:rsidRPr="00826DFD">
        <w:rPr>
          <w:rFonts w:ascii="Times New Roman" w:hAnsi="Times New Roman"/>
          <w:sz w:val="20"/>
          <w:szCs w:val="20"/>
          <w:lang w:eastAsia="ru-RU"/>
        </w:rPr>
        <w:t xml:space="preserve">)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CB3525">
        <w:rPr>
          <w:rFonts w:ascii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826DFD">
        <w:rPr>
          <w:rFonts w:ascii="Times New Roman" w:hAnsi="Times New Roman"/>
          <w:sz w:val="20"/>
          <w:szCs w:val="20"/>
          <w:lang w:eastAsia="ru-RU"/>
        </w:rPr>
        <w:t>(расшифровка подписи)</w:t>
      </w:r>
    </w:p>
    <w:p w:rsidR="00420CB8" w:rsidRPr="00C52861" w:rsidRDefault="00420CB8" w:rsidP="00EE7D9D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A5284B" w:rsidRPr="00EE7D9D" w:rsidRDefault="009027C7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Start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__________ 20__ г.</w:t>
      </w:r>
    </w:p>
    <w:p w:rsidR="00A5284B" w:rsidRPr="00EE7D9D" w:rsidRDefault="00A5284B" w:rsidP="00EE7D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E7D9D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наименование национального проекта (программы), в том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числе федерального проекта, входящего в состав соответствующего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национального проекта (программы), или регионального проекта,</w:t>
      </w:r>
      <w:r w:rsidR="002B09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обеспечивающего достижение целей, показателей и результатов федерального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проекта,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Краснодар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(далее - проект (программа)), в</w:t>
      </w:r>
      <w:r w:rsidR="002D09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случае, если </w:t>
      </w:r>
      <w:r w:rsidR="009F5471">
        <w:rPr>
          <w:rFonts w:ascii="Times New Roman" w:hAnsi="Times New Roman" w:cs="Times New Roman"/>
          <w:sz w:val="28"/>
          <w:szCs w:val="28"/>
          <w:lang w:eastAsia="ru-RU"/>
        </w:rPr>
        <w:t>субсидия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предоставляется в целях достижения результатов проекта(программы).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При представлении уточненного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та указывается номер корректировки(например,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5 формируются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показателей граф 1 и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5,указа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нных в приложении к Соглашению,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оформленному в соответствии с</w:t>
      </w:r>
      <w:hyperlink r:id="rId17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 Типовой форме.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Указываются в соответствии с плановыми значениями, установленными вприложении к Соглашению, оформленному в соответствии с </w:t>
      </w:r>
      <w:hyperlink r:id="rId18" w:anchor="/document/43698014/entry/2300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приложением 3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кТиповой форме, на соответствующую дату.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07EC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Указываются значения показателей, отраж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нных в графе 3, достигнутые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Получателем на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тную дату, нарастающим итогом с даты заключения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Соглашения и с начала текущего финансового года соответственно.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hyperlink r:id="rId19" w:anchor="/document/43698014/entry/2402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 2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формируется главным распорядителем средств 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по состоянию на 1 января года, следующего за отч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тным (по окончанию срока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действия Соглашения).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 формируется в соответствии с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мом денежных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обязательств, отраж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нных в </w:t>
      </w:r>
      <w:hyperlink r:id="rId20" w:anchor="/document/43698014/entry/2401" w:history="1">
        <w:r w:rsidR="00A5284B" w:rsidRPr="00EE7D9D">
          <w:rPr>
            <w:rFonts w:ascii="Times New Roman" w:hAnsi="Times New Roman" w:cs="Times New Roman"/>
            <w:sz w:val="28"/>
            <w:szCs w:val="28"/>
            <w:lang w:eastAsia="ru-RU"/>
          </w:rPr>
          <w:t>разделе 1</w:t>
        </w:r>
      </w:hyperlink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приложения.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сумма, на которую подлежит уменьшению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284B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объ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м перечисленн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Получателю 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субсидии, подлежащей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возврату в </w:t>
      </w:r>
      <w:r w:rsidR="00C44C3B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бюджет.</w:t>
      </w:r>
    </w:p>
    <w:p w:rsidR="009F195D" w:rsidRPr="00EE7D9D" w:rsidRDefault="009027C7" w:rsidP="009027C7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lastRenderedPageBreak/>
        <w:t>10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Указывается сумма штрафных санкций (пени), подлежащих перечислению в</w:t>
      </w:r>
      <w:r w:rsidR="00E5457A">
        <w:rPr>
          <w:rFonts w:ascii="Times New Roman" w:hAnsi="Times New Roman" w:cs="Times New Roman"/>
          <w:sz w:val="28"/>
          <w:szCs w:val="28"/>
          <w:lang w:eastAsia="ru-RU"/>
        </w:rPr>
        <w:t>местный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 xml:space="preserve"> бюджет, в случае, если Порядком предусмотрено применение штрафных</w:t>
      </w:r>
      <w:r w:rsidR="003B08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санкций. Показатели формируются по окончании срока действия Соглашения,</w:t>
      </w:r>
      <w:r w:rsidR="005A2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284B" w:rsidRPr="00EE7D9D">
        <w:rPr>
          <w:rFonts w:ascii="Times New Roman" w:hAnsi="Times New Roman" w:cs="Times New Roman"/>
          <w:sz w:val="28"/>
          <w:szCs w:val="28"/>
          <w:lang w:eastAsia="ru-RU"/>
        </w:rPr>
        <w:t>если иное не установлено Порядком.</w:t>
      </w:r>
      <w:r w:rsidR="007C1AE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sectPr w:rsidR="009F195D" w:rsidRPr="00EE7D9D" w:rsidSect="00A5284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4B"/>
    <w:rsid w:val="00012969"/>
    <w:rsid w:val="0005634D"/>
    <w:rsid w:val="000804B6"/>
    <w:rsid w:val="00092494"/>
    <w:rsid w:val="000A3BA9"/>
    <w:rsid w:val="000B5790"/>
    <w:rsid w:val="000B7D09"/>
    <w:rsid w:val="000C43D2"/>
    <w:rsid w:val="00106E72"/>
    <w:rsid w:val="00173F87"/>
    <w:rsid w:val="00293E7E"/>
    <w:rsid w:val="002B09A1"/>
    <w:rsid w:val="002D09E5"/>
    <w:rsid w:val="002E6ACC"/>
    <w:rsid w:val="0035729E"/>
    <w:rsid w:val="00357E33"/>
    <w:rsid w:val="003A321E"/>
    <w:rsid w:val="003B08E9"/>
    <w:rsid w:val="003E58EA"/>
    <w:rsid w:val="003F0E3F"/>
    <w:rsid w:val="00413FA8"/>
    <w:rsid w:val="00420CB8"/>
    <w:rsid w:val="00421E30"/>
    <w:rsid w:val="00426D30"/>
    <w:rsid w:val="00450F8F"/>
    <w:rsid w:val="004735F4"/>
    <w:rsid w:val="004837CC"/>
    <w:rsid w:val="004B06F6"/>
    <w:rsid w:val="004C6B2D"/>
    <w:rsid w:val="00537B90"/>
    <w:rsid w:val="00556A54"/>
    <w:rsid w:val="00561DEC"/>
    <w:rsid w:val="005A2A50"/>
    <w:rsid w:val="005D071E"/>
    <w:rsid w:val="006007EC"/>
    <w:rsid w:val="00623DD9"/>
    <w:rsid w:val="006907D9"/>
    <w:rsid w:val="0071675A"/>
    <w:rsid w:val="0073292A"/>
    <w:rsid w:val="007C1AEC"/>
    <w:rsid w:val="0081692E"/>
    <w:rsid w:val="00884DF6"/>
    <w:rsid w:val="008861F6"/>
    <w:rsid w:val="009027C7"/>
    <w:rsid w:val="00905D15"/>
    <w:rsid w:val="0091186E"/>
    <w:rsid w:val="00927DEB"/>
    <w:rsid w:val="009A5344"/>
    <w:rsid w:val="009E3A57"/>
    <w:rsid w:val="009F5471"/>
    <w:rsid w:val="00A16B3B"/>
    <w:rsid w:val="00A5284B"/>
    <w:rsid w:val="00A91D6F"/>
    <w:rsid w:val="00B373C4"/>
    <w:rsid w:val="00B45F74"/>
    <w:rsid w:val="00B72D40"/>
    <w:rsid w:val="00BA0418"/>
    <w:rsid w:val="00BE57E8"/>
    <w:rsid w:val="00BF5BE8"/>
    <w:rsid w:val="00C44C3B"/>
    <w:rsid w:val="00C52861"/>
    <w:rsid w:val="00C669DE"/>
    <w:rsid w:val="00CB3525"/>
    <w:rsid w:val="00D06D9D"/>
    <w:rsid w:val="00D24F86"/>
    <w:rsid w:val="00D7535B"/>
    <w:rsid w:val="00E5457A"/>
    <w:rsid w:val="00E767E0"/>
    <w:rsid w:val="00E813E3"/>
    <w:rsid w:val="00E868AD"/>
    <w:rsid w:val="00EE7D9D"/>
    <w:rsid w:val="00F17033"/>
    <w:rsid w:val="00F27A14"/>
    <w:rsid w:val="00F31BEC"/>
    <w:rsid w:val="00FB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0CFB"/>
  <w15:docId w15:val="{C275956B-8A9A-4139-8D2B-9FBF161E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5A"/>
  </w:style>
  <w:style w:type="paragraph" w:styleId="1">
    <w:name w:val="heading 1"/>
    <w:basedOn w:val="a"/>
    <w:next w:val="a"/>
    <w:link w:val="10"/>
    <w:uiPriority w:val="99"/>
    <w:qFormat/>
    <w:rsid w:val="0081692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284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52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28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5284B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A5284B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EE7D9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1692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Екатерина Владимировна</dc:creator>
  <cp:keywords/>
  <dc:description/>
  <cp:lastModifiedBy>Павлова Екатерина Владимировна</cp:lastModifiedBy>
  <cp:revision>13</cp:revision>
  <cp:lastPrinted>2022-09-22T12:56:00Z</cp:lastPrinted>
  <dcterms:created xsi:type="dcterms:W3CDTF">2022-09-22T12:49:00Z</dcterms:created>
  <dcterms:modified xsi:type="dcterms:W3CDTF">2022-09-26T07:34:00Z</dcterms:modified>
</cp:coreProperties>
</file>