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384D" w14:textId="563DC451" w:rsidR="00347444" w:rsidRPr="00044C31" w:rsidRDefault="00EB46F9" w:rsidP="004B6CE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27</w:t>
      </w:r>
    </w:p>
    <w:p w14:paraId="56BCC361" w14:textId="77777777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>к решению городской Думы</w:t>
      </w:r>
    </w:p>
    <w:p w14:paraId="22A03F2D" w14:textId="77777777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>Краснодара</w:t>
      </w:r>
    </w:p>
    <w:p w14:paraId="78A45A24" w14:textId="29CCD4D4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 xml:space="preserve">от </w:t>
      </w:r>
      <w:r w:rsidRPr="00044C31">
        <w:rPr>
          <w:sz w:val="28"/>
          <w:szCs w:val="28"/>
          <w:u w:val="single"/>
        </w:rPr>
        <w:t xml:space="preserve">                   </w:t>
      </w:r>
      <w:r w:rsidR="00044C31" w:rsidRPr="00044C31">
        <w:rPr>
          <w:sz w:val="28"/>
          <w:szCs w:val="28"/>
          <w:u w:val="single"/>
        </w:rPr>
        <w:t xml:space="preserve">          </w:t>
      </w:r>
      <w:r w:rsidRPr="00044C31">
        <w:rPr>
          <w:sz w:val="28"/>
          <w:szCs w:val="28"/>
        </w:rPr>
        <w:t xml:space="preserve">  № ______</w:t>
      </w:r>
    </w:p>
    <w:p w14:paraId="54230B24" w14:textId="77777777" w:rsidR="00347444" w:rsidRPr="00E02EBE" w:rsidRDefault="00347444" w:rsidP="004B6CE6">
      <w:pPr>
        <w:pStyle w:val="a3"/>
        <w:suppressAutoHyphens/>
        <w:ind w:left="932"/>
        <w:jc w:val="center"/>
        <w:rPr>
          <w:sz w:val="27"/>
          <w:szCs w:val="27"/>
        </w:rPr>
      </w:pPr>
    </w:p>
    <w:p w14:paraId="5F6F4BDA" w14:textId="14FBFD3C" w:rsidR="00347444" w:rsidRDefault="00347444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222EA643" w14:textId="77777777" w:rsidR="00154C82" w:rsidRDefault="00154C82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4BBDD9FD" w14:textId="77777777" w:rsidR="00347444" w:rsidRPr="00E02EBE" w:rsidRDefault="00347444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723B88C7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>ПЕРЕЧЕНЬ</w:t>
      </w:r>
    </w:p>
    <w:p w14:paraId="5CFBCEF5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 xml:space="preserve">муниципальных унитарных предприятий муниципального </w:t>
      </w:r>
    </w:p>
    <w:p w14:paraId="677D232D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 xml:space="preserve">образования город Краснодар, имеющих право на получение </w:t>
      </w:r>
    </w:p>
    <w:p w14:paraId="1EB0C9E2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 xml:space="preserve">субсидий в целях финансового обеспечения затрат в рамках </w:t>
      </w:r>
    </w:p>
    <w:p w14:paraId="7A366CE1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>мер по предупреждению банкротства и восстановлению</w:t>
      </w:r>
    </w:p>
    <w:p w14:paraId="57CBE32F" w14:textId="7F3DA02A" w:rsidR="00347444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 xml:space="preserve"> платёжеспособности</w:t>
      </w:r>
    </w:p>
    <w:p w14:paraId="43D77829" w14:textId="01C10CA8" w:rsidR="00347444" w:rsidRPr="00D1423F" w:rsidRDefault="00347444" w:rsidP="00347444">
      <w:pPr>
        <w:jc w:val="center"/>
        <w:rPr>
          <w:sz w:val="27"/>
          <w:szCs w:val="27"/>
        </w:rPr>
      </w:pPr>
    </w:p>
    <w:p w14:paraId="660F3CE1" w14:textId="77777777" w:rsidR="00D1423F" w:rsidRPr="00D1423F" w:rsidRDefault="00D1423F" w:rsidP="00347444">
      <w:pPr>
        <w:jc w:val="center"/>
        <w:rPr>
          <w:sz w:val="27"/>
          <w:szCs w:val="27"/>
        </w:rPr>
      </w:pPr>
    </w:p>
    <w:p w14:paraId="3C29A0ED" w14:textId="77777777" w:rsidR="00347444" w:rsidRPr="00D1423F" w:rsidRDefault="00347444" w:rsidP="00347444">
      <w:pPr>
        <w:jc w:val="center"/>
        <w:rPr>
          <w:color w:val="000000"/>
          <w:sz w:val="27"/>
          <w:szCs w:val="27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7"/>
        <w:gridCol w:w="1407"/>
        <w:gridCol w:w="1843"/>
        <w:gridCol w:w="709"/>
      </w:tblGrid>
      <w:tr w:rsidR="00562AFF" w:rsidRPr="00E02EBE" w14:paraId="40AA1C54" w14:textId="20046FCF" w:rsidTr="00DD1613">
        <w:trPr>
          <w:cantSplit/>
          <w:trHeight w:val="671"/>
        </w:trPr>
        <w:tc>
          <w:tcPr>
            <w:tcW w:w="567" w:type="dxa"/>
            <w:shd w:val="clear" w:color="auto" w:fill="auto"/>
            <w:vAlign w:val="center"/>
          </w:tcPr>
          <w:p w14:paraId="240F6A62" w14:textId="77777777" w:rsidR="00562AFF" w:rsidRPr="0030121C" w:rsidRDefault="00562AFF" w:rsidP="00DA668D">
            <w:pPr>
              <w:jc w:val="center"/>
            </w:pPr>
            <w:r w:rsidRPr="0030121C">
              <w:t>№ п/п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E70F39C" w14:textId="77777777" w:rsidR="00562AFF" w:rsidRPr="0030121C" w:rsidRDefault="00562AFF" w:rsidP="00DA668D">
            <w:pPr>
              <w:jc w:val="center"/>
            </w:pPr>
            <w:r w:rsidRPr="0030121C">
              <w:t>Наименование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3EA8D9" w14:textId="77777777" w:rsidR="00562AFF" w:rsidRPr="0030121C" w:rsidRDefault="00562AFF" w:rsidP="00DA668D">
            <w:pPr>
              <w:jc w:val="center"/>
            </w:pPr>
            <w:r w:rsidRPr="0030121C"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06C5D" w14:textId="77777777" w:rsidR="00562AFF" w:rsidRPr="0030121C" w:rsidRDefault="00562AFF" w:rsidP="00DA668D">
            <w:pPr>
              <w:jc w:val="center"/>
            </w:pPr>
            <w:r w:rsidRPr="0030121C">
              <w:t>ОГРН/ОГРНИП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54220A7" w14:textId="77777777" w:rsidR="00562AFF" w:rsidRPr="0030121C" w:rsidRDefault="00562AFF" w:rsidP="00DA668D">
            <w:pPr>
              <w:jc w:val="center"/>
            </w:pPr>
          </w:p>
        </w:tc>
      </w:tr>
      <w:tr w:rsidR="00562AFF" w:rsidRPr="009922FF" w14:paraId="3A4C4213" w14:textId="2882FDF8" w:rsidTr="00DD16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AAF2" w14:textId="10038677" w:rsidR="00562AFF" w:rsidRPr="009922FF" w:rsidRDefault="00EB46F9" w:rsidP="0049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2AFF" w:rsidRPr="009922FF">
              <w:rPr>
                <w:color w:val="000000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DB69" w14:textId="77777777" w:rsidR="00562AFF" w:rsidRPr="009922FF" w:rsidRDefault="00562AFF" w:rsidP="004B6CE6">
            <w:pPr>
              <w:ind w:left="5" w:right="150"/>
              <w:jc w:val="both"/>
              <w:rPr>
                <w:shd w:val="clear" w:color="auto" w:fill="FFFFFF"/>
              </w:rPr>
            </w:pPr>
            <w:r w:rsidRPr="009922FF">
              <w:rPr>
                <w:color w:val="000000"/>
              </w:rPr>
              <w:t>Муниципальное унитарное предприятие водопроводно-канализационного хозяйства муниципального образования город Краснодар «Водоканал»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0849" w14:textId="77777777" w:rsidR="00562AFF" w:rsidRPr="009922FF" w:rsidRDefault="00562AFF" w:rsidP="00494797">
            <w:pPr>
              <w:jc w:val="center"/>
            </w:pPr>
            <w:r w:rsidRPr="009922FF">
              <w:rPr>
                <w:color w:val="000000"/>
              </w:rPr>
              <w:t>2311014031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BAC0" w14:textId="77777777" w:rsidR="00562AFF" w:rsidRPr="009922FF" w:rsidRDefault="00562AFF" w:rsidP="00494797">
            <w:pPr>
              <w:jc w:val="center"/>
            </w:pPr>
            <w:r w:rsidRPr="009922FF">
              <w:rPr>
                <w:color w:val="000000"/>
              </w:rPr>
              <w:t>1022301172508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14:paraId="4455E763" w14:textId="320242F5" w:rsidR="00562AFF" w:rsidRPr="00562AFF" w:rsidRDefault="00562AFF" w:rsidP="00D1423F">
            <w:pPr>
              <w:rPr>
                <w:color w:val="000000"/>
                <w:sz w:val="28"/>
                <w:szCs w:val="28"/>
              </w:rPr>
            </w:pPr>
            <w:r w:rsidRPr="00562AFF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14:paraId="2FC1EFB0" w14:textId="50135F40" w:rsidR="001C4B57" w:rsidRDefault="00D1423F"/>
    <w:p w14:paraId="123A02EE" w14:textId="77777777" w:rsidR="00562AFF" w:rsidRDefault="00562AFF">
      <w:bookmarkStart w:id="0" w:name="_GoBack"/>
      <w:bookmarkEnd w:id="0"/>
    </w:p>
    <w:sectPr w:rsidR="0056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A6"/>
    <w:multiLevelType w:val="hybridMultilevel"/>
    <w:tmpl w:val="2FC2A0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44"/>
    <w:rsid w:val="00044C31"/>
    <w:rsid w:val="00154C82"/>
    <w:rsid w:val="0030121C"/>
    <w:rsid w:val="00347444"/>
    <w:rsid w:val="004B6CE6"/>
    <w:rsid w:val="00512E21"/>
    <w:rsid w:val="00562AFF"/>
    <w:rsid w:val="00665486"/>
    <w:rsid w:val="00751E26"/>
    <w:rsid w:val="00983C22"/>
    <w:rsid w:val="00D1423F"/>
    <w:rsid w:val="00DD1613"/>
    <w:rsid w:val="00EB46F9"/>
    <w:rsid w:val="00F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00F1"/>
  <w15:chartTrackingRefBased/>
  <w15:docId w15:val="{8A61F425-C89F-441B-97E6-A22E766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C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13</cp:revision>
  <cp:lastPrinted>2023-10-18T13:14:00Z</cp:lastPrinted>
  <dcterms:created xsi:type="dcterms:W3CDTF">2022-11-30T16:06:00Z</dcterms:created>
  <dcterms:modified xsi:type="dcterms:W3CDTF">2023-10-20T12:00:00Z</dcterms:modified>
</cp:coreProperties>
</file>