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7C9" w14:textId="6803E84F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ПРИЛОЖЕНИЕ № 1</w:t>
      </w:r>
      <w:r>
        <w:rPr>
          <w:rFonts w:ascii="Arial" w:hAnsi="Arial" w:cs="Arial"/>
          <w:sz w:val="28"/>
          <w:szCs w:val="28"/>
        </w:rPr>
        <w:t>2</w:t>
      </w:r>
    </w:p>
    <w:p w14:paraId="36D92626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к решению городской Думы</w:t>
      </w:r>
    </w:p>
    <w:p w14:paraId="43994843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Краснодара</w:t>
      </w:r>
    </w:p>
    <w:p w14:paraId="6A75FE9D" w14:textId="77777777" w:rsidR="001D17B2" w:rsidRPr="001D17B2" w:rsidRDefault="001D17B2" w:rsidP="001D17B2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от 12.12.2024 № 83 п. 4</w:t>
      </w:r>
    </w:p>
    <w:p w14:paraId="4BB5C9CA" w14:textId="77777777" w:rsidR="001D17B2" w:rsidRPr="001D17B2" w:rsidRDefault="001D17B2" w:rsidP="001D17B2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(в редакции решения</w:t>
      </w:r>
    </w:p>
    <w:p w14:paraId="180B34C9" w14:textId="77777777" w:rsidR="001D17B2" w:rsidRPr="001D17B2" w:rsidRDefault="001D17B2" w:rsidP="001D17B2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1D17B2">
        <w:rPr>
          <w:rFonts w:ascii="Arial" w:hAnsi="Arial" w:cs="Arial"/>
          <w:sz w:val="28"/>
          <w:szCs w:val="28"/>
        </w:rPr>
        <w:t>городской Думы Краснодара</w:t>
      </w:r>
    </w:p>
    <w:p w14:paraId="00F4B3CD" w14:textId="1450452D" w:rsidR="001D17B2" w:rsidRPr="001D17B2" w:rsidRDefault="001D17B2" w:rsidP="001D17B2">
      <w:pPr>
        <w:spacing w:after="0" w:line="240" w:lineRule="auto"/>
        <w:ind w:left="5670"/>
        <w:rPr>
          <w:rFonts w:ascii="Arial" w:eastAsia="Times New Roman" w:hAnsi="Arial" w:cs="Arial"/>
          <w:sz w:val="28"/>
          <w:szCs w:val="28"/>
          <w:lang w:eastAsia="ru-RU"/>
        </w:rPr>
      </w:pPr>
      <w:r w:rsidRPr="001D17B2">
        <w:rPr>
          <w:rFonts w:ascii="Arial" w:hAnsi="Arial" w:cs="Arial"/>
          <w:sz w:val="28"/>
          <w:szCs w:val="28"/>
        </w:rPr>
        <w:t>от 27.0</w:t>
      </w:r>
      <w:r w:rsidR="007E2903">
        <w:rPr>
          <w:rFonts w:ascii="Arial" w:hAnsi="Arial" w:cs="Arial"/>
          <w:sz w:val="28"/>
          <w:szCs w:val="28"/>
        </w:rPr>
        <w:t>3</w:t>
      </w:r>
      <w:r w:rsidRPr="001D17B2">
        <w:rPr>
          <w:rFonts w:ascii="Arial" w:hAnsi="Arial" w:cs="Arial"/>
          <w:sz w:val="28"/>
          <w:szCs w:val="28"/>
        </w:rPr>
        <w:t>.2025 № 8</w:t>
      </w:r>
      <w:r w:rsidR="007E2903">
        <w:rPr>
          <w:rFonts w:ascii="Arial" w:hAnsi="Arial" w:cs="Arial"/>
          <w:sz w:val="28"/>
          <w:szCs w:val="28"/>
        </w:rPr>
        <w:t>8</w:t>
      </w:r>
      <w:r w:rsidRPr="001D17B2">
        <w:rPr>
          <w:rFonts w:ascii="Arial" w:hAnsi="Arial" w:cs="Arial"/>
          <w:sz w:val="28"/>
          <w:szCs w:val="28"/>
        </w:rPr>
        <w:t xml:space="preserve"> п. 2)</w:t>
      </w:r>
    </w:p>
    <w:p w14:paraId="153D71A0" w14:textId="77777777" w:rsidR="00AF249F" w:rsidRPr="00AF249F" w:rsidRDefault="00AF249F" w:rsidP="00AF249F">
      <w:pPr>
        <w:spacing w:after="0" w:line="240" w:lineRule="auto"/>
        <w:ind w:left="5954" w:hanging="142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5BB96DF" w14:textId="77777777" w:rsid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F5A8B0A" w14:textId="77777777" w:rsid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C809773" w14:textId="2897B72A" w:rsidR="007E2903" w:rsidRP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E2903">
        <w:rPr>
          <w:rFonts w:ascii="Arial" w:eastAsia="Times New Roman" w:hAnsi="Arial" w:cs="Arial"/>
          <w:b/>
          <w:sz w:val="28"/>
          <w:szCs w:val="28"/>
          <w:lang w:eastAsia="ru-RU"/>
        </w:rPr>
        <w:t>ИСТОЧНИКИ</w:t>
      </w:r>
    </w:p>
    <w:p w14:paraId="2C3EDC76" w14:textId="77777777" w:rsidR="007E2903" w:rsidRP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E29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внутреннего финансирования дефицита местного бюджета </w:t>
      </w:r>
    </w:p>
    <w:p w14:paraId="029C71DD" w14:textId="77777777" w:rsidR="007E2903" w:rsidRP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E29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(бюджета муниципального образования город Краснодар), </w:t>
      </w:r>
    </w:p>
    <w:p w14:paraId="46C8DA57" w14:textId="77777777" w:rsidR="007E2903" w:rsidRP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E29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статей источников финансирования дефицитов </w:t>
      </w:r>
    </w:p>
    <w:p w14:paraId="226D1825" w14:textId="77777777" w:rsidR="007E2903" w:rsidRPr="007E2903" w:rsidRDefault="007E2903" w:rsidP="007E290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E2903">
        <w:rPr>
          <w:rFonts w:ascii="Arial" w:eastAsia="Times New Roman" w:hAnsi="Arial" w:cs="Arial"/>
          <w:b/>
          <w:sz w:val="28"/>
          <w:szCs w:val="28"/>
          <w:lang w:eastAsia="ru-RU"/>
        </w:rPr>
        <w:t>бюджетов на 2026 год и на 2027 годы</w:t>
      </w:r>
    </w:p>
    <w:p w14:paraId="4E441A6F" w14:textId="77777777" w:rsidR="007E2903" w:rsidRPr="007E2903" w:rsidRDefault="007E2903" w:rsidP="007E2903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5B6E9BF" w14:textId="77777777" w:rsidR="007E2903" w:rsidRPr="007E2903" w:rsidRDefault="007E2903" w:rsidP="007E2903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7531FA8F" w14:textId="77777777" w:rsidR="007E2903" w:rsidRPr="007E2903" w:rsidRDefault="007E2903" w:rsidP="007E2903">
      <w:pPr>
        <w:spacing w:after="0" w:line="240" w:lineRule="auto"/>
        <w:ind w:left="7788" w:firstLine="9"/>
        <w:jc w:val="right"/>
        <w:rPr>
          <w:rFonts w:ascii="Arial" w:eastAsia="Calibri" w:hAnsi="Arial" w:cs="Arial"/>
          <w:sz w:val="24"/>
          <w:szCs w:val="24"/>
        </w:rPr>
      </w:pPr>
      <w:r w:rsidRPr="007E2903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W w:w="9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3"/>
        <w:gridCol w:w="3260"/>
        <w:gridCol w:w="1559"/>
        <w:gridCol w:w="1559"/>
        <w:gridCol w:w="284"/>
      </w:tblGrid>
      <w:tr w:rsidR="007E2903" w:rsidRPr="007E2903" w14:paraId="51A254E8" w14:textId="77777777" w:rsidTr="00C80EC0"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6264E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14:paraId="7ED8369B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3C1F5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24B256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A8161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5BA83523" w14:textId="77777777" w:rsidTr="00C80EC0"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2CFC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9E2F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3345D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C8B9C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49F82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4B136DD6" w14:textId="77777777" w:rsidTr="00C80EC0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63AB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7CCC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EF8A9C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A536BF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22072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2FC1F094" w14:textId="77777777" w:rsidTr="00C80EC0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97BF7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902 01 02 00 00 00 0000 000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88AC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9156F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583331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B0BFFB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1B6A2153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3722ED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902 01 02 00 00 00 0000 700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AAAC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77AC1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2CF1AA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FDF66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7007C1ED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8D3BC0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902 01 02 00 00 04 0000 710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2358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AC4B3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3 155 000,0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091025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BD44DD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37906BE4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A793A9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905 01 03 00 00 00 0000 000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B041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EA32E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F6CEF6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E9680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6DACE037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87D6EE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905 01 03 01 00 00 0000 800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3EC8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E3BBA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F60379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FF594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436F8290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299B1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905 01 03 01 00 04 0000 810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E181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E19A3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-623 750,0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BA3AC8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E102E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63D36B4D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F09D97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905 01 05 00 00 00 0000 000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6413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E0BE9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5BCFC6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EA883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66508C40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84E47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905 01 05 00 00 00 0000 500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C372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9DB75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-78 020 013,4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54F8AF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541F7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0A40C51C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216631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905 01 05 02 01 04 0000 510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31B5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1A04F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-78 020 013,4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DFA8F9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-78 104 826,9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25417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32973679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72F9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905 01 05 00 00 00 0000 600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B650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FFEA5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78 020 013,4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48C2C8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52708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77BCE745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118E41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905 01 05 02 01 04 0000 610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4CB3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A36E3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78 020 013,4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E85D5D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color w:val="000000"/>
                <w:sz w:val="24"/>
                <w:szCs w:val="24"/>
              </w:rPr>
              <w:t>78 104 826,9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2636B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2903" w:rsidRPr="007E2903" w14:paraId="7E02DE57" w14:textId="77777777" w:rsidTr="00C80EC0">
        <w:tc>
          <w:tcPr>
            <w:tcW w:w="3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5013562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A69B90F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04ED40BB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2 531 250,0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8F5F7" w14:textId="77777777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29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-1 247 500,0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0C8C4" w14:textId="65ED4010" w:rsidR="007E2903" w:rsidRPr="007E2903" w:rsidRDefault="007E2903" w:rsidP="007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F18B953" w14:textId="77777777" w:rsidR="007E2903" w:rsidRPr="007E2903" w:rsidRDefault="007E2903" w:rsidP="007E2903">
      <w:pPr>
        <w:rPr>
          <w:rFonts w:ascii="Calibri" w:eastAsia="Calibri" w:hAnsi="Calibri" w:cs="Times New Roman"/>
        </w:rPr>
      </w:pPr>
    </w:p>
    <w:p w14:paraId="05E2A633" w14:textId="365EC007" w:rsidR="00C767D4" w:rsidRDefault="00C767D4" w:rsidP="00C864D7">
      <w:pPr>
        <w:spacing w:after="0"/>
        <w:ind w:left="5954"/>
        <w:rPr>
          <w:rFonts w:ascii="Arial" w:hAnsi="Arial" w:cs="Arial"/>
          <w:sz w:val="28"/>
          <w:szCs w:val="28"/>
        </w:rPr>
      </w:pPr>
    </w:p>
    <w:sectPr w:rsidR="00C767D4" w:rsidSect="00D82E05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2701" w14:textId="77777777" w:rsidR="00921EAF" w:rsidRDefault="00921EAF" w:rsidP="00D82E05">
      <w:pPr>
        <w:spacing w:after="0" w:line="240" w:lineRule="auto"/>
      </w:pPr>
      <w:r>
        <w:separator/>
      </w:r>
    </w:p>
  </w:endnote>
  <w:endnote w:type="continuationSeparator" w:id="0">
    <w:p w14:paraId="162AEDCD" w14:textId="77777777" w:rsidR="00921EAF" w:rsidRDefault="00921EAF" w:rsidP="00D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3D05" w14:textId="77777777" w:rsidR="00921EAF" w:rsidRDefault="00921EAF" w:rsidP="00D82E05">
      <w:pPr>
        <w:spacing w:after="0" w:line="240" w:lineRule="auto"/>
      </w:pPr>
      <w:r>
        <w:separator/>
      </w:r>
    </w:p>
  </w:footnote>
  <w:footnote w:type="continuationSeparator" w:id="0">
    <w:p w14:paraId="710D1120" w14:textId="77777777" w:rsidR="00921EAF" w:rsidRDefault="00921EAF" w:rsidP="00D8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3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B5DE6" w14:textId="239D261B" w:rsidR="00D82E05" w:rsidRPr="00D82E05" w:rsidRDefault="00D82E05" w:rsidP="00D82E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2E05">
          <w:rPr>
            <w:rFonts w:ascii="Arial" w:hAnsi="Arial" w:cs="Arial"/>
            <w:sz w:val="28"/>
            <w:szCs w:val="28"/>
          </w:rPr>
          <w:fldChar w:fldCharType="begin"/>
        </w:r>
        <w:r w:rsidRPr="00D82E05">
          <w:rPr>
            <w:rFonts w:ascii="Arial" w:hAnsi="Arial" w:cs="Arial"/>
            <w:sz w:val="28"/>
            <w:szCs w:val="28"/>
          </w:rPr>
          <w:instrText>PAGE   \* MERGEFORMAT</w:instrText>
        </w:r>
        <w:r w:rsidRPr="00D82E05">
          <w:rPr>
            <w:rFonts w:ascii="Arial" w:hAnsi="Arial" w:cs="Arial"/>
            <w:sz w:val="28"/>
            <w:szCs w:val="28"/>
          </w:rPr>
          <w:fldChar w:fldCharType="separate"/>
        </w:r>
        <w:r w:rsidRPr="00D82E05">
          <w:rPr>
            <w:rFonts w:ascii="Arial" w:hAnsi="Arial" w:cs="Arial"/>
            <w:sz w:val="28"/>
            <w:szCs w:val="28"/>
          </w:rPr>
          <w:t>2</w:t>
        </w:r>
        <w:r w:rsidRPr="00D82E05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ABE21ED" w14:textId="77777777" w:rsidR="00D82E05" w:rsidRDefault="00D82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D7"/>
    <w:rsid w:val="00052112"/>
    <w:rsid w:val="00056D82"/>
    <w:rsid w:val="00092FE6"/>
    <w:rsid w:val="000D70D2"/>
    <w:rsid w:val="000E5484"/>
    <w:rsid w:val="0011172D"/>
    <w:rsid w:val="00116FE1"/>
    <w:rsid w:val="0012503A"/>
    <w:rsid w:val="00133ECC"/>
    <w:rsid w:val="001423EF"/>
    <w:rsid w:val="001707B2"/>
    <w:rsid w:val="00194EAC"/>
    <w:rsid w:val="00196025"/>
    <w:rsid w:val="001C14E5"/>
    <w:rsid w:val="001C44BD"/>
    <w:rsid w:val="001D17B2"/>
    <w:rsid w:val="001D720D"/>
    <w:rsid w:val="002021DA"/>
    <w:rsid w:val="00210737"/>
    <w:rsid w:val="002136E7"/>
    <w:rsid w:val="00255EC3"/>
    <w:rsid w:val="002661D7"/>
    <w:rsid w:val="00272EDF"/>
    <w:rsid w:val="002839D6"/>
    <w:rsid w:val="00292783"/>
    <w:rsid w:val="00294DC6"/>
    <w:rsid w:val="002D5BFC"/>
    <w:rsid w:val="002E5333"/>
    <w:rsid w:val="003319FB"/>
    <w:rsid w:val="00344063"/>
    <w:rsid w:val="00351B1E"/>
    <w:rsid w:val="00354A3E"/>
    <w:rsid w:val="00360FA7"/>
    <w:rsid w:val="003D609E"/>
    <w:rsid w:val="003E563F"/>
    <w:rsid w:val="003F1654"/>
    <w:rsid w:val="0040133A"/>
    <w:rsid w:val="0041220E"/>
    <w:rsid w:val="0042048B"/>
    <w:rsid w:val="00432320"/>
    <w:rsid w:val="004530B9"/>
    <w:rsid w:val="004A0DD5"/>
    <w:rsid w:val="004A667A"/>
    <w:rsid w:val="004A7D2D"/>
    <w:rsid w:val="00502370"/>
    <w:rsid w:val="00523EBE"/>
    <w:rsid w:val="0054615C"/>
    <w:rsid w:val="00560E02"/>
    <w:rsid w:val="005945BF"/>
    <w:rsid w:val="005A681D"/>
    <w:rsid w:val="005C594D"/>
    <w:rsid w:val="005D7FA6"/>
    <w:rsid w:val="00605CCD"/>
    <w:rsid w:val="006164BF"/>
    <w:rsid w:val="00617ECE"/>
    <w:rsid w:val="00623C17"/>
    <w:rsid w:val="006245A0"/>
    <w:rsid w:val="00625F51"/>
    <w:rsid w:val="006361DB"/>
    <w:rsid w:val="0066417C"/>
    <w:rsid w:val="00690CB9"/>
    <w:rsid w:val="006B7A58"/>
    <w:rsid w:val="006C35EF"/>
    <w:rsid w:val="006C7CFE"/>
    <w:rsid w:val="006D4BE2"/>
    <w:rsid w:val="006E53E4"/>
    <w:rsid w:val="006F07C2"/>
    <w:rsid w:val="00720E51"/>
    <w:rsid w:val="007462BB"/>
    <w:rsid w:val="00763B66"/>
    <w:rsid w:val="00766A75"/>
    <w:rsid w:val="0078580B"/>
    <w:rsid w:val="00793B89"/>
    <w:rsid w:val="007E2903"/>
    <w:rsid w:val="007E3729"/>
    <w:rsid w:val="007E6FC3"/>
    <w:rsid w:val="007F258A"/>
    <w:rsid w:val="00817FA3"/>
    <w:rsid w:val="00827A2C"/>
    <w:rsid w:val="00845E89"/>
    <w:rsid w:val="0085198E"/>
    <w:rsid w:val="008519EF"/>
    <w:rsid w:val="00876F3F"/>
    <w:rsid w:val="008D4E1D"/>
    <w:rsid w:val="008E3596"/>
    <w:rsid w:val="008F10E9"/>
    <w:rsid w:val="00921EAF"/>
    <w:rsid w:val="00950A2F"/>
    <w:rsid w:val="009639EC"/>
    <w:rsid w:val="009776C0"/>
    <w:rsid w:val="0098490C"/>
    <w:rsid w:val="00996CFD"/>
    <w:rsid w:val="009D0E9A"/>
    <w:rsid w:val="009E4660"/>
    <w:rsid w:val="00A15988"/>
    <w:rsid w:val="00A1599A"/>
    <w:rsid w:val="00A31B2C"/>
    <w:rsid w:val="00A50B86"/>
    <w:rsid w:val="00A80189"/>
    <w:rsid w:val="00AE1155"/>
    <w:rsid w:val="00AE7E47"/>
    <w:rsid w:val="00AF249F"/>
    <w:rsid w:val="00AF6618"/>
    <w:rsid w:val="00B21F54"/>
    <w:rsid w:val="00B32AC4"/>
    <w:rsid w:val="00B81D0E"/>
    <w:rsid w:val="00B8326A"/>
    <w:rsid w:val="00BA7E47"/>
    <w:rsid w:val="00BC23BB"/>
    <w:rsid w:val="00BE2BA5"/>
    <w:rsid w:val="00C13EDD"/>
    <w:rsid w:val="00C143AE"/>
    <w:rsid w:val="00C40C69"/>
    <w:rsid w:val="00C44289"/>
    <w:rsid w:val="00C52534"/>
    <w:rsid w:val="00C557BD"/>
    <w:rsid w:val="00C635C9"/>
    <w:rsid w:val="00C67087"/>
    <w:rsid w:val="00C767D4"/>
    <w:rsid w:val="00C8184D"/>
    <w:rsid w:val="00C8429B"/>
    <w:rsid w:val="00C86024"/>
    <w:rsid w:val="00C864D7"/>
    <w:rsid w:val="00C9675C"/>
    <w:rsid w:val="00CB74BE"/>
    <w:rsid w:val="00D05552"/>
    <w:rsid w:val="00D26990"/>
    <w:rsid w:val="00D54F55"/>
    <w:rsid w:val="00D618B1"/>
    <w:rsid w:val="00D75DA1"/>
    <w:rsid w:val="00D80C47"/>
    <w:rsid w:val="00D82E05"/>
    <w:rsid w:val="00DA1038"/>
    <w:rsid w:val="00DA64EE"/>
    <w:rsid w:val="00DB1EF3"/>
    <w:rsid w:val="00DB66D7"/>
    <w:rsid w:val="00DD1396"/>
    <w:rsid w:val="00DE36C4"/>
    <w:rsid w:val="00DF6775"/>
    <w:rsid w:val="00E46123"/>
    <w:rsid w:val="00E62E0D"/>
    <w:rsid w:val="00EB7200"/>
    <w:rsid w:val="00EC2A3B"/>
    <w:rsid w:val="00ED77AB"/>
    <w:rsid w:val="00F05B7A"/>
    <w:rsid w:val="00F074A6"/>
    <w:rsid w:val="00F55D90"/>
    <w:rsid w:val="00F61846"/>
    <w:rsid w:val="00F77306"/>
    <w:rsid w:val="00F802D3"/>
    <w:rsid w:val="00FA6CB9"/>
    <w:rsid w:val="00FE3D45"/>
    <w:rsid w:val="00FF09B4"/>
    <w:rsid w:val="00FF10C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39B"/>
  <w15:chartTrackingRefBased/>
  <w15:docId w15:val="{09F095E9-DB2A-460B-A16E-1C7AE39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5"/>
  </w:style>
  <w:style w:type="paragraph" w:styleId="a5">
    <w:name w:val="footer"/>
    <w:basedOn w:val="a"/>
    <w:link w:val="a6"/>
    <w:uiPriority w:val="99"/>
    <w:unhideWhenUsed/>
    <w:rsid w:val="00D8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Павелко Екатерина Игоревна</cp:lastModifiedBy>
  <cp:revision>95</cp:revision>
  <dcterms:created xsi:type="dcterms:W3CDTF">2021-09-27T15:05:00Z</dcterms:created>
  <dcterms:modified xsi:type="dcterms:W3CDTF">2025-03-28T13:22:00Z</dcterms:modified>
</cp:coreProperties>
</file>