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7D3789">
            <w:pPr>
              <w:autoSpaceDE w:val="0"/>
              <w:autoSpaceDN w:val="0"/>
              <w:adjustRightInd w:val="0"/>
              <w:ind w:right="-284" w:hanging="819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8E429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  <w:p w:rsidR="00926B19" w:rsidRDefault="0074764B" w:rsidP="00926B19">
            <w:pPr>
              <w:tabs>
                <w:tab w:val="left" w:pos="173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961" w:righ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92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926B19">
            <w:pPr>
              <w:tabs>
                <w:tab w:val="left" w:pos="173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961" w:right="-28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7D3789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3789" w:rsidRDefault="007D3789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7D3789" w:rsidTr="001242F9">
              <w:trPr>
                <w:trHeight w:val="3474"/>
              </w:trPr>
              <w:tc>
                <w:tcPr>
                  <w:tcW w:w="4536" w:type="dxa"/>
                </w:tcPr>
                <w:p w:rsidR="007D3789" w:rsidRPr="00F12371" w:rsidRDefault="007D3789" w:rsidP="007D3789">
                  <w:pPr>
                    <w:autoSpaceDE w:val="0"/>
                    <w:autoSpaceDN w:val="0"/>
                    <w:adjustRightInd w:val="0"/>
                    <w:spacing w:line="216" w:lineRule="auto"/>
                    <w:ind w:hanging="390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7D3789" w:rsidRPr="00F12371" w:rsidRDefault="007D3789" w:rsidP="007D3789">
                  <w:p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ind w:left="-114" w:right="-284" w:hanging="56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4403DB" w:rsidRDefault="007D3789" w:rsidP="004403DB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7D3789" w:rsidRDefault="007D3789" w:rsidP="004403DB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4403DB" w:rsidRDefault="007D3789" w:rsidP="004403DB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</w:t>
                  </w:r>
                </w:p>
                <w:p w:rsidR="004403DB" w:rsidRDefault="007D3789" w:rsidP="004403DB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«Внесение изменений в </w:t>
                  </w:r>
                </w:p>
                <w:p w:rsidR="007D3789" w:rsidRDefault="007D3789" w:rsidP="004403DB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учётные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данные граждан, состоящих </w:t>
                  </w:r>
                </w:p>
                <w:p w:rsidR="004403DB" w:rsidRDefault="007D3789" w:rsidP="004403DB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 учёте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 качестве нуждающихся </w:t>
                  </w:r>
                </w:p>
                <w:p w:rsidR="007D3789" w:rsidRPr="00F12371" w:rsidRDefault="007D3789" w:rsidP="004403DB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 жилых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помещениях»</w:t>
                  </w:r>
                </w:p>
                <w:p w:rsidR="007D3789" w:rsidRDefault="007D3789" w:rsidP="007D3789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 w:hanging="39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E6F3A" w:rsidRPr="007D3789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8"/>
                <w:szCs w:val="28"/>
              </w:rPr>
            </w:pPr>
          </w:p>
        </w:tc>
      </w:tr>
    </w:tbl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Главе муниципального образования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г</w:t>
      </w:r>
      <w:r w:rsidRPr="00E86E96">
        <w:rPr>
          <w:rFonts w:ascii="Times New Roman" w:eastAsia="Calibri" w:hAnsi="Times New Roman" w:cs="Times New Roman"/>
          <w:color w:val="000000"/>
          <w:sz w:val="28"/>
        </w:rPr>
        <w:t>ород Краснодар</w:t>
      </w:r>
    </w:p>
    <w:p w:rsidR="008E429F" w:rsidRDefault="00926B19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</w:t>
      </w:r>
    </w:p>
    <w:p w:rsidR="00926B19" w:rsidRPr="00926B19" w:rsidRDefault="00926B19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0"/>
          <w:szCs w:val="28"/>
        </w:rPr>
      </w:pPr>
      <w:r>
        <w:rPr>
          <w:rFonts w:ascii="Times New Roman" w:eastAsia="Calibri" w:hAnsi="Times New Roman" w:cs="Times New Roman"/>
          <w:color w:val="000000"/>
          <w:sz w:val="20"/>
          <w:szCs w:val="28"/>
        </w:rPr>
        <w:t>(Ф.И.О.)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от гражданина (</w:t>
      </w:r>
      <w:proofErr w:type="spellStart"/>
      <w:r w:rsidRPr="00E86E96">
        <w:rPr>
          <w:rFonts w:ascii="Times New Roman" w:eastAsia="Calibri" w:hAnsi="Times New Roman" w:cs="Times New Roman"/>
          <w:color w:val="000000"/>
          <w:sz w:val="28"/>
        </w:rPr>
        <w:t>ки</w:t>
      </w:r>
      <w:proofErr w:type="spellEnd"/>
      <w:r w:rsidRPr="00E86E96">
        <w:rPr>
          <w:rFonts w:ascii="Times New Roman" w:eastAsia="Calibri" w:hAnsi="Times New Roman" w:cs="Times New Roman"/>
          <w:color w:val="000000"/>
          <w:sz w:val="28"/>
        </w:rPr>
        <w:t>)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(фамилия)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(имя)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_______________________________________,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(отчество – при наличии)</w:t>
      </w:r>
    </w:p>
    <w:p w:rsidR="007D3789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з</w:t>
      </w:r>
      <w:r w:rsidR="007D3789">
        <w:rPr>
          <w:rFonts w:ascii="Times New Roman" w:eastAsia="Calibri" w:hAnsi="Times New Roman" w:cs="Times New Roman"/>
          <w:color w:val="000000"/>
          <w:sz w:val="28"/>
        </w:rPr>
        <w:t>арегистрированного(ой) по месту</w:t>
      </w:r>
    </w:p>
    <w:p w:rsidR="007D3789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Cs w:val="1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жительства по адресу:</w:t>
      </w:r>
      <w:r w:rsidR="007D3789">
        <w:rPr>
          <w:rFonts w:ascii="Times New Roman" w:eastAsia="Calibri" w:hAnsi="Times New Roman" w:cs="Times New Roman"/>
          <w:color w:val="000000"/>
          <w:szCs w:val="18"/>
        </w:rPr>
        <w:t xml:space="preserve"> 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</w:rPr>
        <w:t>_______________________________________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(почтовый индекс, насел</w:t>
      </w:r>
      <w:r w:rsidR="00926B19">
        <w:rPr>
          <w:rFonts w:ascii="Times New Roman" w:eastAsia="Calibri" w:hAnsi="Times New Roman" w:cs="Times New Roman"/>
          <w:color w:val="000000"/>
          <w:sz w:val="20"/>
          <w:szCs w:val="20"/>
        </w:rPr>
        <w:t>ё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нный пункт,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_</w:t>
      </w: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0"/>
        </w:rPr>
        <w:t>улица, номер дома, корпуса, квартиры)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телефона: 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представитель заявителя__________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</w:t>
      </w:r>
    </w:p>
    <w:p w:rsidR="008E429F" w:rsidRPr="00E86E96" w:rsidRDefault="008E429F" w:rsidP="007D3789">
      <w:pPr>
        <w:spacing w:after="0" w:line="228" w:lineRule="auto"/>
        <w:ind w:left="4962" w:firstLine="283"/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E86E96">
        <w:rPr>
          <w:rFonts w:ascii="Times New Roman" w:eastAsia="Calibri" w:hAnsi="Times New Roman" w:cs="Times New Roman"/>
          <w:color w:val="000000"/>
          <w:sz w:val="24"/>
        </w:rPr>
        <w:t>________________________________________________________________________</w:t>
      </w:r>
    </w:p>
    <w:p w:rsidR="007D3789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(рекви</w:t>
      </w:r>
      <w:r w:rsidR="007D3789">
        <w:rPr>
          <w:rFonts w:ascii="Times New Roman" w:eastAsia="Calibri" w:hAnsi="Times New Roman" w:cs="Times New Roman"/>
          <w:color w:val="000000"/>
          <w:sz w:val="20"/>
        </w:rPr>
        <w:t>зиты документа, подтверждающего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0"/>
        </w:rPr>
      </w:pPr>
      <w:r w:rsidRPr="00E86E96">
        <w:rPr>
          <w:rFonts w:ascii="Times New Roman" w:eastAsia="Calibri" w:hAnsi="Times New Roman" w:cs="Times New Roman"/>
          <w:color w:val="000000"/>
          <w:sz w:val="20"/>
        </w:rPr>
        <w:t>полномочия представителя)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 xml:space="preserve">номер телефона представителя: 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  <w:sz w:val="28"/>
        </w:rPr>
      </w:pPr>
      <w:r w:rsidRPr="00E86E96">
        <w:rPr>
          <w:rFonts w:ascii="Times New Roman" w:eastAsia="Calibri" w:hAnsi="Times New Roman" w:cs="Times New Roman"/>
          <w:color w:val="000000"/>
          <w:sz w:val="28"/>
        </w:rPr>
        <w:t>_______________________________</w:t>
      </w:r>
    </w:p>
    <w:p w:rsidR="008E429F" w:rsidRPr="00E86E96" w:rsidRDefault="008E429F" w:rsidP="007D3789">
      <w:pPr>
        <w:spacing w:after="0" w:line="228" w:lineRule="auto"/>
        <w:ind w:left="4962" w:firstLine="283"/>
        <w:rPr>
          <w:rFonts w:ascii="Times New Roman" w:eastAsia="Calibri" w:hAnsi="Times New Roman" w:cs="Times New Roman"/>
          <w:color w:val="000000"/>
        </w:rPr>
      </w:pPr>
      <w:r w:rsidRPr="00E86E96">
        <w:rPr>
          <w:rFonts w:ascii="Times New Roman" w:eastAsia="Calibri" w:hAnsi="Times New Roman" w:cs="Times New Roman"/>
          <w:color w:val="000000"/>
          <w:sz w:val="20"/>
          <w:szCs w:val="28"/>
        </w:rPr>
        <w:t>(домашний/мобильный)</w:t>
      </w:r>
    </w:p>
    <w:p w:rsidR="00241A39" w:rsidRDefault="00241A39" w:rsidP="008E429F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4"/>
          <w:szCs w:val="28"/>
        </w:rPr>
      </w:pPr>
    </w:p>
    <w:p w:rsidR="00926B19" w:rsidRDefault="00926B19" w:rsidP="00241A39">
      <w:pPr>
        <w:spacing w:after="0" w:line="228" w:lineRule="auto"/>
        <w:ind w:right="-284" w:hanging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926B19" w:rsidSect="00926B19">
          <w:headerReference w:type="default" r:id="rId7"/>
          <w:headerReference w:type="first" r:id="rId8"/>
          <w:pgSz w:w="11906" w:h="16838"/>
          <w:pgMar w:top="1701" w:right="424" w:bottom="1134" w:left="1701" w:header="708" w:footer="708" w:gutter="0"/>
          <w:cols w:space="708"/>
          <w:titlePg/>
          <w:docGrid w:linePitch="360"/>
        </w:sectPr>
      </w:pPr>
    </w:p>
    <w:p w:rsidR="00241A39" w:rsidRPr="00F12371" w:rsidRDefault="00241A39" w:rsidP="00241A39">
      <w:pPr>
        <w:spacing w:after="0" w:line="228" w:lineRule="auto"/>
        <w:ind w:right="-284" w:hanging="426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241A39" w:rsidRPr="00F12371" w:rsidRDefault="00241A39" w:rsidP="00241A39">
      <w:pPr>
        <w:spacing w:after="0" w:line="228" w:lineRule="auto"/>
        <w:ind w:right="-284" w:hanging="426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изменении даты учёта</w:t>
      </w:r>
    </w:p>
    <w:p w:rsidR="00241A39" w:rsidRPr="00F12371" w:rsidRDefault="00241A39" w:rsidP="00241A39">
      <w:pPr>
        <w:spacing w:after="0" w:line="228" w:lineRule="auto"/>
        <w:ind w:right="-284" w:hanging="426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241A39" w:rsidRPr="00F12371" w:rsidRDefault="00241A39" w:rsidP="00926B19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26B19">
        <w:rPr>
          <w:rFonts w:ascii="Times New Roman" w:eastAsia="Calibri" w:hAnsi="Times New Roman" w:cs="Times New Roman"/>
          <w:color w:val="000000"/>
          <w:sz w:val="28"/>
        </w:rPr>
        <w:t>1.</w:t>
      </w:r>
      <w:r w:rsidR="00926B19">
        <w:rPr>
          <w:rFonts w:ascii="Times New Roman" w:eastAsia="Calibri" w:hAnsi="Times New Roman" w:cs="Times New Roman"/>
          <w:color w:val="000000"/>
          <w:sz w:val="28"/>
        </w:rPr>
        <w:t xml:space="preserve"> В связи с___________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</w:t>
      </w:r>
      <w:r w:rsidR="006167C4">
        <w:rPr>
          <w:rFonts w:ascii="Times New Roman" w:eastAsia="Calibri" w:hAnsi="Times New Roman" w:cs="Times New Roman"/>
          <w:color w:val="000000"/>
          <w:sz w:val="28"/>
        </w:rPr>
        <w:t>______</w:t>
      </w:r>
    </w:p>
    <w:p w:rsidR="00241A39" w:rsidRPr="008E429F" w:rsidRDefault="00241A39" w:rsidP="007D3789">
      <w:pPr>
        <w:spacing w:after="0" w:line="228" w:lineRule="auto"/>
        <w:ind w:hanging="426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8E429F">
        <w:rPr>
          <w:rFonts w:ascii="Times New Roman" w:eastAsia="Calibri" w:hAnsi="Times New Roman" w:cs="Times New Roman"/>
          <w:color w:val="000000"/>
          <w:sz w:val="20"/>
        </w:rPr>
        <w:t>(указать причину)</w:t>
      </w:r>
    </w:p>
    <w:p w:rsidR="00241A39" w:rsidRPr="00F12371" w:rsidRDefault="00241A39" w:rsidP="00926B19">
      <w:pPr>
        <w:spacing w:after="0" w:line="228" w:lineRule="auto"/>
        <w:ind w:right="142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</w:rPr>
        <w:t>прошу изменить дату учёта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качестве 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нуждающего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(их)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ся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жилом помещении мне / мне и членам моей семьи (подчеркнуть нужное):</w:t>
      </w:r>
    </w:p>
    <w:p w:rsidR="00241A39" w:rsidRPr="00F12371" w:rsidRDefault="00241A39" w:rsidP="00926B19">
      <w:pPr>
        <w:spacing w:after="0" w:line="228" w:lineRule="auto"/>
        <w:ind w:right="142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1) в отдельном 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пофамильном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списке граждан категорий муниципальной подведомственности: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6"/>
        <w:gridCol w:w="5954"/>
        <w:gridCol w:w="2835"/>
      </w:tblGrid>
      <w:tr w:rsidR="00241A39" w:rsidRPr="00F12371" w:rsidTr="008E429F">
        <w:tc>
          <w:tcPr>
            <w:tcW w:w="676" w:type="dxa"/>
          </w:tcPr>
          <w:p w:rsidR="00241A39" w:rsidRPr="007D3789" w:rsidRDefault="00241A39" w:rsidP="007D3789">
            <w:pPr>
              <w:spacing w:after="0" w:line="228" w:lineRule="auto"/>
              <w:ind w:left="-205" w:right="-175" w:hanging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241A39" w:rsidRPr="007D3789" w:rsidRDefault="00241A39" w:rsidP="007D3789">
            <w:pPr>
              <w:spacing w:after="0" w:line="228" w:lineRule="auto"/>
              <w:ind w:left="-205" w:right="-175" w:hanging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5954" w:type="dxa"/>
            <w:vAlign w:val="center"/>
          </w:tcPr>
          <w:p w:rsidR="00241A39" w:rsidRPr="007D3789" w:rsidRDefault="00241A39" w:rsidP="007D3789">
            <w:pPr>
              <w:spacing w:after="0" w:line="228" w:lineRule="auto"/>
              <w:ind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Фамилия, имя, отчество (при наличии) полностью – </w:t>
            </w:r>
          </w:p>
          <w:p w:rsidR="00241A39" w:rsidRPr="007D3789" w:rsidRDefault="00241A39" w:rsidP="007D3789">
            <w:pPr>
              <w:spacing w:after="0" w:line="228" w:lineRule="auto"/>
              <w:ind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заявителя и членов его семьи </w:t>
            </w:r>
          </w:p>
        </w:tc>
        <w:tc>
          <w:tcPr>
            <w:tcW w:w="2835" w:type="dxa"/>
            <w:vAlign w:val="center"/>
          </w:tcPr>
          <w:p w:rsidR="00241A39" w:rsidRPr="007D3789" w:rsidRDefault="00241A39" w:rsidP="007D3789">
            <w:pPr>
              <w:spacing w:after="0" w:line="228" w:lineRule="auto"/>
              <w:ind w:right="-45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241A39" w:rsidRPr="007D3789" w:rsidRDefault="00241A39" w:rsidP="007D3789">
            <w:pPr>
              <w:spacing w:after="0" w:line="228" w:lineRule="auto"/>
              <w:ind w:right="-45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семьи </w:t>
            </w:r>
          </w:p>
          <w:p w:rsidR="007D3789" w:rsidRDefault="00241A39" w:rsidP="007D3789">
            <w:pPr>
              <w:spacing w:after="0" w:line="228" w:lineRule="auto"/>
              <w:ind w:right="-45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отношению к </w:t>
            </w:r>
          </w:p>
          <w:p w:rsidR="00241A39" w:rsidRPr="007D3789" w:rsidRDefault="00241A39" w:rsidP="007D3789">
            <w:pPr>
              <w:spacing w:after="0" w:line="228" w:lineRule="auto"/>
              <w:ind w:right="-45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>заявителю</w:t>
            </w:r>
            <w:r w:rsidRPr="007D3789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241A39" w:rsidRPr="00F12371" w:rsidTr="008E429F">
        <w:tc>
          <w:tcPr>
            <w:tcW w:w="676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954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41A39" w:rsidRPr="00F12371" w:rsidTr="008E429F">
        <w:tc>
          <w:tcPr>
            <w:tcW w:w="676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954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41A39" w:rsidRPr="00F12371" w:rsidTr="008E429F">
        <w:tc>
          <w:tcPr>
            <w:tcW w:w="676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954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41A39" w:rsidRPr="00F12371" w:rsidTr="008E429F">
        <w:tc>
          <w:tcPr>
            <w:tcW w:w="676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954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41A39" w:rsidRPr="00F12371" w:rsidTr="008E429F">
        <w:tc>
          <w:tcPr>
            <w:tcW w:w="676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954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41A39" w:rsidRPr="00F12371" w:rsidRDefault="00241A39" w:rsidP="00926B19">
      <w:pPr>
        <w:spacing w:after="0" w:line="228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с «__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 г. на «___»_____________________ г.;</w:t>
      </w:r>
    </w:p>
    <w:p w:rsidR="00241A39" w:rsidRPr="00F12371" w:rsidRDefault="00241A39" w:rsidP="00926B19">
      <w:pPr>
        <w:spacing w:after="0" w:line="228" w:lineRule="auto"/>
        <w:ind w:right="142" w:firstLine="708"/>
        <w:jc w:val="both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2) в отдельном 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пофамильном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списке граждан отдельных категорий по категории __________________________________________________________</w:t>
      </w:r>
      <w:r w:rsidR="008E429F">
        <w:rPr>
          <w:rFonts w:ascii="Times New Roman" w:eastAsia="Calibri" w:hAnsi="Times New Roman" w:cs="Times New Roman"/>
          <w:color w:val="000000"/>
          <w:sz w:val="28"/>
        </w:rPr>
        <w:t>_________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_</w:t>
      </w:r>
    </w:p>
    <w:p w:rsidR="00241A39" w:rsidRPr="00F12371" w:rsidRDefault="00241A39" w:rsidP="007D3789">
      <w:pPr>
        <w:tabs>
          <w:tab w:val="left" w:pos="180"/>
        </w:tabs>
        <w:spacing w:after="0" w:line="228" w:lineRule="auto"/>
        <w:ind w:hanging="42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(наименование категории, определенной федеральным нормативным правовым актом или</w:t>
      </w:r>
    </w:p>
    <w:p w:rsidR="00241A39" w:rsidRPr="00F12371" w:rsidRDefault="00241A39" w:rsidP="007D3789">
      <w:pPr>
        <w:tabs>
          <w:tab w:val="left" w:pos="180"/>
        </w:tabs>
        <w:spacing w:after="0" w:line="228" w:lineRule="auto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________________________________________________________________________________________</w:t>
      </w:r>
    </w:p>
    <w:p w:rsidR="00241A39" w:rsidRPr="00F12371" w:rsidRDefault="00241A39" w:rsidP="007D3789">
      <w:pPr>
        <w:tabs>
          <w:tab w:val="left" w:pos="180"/>
        </w:tabs>
        <w:spacing w:after="0" w:line="228" w:lineRule="auto"/>
        <w:ind w:hanging="426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законом Краснодарского края)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73"/>
        <w:gridCol w:w="2625"/>
      </w:tblGrid>
      <w:tr w:rsidR="00241A39" w:rsidRPr="00F12371" w:rsidTr="00241A39">
        <w:tc>
          <w:tcPr>
            <w:tcW w:w="567" w:type="dxa"/>
          </w:tcPr>
          <w:p w:rsidR="008E429F" w:rsidRPr="007D3789" w:rsidRDefault="008E429F" w:rsidP="007D3789">
            <w:pPr>
              <w:spacing w:after="0" w:line="228" w:lineRule="auto"/>
              <w:ind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241A39" w:rsidRPr="007D3789" w:rsidRDefault="008E429F" w:rsidP="007D3789">
            <w:pPr>
              <w:spacing w:after="0" w:line="228" w:lineRule="auto"/>
              <w:ind w:right="-275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241A39" w:rsidRPr="007D3789" w:rsidRDefault="00241A39" w:rsidP="007D3789">
            <w:pPr>
              <w:spacing w:after="0" w:line="228" w:lineRule="auto"/>
              <w:ind w:right="-275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273" w:type="dxa"/>
            <w:vAlign w:val="center"/>
          </w:tcPr>
          <w:p w:rsidR="007D3789" w:rsidRDefault="00241A39" w:rsidP="007D3789">
            <w:pPr>
              <w:spacing w:after="0" w:line="228" w:lineRule="auto"/>
              <w:ind w:right="-97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>Фамилия, имя, отчество (при наличии) полностью –                                заявителя и членов его семьи, имеющих право на</w:t>
            </w:r>
          </w:p>
          <w:p w:rsidR="007D3789" w:rsidRDefault="00241A39" w:rsidP="007D3789">
            <w:pPr>
              <w:spacing w:after="0" w:line="228" w:lineRule="auto"/>
              <w:ind w:right="-97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>получение мер социальной поддержки по обеспечению</w:t>
            </w:r>
          </w:p>
          <w:p w:rsidR="007D3789" w:rsidRDefault="00241A39" w:rsidP="007D3789">
            <w:pPr>
              <w:spacing w:after="0" w:line="228" w:lineRule="auto"/>
              <w:ind w:right="-97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>жильем в</w:t>
            </w:r>
            <w:r w:rsidR="007D37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>соответствии с федеральным или краевым</w:t>
            </w:r>
          </w:p>
          <w:p w:rsidR="00241A39" w:rsidRPr="007D3789" w:rsidRDefault="00241A39" w:rsidP="007D3789">
            <w:pPr>
              <w:spacing w:after="0" w:line="228" w:lineRule="auto"/>
              <w:ind w:right="-97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>законодательством</w:t>
            </w:r>
          </w:p>
        </w:tc>
        <w:tc>
          <w:tcPr>
            <w:tcW w:w="2625" w:type="dxa"/>
            <w:vAlign w:val="center"/>
          </w:tcPr>
          <w:p w:rsidR="00241A39" w:rsidRPr="007D3789" w:rsidRDefault="00241A39" w:rsidP="007D3789">
            <w:pPr>
              <w:spacing w:after="0" w:line="228" w:lineRule="auto"/>
              <w:ind w:right="-45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>Родственные</w:t>
            </w:r>
          </w:p>
          <w:p w:rsidR="00241A39" w:rsidRPr="007D3789" w:rsidRDefault="00241A39" w:rsidP="007D3789">
            <w:pPr>
              <w:spacing w:after="0" w:line="228" w:lineRule="auto"/>
              <w:ind w:right="-45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</w:t>
            </w:r>
          </w:p>
          <w:p w:rsidR="007D3789" w:rsidRDefault="00241A39" w:rsidP="007D3789">
            <w:pPr>
              <w:spacing w:after="0" w:line="228" w:lineRule="auto"/>
              <w:ind w:right="-45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>семьи</w:t>
            </w:r>
            <w:r w:rsidR="007D37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отношению </w:t>
            </w:r>
          </w:p>
          <w:p w:rsidR="00241A39" w:rsidRPr="007D3789" w:rsidRDefault="00241A39" w:rsidP="007D3789">
            <w:pPr>
              <w:spacing w:after="0" w:line="228" w:lineRule="auto"/>
              <w:ind w:right="-45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7D3789">
              <w:rPr>
                <w:rFonts w:ascii="Times New Roman" w:eastAsia="Calibri" w:hAnsi="Times New Roman" w:cs="Times New Roman"/>
                <w:color w:val="000000"/>
                <w:sz w:val="24"/>
              </w:rPr>
              <w:t>к заявителю</w:t>
            </w:r>
            <w:r w:rsidRPr="007D3789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241A39" w:rsidRPr="00F12371" w:rsidTr="00241A39">
        <w:tc>
          <w:tcPr>
            <w:tcW w:w="567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41A39" w:rsidRPr="00F12371" w:rsidTr="00241A39">
        <w:tc>
          <w:tcPr>
            <w:tcW w:w="567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41A39" w:rsidRPr="00F12371" w:rsidTr="00241A39">
        <w:tc>
          <w:tcPr>
            <w:tcW w:w="567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41A39" w:rsidRPr="00F12371" w:rsidTr="00241A39">
        <w:tc>
          <w:tcPr>
            <w:tcW w:w="567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41A39" w:rsidRPr="00F12371" w:rsidTr="00241A39">
        <w:tc>
          <w:tcPr>
            <w:tcW w:w="567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241A39" w:rsidRPr="00F12371" w:rsidRDefault="00241A39" w:rsidP="007D3789">
            <w:pPr>
              <w:spacing w:after="0" w:line="228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41A39" w:rsidRPr="00F12371" w:rsidRDefault="00241A39" w:rsidP="00926B19">
      <w:pPr>
        <w:spacing w:after="0" w:line="228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с «__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 г. на «___»_____________________ г.</w:t>
      </w:r>
    </w:p>
    <w:p w:rsidR="00241A39" w:rsidRPr="00F12371" w:rsidRDefault="00241A39" w:rsidP="00926B19">
      <w:pPr>
        <w:spacing w:after="0" w:line="228" w:lineRule="auto"/>
        <w:ind w:right="142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26B19">
        <w:rPr>
          <w:rFonts w:ascii="Times New Roman" w:eastAsia="Calibri" w:hAnsi="Times New Roman" w:cs="Times New Roman"/>
          <w:color w:val="000000"/>
          <w:sz w:val="28"/>
        </w:rPr>
        <w:t>2.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Прошу изменить дату уч</w:t>
      </w:r>
      <w:r w:rsidR="006167C4">
        <w:rPr>
          <w:rFonts w:ascii="Times New Roman" w:eastAsia="Calibri" w:hAnsi="Times New Roman" w:cs="Times New Roman"/>
          <w:color w:val="000000"/>
          <w:sz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та права на получение жилого помещения вне очереди</w:t>
      </w:r>
      <w:r w:rsidRPr="00F1237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(отметить знаком </w:t>
      </w:r>
      <w:r w:rsidRPr="00F12371">
        <w:rPr>
          <w:rFonts w:ascii="Times New Roman" w:eastAsia="Calibri" w:hAnsi="Times New Roman" w:cs="Times New Roman"/>
          <w:b/>
          <w:color w:val="000000"/>
          <w:sz w:val="40"/>
        </w:rPr>
        <w:t xml:space="preserve">˅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один из предложенных вариантов):</w:t>
      </w:r>
    </w:p>
    <w:p w:rsidR="00241A39" w:rsidRPr="00F12371" w:rsidRDefault="00241A39" w:rsidP="006167C4">
      <w:pPr>
        <w:widowControl w:val="0"/>
        <w:autoSpaceDE w:val="0"/>
        <w:autoSpaceDN w:val="0"/>
        <w:spacing w:after="0" w:line="240" w:lineRule="auto"/>
        <w:ind w:left="709" w:right="142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2B707" wp14:editId="09B449DC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57175" cy="2571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24794" id="Прямоугольник 9" o:spid="_x0000_s1026" style="position:absolute;margin-left:0;margin-top:1.05pt;width:20.25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пунктом 1 части 2 статьи 57 Жилищного кодекса Российской Федерации – в связи с признанием помещения непригодным для проживания граждан, а также многоквартирного дома аварийным и подлежащим сносу или реконструкции, следующих граждан: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73"/>
        <w:gridCol w:w="2625"/>
      </w:tblGrid>
      <w:tr w:rsidR="00241A39" w:rsidRPr="00F12371" w:rsidTr="00241A39">
        <w:tc>
          <w:tcPr>
            <w:tcW w:w="567" w:type="dxa"/>
          </w:tcPr>
          <w:p w:rsidR="00241A39" w:rsidRPr="006167C4" w:rsidRDefault="00241A39" w:rsidP="006167C4">
            <w:pPr>
              <w:spacing w:after="0" w:line="240" w:lineRule="auto"/>
              <w:ind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241A39" w:rsidRPr="006167C4" w:rsidRDefault="00241A39" w:rsidP="006167C4">
            <w:pPr>
              <w:spacing w:after="0" w:line="240" w:lineRule="auto"/>
              <w:ind w:right="-275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241A39" w:rsidRPr="006167C4" w:rsidRDefault="00241A39" w:rsidP="006167C4">
            <w:pPr>
              <w:spacing w:after="0" w:line="240" w:lineRule="auto"/>
              <w:ind w:right="-275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273" w:type="dxa"/>
            <w:vAlign w:val="center"/>
          </w:tcPr>
          <w:p w:rsidR="00241A39" w:rsidRPr="006167C4" w:rsidRDefault="00241A39" w:rsidP="006167C4">
            <w:pPr>
              <w:spacing w:after="0" w:line="240" w:lineRule="auto"/>
              <w:ind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Фамилия, имя, отчество (при наличии) полностью –                                   заявителя и членов его семьи</w:t>
            </w:r>
          </w:p>
        </w:tc>
        <w:tc>
          <w:tcPr>
            <w:tcW w:w="2625" w:type="dxa"/>
            <w:vAlign w:val="center"/>
          </w:tcPr>
          <w:p w:rsidR="00241A39" w:rsidRPr="006167C4" w:rsidRDefault="00241A39" w:rsidP="006167C4">
            <w:pPr>
              <w:spacing w:after="0" w:line="240" w:lineRule="auto"/>
              <w:ind w:right="-45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Родственные</w:t>
            </w:r>
          </w:p>
          <w:p w:rsidR="00241A39" w:rsidRPr="006167C4" w:rsidRDefault="00241A39" w:rsidP="006167C4">
            <w:pPr>
              <w:spacing w:after="0" w:line="240" w:lineRule="auto"/>
              <w:ind w:right="-45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отношения членов</w:t>
            </w:r>
          </w:p>
          <w:p w:rsidR="006167C4" w:rsidRDefault="00241A39" w:rsidP="006167C4">
            <w:pPr>
              <w:spacing w:after="0" w:line="240" w:lineRule="auto"/>
              <w:ind w:right="-45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семьи по</w:t>
            </w:r>
            <w:r w:rsidR="006167C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отношению</w:t>
            </w:r>
          </w:p>
          <w:p w:rsidR="00241A39" w:rsidRPr="006167C4" w:rsidRDefault="00241A39" w:rsidP="006167C4">
            <w:pPr>
              <w:spacing w:after="0" w:line="240" w:lineRule="auto"/>
              <w:ind w:right="-45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к</w:t>
            </w:r>
            <w:r w:rsidR="006167C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заявителю</w:t>
            </w:r>
            <w:r w:rsidRPr="006167C4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241A39" w:rsidRPr="00F12371" w:rsidTr="00241A39">
        <w:tc>
          <w:tcPr>
            <w:tcW w:w="567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41A39" w:rsidRPr="00F12371" w:rsidTr="00241A39">
        <w:tc>
          <w:tcPr>
            <w:tcW w:w="567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41A39" w:rsidRPr="00F12371" w:rsidTr="00241A39">
        <w:tc>
          <w:tcPr>
            <w:tcW w:w="567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41A39" w:rsidRPr="00F12371" w:rsidRDefault="00241A39" w:rsidP="00926B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«__</w:t>
      </w:r>
      <w:proofErr w:type="gramStart"/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_»_</w:t>
      </w:r>
      <w:proofErr w:type="gramEnd"/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 г. на «___»____________________г.;</w:t>
      </w:r>
    </w:p>
    <w:p w:rsidR="00241A39" w:rsidRPr="00F12371" w:rsidRDefault="00241A39" w:rsidP="006167C4">
      <w:pPr>
        <w:autoSpaceDE w:val="0"/>
        <w:autoSpaceDN w:val="0"/>
        <w:adjustRightInd w:val="0"/>
        <w:spacing w:after="0" w:line="216" w:lineRule="auto"/>
        <w:ind w:left="709" w:right="142" w:hanging="426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226E1" wp14:editId="701A7B26">
                <wp:simplePos x="0" y="0"/>
                <wp:positionH relativeFrom="margin">
                  <wp:posOffset>9525</wp:posOffset>
                </wp:positionH>
                <wp:positionV relativeFrom="paragraph">
                  <wp:posOffset>59690</wp:posOffset>
                </wp:positionV>
                <wp:extent cx="257175" cy="257175"/>
                <wp:effectExtent l="0" t="0" r="28575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F6EAC" id="Прямоугольник 8" o:spid="_x0000_s1026" style="position:absolute;margin-left:.75pt;margin-top:4.7pt;width:2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12371">
        <w:rPr>
          <w:rFonts w:ascii="Times New Roman" w:eastAsia="Calibri" w:hAnsi="Times New Roman" w:cs="Times New Roman"/>
          <w:color w:val="000000"/>
          <w:sz w:val="28"/>
        </w:rPr>
        <w:t>в соответствии с пунктом 3 части 2 статьи 57 Жилищного кодекса Российской Федерации – в связи с наличием у меня и (или) члена моей семьи тяжёлой формы хронического заболевания, включённо</w:t>
      </w:r>
      <w:r w:rsidR="00926B19">
        <w:rPr>
          <w:rFonts w:ascii="Times New Roman" w:eastAsia="Calibri" w:hAnsi="Times New Roman" w:cs="Times New Roman"/>
          <w:color w:val="000000"/>
          <w:sz w:val="28"/>
        </w:rPr>
        <w:t>го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</w:t>
      </w:r>
      <w:hyperlink r:id="rId9" w:history="1">
        <w:r w:rsidRPr="00F12371">
          <w:rPr>
            <w:rFonts w:ascii="Times New Roman" w:eastAsia="Calibri" w:hAnsi="Times New Roman" w:cs="Times New Roman"/>
            <w:color w:val="000000"/>
            <w:sz w:val="28"/>
          </w:rPr>
          <w:t>Перечень</w:t>
        </w:r>
      </w:hyperlink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тяжёлых форм хронических заболеваний, при которых невозможно совместное проживание граждан в одной квартире, утверждённый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уполномоченным Правительством Российской Федерации федеральным органом исполнительной власти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F12371">
        <w:rPr>
          <w:rFonts w:ascii="Times New Roman" w:eastAsia="Calibri" w:hAnsi="Times New Roman" w:cs="Times New Roman"/>
          <w:color w:val="000000"/>
          <w:sz w:val="28"/>
          <w:szCs w:val="20"/>
        </w:rPr>
        <w:t>следующих граждан: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73"/>
        <w:gridCol w:w="2766"/>
      </w:tblGrid>
      <w:tr w:rsidR="00241A39" w:rsidRPr="00F12371" w:rsidTr="00A54CCA">
        <w:tc>
          <w:tcPr>
            <w:tcW w:w="567" w:type="dxa"/>
          </w:tcPr>
          <w:p w:rsidR="00241A39" w:rsidRPr="006167C4" w:rsidRDefault="00241A39" w:rsidP="007D3789">
            <w:pPr>
              <w:spacing w:after="0" w:line="240" w:lineRule="auto"/>
              <w:ind w:hanging="426"/>
              <w:jc w:val="right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241A39" w:rsidRPr="006167C4" w:rsidRDefault="00241A39" w:rsidP="006167C4">
            <w:pPr>
              <w:spacing w:after="0" w:line="240" w:lineRule="auto"/>
              <w:ind w:right="-417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241A39" w:rsidRPr="006167C4" w:rsidRDefault="00241A39" w:rsidP="006167C4">
            <w:pPr>
              <w:spacing w:after="0" w:line="240" w:lineRule="auto"/>
              <w:ind w:right="-417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273" w:type="dxa"/>
            <w:vAlign w:val="center"/>
          </w:tcPr>
          <w:p w:rsidR="00241A39" w:rsidRPr="006167C4" w:rsidRDefault="00241A39" w:rsidP="006167C4">
            <w:pPr>
              <w:spacing w:after="0" w:line="240" w:lineRule="auto"/>
              <w:ind w:firstLine="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Фамилия, имя, отчество (при наличии) граждан(</w:t>
            </w:r>
            <w:proofErr w:type="spellStart"/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ина</w:t>
            </w:r>
            <w:proofErr w:type="spellEnd"/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), </w:t>
            </w:r>
          </w:p>
          <w:p w:rsidR="00241A39" w:rsidRPr="006167C4" w:rsidRDefault="00241A39" w:rsidP="006167C4">
            <w:pPr>
              <w:spacing w:after="0" w:line="240" w:lineRule="auto"/>
              <w:ind w:firstLine="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страдающ</w:t>
            </w:r>
            <w:proofErr w:type="spellEnd"/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(его) тяжёлой формой хронического заболевания, </w:t>
            </w:r>
          </w:p>
          <w:p w:rsidR="00241A39" w:rsidRPr="006167C4" w:rsidRDefault="00241A39" w:rsidP="006167C4">
            <w:pPr>
              <w:spacing w:after="0" w:line="240" w:lineRule="auto"/>
              <w:ind w:firstLine="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включённого в </w:t>
            </w:r>
            <w:hyperlink r:id="rId10" w:history="1">
              <w:r w:rsidRPr="006167C4">
                <w:rPr>
                  <w:rFonts w:ascii="Times New Roman" w:eastAsia="Calibri" w:hAnsi="Times New Roman" w:cs="Times New Roman"/>
                  <w:color w:val="000000"/>
                  <w:sz w:val="24"/>
                </w:rPr>
                <w:t>Перечень</w:t>
              </w:r>
            </w:hyperlink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тяжёлых форм хронических </w:t>
            </w:r>
          </w:p>
          <w:p w:rsidR="00241A39" w:rsidRPr="006167C4" w:rsidRDefault="00241A39" w:rsidP="006167C4">
            <w:pPr>
              <w:spacing w:after="0" w:line="240" w:lineRule="auto"/>
              <w:ind w:firstLine="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заболеваний, при которых невозможно совместное </w:t>
            </w:r>
          </w:p>
          <w:p w:rsidR="00241A39" w:rsidRPr="006167C4" w:rsidRDefault="00241A39" w:rsidP="006167C4">
            <w:pPr>
              <w:spacing w:after="0" w:line="240" w:lineRule="auto"/>
              <w:ind w:firstLine="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проживание граждан в одной квартире </w:t>
            </w:r>
          </w:p>
        </w:tc>
        <w:tc>
          <w:tcPr>
            <w:tcW w:w="2766" w:type="dxa"/>
            <w:vAlign w:val="center"/>
          </w:tcPr>
          <w:p w:rsidR="00241A39" w:rsidRPr="006167C4" w:rsidRDefault="00241A39" w:rsidP="006167C4">
            <w:pPr>
              <w:spacing w:after="0" w:line="240" w:lineRule="auto"/>
              <w:ind w:right="-30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241A39" w:rsidRPr="006167C4" w:rsidRDefault="00241A39" w:rsidP="006167C4">
            <w:pPr>
              <w:spacing w:after="0" w:line="240" w:lineRule="auto"/>
              <w:ind w:right="-30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отношения членов</w:t>
            </w:r>
          </w:p>
          <w:p w:rsidR="00241A39" w:rsidRPr="006167C4" w:rsidRDefault="00241A39" w:rsidP="006167C4">
            <w:pPr>
              <w:spacing w:after="0" w:line="240" w:lineRule="auto"/>
              <w:ind w:right="-30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семьи по отношению </w:t>
            </w:r>
          </w:p>
          <w:p w:rsidR="00241A39" w:rsidRPr="006167C4" w:rsidRDefault="00241A39" w:rsidP="006167C4">
            <w:pPr>
              <w:spacing w:after="0" w:line="240" w:lineRule="auto"/>
              <w:ind w:right="-306" w:hanging="426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167C4">
              <w:rPr>
                <w:rFonts w:ascii="Times New Roman" w:eastAsia="Calibri" w:hAnsi="Times New Roman" w:cs="Times New Roman"/>
                <w:color w:val="000000"/>
                <w:sz w:val="24"/>
              </w:rPr>
              <w:t>к заявителю</w:t>
            </w:r>
            <w:r w:rsidRPr="006167C4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241A39" w:rsidRPr="00F12371" w:rsidTr="00A54CCA">
        <w:tc>
          <w:tcPr>
            <w:tcW w:w="567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41A39" w:rsidRPr="00F12371" w:rsidTr="00A54CCA">
        <w:tc>
          <w:tcPr>
            <w:tcW w:w="567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41A39" w:rsidRPr="00F12371" w:rsidTr="00A54CCA">
        <w:tc>
          <w:tcPr>
            <w:tcW w:w="567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766" w:type="dxa"/>
          </w:tcPr>
          <w:p w:rsidR="00241A39" w:rsidRPr="00F12371" w:rsidRDefault="00241A39" w:rsidP="007D3789">
            <w:pPr>
              <w:spacing w:after="0" w:line="240" w:lineRule="auto"/>
              <w:ind w:hanging="426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41A39" w:rsidRPr="00F12371" w:rsidRDefault="00241A39" w:rsidP="007D3789">
      <w:pPr>
        <w:spacing w:after="0" w:line="228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с «__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 г. на «___»_____________________ г.</w:t>
      </w:r>
    </w:p>
    <w:p w:rsidR="00241A39" w:rsidRPr="00F12371" w:rsidRDefault="00241A39" w:rsidP="006167C4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26B19">
        <w:rPr>
          <w:rFonts w:ascii="Times New Roman" w:eastAsia="Calibri" w:hAnsi="Times New Roman" w:cs="Times New Roman"/>
          <w:color w:val="000000"/>
          <w:sz w:val="28"/>
        </w:rPr>
        <w:t>3.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При рассмотрении настоящего заявления прошу учесть сведения, изложенные мной (нами) в декларации о регистрации по месту жительства.</w:t>
      </w:r>
    </w:p>
    <w:p w:rsidR="00241A39" w:rsidRPr="00F12371" w:rsidRDefault="00241A39" w:rsidP="006167C4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</w:t>
      </w:r>
      <w:r w:rsidR="00926B19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частью 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й 327 Уголовного кодекса Российской Федерации, за подделку документов.</w:t>
      </w:r>
    </w:p>
    <w:p w:rsidR="00241A39" w:rsidRPr="00F12371" w:rsidRDefault="00241A39" w:rsidP="006167C4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6167C4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й 9, пунктом 2 части 2 статьи 22, частью 3 статьи 23 Федерального закона от 27</w:t>
      </w:r>
      <w:r w:rsidR="008E429F"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2006 № 152-ФЗ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r w:rsidR="008E42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</w:t>
      </w:r>
      <w:r w:rsidR="00E91192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м интересе даю(да</w:t>
      </w:r>
      <w:r w:rsidR="00E91192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241A39" w:rsidRPr="00F12371" w:rsidRDefault="00241A39" w:rsidP="006167C4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241A39" w:rsidRPr="00F12371" w:rsidRDefault="00241A39" w:rsidP="006167C4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</w:t>
      </w: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та в качестве нуждающихся в жилых помещениях.</w:t>
      </w:r>
    </w:p>
    <w:p w:rsidR="00241A39" w:rsidRPr="00F12371" w:rsidRDefault="00241A39" w:rsidP="006167C4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241A39" w:rsidRPr="00F12371" w:rsidRDefault="00241A39" w:rsidP="006167C4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241A39" w:rsidRPr="00F12371" w:rsidRDefault="00241A39" w:rsidP="006167C4">
      <w:pPr>
        <w:spacing w:after="0" w:line="216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тные формы, предусмотренные документами,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регламентирующими порядок ведения уч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та граждан в качестве нуждающихся в жилых помещениях.</w:t>
      </w:r>
    </w:p>
    <w:p w:rsidR="00241A39" w:rsidRPr="00F12371" w:rsidRDefault="00241A39" w:rsidP="007D3789">
      <w:pPr>
        <w:spacing w:after="0" w:line="216" w:lineRule="auto"/>
        <w:ind w:hanging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41A39" w:rsidRPr="00F12371" w:rsidRDefault="00241A39" w:rsidP="007D3789">
      <w:pPr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_____ документов, необходимых для рассмотрения заявления, </w:t>
      </w:r>
    </w:p>
    <w:p w:rsidR="00241A39" w:rsidRPr="00F12371" w:rsidRDefault="00241A39" w:rsidP="007D3789">
      <w:pPr>
        <w:spacing w:after="0" w:line="216" w:lineRule="auto"/>
        <w:ind w:left="1620" w:hanging="426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на ___   листах.</w:t>
      </w:r>
    </w:p>
    <w:p w:rsidR="00241A39" w:rsidRPr="00F12371" w:rsidRDefault="00241A39" w:rsidP="007D3789">
      <w:pPr>
        <w:spacing w:after="0" w:line="216" w:lineRule="auto"/>
        <w:ind w:left="3780" w:hanging="426"/>
        <w:rPr>
          <w:rFonts w:ascii="Times New Roman" w:eastAsia="Calibri" w:hAnsi="Times New Roman" w:cs="Times New Roman"/>
          <w:color w:val="000000"/>
          <w:sz w:val="20"/>
        </w:rPr>
      </w:pPr>
    </w:p>
    <w:p w:rsidR="00AE2AE0" w:rsidRDefault="00AE2AE0" w:rsidP="007D3789">
      <w:pPr>
        <w:spacing w:after="0" w:line="216" w:lineRule="auto"/>
        <w:ind w:left="3780" w:hanging="426"/>
        <w:rPr>
          <w:rFonts w:ascii="Times New Roman" w:eastAsia="Calibri" w:hAnsi="Times New Roman" w:cs="Times New Roman"/>
          <w:color w:val="000000"/>
          <w:sz w:val="28"/>
        </w:rPr>
      </w:pPr>
    </w:p>
    <w:p w:rsidR="00241A39" w:rsidRPr="00F12371" w:rsidRDefault="00241A39" w:rsidP="007D3789">
      <w:pPr>
        <w:spacing w:after="0" w:line="216" w:lineRule="auto"/>
        <w:ind w:left="3780" w:hanging="426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241A39" w:rsidRPr="00F12371" w:rsidRDefault="00241A39" w:rsidP="007D3789">
      <w:pPr>
        <w:spacing w:after="0" w:line="216" w:lineRule="auto"/>
        <w:ind w:left="3780" w:hanging="426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241A39" w:rsidRPr="00F12371" w:rsidRDefault="00241A39" w:rsidP="007D3789">
      <w:pPr>
        <w:tabs>
          <w:tab w:val="left" w:pos="3780"/>
        </w:tabs>
        <w:spacing w:after="0" w:line="216" w:lineRule="auto"/>
        <w:ind w:hanging="426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241A39" w:rsidRPr="00F12371" w:rsidRDefault="00241A39" w:rsidP="007D3789">
      <w:pPr>
        <w:spacing w:after="0" w:line="216" w:lineRule="auto"/>
        <w:ind w:hanging="42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241A39" w:rsidRPr="00F12371" w:rsidRDefault="00241A39" w:rsidP="007D3789">
      <w:pPr>
        <w:spacing w:after="0" w:line="216" w:lineRule="auto"/>
        <w:ind w:hanging="426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241A39" w:rsidRPr="00F12371" w:rsidRDefault="00241A39" w:rsidP="007D3789">
      <w:pPr>
        <w:spacing w:after="0" w:line="216" w:lineRule="auto"/>
        <w:ind w:hanging="42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241A39" w:rsidRPr="00F12371" w:rsidRDefault="00241A39" w:rsidP="007D3789">
      <w:pPr>
        <w:spacing w:after="0" w:line="216" w:lineRule="auto"/>
        <w:ind w:hanging="426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41A39" w:rsidRPr="00926B19" w:rsidRDefault="00241A39" w:rsidP="007D3789">
      <w:pPr>
        <w:spacing w:after="0" w:line="216" w:lineRule="auto"/>
        <w:ind w:left="142" w:hanging="568"/>
        <w:rPr>
          <w:rFonts w:ascii="Times New Roman" w:eastAsia="Calibri" w:hAnsi="Times New Roman" w:cs="Times New Roman"/>
          <w:color w:val="000000"/>
          <w:sz w:val="18"/>
          <w:szCs w:val="28"/>
        </w:rPr>
      </w:pPr>
      <w:r w:rsidRPr="008E42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Место для оттиска штампа           </w:t>
      </w:r>
    </w:p>
    <w:p w:rsidR="00241A39" w:rsidRPr="008E429F" w:rsidRDefault="00241A39" w:rsidP="007D3789">
      <w:pPr>
        <w:spacing w:after="0" w:line="216" w:lineRule="auto"/>
        <w:ind w:hanging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2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дате и времени принятия </w:t>
      </w:r>
      <w:r w:rsidR="008E42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8E429F">
        <w:rPr>
          <w:rFonts w:ascii="Times New Roman" w:eastAsia="Calibri" w:hAnsi="Times New Roman" w:cs="Times New Roman"/>
          <w:color w:val="000000"/>
          <w:sz w:val="28"/>
          <w:szCs w:val="28"/>
        </w:rPr>
        <w:t>______________</w:t>
      </w:r>
      <w:r w:rsidR="008E429F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</w:t>
      </w:r>
      <w:r w:rsidRPr="008E42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</w:p>
    <w:p w:rsidR="00241A39" w:rsidRPr="00F12371" w:rsidRDefault="00241A39" w:rsidP="007D3789">
      <w:pPr>
        <w:spacing w:after="0" w:line="216" w:lineRule="auto"/>
        <w:ind w:hanging="42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E42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заявления                                   </w:t>
      </w:r>
      <w:r w:rsidR="008E42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</w:t>
      </w:r>
      <w:proofErr w:type="gramStart"/>
      <w:r w:rsidR="008E429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                                                                                 </w:t>
      </w:r>
    </w:p>
    <w:p w:rsidR="00241A39" w:rsidRPr="00F12371" w:rsidRDefault="00241A39" w:rsidP="007D3789">
      <w:pPr>
        <w:spacing w:after="0" w:line="216" w:lineRule="auto"/>
        <w:ind w:hanging="42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241A39" w:rsidRPr="00F12371" w:rsidRDefault="00241A39" w:rsidP="007D3789">
      <w:pPr>
        <w:spacing w:after="0" w:line="216" w:lineRule="auto"/>
        <w:ind w:hanging="42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(Ф.И.О.)</w:t>
      </w:r>
    </w:p>
    <w:p w:rsidR="00241A39" w:rsidRPr="00F12371" w:rsidRDefault="00241A39" w:rsidP="007D3789">
      <w:pPr>
        <w:spacing w:after="0" w:line="216" w:lineRule="auto"/>
        <w:ind w:hanging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________________________г.</w:t>
      </w:r>
    </w:p>
    <w:p w:rsidR="00AE2AE0" w:rsidRDefault="00241A39" w:rsidP="007D3789">
      <w:pPr>
        <w:tabs>
          <w:tab w:val="left" w:pos="0"/>
        </w:tabs>
        <w:suppressAutoHyphens/>
        <w:spacing w:after="0" w:line="216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6167C4" w:rsidRDefault="006167C4" w:rsidP="007D3789">
      <w:pPr>
        <w:tabs>
          <w:tab w:val="left" w:pos="0"/>
        </w:tabs>
        <w:suppressAutoHyphens/>
        <w:spacing w:after="0" w:line="216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A39" w:rsidRPr="008E429F" w:rsidRDefault="00926B19" w:rsidP="006167C4">
      <w:pPr>
        <w:tabs>
          <w:tab w:val="left" w:pos="709"/>
        </w:tabs>
        <w:suppressAutoHyphens/>
        <w:spacing w:after="0" w:line="21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vertAlign w:val="superscript"/>
        </w:rPr>
        <w:tab/>
      </w:r>
      <w:r w:rsidR="00241A39" w:rsidRPr="008E429F">
        <w:rPr>
          <w:rFonts w:ascii="Times New Roman" w:eastAsia="Calibri" w:hAnsi="Times New Roman" w:cs="Times New Roman"/>
          <w:sz w:val="28"/>
          <w:vertAlign w:val="superscript"/>
        </w:rPr>
        <w:t>1</w:t>
      </w:r>
      <w:r w:rsidR="00241A39" w:rsidRPr="008E429F">
        <w:rPr>
          <w:rFonts w:ascii="Times New Roman" w:eastAsia="Calibri" w:hAnsi="Times New Roman" w:cs="Times New Roman"/>
          <w:sz w:val="28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241A39" w:rsidRPr="008E429F" w:rsidRDefault="006167C4" w:rsidP="006167C4">
      <w:pPr>
        <w:tabs>
          <w:tab w:val="left" w:pos="709"/>
        </w:tabs>
        <w:spacing w:after="0" w:line="216" w:lineRule="auto"/>
        <w:ind w:right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241A39" w:rsidRPr="008E429F">
        <w:rPr>
          <w:rFonts w:ascii="Times New Roman" w:eastAsia="Calibri" w:hAnsi="Times New Roman" w:cs="Times New Roman"/>
          <w:sz w:val="28"/>
        </w:rPr>
        <w:t>родственные отношения: отец; мать; дочь; сын; брат; двоюродный брат; сестра; двоюродная сестра; внук; правнук; двоюродный внук (сын</w:t>
      </w:r>
      <w:r w:rsidR="00926B19">
        <w:rPr>
          <w:rFonts w:ascii="Times New Roman" w:eastAsia="Calibri" w:hAnsi="Times New Roman" w:cs="Times New Roman"/>
          <w:sz w:val="28"/>
        </w:rPr>
        <w:t xml:space="preserve"> родного племянника (племянницы</w:t>
      </w:r>
      <w:r w:rsidR="00241A39" w:rsidRPr="008E429F">
        <w:rPr>
          <w:rFonts w:ascii="Times New Roman" w:eastAsia="Calibri" w:hAnsi="Times New Roman" w:cs="Times New Roman"/>
          <w:sz w:val="28"/>
        </w:rPr>
        <w:t>); двоюродный правнук</w:t>
      </w:r>
      <w:r w:rsidR="00926B19">
        <w:rPr>
          <w:rFonts w:ascii="Times New Roman" w:eastAsia="Calibri" w:hAnsi="Times New Roman" w:cs="Times New Roman"/>
          <w:sz w:val="28"/>
        </w:rPr>
        <w:t xml:space="preserve"> (сын двоюродного внука (внучки</w:t>
      </w:r>
      <w:r w:rsidR="00241A39" w:rsidRPr="008E429F">
        <w:rPr>
          <w:rFonts w:ascii="Times New Roman" w:eastAsia="Calibri" w:hAnsi="Times New Roman" w:cs="Times New Roman"/>
          <w:sz w:val="28"/>
        </w:rPr>
        <w:t>); внучка; правнучка; двоюродная внучка (дочь</w:t>
      </w:r>
      <w:r w:rsidR="00926B19">
        <w:rPr>
          <w:rFonts w:ascii="Times New Roman" w:eastAsia="Calibri" w:hAnsi="Times New Roman" w:cs="Times New Roman"/>
          <w:sz w:val="28"/>
        </w:rPr>
        <w:t xml:space="preserve"> родного племянника (племянницы</w:t>
      </w:r>
      <w:r w:rsidR="00241A39" w:rsidRPr="008E429F">
        <w:rPr>
          <w:rFonts w:ascii="Times New Roman" w:eastAsia="Calibri" w:hAnsi="Times New Roman" w:cs="Times New Roman"/>
          <w:sz w:val="28"/>
        </w:rPr>
        <w:t xml:space="preserve">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</w:t>
      </w:r>
      <w:r w:rsidR="00926B19">
        <w:rPr>
          <w:rFonts w:ascii="Times New Roman" w:eastAsia="Calibri" w:hAnsi="Times New Roman" w:cs="Times New Roman"/>
          <w:sz w:val="28"/>
        </w:rPr>
        <w:t>(родная сестра дедушки (бабушки</w:t>
      </w:r>
      <w:r w:rsidR="00241A39" w:rsidRPr="008E429F">
        <w:rPr>
          <w:rFonts w:ascii="Times New Roman" w:eastAsia="Calibri" w:hAnsi="Times New Roman" w:cs="Times New Roman"/>
          <w:sz w:val="28"/>
        </w:rPr>
        <w:t>); дядя; двоюродный дядя (сын двоюродного дедушки (бабушки); т</w:t>
      </w:r>
      <w:r w:rsidR="008E429F">
        <w:rPr>
          <w:rFonts w:ascii="Times New Roman" w:eastAsia="Calibri" w:hAnsi="Times New Roman" w:cs="Times New Roman"/>
          <w:sz w:val="28"/>
        </w:rPr>
        <w:t>ё</w:t>
      </w:r>
      <w:r w:rsidR="00241A39" w:rsidRPr="008E429F">
        <w:rPr>
          <w:rFonts w:ascii="Times New Roman" w:eastAsia="Calibri" w:hAnsi="Times New Roman" w:cs="Times New Roman"/>
          <w:sz w:val="28"/>
        </w:rPr>
        <w:t>тя; двоюродная т</w:t>
      </w:r>
      <w:r w:rsidR="008E429F">
        <w:rPr>
          <w:rFonts w:ascii="Times New Roman" w:eastAsia="Calibri" w:hAnsi="Times New Roman" w:cs="Times New Roman"/>
          <w:sz w:val="28"/>
        </w:rPr>
        <w:t>ё</w:t>
      </w:r>
      <w:r w:rsidR="00241A39" w:rsidRPr="008E429F">
        <w:rPr>
          <w:rFonts w:ascii="Times New Roman" w:eastAsia="Calibri" w:hAnsi="Times New Roman" w:cs="Times New Roman"/>
          <w:sz w:val="28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241A39" w:rsidRPr="008E429F" w:rsidRDefault="006167C4" w:rsidP="006167C4">
      <w:pPr>
        <w:tabs>
          <w:tab w:val="left" w:pos="709"/>
        </w:tabs>
        <w:spacing w:after="0" w:line="216" w:lineRule="auto"/>
        <w:ind w:right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241A39" w:rsidRPr="008E429F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>
        <w:rPr>
          <w:rFonts w:ascii="Times New Roman" w:eastAsia="Calibri" w:hAnsi="Times New Roman" w:cs="Times New Roman"/>
          <w:sz w:val="28"/>
        </w:rPr>
        <w:t>ё</w:t>
      </w:r>
      <w:r w:rsidR="00241A39" w:rsidRPr="008E429F">
        <w:rPr>
          <w:rFonts w:ascii="Times New Roman" w:eastAsia="Calibri" w:hAnsi="Times New Roman" w:cs="Times New Roman"/>
          <w:sz w:val="28"/>
        </w:rPr>
        <w:t>ща); отец супруга (св</w:t>
      </w:r>
      <w:r>
        <w:rPr>
          <w:rFonts w:ascii="Times New Roman" w:eastAsia="Calibri" w:hAnsi="Times New Roman" w:cs="Times New Roman"/>
          <w:sz w:val="28"/>
        </w:rPr>
        <w:t>ё</w:t>
      </w:r>
      <w:r w:rsidR="00241A39" w:rsidRPr="008E429F">
        <w:rPr>
          <w:rFonts w:ascii="Times New Roman" w:eastAsia="Calibri" w:hAnsi="Times New Roman" w:cs="Times New Roman"/>
          <w:sz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далее.».</w:t>
      </w:r>
    </w:p>
    <w:p w:rsidR="00D22A3D" w:rsidRDefault="00AF0F72" w:rsidP="008E429F">
      <w:pPr>
        <w:tabs>
          <w:tab w:val="left" w:pos="709"/>
        </w:tabs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p w:rsidR="007A0B10" w:rsidRPr="006167C4" w:rsidRDefault="007A0B10" w:rsidP="008E429F">
      <w:pPr>
        <w:tabs>
          <w:tab w:val="left" w:pos="709"/>
        </w:tabs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4764B" w:rsidRPr="006167C4" w:rsidRDefault="0074764B" w:rsidP="00241A39">
      <w:pPr>
        <w:spacing w:after="0" w:line="240" w:lineRule="auto"/>
        <w:ind w:right="-284"/>
        <w:rPr>
          <w:rFonts w:ascii="Times New Roman" w:hAnsi="Times New Roman" w:cs="Times New Roman"/>
          <w:sz w:val="24"/>
        </w:rPr>
      </w:pPr>
    </w:p>
    <w:p w:rsidR="0074764B" w:rsidRDefault="0074764B" w:rsidP="006167C4">
      <w:pPr>
        <w:tabs>
          <w:tab w:val="left" w:pos="567"/>
        </w:tabs>
        <w:spacing w:after="0" w:line="240" w:lineRule="auto"/>
        <w:ind w:left="426" w:right="-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74764B" w:rsidRDefault="0074764B" w:rsidP="006167C4">
      <w:pPr>
        <w:spacing w:after="0" w:line="240" w:lineRule="auto"/>
        <w:ind w:left="426" w:right="-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  <w:r w:rsidR="00241A3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26B19" w:rsidRDefault="0074764B" w:rsidP="006167C4">
      <w:pPr>
        <w:spacing w:after="0" w:line="240" w:lineRule="auto"/>
        <w:ind w:left="426" w:right="-284" w:hanging="426"/>
        <w:rPr>
          <w:rFonts w:ascii="Times New Roman" w:hAnsi="Times New Roman" w:cs="Times New Roman"/>
          <w:sz w:val="28"/>
          <w:szCs w:val="28"/>
        </w:rPr>
        <w:sectPr w:rsidR="00926B19" w:rsidSect="00926B19">
          <w:pgSz w:w="11906" w:h="16838"/>
          <w:pgMar w:top="1134" w:right="425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</w:t>
      </w:r>
      <w:r w:rsidR="006167C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П.М.Абрамчик</w:t>
      </w:r>
    </w:p>
    <w:p w:rsidR="0074764B" w:rsidRPr="0074764B" w:rsidRDefault="0074764B" w:rsidP="00926B19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sectPr w:rsidR="0074764B" w:rsidRPr="0074764B" w:rsidSect="00926B19">
      <w:pgSz w:w="11906" w:h="16838"/>
      <w:pgMar w:top="1701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72" w:rsidRDefault="00AF0F72" w:rsidP="0074764B">
      <w:pPr>
        <w:spacing w:after="0" w:line="240" w:lineRule="auto"/>
      </w:pPr>
      <w:r>
        <w:separator/>
      </w:r>
    </w:p>
  </w:endnote>
  <w:endnote w:type="continuationSeparator" w:id="0">
    <w:p w:rsidR="00AF0F72" w:rsidRDefault="00AF0F72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72" w:rsidRDefault="00AF0F72" w:rsidP="0074764B">
      <w:pPr>
        <w:spacing w:after="0" w:line="240" w:lineRule="auto"/>
      </w:pPr>
      <w:r>
        <w:separator/>
      </w:r>
    </w:p>
  </w:footnote>
  <w:footnote w:type="continuationSeparator" w:id="0">
    <w:p w:rsidR="00AF0F72" w:rsidRDefault="00AF0F72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486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68A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477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8"/>
        <w:szCs w:val="28"/>
      </w:rPr>
    </w:sdtEndPr>
    <w:sdtContent>
      <w:p w:rsidR="00926B19" w:rsidRPr="00926B19" w:rsidRDefault="00926B19">
        <w:pPr>
          <w:pStyle w:val="a3"/>
          <w:jc w:val="center"/>
          <w:rPr>
            <w:rFonts w:ascii="Times New Roman" w:hAnsi="Times New Roman" w:cs="Times New Roman"/>
            <w:color w:val="000000" w:themeColor="text1"/>
            <w:sz w:val="28"/>
            <w:szCs w:val="28"/>
          </w:rPr>
        </w:pPr>
        <w:r w:rsidRPr="00926B19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926B19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Pr="00926B19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="008568A6"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5</w:t>
        </w:r>
        <w:r w:rsidRPr="00926B19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1876FC"/>
    <w:rsid w:val="001B5343"/>
    <w:rsid w:val="001F25BA"/>
    <w:rsid w:val="00241A39"/>
    <w:rsid w:val="003E5C75"/>
    <w:rsid w:val="003F1D5D"/>
    <w:rsid w:val="004403DB"/>
    <w:rsid w:val="00442CF2"/>
    <w:rsid w:val="00454991"/>
    <w:rsid w:val="004E6880"/>
    <w:rsid w:val="004F4056"/>
    <w:rsid w:val="006167C4"/>
    <w:rsid w:val="0074764B"/>
    <w:rsid w:val="007A0B10"/>
    <w:rsid w:val="007D3789"/>
    <w:rsid w:val="008568A6"/>
    <w:rsid w:val="008E429F"/>
    <w:rsid w:val="00926B19"/>
    <w:rsid w:val="009E6F3A"/>
    <w:rsid w:val="00AE2AE0"/>
    <w:rsid w:val="00AF0F72"/>
    <w:rsid w:val="00AF4B45"/>
    <w:rsid w:val="00D03192"/>
    <w:rsid w:val="00E91192"/>
    <w:rsid w:val="00F626E9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7D2E2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2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5E616F23E7061B8EA70CBC08DF92EABA1F65C48588523EE05D9EE7DEFCDBE3B970E7B9C6471EB692D97786B1CEB8055E325DD5E4FA27662x9p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E616F23E7061B8EA70CBC08DF92EABA1F65C48588523EE05D9EE7DEFCDBE3B970E7B9C6471EB692D97786B1CEB8055E325DD5E4FA27662x9p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B15D-E7BA-4E3A-A210-DCF21396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Ермоленко Е.В.</cp:lastModifiedBy>
  <cp:revision>3</cp:revision>
  <cp:lastPrinted>2021-04-12T11:25:00Z</cp:lastPrinted>
  <dcterms:created xsi:type="dcterms:W3CDTF">2021-04-16T12:12:00Z</dcterms:created>
  <dcterms:modified xsi:type="dcterms:W3CDTF">2021-04-16T12:12:00Z</dcterms:modified>
</cp:coreProperties>
</file>