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54E6" w14:textId="48D3BF42" w:rsidR="00502D08" w:rsidRPr="00E27273" w:rsidRDefault="00502D08" w:rsidP="00666E6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18CBD7E" w14:textId="77777777" w:rsidR="00502D08" w:rsidRPr="00502D08" w:rsidRDefault="00502D08" w:rsidP="00666E6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F4E5E9D" w14:textId="12B9584C" w:rsidR="00502D08" w:rsidRPr="00502D08" w:rsidRDefault="00502D08" w:rsidP="00666E6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14:paraId="7C90B70D" w14:textId="6B7D17B3" w:rsidR="00502D08" w:rsidRPr="00502D08" w:rsidRDefault="00502D08" w:rsidP="00666E6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14:paraId="56CB5E0A" w14:textId="77777777" w:rsidR="00502D08" w:rsidRPr="00502D08" w:rsidRDefault="00502D08" w:rsidP="00666E6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15930B03" w14:textId="77777777" w:rsidR="00666E6E" w:rsidRPr="00666E6E" w:rsidRDefault="00666E6E" w:rsidP="00666E6E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666E6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6E6E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                      по строительству (реконструкции) объекта индивидуального жилищного строительства с привлечением средств материнского (семейного) капита</w:t>
      </w:r>
      <w:bookmarkStart w:id="0" w:name="_GoBack"/>
      <w:bookmarkEnd w:id="0"/>
      <w:r w:rsidRPr="00666E6E">
        <w:rPr>
          <w:rFonts w:ascii="Times New Roman" w:hAnsi="Times New Roman" w:cs="Times New Roman"/>
          <w:sz w:val="28"/>
          <w:szCs w:val="28"/>
        </w:rPr>
        <w:t>ла</w:t>
      </w:r>
      <w:r w:rsidRPr="00666E6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 w:rsidP="00666E6E">
      <w:pPr>
        <w:spacing w:after="0" w:line="240" w:lineRule="auto"/>
      </w:pPr>
    </w:p>
    <w:p w14:paraId="299A28E4" w14:textId="77777777" w:rsidR="00AA3448" w:rsidRDefault="00AA3448" w:rsidP="00666E6E">
      <w:pPr>
        <w:spacing w:after="0" w:line="240" w:lineRule="auto"/>
      </w:pPr>
    </w:p>
    <w:p w14:paraId="57DEECE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1E33CC1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66A7D20C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3215E3" w14:textId="77777777" w:rsidR="00704046" w:rsidRDefault="00704046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2C866CA9" w:rsidR="00351EDF" w:rsidRPr="00A9694B" w:rsidRDefault="00351EDF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E27273"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выдачи</w:t>
            </w:r>
            <w:bookmarkStart w:id="1" w:name="_Hlk121917536"/>
            <w:r w:rsidR="00A9694B"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E6E" w:rsidRPr="00666E6E">
              <w:rPr>
                <w:rFonts w:ascii="Times New Roman" w:hAnsi="Times New Roman" w:cs="Times New Roman"/>
                <w:sz w:val="24"/>
                <w:szCs w:val="24"/>
              </w:rPr>
              <w:t>разрешения на использование земель или земельного участка, находящихся в государственной и муниципальной собственности</w:t>
            </w:r>
            <w:bookmarkEnd w:id="1"/>
            <w:r w:rsidR="00A975F0"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F0" w:rsidRPr="00A9694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975F0"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E6E" w:rsidRPr="00666E6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  <w:r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31F5A0" w14:textId="0F27C292" w:rsidR="00177072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1E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368686BB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A9694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AEF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176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30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5F8" w14:textId="77777777" w:rsidR="00666E6E" w:rsidRPr="00A9694B" w:rsidRDefault="00666E6E" w:rsidP="00666E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случаях выдачи</w:t>
            </w:r>
            <w:r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E6E">
              <w:rPr>
                <w:rFonts w:ascii="Times New Roman" w:hAnsi="Times New Roman" w:cs="Times New Roman"/>
                <w:sz w:val="24"/>
                <w:szCs w:val="24"/>
              </w:rPr>
              <w:t>разрешения на использование земель или земельного участка, находящихся в государственной и муниципальной собственности</w:t>
            </w:r>
            <w:r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94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E6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  <w:r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D9D2C" w14:textId="67273774" w:rsidR="00D86BDE" w:rsidRPr="00976FBE" w:rsidRDefault="00E27273" w:rsidP="00E272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49C7346F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пункта 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414DF" w:rsidRPr="00976FBE" w14:paraId="3A6F6C4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027562EA" w:rsidR="001414DF" w:rsidRDefault="00704046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4F071483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666E6E" w:rsidRPr="00666E6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 муниципальной собственности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14:paraId="288871F7" w14:textId="706270DF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пункте 2 настоящего Регламента </w:t>
            </w:r>
          </w:p>
          <w:p w14:paraId="1588E494" w14:textId="77777777" w:rsidR="001414DF" w:rsidRPr="00102EE8" w:rsidRDefault="001414DF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1EAF8BEF" w:rsidR="001414DF" w:rsidRPr="00976FBE" w:rsidRDefault="001414DF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пункта 4</w:t>
            </w:r>
            <w:r w:rsidR="006C5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Pr="00E27273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76DA7" w14:textId="77777777" w:rsidR="00DE4283" w:rsidRPr="00E2727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56E34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14:paraId="4351B3FB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30727E06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3597DDA" w14:textId="77777777" w:rsidR="00EF4041" w:rsidRPr="00EF4041" w:rsidRDefault="00EF4041" w:rsidP="00EF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</w:t>
      </w:r>
      <w:proofErr w:type="spellStart"/>
      <w:r w:rsidRPr="00EF4041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14:paraId="4C55A7EE" w14:textId="1BF68161" w:rsidR="00DE4283" w:rsidRPr="00A975F0" w:rsidRDefault="00DE4283" w:rsidP="006C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0A005" w14:textId="77777777" w:rsidR="004A61E1" w:rsidRDefault="004A61E1" w:rsidP="00976FBE">
      <w:pPr>
        <w:spacing w:after="0" w:line="240" w:lineRule="auto"/>
      </w:pPr>
      <w:r>
        <w:separator/>
      </w:r>
    </w:p>
  </w:endnote>
  <w:endnote w:type="continuationSeparator" w:id="0">
    <w:p w14:paraId="7CF20610" w14:textId="77777777" w:rsidR="004A61E1" w:rsidRDefault="004A61E1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24A04" w14:textId="77777777" w:rsidR="004A61E1" w:rsidRDefault="004A61E1" w:rsidP="00976FBE">
      <w:pPr>
        <w:spacing w:after="0" w:line="240" w:lineRule="auto"/>
      </w:pPr>
      <w:r>
        <w:separator/>
      </w:r>
    </w:p>
  </w:footnote>
  <w:footnote w:type="continuationSeparator" w:id="0">
    <w:p w14:paraId="1C6B577F" w14:textId="77777777" w:rsidR="004A61E1" w:rsidRDefault="004A61E1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1911ED"/>
    <w:rsid w:val="00251059"/>
    <w:rsid w:val="00351EDF"/>
    <w:rsid w:val="004035BC"/>
    <w:rsid w:val="00404E17"/>
    <w:rsid w:val="004118C7"/>
    <w:rsid w:val="004A61E1"/>
    <w:rsid w:val="00502D08"/>
    <w:rsid w:val="0062192B"/>
    <w:rsid w:val="00666E6E"/>
    <w:rsid w:val="00684561"/>
    <w:rsid w:val="006A79ED"/>
    <w:rsid w:val="006C5B1C"/>
    <w:rsid w:val="00704046"/>
    <w:rsid w:val="007A1D9F"/>
    <w:rsid w:val="00976FBE"/>
    <w:rsid w:val="009B6372"/>
    <w:rsid w:val="00A31398"/>
    <w:rsid w:val="00A966D4"/>
    <w:rsid w:val="00A9694B"/>
    <w:rsid w:val="00A975F0"/>
    <w:rsid w:val="00AA3448"/>
    <w:rsid w:val="00B875F1"/>
    <w:rsid w:val="00C01F91"/>
    <w:rsid w:val="00C368A6"/>
    <w:rsid w:val="00D17E87"/>
    <w:rsid w:val="00D86BDE"/>
    <w:rsid w:val="00DC3AFC"/>
    <w:rsid w:val="00DE4283"/>
    <w:rsid w:val="00E27273"/>
    <w:rsid w:val="00E83843"/>
    <w:rsid w:val="00EF4041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12</cp:revision>
  <cp:lastPrinted>2022-12-15T06:57:00Z</cp:lastPrinted>
  <dcterms:created xsi:type="dcterms:W3CDTF">2022-07-08T08:42:00Z</dcterms:created>
  <dcterms:modified xsi:type="dcterms:W3CDTF">2022-12-15T06:59:00Z</dcterms:modified>
</cp:coreProperties>
</file>