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84CA" w14:textId="2D5CE56F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  <w:lang w:eastAsia="ru-RU"/>
        </w:rPr>
        <w:t>12</w:t>
      </w:r>
    </w:p>
    <w:p w14:paraId="63482B46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62B0F9DD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3A6E8088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5C0479DA" w14:textId="77777777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32C38294" w14:textId="77777777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11752E34" w14:textId="0498640B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D44BB5">
        <w:rPr>
          <w:rFonts w:ascii="Arial" w:hAnsi="Arial" w:cs="Arial"/>
          <w:sz w:val="28"/>
          <w:szCs w:val="28"/>
        </w:rPr>
        <w:t>24</w:t>
      </w:r>
      <w:r w:rsidRPr="003F10A1">
        <w:rPr>
          <w:rFonts w:ascii="Arial" w:hAnsi="Arial" w:cs="Arial"/>
          <w:sz w:val="28"/>
          <w:szCs w:val="28"/>
        </w:rPr>
        <w:t>.0</w:t>
      </w:r>
      <w:r w:rsidR="00D44BB5">
        <w:rPr>
          <w:rFonts w:ascii="Arial" w:hAnsi="Arial" w:cs="Arial"/>
          <w:sz w:val="28"/>
          <w:szCs w:val="28"/>
        </w:rPr>
        <w:t>9</w:t>
      </w:r>
      <w:r w:rsidRPr="003F10A1">
        <w:rPr>
          <w:rFonts w:ascii="Arial" w:hAnsi="Arial" w:cs="Arial"/>
          <w:sz w:val="28"/>
          <w:szCs w:val="28"/>
        </w:rPr>
        <w:t>.2024 № 7</w:t>
      </w:r>
      <w:r w:rsidR="00D44BB5">
        <w:rPr>
          <w:rFonts w:ascii="Arial" w:hAnsi="Arial" w:cs="Arial"/>
          <w:sz w:val="28"/>
          <w:szCs w:val="28"/>
        </w:rPr>
        <w:t>9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D44BB5">
        <w:rPr>
          <w:rFonts w:ascii="Arial" w:hAnsi="Arial" w:cs="Arial"/>
          <w:sz w:val="28"/>
          <w:szCs w:val="28"/>
        </w:rPr>
        <w:t>2</w:t>
      </w:r>
      <w:r w:rsidRPr="003F10A1">
        <w:rPr>
          <w:rFonts w:ascii="Arial" w:hAnsi="Arial" w:cs="Arial"/>
          <w:sz w:val="28"/>
          <w:szCs w:val="28"/>
        </w:rPr>
        <w:t>)</w:t>
      </w:r>
    </w:p>
    <w:p w14:paraId="4C6B5F99" w14:textId="43DE5DC0" w:rsidR="002406B9" w:rsidRDefault="002406B9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44BF5F73" w14:textId="7CBD8A4D" w:rsidR="00D44BB5" w:rsidRDefault="00D44BB5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0E6FAFC6" w14:textId="77777777" w:rsidR="00D44BB5" w:rsidRDefault="00D44BB5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2AB85B8F" w14:textId="77777777" w:rsidR="00D44BB5" w:rsidRPr="00C864D7" w:rsidRDefault="00D44BB5" w:rsidP="00D44B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ИСТОЧНИКИ</w:t>
      </w:r>
    </w:p>
    <w:p w14:paraId="7D9D4D32" w14:textId="77777777" w:rsidR="00D44BB5" w:rsidRDefault="00D44BB5" w:rsidP="00D44B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внутреннего финансирования дефицита местного бюджета </w:t>
      </w:r>
    </w:p>
    <w:p w14:paraId="16A7659C" w14:textId="77777777" w:rsidR="00D44BB5" w:rsidRDefault="00D44BB5" w:rsidP="00D44B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(бюджета муниципального образования город Краснодар), </w:t>
      </w:r>
    </w:p>
    <w:p w14:paraId="2EF1E19F" w14:textId="77777777" w:rsidR="00D44BB5" w:rsidRDefault="00D44BB5" w:rsidP="00D44B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перечень статей источников финансирования дефицитов </w:t>
      </w:r>
    </w:p>
    <w:p w14:paraId="10696356" w14:textId="77777777" w:rsidR="00D44BB5" w:rsidRPr="00C864D7" w:rsidRDefault="00D44BB5" w:rsidP="00D44B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бюджетов на 202</w:t>
      </w:r>
      <w:r w:rsidRPr="000D70D2">
        <w:rPr>
          <w:rFonts w:ascii="Arial" w:hAnsi="Arial" w:cs="Arial"/>
          <w:b/>
          <w:sz w:val="28"/>
          <w:szCs w:val="28"/>
        </w:rPr>
        <w:t>5</w:t>
      </w:r>
      <w:r w:rsidRPr="00C864D7">
        <w:rPr>
          <w:rFonts w:ascii="Arial" w:hAnsi="Arial" w:cs="Arial"/>
          <w:b/>
          <w:sz w:val="28"/>
          <w:szCs w:val="28"/>
        </w:rPr>
        <w:t xml:space="preserve"> и 202</w:t>
      </w:r>
      <w:r w:rsidRPr="000D70D2">
        <w:rPr>
          <w:rFonts w:ascii="Arial" w:hAnsi="Arial" w:cs="Arial"/>
          <w:b/>
          <w:sz w:val="28"/>
          <w:szCs w:val="28"/>
        </w:rPr>
        <w:t>6</w:t>
      </w:r>
      <w:r w:rsidRPr="00C864D7">
        <w:rPr>
          <w:rFonts w:ascii="Arial" w:hAnsi="Arial" w:cs="Arial"/>
          <w:b/>
          <w:sz w:val="28"/>
          <w:szCs w:val="28"/>
        </w:rPr>
        <w:t xml:space="preserve"> годы</w:t>
      </w:r>
    </w:p>
    <w:p w14:paraId="3614942A" w14:textId="77777777" w:rsidR="00D44BB5" w:rsidRDefault="00D44BB5" w:rsidP="00D44BB5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4E84D265" w14:textId="77777777" w:rsidR="00D44BB5" w:rsidRPr="00210737" w:rsidRDefault="00D44BB5" w:rsidP="00D44BB5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58883CF0" w14:textId="77777777" w:rsidR="00D44BB5" w:rsidRDefault="00D44BB5" w:rsidP="00D44BB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4D7">
        <w:rPr>
          <w:rFonts w:ascii="Arial" w:hAnsi="Arial" w:cs="Arial"/>
          <w:sz w:val="24"/>
          <w:szCs w:val="24"/>
        </w:rPr>
        <w:t>(тыс. рублей)</w:t>
      </w:r>
    </w:p>
    <w:tbl>
      <w:tblPr>
        <w:tblW w:w="137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139"/>
        <w:gridCol w:w="1559"/>
        <w:gridCol w:w="1560"/>
        <w:gridCol w:w="4270"/>
      </w:tblGrid>
      <w:tr w:rsidR="00D44BB5" w:rsidRPr="00F05B7A" w14:paraId="0804A7F6" w14:textId="77777777" w:rsidTr="00995455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1A1" w14:textId="77777777" w:rsidR="00D44BB5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192963A7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C260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C5E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16C8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48D38116" w14:textId="77777777" w:rsidTr="00995455">
        <w:trPr>
          <w:trHeight w:val="41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4FC6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3CBE" w14:textId="77777777" w:rsidR="00D44BB5" w:rsidRPr="00F05B7A" w:rsidRDefault="00D44BB5" w:rsidP="009954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863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CC1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DA32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7714A071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96C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BAB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6DA4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358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2DD8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04E2C242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FB3F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4D0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132D" w14:textId="77777777" w:rsidR="00D44BB5" w:rsidRPr="00EC2A3B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320 000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89AE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9402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4BB5" w:rsidRPr="00F05B7A" w14:paraId="444AED4F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13EE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3C8B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8B57" w14:textId="77777777" w:rsidR="00D44BB5" w:rsidRPr="00EC2A3B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320 000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898F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FD94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17987097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C1AD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B262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3DB5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1601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089F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623DF7FB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0681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5ECD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371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3 943 750,0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F23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1 823 750,0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70CB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4BB5" w:rsidRPr="00F05B7A" w14:paraId="203C390B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4906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5A26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E19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3 943 750,0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F3D7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3FC5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0E903119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119E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902 01 02 00 00 04 0000 710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C432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9E4A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3 943 750,0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47B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23FC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24BD38A1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488C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131A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AA09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C9B9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-623 750,0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AFBA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4BB5" w:rsidRPr="00F05B7A" w14:paraId="018E8599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4BF6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DD2E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других бюджетов бюджетной системы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C1E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D602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CEFC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343A1179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EF36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C009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других бюджетов бюджетной системы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Российской Федерации в валюте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0146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9266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-623 750,0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4732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BB5" w:rsidRPr="00F05B7A" w14:paraId="7C7E9F32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0D4C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FB3F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32D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6D2C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F0D3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4BB5" w:rsidRPr="00F05B7A" w14:paraId="1DC27823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4B7C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9383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CA8" w14:textId="77777777" w:rsidR="00D44BB5" w:rsidRPr="0078580B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-71 514 686,6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196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-56 124 662,3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B1AA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7208B3ED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A517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D0C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919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-71 514 686,6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F59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-56 124 662,3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DD2C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6BE45760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E39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F5C0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6D0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71 514 686,6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27CB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56 124 662,3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735B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491B609A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FE9A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362F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738D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71 514 686,6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D732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56 124 662,3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4D03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4BB5" w:rsidRPr="00F05B7A" w14:paraId="6635B661" w14:textId="77777777" w:rsidTr="0099545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DF2B" w14:textId="77777777" w:rsidR="00D44BB5" w:rsidRPr="00F05B7A" w:rsidRDefault="00D44BB5" w:rsidP="00995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4BB1" w14:textId="77777777" w:rsidR="00D44BB5" w:rsidRPr="00F05B7A" w:rsidRDefault="00D44BB5" w:rsidP="009954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7B53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3 000 000,0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F792" w14:textId="77777777" w:rsidR="00D44BB5" w:rsidRPr="00F05B7A" w:rsidRDefault="00D44BB5" w:rsidP="00995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1 200 000,0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5C67" w14:textId="210B26DB" w:rsidR="00D44BB5" w:rsidRPr="00F05B7A" w:rsidRDefault="00D44BB5" w:rsidP="00995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35A294B6" w14:textId="77777777" w:rsidR="00D44BB5" w:rsidRPr="000E5484" w:rsidRDefault="00D44BB5" w:rsidP="00D44B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D6FE01" w14:textId="77777777" w:rsidR="00430AEB" w:rsidRDefault="00430AEB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sectPr w:rsidR="00430AEB" w:rsidSect="00D82E05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4048" w14:textId="77777777" w:rsidR="001F02E9" w:rsidRDefault="001F02E9" w:rsidP="00D82E05">
      <w:pPr>
        <w:spacing w:after="0" w:line="240" w:lineRule="auto"/>
      </w:pPr>
      <w:r>
        <w:separator/>
      </w:r>
    </w:p>
  </w:endnote>
  <w:endnote w:type="continuationSeparator" w:id="0">
    <w:p w14:paraId="41BF37C0" w14:textId="77777777" w:rsidR="001F02E9" w:rsidRDefault="001F02E9" w:rsidP="00D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BEF3" w14:textId="77777777" w:rsidR="001F02E9" w:rsidRDefault="001F02E9" w:rsidP="00D82E05">
      <w:pPr>
        <w:spacing w:after="0" w:line="240" w:lineRule="auto"/>
      </w:pPr>
      <w:r>
        <w:separator/>
      </w:r>
    </w:p>
  </w:footnote>
  <w:footnote w:type="continuationSeparator" w:id="0">
    <w:p w14:paraId="6DD9F184" w14:textId="77777777" w:rsidR="001F02E9" w:rsidRDefault="001F02E9" w:rsidP="00D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B5DE6" w14:textId="629A56AB" w:rsidR="00D82E05" w:rsidRPr="00D82E05" w:rsidRDefault="00D82E05" w:rsidP="00D82E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E05">
          <w:rPr>
            <w:rFonts w:ascii="Arial" w:hAnsi="Arial" w:cs="Arial"/>
            <w:sz w:val="28"/>
            <w:szCs w:val="28"/>
          </w:rPr>
          <w:fldChar w:fldCharType="begin"/>
        </w:r>
        <w:r w:rsidRPr="00D82E05">
          <w:rPr>
            <w:rFonts w:ascii="Arial" w:hAnsi="Arial" w:cs="Arial"/>
            <w:sz w:val="28"/>
            <w:szCs w:val="28"/>
          </w:rPr>
          <w:instrText>PAGE   \* MERGEFORMAT</w:instrText>
        </w:r>
        <w:r w:rsidRPr="00D82E05">
          <w:rPr>
            <w:rFonts w:ascii="Arial" w:hAnsi="Arial" w:cs="Arial"/>
            <w:sz w:val="28"/>
            <w:szCs w:val="28"/>
          </w:rPr>
          <w:fldChar w:fldCharType="separate"/>
        </w:r>
        <w:r w:rsidR="003B1DCF">
          <w:rPr>
            <w:rFonts w:ascii="Arial" w:hAnsi="Arial" w:cs="Arial"/>
            <w:noProof/>
            <w:sz w:val="28"/>
            <w:szCs w:val="28"/>
          </w:rPr>
          <w:t>2</w:t>
        </w:r>
        <w:r w:rsidRPr="00D82E0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ABE21ED" w14:textId="77777777" w:rsidR="00D82E05" w:rsidRDefault="00D8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7"/>
    <w:rsid w:val="00056D82"/>
    <w:rsid w:val="00092FE6"/>
    <w:rsid w:val="000D70D2"/>
    <w:rsid w:val="000E5484"/>
    <w:rsid w:val="00100217"/>
    <w:rsid w:val="0011172D"/>
    <w:rsid w:val="0012503A"/>
    <w:rsid w:val="00133ECC"/>
    <w:rsid w:val="001423EF"/>
    <w:rsid w:val="001707B2"/>
    <w:rsid w:val="00194EAC"/>
    <w:rsid w:val="001C44BD"/>
    <w:rsid w:val="001D720D"/>
    <w:rsid w:val="001E7CC8"/>
    <w:rsid w:val="001F02E9"/>
    <w:rsid w:val="00210737"/>
    <w:rsid w:val="002136E7"/>
    <w:rsid w:val="002406B9"/>
    <w:rsid w:val="00255EC3"/>
    <w:rsid w:val="002661D7"/>
    <w:rsid w:val="00272EDF"/>
    <w:rsid w:val="002839D6"/>
    <w:rsid w:val="00292783"/>
    <w:rsid w:val="002E5333"/>
    <w:rsid w:val="002E7C51"/>
    <w:rsid w:val="003319FB"/>
    <w:rsid w:val="00344063"/>
    <w:rsid w:val="003511F4"/>
    <w:rsid w:val="00351B1E"/>
    <w:rsid w:val="00360FA7"/>
    <w:rsid w:val="003B1DCF"/>
    <w:rsid w:val="003D609E"/>
    <w:rsid w:val="003E563F"/>
    <w:rsid w:val="003F1654"/>
    <w:rsid w:val="0041220E"/>
    <w:rsid w:val="0042048B"/>
    <w:rsid w:val="00430AEB"/>
    <w:rsid w:val="00432320"/>
    <w:rsid w:val="004530B9"/>
    <w:rsid w:val="004641E4"/>
    <w:rsid w:val="004A667A"/>
    <w:rsid w:val="004A7D2D"/>
    <w:rsid w:val="00502370"/>
    <w:rsid w:val="00523EBE"/>
    <w:rsid w:val="0054615C"/>
    <w:rsid w:val="00560E02"/>
    <w:rsid w:val="005A681D"/>
    <w:rsid w:val="005C594D"/>
    <w:rsid w:val="005D7FA6"/>
    <w:rsid w:val="00605CCD"/>
    <w:rsid w:val="00617ECE"/>
    <w:rsid w:val="006245A0"/>
    <w:rsid w:val="00625F51"/>
    <w:rsid w:val="006361DB"/>
    <w:rsid w:val="0066417C"/>
    <w:rsid w:val="0066590A"/>
    <w:rsid w:val="00690CB9"/>
    <w:rsid w:val="006B7A58"/>
    <w:rsid w:val="006D4BE2"/>
    <w:rsid w:val="006E53E4"/>
    <w:rsid w:val="006F07C2"/>
    <w:rsid w:val="006F39E6"/>
    <w:rsid w:val="00720E51"/>
    <w:rsid w:val="007462BB"/>
    <w:rsid w:val="00763B52"/>
    <w:rsid w:val="00763B66"/>
    <w:rsid w:val="00793B89"/>
    <w:rsid w:val="007E6FC3"/>
    <w:rsid w:val="007F258A"/>
    <w:rsid w:val="00817FA3"/>
    <w:rsid w:val="00827A2C"/>
    <w:rsid w:val="008519EF"/>
    <w:rsid w:val="008D4E1D"/>
    <w:rsid w:val="008E3596"/>
    <w:rsid w:val="008F10E9"/>
    <w:rsid w:val="00913CFE"/>
    <w:rsid w:val="00950A2F"/>
    <w:rsid w:val="009639EC"/>
    <w:rsid w:val="009776C0"/>
    <w:rsid w:val="0098490C"/>
    <w:rsid w:val="00992265"/>
    <w:rsid w:val="00996CFD"/>
    <w:rsid w:val="009D0E9A"/>
    <w:rsid w:val="009E4660"/>
    <w:rsid w:val="00A1599A"/>
    <w:rsid w:val="00A31B2C"/>
    <w:rsid w:val="00A50B86"/>
    <w:rsid w:val="00A80189"/>
    <w:rsid w:val="00AE1155"/>
    <w:rsid w:val="00AF249F"/>
    <w:rsid w:val="00AF6618"/>
    <w:rsid w:val="00B32AC4"/>
    <w:rsid w:val="00B81D0E"/>
    <w:rsid w:val="00B8326A"/>
    <w:rsid w:val="00BA7E47"/>
    <w:rsid w:val="00BC23BB"/>
    <w:rsid w:val="00BE2BA5"/>
    <w:rsid w:val="00C13EDD"/>
    <w:rsid w:val="00C40C69"/>
    <w:rsid w:val="00C52534"/>
    <w:rsid w:val="00C557BD"/>
    <w:rsid w:val="00C635C9"/>
    <w:rsid w:val="00C767D4"/>
    <w:rsid w:val="00C8429B"/>
    <w:rsid w:val="00C86024"/>
    <w:rsid w:val="00C864D7"/>
    <w:rsid w:val="00C9675C"/>
    <w:rsid w:val="00D05552"/>
    <w:rsid w:val="00D26990"/>
    <w:rsid w:val="00D44BB5"/>
    <w:rsid w:val="00D54F55"/>
    <w:rsid w:val="00D618B1"/>
    <w:rsid w:val="00D75DA1"/>
    <w:rsid w:val="00D80C47"/>
    <w:rsid w:val="00D8296B"/>
    <w:rsid w:val="00D82E05"/>
    <w:rsid w:val="00DA64EE"/>
    <w:rsid w:val="00DB1EF3"/>
    <w:rsid w:val="00DD1396"/>
    <w:rsid w:val="00DE2E72"/>
    <w:rsid w:val="00E46123"/>
    <w:rsid w:val="00E62E0D"/>
    <w:rsid w:val="00EC2A3B"/>
    <w:rsid w:val="00F05B7A"/>
    <w:rsid w:val="00F074A6"/>
    <w:rsid w:val="00F55D90"/>
    <w:rsid w:val="00F61846"/>
    <w:rsid w:val="00F77306"/>
    <w:rsid w:val="00F802D3"/>
    <w:rsid w:val="00FA6CB9"/>
    <w:rsid w:val="00FE3D45"/>
    <w:rsid w:val="00FF09B4"/>
    <w:rsid w:val="00FF10C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39B"/>
  <w15:chartTrackingRefBased/>
  <w15:docId w15:val="{09F095E9-DB2A-460B-A16E-1C7AE39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5"/>
  </w:style>
  <w:style w:type="paragraph" w:styleId="a5">
    <w:name w:val="footer"/>
    <w:basedOn w:val="a"/>
    <w:link w:val="a6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Павелко Екатерина Игоревна</cp:lastModifiedBy>
  <cp:revision>79</cp:revision>
  <dcterms:created xsi:type="dcterms:W3CDTF">2021-09-27T15:05:00Z</dcterms:created>
  <dcterms:modified xsi:type="dcterms:W3CDTF">2024-09-26T09:09:00Z</dcterms:modified>
</cp:coreProperties>
</file>