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B" w:rsidRDefault="00084BEB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36172" w:rsidRDefault="00084BEB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документации </w:t>
      </w:r>
      <w:r w:rsidR="00036172">
        <w:rPr>
          <w:rFonts w:ascii="Times New Roman" w:hAnsi="Times New Roman" w:cs="Times New Roman"/>
          <w:sz w:val="28"/>
          <w:szCs w:val="28"/>
        </w:rPr>
        <w:t>об аукционе</w:t>
      </w:r>
    </w:p>
    <w:p w:rsidR="00084BEB" w:rsidRDefault="00084BEB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084BEB" w:rsidRDefault="00084BEB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84BEB" w:rsidRDefault="00084BEB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17A12" w:rsidRDefault="00084BEB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Лот № </w:t>
      </w:r>
      <w:r w:rsidR="00D3592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- право на заключение договора на установку и эксп</w:t>
      </w:r>
      <w:r>
        <w:rPr>
          <w:rFonts w:ascii="Times New Roman" w:hAnsi="Times New Roman" w:cs="Times New Roman"/>
          <w:b/>
          <w:bCs/>
          <w:sz w:val="28"/>
          <w:szCs w:val="28"/>
        </w:rPr>
        <w:t>луатацию 1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рекламн</w:t>
      </w:r>
      <w:r w:rsidR="00ED51AE"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>конструкци</w:t>
      </w:r>
      <w:r w:rsidR="00ED51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на земельн</w:t>
      </w:r>
      <w:r w:rsidR="00ED51A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ED51A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>, находящ</w:t>
      </w:r>
      <w:r w:rsidR="00ED51AE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>ся в муниципальной собственности муниципального образования город Краснодар или государственная собственность на которы</w:t>
      </w:r>
      <w:r w:rsidR="00ED51A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не разграничена</w:t>
      </w:r>
    </w:p>
    <w:p w:rsidR="00084BEB" w:rsidRDefault="00084BEB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4558"/>
        <w:gridCol w:w="2268"/>
        <w:gridCol w:w="2508"/>
        <w:gridCol w:w="1505"/>
        <w:gridCol w:w="1345"/>
        <w:gridCol w:w="1773"/>
      </w:tblGrid>
      <w:tr w:rsidR="00084BEB" w:rsidRPr="00DE60B8">
        <w:trPr>
          <w:trHeight w:val="1380"/>
        </w:trPr>
        <w:tc>
          <w:tcPr>
            <w:tcW w:w="560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8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рекламной конструкции</w:t>
            </w: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84BEB" w:rsidRPr="00C10212" w:rsidRDefault="00084BEB" w:rsidP="007A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рекламной конструкции на схеме размещения рекламных конструкций*</w:t>
            </w:r>
          </w:p>
        </w:tc>
        <w:tc>
          <w:tcPr>
            <w:tcW w:w="2508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Порядок воспроизведения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и вид рекламной конструкции</w:t>
            </w:r>
          </w:p>
        </w:tc>
        <w:tc>
          <w:tcPr>
            <w:tcW w:w="1345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стоимости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084BEB" w:rsidRPr="00C10212" w:rsidRDefault="00084BEB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информационного поля</w:t>
            </w:r>
          </w:p>
        </w:tc>
      </w:tr>
      <w:tr w:rsidR="000F64BF" w:rsidRPr="00DE60B8" w:rsidTr="000F64BF">
        <w:trPr>
          <w:trHeight w:val="1380"/>
        </w:trPr>
        <w:tc>
          <w:tcPr>
            <w:tcW w:w="560" w:type="dxa"/>
            <w:shd w:val="clear" w:color="000000" w:fill="FFFFFF"/>
            <w:vAlign w:val="center"/>
          </w:tcPr>
          <w:p w:rsidR="000F64BF" w:rsidRPr="001A2F44" w:rsidRDefault="000F64BF" w:rsidP="00552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0F64BF" w:rsidRPr="000F64BF" w:rsidRDefault="000F64BF" w:rsidP="000F6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0F6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Богатырская</w:t>
            </w:r>
            <w:proofErr w:type="gramEnd"/>
            <w:r w:rsidRPr="000F6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ул. Восточный обход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F64BF" w:rsidRPr="00117A12" w:rsidRDefault="000F64BF" w:rsidP="0011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shd w:val="clear" w:color="000000" w:fill="FFFFFF"/>
            <w:vAlign w:val="center"/>
          </w:tcPr>
          <w:p w:rsidR="000F64BF" w:rsidRPr="00117A12" w:rsidRDefault="000F64BF" w:rsidP="0011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0F64BF" w:rsidRPr="00117A12" w:rsidRDefault="000F64BF" w:rsidP="0011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Суперсайт</w:t>
            </w:r>
            <w:proofErr w:type="spellEnd"/>
          </w:p>
        </w:tc>
        <w:tc>
          <w:tcPr>
            <w:tcW w:w="1345" w:type="dxa"/>
            <w:shd w:val="clear" w:color="000000" w:fill="FFFFFF"/>
            <w:vAlign w:val="center"/>
          </w:tcPr>
          <w:p w:rsidR="000F64BF" w:rsidRPr="000F64BF" w:rsidRDefault="000F64BF" w:rsidP="000F6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0F64BF" w:rsidRPr="00117A12" w:rsidRDefault="000F64BF" w:rsidP="00ED5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0F64BF" w:rsidRPr="001A2F44" w:rsidTr="000F64BF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0F64BF" w:rsidRDefault="000F64BF" w:rsidP="00CF1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shd w:val="clear" w:color="000000" w:fill="FFFFFF"/>
            <w:vAlign w:val="center"/>
          </w:tcPr>
          <w:p w:rsidR="000F64BF" w:rsidRPr="001A2F44" w:rsidRDefault="000F64BF" w:rsidP="00117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noWrap/>
            <w:vAlign w:val="center"/>
          </w:tcPr>
          <w:p w:rsidR="000F64BF" w:rsidRPr="001A2F44" w:rsidRDefault="000F64BF" w:rsidP="0011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0F64BF" w:rsidRPr="006004B4" w:rsidRDefault="000F64BF" w:rsidP="0011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000000" w:fill="FFFFFF"/>
            <w:vAlign w:val="center"/>
          </w:tcPr>
          <w:p w:rsidR="000F64BF" w:rsidRPr="006004B4" w:rsidRDefault="000F64BF" w:rsidP="0011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000000" w:fill="FFFFFF"/>
            <w:noWrap/>
            <w:vAlign w:val="center"/>
          </w:tcPr>
          <w:p w:rsidR="000F64BF" w:rsidRPr="000F64BF" w:rsidRDefault="000F64BF" w:rsidP="000F6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0F64BF" w:rsidRPr="00117A12" w:rsidRDefault="000F64BF" w:rsidP="00ED5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084BEB" w:rsidRDefault="00084BEB" w:rsidP="00C1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A12" w:rsidRPr="001A2F44" w:rsidRDefault="00117A12" w:rsidP="00C1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BEB" w:rsidRPr="00703B22" w:rsidRDefault="00084BEB" w:rsidP="0070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22">
        <w:rPr>
          <w:rFonts w:ascii="Times New Roman" w:hAnsi="Times New Roman" w:cs="Times New Roman"/>
          <w:sz w:val="28"/>
          <w:szCs w:val="28"/>
        </w:rPr>
        <w:t>* схемы размещения рекламных конструкций на земельных участках, находящихся в муниципальной собственности муниципального образования город Краснодар или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, размещены на </w:t>
      </w:r>
      <w:proofErr w:type="gramStart"/>
      <w:r w:rsidRPr="00B71B24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7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B71B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1B24">
        <w:rPr>
          <w:rFonts w:ascii="Times New Roman" w:hAnsi="Times New Roman" w:cs="Times New Roman"/>
          <w:sz w:val="28"/>
          <w:szCs w:val="28"/>
        </w:rPr>
        <w:t>www.krd.ru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84BEB" w:rsidRPr="00703B22" w:rsidSect="00117A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F0F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266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E1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CE0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F2B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1C7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4D6C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36E3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2429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E27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10212"/>
    <w:rsid w:val="00021C68"/>
    <w:rsid w:val="00036172"/>
    <w:rsid w:val="00077C59"/>
    <w:rsid w:val="00084BEB"/>
    <w:rsid w:val="000B3BD2"/>
    <w:rsid w:val="000D42F9"/>
    <w:rsid w:val="000F64BF"/>
    <w:rsid w:val="00117A12"/>
    <w:rsid w:val="00124D61"/>
    <w:rsid w:val="00125F2F"/>
    <w:rsid w:val="00126DF4"/>
    <w:rsid w:val="00143717"/>
    <w:rsid w:val="001871C2"/>
    <w:rsid w:val="001A2F44"/>
    <w:rsid w:val="001A676C"/>
    <w:rsid w:val="001F45EC"/>
    <w:rsid w:val="00226320"/>
    <w:rsid w:val="00227117"/>
    <w:rsid w:val="00245E12"/>
    <w:rsid w:val="0026261B"/>
    <w:rsid w:val="00267881"/>
    <w:rsid w:val="002722EC"/>
    <w:rsid w:val="002C064B"/>
    <w:rsid w:val="002D3A17"/>
    <w:rsid w:val="00303004"/>
    <w:rsid w:val="003215B8"/>
    <w:rsid w:val="003254E1"/>
    <w:rsid w:val="00345B63"/>
    <w:rsid w:val="003511AA"/>
    <w:rsid w:val="0036135B"/>
    <w:rsid w:val="00363FE2"/>
    <w:rsid w:val="00364F08"/>
    <w:rsid w:val="00377DF0"/>
    <w:rsid w:val="00381AED"/>
    <w:rsid w:val="00395F51"/>
    <w:rsid w:val="003B06BD"/>
    <w:rsid w:val="003D6654"/>
    <w:rsid w:val="003E7D11"/>
    <w:rsid w:val="003F713D"/>
    <w:rsid w:val="004048FA"/>
    <w:rsid w:val="00415DBA"/>
    <w:rsid w:val="0045150C"/>
    <w:rsid w:val="0046279D"/>
    <w:rsid w:val="00472665"/>
    <w:rsid w:val="00474A59"/>
    <w:rsid w:val="004A666C"/>
    <w:rsid w:val="004B2682"/>
    <w:rsid w:val="004B5EED"/>
    <w:rsid w:val="004D7B80"/>
    <w:rsid w:val="004E149F"/>
    <w:rsid w:val="004E45A3"/>
    <w:rsid w:val="004F31A0"/>
    <w:rsid w:val="00546718"/>
    <w:rsid w:val="0055003B"/>
    <w:rsid w:val="0055177F"/>
    <w:rsid w:val="00590139"/>
    <w:rsid w:val="00596D70"/>
    <w:rsid w:val="005D36FC"/>
    <w:rsid w:val="005E501E"/>
    <w:rsid w:val="005E51E0"/>
    <w:rsid w:val="006004B4"/>
    <w:rsid w:val="00645D83"/>
    <w:rsid w:val="00647F4D"/>
    <w:rsid w:val="006554D7"/>
    <w:rsid w:val="006777D3"/>
    <w:rsid w:val="00684639"/>
    <w:rsid w:val="00685B51"/>
    <w:rsid w:val="006874C0"/>
    <w:rsid w:val="006E344E"/>
    <w:rsid w:val="00703B22"/>
    <w:rsid w:val="00726B73"/>
    <w:rsid w:val="00730F00"/>
    <w:rsid w:val="007478F3"/>
    <w:rsid w:val="007500B1"/>
    <w:rsid w:val="00786762"/>
    <w:rsid w:val="007A56A7"/>
    <w:rsid w:val="007A7A25"/>
    <w:rsid w:val="007B59D1"/>
    <w:rsid w:val="007C19DB"/>
    <w:rsid w:val="007D24E7"/>
    <w:rsid w:val="007E09FA"/>
    <w:rsid w:val="007E533E"/>
    <w:rsid w:val="00800A81"/>
    <w:rsid w:val="00844091"/>
    <w:rsid w:val="00854A69"/>
    <w:rsid w:val="00885A7E"/>
    <w:rsid w:val="008A0E0C"/>
    <w:rsid w:val="008D3859"/>
    <w:rsid w:val="008D3B61"/>
    <w:rsid w:val="00915B7B"/>
    <w:rsid w:val="00916C3B"/>
    <w:rsid w:val="009320AF"/>
    <w:rsid w:val="00946A22"/>
    <w:rsid w:val="00963945"/>
    <w:rsid w:val="00984F3D"/>
    <w:rsid w:val="009A3988"/>
    <w:rsid w:val="009C7FCE"/>
    <w:rsid w:val="009E0429"/>
    <w:rsid w:val="009F146F"/>
    <w:rsid w:val="00A07F3F"/>
    <w:rsid w:val="00A13A6D"/>
    <w:rsid w:val="00A416AA"/>
    <w:rsid w:val="00A56806"/>
    <w:rsid w:val="00AB195B"/>
    <w:rsid w:val="00AB2D42"/>
    <w:rsid w:val="00AD7662"/>
    <w:rsid w:val="00B07B66"/>
    <w:rsid w:val="00B2055D"/>
    <w:rsid w:val="00B20705"/>
    <w:rsid w:val="00B322C3"/>
    <w:rsid w:val="00B474C6"/>
    <w:rsid w:val="00B5314C"/>
    <w:rsid w:val="00B604B9"/>
    <w:rsid w:val="00B71B24"/>
    <w:rsid w:val="00B77F0C"/>
    <w:rsid w:val="00B86821"/>
    <w:rsid w:val="00B9729C"/>
    <w:rsid w:val="00BA35C4"/>
    <w:rsid w:val="00BB0ED4"/>
    <w:rsid w:val="00BC2E9C"/>
    <w:rsid w:val="00BC3616"/>
    <w:rsid w:val="00BC5478"/>
    <w:rsid w:val="00BD0EBD"/>
    <w:rsid w:val="00C10212"/>
    <w:rsid w:val="00C14C0B"/>
    <w:rsid w:val="00C4205C"/>
    <w:rsid w:val="00C6257F"/>
    <w:rsid w:val="00C73144"/>
    <w:rsid w:val="00CA5C65"/>
    <w:rsid w:val="00CB2F23"/>
    <w:rsid w:val="00CC79A9"/>
    <w:rsid w:val="00CE4153"/>
    <w:rsid w:val="00CF7FD9"/>
    <w:rsid w:val="00D03E91"/>
    <w:rsid w:val="00D057A9"/>
    <w:rsid w:val="00D138B1"/>
    <w:rsid w:val="00D15AEC"/>
    <w:rsid w:val="00D35928"/>
    <w:rsid w:val="00D44AAC"/>
    <w:rsid w:val="00DB1A36"/>
    <w:rsid w:val="00DC7975"/>
    <w:rsid w:val="00DD428E"/>
    <w:rsid w:val="00DE60B8"/>
    <w:rsid w:val="00E13EFE"/>
    <w:rsid w:val="00E16711"/>
    <w:rsid w:val="00E22DBE"/>
    <w:rsid w:val="00E50A8C"/>
    <w:rsid w:val="00E83FD3"/>
    <w:rsid w:val="00EB294D"/>
    <w:rsid w:val="00ED51AE"/>
    <w:rsid w:val="00EF3226"/>
    <w:rsid w:val="00F924D8"/>
    <w:rsid w:val="00FA271B"/>
    <w:rsid w:val="00FA629E"/>
    <w:rsid w:val="00FD6177"/>
    <w:rsid w:val="00FF4FE0"/>
    <w:rsid w:val="00FF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2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МКУ МОГК "Градинформ"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Саркис</dc:creator>
  <cp:lastModifiedBy>Алёна</cp:lastModifiedBy>
  <cp:revision>10</cp:revision>
  <cp:lastPrinted>2015-01-22T09:33:00Z</cp:lastPrinted>
  <dcterms:created xsi:type="dcterms:W3CDTF">2015-03-23T06:44:00Z</dcterms:created>
  <dcterms:modified xsi:type="dcterms:W3CDTF">2015-10-16T11:40:00Z</dcterms:modified>
</cp:coreProperties>
</file>