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033B30" w:rsidRPr="00033B30" w:rsidRDefault="00F16A76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52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Бюджетному прогнозу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:rsidR="00033B30" w:rsidRPr="00033B30" w:rsidRDefault="00033B30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>город Краснодар на</w:t>
      </w:r>
    </w:p>
    <w:p w:rsidR="00033B30" w:rsidRPr="00033B30" w:rsidRDefault="00273B9F" w:rsidP="00033B30">
      <w:pPr>
        <w:tabs>
          <w:tab w:val="left" w:pos="8647"/>
        </w:tabs>
        <w:spacing w:after="0" w:line="240" w:lineRule="auto"/>
        <w:ind w:right="-31" w:firstLine="97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долгосрочный период до 2027</w:t>
      </w:r>
      <w:r w:rsidR="00033B30" w:rsidRPr="00033B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33B30" w:rsidRPr="003E7259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5B36" w:rsidRPr="003E7259" w:rsidRDefault="008F5B36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B30" w:rsidRPr="003E7259" w:rsidRDefault="00033B30" w:rsidP="00033B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00C2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033B30" w:rsidRPr="00DE2469" w:rsidRDefault="00F800C2" w:rsidP="00033B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 xml:space="preserve">финансового обеспечения муниципальных программ муниципального образования город Краснодар </w:t>
      </w:r>
    </w:p>
    <w:p w:rsidR="00F800C2" w:rsidRPr="00DE2469" w:rsidRDefault="00F800C2" w:rsidP="00033B30">
      <w:pPr>
        <w:spacing w:after="0" w:line="240" w:lineRule="auto"/>
        <w:jc w:val="center"/>
        <w:rPr>
          <w:b/>
          <w:sz w:val="28"/>
          <w:szCs w:val="28"/>
        </w:rPr>
      </w:pPr>
      <w:r w:rsidRPr="00DE2469">
        <w:rPr>
          <w:rFonts w:ascii="Times New Roman" w:hAnsi="Times New Roman" w:cs="Times New Roman"/>
          <w:b/>
          <w:sz w:val="28"/>
          <w:szCs w:val="28"/>
        </w:rPr>
        <w:t>на период их действия</w:t>
      </w:r>
    </w:p>
    <w:p w:rsidR="00F800C2" w:rsidRPr="00D349B8" w:rsidRDefault="00F800C2" w:rsidP="00F800C2">
      <w:pPr>
        <w:rPr>
          <w:rFonts w:ascii="Times New Roman" w:hAnsi="Times New Roman" w:cs="Times New Roman"/>
          <w:sz w:val="28"/>
          <w:szCs w:val="28"/>
        </w:rPr>
      </w:pP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  <w:r w:rsidRPr="00033B30">
        <w:rPr>
          <w:sz w:val="28"/>
          <w:szCs w:val="28"/>
        </w:rPr>
        <w:tab/>
      </w:r>
    </w:p>
    <w:p w:rsidR="00CE5001" w:rsidRPr="00D349B8" w:rsidRDefault="00CE5001" w:rsidP="00756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2D15" w:rsidRPr="00D349B8" w:rsidRDefault="00F800C2" w:rsidP="00756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49B8">
        <w:rPr>
          <w:rFonts w:ascii="Times New Roman" w:hAnsi="Times New Roman" w:cs="Times New Roman"/>
          <w:sz w:val="28"/>
          <w:szCs w:val="28"/>
        </w:rPr>
        <w:tab/>
      </w:r>
      <w:r w:rsidRPr="00D349B8">
        <w:rPr>
          <w:rFonts w:ascii="Times New Roman" w:hAnsi="Times New Roman" w:cs="Times New Roman"/>
          <w:sz w:val="28"/>
          <w:szCs w:val="28"/>
        </w:rPr>
        <w:tab/>
      </w:r>
      <w:r w:rsidRPr="00D349B8">
        <w:rPr>
          <w:rFonts w:ascii="Times New Roman" w:hAnsi="Times New Roman" w:cs="Times New Roman"/>
          <w:sz w:val="28"/>
          <w:szCs w:val="28"/>
        </w:rPr>
        <w:tab/>
      </w:r>
      <w:r w:rsidRPr="00D349B8">
        <w:rPr>
          <w:rFonts w:ascii="Times New Roman" w:hAnsi="Times New Roman" w:cs="Times New Roman"/>
          <w:sz w:val="28"/>
          <w:szCs w:val="28"/>
        </w:rPr>
        <w:tab/>
      </w:r>
      <w:r w:rsidRPr="00D349B8">
        <w:rPr>
          <w:rFonts w:ascii="Times New Roman" w:hAnsi="Times New Roman" w:cs="Times New Roman"/>
          <w:sz w:val="28"/>
          <w:szCs w:val="28"/>
        </w:rPr>
        <w:tab/>
      </w:r>
      <w:r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033B30" w:rsidRPr="00D349B8">
        <w:rPr>
          <w:rFonts w:ascii="Times New Roman" w:hAnsi="Times New Roman" w:cs="Times New Roman"/>
          <w:sz w:val="28"/>
          <w:szCs w:val="28"/>
        </w:rPr>
        <w:tab/>
      </w:r>
      <w:r w:rsidR="00756965" w:rsidRPr="00D349B8">
        <w:rPr>
          <w:rFonts w:ascii="Times New Roman" w:hAnsi="Times New Roman" w:cs="Times New Roman"/>
          <w:sz w:val="28"/>
          <w:szCs w:val="28"/>
        </w:rPr>
        <w:t xml:space="preserve">     </w:t>
      </w:r>
      <w:r w:rsidR="000D0D1C" w:rsidRPr="00D349B8">
        <w:rPr>
          <w:rFonts w:ascii="Times New Roman" w:hAnsi="Times New Roman" w:cs="Times New Roman"/>
          <w:sz w:val="28"/>
          <w:szCs w:val="28"/>
        </w:rPr>
        <w:t>(млн</w:t>
      </w:r>
      <w:r w:rsidRPr="00D349B8">
        <w:rPr>
          <w:rFonts w:ascii="Times New Roman" w:hAnsi="Times New Roman" w:cs="Times New Roman"/>
          <w:sz w:val="28"/>
          <w:szCs w:val="28"/>
        </w:rPr>
        <w:t xml:space="preserve"> рублей)</w:t>
      </w:r>
      <w:r w:rsidRPr="00D349B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175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1276"/>
        <w:gridCol w:w="1275"/>
        <w:gridCol w:w="1276"/>
        <w:gridCol w:w="1276"/>
        <w:gridCol w:w="1276"/>
        <w:gridCol w:w="1275"/>
      </w:tblGrid>
      <w:tr w:rsidR="009055DB" w:rsidTr="00A96641">
        <w:trPr>
          <w:trHeight w:val="3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муниципальных программ </w:t>
            </w:r>
          </w:p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город Краснодар</w:t>
            </w:r>
          </w:p>
        </w:tc>
        <w:tc>
          <w:tcPr>
            <w:tcW w:w="765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741F7" w:rsidTr="00A96641">
        <w:trPr>
          <w:trHeight w:val="7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AA7E8F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AA7E8F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AA7E8F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AA7E8F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AA7E8F" w:rsidP="008C57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  <w:r w:rsid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55DB" w:rsidRDefault="009055DB" w:rsidP="00AA7E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A7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9055DB" w:rsidRPr="007C354E" w:rsidRDefault="009055DB" w:rsidP="007C354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460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76"/>
        <w:gridCol w:w="5927"/>
        <w:gridCol w:w="1278"/>
        <w:gridCol w:w="1278"/>
        <w:gridCol w:w="1278"/>
        <w:gridCol w:w="1278"/>
        <w:gridCol w:w="1285"/>
        <w:gridCol w:w="1275"/>
        <w:gridCol w:w="426"/>
      </w:tblGrid>
      <w:tr w:rsidR="00426362" w:rsidTr="00A96641">
        <w:trPr>
          <w:trHeight w:val="311"/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5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55D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5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047C98" w:rsidRPr="009055DB" w:rsidRDefault="00047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27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127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20 674,8</w:t>
            </w:r>
          </w:p>
        </w:tc>
        <w:tc>
          <w:tcPr>
            <w:tcW w:w="127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24 267,8</w:t>
            </w:r>
          </w:p>
        </w:tc>
        <w:tc>
          <w:tcPr>
            <w:tcW w:w="127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26 453,7</w:t>
            </w:r>
          </w:p>
        </w:tc>
        <w:tc>
          <w:tcPr>
            <w:tcW w:w="127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26 783,9</w:t>
            </w:r>
          </w:p>
        </w:tc>
        <w:tc>
          <w:tcPr>
            <w:tcW w:w="12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27 817,5</w:t>
            </w:r>
          </w:p>
        </w:tc>
        <w:tc>
          <w:tcPr>
            <w:tcW w:w="127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CE5001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500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«Социальная поддержка граждан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1 220,8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1 527,6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1 599,5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1 446,0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1 460,7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«Доступная среда»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«Город детям»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«Реализация молодёжной политики на территории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144,9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153,6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культуры в муниципальном образовании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2 092,9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2 503,9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2 752,2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2 593,9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2 500,3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913,9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1 025,9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1 204,7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930,5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901,7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524,2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660,3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775,8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714,3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643,8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занятости населения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«Комплексные меры профилактики наркомании в муниципальном образовании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3125BA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Муниципальная программа муниципального образования город Краснодар «Электронный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221,1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284,6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CE5001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E500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жилищно-коммунального хозяйства, благоустройства и озеленения»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3 121,0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6 990,2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4 092,6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3 169,5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3 184,1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гражданского общества»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инвестиционной привлекательности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«Развитие туризма в муниципальном образовании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 имуществом»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633,7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256,3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3125BA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Муниципальная программа муниципального образования город Краснодар «Информационный город»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«Управление муниципальными финансами и муниципальным долгом»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290,1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950,5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1 530,4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«Энергосбережение и повышение энергетической эффективности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«Содействие развитию малого и среднего предпринимательства в муниципальном образовании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5B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 программа муниципального образования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9 572,7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27 589,5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16 653,8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11 862,3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3 424,9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«Формирование современной городской среды»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694,1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муниципального образования город Краснодар «Развитие транспортной системы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границах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7 896,4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11 267,2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12 477,1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7 025,3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6 084,5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город Краснодар «Расселение аварийного фонда, расположенного на территории муниципального образования город Краснодар»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455,7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530,4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1 800,6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1 212,9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6362" w:rsidRPr="00ED60F4" w:rsidTr="00A96641">
        <w:tc>
          <w:tcPr>
            <w:tcW w:w="5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bottom"/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27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C1769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муниципальным программам муниципального образования город Краснодар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47 824,4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79 102,3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68 333,4</w:t>
            </w: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58 442,1</w:t>
            </w:r>
          </w:p>
        </w:tc>
        <w:tc>
          <w:tcPr>
            <w:tcW w:w="12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C1769" w:rsidRPr="00A24D2C" w:rsidRDefault="006C1769" w:rsidP="00A24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sz w:val="24"/>
                <w:szCs w:val="24"/>
              </w:rPr>
              <w:t>49 925,5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C1769" w:rsidRPr="00A24D2C" w:rsidRDefault="006C1769" w:rsidP="00CB0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6" w:space="0" w:color="auto"/>
            </w:tcBorders>
          </w:tcPr>
          <w:p w:rsidR="006C1769" w:rsidRPr="00ED60F4" w:rsidRDefault="006C1769" w:rsidP="006C17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0C2" w:rsidRPr="00CE5001" w:rsidRDefault="00F800C2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001" w:rsidRDefault="00CE5001" w:rsidP="00CE5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5BA" w:rsidRPr="006D76CE" w:rsidRDefault="003125BA" w:rsidP="00312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CE"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3125BA" w:rsidRPr="006D76CE" w:rsidRDefault="003125BA" w:rsidP="00312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C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125BA" w:rsidRPr="006D76CE" w:rsidRDefault="003125BA" w:rsidP="00312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76CE">
        <w:rPr>
          <w:rFonts w:ascii="Times New Roman" w:hAnsi="Times New Roman" w:cs="Times New Roman"/>
          <w:sz w:val="28"/>
          <w:szCs w:val="28"/>
        </w:rPr>
        <w:t>образования город Краснодар</w:t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 w:rsidRPr="006D76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3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B6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6CE">
        <w:rPr>
          <w:rFonts w:ascii="Times New Roman" w:hAnsi="Times New Roman" w:cs="Times New Roman"/>
          <w:sz w:val="28"/>
          <w:szCs w:val="28"/>
        </w:rPr>
        <w:t>А.С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76CE">
        <w:rPr>
          <w:rFonts w:ascii="Times New Roman" w:hAnsi="Times New Roman" w:cs="Times New Roman"/>
          <w:sz w:val="28"/>
          <w:szCs w:val="28"/>
        </w:rPr>
        <w:t>Чулков</w:t>
      </w:r>
      <w:proofErr w:type="spellEnd"/>
    </w:p>
    <w:p w:rsidR="003125BA" w:rsidRDefault="003125BA"/>
    <w:sectPr w:rsidR="003125BA" w:rsidSect="00D349B8">
      <w:headerReference w:type="default" r:id="rId6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98" w:rsidRDefault="00886498" w:rsidP="0028222A">
      <w:pPr>
        <w:spacing w:after="0" w:line="240" w:lineRule="auto"/>
      </w:pPr>
      <w:r>
        <w:separator/>
      </w:r>
    </w:p>
  </w:endnote>
  <w:endnote w:type="continuationSeparator" w:id="0">
    <w:p w:rsidR="00886498" w:rsidRDefault="00886498" w:rsidP="0028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98" w:rsidRDefault="00886498" w:rsidP="0028222A">
      <w:pPr>
        <w:spacing w:after="0" w:line="240" w:lineRule="auto"/>
      </w:pPr>
      <w:r>
        <w:separator/>
      </w:r>
    </w:p>
  </w:footnote>
  <w:footnote w:type="continuationSeparator" w:id="0">
    <w:p w:rsidR="00886498" w:rsidRDefault="00886498" w:rsidP="00282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1311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8222A" w:rsidRPr="00ED60F4" w:rsidRDefault="0028222A">
        <w:pPr>
          <w:pStyle w:val="a5"/>
          <w:jc w:val="center"/>
          <w:rPr>
            <w:sz w:val="28"/>
            <w:szCs w:val="28"/>
          </w:rPr>
        </w:pPr>
        <w:r w:rsidRPr="00ED60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60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60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33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D60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2"/>
    <w:rsid w:val="00033B30"/>
    <w:rsid w:val="00047C98"/>
    <w:rsid w:val="00087252"/>
    <w:rsid w:val="000D0D1C"/>
    <w:rsid w:val="001022A9"/>
    <w:rsid w:val="00103678"/>
    <w:rsid w:val="001264BE"/>
    <w:rsid w:val="00142027"/>
    <w:rsid w:val="00155903"/>
    <w:rsid w:val="00191A6D"/>
    <w:rsid w:val="00197844"/>
    <w:rsid w:val="0020026C"/>
    <w:rsid w:val="002107CA"/>
    <w:rsid w:val="00215EA5"/>
    <w:rsid w:val="00273B9F"/>
    <w:rsid w:val="002741F7"/>
    <w:rsid w:val="0028222A"/>
    <w:rsid w:val="002C4EBB"/>
    <w:rsid w:val="002D1732"/>
    <w:rsid w:val="002E26B9"/>
    <w:rsid w:val="003125BA"/>
    <w:rsid w:val="0032537B"/>
    <w:rsid w:val="00332E6F"/>
    <w:rsid w:val="003366A3"/>
    <w:rsid w:val="003375FA"/>
    <w:rsid w:val="003747E1"/>
    <w:rsid w:val="003757AD"/>
    <w:rsid w:val="003C5DEA"/>
    <w:rsid w:val="003D1D2B"/>
    <w:rsid w:val="003E7259"/>
    <w:rsid w:val="00426362"/>
    <w:rsid w:val="00452F4B"/>
    <w:rsid w:val="00487F9D"/>
    <w:rsid w:val="004B3064"/>
    <w:rsid w:val="004C3603"/>
    <w:rsid w:val="004E1337"/>
    <w:rsid w:val="00562FF7"/>
    <w:rsid w:val="00584D92"/>
    <w:rsid w:val="00591B19"/>
    <w:rsid w:val="005B6D0C"/>
    <w:rsid w:val="006510A7"/>
    <w:rsid w:val="00676322"/>
    <w:rsid w:val="006A6F61"/>
    <w:rsid w:val="006B629D"/>
    <w:rsid w:val="006C1769"/>
    <w:rsid w:val="006D706B"/>
    <w:rsid w:val="00702D21"/>
    <w:rsid w:val="0070771F"/>
    <w:rsid w:val="007271F5"/>
    <w:rsid w:val="0073554A"/>
    <w:rsid w:val="00756965"/>
    <w:rsid w:val="007C354E"/>
    <w:rsid w:val="007C4335"/>
    <w:rsid w:val="008724E9"/>
    <w:rsid w:val="00886498"/>
    <w:rsid w:val="00894161"/>
    <w:rsid w:val="008D34A6"/>
    <w:rsid w:val="008F3010"/>
    <w:rsid w:val="008F5B36"/>
    <w:rsid w:val="009055DB"/>
    <w:rsid w:val="009174D3"/>
    <w:rsid w:val="0093265F"/>
    <w:rsid w:val="00935F39"/>
    <w:rsid w:val="00941340"/>
    <w:rsid w:val="00991AD4"/>
    <w:rsid w:val="009D2D15"/>
    <w:rsid w:val="00A24D2C"/>
    <w:rsid w:val="00A96641"/>
    <w:rsid w:val="00AA7E8F"/>
    <w:rsid w:val="00AC0B54"/>
    <w:rsid w:val="00AD5985"/>
    <w:rsid w:val="00AD7284"/>
    <w:rsid w:val="00BE14AD"/>
    <w:rsid w:val="00C03C67"/>
    <w:rsid w:val="00C341F2"/>
    <w:rsid w:val="00C4437E"/>
    <w:rsid w:val="00CB0B8E"/>
    <w:rsid w:val="00CE5001"/>
    <w:rsid w:val="00D349B8"/>
    <w:rsid w:val="00D40F3F"/>
    <w:rsid w:val="00DD548E"/>
    <w:rsid w:val="00DE2469"/>
    <w:rsid w:val="00DF7984"/>
    <w:rsid w:val="00E3019B"/>
    <w:rsid w:val="00E46C1F"/>
    <w:rsid w:val="00E90CA2"/>
    <w:rsid w:val="00EA45B1"/>
    <w:rsid w:val="00ED60F4"/>
    <w:rsid w:val="00F014BE"/>
    <w:rsid w:val="00F13E65"/>
    <w:rsid w:val="00F16A76"/>
    <w:rsid w:val="00F23668"/>
    <w:rsid w:val="00F379FE"/>
    <w:rsid w:val="00F67348"/>
    <w:rsid w:val="00F73BE3"/>
    <w:rsid w:val="00F800C2"/>
    <w:rsid w:val="00FE368F"/>
    <w:rsid w:val="00FE46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2E56"/>
  <w15:chartTrackingRefBased/>
  <w15:docId w15:val="{6DA953A7-1B4C-4D32-B2F4-1F539C2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22A"/>
  </w:style>
  <w:style w:type="paragraph" w:styleId="a7">
    <w:name w:val="footer"/>
    <w:basedOn w:val="a"/>
    <w:link w:val="a8"/>
    <w:uiPriority w:val="99"/>
    <w:unhideWhenUsed/>
    <w:rsid w:val="0028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69</cp:revision>
  <cp:lastPrinted>2024-01-23T10:59:00Z</cp:lastPrinted>
  <dcterms:created xsi:type="dcterms:W3CDTF">2018-11-16T11:45:00Z</dcterms:created>
  <dcterms:modified xsi:type="dcterms:W3CDTF">2024-02-09T11:10:00Z</dcterms:modified>
</cp:coreProperties>
</file>