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37" w:rsidRPr="00EA0237" w:rsidRDefault="00EA0237" w:rsidP="00EA0237">
      <w:pPr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:rsidR="00EA0237" w:rsidRPr="00EA0237" w:rsidRDefault="00EA0237" w:rsidP="00EA0237">
      <w:pPr>
        <w:tabs>
          <w:tab w:val="left" w:pos="9498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3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A0237" w:rsidRPr="00EA0237" w:rsidRDefault="00EA0237" w:rsidP="00EA0237">
      <w:pPr>
        <w:tabs>
          <w:tab w:val="left" w:pos="9498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EA0237" w:rsidRPr="00EA0237" w:rsidRDefault="00EA0237" w:rsidP="00EA0237">
      <w:pPr>
        <w:tabs>
          <w:tab w:val="left" w:pos="9498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EA0237" w:rsidRPr="00EA0237" w:rsidRDefault="00EA0237" w:rsidP="00EA0237">
      <w:pPr>
        <w:tabs>
          <w:tab w:val="left" w:pos="9498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_______</w:t>
      </w:r>
    </w:p>
    <w:p w:rsidR="00EA0237" w:rsidRPr="00EA0237" w:rsidRDefault="00EA0237" w:rsidP="00EA0237">
      <w:pPr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0237" w:rsidRPr="00EA0237" w:rsidRDefault="00EA0237" w:rsidP="00EA0237">
      <w:pPr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 4</w:t>
      </w:r>
    </w:p>
    <w:p w:rsidR="00EA0237" w:rsidRPr="00EA0237" w:rsidRDefault="00EA0237" w:rsidP="00EA023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0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</w:t>
      </w:r>
    </w:p>
    <w:p w:rsidR="00EA0237" w:rsidRPr="00EA0237" w:rsidRDefault="00EA0237" w:rsidP="00EA023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0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администрацией</w:t>
      </w:r>
    </w:p>
    <w:p w:rsidR="00EA0237" w:rsidRPr="00EA0237" w:rsidRDefault="00EA0237" w:rsidP="00EA023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0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город</w:t>
      </w:r>
    </w:p>
    <w:p w:rsidR="00EA0237" w:rsidRPr="00EA0237" w:rsidRDefault="00EA0237" w:rsidP="00EA023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0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Краснодар муниципальной услуги</w:t>
      </w:r>
    </w:p>
    <w:p w:rsidR="00EA0237" w:rsidRPr="00EA0237" w:rsidRDefault="00EA0237" w:rsidP="00EA023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0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«Предоставление выписки из </w:t>
      </w:r>
    </w:p>
    <w:p w:rsidR="00EA0237" w:rsidRPr="00EA0237" w:rsidRDefault="00EA0237" w:rsidP="00EA023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A0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похозяйственной</w:t>
      </w:r>
      <w:proofErr w:type="spellEnd"/>
      <w:r w:rsidRPr="00EA0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книги»</w:t>
      </w:r>
    </w:p>
    <w:p w:rsidR="00E2059A" w:rsidRDefault="00E2059A" w:rsidP="00363C5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E2059A" w:rsidRDefault="00E205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059A" w:rsidRDefault="00E205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059A" w:rsidRDefault="00E205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632"/>
        <w:gridCol w:w="4111"/>
      </w:tblGrid>
      <w:tr w:rsidR="00E2059A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E2059A" w:rsidTr="00EA02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E2059A" w:rsidTr="00EA02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059A" w:rsidTr="00913A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F4" w:rsidRPr="003A6FF4" w:rsidRDefault="00EA0237" w:rsidP="00EA0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Заявителями </w:t>
            </w:r>
            <w:r w:rsidR="003A6FF4" w:rsidRPr="003A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получение муниципальной услуги являются члены личных подсобных хозяйств.</w:t>
            </w:r>
          </w:p>
          <w:p w:rsidR="00E2059A" w:rsidRDefault="003A6FF4" w:rsidP="00EA0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имени заявителя за предоставлением муниципальной услуги может обратиться представитель, наделённый соответствующими полномочиями в установленном законом порядке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363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пункте 2 подраз</w:t>
            </w:r>
            <w:r w:rsidR="00EA0237">
              <w:rPr>
                <w:rFonts w:ascii="Times New Roman" w:hAnsi="Times New Roman" w:cs="Times New Roman"/>
                <w:sz w:val="24"/>
                <w:szCs w:val="24"/>
              </w:rPr>
              <w:t>дела I.II раздела I настоящего Р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E2059A" w:rsidTr="00913A28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913A28" w:rsidTr="00913A28">
        <w:tc>
          <w:tcPr>
            <w:tcW w:w="9418" w:type="dxa"/>
            <w:gridSpan w:val="3"/>
            <w:tcBorders>
              <w:top w:val="single" w:sz="4" w:space="0" w:color="auto"/>
            </w:tcBorders>
          </w:tcPr>
          <w:p w:rsidR="00913A28" w:rsidRDefault="00913A2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28" w:rsidRDefault="00913A2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28" w:rsidRDefault="00913A2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28" w:rsidRDefault="00913A2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59A" w:rsidTr="00913A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</w:t>
            </w:r>
          </w:p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E2059A" w:rsidTr="00EA02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F4" w:rsidRPr="003A6FF4" w:rsidRDefault="003A6FF4" w:rsidP="003A6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Заявителями на получение муниципальной услуги являются члены личных подсобных хозяйств.</w:t>
            </w:r>
          </w:p>
          <w:p w:rsidR="00E2059A" w:rsidRDefault="003A6FF4" w:rsidP="003A6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имени заявителя за предоставлением муниципальной услуги может обратиться представитель, наделённый соответствующими полномочиями в установленном законом порядке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363C57" w:rsidP="00363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</w:t>
            </w:r>
            <w:r w:rsidR="003A6F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 xml:space="preserve"> пункта 44 подраздел</w:t>
            </w:r>
            <w:r w:rsidR="004E53F5">
              <w:rPr>
                <w:rFonts w:ascii="Times New Roman" w:hAnsi="Times New Roman" w:cs="Times New Roman"/>
                <w:sz w:val="24"/>
                <w:szCs w:val="24"/>
              </w:rPr>
              <w:t>а III.I раздела III настоящего Р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E2059A" w:rsidTr="00EA02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F5" w:rsidRDefault="00363C57" w:rsidP="00363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Заявители, ранее обратившиеся за получением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63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выписки из </w:t>
            </w:r>
            <w:proofErr w:type="spellStart"/>
            <w:r w:rsidRPr="00363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63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книги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63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 результатам предоставления которой выданы документы с допущенными опечатками и ошибками. </w:t>
            </w:r>
          </w:p>
          <w:p w:rsidR="00E2059A" w:rsidRDefault="00363C57" w:rsidP="00363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вправе обратиться представители заявителя, наделённые соответствующими полномочиями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363C57" w:rsidP="0077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2</w:t>
            </w:r>
            <w:r w:rsidR="003A6F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 xml:space="preserve"> пункта 44 подраздел</w:t>
            </w:r>
            <w:r w:rsidR="004E53F5">
              <w:rPr>
                <w:rFonts w:ascii="Times New Roman" w:hAnsi="Times New Roman" w:cs="Times New Roman"/>
                <w:sz w:val="24"/>
                <w:szCs w:val="24"/>
              </w:rPr>
              <w:t>а III.I раздела III настоящего Р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E2059A" w:rsidTr="00EA0237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773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Default="000A7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получившие муниципальную услугу «</w:t>
            </w:r>
            <w:r w:rsidR="00363C57" w:rsidRPr="00363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выписки из </w:t>
            </w:r>
            <w:proofErr w:type="spellStart"/>
            <w:r w:rsidR="00363C57" w:rsidRPr="00363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="00363C57" w:rsidRPr="00363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обратившиеся за выдачей дубликата документа, выданного по результату её предоставления.</w:t>
            </w:r>
          </w:p>
          <w:p w:rsidR="00E2059A" w:rsidRDefault="000A7C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</w:t>
            </w:r>
            <w:r w:rsidR="004E53F5">
              <w:rPr>
                <w:rFonts w:ascii="Times New Roman" w:hAnsi="Times New Roman" w:cs="Times New Roman"/>
                <w:sz w:val="24"/>
                <w:szCs w:val="24"/>
              </w:rPr>
              <w:t>ательством Российской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363C57" w:rsidP="00363C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6F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 xml:space="preserve"> пункта 44 подраздела III.</w:t>
            </w:r>
            <w:r w:rsidR="004E53F5">
              <w:rPr>
                <w:rFonts w:ascii="Times New Roman" w:hAnsi="Times New Roman" w:cs="Times New Roman"/>
                <w:sz w:val="24"/>
                <w:szCs w:val="24"/>
              </w:rPr>
              <w:t>I раздела III настоящего Р</w:t>
            </w:r>
            <w:r w:rsidRPr="00363C57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:rsidR="0077303B" w:rsidRDefault="003C6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5949315</wp:posOffset>
            </wp:positionH>
            <wp:positionV relativeFrom="paragraph">
              <wp:posOffset>-135890</wp:posOffset>
            </wp:positionV>
            <wp:extent cx="171450" cy="152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-08-04_11-34-3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03B" w:rsidRDefault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3F5" w:rsidRDefault="004E5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BEE" w:rsidRPr="00971BEE" w:rsidRDefault="00971BEE" w:rsidP="0097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E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971BEE" w:rsidRPr="00971BEE" w:rsidRDefault="00971BEE" w:rsidP="0097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EE">
        <w:rPr>
          <w:rFonts w:ascii="Times New Roman" w:hAnsi="Times New Roman" w:cs="Times New Roman"/>
          <w:sz w:val="28"/>
          <w:szCs w:val="28"/>
        </w:rPr>
        <w:t>хозяйства администрации</w:t>
      </w:r>
      <w:bookmarkStart w:id="0" w:name="_GoBack"/>
      <w:bookmarkEnd w:id="0"/>
    </w:p>
    <w:p w:rsidR="00971BEE" w:rsidRPr="00971BEE" w:rsidRDefault="00971BEE" w:rsidP="0097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2059A" w:rsidRDefault="00971BEE" w:rsidP="0097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EE">
        <w:rPr>
          <w:rFonts w:ascii="Times New Roman" w:hAnsi="Times New Roman" w:cs="Times New Roman"/>
          <w:sz w:val="28"/>
          <w:szCs w:val="28"/>
        </w:rPr>
        <w:t>город Краснодар</w:t>
      </w:r>
      <w:r w:rsidRPr="00971BEE">
        <w:rPr>
          <w:rFonts w:ascii="Times New Roman" w:hAnsi="Times New Roman" w:cs="Times New Roman"/>
          <w:sz w:val="28"/>
          <w:szCs w:val="28"/>
        </w:rPr>
        <w:tab/>
      </w:r>
      <w:r w:rsidRPr="00971BEE">
        <w:rPr>
          <w:rFonts w:ascii="Times New Roman" w:hAnsi="Times New Roman" w:cs="Times New Roman"/>
          <w:sz w:val="28"/>
          <w:szCs w:val="28"/>
        </w:rPr>
        <w:tab/>
      </w:r>
      <w:r w:rsidRPr="00971BEE">
        <w:rPr>
          <w:rFonts w:ascii="Times New Roman" w:hAnsi="Times New Roman" w:cs="Times New Roman"/>
          <w:sz w:val="28"/>
          <w:szCs w:val="28"/>
        </w:rPr>
        <w:tab/>
      </w:r>
      <w:r w:rsidRPr="00971BEE">
        <w:rPr>
          <w:rFonts w:ascii="Times New Roman" w:hAnsi="Times New Roman" w:cs="Times New Roman"/>
          <w:sz w:val="28"/>
          <w:szCs w:val="28"/>
        </w:rPr>
        <w:tab/>
      </w:r>
      <w:r w:rsidRPr="00971BEE">
        <w:rPr>
          <w:rFonts w:ascii="Times New Roman" w:hAnsi="Times New Roman" w:cs="Times New Roman"/>
          <w:sz w:val="28"/>
          <w:szCs w:val="28"/>
        </w:rPr>
        <w:tab/>
      </w:r>
      <w:r w:rsidRPr="00971BEE">
        <w:rPr>
          <w:rFonts w:ascii="Times New Roman" w:hAnsi="Times New Roman" w:cs="Times New Roman"/>
          <w:sz w:val="28"/>
          <w:szCs w:val="28"/>
        </w:rPr>
        <w:tab/>
      </w:r>
      <w:r w:rsidRPr="00971BEE">
        <w:rPr>
          <w:rFonts w:ascii="Times New Roman" w:hAnsi="Times New Roman" w:cs="Times New Roman"/>
          <w:sz w:val="28"/>
          <w:szCs w:val="28"/>
        </w:rPr>
        <w:tab/>
      </w:r>
      <w:r w:rsidRPr="00971BE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Pr="00971BEE">
        <w:rPr>
          <w:rFonts w:ascii="Times New Roman" w:hAnsi="Times New Roman" w:cs="Times New Roman"/>
          <w:sz w:val="28"/>
          <w:szCs w:val="28"/>
        </w:rPr>
        <w:t>С.А.Бурлаков</w:t>
      </w:r>
      <w:proofErr w:type="spellEnd"/>
    </w:p>
    <w:sectPr w:rsidR="00E2059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DE1" w:rsidRDefault="00CD2DE1">
      <w:pPr>
        <w:spacing w:after="0" w:line="240" w:lineRule="auto"/>
      </w:pPr>
      <w:r>
        <w:separator/>
      </w:r>
    </w:p>
  </w:endnote>
  <w:endnote w:type="continuationSeparator" w:id="0">
    <w:p w:rsidR="00CD2DE1" w:rsidRDefault="00CD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DE1" w:rsidRDefault="00CD2DE1">
      <w:pPr>
        <w:spacing w:after="0" w:line="240" w:lineRule="auto"/>
      </w:pPr>
      <w:r>
        <w:separator/>
      </w:r>
    </w:p>
  </w:footnote>
  <w:footnote w:type="continuationSeparator" w:id="0">
    <w:p w:rsidR="00CD2DE1" w:rsidRDefault="00CD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434407"/>
      <w:docPartObj>
        <w:docPartGallery w:val="Page Numbers (Top of Page)"/>
        <w:docPartUnique/>
      </w:docPartObj>
    </w:sdtPr>
    <w:sdtEndPr/>
    <w:sdtContent>
      <w:p w:rsidR="00E2059A" w:rsidRPr="00913A28" w:rsidRDefault="000A7C8A" w:rsidP="00913A28">
        <w:pPr>
          <w:pStyle w:val="af6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3C60B6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9A"/>
    <w:rsid w:val="000A7C8A"/>
    <w:rsid w:val="00342069"/>
    <w:rsid w:val="00363C57"/>
    <w:rsid w:val="003A6FF4"/>
    <w:rsid w:val="003C60B6"/>
    <w:rsid w:val="004E53F5"/>
    <w:rsid w:val="0077303B"/>
    <w:rsid w:val="008E201B"/>
    <w:rsid w:val="00913A28"/>
    <w:rsid w:val="00917E06"/>
    <w:rsid w:val="00971BEE"/>
    <w:rsid w:val="009A77EF"/>
    <w:rsid w:val="00CD2DE1"/>
    <w:rsid w:val="00E2059A"/>
    <w:rsid w:val="00EA0237"/>
    <w:rsid w:val="00EC3205"/>
    <w:rsid w:val="00EF69ED"/>
    <w:rsid w:val="00F30804"/>
    <w:rsid w:val="00FA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8BF80-7894-4C9B-8A9F-969F3542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Бутрымова Анастасия Андреевна</cp:lastModifiedBy>
  <cp:revision>5</cp:revision>
  <dcterms:created xsi:type="dcterms:W3CDTF">2023-07-28T07:26:00Z</dcterms:created>
  <dcterms:modified xsi:type="dcterms:W3CDTF">2023-08-04T08:38:00Z</dcterms:modified>
</cp:coreProperties>
</file>