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307FD4" w:rsidRDefault="005C1C6C" w:rsidP="005C1C6C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 xml:space="preserve">ПРИЛОЖЕНИЕ № </w:t>
      </w:r>
      <w:r w:rsidR="002936B2">
        <w:rPr>
          <w:rFonts w:ascii="Times New Roman" w:hAnsi="Times New Roman"/>
          <w:sz w:val="28"/>
          <w:szCs w:val="28"/>
        </w:rPr>
        <w:t>2</w:t>
      </w:r>
      <w:r w:rsidR="00AC63E2">
        <w:rPr>
          <w:rFonts w:ascii="Times New Roman" w:hAnsi="Times New Roman"/>
          <w:sz w:val="28"/>
          <w:szCs w:val="28"/>
        </w:rPr>
        <w:t>1</w:t>
      </w:r>
    </w:p>
    <w:p w:rsidR="005C1C6C" w:rsidRDefault="005C1C6C" w:rsidP="005C1C6C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 xml:space="preserve">к решению городской Думы </w:t>
      </w:r>
    </w:p>
    <w:p w:rsidR="005C1C6C" w:rsidRDefault="005C1C6C" w:rsidP="005C1C6C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Краснодара</w:t>
      </w:r>
    </w:p>
    <w:p w:rsidR="005C1C6C" w:rsidRDefault="005C1C6C" w:rsidP="005C1C6C">
      <w:pPr>
        <w:spacing w:after="0pt" w:line="12pt" w:lineRule="auto"/>
        <w:ind w:start="247.80pt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от ___________</w:t>
      </w:r>
      <w:proofErr w:type="gramStart"/>
      <w:r w:rsidRPr="00EB4821">
        <w:rPr>
          <w:rFonts w:ascii="Times New Roman" w:hAnsi="Times New Roman"/>
          <w:sz w:val="28"/>
          <w:szCs w:val="28"/>
        </w:rPr>
        <w:t>_  №</w:t>
      </w:r>
      <w:proofErr w:type="gramEnd"/>
      <w:r w:rsidRPr="00EB4821">
        <w:rPr>
          <w:rFonts w:ascii="Times New Roman" w:hAnsi="Times New Roman"/>
          <w:sz w:val="28"/>
          <w:szCs w:val="28"/>
        </w:rPr>
        <w:t xml:space="preserve"> ______</w:t>
      </w:r>
    </w:p>
    <w:p w:rsidR="00307FD4" w:rsidRDefault="00307FD4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5C1C6C" w:rsidRDefault="005C1C6C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5C1C6C" w:rsidRDefault="005C1C6C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Pr="000C08C8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РАСХОДЫ</w:t>
      </w:r>
    </w:p>
    <w:p w:rsidR="00BA6255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за счёт средств, передаваемых из бюджета</w:t>
      </w:r>
      <w:r w:rsidR="00BA6255" w:rsidRPr="00BA6255">
        <w:rPr>
          <w:rFonts w:ascii="Times New Roman" w:hAnsi="Times New Roman"/>
          <w:b/>
          <w:sz w:val="28"/>
          <w:szCs w:val="28"/>
        </w:rPr>
        <w:t xml:space="preserve"> </w:t>
      </w:r>
      <w:r w:rsidR="00BA6255">
        <w:rPr>
          <w:rFonts w:ascii="Times New Roman" w:hAnsi="Times New Roman"/>
          <w:b/>
          <w:sz w:val="28"/>
          <w:szCs w:val="28"/>
        </w:rPr>
        <w:t>Краснодарского края</w:t>
      </w:r>
      <w:r w:rsidRPr="000C08C8">
        <w:rPr>
          <w:rFonts w:ascii="Times New Roman" w:hAnsi="Times New Roman"/>
          <w:b/>
          <w:sz w:val="28"/>
          <w:szCs w:val="28"/>
        </w:rPr>
        <w:t xml:space="preserve"> </w:t>
      </w:r>
    </w:p>
    <w:p w:rsidR="00BA6255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в 202</w:t>
      </w:r>
      <w:r w:rsidR="00BA6255">
        <w:rPr>
          <w:rFonts w:ascii="Times New Roman" w:hAnsi="Times New Roman"/>
          <w:b/>
          <w:sz w:val="28"/>
          <w:szCs w:val="28"/>
        </w:rPr>
        <w:t>4</w:t>
      </w:r>
      <w:r w:rsidRPr="000C08C8">
        <w:rPr>
          <w:rFonts w:ascii="Times New Roman" w:hAnsi="Times New Roman"/>
          <w:b/>
          <w:sz w:val="28"/>
          <w:szCs w:val="28"/>
        </w:rPr>
        <w:t xml:space="preserve"> году в соответствии с Законом Краснодарского края </w:t>
      </w:r>
    </w:p>
    <w:p w:rsidR="00BA6255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«О бюджете</w:t>
      </w:r>
      <w:r w:rsidR="00BA6255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  <w:r w:rsidR="000C08C8">
        <w:rPr>
          <w:rFonts w:ascii="Times New Roman" w:hAnsi="Times New Roman"/>
          <w:b/>
          <w:sz w:val="28"/>
          <w:szCs w:val="28"/>
        </w:rPr>
        <w:t xml:space="preserve"> </w:t>
      </w:r>
      <w:r w:rsidRPr="000C08C8">
        <w:rPr>
          <w:rFonts w:ascii="Times New Roman" w:hAnsi="Times New Roman"/>
          <w:b/>
          <w:sz w:val="28"/>
          <w:szCs w:val="28"/>
        </w:rPr>
        <w:t>на 202</w:t>
      </w:r>
      <w:r w:rsidR="00BA6255">
        <w:rPr>
          <w:rFonts w:ascii="Times New Roman" w:hAnsi="Times New Roman"/>
          <w:b/>
          <w:sz w:val="28"/>
          <w:szCs w:val="28"/>
        </w:rPr>
        <w:t>4</w:t>
      </w:r>
      <w:r w:rsidRPr="000C08C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07FD4" w:rsidRPr="000C08C8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BA6255">
        <w:rPr>
          <w:rFonts w:ascii="Times New Roman" w:hAnsi="Times New Roman"/>
          <w:b/>
          <w:sz w:val="28"/>
          <w:szCs w:val="28"/>
        </w:rPr>
        <w:t>5</w:t>
      </w:r>
      <w:r w:rsidRPr="000C08C8">
        <w:rPr>
          <w:rFonts w:ascii="Times New Roman" w:hAnsi="Times New Roman"/>
          <w:b/>
          <w:sz w:val="28"/>
          <w:szCs w:val="28"/>
        </w:rPr>
        <w:t xml:space="preserve"> и 202</w:t>
      </w:r>
      <w:r w:rsidR="00BA6255">
        <w:rPr>
          <w:rFonts w:ascii="Times New Roman" w:hAnsi="Times New Roman"/>
          <w:b/>
          <w:sz w:val="28"/>
          <w:szCs w:val="28"/>
        </w:rPr>
        <w:t>6</w:t>
      </w:r>
      <w:r w:rsidRPr="000C08C8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A65EBC" w:rsidRDefault="00A65EBC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964EA" w:rsidRDefault="00A964EA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65EBC" w:rsidRDefault="00DA04B8" w:rsidP="00DA04B8">
      <w:pPr>
        <w:spacing w:after="0pt" w:line="12pt" w:lineRule="auto"/>
        <w:ind w:start="389.40p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964EA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74.60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7"/>
        <w:gridCol w:w="674"/>
        <w:gridCol w:w="6662"/>
        <w:gridCol w:w="1559"/>
      </w:tblGrid>
      <w:tr w:rsidR="00A16918" w:rsidRPr="00A16918" w:rsidTr="00DA04B8">
        <w:tc>
          <w:tcPr>
            <w:tcW w:w="29.85pt" w:type="dxa"/>
            <w:shd w:val="clear" w:color="auto" w:fill="auto"/>
            <w:vAlign w:val="center"/>
          </w:tcPr>
          <w:p w:rsidR="00A16918" w:rsidRPr="00A16918" w:rsidRDefault="00A16918" w:rsidP="00A16918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A16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.70pt" w:type="dxa"/>
            <w:shd w:val="clear" w:color="auto" w:fill="auto"/>
            <w:vAlign w:val="center"/>
          </w:tcPr>
          <w:p w:rsidR="00A16918" w:rsidRPr="00A16918" w:rsidRDefault="00A16918" w:rsidP="00A16918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A169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:rsidR="00A16918" w:rsidRPr="00A16918" w:rsidRDefault="00A16918" w:rsidP="00A16918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A1691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:rsidR="00A16918" w:rsidRPr="00A16918" w:rsidRDefault="00A16918" w:rsidP="00A16918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A16918">
              <w:rPr>
                <w:rFonts w:ascii="Times New Roman" w:hAnsi="Times New Roman"/>
              </w:rPr>
              <w:t>Сумма</w:t>
            </w:r>
          </w:p>
        </w:tc>
      </w:tr>
    </w:tbl>
    <w:p w:rsidR="00EE4CFD" w:rsidRPr="00EE4CFD" w:rsidRDefault="00EE4CFD" w:rsidP="00A964EA">
      <w:pPr>
        <w:spacing w:after="0pt" w:line="12pt" w:lineRule="auto"/>
        <w:jc w:val="end"/>
        <w:rPr>
          <w:rFonts w:ascii="Times New Roman" w:hAnsi="Times New Roman"/>
          <w:sz w:val="2"/>
          <w:szCs w:val="2"/>
        </w:rPr>
      </w:pPr>
    </w:p>
    <w:tbl>
      <w:tblPr>
        <w:tblW w:w="474.60pt" w:type="dxa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7"/>
        <w:gridCol w:w="674"/>
        <w:gridCol w:w="6662"/>
        <w:gridCol w:w="1559"/>
      </w:tblGrid>
      <w:tr w:rsidR="00A16918" w:rsidRPr="00EB4821" w:rsidTr="002936B2">
        <w:trPr>
          <w:tblHeader/>
        </w:trPr>
        <w:tc>
          <w:tcPr>
            <w:tcW w:w="2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.7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731001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BA6255" w:rsidP="00545000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14 742 146,2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A964EA" w:rsidP="0024724F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731001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355657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55657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4 562,3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A6255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281,3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355657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355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355657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A6255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4 281,0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731001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55657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731001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A6255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2 471,8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24724F" w:rsidRDefault="00A964EA" w:rsidP="0040483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756,0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1 715,8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731001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9 134,8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8 999,9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134,9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731001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2 267,4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731001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55657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731001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176 595,5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2 609,7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173 985,8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731001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</w:t>
            </w:r>
            <w:r w:rsidR="00120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Краснодарского края</w:t>
            </w: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регулированию тарифов в сфере холодного водоснабжения, водоотведения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1 511,8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D17670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355657" w:rsidRDefault="00A964EA" w:rsidP="000D7F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355657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</w:t>
            </w:r>
            <w:r w:rsidR="00C30CB1" w:rsidRPr="00355657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проживающим и работающим в сель</w:t>
            </w:r>
            <w:r w:rsidRPr="00355657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D17670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10 226,2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A964EA" w:rsidP="00B1337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337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13378" w:rsidRPr="00EB4821" w:rsidRDefault="00B13378" w:rsidP="00B1337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13378" w:rsidRPr="00EB4821" w:rsidRDefault="00B13378" w:rsidP="00B1337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13378" w:rsidRPr="0024724F" w:rsidRDefault="00B13378" w:rsidP="00B1337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B13378" w:rsidRPr="00EB4821" w:rsidRDefault="00B13378" w:rsidP="00B1337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4 196,1</w:t>
            </w:r>
          </w:p>
        </w:tc>
      </w:tr>
      <w:tr w:rsidR="00B1337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13378" w:rsidRPr="00EB4821" w:rsidRDefault="00B13378" w:rsidP="00B1337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13378" w:rsidRPr="00EB4821" w:rsidRDefault="00B13378" w:rsidP="00B1337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13378" w:rsidRPr="0024724F" w:rsidRDefault="00B13378" w:rsidP="00B1337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B13378" w:rsidRPr="00EB4821" w:rsidRDefault="00B13378" w:rsidP="00B1337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5 264,8</w:t>
            </w:r>
          </w:p>
        </w:tc>
      </w:tr>
      <w:tr w:rsidR="00B1337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B13378" w:rsidRPr="00EB4821" w:rsidRDefault="00B13378" w:rsidP="00B1337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13378" w:rsidRPr="00EB4821" w:rsidRDefault="00B13378" w:rsidP="00B1337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13378" w:rsidRPr="0024724F" w:rsidRDefault="00B13378" w:rsidP="00B1337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B13378" w:rsidRPr="00EB4821" w:rsidRDefault="00B13378" w:rsidP="00B1337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920CEB" w:rsidRDefault="00D17670" w:rsidP="0041414D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41414D" w:rsidRPr="00920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20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AC3A97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</w:t>
            </w:r>
            <w:r w:rsidR="00FF32CE" w:rsidRPr="00AC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одителей, в Краснодарском крае»</w:t>
            </w:r>
            <w:r w:rsidR="00AC3A97" w:rsidRPr="00AC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63666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435 379,8</w:t>
            </w:r>
          </w:p>
        </w:tc>
      </w:tr>
      <w:tr w:rsidR="00AC3A97" w:rsidRPr="00EB4821" w:rsidTr="00021D77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3A97" w:rsidRDefault="00AC3A97" w:rsidP="00AC3A97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3A97" w:rsidRPr="00EB4821" w:rsidRDefault="00AC3A97" w:rsidP="00AC3A97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3A97" w:rsidRPr="00EB4821" w:rsidRDefault="00AC3A97" w:rsidP="00AC3A97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C3A97" w:rsidRPr="00EB4821" w:rsidRDefault="00AC3A97" w:rsidP="00AC3A97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A97" w:rsidRPr="00EB4821" w:rsidTr="00021D77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3A97" w:rsidRDefault="00AC3A97" w:rsidP="00AC3A97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3A97" w:rsidRPr="00EB4821" w:rsidRDefault="00AC3A97" w:rsidP="00AC3A97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3A97" w:rsidRPr="00EB4821" w:rsidRDefault="00AC3A97" w:rsidP="00AC3A97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C3A97" w:rsidRPr="00EB4821" w:rsidRDefault="00B13378" w:rsidP="00AC3A97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61 431,0</w:t>
            </w:r>
          </w:p>
        </w:tc>
      </w:tr>
      <w:tr w:rsidR="00AC3A97" w:rsidRPr="00EB4821" w:rsidTr="00021D77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3A97" w:rsidRDefault="00AC3A97" w:rsidP="00AC3A97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C3A97" w:rsidRPr="00EB4821" w:rsidRDefault="00AC3A97" w:rsidP="00AC3A97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C3A97" w:rsidRPr="00EB4821" w:rsidRDefault="0088454D" w:rsidP="00AC3A97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B00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C3A97" w:rsidRPr="00EB4821" w:rsidRDefault="00B13378" w:rsidP="00AC3A97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373 948,8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  <w:r w:rsidR="00D17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920CEB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</w:t>
            </w:r>
            <w:r w:rsidR="00920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noBreakHyphen/>
            </w:r>
          </w:p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</w:t>
            </w:r>
            <w:proofErr w:type="spellEnd"/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  <w:r w:rsidR="00030438"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федеральной территории «Сириус»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920CEB" w:rsidRDefault="00920CEB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CEB" w:rsidRDefault="00920CEB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CEB" w:rsidRDefault="00920CEB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CEB" w:rsidRDefault="00920CEB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CEB" w:rsidRDefault="00920CEB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CEB" w:rsidRDefault="00920CEB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39 585,0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1.12</w:t>
            </w:r>
            <w:r w:rsidR="00D17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12 326 482,5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A964EA" w:rsidP="0024724F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5 414 498,6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6 754 184,9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30 943,7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126 855,3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  <w:r w:rsidR="00D17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546 935,8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4724F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A964EA" w:rsidP="0024724F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753357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420 998,0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117 855,1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8 082,7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  <w:r w:rsidR="00D17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9F618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</w:t>
            </w:r>
            <w:r w:rsidR="009F6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30438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58 071,5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54 863,4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13378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3 208,1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  <w:r w:rsidR="00E71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AC3A97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251,7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  <w:r w:rsidR="00E71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AC3A97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13 604,4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  <w:r w:rsidR="00E71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C3A97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AC3A97" w:rsidRDefault="00A964EA" w:rsidP="00AC3A97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  <w:r w:rsidR="007E05EA" w:rsidRPr="00AC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19 724,6</w:t>
            </w:r>
          </w:p>
        </w:tc>
      </w:tr>
      <w:tr w:rsidR="00A16918" w:rsidRPr="00EB4821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A1C08" w:rsidRPr="00EB4821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  <w:r w:rsidR="00E71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A1C08" w:rsidRPr="003A1C08" w:rsidRDefault="00AA5D55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A1C08" w:rsidRPr="00AC3A97" w:rsidRDefault="00AA5D55" w:rsidP="004B7B2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A97">
              <w:rPr>
                <w:rFonts w:ascii="Times New Roman" w:hAnsi="Times New Roman"/>
                <w:sz w:val="24"/>
                <w:szCs w:val="24"/>
              </w:rPr>
              <w:t xml:space="preserve">Субвенции на осуществление отдельных государственных полномочий Краснодарского края </w:t>
            </w:r>
            <w:r w:rsidR="004B7B20" w:rsidRPr="00AC3A97">
              <w:rPr>
                <w:rFonts w:ascii="Times New Roman" w:hAnsi="Times New Roman"/>
                <w:sz w:val="24"/>
                <w:szCs w:val="24"/>
              </w:rPr>
              <w:t>по обеспечению</w:t>
            </w:r>
            <w:r w:rsidRPr="00AC3A97">
              <w:rPr>
                <w:rFonts w:ascii="Times New Roman" w:hAnsi="Times New Roman"/>
                <w:sz w:val="24"/>
                <w:szCs w:val="24"/>
              </w:rPr>
              <w:t xml:space="preserve">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A1C08" w:rsidRPr="00EB4821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482 755,6</w:t>
            </w:r>
          </w:p>
        </w:tc>
      </w:tr>
      <w:tr w:rsidR="00A16918" w:rsidRPr="007073CA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1.19</w:t>
            </w:r>
            <w:r w:rsidR="00E715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7073CA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073CA" w:rsidRPr="003E3A26" w:rsidRDefault="007073CA" w:rsidP="0024724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26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одноразовым бесплатным горячим питанием обучающихся 1-4-х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073CA" w:rsidRPr="007073CA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2 100,7</w:t>
            </w:r>
          </w:p>
        </w:tc>
      </w:tr>
      <w:tr w:rsidR="00A16918" w:rsidRPr="007073CA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1.20</w:t>
            </w:r>
            <w:r w:rsidR="00E715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7073CA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073CA" w:rsidRPr="003E3A26" w:rsidRDefault="007073CA" w:rsidP="0024724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26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073CA" w:rsidRPr="007073CA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35 149,2</w:t>
            </w:r>
          </w:p>
        </w:tc>
      </w:tr>
      <w:tr w:rsidR="00A16918" w:rsidRPr="007073CA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021D77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</w:t>
            </w:r>
            <w:r w:rsidR="004141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7073CA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073CA" w:rsidRPr="003E3A26" w:rsidRDefault="007073CA" w:rsidP="00E7156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26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</w:t>
            </w:r>
            <w:r w:rsidR="00E71560" w:rsidRPr="003E3A26"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 xml:space="preserve">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</w:t>
            </w:r>
            <w:r w:rsidR="00A0795A" w:rsidRPr="003E3A26">
              <w:rPr>
                <w:rFonts w:ascii="Times New Roman" w:hAnsi="Times New Roman"/>
                <w:sz w:val="24"/>
                <w:szCs w:val="24"/>
              </w:rPr>
              <w:t>ё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>мную семью)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073CA" w:rsidRPr="007073CA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255 902,1</w:t>
            </w:r>
          </w:p>
        </w:tc>
      </w:tr>
      <w:tr w:rsidR="00A16918" w:rsidRPr="007073CA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1.22</w:t>
            </w:r>
            <w:r w:rsidR="00021D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7073CA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073CA" w:rsidRPr="003E3A26" w:rsidRDefault="007073CA" w:rsidP="0024724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26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E71560" w:rsidRPr="003E3A26">
              <w:rPr>
                <w:rFonts w:ascii="Times New Roman" w:hAnsi="Times New Roman"/>
                <w:sz w:val="24"/>
                <w:szCs w:val="24"/>
              </w:rPr>
              <w:t xml:space="preserve">образований 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>(осуществление отдельных государственных полномочий по выплате ежемесячного вознаграждения, причитающегося при</w:t>
            </w:r>
            <w:r w:rsidR="00A0795A" w:rsidRPr="003E3A26">
              <w:rPr>
                <w:rFonts w:ascii="Times New Roman" w:hAnsi="Times New Roman"/>
                <w:sz w:val="24"/>
                <w:szCs w:val="24"/>
              </w:rPr>
              <w:t>ё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>мным родителям за оказание услуг по воспитанию при</w:t>
            </w:r>
            <w:r w:rsidR="00A0795A" w:rsidRPr="003E3A26">
              <w:rPr>
                <w:rFonts w:ascii="Times New Roman" w:hAnsi="Times New Roman"/>
                <w:sz w:val="24"/>
                <w:szCs w:val="24"/>
              </w:rPr>
              <w:t>ё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>мных детей)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6516DF" w:rsidRPr="007073CA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146 825,5</w:t>
            </w:r>
          </w:p>
        </w:tc>
      </w:tr>
      <w:tr w:rsidR="00A16918" w:rsidRPr="007073CA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1.23</w:t>
            </w:r>
            <w:r w:rsidR="00021D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7073CA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073CA" w:rsidRPr="003E3A26" w:rsidRDefault="007073CA" w:rsidP="0024724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26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E71560" w:rsidRPr="003E3A26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 xml:space="preserve"> (осуществление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073CA" w:rsidRPr="007073CA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361,0</w:t>
            </w:r>
          </w:p>
        </w:tc>
      </w:tr>
      <w:tr w:rsidR="00A16918" w:rsidRPr="007073CA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1.24</w:t>
            </w:r>
            <w:r w:rsidR="00021D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7073CA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073CA" w:rsidRPr="003E3A26" w:rsidRDefault="007073CA" w:rsidP="0024724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26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E71560" w:rsidRPr="003E3A26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 xml:space="preserve"> (осуществление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3E3A26">
              <w:rPr>
                <w:rFonts w:ascii="Times New Roman" w:hAnsi="Times New Roman"/>
                <w:sz w:val="24"/>
                <w:szCs w:val="24"/>
              </w:rPr>
              <w:t>постинтернатного</w:t>
            </w:r>
            <w:proofErr w:type="spellEnd"/>
            <w:r w:rsidRPr="003E3A26">
              <w:rPr>
                <w:rFonts w:ascii="Times New Roman" w:hAnsi="Times New Roman"/>
                <w:sz w:val="24"/>
                <w:szCs w:val="24"/>
              </w:rPr>
              <w:t xml:space="preserve"> сопровождения)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3A97" w:rsidRPr="007073CA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387,3</w:t>
            </w:r>
          </w:p>
        </w:tc>
      </w:tr>
      <w:tr w:rsidR="00A16918" w:rsidRPr="007073CA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1.25</w:t>
            </w:r>
            <w:r w:rsidR="00021D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7073CA" w:rsidP="00B93976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070</w:t>
            </w:r>
            <w:r w:rsidR="00B939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073CA" w:rsidRPr="003E3A26" w:rsidRDefault="007073CA" w:rsidP="0024724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26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E71560" w:rsidRPr="003E3A26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 xml:space="preserve">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</w:t>
            </w:r>
            <w:r w:rsidR="00302231" w:rsidRPr="003E3A26">
              <w:rPr>
                <w:rFonts w:ascii="Times New Roman" w:hAnsi="Times New Roman"/>
                <w:sz w:val="24"/>
                <w:szCs w:val="24"/>
              </w:rPr>
              <w:t>ё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>мную семью или на патронатное воспитание, к месту лечения и обратно)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073CA" w:rsidRPr="007073CA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156,9</w:t>
            </w:r>
          </w:p>
        </w:tc>
      </w:tr>
      <w:tr w:rsidR="00A16918" w:rsidRPr="007073CA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1.26</w:t>
            </w:r>
            <w:r w:rsidR="00021D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7073CA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073CA" w:rsidRPr="003E3A26" w:rsidRDefault="007073CA" w:rsidP="0024724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26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E71560" w:rsidRPr="003E3A26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 xml:space="preserve">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073CA" w:rsidRPr="007073CA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121 847,0</w:t>
            </w:r>
          </w:p>
        </w:tc>
      </w:tr>
      <w:tr w:rsidR="00A16918" w:rsidRPr="007073CA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1.27</w:t>
            </w:r>
            <w:r w:rsidR="00021D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7073CA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E3A26" w:rsidRPr="003E3A2A" w:rsidRDefault="007073CA" w:rsidP="0024724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3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Единая субвенция в области социальной политики бюджетам </w:t>
            </w:r>
            <w:r w:rsidR="003E3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</w:t>
            </w:r>
            <w:r w:rsidRPr="003E3A2A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муниципальных</w:t>
            </w:r>
            <w:r w:rsidR="003E3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Pr="003E3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71560" w:rsidRPr="003E3A2A">
              <w:rPr>
                <w:rFonts w:ascii="Times New Roman" w:hAnsi="Times New Roman"/>
                <w:spacing w:val="-4"/>
                <w:sz w:val="24"/>
                <w:szCs w:val="24"/>
              </w:rPr>
              <w:t>образований</w:t>
            </w:r>
            <w:proofErr w:type="gramStart"/>
            <w:r w:rsidRPr="003E3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E3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Pr="003E3A2A">
              <w:rPr>
                <w:rFonts w:ascii="Times New Roman" w:hAnsi="Times New Roman"/>
                <w:spacing w:val="-4"/>
                <w:sz w:val="24"/>
                <w:szCs w:val="24"/>
              </w:rPr>
              <w:t>(</w:t>
            </w:r>
            <w:proofErr w:type="gramEnd"/>
            <w:r w:rsidRPr="003E3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осуществление отдельных </w:t>
            </w:r>
            <w:proofErr w:type="spellStart"/>
            <w:r w:rsidRPr="003E3A2A">
              <w:rPr>
                <w:rFonts w:ascii="Times New Roman" w:hAnsi="Times New Roman"/>
                <w:spacing w:val="-4"/>
                <w:sz w:val="24"/>
                <w:szCs w:val="24"/>
              </w:rPr>
              <w:t>госу</w:t>
            </w:r>
            <w:proofErr w:type="spellEnd"/>
            <w:r w:rsidR="003E3A26" w:rsidRPr="003E3A2A">
              <w:rPr>
                <w:rFonts w:ascii="Times New Roman" w:hAnsi="Times New Roman"/>
                <w:spacing w:val="-4"/>
                <w:sz w:val="24"/>
                <w:szCs w:val="24"/>
              </w:rPr>
              <w:noBreakHyphen/>
            </w:r>
          </w:p>
          <w:p w:rsidR="007073CA" w:rsidRPr="003E3A2A" w:rsidRDefault="007073CA" w:rsidP="0024724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3A2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3E3A26" w:rsidRDefault="003E3A2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E3A26" w:rsidRDefault="003E3A2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E3A26" w:rsidRDefault="003E3A2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073CA" w:rsidRPr="007073CA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42 074,2</w:t>
            </w:r>
          </w:p>
        </w:tc>
      </w:tr>
      <w:tr w:rsidR="00A16918" w:rsidRPr="007073CA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1.28</w:t>
            </w:r>
            <w:r w:rsidR="00021D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7073CA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073CA" w:rsidRPr="003E3A26" w:rsidRDefault="007073CA" w:rsidP="0024724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26">
              <w:rPr>
                <w:rFonts w:ascii="Times New Roman" w:hAnsi="Times New Roman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E71560" w:rsidRPr="003E3A26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 xml:space="preserve"> (осуществление отдельных государственных полномочий Краснодарского края по организации и обеспечению отдыха и оздо</w:t>
            </w:r>
            <w:r w:rsidR="00193FDC" w:rsidRPr="003E3A26">
              <w:rPr>
                <w:rFonts w:ascii="Times New Roman" w:hAnsi="Times New Roman"/>
                <w:sz w:val="24"/>
                <w:szCs w:val="24"/>
              </w:rPr>
              <w:t>р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>овления детей (за исключени</w:t>
            </w:r>
            <w:r w:rsidR="00285953" w:rsidRPr="003E3A26">
              <w:rPr>
                <w:rFonts w:ascii="Times New Roman" w:hAnsi="Times New Roman"/>
                <w:sz w:val="24"/>
                <w:szCs w:val="24"/>
              </w:rPr>
              <w:t>ем организаций отдыха детей в ка</w:t>
            </w:r>
            <w:r w:rsidRPr="003E3A26">
              <w:rPr>
                <w:rFonts w:ascii="Times New Roman" w:hAnsi="Times New Roman"/>
                <w:sz w:val="24"/>
                <w:szCs w:val="24"/>
              </w:rPr>
              <w:t>никулярное время))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7073CA" w:rsidRPr="007073CA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756,0</w:t>
            </w:r>
          </w:p>
        </w:tc>
      </w:tr>
      <w:tr w:rsidR="00A16918" w:rsidRPr="007073CA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1.29</w:t>
            </w:r>
            <w:r w:rsidR="00021D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073CA" w:rsidRPr="007073CA" w:rsidRDefault="007073CA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3C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073CA" w:rsidRPr="008E5B90" w:rsidRDefault="007073CA" w:rsidP="00773321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8E5B9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Единая субвенция в области социальной политики бюджетам муниципальных </w:t>
            </w:r>
            <w:r w:rsidR="00E71560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Pr="008E5B9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(осуществление отдельных </w:t>
            </w:r>
            <w:proofErr w:type="spellStart"/>
            <w:r w:rsidRPr="008E5B90">
              <w:rPr>
                <w:rFonts w:ascii="Times New Roman" w:hAnsi="Times New Roman"/>
                <w:spacing w:val="4"/>
                <w:sz w:val="24"/>
                <w:szCs w:val="24"/>
              </w:rPr>
              <w:t>го</w:t>
            </w:r>
            <w:r w:rsidR="00773321">
              <w:rPr>
                <w:rFonts w:ascii="Times New Roman" w:hAnsi="Times New Roman"/>
                <w:spacing w:val="4"/>
                <w:sz w:val="24"/>
                <w:szCs w:val="24"/>
              </w:rPr>
              <w:t>-</w:t>
            </w:r>
            <w:r w:rsidRPr="008E5B90">
              <w:rPr>
                <w:rFonts w:ascii="Times New Roman" w:hAnsi="Times New Roman"/>
                <w:spacing w:val="4"/>
                <w:sz w:val="24"/>
                <w:szCs w:val="24"/>
              </w:rPr>
              <w:t>сударственных</w:t>
            </w:r>
            <w:proofErr w:type="spellEnd"/>
            <w:r w:rsidRPr="008E5B9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302231" w:rsidRPr="007073CA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2 564,5</w:t>
            </w:r>
          </w:p>
        </w:tc>
      </w:tr>
      <w:tr w:rsidR="00A15E9F" w:rsidRPr="00A15E9F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15E9F" w:rsidRPr="00A15E9F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1.30</w:t>
            </w:r>
            <w:r w:rsidR="00021D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15E9F" w:rsidRPr="00A15E9F" w:rsidRDefault="00A15E9F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E9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A15E9F" w:rsidRPr="000D7F6C" w:rsidRDefault="00A15E9F" w:rsidP="0024724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F6C">
              <w:rPr>
                <w:rFonts w:ascii="Times New Roman" w:hAnsi="Times New Roman"/>
                <w:sz w:val="24"/>
                <w:szCs w:val="24"/>
              </w:rPr>
              <w:t>Субвенция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(за исключением перевозок пассажиров и багажа трамваями)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15E9F" w:rsidRPr="00AC3A97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374,9</w:t>
            </w:r>
          </w:p>
        </w:tc>
      </w:tr>
      <w:tr w:rsidR="00EB1FEB" w:rsidRPr="00A15E9F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B1FEB" w:rsidRDefault="0041414D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1.31</w:t>
            </w:r>
            <w:r w:rsidR="00021D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EB1FEB" w:rsidRPr="00A15E9F" w:rsidRDefault="00EB1FEB" w:rsidP="0024724F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EB1FEB" w:rsidRPr="000D7F6C" w:rsidRDefault="00EB1FEB" w:rsidP="0024724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F6C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C3A97" w:rsidRPr="00EB1FEB" w:rsidRDefault="00B93976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3 023,2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7B1EDC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3766E5" w:rsidRDefault="00A371B7" w:rsidP="00082F6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18 758 230,8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A964EA" w:rsidP="0024724F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07BB" w:rsidRPr="00EB4821" w:rsidTr="003B07B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7217F9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 xml:space="preserve">Субсидии на модернизацию инфраструктуры общего образования </w:t>
            </w:r>
            <w:r w:rsidR="007217F9" w:rsidRPr="006B373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–</w:t>
            </w:r>
            <w:r w:rsidRPr="003B07BB">
              <w:rPr>
                <w:rFonts w:ascii="Times New Roman" w:hAnsi="Times New Roman"/>
                <w:sz w:val="24"/>
                <w:szCs w:val="24"/>
              </w:rPr>
              <w:t xml:space="preserve">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1 081 170,4</w:t>
            </w:r>
          </w:p>
        </w:tc>
      </w:tr>
      <w:tr w:rsidR="003B07BB" w:rsidRPr="00EB4821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07BB" w:rsidRPr="00EB4821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745 488,3</w:t>
            </w:r>
          </w:p>
        </w:tc>
      </w:tr>
      <w:tr w:rsidR="003B07BB" w:rsidRPr="00EB4821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335 682,1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A371B7" w:rsidRDefault="007B1EDC" w:rsidP="00BE13C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E13CC" w:rsidRPr="00A3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3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6B3732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B373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6B373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по образовательным программам</w:t>
            </w:r>
            <w:r w:rsidRPr="006B373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B07BB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1 000 340,7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B07BB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780 265,8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88454D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B00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B07BB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220 074,9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BE13CC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  <w:r w:rsidR="007B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797B72" w:rsidRDefault="00A964EA" w:rsidP="00AE400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97B7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Субсидии на </w:t>
            </w:r>
            <w:r w:rsidR="00ED64F0" w:rsidRPr="00797B7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предоставление социальных выплат </w:t>
            </w:r>
            <w:r w:rsidR="00ED64F0" w:rsidRPr="00797B7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молодым семьям на приобретение (строительство) жилья в рамках реализации мероприятия по обеспечению жильём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</w:t>
            </w:r>
            <w:r w:rsidR="00ED64F0" w:rsidRPr="00797B7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и оп</w:t>
            </w:r>
            <w:r w:rsidR="00797B7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лате жи</w:t>
            </w:r>
            <w:r w:rsidR="00ED64F0" w:rsidRPr="00797B7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лищно-коммунальных услуг» государственной программы Российской Федерации </w:t>
            </w:r>
            <w:r w:rsidR="00ED64F0" w:rsidRPr="00797B7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«Обеспечение доступным и комфортным жильём и коммунальными услугами граждан Российской Федерации»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F7B00" w:rsidRDefault="00AF7B00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B00" w:rsidRDefault="00AF7B00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B00" w:rsidRDefault="00AF7B00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B00" w:rsidRDefault="00AF7B00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B00" w:rsidRDefault="00AF7B00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B00" w:rsidRDefault="00AF7B00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7B00" w:rsidRDefault="00AF7B00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7B72" w:rsidRDefault="00797B72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4EA" w:rsidRPr="003766E5" w:rsidRDefault="003B07BB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86 358,6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BE13CC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  <w:r w:rsidR="007B1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022887" w:rsidRDefault="00D47F91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2288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Субсидии на строительство, реконструкцию (в том числе реконструкцию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3766E5" w:rsidRDefault="003B07BB" w:rsidP="00082F6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7 056 466,5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3766E5" w:rsidRDefault="003B07BB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2 095 965,9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B07BB" w:rsidP="00082F6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4 960 500,6</w:t>
            </w:r>
          </w:p>
        </w:tc>
      </w:tr>
      <w:tr w:rsidR="007B1EDC" w:rsidRPr="00D87284" w:rsidTr="00B13378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B1EDC" w:rsidRPr="00D87284" w:rsidRDefault="00BE13CC" w:rsidP="00B13378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7B1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B1EDC" w:rsidRPr="00D87284" w:rsidRDefault="007B1EDC" w:rsidP="00B13378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8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B1EDC" w:rsidRPr="00E53C88" w:rsidRDefault="003B07BB" w:rsidP="00B13378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 xml:space="preserve">Субсидии на обеспечение инженерной инфраструктурой земельных участков, находящихся 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</w:t>
            </w:r>
            <w:r w:rsidR="00B1520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B07BB">
              <w:rPr>
                <w:rFonts w:ascii="Times New Roman" w:hAnsi="Times New Roman"/>
                <w:sz w:val="24"/>
                <w:szCs w:val="24"/>
              </w:rPr>
              <w:t>жилья гражданам, имеющим трёх и более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7B1EDC" w:rsidRPr="00D87284" w:rsidRDefault="003B07BB" w:rsidP="00B1337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86 861,3</w:t>
            </w:r>
          </w:p>
        </w:tc>
      </w:tr>
      <w:tr w:rsidR="003B07BB" w:rsidRPr="00EB4821" w:rsidTr="003B07B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3B07BB" w:rsidRPr="003B07BB" w:rsidRDefault="003B07BB" w:rsidP="003B07BB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оплату </w:t>
            </w:r>
            <w:proofErr w:type="spellStart"/>
            <w:r w:rsidRPr="003B07BB">
              <w:rPr>
                <w:rFonts w:ascii="Times New Roman" w:hAnsi="Times New Roman"/>
                <w:sz w:val="24"/>
                <w:szCs w:val="24"/>
              </w:rPr>
              <w:t>концедентом</w:t>
            </w:r>
            <w:proofErr w:type="spellEnd"/>
            <w:r w:rsidRPr="003B07BB">
              <w:rPr>
                <w:rFonts w:ascii="Times New Roman" w:hAnsi="Times New Roman"/>
                <w:sz w:val="24"/>
                <w:szCs w:val="24"/>
              </w:rPr>
              <w:t xml:space="preserve"> обязательств по финансированию части расходов на создание объекта концессионного соглашения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4 380 147,8</w:t>
            </w:r>
          </w:p>
        </w:tc>
      </w:tr>
      <w:tr w:rsidR="003B07BB" w:rsidRPr="00EB4821" w:rsidTr="003B07B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3B07BB" w:rsidRDefault="007217F9" w:rsidP="003B07BB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07BB" w:rsidRPr="00EB4821" w:rsidTr="003B07B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4 226 073,6</w:t>
            </w:r>
          </w:p>
        </w:tc>
      </w:tr>
      <w:tr w:rsidR="003B07BB" w:rsidRPr="00EB4821" w:rsidTr="003B07B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154 074,2</w:t>
            </w:r>
          </w:p>
        </w:tc>
      </w:tr>
      <w:tr w:rsidR="003B07BB" w:rsidRPr="00EB4821" w:rsidTr="003B07B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 xml:space="preserve"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 в целях финансового обеспечения инфраструктурных проектов, направленных на комплексное развитие городского наземного электрического транспорта, в том числе на выплату платы </w:t>
            </w:r>
            <w:proofErr w:type="spellStart"/>
            <w:r w:rsidRPr="003B07BB"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  <w:r w:rsidRPr="003B07BB">
              <w:rPr>
                <w:rFonts w:ascii="Times New Roman" w:hAnsi="Times New Roman"/>
                <w:sz w:val="24"/>
                <w:szCs w:val="24"/>
              </w:rPr>
              <w:t xml:space="preserve"> в рамках реализации концессионного соглашения о создании и эксплуатации объектов транспортной инфраструктуры наземного городского электрического транспорта общего пользования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29 135,0</w:t>
            </w:r>
          </w:p>
        </w:tc>
      </w:tr>
      <w:tr w:rsidR="003B07BB" w:rsidRPr="00EB4821" w:rsidTr="003B07B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70B70" w:rsidRPr="00370B70" w:rsidRDefault="003B07BB" w:rsidP="00370B70">
            <w:pPr>
              <w:spacing w:after="0pt" w:line="12pt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B70">
              <w:rPr>
                <w:rFonts w:ascii="Times New Roman" w:hAnsi="Times New Roman"/>
                <w:sz w:val="24"/>
                <w:szCs w:val="24"/>
              </w:rPr>
              <w:t>Субсидии на ремонт и укрепление материально-технической базы, в том числе приобретение автотранспорта (автобусы, микроавтобусы),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  <w:r w:rsidR="00370B70" w:rsidRPr="00370B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370B70" w:rsidRPr="00370B70">
              <w:rPr>
                <w:rFonts w:ascii="Times New Roman" w:hAnsi="Times New Roman"/>
                <w:bCs/>
                <w:sz w:val="24"/>
                <w:szCs w:val="24"/>
              </w:rPr>
              <w:t xml:space="preserve">функции и полномочия учредителя в отношении которых осуществляют органы местного самоуправления муниципальных образований </w:t>
            </w:r>
          </w:p>
          <w:p w:rsidR="003B07BB" w:rsidRPr="00370B70" w:rsidRDefault="00370B70" w:rsidP="00370B70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B70">
              <w:rPr>
                <w:rFonts w:ascii="Times New Roman" w:hAnsi="Times New Roman"/>
                <w:bCs/>
                <w:sz w:val="24"/>
                <w:szCs w:val="24"/>
              </w:rPr>
              <w:t>Краснодарского края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07BB" w:rsidRPr="00370B70">
              <w:rPr>
                <w:rFonts w:ascii="Times New Roman" w:hAnsi="Times New Roman"/>
                <w:sz w:val="24"/>
                <w:szCs w:val="24"/>
              </w:rPr>
              <w:t xml:space="preserve">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75 919,2</w:t>
            </w:r>
          </w:p>
        </w:tc>
      </w:tr>
      <w:tr w:rsidR="003B07BB" w:rsidRPr="00EB4821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07BB" w:rsidRPr="00EB4821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10 942,4</w:t>
            </w:r>
          </w:p>
        </w:tc>
      </w:tr>
      <w:tr w:rsidR="003B07BB" w:rsidRPr="00EB4821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64 976,8</w:t>
            </w:r>
          </w:p>
        </w:tc>
      </w:tr>
      <w:tr w:rsidR="003B07BB" w:rsidRPr="00EB4821" w:rsidTr="003B07B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2 268,4</w:t>
            </w:r>
          </w:p>
        </w:tc>
      </w:tr>
      <w:tr w:rsidR="003B07BB" w:rsidRPr="00EB4821" w:rsidTr="003B07B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2E0296" w:rsidRDefault="003B07BB" w:rsidP="00AF7B0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07BB" w:rsidRPr="00EB4821" w:rsidTr="003B07B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2E0296" w:rsidRDefault="003B07BB" w:rsidP="00AF7B0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1 769,3</w:t>
            </w:r>
          </w:p>
        </w:tc>
      </w:tr>
      <w:tr w:rsidR="003B07BB" w:rsidRPr="00EB4821" w:rsidTr="003B07B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B07BB" w:rsidRPr="002E0296" w:rsidRDefault="003B07BB" w:rsidP="00AF7B0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AF7B00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499,1</w:t>
            </w:r>
          </w:p>
        </w:tc>
      </w:tr>
      <w:tr w:rsidR="003B07BB" w:rsidRPr="00EB4821" w:rsidTr="003B07BB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3B07BB" w:rsidRPr="002E0296" w:rsidRDefault="003B07BB" w:rsidP="003B07BB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организацию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8 942,6</w:t>
            </w:r>
          </w:p>
        </w:tc>
      </w:tr>
      <w:tr w:rsidR="003B07BB" w:rsidRPr="00EB4821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3B07BB" w:rsidRPr="002E0296" w:rsidRDefault="003B07BB" w:rsidP="003B07BB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07BB" w:rsidRPr="00EB4821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3B07BB" w:rsidRPr="002E0296" w:rsidRDefault="003B07BB" w:rsidP="003B07BB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3B07BB" w:rsidRPr="003B07BB" w:rsidRDefault="003B07BB" w:rsidP="003B07BB">
            <w:pPr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color w:val="000000"/>
                <w:sz w:val="24"/>
                <w:szCs w:val="24"/>
              </w:rPr>
              <w:t>8 227,2</w:t>
            </w:r>
          </w:p>
        </w:tc>
      </w:tr>
      <w:tr w:rsidR="003B07BB" w:rsidRPr="00EB4821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B07BB" w:rsidRPr="003B07BB" w:rsidRDefault="003B07BB" w:rsidP="003B07BB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:rsidR="003B07BB" w:rsidRPr="002E0296" w:rsidRDefault="003B07BB" w:rsidP="003B07BB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color w:val="000000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3B07BB" w:rsidRPr="003B07BB" w:rsidRDefault="003B07BB" w:rsidP="003B07BB">
            <w:pPr>
              <w:spacing w:after="0pt" w:line="12pt" w:lineRule="auto"/>
              <w:jc w:val="en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7BB">
              <w:rPr>
                <w:rFonts w:ascii="Times New Roman" w:hAnsi="Times New Roman"/>
                <w:color w:val="000000"/>
                <w:sz w:val="24"/>
                <w:szCs w:val="24"/>
              </w:rPr>
              <w:t>715,4</w:t>
            </w:r>
          </w:p>
        </w:tc>
      </w:tr>
      <w:tr w:rsidR="000C6A99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0C6A99" w:rsidRPr="00EB4821" w:rsidRDefault="00BE13CC" w:rsidP="000C6A99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  <w:r w:rsidR="000C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0C6A99" w:rsidRPr="00B90743" w:rsidRDefault="000C6A99" w:rsidP="000C6A99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C6A99" w:rsidRPr="002E0296" w:rsidRDefault="000C6A99" w:rsidP="000C6A99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C6A99" w:rsidRPr="007E42DC" w:rsidRDefault="003B07BB" w:rsidP="000C6A9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5 200,1</w:t>
            </w:r>
          </w:p>
        </w:tc>
      </w:tr>
      <w:tr w:rsidR="000C6A99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0C6A99" w:rsidRPr="00EB4821" w:rsidRDefault="000C6A99" w:rsidP="000C6A99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0C6A99" w:rsidRPr="00B90743" w:rsidRDefault="000C6A99" w:rsidP="000C6A99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C6A99" w:rsidRPr="002E0296" w:rsidRDefault="000C6A99" w:rsidP="000C6A99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C6A99" w:rsidRPr="00B90743" w:rsidRDefault="000C6A99" w:rsidP="000C6A9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C6A99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0C6A99" w:rsidRPr="00EB4821" w:rsidRDefault="000C6A99" w:rsidP="000C6A99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0C6A99" w:rsidRPr="00B90743" w:rsidRDefault="000C6A99" w:rsidP="000C6A99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C6A99" w:rsidRPr="002E0296" w:rsidRDefault="000C6A99" w:rsidP="000C6A99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C6A99" w:rsidRPr="007E42DC" w:rsidRDefault="003B07BB" w:rsidP="000C6A9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4 056,1</w:t>
            </w:r>
          </w:p>
        </w:tc>
      </w:tr>
      <w:tr w:rsidR="000C6A99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0C6A99" w:rsidRPr="00EB4821" w:rsidRDefault="000C6A99" w:rsidP="000C6A99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0C6A99" w:rsidRPr="00B90743" w:rsidRDefault="000C6A99" w:rsidP="000C6A99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0C6A99" w:rsidRPr="002E0296" w:rsidRDefault="0088454D" w:rsidP="000C6A99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0C6A99" w:rsidRPr="007E42DC" w:rsidRDefault="003B07BB" w:rsidP="000C6A9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1 144,0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BE13CC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  <w:r w:rsidR="000C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E0296" w:rsidRDefault="00A964EA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1B0F75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4 060,3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BE13CC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  <w:r w:rsidR="000C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2E0296" w:rsidRDefault="00295EFF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1B0F75" w:rsidP="00082F6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1 760 000,0</w:t>
            </w:r>
          </w:p>
        </w:tc>
      </w:tr>
      <w:tr w:rsidR="001B0F75" w:rsidRPr="00EB4821" w:rsidTr="001B0F75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2E0296" w:rsidRDefault="001B0F75" w:rsidP="0012782B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Субсидии на ликвидацию несанкционированных свалок в        границах городов в рамках федерального проекта «Чистая страна» и регионального проекта «Чистая страна (Краснодарский край)» 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172 021,6</w:t>
            </w:r>
          </w:p>
        </w:tc>
      </w:tr>
      <w:tr w:rsidR="001B0F75" w:rsidRPr="00EB4821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2E0296" w:rsidRDefault="001B0F75" w:rsidP="001B0F7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0F75" w:rsidRPr="00EB4821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2E0296" w:rsidRDefault="001B0F75" w:rsidP="001B0F75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134 176,8</w:t>
            </w:r>
          </w:p>
        </w:tc>
      </w:tr>
      <w:tr w:rsidR="001B0F75" w:rsidRPr="00EB4821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2E0296" w:rsidRDefault="001B0F75" w:rsidP="001B0F75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37 844,8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BE13CC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  <w:r w:rsidR="000C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295EFF" w:rsidP="005302A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="005302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E0296" w:rsidRDefault="00295EFF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1B0F75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13 035,7</w:t>
            </w:r>
          </w:p>
        </w:tc>
      </w:tr>
      <w:tr w:rsidR="001B0F75" w:rsidRPr="00EB4821" w:rsidTr="001B0F75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2E0296" w:rsidRDefault="001B0F75" w:rsidP="001B0F75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Субсидии на организацию выполнения комплексных кадастровых работ и утверждения карты-плана территорий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11 066,0</w:t>
            </w:r>
          </w:p>
        </w:tc>
      </w:tr>
      <w:tr w:rsidR="001B0F75" w:rsidRPr="00EB4821" w:rsidTr="001B0F75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2.17.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2E0296" w:rsidRDefault="001B0F75" w:rsidP="001B0F75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124 725,0</w:t>
            </w:r>
          </w:p>
        </w:tc>
      </w:tr>
      <w:tr w:rsidR="00A16918" w:rsidRPr="00EB4821" w:rsidTr="00731001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BE13CC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</w:t>
            </w:r>
            <w:r w:rsidR="008B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73C6C" w:rsidP="008B0280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B0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A964EA"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2E0296" w:rsidRDefault="00A964EA" w:rsidP="008B028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строительство (реконструкцию) объектов социальной (дошкольных учреждений, образовательных учреждений, учреждений здравоохранения)</w:t>
            </w:r>
            <w:r w:rsidR="008B0280"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коммунальной</w:t>
            </w:r>
            <w:r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0280"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инфраструктуры </w:t>
            </w:r>
            <w:r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целях создания условий для развития жилищного строительства субъектов Российской Федерации в рамках федерального проекта «Жильё» и регионального проекта «Жильё» </w:t>
            </w:r>
            <w:r w:rsidR="007E42DC"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1B0F75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1 480 550,9</w:t>
            </w:r>
          </w:p>
        </w:tc>
      </w:tr>
      <w:tr w:rsidR="007E42DC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E42DC" w:rsidRDefault="007E42DC" w:rsidP="007E42D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E42DC" w:rsidRDefault="007E42DC" w:rsidP="007E42D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E42DC" w:rsidRPr="002E0296" w:rsidRDefault="007E42DC" w:rsidP="007E42D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7E42DC" w:rsidRPr="00F01332" w:rsidRDefault="007E42DC" w:rsidP="007E42D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E42DC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E42DC" w:rsidRDefault="007E42DC" w:rsidP="007E42D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E42DC" w:rsidRDefault="007E42DC" w:rsidP="007E42D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E42DC" w:rsidRPr="002E0296" w:rsidRDefault="007E42DC" w:rsidP="007E42D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7E42DC" w:rsidRPr="00F01332" w:rsidRDefault="001B0F75" w:rsidP="007E42D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1 478 959,0</w:t>
            </w:r>
          </w:p>
        </w:tc>
      </w:tr>
      <w:tr w:rsidR="007E42DC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7E42DC" w:rsidRDefault="007E42DC" w:rsidP="007E42D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7E42DC" w:rsidRDefault="007E42DC" w:rsidP="007E42D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7E42DC" w:rsidRPr="002E0296" w:rsidRDefault="0088454D" w:rsidP="007E42D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7E42DC" w:rsidRPr="00F01332" w:rsidRDefault="001B0F75" w:rsidP="007E42D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1 591,9</w:t>
            </w:r>
          </w:p>
        </w:tc>
      </w:tr>
      <w:tr w:rsidR="001B0F75" w:rsidRPr="00F01332" w:rsidTr="001B0F75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2E0296" w:rsidRDefault="001B0F75" w:rsidP="002D1CB4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433 146,9</w:t>
            </w:r>
          </w:p>
        </w:tc>
      </w:tr>
      <w:tr w:rsidR="008B0280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8B0280" w:rsidRPr="00F01332" w:rsidRDefault="00BE13CC" w:rsidP="008B0280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2.20</w:t>
            </w:r>
            <w:r w:rsidR="008B02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8B0280" w:rsidRPr="001B5D0A" w:rsidRDefault="008B0280" w:rsidP="008B0280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0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B0280" w:rsidRPr="002E0296" w:rsidRDefault="008B0280" w:rsidP="008B0280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6">
              <w:rPr>
                <w:rFonts w:ascii="Times New Roman" w:hAnsi="Times New Roman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8B0280" w:rsidRPr="001B5D0A" w:rsidRDefault="001B0F75" w:rsidP="008B0280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30 000,0</w:t>
            </w:r>
          </w:p>
        </w:tc>
      </w:tr>
      <w:tr w:rsidR="008B0280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8B0280" w:rsidRPr="00F01332" w:rsidRDefault="00BE13CC" w:rsidP="008B0280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2.21</w:t>
            </w:r>
            <w:r w:rsidR="00DC16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8B0280" w:rsidRPr="00F01332" w:rsidRDefault="008B0280" w:rsidP="008B0280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B0280" w:rsidRPr="002E0296" w:rsidRDefault="008B0280" w:rsidP="008B028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</w:t>
            </w:r>
            <w:r w:rsid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2E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строительства, реконструкции (модернизации) объектов капитального строительства в рамках мероприятий по благоустройству общественных территорий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8B0280" w:rsidRPr="00F01332" w:rsidRDefault="001B0F75" w:rsidP="008B0280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173 467,5</w:t>
            </w:r>
          </w:p>
        </w:tc>
      </w:tr>
      <w:tr w:rsidR="008B0280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8B0280" w:rsidRPr="00F01332" w:rsidRDefault="008B0280" w:rsidP="008B0280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8B0280" w:rsidRDefault="008B0280" w:rsidP="008B0280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B0280" w:rsidRPr="008E5B90" w:rsidRDefault="008B0280" w:rsidP="008B028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8B0280" w:rsidRPr="00F01332" w:rsidRDefault="008B0280" w:rsidP="008B0280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B0280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8B0280" w:rsidRPr="00F01332" w:rsidRDefault="008B0280" w:rsidP="008B0280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8B0280" w:rsidRDefault="008B0280" w:rsidP="008B0280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B0280" w:rsidRPr="008E5B90" w:rsidRDefault="008B0280" w:rsidP="008B028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8B0280" w:rsidRPr="00F01332" w:rsidRDefault="001B0F75" w:rsidP="008B0280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166 529,8</w:t>
            </w:r>
          </w:p>
        </w:tc>
      </w:tr>
      <w:tr w:rsidR="008B0280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8B0280" w:rsidRPr="00F01332" w:rsidRDefault="008B0280" w:rsidP="008B0280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8B0280" w:rsidRDefault="008B0280" w:rsidP="008B0280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B0280" w:rsidRPr="008E5B90" w:rsidRDefault="0088454D" w:rsidP="008B028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B00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8B0280" w:rsidRPr="00F01332" w:rsidRDefault="001B0F75" w:rsidP="008B0280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6 937,7</w:t>
            </w:r>
          </w:p>
        </w:tc>
      </w:tr>
      <w:tr w:rsidR="001B0F75" w:rsidRPr="00F01332" w:rsidTr="001B0F75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2.22.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помещений, зданий, сооружений муниципальных образовательных организаций, включая капитальный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50 056,6</w:t>
            </w:r>
          </w:p>
        </w:tc>
      </w:tr>
      <w:tr w:rsidR="00A16918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F01332" w:rsidRPr="00F01332" w:rsidRDefault="00BE13CC" w:rsidP="00753357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2.23</w:t>
            </w:r>
            <w:r w:rsidR="00DC16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F01332" w:rsidRPr="00F01332" w:rsidRDefault="00F01332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F01332" w:rsidRPr="008E5B90" w:rsidRDefault="00F01332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5B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 –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F01332" w:rsidRPr="00F01332" w:rsidRDefault="001B0F75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480 288,2</w:t>
            </w:r>
          </w:p>
        </w:tc>
      </w:tr>
      <w:tr w:rsidR="00A16918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F01332" w:rsidRPr="00F01332" w:rsidRDefault="00F01332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F01332" w:rsidRPr="00F01332" w:rsidRDefault="00F01332" w:rsidP="0024724F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F01332" w:rsidRPr="008E5B90" w:rsidRDefault="00F01332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F01332" w:rsidRPr="00F01332" w:rsidRDefault="00F01332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16918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F01332" w:rsidRPr="00F01332" w:rsidRDefault="00F01332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F01332" w:rsidRPr="00F01332" w:rsidRDefault="00F01332" w:rsidP="0024724F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F01332" w:rsidRPr="008E5B90" w:rsidRDefault="00F01332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F01332" w:rsidRPr="00F01332" w:rsidRDefault="001B0F75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377 832,9</w:t>
            </w:r>
          </w:p>
        </w:tc>
      </w:tr>
      <w:tr w:rsidR="00A16918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F01332" w:rsidRPr="00F01332" w:rsidRDefault="00F01332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F01332" w:rsidRPr="00F01332" w:rsidRDefault="00F01332" w:rsidP="0024724F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F01332" w:rsidRPr="008E5B90" w:rsidRDefault="0088454D" w:rsidP="0024724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7B00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F01332" w:rsidRPr="00F01332" w:rsidRDefault="001B0F75" w:rsidP="0024724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102 455,3</w:t>
            </w:r>
          </w:p>
        </w:tc>
      </w:tr>
      <w:tr w:rsidR="001B0F75" w:rsidRPr="00F01332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1B0F75" w:rsidRPr="00F01332" w:rsidRDefault="00BE13CC" w:rsidP="001B0F7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2.24</w:t>
            </w:r>
            <w:r w:rsidR="001B0F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B0F75" w:rsidRPr="00F01332" w:rsidRDefault="001B0F75" w:rsidP="001B0F7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8E5B90" w:rsidRDefault="001B0F75" w:rsidP="001B0F7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ru-RU"/>
              </w:rPr>
            </w:pPr>
            <w:r w:rsidRPr="008E5B90"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ru-RU"/>
              </w:rPr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D87284" w:rsidRDefault="001B0F75" w:rsidP="001B0F7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79 436,1</w:t>
            </w:r>
          </w:p>
        </w:tc>
      </w:tr>
      <w:tr w:rsidR="001B0F75" w:rsidRPr="00F01332" w:rsidTr="001B0F75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2.25.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Субсидии на модернизацию объектов коммунальной инфраструктуры Краснодарского края в рамках региональной программы Краснодарского края «Модернизация систем коммунальной инфраструктуры Краснодарского края» - всего,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133 565,4</w:t>
            </w:r>
          </w:p>
        </w:tc>
      </w:tr>
      <w:tr w:rsidR="001B0F75" w:rsidRPr="00F01332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в том числе за счёт: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0F75" w:rsidRPr="00F01332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9B43BE" w:rsidRDefault="001B0F75" w:rsidP="001B0F7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3BE">
              <w:rPr>
                <w:rFonts w:ascii="Times New Roman" w:hAnsi="Times New Roman"/>
                <w:sz w:val="24"/>
                <w:szCs w:val="24"/>
              </w:rPr>
              <w:t>средств публично-правовой компании «Фонд развития территорий»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87 253,8</w:t>
            </w:r>
          </w:p>
        </w:tc>
      </w:tr>
      <w:tr w:rsidR="001B0F75" w:rsidRPr="00F01332" w:rsidTr="00370B70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средств бюджета 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1B0F75" w:rsidRPr="001B0F75" w:rsidRDefault="001B0F75" w:rsidP="001B0F75">
            <w:pPr>
              <w:spacing w:after="0pt" w:line="12pt" w:lineRule="auto"/>
              <w:jc w:val="end"/>
              <w:rPr>
                <w:rFonts w:ascii="Times New Roman" w:hAnsi="Times New Roman"/>
                <w:sz w:val="24"/>
                <w:szCs w:val="24"/>
              </w:rPr>
            </w:pPr>
            <w:r w:rsidRPr="001B0F75">
              <w:rPr>
                <w:rFonts w:ascii="Times New Roman" w:hAnsi="Times New Roman"/>
                <w:sz w:val="24"/>
                <w:szCs w:val="24"/>
              </w:rPr>
              <w:t>46 311,6</w:t>
            </w:r>
          </w:p>
        </w:tc>
      </w:tr>
      <w:tr w:rsidR="002936B2" w:rsidRPr="00EB4821" w:rsidTr="002936B2">
        <w:tc>
          <w:tcPr>
            <w:tcW w:w="29.85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2936B2" w:rsidRPr="00EB4821" w:rsidRDefault="002936B2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.7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2936B2" w:rsidRPr="00EB4821" w:rsidRDefault="002936B2" w:rsidP="0024724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.1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936B2" w:rsidRPr="00EB4821" w:rsidRDefault="002936B2" w:rsidP="007E40BD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расходов за счёт средств, передаваемых из бюджета </w:t>
            </w:r>
            <w:r w:rsidR="007E40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Краснодарского края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936B2" w:rsidRPr="00606346" w:rsidRDefault="007E40BD" w:rsidP="00082F6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33 500 377,0</w:t>
            </w:r>
          </w:p>
        </w:tc>
      </w:tr>
    </w:tbl>
    <w:p w:rsidR="00A964EA" w:rsidRPr="00A65EBC" w:rsidRDefault="00A964EA" w:rsidP="002C3A84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A964EA" w:rsidRPr="00A65EBC" w:rsidSect="0024724F">
      <w:headerReference w:type="default" r:id="rId7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C84E85" w:rsidRDefault="00C84E85" w:rsidP="007557B4">
      <w:pPr>
        <w:spacing w:after="0pt" w:line="12pt" w:lineRule="auto"/>
      </w:pPr>
      <w:r>
        <w:separator/>
      </w:r>
    </w:p>
  </w:endnote>
  <w:endnote w:type="continuationSeparator" w:id="0">
    <w:p w:rsidR="00C84E85" w:rsidRDefault="00C84E85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C84E85" w:rsidRDefault="00C84E85" w:rsidP="007557B4">
      <w:pPr>
        <w:spacing w:after="0pt" w:line="12pt" w:lineRule="auto"/>
      </w:pPr>
      <w:r>
        <w:separator/>
      </w:r>
    </w:p>
  </w:footnote>
  <w:footnote w:type="continuationSeparator" w:id="0">
    <w:p w:rsidR="00C84E85" w:rsidRDefault="00C84E85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70B70" w:rsidRDefault="00370B70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2D1CB4">
      <w:rPr>
        <w:rFonts w:ascii="Times New Roman" w:hAnsi="Times New Roman"/>
        <w:noProof/>
        <w:sz w:val="24"/>
        <w:szCs w:val="24"/>
      </w:rPr>
      <w:t>8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034C9"/>
    <w:rsid w:val="00012F1A"/>
    <w:rsid w:val="00021D77"/>
    <w:rsid w:val="00022887"/>
    <w:rsid w:val="00027D81"/>
    <w:rsid w:val="00030438"/>
    <w:rsid w:val="0005177B"/>
    <w:rsid w:val="00067F22"/>
    <w:rsid w:val="00082F68"/>
    <w:rsid w:val="000B0E24"/>
    <w:rsid w:val="000B4F4E"/>
    <w:rsid w:val="000C08C8"/>
    <w:rsid w:val="000C6A99"/>
    <w:rsid w:val="000D7F6C"/>
    <w:rsid w:val="00120779"/>
    <w:rsid w:val="001275E1"/>
    <w:rsid w:val="0012782B"/>
    <w:rsid w:val="00160FE1"/>
    <w:rsid w:val="00193FDC"/>
    <w:rsid w:val="0019490E"/>
    <w:rsid w:val="001A0578"/>
    <w:rsid w:val="001B0F75"/>
    <w:rsid w:val="001B5D0A"/>
    <w:rsid w:val="001B5DF3"/>
    <w:rsid w:val="001C35C5"/>
    <w:rsid w:val="001C786A"/>
    <w:rsid w:val="001C7875"/>
    <w:rsid w:val="001E370E"/>
    <w:rsid w:val="0024724F"/>
    <w:rsid w:val="00285953"/>
    <w:rsid w:val="002936B2"/>
    <w:rsid w:val="00295EFF"/>
    <w:rsid w:val="002A2FCA"/>
    <w:rsid w:val="002C09E2"/>
    <w:rsid w:val="002C3A84"/>
    <w:rsid w:val="002D0EB1"/>
    <w:rsid w:val="002D1CB4"/>
    <w:rsid w:val="002E0296"/>
    <w:rsid w:val="002E24C9"/>
    <w:rsid w:val="002E6E39"/>
    <w:rsid w:val="002F6446"/>
    <w:rsid w:val="00302231"/>
    <w:rsid w:val="00307D3B"/>
    <w:rsid w:val="00307FD4"/>
    <w:rsid w:val="003257D9"/>
    <w:rsid w:val="00342C02"/>
    <w:rsid w:val="00355657"/>
    <w:rsid w:val="00370B70"/>
    <w:rsid w:val="003766E5"/>
    <w:rsid w:val="003A0C46"/>
    <w:rsid w:val="003A1C08"/>
    <w:rsid w:val="003A6A28"/>
    <w:rsid w:val="003B07BB"/>
    <w:rsid w:val="003B3102"/>
    <w:rsid w:val="003B476D"/>
    <w:rsid w:val="003E3A26"/>
    <w:rsid w:val="003E3A2A"/>
    <w:rsid w:val="003E3FE3"/>
    <w:rsid w:val="00400D34"/>
    <w:rsid w:val="00404838"/>
    <w:rsid w:val="004114B8"/>
    <w:rsid w:val="00412514"/>
    <w:rsid w:val="0041414D"/>
    <w:rsid w:val="004229FC"/>
    <w:rsid w:val="0043342A"/>
    <w:rsid w:val="00434DEA"/>
    <w:rsid w:val="004352C1"/>
    <w:rsid w:val="00446971"/>
    <w:rsid w:val="00463666"/>
    <w:rsid w:val="00472654"/>
    <w:rsid w:val="004818FD"/>
    <w:rsid w:val="004B7B20"/>
    <w:rsid w:val="004B7C6C"/>
    <w:rsid w:val="004C5A81"/>
    <w:rsid w:val="004F2E9A"/>
    <w:rsid w:val="00507775"/>
    <w:rsid w:val="0051388D"/>
    <w:rsid w:val="00527F57"/>
    <w:rsid w:val="005302A6"/>
    <w:rsid w:val="00534216"/>
    <w:rsid w:val="0053752F"/>
    <w:rsid w:val="00537FC0"/>
    <w:rsid w:val="00545000"/>
    <w:rsid w:val="0054697A"/>
    <w:rsid w:val="00550036"/>
    <w:rsid w:val="00576093"/>
    <w:rsid w:val="005772AA"/>
    <w:rsid w:val="00586F8E"/>
    <w:rsid w:val="00587DB8"/>
    <w:rsid w:val="005A2144"/>
    <w:rsid w:val="005A2F0A"/>
    <w:rsid w:val="005B73BC"/>
    <w:rsid w:val="005C1C6C"/>
    <w:rsid w:val="005D48C3"/>
    <w:rsid w:val="00600013"/>
    <w:rsid w:val="00604A4A"/>
    <w:rsid w:val="00606346"/>
    <w:rsid w:val="0061159B"/>
    <w:rsid w:val="006516DF"/>
    <w:rsid w:val="0065539F"/>
    <w:rsid w:val="00661C44"/>
    <w:rsid w:val="0066464C"/>
    <w:rsid w:val="00686E48"/>
    <w:rsid w:val="00693C65"/>
    <w:rsid w:val="006966D7"/>
    <w:rsid w:val="006A4DC1"/>
    <w:rsid w:val="006B3732"/>
    <w:rsid w:val="006D1127"/>
    <w:rsid w:val="006E753E"/>
    <w:rsid w:val="006F03F2"/>
    <w:rsid w:val="006F5DAD"/>
    <w:rsid w:val="006F7575"/>
    <w:rsid w:val="007073CA"/>
    <w:rsid w:val="007217F9"/>
    <w:rsid w:val="007257C6"/>
    <w:rsid w:val="00731001"/>
    <w:rsid w:val="00737328"/>
    <w:rsid w:val="00753357"/>
    <w:rsid w:val="00754959"/>
    <w:rsid w:val="007557B4"/>
    <w:rsid w:val="00773321"/>
    <w:rsid w:val="00797B72"/>
    <w:rsid w:val="007A3A8E"/>
    <w:rsid w:val="007B1EDC"/>
    <w:rsid w:val="007E05EA"/>
    <w:rsid w:val="007E30D9"/>
    <w:rsid w:val="007E40BD"/>
    <w:rsid w:val="007E42DC"/>
    <w:rsid w:val="007F00FA"/>
    <w:rsid w:val="00842822"/>
    <w:rsid w:val="00871CCC"/>
    <w:rsid w:val="00883009"/>
    <w:rsid w:val="0088454D"/>
    <w:rsid w:val="008A4CB2"/>
    <w:rsid w:val="008A5E11"/>
    <w:rsid w:val="008B0280"/>
    <w:rsid w:val="008B2E34"/>
    <w:rsid w:val="008B6B09"/>
    <w:rsid w:val="008D638E"/>
    <w:rsid w:val="008E5B90"/>
    <w:rsid w:val="008F4D16"/>
    <w:rsid w:val="00912E4F"/>
    <w:rsid w:val="00920CEB"/>
    <w:rsid w:val="00947A1C"/>
    <w:rsid w:val="00956DAF"/>
    <w:rsid w:val="009B43BE"/>
    <w:rsid w:val="009B57B8"/>
    <w:rsid w:val="009F12F4"/>
    <w:rsid w:val="009F4AA1"/>
    <w:rsid w:val="009F5E1B"/>
    <w:rsid w:val="009F6181"/>
    <w:rsid w:val="009F635B"/>
    <w:rsid w:val="00A0795A"/>
    <w:rsid w:val="00A15E9F"/>
    <w:rsid w:val="00A16918"/>
    <w:rsid w:val="00A264D6"/>
    <w:rsid w:val="00A371B7"/>
    <w:rsid w:val="00A46ACB"/>
    <w:rsid w:val="00A53EC2"/>
    <w:rsid w:val="00A56F10"/>
    <w:rsid w:val="00A65EBC"/>
    <w:rsid w:val="00A73C6C"/>
    <w:rsid w:val="00A75279"/>
    <w:rsid w:val="00A964EA"/>
    <w:rsid w:val="00AA5D55"/>
    <w:rsid w:val="00AC199A"/>
    <w:rsid w:val="00AC3A97"/>
    <w:rsid w:val="00AC63E2"/>
    <w:rsid w:val="00AC78A1"/>
    <w:rsid w:val="00AD5646"/>
    <w:rsid w:val="00AE4001"/>
    <w:rsid w:val="00AE45D2"/>
    <w:rsid w:val="00AF127E"/>
    <w:rsid w:val="00AF5527"/>
    <w:rsid w:val="00AF7B00"/>
    <w:rsid w:val="00B13378"/>
    <w:rsid w:val="00B13D5A"/>
    <w:rsid w:val="00B15201"/>
    <w:rsid w:val="00B1593B"/>
    <w:rsid w:val="00B410CF"/>
    <w:rsid w:val="00B448F6"/>
    <w:rsid w:val="00B614C1"/>
    <w:rsid w:val="00B90743"/>
    <w:rsid w:val="00B93976"/>
    <w:rsid w:val="00BA6255"/>
    <w:rsid w:val="00BB2675"/>
    <w:rsid w:val="00BC2532"/>
    <w:rsid w:val="00BC30C3"/>
    <w:rsid w:val="00BE13CC"/>
    <w:rsid w:val="00BE543D"/>
    <w:rsid w:val="00C30CB1"/>
    <w:rsid w:val="00C46A8C"/>
    <w:rsid w:val="00C5485D"/>
    <w:rsid w:val="00C638E1"/>
    <w:rsid w:val="00C7612D"/>
    <w:rsid w:val="00C766E6"/>
    <w:rsid w:val="00C766F5"/>
    <w:rsid w:val="00C84E85"/>
    <w:rsid w:val="00CC0FAA"/>
    <w:rsid w:val="00CC4A24"/>
    <w:rsid w:val="00CC7A2B"/>
    <w:rsid w:val="00CC7FD9"/>
    <w:rsid w:val="00CE5E2E"/>
    <w:rsid w:val="00D153D0"/>
    <w:rsid w:val="00D17638"/>
    <w:rsid w:val="00D17670"/>
    <w:rsid w:val="00D30745"/>
    <w:rsid w:val="00D34907"/>
    <w:rsid w:val="00D369C7"/>
    <w:rsid w:val="00D47F91"/>
    <w:rsid w:val="00D87284"/>
    <w:rsid w:val="00DA04B8"/>
    <w:rsid w:val="00DC160C"/>
    <w:rsid w:val="00DC7D77"/>
    <w:rsid w:val="00DF7E44"/>
    <w:rsid w:val="00E00270"/>
    <w:rsid w:val="00E075E6"/>
    <w:rsid w:val="00E242BA"/>
    <w:rsid w:val="00E365B6"/>
    <w:rsid w:val="00E53C88"/>
    <w:rsid w:val="00E71560"/>
    <w:rsid w:val="00E75814"/>
    <w:rsid w:val="00E972EC"/>
    <w:rsid w:val="00EA126E"/>
    <w:rsid w:val="00EB1FEB"/>
    <w:rsid w:val="00EB4821"/>
    <w:rsid w:val="00EC059F"/>
    <w:rsid w:val="00ED64F0"/>
    <w:rsid w:val="00EE4CFD"/>
    <w:rsid w:val="00EF3C05"/>
    <w:rsid w:val="00F01332"/>
    <w:rsid w:val="00F04FAD"/>
    <w:rsid w:val="00F11685"/>
    <w:rsid w:val="00F1642D"/>
    <w:rsid w:val="00F433B7"/>
    <w:rsid w:val="00F71751"/>
    <w:rsid w:val="00F8477F"/>
    <w:rsid w:val="00FA0092"/>
    <w:rsid w:val="00FB2DE2"/>
    <w:rsid w:val="00FD7CB2"/>
    <w:rsid w:val="00FE0C2A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C5453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99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C25B7EAA-C772-41FD-A55C-2ECDE59A8C6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722</TotalTime>
  <Pages>8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Подойникова Светлана Егоровна</cp:lastModifiedBy>
  <cp:revision>134</cp:revision>
  <cp:lastPrinted>2023-10-22T09:46:00Z</cp:lastPrinted>
  <dcterms:created xsi:type="dcterms:W3CDTF">2021-10-20T09:07:00Z</dcterms:created>
  <dcterms:modified xsi:type="dcterms:W3CDTF">2023-10-23T14:14:00Z</dcterms:modified>
</cp:coreProperties>
</file>