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2D059C">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2D059C">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2D059C"/>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2017-09-08T08:30:00Z</dcterms:modified>
</cp:coreProperties>
</file>