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16du wne wp14" w:conformance="strict">
  <w:body>
    <w:p w:rsidR="005746F7" w:rsidRPr="003A3AF1" w:rsidRDefault="005746F7" w:rsidP="003A3AF1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8956A8">
        <w:rPr>
          <w:rFonts w:ascii="Times New Roman" w:hAnsi="Times New Roman"/>
          <w:sz w:val="28"/>
          <w:szCs w:val="28"/>
        </w:rPr>
        <w:t xml:space="preserve">ПРИЛОЖЕНИЕ № </w:t>
      </w:r>
      <w:r w:rsidR="00165ACF" w:rsidRPr="00165ACF">
        <w:rPr>
          <w:rFonts w:ascii="Times New Roman" w:hAnsi="Times New Roman"/>
          <w:sz w:val="28"/>
          <w:szCs w:val="28"/>
        </w:rPr>
        <w:t>1</w:t>
      </w:r>
      <w:r w:rsidR="00522E39" w:rsidRPr="003A3AF1">
        <w:rPr>
          <w:rFonts w:ascii="Times New Roman" w:hAnsi="Times New Roman"/>
          <w:sz w:val="28"/>
          <w:szCs w:val="28"/>
        </w:rPr>
        <w:t>2</w:t>
      </w:r>
    </w:p>
    <w:p w:rsidR="005746F7" w:rsidRDefault="005746F7" w:rsidP="003A3AF1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EB4821">
        <w:rPr>
          <w:rFonts w:ascii="Times New Roman" w:hAnsi="Times New Roman"/>
          <w:sz w:val="28"/>
          <w:szCs w:val="28"/>
        </w:rPr>
        <w:t xml:space="preserve">к решению городской Думы </w:t>
      </w:r>
    </w:p>
    <w:p w:rsidR="005746F7" w:rsidRDefault="005746F7" w:rsidP="003A3AF1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EB4821">
        <w:rPr>
          <w:rFonts w:ascii="Times New Roman" w:hAnsi="Times New Roman"/>
          <w:sz w:val="28"/>
          <w:szCs w:val="28"/>
        </w:rPr>
        <w:t>Краснодара</w:t>
      </w:r>
    </w:p>
    <w:p w:rsidR="005746F7" w:rsidRDefault="005746F7" w:rsidP="003A3AF1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EB4821">
        <w:rPr>
          <w:rFonts w:ascii="Times New Roman" w:hAnsi="Times New Roman"/>
          <w:sz w:val="28"/>
          <w:szCs w:val="28"/>
        </w:rPr>
        <w:t xml:space="preserve">от </w:t>
      </w:r>
      <w:r w:rsidR="003A3AF1">
        <w:rPr>
          <w:rFonts w:ascii="Times New Roman" w:hAnsi="Times New Roman"/>
          <w:sz w:val="28"/>
          <w:szCs w:val="28"/>
        </w:rPr>
        <w:t xml:space="preserve">20.06.2024 </w:t>
      </w:r>
      <w:r w:rsidRPr="00EB4821">
        <w:rPr>
          <w:rFonts w:ascii="Times New Roman" w:hAnsi="Times New Roman"/>
          <w:sz w:val="28"/>
          <w:szCs w:val="28"/>
        </w:rPr>
        <w:t xml:space="preserve">№ </w:t>
      </w:r>
      <w:r w:rsidR="003A3AF1">
        <w:rPr>
          <w:rFonts w:ascii="Times New Roman" w:hAnsi="Times New Roman"/>
          <w:sz w:val="28"/>
          <w:szCs w:val="28"/>
        </w:rPr>
        <w:t>75 п. 2</w:t>
      </w:r>
    </w:p>
    <w:p w:rsidR="005746F7" w:rsidRDefault="005746F7" w:rsidP="003A3AF1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</w:p>
    <w:p w:rsidR="00583EFF" w:rsidRPr="00583EFF" w:rsidRDefault="005746F7" w:rsidP="003A3AF1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583EFF" w:rsidRPr="00583EFF">
        <w:rPr>
          <w:rFonts w:ascii="Times New Roman" w:hAnsi="Times New Roman"/>
          <w:sz w:val="28"/>
          <w:szCs w:val="28"/>
        </w:rPr>
        <w:t xml:space="preserve">ПРИЛОЖЕНИЕ № </w:t>
      </w:r>
      <w:r w:rsidR="004C2A56">
        <w:rPr>
          <w:rFonts w:ascii="Times New Roman" w:hAnsi="Times New Roman"/>
          <w:sz w:val="28"/>
          <w:szCs w:val="28"/>
        </w:rPr>
        <w:t>22</w:t>
      </w:r>
    </w:p>
    <w:p w:rsidR="00583EFF" w:rsidRPr="00583EFF" w:rsidRDefault="00583EFF" w:rsidP="003A3AF1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583EFF">
        <w:rPr>
          <w:rFonts w:ascii="Times New Roman" w:hAnsi="Times New Roman"/>
          <w:sz w:val="28"/>
          <w:szCs w:val="28"/>
        </w:rPr>
        <w:t>к решению городской Думы</w:t>
      </w:r>
    </w:p>
    <w:p w:rsidR="00583EFF" w:rsidRPr="00583EFF" w:rsidRDefault="00583EFF" w:rsidP="003A3AF1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583EFF">
        <w:rPr>
          <w:rFonts w:ascii="Times New Roman" w:hAnsi="Times New Roman"/>
          <w:sz w:val="28"/>
          <w:szCs w:val="28"/>
        </w:rPr>
        <w:t>Краснодара</w:t>
      </w:r>
    </w:p>
    <w:p w:rsidR="005746F7" w:rsidRDefault="005746F7" w:rsidP="003A3AF1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FE21C9">
        <w:rPr>
          <w:rFonts w:ascii="Times New Roman" w:hAnsi="Times New Roman"/>
          <w:sz w:val="28"/>
          <w:szCs w:val="28"/>
        </w:rPr>
        <w:t>от</w:t>
      </w:r>
      <w:r w:rsidR="003A3A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14.12.2023</w:t>
      </w:r>
      <w:r w:rsidR="003A3AF1">
        <w:rPr>
          <w:rFonts w:ascii="Times New Roman" w:hAnsi="Times New Roman"/>
          <w:sz w:val="28"/>
          <w:szCs w:val="28"/>
        </w:rPr>
        <w:t xml:space="preserve"> </w:t>
      </w:r>
      <w:r w:rsidRPr="00FE21C9">
        <w:rPr>
          <w:rFonts w:ascii="Times New Roman" w:hAnsi="Times New Roman"/>
          <w:sz w:val="28"/>
          <w:szCs w:val="28"/>
        </w:rPr>
        <w:t>№</w:t>
      </w:r>
      <w:r w:rsidR="003A3A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67 п. 4</w:t>
      </w:r>
    </w:p>
    <w:p w:rsidR="00583EFF" w:rsidRDefault="00583EFF" w:rsidP="00703538">
      <w:pPr>
        <w:spacing w:after="0pt" w:line="12pt" w:lineRule="auto"/>
        <w:jc w:val="both"/>
        <w:rPr>
          <w:rFonts w:ascii="Times New Roman" w:hAnsi="Times New Roman"/>
          <w:sz w:val="28"/>
          <w:szCs w:val="28"/>
        </w:rPr>
      </w:pPr>
    </w:p>
    <w:p w:rsidR="00BC680F" w:rsidRDefault="00BC680F" w:rsidP="00703538">
      <w:pPr>
        <w:spacing w:after="0pt" w:line="12pt" w:lineRule="auto"/>
        <w:jc w:val="both"/>
        <w:rPr>
          <w:rFonts w:ascii="Times New Roman" w:hAnsi="Times New Roman"/>
          <w:sz w:val="28"/>
          <w:szCs w:val="28"/>
        </w:rPr>
      </w:pPr>
    </w:p>
    <w:p w:rsidR="00BC680F" w:rsidRDefault="00BC680F" w:rsidP="00703538">
      <w:pPr>
        <w:spacing w:after="0pt" w:line="12pt" w:lineRule="auto"/>
        <w:jc w:val="both"/>
        <w:rPr>
          <w:rFonts w:ascii="Times New Roman" w:hAnsi="Times New Roman"/>
          <w:sz w:val="28"/>
          <w:szCs w:val="28"/>
        </w:rPr>
      </w:pPr>
    </w:p>
    <w:p w:rsidR="00BC680F" w:rsidRDefault="00BC680F" w:rsidP="00BC680F">
      <w:pPr>
        <w:spacing w:after="0pt" w:line="12pt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7735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РАСХОДЫ</w:t>
      </w:r>
    </w:p>
    <w:p w:rsidR="005D5776" w:rsidRDefault="00BC680F" w:rsidP="00BC680F">
      <w:pPr>
        <w:spacing w:after="0pt" w:line="12pt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7735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 счёт средств, передаваемых из бюджета</w:t>
      </w:r>
      <w:r w:rsidR="005D577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Краснодарского края</w:t>
      </w:r>
    </w:p>
    <w:p w:rsidR="005D5776" w:rsidRDefault="00BC680F" w:rsidP="00BC680F">
      <w:pPr>
        <w:spacing w:after="0pt" w:line="12pt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7735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 202</w:t>
      </w:r>
      <w:r w:rsidR="005D577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</w:t>
      </w:r>
      <w:r w:rsidRPr="0077735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</w:t>
      </w:r>
      <w:r w:rsidR="00F313E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77735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202</w:t>
      </w:r>
      <w:r w:rsidR="005D577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6</w:t>
      </w:r>
      <w:r w:rsidRPr="0077735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годах в соответствии с Законом</w:t>
      </w:r>
    </w:p>
    <w:p w:rsidR="005D5776" w:rsidRDefault="00BC680F" w:rsidP="00BC680F">
      <w:pPr>
        <w:spacing w:after="0pt" w:line="12pt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7735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Краснодарского края</w:t>
      </w:r>
      <w:r w:rsidR="005D577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77735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«О бюджете</w:t>
      </w:r>
      <w:r w:rsidR="005D577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Краснодарского края</w:t>
      </w:r>
    </w:p>
    <w:p w:rsidR="00BC680F" w:rsidRDefault="00BC680F" w:rsidP="00BC680F">
      <w:pPr>
        <w:spacing w:after="0pt" w:line="12pt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7735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 202</w:t>
      </w:r>
      <w:r w:rsidR="005D577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</w:t>
      </w:r>
      <w:r w:rsidRPr="0077735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 и на плановый период</w:t>
      </w:r>
      <w:r w:rsidR="005D577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77735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202</w:t>
      </w:r>
      <w:r w:rsidR="005D577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</w:t>
      </w:r>
      <w:r w:rsidRPr="0077735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 202</w:t>
      </w:r>
      <w:r w:rsidR="005D577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6</w:t>
      </w:r>
      <w:r w:rsidRPr="0077735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годов»</w:t>
      </w:r>
    </w:p>
    <w:p w:rsidR="00BC680F" w:rsidRPr="00D45A4C" w:rsidRDefault="00BC680F" w:rsidP="00BC680F">
      <w:pPr>
        <w:spacing w:after="0pt" w:line="12pt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BC680F" w:rsidRDefault="00BC680F" w:rsidP="008E4CA0">
      <w:pPr>
        <w:spacing w:after="0pt" w:line="12pt" w:lineRule="auto"/>
        <w:jc w:val="center"/>
        <w:rPr>
          <w:rFonts w:ascii="Times New Roman" w:hAnsi="Times New Roman"/>
          <w:sz w:val="28"/>
          <w:szCs w:val="28"/>
        </w:rPr>
      </w:pPr>
    </w:p>
    <w:p w:rsidR="00632E8C" w:rsidRDefault="002E521A" w:rsidP="00690C58">
      <w:pPr>
        <w:spacing w:after="0pt" w:line="12pt" w:lineRule="auto"/>
        <w:ind w:start="389.40p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471.80pt" w:type="dxa"/>
        <w:tblInd w:w="2.85pt" w:type="dxa"/>
        <w:tblLayout w:type="fixed"/>
        <w:tblCellMar>
          <w:start w:w="2.85pt" w:type="dxa"/>
          <w:end w:w="2.85pt" w:type="dxa"/>
        </w:tblCellMar>
        <w:tblLook w:firstRow="1" w:lastRow="0" w:firstColumn="1" w:lastColumn="0" w:noHBand="0" w:noVBand="1"/>
      </w:tblPr>
      <w:tblGrid>
        <w:gridCol w:w="652"/>
        <w:gridCol w:w="709"/>
        <w:gridCol w:w="5240"/>
        <w:gridCol w:w="1416"/>
        <w:gridCol w:w="1419"/>
      </w:tblGrid>
      <w:tr w:rsidR="002E521A" w:rsidRPr="008E504D" w:rsidTr="00690C58">
        <w:trPr>
          <w:trHeight w:val="315"/>
          <w:tblHeader/>
        </w:trPr>
        <w:tc>
          <w:tcPr>
            <w:tcW w:w="32.60pt" w:type="dxa"/>
            <w:vMerge w:val="restart"/>
            <w:tcBorders>
              <w:top w:val="single" w:sz="4" w:space="0" w:color="auto"/>
              <w:start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E521A" w:rsidRPr="008E504D" w:rsidRDefault="002E521A" w:rsidP="00DA79C7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.45pt" w:type="dxa"/>
            <w:vMerge w:val="restart"/>
            <w:tcBorders>
              <w:top w:val="single" w:sz="4" w:space="0" w:color="auto"/>
              <w:start w:val="nil"/>
              <w:end w:val="single" w:sz="4" w:space="0" w:color="auto"/>
            </w:tcBorders>
            <w:shd w:val="clear" w:color="auto" w:fill="auto"/>
            <w:vAlign w:val="center"/>
          </w:tcPr>
          <w:p w:rsidR="002E521A" w:rsidRPr="008E504D" w:rsidRDefault="002E521A" w:rsidP="00DA79C7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62pt" w:type="dxa"/>
            <w:vMerge w:val="restart"/>
            <w:tcBorders>
              <w:top w:val="single" w:sz="4" w:space="0" w:color="auto"/>
              <w:start w:val="nil"/>
              <w:end w:val="single" w:sz="4" w:space="0" w:color="auto"/>
            </w:tcBorders>
            <w:shd w:val="clear" w:color="auto" w:fill="auto"/>
            <w:vAlign w:val="center"/>
          </w:tcPr>
          <w:p w:rsidR="002E521A" w:rsidRPr="008E504D" w:rsidRDefault="002E521A" w:rsidP="00DA79C7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.75pt" w:type="dxa"/>
            <w:gridSpan w:val="2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E521A" w:rsidRPr="008E504D" w:rsidRDefault="002E521A" w:rsidP="00DA79C7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2E521A" w:rsidRPr="008E504D" w:rsidTr="00690C58">
        <w:trPr>
          <w:trHeight w:val="315"/>
          <w:tblHeader/>
        </w:trPr>
        <w:tc>
          <w:tcPr>
            <w:tcW w:w="32.60pt" w:type="dxa"/>
            <w:vMerge/>
            <w:tcBorders>
              <w:start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E521A" w:rsidRPr="008E504D" w:rsidRDefault="002E521A" w:rsidP="00DA79C7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vMerge/>
            <w:tcBorders>
              <w:start w:val="nil"/>
              <w:end w:val="single" w:sz="4" w:space="0" w:color="auto"/>
            </w:tcBorders>
            <w:shd w:val="clear" w:color="auto" w:fill="auto"/>
            <w:vAlign w:val="center"/>
          </w:tcPr>
          <w:p w:rsidR="002E521A" w:rsidRPr="008E504D" w:rsidRDefault="002E521A" w:rsidP="00DA79C7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pt" w:type="dxa"/>
            <w:vMerge/>
            <w:tcBorders>
              <w:start w:val="nil"/>
              <w:end w:val="single" w:sz="4" w:space="0" w:color="auto"/>
            </w:tcBorders>
            <w:shd w:val="clear" w:color="auto" w:fill="auto"/>
            <w:vAlign w:val="center"/>
          </w:tcPr>
          <w:p w:rsidR="002E521A" w:rsidRPr="008E504D" w:rsidRDefault="002E521A" w:rsidP="00DA79C7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.80pt" w:type="dxa"/>
            <w:tcBorders>
              <w:top w:val="single" w:sz="4" w:space="0" w:color="auto"/>
              <w:start w:val="nil"/>
              <w:end w:val="single" w:sz="4" w:space="0" w:color="auto"/>
            </w:tcBorders>
            <w:shd w:val="clear" w:color="auto" w:fill="auto"/>
            <w:vAlign w:val="center"/>
          </w:tcPr>
          <w:p w:rsidR="002E521A" w:rsidRPr="008E504D" w:rsidRDefault="002E521A" w:rsidP="005D5776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5D57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70.95pt" w:type="dxa"/>
            <w:tcBorders>
              <w:top w:val="single" w:sz="4" w:space="0" w:color="auto"/>
              <w:start w:val="nil"/>
              <w:end w:val="single" w:sz="4" w:space="0" w:color="auto"/>
            </w:tcBorders>
            <w:shd w:val="clear" w:color="auto" w:fill="auto"/>
            <w:vAlign w:val="center"/>
          </w:tcPr>
          <w:p w:rsidR="002E521A" w:rsidRPr="008E504D" w:rsidRDefault="002E521A" w:rsidP="005D5776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5D57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8E504D" w:rsidRPr="002E521A" w:rsidRDefault="008E504D" w:rsidP="00BC680F">
      <w:pPr>
        <w:spacing w:after="0pt" w:line="12pt" w:lineRule="auto"/>
        <w:rPr>
          <w:rFonts w:ascii="Times New Roman" w:hAnsi="Times New Roman"/>
          <w:sz w:val="2"/>
          <w:szCs w:val="2"/>
        </w:rPr>
      </w:pPr>
    </w:p>
    <w:tbl>
      <w:tblPr>
        <w:tblW w:w="485.95pt" w:type="dxa"/>
        <w:tblInd w:w="2.85pt" w:type="dxa"/>
        <w:tblCellMar>
          <w:start w:w="1.40pt" w:type="dxa"/>
          <w:end w:w="1.40pt" w:type="dxa"/>
        </w:tblCellMar>
        <w:tblLook w:firstRow="1" w:lastRow="0" w:firstColumn="1" w:lastColumn="0" w:noHBand="0" w:noVBand="1"/>
      </w:tblPr>
      <w:tblGrid>
        <w:gridCol w:w="652"/>
        <w:gridCol w:w="709"/>
        <w:gridCol w:w="5240"/>
        <w:gridCol w:w="1416"/>
        <w:gridCol w:w="1419"/>
        <w:gridCol w:w="283"/>
      </w:tblGrid>
      <w:tr w:rsidR="00BC680F" w:rsidRPr="008E504D" w:rsidTr="003A3AF1">
        <w:trPr>
          <w:gridAfter w:val="1"/>
          <w:wAfter w:w="14.15pt" w:type="dxa"/>
          <w:tblHeader/>
        </w:trPr>
        <w:tc>
          <w:tcPr>
            <w:tcW w:w="32.6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  <w:hideMark/>
          </w:tcPr>
          <w:p w:rsidR="00BC680F" w:rsidRPr="008E504D" w:rsidRDefault="00BC680F" w:rsidP="00DA79C7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.45pt" w:type="dxa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  <w:hideMark/>
          </w:tcPr>
          <w:p w:rsidR="00BC680F" w:rsidRPr="008E504D" w:rsidRDefault="00BC680F" w:rsidP="00DA79C7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2pt" w:type="dxa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  <w:hideMark/>
          </w:tcPr>
          <w:p w:rsidR="00BC680F" w:rsidRPr="008E504D" w:rsidRDefault="00BC680F" w:rsidP="00DA79C7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.80pt" w:type="dxa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  <w:hideMark/>
          </w:tcPr>
          <w:p w:rsidR="00BC680F" w:rsidRPr="008E504D" w:rsidRDefault="00BC680F" w:rsidP="00DA79C7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.95pt" w:type="dxa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  <w:hideMark/>
          </w:tcPr>
          <w:p w:rsidR="00BC680F" w:rsidRPr="008E504D" w:rsidRDefault="00BC680F" w:rsidP="00DA79C7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single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891C70" w:rsidP="00247E3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5.45pt" w:type="dxa"/>
            <w:tcBorders>
              <w:top w:val="single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single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D45A4C" w:rsidRDefault="00BC680F" w:rsidP="00247E3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A3AF1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eastAsia="ru-RU"/>
              </w:rPr>
              <w:t>Расходы за счёт субвенций местным</w:t>
            </w:r>
            <w:r w:rsidR="003A3AF1" w:rsidRPr="003A3AF1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3A3AF1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eastAsia="ru-RU"/>
              </w:rPr>
              <w:t>бюджетам – всего</w:t>
            </w:r>
            <w:r w:rsidRPr="00D45A4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</w:p>
        </w:tc>
        <w:tc>
          <w:tcPr>
            <w:tcW w:w="70.80pt" w:type="dxa"/>
            <w:tcBorders>
              <w:top w:val="single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3E5F2F" w:rsidRDefault="00A3291C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16 206 642,6</w:t>
            </w:r>
          </w:p>
        </w:tc>
        <w:tc>
          <w:tcPr>
            <w:tcW w:w="70.95pt" w:type="dxa"/>
            <w:tcBorders>
              <w:top w:val="single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A3291C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17 394 498,6</w:t>
            </w: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D45A4C" w:rsidRDefault="00BC680F" w:rsidP="00247E3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5A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891C70" w:rsidP="0059491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BC680F" w:rsidRPr="0077735F" w:rsidRDefault="00BC680F" w:rsidP="0059491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D45A4C" w:rsidRDefault="00BC680F" w:rsidP="0059491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5A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«Физическая культура и спорт»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«Образование»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554233" w:rsidP="00594914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4 562,3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554233" w:rsidP="00594914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4 562,3</w:t>
            </w: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BC680F" w:rsidP="0059491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BC680F" w:rsidRPr="0077735F" w:rsidRDefault="00BC680F" w:rsidP="0059491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D45A4C" w:rsidRDefault="00BC680F" w:rsidP="0059491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5A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BC680F" w:rsidP="00594914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BC680F" w:rsidP="00594914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BC680F" w:rsidP="0059491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BC680F" w:rsidRPr="0077735F" w:rsidRDefault="00BC680F" w:rsidP="0059491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D45A4C" w:rsidRDefault="00BC680F" w:rsidP="0059491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5A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C93EF3" w:rsidP="00594914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312,5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C93EF3" w:rsidP="00594914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BC680F" w:rsidP="0059491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BC680F" w:rsidRPr="0077735F" w:rsidRDefault="00BC680F" w:rsidP="00B73163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  <w:r w:rsidR="00B731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D45A4C" w:rsidRDefault="00B73163" w:rsidP="0059491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5A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C93EF3" w:rsidP="00594914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4 249,8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C93EF3" w:rsidP="00594914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4 312,3</w:t>
            </w: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891C70" w:rsidP="0059491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BC680F" w:rsidRPr="0077735F" w:rsidRDefault="00BC680F" w:rsidP="0059491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D45A4C" w:rsidRDefault="00BC680F" w:rsidP="0059491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5A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554233" w:rsidP="00594914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554233" w:rsidP="00594914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1 000,0</w:t>
            </w: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891C70" w:rsidP="0059491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BC680F" w:rsidRPr="0077735F" w:rsidRDefault="00BC680F" w:rsidP="0059491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D45A4C" w:rsidRDefault="00BC680F" w:rsidP="0059491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5A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Краснодарского края</w:t>
            </w:r>
            <w:r w:rsidR="003A3A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45A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поддержке сельскохозяйственного производства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554233" w:rsidP="00594914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2 491,8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554233" w:rsidP="00594914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2 491,8</w:t>
            </w: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BC680F" w:rsidP="0059491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BC680F" w:rsidRPr="0077735F" w:rsidRDefault="00BC680F" w:rsidP="0059491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D45A4C" w:rsidRDefault="00BC680F" w:rsidP="0059491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5A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BC680F" w:rsidP="00594914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BC680F" w:rsidP="00594914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BC680F" w:rsidP="0059491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BC680F" w:rsidRPr="0077735F" w:rsidRDefault="00BC680F" w:rsidP="0059491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BC680F" w:rsidRPr="00D45A4C" w:rsidRDefault="00BC680F" w:rsidP="00600B56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5A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Функционирование Правительства Российской </w:t>
            </w:r>
            <w:r w:rsidRPr="00D45A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Федерации, высших исполнительных органов</w:t>
            </w:r>
            <w:r w:rsidR="003A3A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45A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субъектов Российской Федерации, местных администраций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554233" w:rsidP="00594914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776,0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BA0CC5" w:rsidRDefault="00554233" w:rsidP="00594914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776,0</w:t>
            </w: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BC680F" w:rsidP="0059491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BC680F" w:rsidRPr="0077735F" w:rsidRDefault="00BC680F" w:rsidP="0059491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BC680F" w:rsidRPr="00D45A4C" w:rsidRDefault="00BC680F" w:rsidP="0059491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5A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554233" w:rsidP="00594914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1 715,8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554233" w:rsidP="00594914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1 715,8</w:t>
            </w: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891C70" w:rsidP="00273D13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3740B7" w:rsidRDefault="00BC680F" w:rsidP="00247E3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40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554233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9 486,2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554233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9 837,5</w:t>
            </w: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3740B7" w:rsidRDefault="00BC680F" w:rsidP="00247E3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40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3740B7" w:rsidRDefault="00BC680F" w:rsidP="00247E3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40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554233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9 346,1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554233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9 692,2</w:t>
            </w: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3740B7" w:rsidRDefault="00BC680F" w:rsidP="00247E3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40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554233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140,1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554233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145,3</w:t>
            </w: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891C70" w:rsidP="00273D13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3740B7" w:rsidRDefault="00BC680F" w:rsidP="00247E3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40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Краснодарского края по ведению учёта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554233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2 327,4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554233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2 327,4</w:t>
            </w: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891C70" w:rsidP="00273D13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3740B7" w:rsidRDefault="000E50E4" w:rsidP="00247E3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DBE">
              <w:rPr>
                <w:rFonts w:ascii="Times New Roman" w:hAnsi="Times New Roman"/>
                <w:sz w:val="24"/>
                <w:szCs w:val="24"/>
              </w:rPr>
              <w:t>Субвенции на осуществление отдельного государственного полномочия Краснодарского края по формированию списков семей и граждан, жилые помещения которых утрачены, и (или) списков граждан, жилые помещения которых повреждены в результате чрезвычайных ситуаций природного и техногенного характера, а также в результате террористических актов и (или) при пресечении террористических актов правомерными действиями на территории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554233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554233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63,0</w:t>
            </w: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891C70" w:rsidP="00273D13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A870C4" w:rsidRDefault="00BC680F" w:rsidP="00247E3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A870C4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образования,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554233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176 595,5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554233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176 595,5</w:t>
            </w: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3740B7" w:rsidRDefault="00BC680F" w:rsidP="00247E3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40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3740B7" w:rsidRDefault="00BC680F" w:rsidP="00247E3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40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554233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2 609,7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554233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2 609,7</w:t>
            </w: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3740B7" w:rsidRDefault="00BC680F" w:rsidP="00247E3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40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554233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173 985,8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554233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173 985,8</w:t>
            </w: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891C70" w:rsidP="00A870C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BC680F" w:rsidRPr="0077735F" w:rsidRDefault="00BC680F" w:rsidP="00A870C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3740B7" w:rsidRDefault="00BC680F" w:rsidP="00A870C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40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</w:t>
            </w:r>
            <w:r w:rsidR="00563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Краснодарского края</w:t>
            </w:r>
            <w:r w:rsidRPr="003740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регулированию тарифов в сфере холодного водоснабжения, водоотведения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554233" w:rsidP="00A870C4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1 552,0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554233" w:rsidP="00A870C4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1 552,0</w:t>
            </w: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891C70" w:rsidP="00A870C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BC680F" w:rsidRPr="0077735F" w:rsidRDefault="00BC680F" w:rsidP="00A870C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3740B7" w:rsidRDefault="00BC680F" w:rsidP="00A870C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40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</w:t>
            </w:r>
            <w:r w:rsidRPr="003740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пальных образовательных организаций, проживающим и работающим в сельских населённых пунктах, рабочих посёлках (посёлках городского типа) на территории Краснодарского края,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554233" w:rsidP="00A870C4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11 576,4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554233" w:rsidP="00A870C4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12 039,5</w:t>
            </w: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3740B7" w:rsidRDefault="00BC680F" w:rsidP="00247E3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40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FD5E6A" w:rsidRDefault="00BC680F" w:rsidP="00247E3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5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554233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4 363,9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554233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4 538,5</w:t>
            </w: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FD5E6A" w:rsidRDefault="00BC680F" w:rsidP="00247E3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5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554233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6 402,6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554233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6 658,8</w:t>
            </w: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FD5E6A" w:rsidRDefault="00BC680F" w:rsidP="00247E3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5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554233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644,8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554233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670,6</w:t>
            </w: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FD5E6A" w:rsidRDefault="00BC680F" w:rsidP="00247E3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5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554233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165,1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554233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171,6</w:t>
            </w: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891C70" w:rsidP="00273D13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1.10.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</w:t>
            </w:r>
            <w:r w:rsidR="003A3A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крае»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1A5ED0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438 995,9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1A5ED0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446 905,7</w:t>
            </w: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за счёт: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 федерального бюджета 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8E4CA0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56 895,8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8E4CA0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61 537,9</w:t>
            </w: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77735F" w:rsidRDefault="00BC680F" w:rsidP="001503C1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 бюджета</w:t>
            </w:r>
            <w:r w:rsidR="001503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1A5ED0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382 100,1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1A5ED0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385 367,8</w:t>
            </w: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891C70" w:rsidP="00273D13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1.11.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25006A" w:rsidRDefault="00BC680F" w:rsidP="00B73163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0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</w:t>
            </w:r>
            <w:r w:rsidR="0090658D" w:rsidRPr="00250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федеральной территории «Сириус»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90658D" w:rsidRPr="0077735F" w:rsidRDefault="001503C1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39 585,0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90658D" w:rsidRPr="0077735F" w:rsidRDefault="001503C1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39 585,0</w:t>
            </w: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891C70" w:rsidP="00273D13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1.12.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77735F" w:rsidRDefault="00BC680F" w:rsidP="00A3291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A3291C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13 657 533,2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A3291C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14 771 622,3</w:t>
            </w: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BC680F" w:rsidP="0040446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BC680F" w:rsidRPr="0077735F" w:rsidRDefault="00BC680F" w:rsidP="0040446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77735F" w:rsidRDefault="00BC680F" w:rsidP="0040446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BC680F" w:rsidP="0040446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BC680F" w:rsidP="0040446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BC680F" w:rsidP="0040446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BC680F" w:rsidRPr="0077735F" w:rsidRDefault="00BC680F" w:rsidP="0040446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77735F" w:rsidRDefault="00BC680F" w:rsidP="0040446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A3291C" w:rsidP="0040446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5 948 845,2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A3291C" w:rsidP="0040446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6 286 114,9</w:t>
            </w: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BC680F" w:rsidP="0040446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BC680F" w:rsidRPr="0077735F" w:rsidRDefault="00BC680F" w:rsidP="0040446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77735F" w:rsidRDefault="00BC680F" w:rsidP="0040446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A3291C" w:rsidP="0040446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7 539 347,3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A3291C" w:rsidP="001A5ED0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8 315 352,3</w:t>
            </w: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BC680F" w:rsidP="0040446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BC680F" w:rsidRPr="0077735F" w:rsidRDefault="00BC680F" w:rsidP="0040446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77735F" w:rsidRDefault="00BC680F" w:rsidP="0040446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B20F74" w:rsidP="0040446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31 869,7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B20F74" w:rsidP="0040446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31 869,7</w:t>
            </w: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BC680F" w:rsidP="0040446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BC680F" w:rsidRPr="0077735F" w:rsidRDefault="00BC680F" w:rsidP="0040446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77735F" w:rsidRDefault="00BC680F" w:rsidP="0040446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1503C1" w:rsidP="0040446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137 471,0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1503C1" w:rsidP="0040446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138 285,4</w:t>
            </w: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891C70" w:rsidP="0040446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1.13.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BC680F" w:rsidRPr="0077735F" w:rsidRDefault="00BC680F" w:rsidP="0040446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77735F" w:rsidRDefault="00BC680F" w:rsidP="0040446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финансовому обеспечению получения образования</w:t>
            </w:r>
            <w:r w:rsidR="003A3A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частных дошкольных и общеобразовательных организациях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1503C1" w:rsidP="0040446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594 689,3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1503C1" w:rsidP="0040446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608 018,2</w:t>
            </w: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BC680F" w:rsidP="0040446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BC680F" w:rsidRPr="0077735F" w:rsidRDefault="00BC680F" w:rsidP="0040446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77735F" w:rsidRDefault="00BC680F" w:rsidP="0040446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BC680F" w:rsidP="0040446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BC680F" w:rsidP="0040446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BC680F" w:rsidP="0040446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BC680F" w:rsidRPr="0077735F" w:rsidRDefault="00BC680F" w:rsidP="0040446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77735F" w:rsidRDefault="00BC680F" w:rsidP="0040446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1503C1" w:rsidP="0040446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453 289,7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1503C1" w:rsidP="0040446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459 684,6</w:t>
            </w: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BC680F" w:rsidP="0040446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BC680F" w:rsidRPr="0077735F" w:rsidRDefault="00BC680F" w:rsidP="0040446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77735F" w:rsidRDefault="00BC680F" w:rsidP="0040446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1503C1" w:rsidP="0040446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132 611,2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1503C1" w:rsidP="0040446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</w:t>
            </w:r>
            <w:r w:rsidR="007019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348,2</w:t>
            </w: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BC680F" w:rsidP="0040446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BC680F" w:rsidRPr="0077735F" w:rsidRDefault="00BC680F" w:rsidP="0040446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77735F" w:rsidRDefault="00BC680F" w:rsidP="0040446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1503C1" w:rsidP="0040446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8 788,4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1503C1" w:rsidP="0040446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8 985,4</w:t>
            </w: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891C70" w:rsidP="0040446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1.14.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BC680F" w:rsidRPr="0077735F" w:rsidRDefault="00BC680F" w:rsidP="0040446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77735F" w:rsidRDefault="00BC680F" w:rsidP="00963B10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</w:t>
            </w:r>
            <w:r w:rsidR="003A3A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государственной итоговой аттестации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73163" w:rsidRPr="0077735F" w:rsidRDefault="001503C1" w:rsidP="0040446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59 479,9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73163" w:rsidRPr="0077735F" w:rsidRDefault="001503C1" w:rsidP="0040446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60 304,2</w:t>
            </w: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BC680F" w:rsidP="0040446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BC680F" w:rsidRPr="0077735F" w:rsidRDefault="00BC680F" w:rsidP="0040446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77735F" w:rsidRDefault="00BC680F" w:rsidP="0040446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BC680F" w:rsidP="0040446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BC680F" w:rsidP="0040446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BC680F" w:rsidP="0040446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BC680F" w:rsidRPr="0077735F" w:rsidRDefault="00BC680F" w:rsidP="0040446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77735F" w:rsidRDefault="00BC680F" w:rsidP="0040446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1503C1" w:rsidP="0040446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56 250,9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1503C1" w:rsidP="0040446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57 063,1</w:t>
            </w: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BC680F" w:rsidP="0040446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BC680F" w:rsidRPr="0077735F" w:rsidRDefault="00BC680F" w:rsidP="0040446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77735F" w:rsidRDefault="00BC680F" w:rsidP="0040446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1503C1" w:rsidP="0040446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3 229,0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1503C1" w:rsidP="0040446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3 241,1</w:t>
            </w: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891C70" w:rsidP="00E91AEE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1.15.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BC680F" w:rsidRPr="0077735F" w:rsidRDefault="00BC680F" w:rsidP="00E91AEE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77735F" w:rsidRDefault="00BC680F" w:rsidP="00E91AEE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963B10" w:rsidP="00E91AEE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110,6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963B10" w:rsidP="00E91AEE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3 623,0</w:t>
            </w: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891C70" w:rsidP="00E91AEE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1.16.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BC680F" w:rsidRPr="0077735F" w:rsidRDefault="00BC680F" w:rsidP="00E91AEE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77735F" w:rsidRDefault="00BC680F" w:rsidP="00E91AEE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Краснодарского края по осуществлению государственного жилищного надзора и лицензионного контроля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1503C1" w:rsidP="00E91AEE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13 964,4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1503C1" w:rsidP="00843521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13 964,4</w:t>
            </w: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BC680F" w:rsidRPr="0077735F" w:rsidRDefault="00891C70" w:rsidP="00843521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1.17.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BC680F" w:rsidRPr="0077735F" w:rsidRDefault="00BC680F" w:rsidP="00B3592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</w:t>
            </w:r>
            <w:r w:rsidR="00B359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186EC9" w:rsidRDefault="00BC680F" w:rsidP="00E91AEE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6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1503C1" w:rsidP="00E91AEE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20 516,6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1503C1" w:rsidP="00E91AEE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21 335,9</w:t>
            </w:r>
          </w:p>
        </w:tc>
      </w:tr>
      <w:tr w:rsidR="0090658D" w:rsidRPr="0090658D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90658D" w:rsidRPr="0090658D" w:rsidRDefault="00891C70" w:rsidP="00843521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1.18.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90658D" w:rsidRPr="0090658D" w:rsidRDefault="0090658D" w:rsidP="0040446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90658D" w:rsidRPr="00FE7007" w:rsidRDefault="0090658D" w:rsidP="00F330A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E700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Субвенции на осуществление </w:t>
            </w:r>
            <w:r w:rsidR="00FE7007" w:rsidRPr="00FE7007">
              <w:rPr>
                <w:rFonts w:ascii="Times New Roman" w:hAnsi="Times New Roman"/>
                <w:sz w:val="24"/>
                <w:szCs w:val="24"/>
              </w:rPr>
              <w:t>отдельного государственного полномочия</w:t>
            </w:r>
            <w:r w:rsidRPr="00FE700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330AC" w:rsidRPr="00FE700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 обеспечению</w:t>
            </w:r>
            <w:r w:rsidRPr="00FE700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90658D" w:rsidRPr="0090658D" w:rsidRDefault="00963B10" w:rsidP="0040446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491 687,3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90658D" w:rsidRPr="0090658D" w:rsidRDefault="00963B10" w:rsidP="0040446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516 529,4</w:t>
            </w:r>
          </w:p>
        </w:tc>
      </w:tr>
      <w:tr w:rsidR="00C0558C" w:rsidRPr="0090658D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0558C" w:rsidRDefault="00891C70" w:rsidP="00843521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1.19.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0558C" w:rsidRPr="007073CA" w:rsidRDefault="00C0558C" w:rsidP="0040446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73CA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0558C" w:rsidRPr="00186EC9" w:rsidRDefault="00C0558C" w:rsidP="00185A4E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6EC9">
              <w:rPr>
                <w:rFonts w:ascii="Times New Roman" w:hAnsi="Times New Roman"/>
                <w:sz w:val="24"/>
                <w:szCs w:val="24"/>
              </w:rPr>
              <w:t>Субвенции на осуществление отдельных государственных полномочий по обеспечению одноразовым бесплатным горячим питанием обучающихся 1</w:t>
            </w:r>
            <w:r w:rsidR="00185A4E">
              <w:rPr>
                <w:rFonts w:ascii="Times New Roman" w:hAnsi="Times New Roman"/>
                <w:sz w:val="24"/>
                <w:szCs w:val="24"/>
              </w:rPr>
              <w:t>–</w:t>
            </w:r>
            <w:r w:rsidRPr="00186EC9">
              <w:rPr>
                <w:rFonts w:ascii="Times New Roman" w:hAnsi="Times New Roman"/>
                <w:sz w:val="24"/>
                <w:szCs w:val="24"/>
              </w:rPr>
              <w:t>4-х классов в частных общеобразовательных организациях, расположенных на территории Краснодарского края и осуществляющих образовательную деятельность по имеющим государственную аккредитацию основным общеобразовательным программам, учредителями которых являются местные религиозные организации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0558C" w:rsidRDefault="001503C1" w:rsidP="0040446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2 185,5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0558C" w:rsidRDefault="001503C1" w:rsidP="0040446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2 272,4</w:t>
            </w:r>
          </w:p>
        </w:tc>
      </w:tr>
      <w:tr w:rsidR="00C0558C" w:rsidRPr="0090658D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0558C" w:rsidRDefault="00891C70" w:rsidP="00843521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1.20.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0558C" w:rsidRPr="007073CA" w:rsidRDefault="00C0558C" w:rsidP="00C0558C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3CA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0558C" w:rsidRPr="00186EC9" w:rsidRDefault="00C0558C" w:rsidP="00C0558C">
            <w:pPr>
              <w:spacing w:after="0pt" w:line="12pt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86EC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Субвенции на 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</w:t>
            </w:r>
            <w:r w:rsidRPr="00186EC9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образование в муниципальных общеобразовательных организациях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0558C" w:rsidRDefault="001503C1" w:rsidP="00C0558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38 845,3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0558C" w:rsidRDefault="001503C1" w:rsidP="00C0558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40 572,8</w:t>
            </w:r>
          </w:p>
        </w:tc>
      </w:tr>
      <w:tr w:rsidR="00C0558C" w:rsidRPr="0090658D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0558C" w:rsidRDefault="00A70C32" w:rsidP="00843521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1.21.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0558C" w:rsidRPr="007073CA" w:rsidRDefault="00C0558C" w:rsidP="00C0558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3CA">
              <w:rPr>
                <w:rFonts w:ascii="Times New Roman" w:hAnsi="Times New Roman"/>
                <w:sz w:val="24"/>
                <w:szCs w:val="24"/>
              </w:rPr>
              <w:t>1004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0558C" w:rsidRPr="006565BA" w:rsidRDefault="00C0558C" w:rsidP="00B20F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5BA">
              <w:rPr>
                <w:rFonts w:ascii="Times New Roman" w:hAnsi="Times New Roman"/>
                <w:sz w:val="24"/>
                <w:szCs w:val="24"/>
              </w:rPr>
              <w:t>Единая субвенция в области социальной политики бюджетам муниципальных</w:t>
            </w:r>
            <w:r w:rsidR="00963B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91C70" w:rsidRPr="006565BA">
              <w:rPr>
                <w:rFonts w:ascii="Times New Roman" w:hAnsi="Times New Roman"/>
                <w:sz w:val="24"/>
                <w:szCs w:val="24"/>
              </w:rPr>
              <w:t>образований</w:t>
            </w:r>
            <w:r w:rsidR="00963B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20F74">
              <w:rPr>
                <w:rFonts w:ascii="Times New Roman" w:hAnsi="Times New Roman"/>
                <w:sz w:val="24"/>
                <w:szCs w:val="24"/>
              </w:rPr>
              <w:t>(осу</w:t>
            </w:r>
            <w:r w:rsidRPr="006565BA">
              <w:rPr>
                <w:rFonts w:ascii="Times New Roman" w:hAnsi="Times New Roman"/>
                <w:sz w:val="24"/>
                <w:szCs w:val="24"/>
              </w:rPr>
              <w:t>ществление отдельных</w:t>
            </w:r>
            <w:r w:rsidR="009D51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65BA">
              <w:rPr>
                <w:rFonts w:ascii="Times New Roman" w:hAnsi="Times New Roman"/>
                <w:sz w:val="24"/>
                <w:szCs w:val="24"/>
              </w:rPr>
              <w:t>государственных</w:t>
            </w:r>
            <w:r w:rsidR="009D51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65BA">
              <w:rPr>
                <w:rFonts w:ascii="Times New Roman" w:hAnsi="Times New Roman"/>
                <w:sz w:val="24"/>
                <w:szCs w:val="24"/>
              </w:rPr>
              <w:t>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приёмную семью)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AB3E25" w:rsidRDefault="00963B10" w:rsidP="00C0558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267 472,8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AB3E25" w:rsidRDefault="00963B10" w:rsidP="00C0558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278 173,8</w:t>
            </w:r>
          </w:p>
        </w:tc>
      </w:tr>
      <w:tr w:rsidR="00C0558C" w:rsidRPr="0090658D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0558C" w:rsidRDefault="00A70C32" w:rsidP="00843521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1.22.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0558C" w:rsidRPr="007073CA" w:rsidRDefault="00C0558C" w:rsidP="00C0558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3CA">
              <w:rPr>
                <w:rFonts w:ascii="Times New Roman" w:hAnsi="Times New Roman"/>
                <w:sz w:val="24"/>
                <w:szCs w:val="24"/>
              </w:rPr>
              <w:t>1004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0558C" w:rsidRPr="006565BA" w:rsidRDefault="00C0558C" w:rsidP="0065512E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5BA">
              <w:rPr>
                <w:rFonts w:ascii="Times New Roman" w:hAnsi="Times New Roman"/>
                <w:sz w:val="24"/>
                <w:szCs w:val="24"/>
              </w:rPr>
              <w:t xml:space="preserve">Единая субвенция в области социальной политики бюджетам муниципальных </w:t>
            </w:r>
            <w:r w:rsidR="0065512E" w:rsidRPr="006565BA">
              <w:rPr>
                <w:rFonts w:ascii="Times New Roman" w:hAnsi="Times New Roman"/>
                <w:sz w:val="24"/>
                <w:szCs w:val="24"/>
              </w:rPr>
              <w:t xml:space="preserve">образований </w:t>
            </w:r>
            <w:r w:rsidRPr="006565BA">
              <w:rPr>
                <w:rFonts w:ascii="Times New Roman" w:hAnsi="Times New Roman"/>
                <w:sz w:val="24"/>
                <w:szCs w:val="24"/>
              </w:rPr>
              <w:t>(осуществление отдельных государственных полномочий по выплате ежемесячного вознаграждения, причитающегося приёмным родителям за оказание услуг по воспитанию приёмных детей)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0558C" w:rsidRDefault="001503C1" w:rsidP="00C0558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151 183,3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0558C" w:rsidRDefault="001503C1" w:rsidP="00C0558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151 183,3</w:t>
            </w:r>
          </w:p>
        </w:tc>
      </w:tr>
      <w:tr w:rsidR="00C0558C" w:rsidRPr="0090658D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0558C" w:rsidRDefault="00A70C32" w:rsidP="00843521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1.23.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0558C" w:rsidRPr="007073CA" w:rsidRDefault="00C0558C" w:rsidP="00C0558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3CA">
              <w:rPr>
                <w:rFonts w:ascii="Times New Roman" w:hAnsi="Times New Roman"/>
                <w:sz w:val="24"/>
                <w:szCs w:val="24"/>
              </w:rPr>
              <w:t>1004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0558C" w:rsidRPr="006565BA" w:rsidRDefault="00C0558C" w:rsidP="0065512E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5BA">
              <w:rPr>
                <w:rFonts w:ascii="Times New Roman" w:hAnsi="Times New Roman"/>
                <w:sz w:val="24"/>
                <w:szCs w:val="24"/>
              </w:rPr>
              <w:t xml:space="preserve">Единая субвенция в области социальной политики бюджетам муниципальных </w:t>
            </w:r>
            <w:r w:rsidR="0065512E" w:rsidRPr="006565BA">
              <w:rPr>
                <w:rFonts w:ascii="Times New Roman" w:hAnsi="Times New Roman"/>
                <w:sz w:val="24"/>
                <w:szCs w:val="24"/>
              </w:rPr>
              <w:t xml:space="preserve">образований </w:t>
            </w:r>
            <w:r w:rsidRPr="006565BA">
              <w:rPr>
                <w:rFonts w:ascii="Times New Roman" w:hAnsi="Times New Roman"/>
                <w:sz w:val="24"/>
                <w:szCs w:val="24"/>
              </w:rPr>
              <w:t>(осуществление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воспитание)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0558C" w:rsidRDefault="004D03BF" w:rsidP="00C0558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377,3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0558C" w:rsidRDefault="004D03BF" w:rsidP="00C0558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392,4</w:t>
            </w:r>
          </w:p>
        </w:tc>
      </w:tr>
      <w:tr w:rsidR="00C0558C" w:rsidRPr="0090658D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0558C" w:rsidRDefault="00A70C32" w:rsidP="00843521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1.24.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0558C" w:rsidRPr="007073CA" w:rsidRDefault="00C0558C" w:rsidP="00C0558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3CA">
              <w:rPr>
                <w:rFonts w:ascii="Times New Roman" w:hAnsi="Times New Roman"/>
                <w:sz w:val="24"/>
                <w:szCs w:val="24"/>
              </w:rPr>
              <w:t>1004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0558C" w:rsidRPr="006565BA" w:rsidRDefault="00C0558C" w:rsidP="00C0558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5BA">
              <w:rPr>
                <w:rFonts w:ascii="Times New Roman" w:hAnsi="Times New Roman"/>
                <w:sz w:val="24"/>
                <w:szCs w:val="24"/>
              </w:rPr>
              <w:t xml:space="preserve">Единая субвенция в области социальной политики бюджетам муниципальных </w:t>
            </w:r>
            <w:r w:rsidR="00A70C32" w:rsidRPr="006565BA">
              <w:rPr>
                <w:rFonts w:ascii="Times New Roman" w:hAnsi="Times New Roman"/>
                <w:sz w:val="24"/>
                <w:szCs w:val="24"/>
              </w:rPr>
              <w:t>образований</w:t>
            </w:r>
            <w:r w:rsidRPr="006565BA">
              <w:rPr>
                <w:rFonts w:ascii="Times New Roman" w:hAnsi="Times New Roman"/>
                <w:sz w:val="24"/>
                <w:szCs w:val="24"/>
              </w:rPr>
              <w:t xml:space="preserve"> (осуществление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6565BA">
              <w:rPr>
                <w:rFonts w:ascii="Times New Roman" w:hAnsi="Times New Roman"/>
                <w:sz w:val="24"/>
                <w:szCs w:val="24"/>
              </w:rPr>
              <w:t>постинтернатного</w:t>
            </w:r>
            <w:proofErr w:type="spellEnd"/>
            <w:r w:rsidRPr="006565BA">
              <w:rPr>
                <w:rFonts w:ascii="Times New Roman" w:hAnsi="Times New Roman"/>
                <w:sz w:val="24"/>
                <w:szCs w:val="24"/>
              </w:rPr>
              <w:t xml:space="preserve"> сопровождения)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3140F9" w:rsidRDefault="001503C1" w:rsidP="00C0558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398,9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3140F9" w:rsidRDefault="001503C1" w:rsidP="00C0558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398,9</w:t>
            </w:r>
          </w:p>
        </w:tc>
      </w:tr>
      <w:tr w:rsidR="00C0558C" w:rsidRPr="0090658D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0558C" w:rsidRDefault="00A70C32" w:rsidP="00843521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1.25.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0558C" w:rsidRPr="007073CA" w:rsidRDefault="00C0558C" w:rsidP="001503C1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3CA">
              <w:rPr>
                <w:rFonts w:ascii="Times New Roman" w:hAnsi="Times New Roman"/>
                <w:sz w:val="24"/>
                <w:szCs w:val="24"/>
              </w:rPr>
              <w:t>070</w:t>
            </w:r>
            <w:r w:rsidR="001503C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0558C" w:rsidRPr="006565BA" w:rsidRDefault="00C0558C" w:rsidP="00C0558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5BA">
              <w:rPr>
                <w:rFonts w:ascii="Times New Roman" w:hAnsi="Times New Roman"/>
                <w:sz w:val="24"/>
                <w:szCs w:val="24"/>
              </w:rPr>
              <w:t xml:space="preserve">Единая субвенция в области социальной политики бюджетам муниципальных </w:t>
            </w:r>
            <w:r w:rsidR="00A70C32" w:rsidRPr="006565BA">
              <w:rPr>
                <w:rFonts w:ascii="Times New Roman" w:hAnsi="Times New Roman"/>
                <w:sz w:val="24"/>
                <w:szCs w:val="24"/>
              </w:rPr>
              <w:t xml:space="preserve">образований </w:t>
            </w:r>
            <w:r w:rsidRPr="006565BA">
              <w:rPr>
                <w:rFonts w:ascii="Times New Roman" w:hAnsi="Times New Roman"/>
                <w:sz w:val="24"/>
                <w:szCs w:val="24"/>
              </w:rPr>
              <w:t>(осуществление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приёмную семью или на патронатное воспитание, к месту лечения</w:t>
            </w:r>
            <w:r w:rsidR="00610BE6">
              <w:rPr>
                <w:rFonts w:ascii="Times New Roman" w:hAnsi="Times New Roman"/>
                <w:sz w:val="24"/>
                <w:szCs w:val="24"/>
              </w:rPr>
              <w:t xml:space="preserve"> (отдыха)</w:t>
            </w:r>
            <w:r w:rsidRPr="006565BA">
              <w:rPr>
                <w:rFonts w:ascii="Times New Roman" w:hAnsi="Times New Roman"/>
                <w:sz w:val="24"/>
                <w:szCs w:val="24"/>
              </w:rPr>
              <w:t xml:space="preserve"> и обратно)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0558C" w:rsidRDefault="00E22695" w:rsidP="00C0558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663,9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0558C" w:rsidRDefault="00E22695" w:rsidP="00C0558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663,9</w:t>
            </w:r>
          </w:p>
        </w:tc>
      </w:tr>
      <w:tr w:rsidR="00C0558C" w:rsidRPr="0090658D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0558C" w:rsidRDefault="00A70C32" w:rsidP="00843521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1.26.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0558C" w:rsidRPr="007073CA" w:rsidRDefault="00C0558C" w:rsidP="00C0558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3CA">
              <w:rPr>
                <w:rFonts w:ascii="Times New Roman" w:hAnsi="Times New Roman"/>
                <w:sz w:val="24"/>
                <w:szCs w:val="24"/>
              </w:rPr>
              <w:t>1006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0558C" w:rsidRPr="006565BA" w:rsidRDefault="00C0558C" w:rsidP="00C0558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5BA">
              <w:rPr>
                <w:rFonts w:ascii="Times New Roman" w:hAnsi="Times New Roman"/>
                <w:sz w:val="24"/>
                <w:szCs w:val="24"/>
              </w:rPr>
              <w:t xml:space="preserve">Единая субвенция в области социальной политики бюджетам муниципальных </w:t>
            </w:r>
            <w:r w:rsidR="00A70C32" w:rsidRPr="006565BA">
              <w:rPr>
                <w:rFonts w:ascii="Times New Roman" w:hAnsi="Times New Roman"/>
                <w:sz w:val="24"/>
                <w:szCs w:val="24"/>
              </w:rPr>
              <w:t>образований</w:t>
            </w:r>
            <w:r w:rsidRPr="006565BA">
              <w:rPr>
                <w:rFonts w:ascii="Times New Roman" w:hAnsi="Times New Roman"/>
                <w:sz w:val="24"/>
                <w:szCs w:val="24"/>
              </w:rPr>
              <w:t xml:space="preserve"> (осуществление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несовершеннолетних)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0558C" w:rsidRDefault="001503C1" w:rsidP="00C0558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125 174,5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0558C" w:rsidRDefault="001503C1" w:rsidP="008939D6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125 174,5</w:t>
            </w:r>
          </w:p>
        </w:tc>
      </w:tr>
      <w:tr w:rsidR="00C0558C" w:rsidRPr="0090658D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0558C" w:rsidRDefault="00A70C32" w:rsidP="00843521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1.27</w:t>
            </w:r>
            <w:r w:rsidR="004E1E4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0558C" w:rsidRPr="007073CA" w:rsidRDefault="00C0558C" w:rsidP="00C0558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3CA">
              <w:rPr>
                <w:rFonts w:ascii="Times New Roman" w:hAnsi="Times New Roman"/>
                <w:sz w:val="24"/>
                <w:szCs w:val="24"/>
              </w:rPr>
              <w:t>0104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0558C" w:rsidRPr="006565BA" w:rsidRDefault="00C0558C" w:rsidP="003A3AF1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5BA">
              <w:rPr>
                <w:rFonts w:ascii="Times New Roman" w:hAnsi="Times New Roman"/>
                <w:sz w:val="24"/>
                <w:szCs w:val="24"/>
              </w:rPr>
              <w:t xml:space="preserve">Единая субвенция в области социальной политики бюджетам муниципальных </w:t>
            </w:r>
            <w:r w:rsidR="00A70C32" w:rsidRPr="006565BA">
              <w:rPr>
                <w:rFonts w:ascii="Times New Roman" w:hAnsi="Times New Roman"/>
                <w:sz w:val="24"/>
                <w:szCs w:val="24"/>
              </w:rPr>
              <w:t xml:space="preserve">образований </w:t>
            </w:r>
            <w:r w:rsidRPr="006565BA">
              <w:rPr>
                <w:rFonts w:ascii="Times New Roman" w:hAnsi="Times New Roman"/>
                <w:sz w:val="24"/>
                <w:szCs w:val="24"/>
              </w:rPr>
              <w:t>(осуществление отдельных государственных</w:t>
            </w:r>
            <w:r w:rsidR="003A3A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65BA">
              <w:rPr>
                <w:rFonts w:ascii="Times New Roman" w:hAnsi="Times New Roman"/>
                <w:sz w:val="24"/>
                <w:szCs w:val="24"/>
              </w:rPr>
              <w:t xml:space="preserve">полномочий по созданию и организации деятельности комиссий по делам несовершеннолетних и защите их </w:t>
            </w:r>
            <w:r w:rsidRPr="006565BA">
              <w:rPr>
                <w:rFonts w:ascii="Times New Roman" w:hAnsi="Times New Roman"/>
                <w:sz w:val="24"/>
                <w:szCs w:val="24"/>
              </w:rPr>
              <w:lastRenderedPageBreak/>
              <w:t>прав)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0558C" w:rsidRDefault="001503C1" w:rsidP="00C0558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43 226,3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0558C" w:rsidRDefault="001503C1" w:rsidP="00C0558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43 226,3</w:t>
            </w:r>
          </w:p>
        </w:tc>
      </w:tr>
      <w:tr w:rsidR="00C0558C" w:rsidRPr="0090658D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0558C" w:rsidRDefault="00A70C32" w:rsidP="00843521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1.28.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0558C" w:rsidRPr="007073CA" w:rsidRDefault="00C0558C" w:rsidP="00C0558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3CA">
              <w:rPr>
                <w:rFonts w:ascii="Times New Roman" w:hAnsi="Times New Roman"/>
                <w:sz w:val="24"/>
                <w:szCs w:val="24"/>
              </w:rPr>
              <w:t>1006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0558C" w:rsidRPr="008E0FF1" w:rsidRDefault="00C0558C" w:rsidP="00B20F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0FF1">
              <w:rPr>
                <w:rFonts w:ascii="Times New Roman" w:hAnsi="Times New Roman"/>
                <w:sz w:val="24"/>
                <w:szCs w:val="24"/>
              </w:rPr>
              <w:t>Единая субвенция в области социальной политики бюджетам</w:t>
            </w:r>
            <w:r w:rsidR="004D03BF" w:rsidRPr="008E0F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0FF1">
              <w:rPr>
                <w:rFonts w:ascii="Times New Roman" w:hAnsi="Times New Roman"/>
                <w:sz w:val="24"/>
                <w:szCs w:val="24"/>
              </w:rPr>
              <w:t>муниципальных</w:t>
            </w:r>
            <w:r w:rsidR="004D03BF" w:rsidRPr="008E0F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70C32" w:rsidRPr="008E0FF1">
              <w:rPr>
                <w:rFonts w:ascii="Times New Roman" w:hAnsi="Times New Roman"/>
                <w:sz w:val="24"/>
                <w:szCs w:val="24"/>
              </w:rPr>
              <w:t xml:space="preserve">образований </w:t>
            </w:r>
            <w:r w:rsidR="00B20F74" w:rsidRPr="008E0FF1">
              <w:rPr>
                <w:rFonts w:ascii="Times New Roman" w:hAnsi="Times New Roman"/>
                <w:sz w:val="24"/>
                <w:szCs w:val="24"/>
              </w:rPr>
              <w:t>(осу</w:t>
            </w:r>
            <w:r w:rsidRPr="008E0FF1">
              <w:rPr>
                <w:rFonts w:ascii="Times New Roman" w:hAnsi="Times New Roman"/>
                <w:sz w:val="24"/>
                <w:szCs w:val="24"/>
              </w:rPr>
              <w:t>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организаций отдыха детей в каникулярное время))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AB3E25" w:rsidRDefault="001503C1" w:rsidP="00C0558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776,0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AB3E25" w:rsidRDefault="001503C1" w:rsidP="00C0558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776,0</w:t>
            </w:r>
          </w:p>
        </w:tc>
      </w:tr>
      <w:tr w:rsidR="00C0558C" w:rsidRPr="0090658D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0558C" w:rsidRDefault="00A70C32" w:rsidP="00843521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1.29.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0558C" w:rsidRPr="007073CA" w:rsidRDefault="00C0558C" w:rsidP="00843521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3CA">
              <w:rPr>
                <w:rFonts w:ascii="Times New Roman" w:hAnsi="Times New Roman"/>
                <w:sz w:val="24"/>
                <w:szCs w:val="24"/>
              </w:rPr>
              <w:t>1006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0558C" w:rsidRPr="008E0FF1" w:rsidRDefault="00C0558C" w:rsidP="00A70C3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0FF1">
              <w:rPr>
                <w:rFonts w:ascii="Times New Roman" w:hAnsi="Times New Roman"/>
                <w:sz w:val="24"/>
                <w:szCs w:val="24"/>
              </w:rPr>
              <w:t xml:space="preserve">Единая субвенция в области социальной политики бюджетам муниципальных </w:t>
            </w:r>
            <w:r w:rsidR="00A70C32" w:rsidRPr="008E0FF1">
              <w:rPr>
                <w:rFonts w:ascii="Times New Roman" w:hAnsi="Times New Roman"/>
                <w:sz w:val="24"/>
                <w:szCs w:val="24"/>
              </w:rPr>
              <w:t xml:space="preserve">образований </w:t>
            </w:r>
            <w:r w:rsidRPr="008E0FF1">
              <w:rPr>
                <w:rFonts w:ascii="Times New Roman" w:hAnsi="Times New Roman"/>
                <w:sz w:val="24"/>
                <w:szCs w:val="24"/>
              </w:rPr>
              <w:t>(осуществление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фонда)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0558C" w:rsidRDefault="001503C1" w:rsidP="00843521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2 628,5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0558C" w:rsidRDefault="001503C1" w:rsidP="00843521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2 628,5</w:t>
            </w:r>
          </w:p>
        </w:tc>
      </w:tr>
      <w:tr w:rsidR="00843521" w:rsidRPr="0090658D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843521" w:rsidRPr="00843521" w:rsidRDefault="00A70C32" w:rsidP="00843521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1.30.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843521" w:rsidRPr="00843521" w:rsidRDefault="00843521" w:rsidP="00843521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1">
              <w:rPr>
                <w:rFonts w:ascii="Times New Roman" w:hAnsi="Times New Roman"/>
                <w:sz w:val="24"/>
                <w:szCs w:val="24"/>
              </w:rPr>
              <w:t>0104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843521" w:rsidRPr="008E0FF1" w:rsidRDefault="00843521" w:rsidP="00843521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0FF1">
              <w:rPr>
                <w:rFonts w:ascii="Times New Roman" w:hAnsi="Times New Roman"/>
                <w:sz w:val="24"/>
                <w:szCs w:val="24"/>
              </w:rPr>
              <w:t>Субвенция на осуществление отдельного государственного полномочия Краснодарского края по установлению регулируемых тарифов на перевозки пассажиров и багажа автомобильным и городским наземным электрическим транспортом (за исключением перевозок пассажиров и багажа трамваями) по муниципальным маршрутам регулярных перевозок в границах муниципального образования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843521" w:rsidRDefault="001503C1" w:rsidP="00843521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383,6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843521" w:rsidRDefault="001503C1" w:rsidP="00843521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383,6</w:t>
            </w:r>
          </w:p>
        </w:tc>
      </w:tr>
      <w:tr w:rsidR="003E5F2F" w:rsidRPr="003E5F2F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3E5F2F" w:rsidRPr="003E5F2F" w:rsidRDefault="00A70C32" w:rsidP="00843521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1.31.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3E5F2F" w:rsidRPr="003E5F2F" w:rsidRDefault="003E5F2F" w:rsidP="00843521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3E5F2F" w:rsidRPr="008E0FF1" w:rsidRDefault="003E5F2F" w:rsidP="00843521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E0FF1">
              <w:rPr>
                <w:rFonts w:ascii="Times New Roman" w:hAnsi="Times New Roman"/>
                <w:sz w:val="24"/>
                <w:szCs w:val="24"/>
              </w:rPr>
              <w:t>Субвенции на осуществление отдельного государственного полномочия Краснодарского края по осуществлению регионального государственного строительного надзора в случаях, предусмотренных частью 2 статьи 54 Градостроительного кодекса Российской Федерации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3E5F2F" w:rsidRPr="003E5F2F" w:rsidRDefault="001503C1" w:rsidP="00843521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3 103,6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3E5F2F" w:rsidRPr="003E5F2F" w:rsidRDefault="001503C1" w:rsidP="00843521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3 103,6</w:t>
            </w:r>
          </w:p>
        </w:tc>
      </w:tr>
      <w:tr w:rsidR="008E0FF1" w:rsidRPr="003E5F2F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8E0FF1" w:rsidRPr="000D0F4C" w:rsidRDefault="008E0FF1" w:rsidP="008E0FF1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0F4C">
              <w:rPr>
                <w:rFonts w:ascii="Times New Roman" w:hAnsi="Times New Roman"/>
                <w:sz w:val="24"/>
                <w:szCs w:val="24"/>
              </w:rPr>
              <w:t>1.32.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8E0FF1" w:rsidRPr="000D0F4C" w:rsidRDefault="008E0FF1" w:rsidP="008E0FF1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F4C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8E0FF1" w:rsidRPr="008E0FF1" w:rsidRDefault="008E0FF1" w:rsidP="008E0FF1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0FF1">
              <w:rPr>
                <w:rFonts w:ascii="Times New Roman" w:hAnsi="Times New Roman"/>
                <w:sz w:val="24"/>
                <w:szCs w:val="24"/>
              </w:rPr>
              <w:t>Субвенции на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в рамках реализации регионального проекта «Патриотическое воспитание граждан Российской Федерации»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8E0FF1" w:rsidRDefault="007732A3" w:rsidP="008E0FF1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44 006,3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8E0FF1" w:rsidRDefault="007732A3" w:rsidP="008E0FF1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53 191,5</w:t>
            </w:r>
          </w:p>
        </w:tc>
      </w:tr>
      <w:tr w:rsidR="008E0FF1" w:rsidRPr="003E5F2F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8E0FF1" w:rsidRPr="000D0F4C" w:rsidRDefault="008E0FF1" w:rsidP="008E0FF1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F4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8E0FF1" w:rsidRPr="000D0F4C" w:rsidRDefault="008E0FF1" w:rsidP="008E0FF1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F4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8E0FF1" w:rsidRPr="000D0F4C" w:rsidRDefault="008E0FF1" w:rsidP="008E0FF1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0F4C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8E0FF1" w:rsidRDefault="008E0FF1" w:rsidP="008E0FF1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8E0FF1" w:rsidRDefault="008E0FF1" w:rsidP="008E0FF1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E0FF1" w:rsidRPr="003E5F2F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8E0FF1" w:rsidRPr="000D0F4C" w:rsidRDefault="008E0FF1" w:rsidP="008E0FF1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F4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8E0FF1" w:rsidRPr="000D0F4C" w:rsidRDefault="008E0FF1" w:rsidP="008E0FF1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F4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8E0FF1" w:rsidRPr="000D0F4C" w:rsidRDefault="008E0FF1" w:rsidP="008E0FF1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0F4C">
              <w:rPr>
                <w:rFonts w:ascii="Times New Roman" w:hAnsi="Times New Roman"/>
                <w:sz w:val="24"/>
                <w:szCs w:val="24"/>
              </w:rPr>
              <w:t xml:space="preserve">средств федерального бюджета 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8E0FF1" w:rsidRDefault="007732A3" w:rsidP="008E0FF1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42 246,0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8E0FF1" w:rsidRDefault="007732A3" w:rsidP="008E0FF1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43 617,0</w:t>
            </w:r>
          </w:p>
        </w:tc>
      </w:tr>
      <w:tr w:rsidR="008E0FF1" w:rsidRPr="003E5F2F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8E0FF1" w:rsidRPr="000D0F4C" w:rsidRDefault="008E0FF1" w:rsidP="008E0FF1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F4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8E0FF1" w:rsidRPr="000D0F4C" w:rsidRDefault="008E0FF1" w:rsidP="008E0FF1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F4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8E0FF1" w:rsidRPr="000D0F4C" w:rsidRDefault="008E0FF1" w:rsidP="008E0FF1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0F4C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8E0FF1" w:rsidRDefault="007732A3" w:rsidP="008E0FF1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1 760,3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8E0FF1" w:rsidRDefault="007732A3" w:rsidP="008E0FF1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9 574,5</w:t>
            </w: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A70C32" w:rsidP="00843521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BC680F" w:rsidRPr="0077735F" w:rsidRDefault="00BC680F" w:rsidP="00843521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760DC1" w:rsidRDefault="00BC680F" w:rsidP="00843521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60D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Расходы за счёт субсидий</w:t>
            </w:r>
            <w:r w:rsidR="008E504D" w:rsidRPr="00760D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60D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местным</w:t>
            </w:r>
            <w:r w:rsidR="003A3AF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60D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бюджетам – всего, 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324FDE" w:rsidP="00AE1719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16 990 127,0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324FDE" w:rsidP="00AE1719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2 741 356,0</w:t>
            </w: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A70C32" w:rsidP="00247E3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205697" w:rsidRDefault="00BC680F" w:rsidP="00247E3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205697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Субсидии на организацию бесплатного горячего питания обучающихся </w:t>
            </w:r>
            <w:r w:rsidRPr="00205697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</w:rPr>
              <w:t>по образовательным программам</w:t>
            </w:r>
            <w:r w:rsidRPr="00205697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 начального общего образования в муниципальных образовательных организациях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C91E98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1 035 506,5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C91E98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1 037 137,0</w:t>
            </w: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за счёт: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 федерального бюджета 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1A5ED0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828 405,2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1A5ED0" w:rsidP="00C75F72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850 452,3</w:t>
            </w: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77735F" w:rsidRDefault="00BC680F" w:rsidP="001503C1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 бюджета</w:t>
            </w:r>
            <w:r w:rsidR="001503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1A5ED0" w:rsidP="00247E3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207 101,3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1A5ED0" w:rsidP="00C75F72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186 684,7</w:t>
            </w:r>
          </w:p>
        </w:tc>
      </w:tr>
      <w:tr w:rsidR="00E2176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E2176F" w:rsidRPr="0077735F" w:rsidRDefault="00E2176F" w:rsidP="00E2176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E2176F" w:rsidRPr="0077735F" w:rsidRDefault="00E2176F" w:rsidP="00E2176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E2176F" w:rsidRPr="00ED64F0" w:rsidRDefault="00E2176F" w:rsidP="007732A3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64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на </w:t>
            </w:r>
            <w:r w:rsidRPr="00ED64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предоставление социальных выплат </w:t>
            </w:r>
            <w:r w:rsidRPr="00ED64F0">
              <w:rPr>
                <w:rFonts w:ascii="Times New Roman" w:hAnsi="Times New Roman"/>
                <w:bCs/>
                <w:sz w:val="24"/>
                <w:szCs w:val="24"/>
              </w:rPr>
              <w:t>молодым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D64F0">
              <w:rPr>
                <w:rFonts w:ascii="Times New Roman" w:hAnsi="Times New Roman"/>
                <w:bCs/>
                <w:sz w:val="24"/>
                <w:szCs w:val="24"/>
              </w:rPr>
              <w:t>семьям на приобретение (строительство) жилья в рамках реализации мероприятия по обеспечению жиль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ё</w:t>
            </w:r>
            <w:r w:rsidRPr="00ED64F0">
              <w:rPr>
                <w:rFonts w:ascii="Times New Roman" w:hAnsi="Times New Roman"/>
                <w:bCs/>
                <w:sz w:val="24"/>
                <w:szCs w:val="24"/>
              </w:rPr>
              <w:t xml:space="preserve">м молодых семей федерального проекта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ED64F0">
              <w:rPr>
                <w:rFonts w:ascii="Times New Roman" w:hAnsi="Times New Roman"/>
                <w:bCs/>
                <w:sz w:val="24"/>
                <w:szCs w:val="24"/>
              </w:rPr>
              <w:t>Содействие субъектам Российской Федерации в реализации полномочий по оказанию государственной поддержки гражданам в обеспечении жиль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ё</w:t>
            </w:r>
            <w:r w:rsidRPr="00ED64F0">
              <w:rPr>
                <w:rFonts w:ascii="Times New Roman" w:hAnsi="Times New Roman"/>
                <w:bCs/>
                <w:sz w:val="24"/>
                <w:szCs w:val="24"/>
              </w:rPr>
              <w:t xml:space="preserve">м </w:t>
            </w:r>
            <w:r w:rsidRPr="00ED64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 оп</w:t>
            </w:r>
            <w:r w:rsidR="00C91E9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лате</w:t>
            </w:r>
            <w:r w:rsidR="00466C7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C91E9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жилищно-комму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нальных услуг»</w:t>
            </w:r>
            <w:r w:rsidRPr="00ED64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государственной программы Российской Федерации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«</w:t>
            </w:r>
            <w:r w:rsidRPr="00ED64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Обеспечение доступным и комфортным жиль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ё</w:t>
            </w:r>
            <w:r w:rsidRPr="00ED64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 и коммунальными услугами граждан Российской Федерации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»</w:t>
            </w:r>
            <w:r w:rsidR="00C91E9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C91E98" w:rsidRPr="00205697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E2176F" w:rsidRPr="0077735F" w:rsidRDefault="00C91E98" w:rsidP="00E2176F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77 426,2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E2176F" w:rsidRPr="0077735F" w:rsidRDefault="00C91E98" w:rsidP="00E2176F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86 065,7</w:t>
            </w:r>
          </w:p>
        </w:tc>
      </w:tr>
      <w:tr w:rsidR="00C91E98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91E98" w:rsidRDefault="00C91E98" w:rsidP="00C91E9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91E98" w:rsidRDefault="00C91E98" w:rsidP="00C91E9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91E98" w:rsidRPr="0077735F" w:rsidRDefault="00C91E98" w:rsidP="00C91E9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за счёт: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91E98" w:rsidRDefault="00C91E98" w:rsidP="00C91E98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91E98" w:rsidRDefault="00C91E98" w:rsidP="00C91E98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1E98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91E98" w:rsidRDefault="00C91E98" w:rsidP="00C91E9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91E98" w:rsidRDefault="00C91E98" w:rsidP="00C91E9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91E98" w:rsidRPr="0077735F" w:rsidRDefault="00C91E98" w:rsidP="00C91E9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 федерального бюджета 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91E98" w:rsidRDefault="00C91E98" w:rsidP="00C91E98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27 203,1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91E98" w:rsidRDefault="00C91E98" w:rsidP="00C91E98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31 533,9</w:t>
            </w:r>
          </w:p>
        </w:tc>
      </w:tr>
      <w:tr w:rsidR="00C91E98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91E98" w:rsidRDefault="00C91E98" w:rsidP="00C91E9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91E98" w:rsidRDefault="00C91E98" w:rsidP="00C91E9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91E98" w:rsidRPr="0077735F" w:rsidRDefault="00C91E98" w:rsidP="00C91E9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 бюджета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91E98" w:rsidRDefault="00C91E98" w:rsidP="00C91E98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50 223,1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91E98" w:rsidRDefault="00C91E98" w:rsidP="00C91E98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54 531,8</w:t>
            </w:r>
          </w:p>
        </w:tc>
      </w:tr>
      <w:tr w:rsidR="00BC680F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70674D" w:rsidP="00D1475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77735F" w:rsidRDefault="00BC680F" w:rsidP="00247E3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171895" w:rsidRDefault="00D7769B" w:rsidP="00AB3E2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1895">
              <w:rPr>
                <w:rFonts w:ascii="Times New Roman" w:hAnsi="Times New Roman"/>
                <w:sz w:val="24"/>
                <w:szCs w:val="24"/>
              </w:rPr>
              <w:t xml:space="preserve">Субсидии на строительство, реконструкцию (в том числе реконструкцию объектов незавершённого строительства), техническое перевооружение, приобретение объектов спортивной инфраструктуры, общего образования, </w:t>
            </w:r>
            <w:r w:rsidR="00171895" w:rsidRPr="00171895">
              <w:rPr>
                <w:rFonts w:ascii="Times New Roman" w:hAnsi="Times New Roman"/>
                <w:sz w:val="24"/>
                <w:szCs w:val="24"/>
              </w:rPr>
              <w:t>дошкольного образования, дополнительного образования</w:t>
            </w:r>
            <w:r w:rsidRPr="00171895">
              <w:rPr>
                <w:rFonts w:ascii="Times New Roman" w:hAnsi="Times New Roman"/>
                <w:sz w:val="24"/>
                <w:szCs w:val="24"/>
              </w:rPr>
              <w:t>, отрасли культуры, сооружений инженерной защиты и берегоукрепления</w:t>
            </w:r>
            <w:r w:rsidR="00C91E98" w:rsidRPr="001718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1E98" w:rsidRPr="001718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77735F" w:rsidRDefault="00324FDE" w:rsidP="00AE1719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11 229 304,9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77735F" w:rsidRDefault="00324FDE" w:rsidP="00AE1719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524 968,6</w:t>
            </w:r>
          </w:p>
        </w:tc>
      </w:tr>
      <w:tr w:rsidR="00C91E98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91E98" w:rsidRDefault="00C91E98" w:rsidP="00C91E9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C91E98" w:rsidRPr="00EB4821" w:rsidRDefault="00C91E98" w:rsidP="00C91E9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91E98" w:rsidRPr="00C91E98" w:rsidRDefault="00C91E98" w:rsidP="00C91E9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91E98" w:rsidRDefault="00C91E98" w:rsidP="00C91E98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91E98" w:rsidRDefault="00C91E98" w:rsidP="00C91E98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1E98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91E98" w:rsidRDefault="00C91E98" w:rsidP="00C91E9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C91E98" w:rsidRPr="00EB4821" w:rsidRDefault="00C91E98" w:rsidP="00C91E9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91E98" w:rsidRPr="00C91E98" w:rsidRDefault="00C91E98" w:rsidP="00C91E9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91E98" w:rsidRDefault="00324FDE" w:rsidP="00C91E98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2 606 675,6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91E98" w:rsidRDefault="00C91E98" w:rsidP="00C91E98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27 899,9</w:t>
            </w:r>
          </w:p>
        </w:tc>
      </w:tr>
      <w:tr w:rsidR="00C91E98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91E98" w:rsidRDefault="00C91E98" w:rsidP="00C91E9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C91E98" w:rsidRPr="00EB4821" w:rsidRDefault="00C91E98" w:rsidP="00C91E9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91E98" w:rsidRPr="00C91E98" w:rsidRDefault="00C91E98" w:rsidP="00C91E9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91E98" w:rsidRDefault="00324FDE" w:rsidP="00C91E98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7 944 587,3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91E98" w:rsidRDefault="00324FDE" w:rsidP="00C91E98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492 264,3</w:t>
            </w:r>
          </w:p>
        </w:tc>
      </w:tr>
      <w:tr w:rsidR="00C91E98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91E98" w:rsidRDefault="00C91E98" w:rsidP="00C91E9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C91E98" w:rsidRPr="00563EC0" w:rsidRDefault="00C91E98" w:rsidP="00C91E9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3EC0">
              <w:rPr>
                <w:rFonts w:ascii="Times New Roman" w:hAnsi="Times New Roman"/>
                <w:sz w:val="24"/>
                <w:szCs w:val="24"/>
              </w:rPr>
              <w:t>1101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91E98" w:rsidRPr="00C91E98" w:rsidRDefault="00C91E98" w:rsidP="00C91E9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E98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91E98" w:rsidRDefault="00324FDE" w:rsidP="00C91E98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678 042,0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91E98" w:rsidRDefault="00324FDE" w:rsidP="00C91E98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4 804,4</w:t>
            </w:r>
          </w:p>
        </w:tc>
      </w:tr>
      <w:tr w:rsidR="00D3416E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D3416E" w:rsidRPr="0077735F" w:rsidRDefault="00D3416E" w:rsidP="007732A3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D3416E" w:rsidRPr="00D87284" w:rsidRDefault="00D3416E" w:rsidP="007732A3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284">
              <w:rPr>
                <w:rFonts w:ascii="Times New Roman" w:hAnsi="Times New Roman"/>
                <w:sz w:val="24"/>
                <w:szCs w:val="24"/>
              </w:rPr>
              <w:t>0502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D3416E" w:rsidRPr="00C91E98" w:rsidRDefault="00D3416E" w:rsidP="007732A3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E98">
              <w:rPr>
                <w:rFonts w:ascii="Times New Roman" w:hAnsi="Times New Roman"/>
                <w:sz w:val="24"/>
                <w:szCs w:val="24"/>
              </w:rPr>
              <w:t>Субсидии на обеспечение инженерной инфраструктурой земельных участков, находящихся в федеральной собственности, полномочия Российской Федерации по управлению и распоряжению которыми переданы Краснодарскому краю, в целях бесплатного предоставления для строительства стандартного жилья гражданам, имеющим трёх и более детей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D3416E" w:rsidRPr="0077735F" w:rsidRDefault="00D3416E" w:rsidP="007732A3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104 152,0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D3416E" w:rsidRPr="0077735F" w:rsidRDefault="00D3416E" w:rsidP="007732A3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3416E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D3416E" w:rsidRPr="0077735F" w:rsidRDefault="00D3416E" w:rsidP="007732A3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D3416E" w:rsidRPr="003B07BB" w:rsidRDefault="00D3416E" w:rsidP="007732A3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0408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D3416E" w:rsidRPr="00C91E98" w:rsidRDefault="00D3416E" w:rsidP="008B1911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E98">
              <w:rPr>
                <w:rFonts w:ascii="Times New Roman" w:hAnsi="Times New Roman"/>
                <w:sz w:val="24"/>
                <w:szCs w:val="24"/>
              </w:rPr>
              <w:t>Субсидии на создание условий для предоставления транспортных услуг населению и организации транспортного обслуживания населения</w:t>
            </w:r>
            <w:r w:rsidR="003A3A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1E98">
              <w:rPr>
                <w:rFonts w:ascii="Times New Roman" w:hAnsi="Times New Roman"/>
                <w:sz w:val="24"/>
                <w:szCs w:val="24"/>
              </w:rPr>
              <w:t xml:space="preserve">в границах городского округа в целях финансового обеспечения инфраструктурных проектов, направленных на комплексное развитие городского наземного электрического транспорта, в том числе на </w:t>
            </w:r>
            <w:r w:rsidRPr="00C91E98">
              <w:rPr>
                <w:rFonts w:ascii="Times New Roman" w:hAnsi="Times New Roman"/>
                <w:sz w:val="24"/>
                <w:szCs w:val="24"/>
              </w:rPr>
              <w:lastRenderedPageBreak/>
              <w:t>оплату концедентом обязательств по</w:t>
            </w:r>
            <w:r w:rsidR="003A3A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1E98">
              <w:rPr>
                <w:rFonts w:ascii="Times New Roman" w:hAnsi="Times New Roman"/>
                <w:sz w:val="24"/>
                <w:szCs w:val="24"/>
              </w:rPr>
              <w:t>финансированию части расходов на создание</w:t>
            </w:r>
            <w:r w:rsidR="003A3A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1E98">
              <w:rPr>
                <w:rFonts w:ascii="Times New Roman" w:hAnsi="Times New Roman"/>
                <w:sz w:val="24"/>
                <w:szCs w:val="24"/>
              </w:rPr>
              <w:t>объекта концессионного соглашения в рамках реализации концессионного соглашения о создании и эксплуатации объектов транспортной инфраструктуры наземного городского электрического транспорта общего пользования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D3416E" w:rsidRPr="0077735F" w:rsidRDefault="00D3416E" w:rsidP="007732A3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1 249 113,4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D3416E" w:rsidRPr="0077735F" w:rsidRDefault="00D3416E" w:rsidP="007732A3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3416E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D3416E" w:rsidRPr="0077735F" w:rsidRDefault="00D3416E" w:rsidP="00D3416E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D3416E" w:rsidRPr="003B07BB" w:rsidRDefault="00D3416E" w:rsidP="00D3416E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D3416E" w:rsidRPr="00C91E98" w:rsidRDefault="00465385" w:rsidP="00D3416E">
            <w:pPr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C91E98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D3416E" w:rsidRPr="0077735F" w:rsidRDefault="00D3416E" w:rsidP="00D3416E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D3416E" w:rsidRPr="0077735F" w:rsidRDefault="00D3416E" w:rsidP="00D3416E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416E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D3416E" w:rsidRPr="0077735F" w:rsidRDefault="00D3416E" w:rsidP="0090190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D3416E" w:rsidRPr="003B07BB" w:rsidRDefault="00D3416E" w:rsidP="0090190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D3416E" w:rsidRPr="00C91E98" w:rsidRDefault="00D3416E" w:rsidP="00901904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C91E98">
              <w:rPr>
                <w:rFonts w:ascii="Times New Roman" w:hAnsi="Times New Roman"/>
                <w:sz w:val="24"/>
                <w:szCs w:val="24"/>
              </w:rPr>
              <w:t>средств федерального бюджета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D3416E" w:rsidRPr="0077735F" w:rsidRDefault="00D3416E" w:rsidP="00901904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1 205 173,4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D3416E" w:rsidRPr="0077735F" w:rsidRDefault="00D3416E" w:rsidP="00901904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3416E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D3416E" w:rsidRPr="0077735F" w:rsidRDefault="00D3416E" w:rsidP="0090190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D3416E" w:rsidRPr="003B07BB" w:rsidRDefault="00D3416E" w:rsidP="0090190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D3416E" w:rsidRPr="00C91E98" w:rsidRDefault="00D3416E" w:rsidP="00901904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C91E98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D3416E" w:rsidRPr="0077735F" w:rsidRDefault="00D3416E" w:rsidP="00901904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43 940,0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D3416E" w:rsidRPr="0077735F" w:rsidRDefault="00D3416E" w:rsidP="00901904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3416E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D3416E" w:rsidRPr="0077735F" w:rsidRDefault="00D3416E" w:rsidP="0090190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D3416E" w:rsidRPr="003B07BB" w:rsidRDefault="00D3416E" w:rsidP="0090190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0408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D3416E" w:rsidRPr="00C91E98" w:rsidRDefault="00D3416E" w:rsidP="00663233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E98">
              <w:rPr>
                <w:rFonts w:ascii="Times New Roman" w:hAnsi="Times New Roman"/>
                <w:sz w:val="24"/>
                <w:szCs w:val="24"/>
              </w:rPr>
              <w:t>Субсидии на создание условий для предоставления транспортных услуг населению и организации транспортного обслуживания населения в границах городского округа в целях финансового обеспечения инфраструктурных проектов, направленных</w:t>
            </w:r>
            <w:r w:rsidR="00C91E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1E98">
              <w:rPr>
                <w:rFonts w:ascii="Times New Roman" w:hAnsi="Times New Roman"/>
                <w:sz w:val="24"/>
                <w:szCs w:val="24"/>
              </w:rPr>
              <w:t>на</w:t>
            </w:r>
            <w:r w:rsidR="00C91E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1E98">
              <w:rPr>
                <w:rFonts w:ascii="Times New Roman" w:hAnsi="Times New Roman"/>
                <w:sz w:val="24"/>
                <w:szCs w:val="24"/>
              </w:rPr>
              <w:t>комплексное развитие городского наземного электрического транспорта, в том числе на выплату платы концедента в рамках реализации концессионного соглашения о создании и эксплуатации объектов транспортной инфраструктуры наземного городского электрического транспорта общего пользования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D3416E" w:rsidRPr="0077735F" w:rsidRDefault="00D3416E" w:rsidP="00901904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338 536,7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D3416E" w:rsidRPr="0077735F" w:rsidRDefault="00D3416E" w:rsidP="00901904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765 595,4</w:t>
            </w:r>
          </w:p>
        </w:tc>
      </w:tr>
      <w:tr w:rsidR="00D3416E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D3416E" w:rsidRPr="0077735F" w:rsidRDefault="00D3416E" w:rsidP="00D3416E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D3416E" w:rsidRPr="003B07BB" w:rsidRDefault="00D3416E" w:rsidP="00D3416E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0801</w:t>
            </w:r>
            <w:r w:rsidRPr="003B07B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D3416E" w:rsidRPr="00663233" w:rsidRDefault="002D615C" w:rsidP="006D1C78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233">
              <w:rPr>
                <w:rFonts w:ascii="Times New Roman" w:hAnsi="Times New Roman"/>
                <w:sz w:val="24"/>
                <w:szCs w:val="24"/>
              </w:rPr>
              <w:t>Субсидии на ремонт и укрепление материально-технической базы, в том числе приобретение автотранспорта (автобусы, микроавтобусы), техническое оснащение муниципальных учреждений культуры и (или) детских музыкальных школ, художественных школ, школ искусств, домов детского творчества</w:t>
            </w:r>
            <w:r w:rsidRPr="0066323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663233">
              <w:rPr>
                <w:rFonts w:ascii="Times New Roman" w:hAnsi="Times New Roman"/>
                <w:bCs/>
                <w:sz w:val="24"/>
                <w:szCs w:val="24"/>
              </w:rPr>
              <w:t xml:space="preserve">функции и полномочия </w:t>
            </w:r>
            <w:proofErr w:type="gramStart"/>
            <w:r w:rsidRPr="00663233">
              <w:rPr>
                <w:rFonts w:ascii="Times New Roman" w:hAnsi="Times New Roman"/>
                <w:bCs/>
                <w:sz w:val="24"/>
                <w:szCs w:val="24"/>
              </w:rPr>
              <w:t>учредителя</w:t>
            </w:r>
            <w:proofErr w:type="gramEnd"/>
            <w:r w:rsidRPr="00663233">
              <w:rPr>
                <w:rFonts w:ascii="Times New Roman" w:hAnsi="Times New Roman"/>
                <w:bCs/>
                <w:sz w:val="24"/>
                <w:szCs w:val="24"/>
              </w:rPr>
              <w:t xml:space="preserve"> в отношении которых осуществляют органы местного самоуправления муниципальных образований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D3416E" w:rsidRPr="0077735F" w:rsidRDefault="00D3416E" w:rsidP="00D3416E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50 830,4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D3416E" w:rsidRPr="0077735F" w:rsidRDefault="00D3416E" w:rsidP="00D3416E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E674B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E674B" w:rsidRDefault="00BE674B" w:rsidP="00BE674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BE674B" w:rsidRPr="003B07BB" w:rsidRDefault="00BE674B" w:rsidP="00BE674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E674B" w:rsidRPr="00663233" w:rsidRDefault="00BE674B" w:rsidP="00BE674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233">
              <w:rPr>
                <w:rFonts w:ascii="Times New Roman" w:hAnsi="Times New Roman"/>
                <w:sz w:val="24"/>
                <w:szCs w:val="24"/>
              </w:rPr>
              <w:t>Субсидии на поддержку творческой деятельности и техническое оснащение детских и кукольных театров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E674B" w:rsidRDefault="00BE674B" w:rsidP="00BE674B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1 855,9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E674B" w:rsidRDefault="00BE674B" w:rsidP="00BE674B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1 871,6</w:t>
            </w:r>
          </w:p>
        </w:tc>
      </w:tr>
      <w:tr w:rsidR="00BE674B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E674B" w:rsidRDefault="00BE674B" w:rsidP="00BE674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BE674B" w:rsidRPr="003B07BB" w:rsidRDefault="00BE674B" w:rsidP="00BE674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E674B" w:rsidRPr="00663233" w:rsidRDefault="00BE674B" w:rsidP="00BE674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233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E674B" w:rsidRDefault="00BE674B" w:rsidP="00BE674B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E674B" w:rsidRDefault="00BE674B" w:rsidP="00BE674B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674B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E674B" w:rsidRDefault="00BE674B" w:rsidP="00BE674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BE674B" w:rsidRPr="003B07BB" w:rsidRDefault="00BE674B" w:rsidP="00BE674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E674B" w:rsidRPr="00663233" w:rsidRDefault="00BE674B" w:rsidP="00BE674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233">
              <w:rPr>
                <w:rFonts w:ascii="Times New Roman" w:hAnsi="Times New Roman"/>
                <w:sz w:val="24"/>
                <w:szCs w:val="24"/>
              </w:rPr>
              <w:t xml:space="preserve">средств федерального бюджета 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E674B" w:rsidRDefault="00840B7E" w:rsidP="00BE674B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1 484,7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E674B" w:rsidRDefault="00840B7E" w:rsidP="00BE674B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1 534,7</w:t>
            </w:r>
          </w:p>
        </w:tc>
      </w:tr>
      <w:tr w:rsidR="00BE674B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E674B" w:rsidRDefault="00BE674B" w:rsidP="00BE674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BE674B" w:rsidRPr="003B07BB" w:rsidRDefault="00BE674B" w:rsidP="00BE674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E674B" w:rsidRPr="00663233" w:rsidRDefault="00BE674B" w:rsidP="00BE674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233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E674B" w:rsidRDefault="00840B7E" w:rsidP="00BE674B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371,2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E674B" w:rsidRDefault="00840B7E" w:rsidP="00BE674B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336,9</w:t>
            </w:r>
          </w:p>
        </w:tc>
      </w:tr>
      <w:tr w:rsidR="0065314A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65314A" w:rsidRPr="0077735F" w:rsidRDefault="0065314A" w:rsidP="00BE674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BE67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5314A" w:rsidRPr="00B90743" w:rsidRDefault="0065314A" w:rsidP="0065314A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743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5314A" w:rsidRPr="00663233" w:rsidRDefault="0065314A" w:rsidP="0065314A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233">
              <w:rPr>
                <w:rFonts w:ascii="Times New Roman" w:hAnsi="Times New Roman"/>
                <w:sz w:val="24"/>
                <w:szCs w:val="24"/>
              </w:rPr>
              <w:t>Субсидии на реализацию мероприятий по модернизации библиотек в части комплектования книжных фондов библиотек муниципальных образований Краснодарского края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5314A" w:rsidRDefault="00BE674B" w:rsidP="0065314A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4 991,6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5314A" w:rsidRDefault="00BE674B" w:rsidP="0065314A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5 122,0</w:t>
            </w:r>
          </w:p>
        </w:tc>
      </w:tr>
      <w:tr w:rsidR="0065314A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65314A" w:rsidRPr="0077735F" w:rsidRDefault="0065314A" w:rsidP="007C47E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5314A" w:rsidRPr="00B90743" w:rsidRDefault="0065314A" w:rsidP="007C47E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7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5314A" w:rsidRPr="00663233" w:rsidRDefault="0065314A" w:rsidP="007C47E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233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5314A" w:rsidRDefault="0065314A" w:rsidP="007C47EB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5314A" w:rsidRDefault="0065314A" w:rsidP="007C47EB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314A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65314A" w:rsidRPr="0077735F" w:rsidRDefault="0065314A" w:rsidP="007C47E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5314A" w:rsidRPr="00B90743" w:rsidRDefault="0065314A" w:rsidP="007C47E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7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5314A" w:rsidRPr="00663233" w:rsidRDefault="0065314A" w:rsidP="007C47E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233">
              <w:rPr>
                <w:rFonts w:ascii="Times New Roman" w:hAnsi="Times New Roman"/>
                <w:sz w:val="24"/>
                <w:szCs w:val="24"/>
              </w:rPr>
              <w:t xml:space="preserve">средств федерального бюджета 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5314A" w:rsidRDefault="00365BAC" w:rsidP="007C47EB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3 993,3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5314A" w:rsidRDefault="00365BAC" w:rsidP="007C47EB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4 200,0</w:t>
            </w:r>
          </w:p>
        </w:tc>
      </w:tr>
      <w:tr w:rsidR="0065314A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65314A" w:rsidRPr="0077735F" w:rsidRDefault="0065314A" w:rsidP="007C47E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5314A" w:rsidRPr="00B90743" w:rsidRDefault="0065314A" w:rsidP="007C47E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7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5314A" w:rsidRPr="00663233" w:rsidRDefault="00465385" w:rsidP="007C47E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233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5314A" w:rsidRDefault="00365BAC" w:rsidP="007C47EB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998,3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5314A" w:rsidRDefault="00365BAC" w:rsidP="007C47EB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922,0</w:t>
            </w:r>
          </w:p>
        </w:tc>
      </w:tr>
      <w:tr w:rsidR="003140F9" w:rsidRPr="0060437A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3140F9" w:rsidRPr="0077735F" w:rsidRDefault="0065314A" w:rsidP="007C47E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BE67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3140F9" w:rsidRDefault="00FC3A71" w:rsidP="007C47E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3140F9" w:rsidRPr="00663233" w:rsidRDefault="00FC3A71" w:rsidP="007C47E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2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на 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3140F9" w:rsidRDefault="008B1911" w:rsidP="007C47EB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4 810,2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3140F9" w:rsidRDefault="008B1911" w:rsidP="007C47EB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4 810,2</w:t>
            </w:r>
          </w:p>
        </w:tc>
      </w:tr>
      <w:tr w:rsidR="00BC680F" w:rsidRPr="00247E3C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C680F" w:rsidRPr="00247E3C" w:rsidRDefault="0065314A" w:rsidP="007C47E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BE67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BC680F" w:rsidRPr="00247E3C" w:rsidRDefault="00BC680F" w:rsidP="007C47E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7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</w:t>
            </w:r>
            <w:r w:rsidR="00AB3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C680F" w:rsidRPr="00663233" w:rsidRDefault="00223656" w:rsidP="007C47E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2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на обеспечение организации отдыха детей в каникулярное время на базе муниципальных </w:t>
            </w:r>
            <w:r w:rsidRPr="006632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учреждений, осуществляющих организацию отдыха детей в Краснодарском крае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C680F" w:rsidRPr="00247E3C" w:rsidRDefault="00D3416E" w:rsidP="007C47EB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13 035,7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C680F" w:rsidRPr="00247E3C" w:rsidRDefault="00D3416E" w:rsidP="007C47EB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13 035,7</w:t>
            </w:r>
          </w:p>
        </w:tc>
      </w:tr>
      <w:tr w:rsidR="00BE674B" w:rsidRPr="00247E3C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E674B" w:rsidRDefault="00BE674B" w:rsidP="00BE674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BE674B" w:rsidRPr="001B0F75" w:rsidRDefault="00BE674B" w:rsidP="00BE674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F75">
              <w:rPr>
                <w:rFonts w:ascii="Times New Roman" w:hAnsi="Times New Roman"/>
                <w:sz w:val="24"/>
                <w:szCs w:val="24"/>
              </w:rPr>
              <w:t>0412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E674B" w:rsidRPr="00663233" w:rsidRDefault="00BE674B" w:rsidP="00BE674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233">
              <w:rPr>
                <w:rFonts w:ascii="Times New Roman" w:hAnsi="Times New Roman"/>
                <w:sz w:val="24"/>
                <w:szCs w:val="24"/>
              </w:rPr>
              <w:t>Субсидии на организацию выполнения комплексных кадастровых работ и утверждения карты-плана территорий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E674B" w:rsidRDefault="00BE674B" w:rsidP="00BE674B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8 039,9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E674B" w:rsidRDefault="00BE674B" w:rsidP="00BE674B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65314A" w:rsidRPr="00247E3C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65314A" w:rsidRPr="00247E3C" w:rsidRDefault="0065314A" w:rsidP="00BA07E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D34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E67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5314A" w:rsidRDefault="0065314A" w:rsidP="00BA07E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5314A" w:rsidRPr="00663233" w:rsidRDefault="00AF0697" w:rsidP="00BA07E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233">
              <w:rPr>
                <w:rFonts w:ascii="Times New Roman" w:hAnsi="Times New Roman"/>
                <w:sz w:val="24"/>
                <w:szCs w:val="24"/>
              </w:rPr>
              <w:t>Субсидии на строительство (реконструкцию)</w:t>
            </w:r>
            <w:r w:rsidR="003A3A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3233">
              <w:rPr>
                <w:rFonts w:ascii="Times New Roman" w:hAnsi="Times New Roman"/>
                <w:sz w:val="24"/>
                <w:szCs w:val="24"/>
              </w:rPr>
              <w:t>объектов транспортной, социальной и коммунальной инфраструктуры в рамках мероприятий стимулирования программ развития жилищного строительства субъектов Российской Федерации</w:t>
            </w:r>
            <w:r w:rsidR="0065314A" w:rsidRPr="006632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E674B" w:rsidRPr="00663233">
              <w:rPr>
                <w:rFonts w:ascii="Times New Roman" w:hAnsi="Times New Roman"/>
                <w:sz w:val="24"/>
                <w:szCs w:val="24"/>
              </w:rPr>
              <w:t>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5314A" w:rsidRDefault="00BE674B" w:rsidP="00BA07E4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593 006,3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5314A" w:rsidRDefault="00D3416E" w:rsidP="00BA07E4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E674B" w:rsidRPr="00247E3C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E674B" w:rsidRDefault="00BE674B" w:rsidP="00BA07E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BE674B" w:rsidRPr="00F10CA6" w:rsidRDefault="00BE674B" w:rsidP="00BA07E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CA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E674B" w:rsidRPr="00663233" w:rsidRDefault="00BE674B" w:rsidP="00BA07E4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663233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E674B" w:rsidRDefault="00BE674B" w:rsidP="00BA07E4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E674B" w:rsidRDefault="00BE674B" w:rsidP="00BA07E4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674B" w:rsidRPr="00247E3C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E674B" w:rsidRDefault="00BE674B" w:rsidP="00BA07E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BE674B" w:rsidRPr="00F10CA6" w:rsidRDefault="00BE674B" w:rsidP="00BA07E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CA6">
              <w:rPr>
                <w:rFonts w:ascii="Times New Roman" w:hAnsi="Times New Roman"/>
                <w:sz w:val="24"/>
                <w:szCs w:val="24"/>
              </w:rPr>
              <w:t>0412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E674B" w:rsidRPr="00663233" w:rsidRDefault="00BE674B" w:rsidP="00BA07E4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663233">
              <w:rPr>
                <w:rFonts w:ascii="Times New Roman" w:hAnsi="Times New Roman"/>
                <w:sz w:val="24"/>
                <w:szCs w:val="24"/>
              </w:rPr>
              <w:t>Другие вопросы в</w:t>
            </w:r>
            <w:r w:rsidR="00BA07E4" w:rsidRPr="00663233">
              <w:rPr>
                <w:rFonts w:ascii="Times New Roman" w:hAnsi="Times New Roman"/>
                <w:sz w:val="24"/>
                <w:szCs w:val="24"/>
              </w:rPr>
              <w:t xml:space="preserve"> области национальной экономики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E674B" w:rsidRDefault="00BA07E4" w:rsidP="00BA07E4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190 914,6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E674B" w:rsidRDefault="00BA07E4" w:rsidP="00BA07E4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E674B" w:rsidRPr="00247E3C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E674B" w:rsidRDefault="00BE674B" w:rsidP="00BA07E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BE674B" w:rsidRPr="00F10CA6" w:rsidRDefault="00BE674B" w:rsidP="00BA07E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CA6">
              <w:rPr>
                <w:rFonts w:ascii="Times New Roman" w:hAnsi="Times New Roman"/>
                <w:sz w:val="24"/>
                <w:szCs w:val="24"/>
              </w:rPr>
              <w:t>0502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E674B" w:rsidRPr="00663233" w:rsidRDefault="00BA07E4" w:rsidP="00BA07E4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663233">
              <w:rPr>
                <w:rFonts w:ascii="Times New Roman" w:hAnsi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E674B" w:rsidRDefault="00BA07E4" w:rsidP="00BA07E4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402 091,7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E674B" w:rsidRDefault="00BA07E4" w:rsidP="00BA07E4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3416E" w:rsidRPr="00247E3C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D3416E" w:rsidRPr="00247E3C" w:rsidRDefault="00D3416E" w:rsidP="00BA07E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  <w:r w:rsidR="00BA0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D3416E" w:rsidRPr="001B0F75" w:rsidRDefault="00D3416E" w:rsidP="00BA07E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F75">
              <w:rPr>
                <w:rFonts w:ascii="Times New Roman" w:hAnsi="Times New Roman"/>
                <w:sz w:val="24"/>
                <w:szCs w:val="24"/>
              </w:rPr>
              <w:t>0408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D3416E" w:rsidRPr="00663233" w:rsidRDefault="00D3416E" w:rsidP="007C47E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233">
              <w:rPr>
                <w:rFonts w:ascii="Times New Roman" w:hAnsi="Times New Roman"/>
                <w:sz w:val="24"/>
                <w:szCs w:val="24"/>
              </w:rPr>
              <w:t xml:space="preserve">Субсидии на </w:t>
            </w:r>
            <w:r w:rsidR="007C47EB">
              <w:rPr>
                <w:rFonts w:ascii="Times New Roman" w:hAnsi="Times New Roman"/>
                <w:sz w:val="24"/>
                <w:szCs w:val="24"/>
              </w:rPr>
              <w:t>создание условий для предоставле</w:t>
            </w:r>
            <w:r w:rsidRPr="00663233">
              <w:rPr>
                <w:rFonts w:ascii="Times New Roman" w:hAnsi="Times New Roman"/>
                <w:sz w:val="24"/>
                <w:szCs w:val="24"/>
              </w:rPr>
              <w:t>ния</w:t>
            </w:r>
            <w:r w:rsidR="006632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3233">
              <w:rPr>
                <w:rFonts w:ascii="Times New Roman" w:hAnsi="Times New Roman"/>
                <w:sz w:val="24"/>
                <w:szCs w:val="24"/>
              </w:rPr>
              <w:t>транспортных услуг</w:t>
            </w:r>
            <w:r w:rsidR="006632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3233">
              <w:rPr>
                <w:rFonts w:ascii="Times New Roman" w:hAnsi="Times New Roman"/>
                <w:sz w:val="24"/>
                <w:szCs w:val="24"/>
              </w:rPr>
              <w:t>населению</w:t>
            </w:r>
            <w:r w:rsidR="006632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3233">
              <w:rPr>
                <w:rFonts w:ascii="Times New Roman" w:hAnsi="Times New Roman"/>
                <w:sz w:val="24"/>
                <w:szCs w:val="24"/>
              </w:rPr>
              <w:t>и организации транспортного обслуживания населения в границах городского округа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D3416E" w:rsidRPr="00247E3C" w:rsidRDefault="00BA07E4" w:rsidP="00BA07E4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437 898,9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D3416E" w:rsidRPr="00247E3C" w:rsidRDefault="008B1911" w:rsidP="00BA07E4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227 720,3</w:t>
            </w:r>
          </w:p>
        </w:tc>
      </w:tr>
      <w:tr w:rsidR="008C3C6F" w:rsidRPr="00247E3C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8C3C6F" w:rsidRPr="00247E3C" w:rsidRDefault="008C3C6F" w:rsidP="00BA07E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  <w:r w:rsidR="00BA0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8C3C6F" w:rsidRPr="000F6A00" w:rsidRDefault="008C3C6F" w:rsidP="008C3C6F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A00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8C3C6F" w:rsidRPr="003E031E" w:rsidRDefault="00BA07E4" w:rsidP="008B1911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031E">
              <w:rPr>
                <w:rFonts w:ascii="Times New Roman" w:hAnsi="Times New Roman"/>
                <w:sz w:val="24"/>
                <w:szCs w:val="24"/>
              </w:rPr>
              <w:t xml:space="preserve">Субсидии на организацию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муниципальных образовательных организациях </w:t>
            </w:r>
            <w:r w:rsidR="003E031E" w:rsidRPr="003E031E">
              <w:rPr>
                <w:rFonts w:ascii="Times New Roman" w:hAnsi="Times New Roman"/>
                <w:sz w:val="24"/>
                <w:szCs w:val="24"/>
              </w:rPr>
              <w:t xml:space="preserve">в целях </w:t>
            </w:r>
            <w:r w:rsidR="003E031E" w:rsidRPr="003E031E">
              <w:rPr>
                <w:rFonts w:ascii="Times New Roman" w:hAnsi="Times New Roman"/>
                <w:spacing w:val="-4"/>
                <w:sz w:val="24"/>
                <w:szCs w:val="24"/>
              </w:rPr>
              <w:t>проведени</w:t>
            </w:r>
            <w:r w:rsidR="008B1911">
              <w:rPr>
                <w:rFonts w:ascii="Times New Roman" w:hAnsi="Times New Roman"/>
                <w:spacing w:val="-4"/>
                <w:sz w:val="24"/>
                <w:szCs w:val="24"/>
              </w:rPr>
              <w:t>я</w:t>
            </w:r>
            <w:r w:rsidR="003E031E" w:rsidRPr="003E031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капитальных ремонтов зданий, помещений, сооружений, благоустройство территорий, прилегающих к зданиям и сооружениям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8C3C6F" w:rsidRPr="000F6A00" w:rsidRDefault="00BA07E4" w:rsidP="008C3C6F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63 084,6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8C3C6F" w:rsidRPr="000F6A00" w:rsidRDefault="00BA07E4" w:rsidP="008C3C6F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13 034,7</w:t>
            </w:r>
          </w:p>
        </w:tc>
      </w:tr>
      <w:tr w:rsidR="00FC3A71" w:rsidRPr="00247E3C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FC3A71" w:rsidRPr="00247E3C" w:rsidRDefault="00B2762A" w:rsidP="008B1911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  <w:r w:rsidR="00BA0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FC3A71" w:rsidRPr="00FC3A71" w:rsidRDefault="00FC3A71" w:rsidP="008B1911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3A71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FC3A71" w:rsidRPr="00A5093A" w:rsidRDefault="00FC3A71" w:rsidP="008B1911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93A">
              <w:rPr>
                <w:rFonts w:ascii="Times New Roman" w:hAnsi="Times New Roman"/>
                <w:sz w:val="24"/>
                <w:szCs w:val="24"/>
              </w:rPr>
              <w:t>Субсидии на организацию и обеспечение бесплатным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FC3A71" w:rsidRDefault="008C3C6F" w:rsidP="008B1911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89 280,6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FC3A71" w:rsidRDefault="00BA07E4" w:rsidP="008B1911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61 994,8</w:t>
            </w:r>
          </w:p>
        </w:tc>
      </w:tr>
      <w:tr w:rsidR="008B1911" w:rsidRPr="00247E3C" w:rsidTr="003A3AF1">
        <w:trPr>
          <w:gridAfter w:val="1"/>
          <w:wAfter w:w="14.15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8B1911" w:rsidRPr="008B1911" w:rsidRDefault="008B1911" w:rsidP="008B1911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1911">
              <w:rPr>
                <w:rFonts w:ascii="Times New Roman" w:hAnsi="Times New Roman"/>
                <w:sz w:val="24"/>
                <w:szCs w:val="24"/>
              </w:rPr>
              <w:t>2.17.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8B1911" w:rsidRPr="008B1911" w:rsidRDefault="008B1911" w:rsidP="008B1911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911">
              <w:rPr>
                <w:rFonts w:ascii="Times New Roman" w:hAnsi="Times New Roman"/>
                <w:sz w:val="24"/>
                <w:szCs w:val="24"/>
              </w:rPr>
              <w:t>0502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8B1911" w:rsidRPr="008B1911" w:rsidRDefault="008B1911" w:rsidP="008B1911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1911">
              <w:rPr>
                <w:rFonts w:ascii="Times New Roman" w:hAnsi="Times New Roman"/>
                <w:sz w:val="24"/>
                <w:szCs w:val="24"/>
              </w:rPr>
              <w:t>Субсидии на организацию водоотведения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8B1911" w:rsidRDefault="008B1911" w:rsidP="008B1911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1 689 253,2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8B1911" w:rsidRDefault="008B1911" w:rsidP="008B1911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FE79A1" w:rsidRPr="0060437A" w:rsidTr="003A3AF1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single" w:sz="4" w:space="0" w:color="auto"/>
              <w:end w:val="dotted" w:sz="4" w:space="0" w:color="auto"/>
            </w:tcBorders>
            <w:shd w:val="clear" w:color="auto" w:fill="auto"/>
            <w:hideMark/>
          </w:tcPr>
          <w:p w:rsidR="00FE79A1" w:rsidRPr="0077735F" w:rsidRDefault="00FE79A1" w:rsidP="008B1911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single" w:sz="4" w:space="0" w:color="auto"/>
              <w:end w:val="dotted" w:sz="4" w:space="0" w:color="auto"/>
            </w:tcBorders>
            <w:shd w:val="clear" w:color="auto" w:fill="auto"/>
            <w:hideMark/>
          </w:tcPr>
          <w:p w:rsidR="00FE79A1" w:rsidRPr="0077735F" w:rsidRDefault="00FE79A1" w:rsidP="008B1911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single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FE79A1" w:rsidRPr="00A5093A" w:rsidRDefault="00FE79A1" w:rsidP="008B1911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509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расходов за счёт средств, передаваемых из бюджета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single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FE79A1" w:rsidRPr="0077735F" w:rsidRDefault="00324FDE" w:rsidP="008B1911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33 196 769,6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FE79A1" w:rsidRPr="0077735F" w:rsidRDefault="00324FDE" w:rsidP="008B1911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20 135 854,6</w:t>
            </w:r>
          </w:p>
        </w:tc>
        <w:tc>
          <w:tcPr>
            <w:tcW w:w="14.15pt" w:type="dxa"/>
            <w:vAlign w:val="bottom"/>
          </w:tcPr>
          <w:p w:rsidR="00FE79A1" w:rsidRDefault="00FE79A1" w:rsidP="003A3AF1">
            <w:pPr>
              <w:widowControl w:val="0"/>
              <w:spacing w:after="0pt" w:line="12pt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B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».</w:t>
            </w:r>
          </w:p>
        </w:tc>
      </w:tr>
    </w:tbl>
    <w:p w:rsidR="00BC680F" w:rsidRPr="00703538" w:rsidRDefault="00BC680F" w:rsidP="003A3AF1">
      <w:pPr>
        <w:spacing w:after="0pt" w:line="12pt" w:lineRule="auto"/>
        <w:rPr>
          <w:rFonts w:ascii="Times New Roman" w:hAnsi="Times New Roman"/>
          <w:sz w:val="28"/>
          <w:szCs w:val="28"/>
        </w:rPr>
      </w:pPr>
    </w:p>
    <w:sectPr w:rsidR="00BC680F" w:rsidRPr="00703538" w:rsidSect="003A3AF1">
      <w:headerReference w:type="default" r:id="rId7"/>
      <w:headerReference w:type="first" r:id="rId8"/>
      <w:pgSz w:w="595.30pt" w:h="841.90pt"/>
      <w:pgMar w:top="56.70pt" w:right="28.35pt" w:bottom="56.70pt" w:left="85.05pt" w:header="28.35pt" w:footer="28.35pt" w:gutter="0pt"/>
      <w:cols w:space="35.40pt"/>
      <w:titlePg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16du wne wp14">
  <w:endnote w:type="separator" w:id="-1">
    <w:p w:rsidR="00A47798" w:rsidRDefault="00A47798" w:rsidP="003F4D81">
      <w:pPr>
        <w:spacing w:after="0pt" w:line="12pt" w:lineRule="auto"/>
      </w:pPr>
      <w:r>
        <w:separator/>
      </w:r>
    </w:p>
  </w:endnote>
  <w:endnote w:type="continuationSeparator" w:id="0">
    <w:p w:rsidR="00A47798" w:rsidRDefault="00A47798" w:rsidP="003F4D81">
      <w:pPr>
        <w:spacing w:after="0pt" w:line="12pt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characterSet="windows-1251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characterSet="windows-1251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characterSet="windows-1251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characterSet="windows-1251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16du wne wp14">
  <w:footnote w:type="separator" w:id="-1">
    <w:p w:rsidR="00A47798" w:rsidRDefault="00A47798" w:rsidP="003F4D81">
      <w:pPr>
        <w:spacing w:after="0pt" w:line="12pt" w:lineRule="auto"/>
      </w:pPr>
      <w:r>
        <w:separator/>
      </w:r>
    </w:p>
  </w:footnote>
  <w:footnote w:type="continuationSeparator" w:id="0">
    <w:p w:rsidR="00A47798" w:rsidRDefault="00A47798" w:rsidP="003F4D81">
      <w:pPr>
        <w:spacing w:after="0pt" w:line="12pt" w:lineRule="auto"/>
      </w:pPr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16du wne wp14">
  <w:p w:rsidR="00E22695" w:rsidRPr="003A3AF1" w:rsidRDefault="00E22695" w:rsidP="003A3AF1">
    <w:pPr>
      <w:pStyle w:val="a6"/>
      <w:spacing w:after="0pt" w:line="12pt" w:lineRule="auto"/>
      <w:jc w:val="center"/>
      <w:rPr>
        <w:rFonts w:ascii="Times New Roman" w:hAnsi="Times New Roman"/>
        <w:sz w:val="24"/>
        <w:szCs w:val="24"/>
      </w:rPr>
    </w:pPr>
    <w:r w:rsidRPr="003A3AF1">
      <w:rPr>
        <w:rFonts w:ascii="Times New Roman" w:hAnsi="Times New Roman"/>
        <w:sz w:val="24"/>
        <w:szCs w:val="24"/>
      </w:rPr>
      <w:fldChar w:fldCharType="begin"/>
    </w:r>
    <w:r w:rsidRPr="003A3AF1">
      <w:rPr>
        <w:rFonts w:ascii="Times New Roman" w:hAnsi="Times New Roman"/>
        <w:sz w:val="24"/>
        <w:szCs w:val="24"/>
      </w:rPr>
      <w:instrText>PAGE   \* MERGEFORMAT</w:instrText>
    </w:r>
    <w:r w:rsidRPr="003A3AF1">
      <w:rPr>
        <w:rFonts w:ascii="Times New Roman" w:hAnsi="Times New Roman"/>
        <w:sz w:val="24"/>
        <w:szCs w:val="24"/>
      </w:rPr>
      <w:fldChar w:fldCharType="separate"/>
    </w:r>
    <w:r w:rsidR="00522E39" w:rsidRPr="003A3AF1">
      <w:rPr>
        <w:rFonts w:ascii="Times New Roman" w:hAnsi="Times New Roman"/>
        <w:noProof/>
        <w:sz w:val="24"/>
        <w:szCs w:val="24"/>
      </w:rPr>
      <w:t>3</w:t>
    </w:r>
    <w:r w:rsidRPr="003A3AF1">
      <w:rPr>
        <w:rFonts w:ascii="Times New Roman" w:hAnsi="Times New Roman"/>
        <w:sz w:val="24"/>
        <w:szCs w:val="24"/>
      </w:rPr>
      <w:fldChar w:fldCharType="end"/>
    </w:r>
  </w:p>
</w:hdr>
</file>

<file path=word/header2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16du wne wp14">
  <w:p w:rsidR="003A3AF1" w:rsidRPr="003A3AF1" w:rsidRDefault="003A3AF1" w:rsidP="003A3AF1">
    <w:pPr>
      <w:pStyle w:val="a6"/>
      <w:spacing w:after="0pt" w:line="12pt" w:lineRule="auto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%"/>
  <w:proofState w:spelling="clean" w:grammar="clean"/>
  <w:defaultTabStop w:val="35.40pt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3538"/>
    <w:rsid w:val="0001407A"/>
    <w:rsid w:val="00020EF8"/>
    <w:rsid w:val="00024126"/>
    <w:rsid w:val="00033E66"/>
    <w:rsid w:val="0003749B"/>
    <w:rsid w:val="0007339E"/>
    <w:rsid w:val="0007481F"/>
    <w:rsid w:val="00077588"/>
    <w:rsid w:val="0008457F"/>
    <w:rsid w:val="000A70E6"/>
    <w:rsid w:val="000D5B2A"/>
    <w:rsid w:val="000E50E4"/>
    <w:rsid w:val="000F0A1D"/>
    <w:rsid w:val="000F6A00"/>
    <w:rsid w:val="0010109A"/>
    <w:rsid w:val="00121E71"/>
    <w:rsid w:val="001503C1"/>
    <w:rsid w:val="00165ACF"/>
    <w:rsid w:val="00171895"/>
    <w:rsid w:val="00185A4E"/>
    <w:rsid w:val="00186EC9"/>
    <w:rsid w:val="00191E8E"/>
    <w:rsid w:val="001A5ED0"/>
    <w:rsid w:val="001B5873"/>
    <w:rsid w:val="001C12EA"/>
    <w:rsid w:val="001C46C8"/>
    <w:rsid w:val="001D6547"/>
    <w:rsid w:val="001D6D50"/>
    <w:rsid w:val="001D775C"/>
    <w:rsid w:val="00205442"/>
    <w:rsid w:val="00205697"/>
    <w:rsid w:val="00221E94"/>
    <w:rsid w:val="00223656"/>
    <w:rsid w:val="002307BA"/>
    <w:rsid w:val="00246FF7"/>
    <w:rsid w:val="00247E3C"/>
    <w:rsid w:val="0025006A"/>
    <w:rsid w:val="00262CCE"/>
    <w:rsid w:val="002654E6"/>
    <w:rsid w:val="00273D13"/>
    <w:rsid w:val="00274F0C"/>
    <w:rsid w:val="0029418B"/>
    <w:rsid w:val="002A4AA9"/>
    <w:rsid w:val="002D4156"/>
    <w:rsid w:val="002D615C"/>
    <w:rsid w:val="002E521A"/>
    <w:rsid w:val="002F00A3"/>
    <w:rsid w:val="002F74B6"/>
    <w:rsid w:val="003140F9"/>
    <w:rsid w:val="0031559F"/>
    <w:rsid w:val="00316595"/>
    <w:rsid w:val="00324FDE"/>
    <w:rsid w:val="003311AA"/>
    <w:rsid w:val="003635A0"/>
    <w:rsid w:val="00365BAC"/>
    <w:rsid w:val="003740B7"/>
    <w:rsid w:val="003849CB"/>
    <w:rsid w:val="0039123C"/>
    <w:rsid w:val="00393302"/>
    <w:rsid w:val="003951C8"/>
    <w:rsid w:val="003A3AF1"/>
    <w:rsid w:val="003A7285"/>
    <w:rsid w:val="003B1774"/>
    <w:rsid w:val="003D3806"/>
    <w:rsid w:val="003D3EF9"/>
    <w:rsid w:val="003E031E"/>
    <w:rsid w:val="003E5F2F"/>
    <w:rsid w:val="003F1897"/>
    <w:rsid w:val="003F4D81"/>
    <w:rsid w:val="0040446C"/>
    <w:rsid w:val="0041693D"/>
    <w:rsid w:val="00422D16"/>
    <w:rsid w:val="00424EF0"/>
    <w:rsid w:val="0045171B"/>
    <w:rsid w:val="00452A30"/>
    <w:rsid w:val="00455A9D"/>
    <w:rsid w:val="00456918"/>
    <w:rsid w:val="00463FF1"/>
    <w:rsid w:val="0046449B"/>
    <w:rsid w:val="00465385"/>
    <w:rsid w:val="00466C7E"/>
    <w:rsid w:val="00481DEC"/>
    <w:rsid w:val="004900F6"/>
    <w:rsid w:val="00497B8B"/>
    <w:rsid w:val="004A5E93"/>
    <w:rsid w:val="004B7CA2"/>
    <w:rsid w:val="004B7D73"/>
    <w:rsid w:val="004C2A56"/>
    <w:rsid w:val="004D002C"/>
    <w:rsid w:val="004D03BF"/>
    <w:rsid w:val="004D14E5"/>
    <w:rsid w:val="004D5926"/>
    <w:rsid w:val="004E1E47"/>
    <w:rsid w:val="00522E39"/>
    <w:rsid w:val="005453C2"/>
    <w:rsid w:val="00554233"/>
    <w:rsid w:val="00563765"/>
    <w:rsid w:val="005709B6"/>
    <w:rsid w:val="005746F7"/>
    <w:rsid w:val="00575E29"/>
    <w:rsid w:val="00576E16"/>
    <w:rsid w:val="005802AD"/>
    <w:rsid w:val="00583EFF"/>
    <w:rsid w:val="00594326"/>
    <w:rsid w:val="00594914"/>
    <w:rsid w:val="005A0EB9"/>
    <w:rsid w:val="005B5EB0"/>
    <w:rsid w:val="005D5776"/>
    <w:rsid w:val="00600B56"/>
    <w:rsid w:val="00610BE6"/>
    <w:rsid w:val="00611029"/>
    <w:rsid w:val="00620F9A"/>
    <w:rsid w:val="00632E8C"/>
    <w:rsid w:val="00646B57"/>
    <w:rsid w:val="00651D94"/>
    <w:rsid w:val="0065314A"/>
    <w:rsid w:val="0065349D"/>
    <w:rsid w:val="0065512E"/>
    <w:rsid w:val="006565BA"/>
    <w:rsid w:val="00663233"/>
    <w:rsid w:val="00664EB1"/>
    <w:rsid w:val="006720C4"/>
    <w:rsid w:val="00672941"/>
    <w:rsid w:val="00690C58"/>
    <w:rsid w:val="006A0CD0"/>
    <w:rsid w:val="006D1C78"/>
    <w:rsid w:val="006E1270"/>
    <w:rsid w:val="006E203C"/>
    <w:rsid w:val="006E2E05"/>
    <w:rsid w:val="006F3AEB"/>
    <w:rsid w:val="006F46F1"/>
    <w:rsid w:val="00701949"/>
    <w:rsid w:val="00703538"/>
    <w:rsid w:val="0070674D"/>
    <w:rsid w:val="00727FB8"/>
    <w:rsid w:val="0073250F"/>
    <w:rsid w:val="00760DC1"/>
    <w:rsid w:val="007708F0"/>
    <w:rsid w:val="00771964"/>
    <w:rsid w:val="007732A3"/>
    <w:rsid w:val="00775C64"/>
    <w:rsid w:val="007C264A"/>
    <w:rsid w:val="007C47EB"/>
    <w:rsid w:val="007D22E7"/>
    <w:rsid w:val="007D7DC2"/>
    <w:rsid w:val="007E534A"/>
    <w:rsid w:val="007E59FC"/>
    <w:rsid w:val="007F09D9"/>
    <w:rsid w:val="007F5F16"/>
    <w:rsid w:val="00826FDA"/>
    <w:rsid w:val="008346B9"/>
    <w:rsid w:val="00836B0F"/>
    <w:rsid w:val="00840B7E"/>
    <w:rsid w:val="00843521"/>
    <w:rsid w:val="008605B1"/>
    <w:rsid w:val="008632D5"/>
    <w:rsid w:val="00864F0B"/>
    <w:rsid w:val="008742CD"/>
    <w:rsid w:val="008836F7"/>
    <w:rsid w:val="00891C70"/>
    <w:rsid w:val="008939D6"/>
    <w:rsid w:val="008A2E6F"/>
    <w:rsid w:val="008A7496"/>
    <w:rsid w:val="008B1911"/>
    <w:rsid w:val="008B642A"/>
    <w:rsid w:val="008C3C6F"/>
    <w:rsid w:val="008C72A7"/>
    <w:rsid w:val="008D6EB1"/>
    <w:rsid w:val="008E0FF1"/>
    <w:rsid w:val="008E21AF"/>
    <w:rsid w:val="008E4CA0"/>
    <w:rsid w:val="008E504D"/>
    <w:rsid w:val="00901904"/>
    <w:rsid w:val="009029C5"/>
    <w:rsid w:val="0090658D"/>
    <w:rsid w:val="009144C8"/>
    <w:rsid w:val="00914E40"/>
    <w:rsid w:val="00922BC0"/>
    <w:rsid w:val="0095098D"/>
    <w:rsid w:val="0096181A"/>
    <w:rsid w:val="00963B10"/>
    <w:rsid w:val="00991975"/>
    <w:rsid w:val="009B5998"/>
    <w:rsid w:val="009C3AC3"/>
    <w:rsid w:val="009D4DCA"/>
    <w:rsid w:val="009D51CB"/>
    <w:rsid w:val="009E03CA"/>
    <w:rsid w:val="00A3291C"/>
    <w:rsid w:val="00A36228"/>
    <w:rsid w:val="00A47798"/>
    <w:rsid w:val="00A5093A"/>
    <w:rsid w:val="00A70C32"/>
    <w:rsid w:val="00A870C4"/>
    <w:rsid w:val="00AB36E8"/>
    <w:rsid w:val="00AB3E25"/>
    <w:rsid w:val="00AB5DD4"/>
    <w:rsid w:val="00AD332A"/>
    <w:rsid w:val="00AE1719"/>
    <w:rsid w:val="00AE3B16"/>
    <w:rsid w:val="00AF0697"/>
    <w:rsid w:val="00B10B0D"/>
    <w:rsid w:val="00B20F74"/>
    <w:rsid w:val="00B2762A"/>
    <w:rsid w:val="00B3210F"/>
    <w:rsid w:val="00B35925"/>
    <w:rsid w:val="00B51F0A"/>
    <w:rsid w:val="00B62C15"/>
    <w:rsid w:val="00B73163"/>
    <w:rsid w:val="00B9138F"/>
    <w:rsid w:val="00B91915"/>
    <w:rsid w:val="00BA05DC"/>
    <w:rsid w:val="00BA07E4"/>
    <w:rsid w:val="00BA0CC5"/>
    <w:rsid w:val="00BB48CA"/>
    <w:rsid w:val="00BC4D2A"/>
    <w:rsid w:val="00BC680F"/>
    <w:rsid w:val="00BD137B"/>
    <w:rsid w:val="00BE674B"/>
    <w:rsid w:val="00BF0442"/>
    <w:rsid w:val="00BF3055"/>
    <w:rsid w:val="00BF37CE"/>
    <w:rsid w:val="00C0558C"/>
    <w:rsid w:val="00C42676"/>
    <w:rsid w:val="00C55D65"/>
    <w:rsid w:val="00C57276"/>
    <w:rsid w:val="00C57726"/>
    <w:rsid w:val="00C75F72"/>
    <w:rsid w:val="00C91E98"/>
    <w:rsid w:val="00C93EF3"/>
    <w:rsid w:val="00C977B6"/>
    <w:rsid w:val="00CA7D71"/>
    <w:rsid w:val="00CF7BB3"/>
    <w:rsid w:val="00D14752"/>
    <w:rsid w:val="00D2201F"/>
    <w:rsid w:val="00D3416E"/>
    <w:rsid w:val="00D45A4C"/>
    <w:rsid w:val="00D60AFA"/>
    <w:rsid w:val="00D7769B"/>
    <w:rsid w:val="00D90556"/>
    <w:rsid w:val="00D94855"/>
    <w:rsid w:val="00DA1956"/>
    <w:rsid w:val="00DA79C7"/>
    <w:rsid w:val="00DB0517"/>
    <w:rsid w:val="00DB08BF"/>
    <w:rsid w:val="00DD5356"/>
    <w:rsid w:val="00DF5DFB"/>
    <w:rsid w:val="00E15E9B"/>
    <w:rsid w:val="00E2176F"/>
    <w:rsid w:val="00E22695"/>
    <w:rsid w:val="00E22EBF"/>
    <w:rsid w:val="00E30C44"/>
    <w:rsid w:val="00E43496"/>
    <w:rsid w:val="00E55A1D"/>
    <w:rsid w:val="00E55D29"/>
    <w:rsid w:val="00E774A9"/>
    <w:rsid w:val="00E83B6C"/>
    <w:rsid w:val="00E91AEE"/>
    <w:rsid w:val="00E94A98"/>
    <w:rsid w:val="00EA3C16"/>
    <w:rsid w:val="00EB12DD"/>
    <w:rsid w:val="00EE076E"/>
    <w:rsid w:val="00EE36DE"/>
    <w:rsid w:val="00EE67D4"/>
    <w:rsid w:val="00F313E9"/>
    <w:rsid w:val="00F330AC"/>
    <w:rsid w:val="00F4036E"/>
    <w:rsid w:val="00F45D28"/>
    <w:rsid w:val="00F471F2"/>
    <w:rsid w:val="00F700A3"/>
    <w:rsid w:val="00F71677"/>
    <w:rsid w:val="00F82146"/>
    <w:rsid w:val="00FC3A71"/>
    <w:rsid w:val="00FD196E"/>
    <w:rsid w:val="00FD5E6A"/>
    <w:rsid w:val="00FE7007"/>
    <w:rsid w:val="00FE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F5FDA8B"/>
  <w15:chartTrackingRefBased/>
  <w15:docId w15:val="{40CC666D-EC77-4F44-AAD7-83FC0B8B2481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3EFF"/>
    <w:pPr>
      <w:spacing w:after="8pt" w:line="12.95pt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3538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32E8C"/>
    <w:pPr>
      <w:spacing w:after="0pt" w:line="12pt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632E8C"/>
    <w:rPr>
      <w:rFonts w:ascii="Segoe UI" w:hAnsi="Segoe UI" w:cs="Segoe UI"/>
      <w:sz w:val="18"/>
      <w:szCs w:val="18"/>
      <w:lang w:eastAsia="en-US"/>
    </w:rPr>
  </w:style>
  <w:style w:type="paragraph" w:styleId="a6">
    <w:name w:val="header"/>
    <w:basedOn w:val="a"/>
    <w:link w:val="a7"/>
    <w:uiPriority w:val="99"/>
    <w:unhideWhenUsed/>
    <w:rsid w:val="003F4D81"/>
    <w:pPr>
      <w:tabs>
        <w:tab w:val="center" w:pos="233.85pt"/>
        <w:tab w:val="end" w:pos="467.75pt"/>
      </w:tabs>
    </w:pPr>
  </w:style>
  <w:style w:type="character" w:customStyle="1" w:styleId="a7">
    <w:name w:val="Верхний колонтитул Знак"/>
    <w:link w:val="a6"/>
    <w:uiPriority w:val="99"/>
    <w:rsid w:val="003F4D81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3F4D81"/>
    <w:pPr>
      <w:tabs>
        <w:tab w:val="center" w:pos="233.85pt"/>
        <w:tab w:val="end" w:pos="467.75pt"/>
      </w:tabs>
    </w:pPr>
  </w:style>
  <w:style w:type="character" w:customStyle="1" w:styleId="a9">
    <w:name w:val="Нижний колонтитул Знак"/>
    <w:link w:val="a8"/>
    <w:uiPriority w:val="99"/>
    <w:rsid w:val="003F4D8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header" Target="header2.xml"/><Relationship Id="rId3" Type="http://purl.oclc.org/ooxml/officeDocument/relationships/settings" Target="settings.xml"/><Relationship Id="rId7" Type="http://purl.oclc.org/ooxml/officeDocument/relationships/header" Target="header1.xml"/><Relationship Id="rId2" Type="http://purl.oclc.org/ooxml/officeDocument/relationships/styles" Target="styles.xml"/><Relationship Id="rId1" Type="http://purl.oclc.org/ooxml/officeDocument/relationships/customXml" Target="../customXml/item1.xml"/><Relationship Id="rId6" Type="http://purl.oclc.org/ooxml/officeDocument/relationships/endnotes" Target="endnotes.xml"/><Relationship Id="rId5" Type="http://purl.oclc.org/ooxml/officeDocument/relationships/footnotes" Target="footnotes.xml"/><Relationship Id="rId10" Type="http://purl.oclc.org/ooxml/officeDocument/relationships/theme" Target="theme/theme1.xml"/><Relationship Id="rId4" Type="http://purl.oclc.org/ooxml/officeDocument/relationships/webSettings" Target="webSettings.xml"/><Relationship Id="rId9" Type="http://purl.oclc.org/ooxml/officeDocument/relationships/fontTable" Target="fontTable.xml"/></Relationships>
</file>

<file path=word/theme/theme1.xml><?xml version="1.0" encoding="utf-8"?>
<a:theme xmlns:a="http://purl.oclc.org/ooxml/drawingml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purl.oclc.org/ooxml/officeDocument/customXml" ds:itemID="{450E779E-011B-40A3-9409-4A972C0B0A6E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635</TotalTime>
  <Pages>9</Pages>
  <Words>2843</Words>
  <Characters>16210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город Краснодар</Company>
  <LinksUpToDate>false</LinksUpToDate>
  <CharactersWithSpaces>19015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Подойникова Светлана Егоровна</dc:creator>
  <cp:keywords/>
  <dc:description/>
  <cp:lastModifiedBy>Богданов С.Л.</cp:lastModifiedBy>
  <cp:revision>158</cp:revision>
  <cp:lastPrinted>2022-10-24T15:06:00Z</cp:lastPrinted>
  <dcterms:created xsi:type="dcterms:W3CDTF">2021-10-22T11:56:00Z</dcterms:created>
  <dcterms:modified xsi:type="dcterms:W3CDTF">2024-06-21T07:32:00Z</dcterms:modified>
</cp:coreProperties>
</file>