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174418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A2DF4" w:rsidRPr="008A2DF4">
        <w:rPr>
          <w:sz w:val="28"/>
          <w:szCs w:val="28"/>
        </w:rPr>
        <w:t>проекта администрации муниципального образования город Краснодар «О предоставлении бюджетных инвестиций юридическим лицам, не являющимся муниципальными учреждениями и муниципальными унитарными предприятиями муниципального образования город Краснодар»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174418">
        <w:rPr>
          <w:sz w:val="28"/>
          <w:szCs w:val="28"/>
        </w:rPr>
        <w:t>06.06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A2DF4">
        <w:rPr>
          <w:sz w:val="28"/>
          <w:szCs w:val="28"/>
          <w:lang w:val="en-US"/>
        </w:rPr>
        <w:t>20</w:t>
      </w:r>
      <w:bookmarkStart w:id="0" w:name="_GoBack"/>
      <w:bookmarkEnd w:id="0"/>
      <w:r w:rsidR="00174418">
        <w:rPr>
          <w:sz w:val="28"/>
          <w:szCs w:val="28"/>
        </w:rPr>
        <w:t>.06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7441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A2DF4"/>
    <w:rsid w:val="00912D31"/>
    <w:rsid w:val="009339F1"/>
    <w:rsid w:val="00953126"/>
    <w:rsid w:val="00A36D8C"/>
    <w:rsid w:val="00A41BD1"/>
    <w:rsid w:val="00D416F0"/>
    <w:rsid w:val="00E517C2"/>
    <w:rsid w:val="00F45386"/>
    <w:rsid w:val="00F63D31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19C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2023-06-06T12:52:00Z</dcterms:created>
  <dcterms:modified xsi:type="dcterms:W3CDTF">2023-06-06T12:52:00Z</dcterms:modified>
</cp:coreProperties>
</file>