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A8" w:rsidRDefault="00BC17A8" w:rsidP="00BC1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0E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творческой молодёжи  «Единством поколений сильна Россия»</w:t>
      </w:r>
    </w:p>
    <w:p w:rsidR="00BC17A8" w:rsidRPr="00E8000E" w:rsidRDefault="00BC17A8" w:rsidP="00BC1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7A8" w:rsidRPr="00E8000E" w:rsidRDefault="00BC17A8" w:rsidP="00BC1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976"/>
        <w:gridCol w:w="3414"/>
        <w:gridCol w:w="2938"/>
        <w:gridCol w:w="2703"/>
      </w:tblGrid>
      <w:tr w:rsidR="00BC17A8" w:rsidRPr="00E8000E" w:rsidTr="00A76620">
        <w:tc>
          <w:tcPr>
            <w:tcW w:w="976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434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48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0E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673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0E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BC17A8" w:rsidRPr="00E8000E" w:rsidTr="00A76620">
        <w:tc>
          <w:tcPr>
            <w:tcW w:w="976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C17A8" w:rsidRPr="00BD5DE3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Чеботарёва Екатерина Юрьевна </w:t>
            </w:r>
          </w:p>
          <w:p w:rsidR="00BC17A8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E3">
              <w:rPr>
                <w:rFonts w:ascii="Times New Roman" w:hAnsi="Times New Roman" w:cs="Times New Roman"/>
                <w:b/>
                <w:sz w:val="28"/>
                <w:szCs w:val="28"/>
              </w:rPr>
              <w:t>СОШ №77 9 «Б»</w:t>
            </w:r>
          </w:p>
          <w:p w:rsidR="00BC17A8" w:rsidRPr="00192F75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89182538023</w:t>
            </w:r>
          </w:p>
        </w:tc>
        <w:tc>
          <w:tcPr>
            <w:tcW w:w="2948" w:type="dxa"/>
          </w:tcPr>
          <w:p w:rsidR="00BC17A8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солдата Маше»</w:t>
            </w:r>
          </w:p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(читает автор)</w:t>
            </w:r>
          </w:p>
        </w:tc>
        <w:tc>
          <w:tcPr>
            <w:tcW w:w="2673" w:type="dxa"/>
            <w:vMerge w:val="restart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Собственное стихотворение о Великой Отечественной войне «Мы о войне стихами говорим»</w:t>
            </w:r>
          </w:p>
        </w:tc>
      </w:tr>
      <w:tr w:rsidR="00BC17A8" w:rsidRPr="00E8000E" w:rsidTr="00A76620">
        <w:tc>
          <w:tcPr>
            <w:tcW w:w="976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C17A8" w:rsidRPr="00EC03E6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03E6">
              <w:rPr>
                <w:rFonts w:ascii="Times New Roman" w:hAnsi="Times New Roman" w:cs="Times New Roman"/>
                <w:b/>
                <w:sz w:val="28"/>
                <w:szCs w:val="28"/>
              </w:rPr>
              <w:t>Скакунова</w:t>
            </w:r>
            <w:proofErr w:type="spellEnd"/>
            <w:r w:rsidRPr="00EC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Сергеевна </w:t>
            </w:r>
          </w:p>
          <w:p w:rsidR="00BC17A8" w:rsidRPr="00EC03E6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E6">
              <w:rPr>
                <w:rFonts w:ascii="Times New Roman" w:hAnsi="Times New Roman" w:cs="Times New Roman"/>
                <w:b/>
                <w:sz w:val="28"/>
                <w:szCs w:val="28"/>
              </w:rPr>
              <w:t>СОШ №98 -10 «Б»</w:t>
            </w:r>
          </w:p>
          <w:p w:rsidR="00BC17A8" w:rsidRPr="00192F75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9528581801</w:t>
            </w:r>
          </w:p>
        </w:tc>
        <w:tc>
          <w:tcPr>
            <w:tcW w:w="2948" w:type="dxa"/>
          </w:tcPr>
          <w:p w:rsidR="00BC17A8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«Чёрные лебеди»</w:t>
            </w:r>
          </w:p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(читает автор)</w:t>
            </w:r>
          </w:p>
        </w:tc>
        <w:tc>
          <w:tcPr>
            <w:tcW w:w="2673" w:type="dxa"/>
            <w:vMerge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A8" w:rsidRPr="00E8000E" w:rsidTr="00A76620">
        <w:tc>
          <w:tcPr>
            <w:tcW w:w="976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BC17A8" w:rsidRPr="009B4CD8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4CD8">
              <w:rPr>
                <w:rFonts w:ascii="Times New Roman" w:hAnsi="Times New Roman" w:cs="Times New Roman"/>
                <w:b/>
                <w:sz w:val="28"/>
                <w:szCs w:val="28"/>
              </w:rPr>
              <w:t>Мышонкова</w:t>
            </w:r>
            <w:proofErr w:type="spellEnd"/>
            <w:r w:rsidRPr="009B4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Сергеевна</w:t>
            </w:r>
          </w:p>
          <w:p w:rsidR="00BC17A8" w:rsidRPr="009B4CD8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4CD8">
              <w:rPr>
                <w:rFonts w:ascii="Times New Roman" w:hAnsi="Times New Roman" w:cs="Times New Roman"/>
                <w:b/>
                <w:sz w:val="28"/>
                <w:szCs w:val="28"/>
              </w:rPr>
              <w:t>КубГАУ</w:t>
            </w:r>
            <w:proofErr w:type="spellEnd"/>
            <w:r w:rsidRPr="009B4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курс</w:t>
            </w:r>
          </w:p>
          <w:p w:rsidR="00BC17A8" w:rsidRPr="008D3D4A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D8">
              <w:rPr>
                <w:rFonts w:ascii="Times New Roman" w:hAnsi="Times New Roman" w:cs="Times New Roman"/>
                <w:b/>
                <w:sz w:val="28"/>
                <w:szCs w:val="28"/>
              </w:rPr>
              <w:t>89182417601</w:t>
            </w:r>
          </w:p>
        </w:tc>
        <w:tc>
          <w:tcPr>
            <w:tcW w:w="2948" w:type="dxa"/>
          </w:tcPr>
          <w:p w:rsidR="00BC17A8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недавно мечтала о свадьбе»</w:t>
            </w:r>
          </w:p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(читает автор)</w:t>
            </w:r>
          </w:p>
        </w:tc>
        <w:tc>
          <w:tcPr>
            <w:tcW w:w="2673" w:type="dxa"/>
            <w:vMerge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A8" w:rsidRPr="00E8000E" w:rsidTr="00A76620">
        <w:tc>
          <w:tcPr>
            <w:tcW w:w="976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C17A8" w:rsidRPr="00BD5DE3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Айрапетян </w:t>
            </w:r>
            <w:proofErr w:type="spellStart"/>
            <w:r w:rsidRPr="00BD5DE3">
              <w:rPr>
                <w:rFonts w:ascii="Times New Roman" w:hAnsi="Times New Roman" w:cs="Times New Roman"/>
                <w:b/>
                <w:sz w:val="28"/>
                <w:szCs w:val="28"/>
              </w:rPr>
              <w:t>Нарине</w:t>
            </w:r>
            <w:proofErr w:type="spellEnd"/>
            <w:r w:rsidRPr="00BD5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5DE3">
              <w:rPr>
                <w:rFonts w:ascii="Times New Roman" w:hAnsi="Times New Roman" w:cs="Times New Roman"/>
                <w:b/>
                <w:sz w:val="28"/>
                <w:szCs w:val="28"/>
              </w:rPr>
              <w:t>Араратовна</w:t>
            </w:r>
            <w:proofErr w:type="spellEnd"/>
            <w:r w:rsidRPr="00BD5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17A8" w:rsidRPr="00BD5DE3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E3">
              <w:rPr>
                <w:rFonts w:ascii="Times New Roman" w:hAnsi="Times New Roman" w:cs="Times New Roman"/>
                <w:b/>
                <w:sz w:val="28"/>
                <w:szCs w:val="28"/>
              </w:rPr>
              <w:t>СОШ №98 -10 «Б»</w:t>
            </w:r>
          </w:p>
          <w:p w:rsidR="00BC17A8" w:rsidRPr="00192F75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DE3">
              <w:rPr>
                <w:rFonts w:ascii="Times New Roman" w:hAnsi="Times New Roman" w:cs="Times New Roman"/>
                <w:b/>
                <w:sz w:val="28"/>
                <w:szCs w:val="28"/>
              </w:rPr>
              <w:t>89054068600</w:t>
            </w:r>
          </w:p>
        </w:tc>
        <w:tc>
          <w:tcPr>
            <w:tcW w:w="2948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Очерк о Герое Советского Союза  Игнатенко Иване Игнатьевиче</w:t>
            </w:r>
          </w:p>
        </w:tc>
        <w:tc>
          <w:tcPr>
            <w:tcW w:w="2673" w:type="dxa"/>
            <w:vMerge w:val="restart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Очерк о сражениях на территории города Краснодара в период Великой Отечественной войны, о защитниках Краснодара, участниках боевых действий «Поклонимся великим тем годам» </w:t>
            </w:r>
          </w:p>
        </w:tc>
      </w:tr>
      <w:tr w:rsidR="00BC17A8" w:rsidRPr="00E8000E" w:rsidTr="00A76620">
        <w:tc>
          <w:tcPr>
            <w:tcW w:w="976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BC17A8" w:rsidRPr="00EC03E6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E6">
              <w:rPr>
                <w:rFonts w:ascii="Times New Roman" w:hAnsi="Times New Roman" w:cs="Times New Roman"/>
                <w:b/>
                <w:sz w:val="28"/>
                <w:szCs w:val="28"/>
              </w:rPr>
              <w:t>Уткин Николай Васильевич</w:t>
            </w:r>
          </w:p>
          <w:p w:rsidR="00BC17A8" w:rsidRPr="00EC03E6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E6">
              <w:rPr>
                <w:rFonts w:ascii="Times New Roman" w:hAnsi="Times New Roman" w:cs="Times New Roman"/>
                <w:b/>
                <w:sz w:val="28"/>
                <w:szCs w:val="28"/>
              </w:rPr>
              <w:t>СОШ №42 10 «А»</w:t>
            </w:r>
          </w:p>
          <w:p w:rsidR="00BC17A8" w:rsidRPr="00EC03E6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E6">
              <w:rPr>
                <w:rFonts w:ascii="Times New Roman" w:hAnsi="Times New Roman" w:cs="Times New Roman"/>
                <w:b/>
                <w:sz w:val="28"/>
                <w:szCs w:val="28"/>
              </w:rPr>
              <w:t>89182440108</w:t>
            </w:r>
          </w:p>
        </w:tc>
        <w:tc>
          <w:tcPr>
            <w:tcW w:w="2948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«Герой нашего времени»</w:t>
            </w:r>
          </w:p>
        </w:tc>
        <w:tc>
          <w:tcPr>
            <w:tcW w:w="2673" w:type="dxa"/>
            <w:vMerge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A8" w:rsidRPr="00E8000E" w:rsidTr="00A76620">
        <w:tc>
          <w:tcPr>
            <w:tcW w:w="976" w:type="dxa"/>
          </w:tcPr>
          <w:p w:rsidR="00BC17A8" w:rsidRPr="008F1DCB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</w:tcPr>
          <w:p w:rsidR="00BC17A8" w:rsidRPr="00EC03E6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Лаврова Ангелина Олеговна </w:t>
            </w:r>
          </w:p>
          <w:p w:rsidR="00BC17A8" w:rsidRPr="00EC03E6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E6">
              <w:rPr>
                <w:rFonts w:ascii="Times New Roman" w:hAnsi="Times New Roman" w:cs="Times New Roman"/>
                <w:b/>
                <w:sz w:val="28"/>
                <w:szCs w:val="28"/>
              </w:rPr>
              <w:t>СОШ №68 11 класс</w:t>
            </w:r>
          </w:p>
          <w:p w:rsidR="00BC17A8" w:rsidRPr="00192F75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E6">
              <w:rPr>
                <w:rFonts w:ascii="Times New Roman" w:hAnsi="Times New Roman" w:cs="Times New Roman"/>
                <w:b/>
                <w:sz w:val="28"/>
                <w:szCs w:val="28"/>
              </w:rPr>
              <w:t>89182974410</w:t>
            </w:r>
          </w:p>
        </w:tc>
        <w:tc>
          <w:tcPr>
            <w:tcW w:w="2948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помним о вас, краснодарцы-герои!»</w:t>
            </w:r>
          </w:p>
        </w:tc>
        <w:tc>
          <w:tcPr>
            <w:tcW w:w="2673" w:type="dxa"/>
            <w:vMerge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A8" w:rsidRPr="00E8000E" w:rsidTr="00A76620">
        <w:trPr>
          <w:trHeight w:val="703"/>
        </w:trPr>
        <w:tc>
          <w:tcPr>
            <w:tcW w:w="976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C17A8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Шевелёв Игорь Вадимович СОШ №76, </w:t>
            </w:r>
          </w:p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948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нашей памятью сильны»</w:t>
            </w:r>
          </w:p>
        </w:tc>
        <w:tc>
          <w:tcPr>
            <w:tcW w:w="2673" w:type="dxa"/>
            <w:vMerge w:val="restart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 о героях Великой Отечественной войны, наших земляках-ветеранах, близких родственниках-участниках Великой Отечественной войны «Мы нашей памятью сильны»</w:t>
            </w:r>
          </w:p>
        </w:tc>
      </w:tr>
      <w:tr w:rsidR="00BC17A8" w:rsidRPr="00E8000E" w:rsidTr="00A76620">
        <w:trPr>
          <w:trHeight w:val="699"/>
        </w:trPr>
        <w:tc>
          <w:tcPr>
            <w:tcW w:w="976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BC17A8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 Николай Алексеевич СОШ №76, </w:t>
            </w:r>
          </w:p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</w:p>
        </w:tc>
        <w:tc>
          <w:tcPr>
            <w:tcW w:w="2948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«Памяти героев Краснодара посвящается»</w:t>
            </w:r>
          </w:p>
        </w:tc>
        <w:tc>
          <w:tcPr>
            <w:tcW w:w="2673" w:type="dxa"/>
            <w:vMerge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A8" w:rsidRPr="00E8000E" w:rsidTr="00A76620">
        <w:tc>
          <w:tcPr>
            <w:tcW w:w="976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</w:tcPr>
          <w:p w:rsidR="00BC17A8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D8">
              <w:rPr>
                <w:rFonts w:ascii="Times New Roman" w:hAnsi="Times New Roman" w:cs="Times New Roman"/>
                <w:b/>
                <w:sz w:val="28"/>
                <w:szCs w:val="28"/>
              </w:rPr>
              <w:t>Шевчук Кирилл Дмитриевич, СОШ №100, 11 «Б»</w:t>
            </w:r>
          </w:p>
          <w:p w:rsidR="00BC17A8" w:rsidRPr="009B4CD8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89182586996</w:t>
            </w:r>
          </w:p>
        </w:tc>
        <w:tc>
          <w:tcPr>
            <w:tcW w:w="2948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Кубани в Великой Отечественной войне»</w:t>
            </w:r>
          </w:p>
        </w:tc>
        <w:tc>
          <w:tcPr>
            <w:tcW w:w="2673" w:type="dxa"/>
            <w:vMerge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A8" w:rsidRPr="00E8000E" w:rsidTr="00A76620">
        <w:trPr>
          <w:trHeight w:val="646"/>
        </w:trPr>
        <w:tc>
          <w:tcPr>
            <w:tcW w:w="976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BC17A8" w:rsidRPr="009B4CD8" w:rsidRDefault="00BC17A8" w:rsidP="00A7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D8">
              <w:rPr>
                <w:rFonts w:ascii="Times New Roman" w:hAnsi="Times New Roman" w:cs="Times New Roman"/>
                <w:b/>
                <w:sz w:val="28"/>
                <w:szCs w:val="28"/>
              </w:rPr>
              <w:t>МБОУ лицей №64</w:t>
            </w:r>
          </w:p>
        </w:tc>
        <w:tc>
          <w:tcPr>
            <w:tcW w:w="2948" w:type="dxa"/>
          </w:tcPr>
          <w:p w:rsidR="00BC17A8" w:rsidRPr="00E8000E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«Поколение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неравнодушных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благодарность Героям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спасенный мир!»</w:t>
            </w:r>
          </w:p>
        </w:tc>
        <w:tc>
          <w:tcPr>
            <w:tcW w:w="2673" w:type="dxa"/>
            <w:vMerge w:val="restart"/>
          </w:tcPr>
          <w:p w:rsidR="00BC17A8" w:rsidRPr="00092F01" w:rsidRDefault="00BC17A8" w:rsidP="00A76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Оценивается комплекс ярких и высокоэффективных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патриотических дел тимуровских и волонтёрских отрядов, с показом содержания, системности и эффективности патриотической работы (стенд, фотомонтаж, видео) – «В авангарде патриотических дел»</w:t>
            </w:r>
          </w:p>
        </w:tc>
      </w:tr>
    </w:tbl>
    <w:p w:rsidR="00836381" w:rsidRDefault="00836381"/>
    <w:sectPr w:rsidR="00836381" w:rsidSect="0083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7A8"/>
    <w:rsid w:val="00760476"/>
    <w:rsid w:val="00836381"/>
    <w:rsid w:val="00B5270B"/>
    <w:rsid w:val="00BC17A8"/>
    <w:rsid w:val="00C169FB"/>
    <w:rsid w:val="00FD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8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A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jlyakhov</dc:creator>
  <cp:lastModifiedBy>jlyakhov</cp:lastModifiedBy>
  <cp:revision>2</cp:revision>
  <dcterms:created xsi:type="dcterms:W3CDTF">2014-12-25T13:29:00Z</dcterms:created>
  <dcterms:modified xsi:type="dcterms:W3CDTF">2014-12-25T13:29:00Z</dcterms:modified>
</cp:coreProperties>
</file>