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3D" w:rsidRDefault="00B1323D" w:rsidP="00B1323D">
      <w:r>
        <w:t xml:space="preserve">1.    Номинация </w:t>
      </w:r>
      <w:bookmarkStart w:id="0" w:name="_GoBack"/>
      <w:bookmarkEnd w:id="0"/>
      <w:r>
        <w:t>«Эстрадный вокал»</w:t>
      </w:r>
    </w:p>
    <w:p w:rsidR="00B1323D" w:rsidRDefault="00B1323D" w:rsidP="00B1323D">
      <w:r>
        <w:t>— ансамбль «</w:t>
      </w:r>
      <w:proofErr w:type="spellStart"/>
      <w:r>
        <w:t>Смайл</w:t>
      </w:r>
      <w:proofErr w:type="spellEnd"/>
      <w:r>
        <w:t>» (КГУКИ);</w:t>
      </w:r>
    </w:p>
    <w:p w:rsidR="00B1323D" w:rsidRDefault="00B1323D" w:rsidP="00B1323D">
      <w:r>
        <w:t>— ансамбль «Акцент» (Павловский р-н);</w:t>
      </w:r>
    </w:p>
    <w:p w:rsidR="00B1323D" w:rsidRDefault="00B1323D" w:rsidP="00B1323D">
      <w:r>
        <w:t xml:space="preserve">—  </w:t>
      </w:r>
      <w:proofErr w:type="spellStart"/>
      <w:r>
        <w:t>Довыскиба</w:t>
      </w:r>
      <w:proofErr w:type="spellEnd"/>
      <w:r>
        <w:t xml:space="preserve"> Дмитрий  (</w:t>
      </w:r>
      <w:proofErr w:type="spellStart"/>
      <w:r>
        <w:t>КубГАУ</w:t>
      </w:r>
      <w:proofErr w:type="spellEnd"/>
      <w:r>
        <w:t>);</w:t>
      </w:r>
    </w:p>
    <w:p w:rsidR="00B1323D" w:rsidRDefault="00B1323D" w:rsidP="00B1323D">
      <w:r>
        <w:t>2.    Номинация «Народный вокал»</w:t>
      </w:r>
    </w:p>
    <w:p w:rsidR="00B1323D" w:rsidRDefault="00B1323D" w:rsidP="00B1323D">
      <w:r>
        <w:t xml:space="preserve">— </w:t>
      </w:r>
      <w:proofErr w:type="spellStart"/>
      <w:r>
        <w:t>Салюк</w:t>
      </w:r>
      <w:proofErr w:type="spellEnd"/>
      <w:r>
        <w:t xml:space="preserve"> Анастасия (КГУКИ);</w:t>
      </w:r>
    </w:p>
    <w:p w:rsidR="00B1323D" w:rsidRDefault="00B1323D" w:rsidP="00B1323D">
      <w:r>
        <w:t xml:space="preserve">— </w:t>
      </w:r>
      <w:proofErr w:type="spellStart"/>
      <w:r>
        <w:t>Шавидзе</w:t>
      </w:r>
      <w:proofErr w:type="spellEnd"/>
      <w:r>
        <w:t xml:space="preserve"> Лия и </w:t>
      </w:r>
      <w:proofErr w:type="spellStart"/>
      <w:r>
        <w:t>Нино</w:t>
      </w:r>
      <w:proofErr w:type="spellEnd"/>
      <w:r>
        <w:t xml:space="preserve"> (</w:t>
      </w:r>
      <w:proofErr w:type="spellStart"/>
      <w:r>
        <w:t>КубГТУ</w:t>
      </w:r>
      <w:proofErr w:type="spellEnd"/>
      <w:r>
        <w:t>);</w:t>
      </w:r>
    </w:p>
    <w:p w:rsidR="00B1323D" w:rsidRDefault="00B1323D" w:rsidP="00B1323D">
      <w:r>
        <w:t>3.    Номинация «Академическое пение»</w:t>
      </w:r>
    </w:p>
    <w:p w:rsidR="00B1323D" w:rsidRDefault="00B1323D" w:rsidP="00B1323D">
      <w:r>
        <w:t>— Дорофеев Даниил (</w:t>
      </w:r>
      <w:proofErr w:type="spellStart"/>
      <w:r>
        <w:t>КубГТУ</w:t>
      </w:r>
      <w:proofErr w:type="spellEnd"/>
      <w:r>
        <w:t>);</w:t>
      </w:r>
    </w:p>
    <w:p w:rsidR="00B1323D" w:rsidRDefault="00B1323D" w:rsidP="00B1323D">
      <w:r>
        <w:t>4.    Номинация «Бардовская песня»</w:t>
      </w:r>
    </w:p>
    <w:p w:rsidR="00B1323D" w:rsidRDefault="00B1323D" w:rsidP="00B1323D">
      <w:r>
        <w:t>— Сухенко Вадим (</w:t>
      </w:r>
      <w:proofErr w:type="spellStart"/>
      <w:r>
        <w:t>Армавирская</w:t>
      </w:r>
      <w:proofErr w:type="spellEnd"/>
      <w:r>
        <w:t xml:space="preserve"> государственная </w:t>
      </w:r>
      <w:proofErr w:type="spellStart"/>
      <w:r>
        <w:t>пед</w:t>
      </w:r>
      <w:proofErr w:type="gramStart"/>
      <w:r>
        <w:t>.а</w:t>
      </w:r>
      <w:proofErr w:type="gramEnd"/>
      <w:r>
        <w:t>кадемия</w:t>
      </w:r>
      <w:proofErr w:type="spellEnd"/>
      <w:r>
        <w:t>);</w:t>
      </w:r>
    </w:p>
    <w:p w:rsidR="00B1323D" w:rsidRDefault="00B1323D" w:rsidP="00B1323D">
      <w:r>
        <w:t>— Чистякова Карина (</w:t>
      </w:r>
      <w:proofErr w:type="spellStart"/>
      <w:r>
        <w:t>КубГТУ</w:t>
      </w:r>
      <w:proofErr w:type="spellEnd"/>
      <w:r>
        <w:t>);</w:t>
      </w:r>
    </w:p>
    <w:p w:rsidR="00B1323D" w:rsidRDefault="00B1323D" w:rsidP="00B1323D">
      <w:r>
        <w:t>5.    Номинация «Современный танец»</w:t>
      </w:r>
    </w:p>
    <w:p w:rsidR="00B1323D" w:rsidRDefault="00B1323D" w:rsidP="00B1323D">
      <w:r>
        <w:t>— ансамбль «Галатея» (Новороссийский музыкальный колледж им. Д.Д. Шостаковича);</w:t>
      </w:r>
    </w:p>
    <w:p w:rsidR="00B1323D" w:rsidRDefault="00B1323D" w:rsidP="00B1323D">
      <w:r>
        <w:t>6.    Номинация «Народный танец»</w:t>
      </w:r>
    </w:p>
    <w:p w:rsidR="00B1323D" w:rsidRDefault="00B1323D" w:rsidP="00B1323D">
      <w:r>
        <w:t xml:space="preserve">— студия народного танца </w:t>
      </w:r>
      <w:proofErr w:type="spellStart"/>
      <w:r>
        <w:t>КубГУ</w:t>
      </w:r>
      <w:proofErr w:type="spellEnd"/>
      <w:r>
        <w:t>;</w:t>
      </w:r>
    </w:p>
    <w:p w:rsidR="00B1323D" w:rsidRDefault="00B1323D" w:rsidP="00B1323D">
      <w:r>
        <w:t>7.    Номинация «Классический танец»</w:t>
      </w:r>
    </w:p>
    <w:p w:rsidR="00B1323D" w:rsidRDefault="00B1323D" w:rsidP="00B1323D">
      <w:r>
        <w:t xml:space="preserve">— дуэт Валерии </w:t>
      </w:r>
      <w:proofErr w:type="spellStart"/>
      <w:r>
        <w:t>Розенштейн</w:t>
      </w:r>
      <w:proofErr w:type="spellEnd"/>
      <w:r>
        <w:t xml:space="preserve"> и Анастасии Дементьевой (</w:t>
      </w:r>
      <w:proofErr w:type="spellStart"/>
      <w:r>
        <w:t>КубГАУ</w:t>
      </w:r>
      <w:proofErr w:type="spellEnd"/>
      <w:r>
        <w:t>);</w:t>
      </w:r>
    </w:p>
    <w:p w:rsidR="00B1323D" w:rsidRDefault="00B1323D" w:rsidP="00B1323D">
      <w:r>
        <w:t>8.    Номинация «Художественное слово»</w:t>
      </w:r>
    </w:p>
    <w:p w:rsidR="00B1323D" w:rsidRDefault="00B1323D" w:rsidP="00B1323D">
      <w:r>
        <w:t>— Назарова Яна (Геленджик);</w:t>
      </w:r>
    </w:p>
    <w:p w:rsidR="00B1323D" w:rsidRDefault="00B1323D" w:rsidP="00B1323D">
      <w:r>
        <w:t>9.    Номинация «Театр малых форм»</w:t>
      </w:r>
    </w:p>
    <w:p w:rsidR="00B1323D" w:rsidRDefault="00B1323D" w:rsidP="00B1323D">
      <w:r>
        <w:t xml:space="preserve">— коллектив «ТЕОД» (Краснодарский </w:t>
      </w:r>
      <w:proofErr w:type="spellStart"/>
      <w:r>
        <w:t>пед</w:t>
      </w:r>
      <w:proofErr w:type="spellEnd"/>
      <w:r>
        <w:t>. колледж);</w:t>
      </w:r>
    </w:p>
    <w:p w:rsidR="00B1323D" w:rsidRDefault="00B1323D" w:rsidP="00B1323D">
      <w:r>
        <w:t>10.     Номинация «Театр мод»</w:t>
      </w:r>
    </w:p>
    <w:p w:rsidR="00B1323D" w:rsidRDefault="00B1323D" w:rsidP="00B1323D">
      <w:r>
        <w:t xml:space="preserve">— </w:t>
      </w:r>
      <w:proofErr w:type="spellStart"/>
      <w:r>
        <w:t>Аракелова</w:t>
      </w:r>
      <w:proofErr w:type="spellEnd"/>
      <w:r>
        <w:t xml:space="preserve"> Валерия (</w:t>
      </w:r>
      <w:proofErr w:type="spellStart"/>
      <w:r>
        <w:t>КубГТУ</w:t>
      </w:r>
      <w:proofErr w:type="spellEnd"/>
      <w:r>
        <w:t>);</w:t>
      </w:r>
    </w:p>
    <w:p w:rsidR="00B1323D" w:rsidRDefault="00B1323D" w:rsidP="00B1323D">
      <w:r>
        <w:t>11.     Направление «Оригинальный жанр»</w:t>
      </w:r>
    </w:p>
    <w:p w:rsidR="00B1323D" w:rsidRDefault="00B1323D" w:rsidP="00B1323D">
      <w:r>
        <w:lastRenderedPageBreak/>
        <w:t>— коллектив «URARTY» (Армавир);</w:t>
      </w:r>
    </w:p>
    <w:p w:rsidR="00B1323D" w:rsidRDefault="00B1323D" w:rsidP="00B1323D">
      <w:r>
        <w:t>— квартет «U.V.A.S.» (Кубанский государственный университет физической культуры, спорта и туризма);</w:t>
      </w:r>
    </w:p>
    <w:p w:rsidR="00B1323D" w:rsidRDefault="00B1323D" w:rsidP="00B1323D">
      <w:r>
        <w:t>12.     Номинация «Фотография»</w:t>
      </w:r>
    </w:p>
    <w:p w:rsidR="00B1323D" w:rsidRDefault="00B1323D" w:rsidP="00B1323D">
      <w:r>
        <w:t>— Перов Дмитрий (Сочи).</w:t>
      </w:r>
    </w:p>
    <w:p w:rsidR="00B1323D" w:rsidRDefault="00B1323D" w:rsidP="00B1323D"/>
    <w:p w:rsidR="00447C8B" w:rsidRPr="00B1323D" w:rsidRDefault="00447C8B" w:rsidP="00B1323D"/>
    <w:sectPr w:rsidR="00447C8B" w:rsidRPr="00B1323D" w:rsidSect="007B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FF"/>
    <w:rsid w:val="00125725"/>
    <w:rsid w:val="001E1621"/>
    <w:rsid w:val="00403F5D"/>
    <w:rsid w:val="00447C8B"/>
    <w:rsid w:val="004A09C7"/>
    <w:rsid w:val="0058160A"/>
    <w:rsid w:val="005C3FA6"/>
    <w:rsid w:val="006172D7"/>
    <w:rsid w:val="006860DA"/>
    <w:rsid w:val="008D23FF"/>
    <w:rsid w:val="00AB0DCD"/>
    <w:rsid w:val="00B11DAE"/>
    <w:rsid w:val="00B1323D"/>
    <w:rsid w:val="00C71763"/>
    <w:rsid w:val="00D02FA7"/>
    <w:rsid w:val="00D75071"/>
    <w:rsid w:val="00DE7B51"/>
    <w:rsid w:val="00E7265A"/>
    <w:rsid w:val="00F1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7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2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7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2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Djomal</cp:lastModifiedBy>
  <cp:revision>2</cp:revision>
  <dcterms:created xsi:type="dcterms:W3CDTF">2015-06-28T10:37:00Z</dcterms:created>
  <dcterms:modified xsi:type="dcterms:W3CDTF">2015-06-28T10:37:00Z</dcterms:modified>
</cp:coreProperties>
</file>