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12" w:rsidRPr="00293239" w:rsidRDefault="00316512" w:rsidP="00316512">
      <w:pPr>
        <w:rPr>
          <w:rFonts w:ascii="Times New Roman" w:hAnsi="Times New Roman" w:cs="Times New Roman"/>
          <w:b/>
          <w:sz w:val="24"/>
          <w:szCs w:val="24"/>
        </w:rPr>
      </w:pPr>
      <w:r w:rsidRPr="00293239">
        <w:rPr>
          <w:rFonts w:ascii="Times New Roman" w:hAnsi="Times New Roman" w:cs="Times New Roman"/>
          <w:b/>
          <w:sz w:val="24"/>
          <w:szCs w:val="24"/>
        </w:rPr>
        <w:t xml:space="preserve"> Новогодни</w:t>
      </w:r>
      <w:r w:rsidR="00B9554E">
        <w:rPr>
          <w:rFonts w:ascii="Times New Roman" w:hAnsi="Times New Roman" w:cs="Times New Roman"/>
          <w:b/>
          <w:sz w:val="24"/>
          <w:szCs w:val="24"/>
        </w:rPr>
        <w:t>е</w:t>
      </w:r>
      <w:r w:rsidRPr="00293239">
        <w:rPr>
          <w:rFonts w:ascii="Times New Roman" w:hAnsi="Times New Roman" w:cs="Times New Roman"/>
          <w:b/>
          <w:sz w:val="24"/>
          <w:szCs w:val="24"/>
        </w:rPr>
        <w:t xml:space="preserve"> и Рождественски</w:t>
      </w:r>
      <w:r w:rsidR="00B9554E">
        <w:rPr>
          <w:rFonts w:ascii="Times New Roman" w:hAnsi="Times New Roman" w:cs="Times New Roman"/>
          <w:b/>
          <w:sz w:val="24"/>
          <w:szCs w:val="24"/>
        </w:rPr>
        <w:t>е мероприятия,</w:t>
      </w:r>
      <w:r w:rsidR="00DF07A7">
        <w:rPr>
          <w:rFonts w:ascii="Times New Roman" w:hAnsi="Times New Roman" w:cs="Times New Roman"/>
          <w:b/>
          <w:sz w:val="24"/>
          <w:szCs w:val="24"/>
        </w:rPr>
        <w:t xml:space="preserve"> которые пройдут в парках, скверах и на площадях Краснодара</w:t>
      </w:r>
    </w:p>
    <w:p w:rsidR="00316512" w:rsidRPr="00EA49AD" w:rsidRDefault="00316512" w:rsidP="00316512">
      <w:pPr>
        <w:rPr>
          <w:rFonts w:ascii="Times New Roman" w:hAnsi="Times New Roman" w:cs="Times New Roman"/>
        </w:rPr>
      </w:pPr>
    </w:p>
    <w:tbl>
      <w:tblPr>
        <w:tblStyle w:val="a9"/>
        <w:tblW w:w="15309" w:type="dxa"/>
        <w:tblInd w:w="-459" w:type="dxa"/>
        <w:tblLayout w:type="fixed"/>
        <w:tblLook w:val="04A0"/>
      </w:tblPr>
      <w:tblGrid>
        <w:gridCol w:w="709"/>
        <w:gridCol w:w="8363"/>
        <w:gridCol w:w="1843"/>
        <w:gridCol w:w="4394"/>
      </w:tblGrid>
      <w:tr w:rsidR="00316512" w:rsidRPr="004A4434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4A4434" w:rsidRDefault="00316512" w:rsidP="00316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43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4A4434" w:rsidRDefault="00316512" w:rsidP="00316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4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4A4434" w:rsidRDefault="00316512" w:rsidP="00316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434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мероприятия</w:t>
            </w:r>
          </w:p>
          <w:p w:rsidR="00316512" w:rsidRPr="004A4434" w:rsidRDefault="00316512" w:rsidP="00316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4A4434" w:rsidRDefault="00316512" w:rsidP="00316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434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  <w:p w:rsidR="00316512" w:rsidRPr="004A4434" w:rsidRDefault="00316512" w:rsidP="00316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434">
              <w:rPr>
                <w:rFonts w:ascii="Times New Roman" w:hAnsi="Times New Roman" w:cs="Times New Roman"/>
                <w:b/>
                <w:sz w:val="20"/>
                <w:szCs w:val="20"/>
              </w:rPr>
              <w:t>(адрес и название учреждения)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bCs/>
                <w:sz w:val="20"/>
                <w:szCs w:val="20"/>
              </w:rPr>
              <w:t>«Новогодняя фантазия-21»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887C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F92876">
              <w:rPr>
                <w:rFonts w:ascii="Times New Roman" w:hAnsi="Times New Roman" w:cs="Times New Roman"/>
                <w:bCs/>
                <w:sz w:val="20"/>
                <w:szCs w:val="20"/>
              </w:rPr>
              <w:t>Тайна волшебного посоха, или где найти Деда Мороза?</w:t>
            </w:r>
            <w:r w:rsidRPr="00887C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- сказочное новогоднее представление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с 19.12.2014 по 30.12.2014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КМТО «Премьера»,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Дворец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Стасова, 175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«С Новым годом поздравляем!» - концерт творческих коллективов ГДК КВО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19.12.2014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Сквер «Субботний», 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Уральская, 158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открытия муниципальной розничной универсальной разовой выставки-ярмарки товаров народного потребления «Новогодняя ярмарка» с участием творческих коллективов учреждений культуры города Краснодара, открытие городских новогодних елок для детей (веселые игры и забавы для детей с участием сказочных персонажей и ростовых кукол, викторины, хороводы вокруг елки)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20.12.2014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Театральная площадь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«Сказка тетки 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Дарки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» - спектакль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21.12.2014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30.12.2014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10.30, 13.30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КМТО «Премьера»,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Новый театр кукол,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Ставропольская, 130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программа с участием ростовых кукол и благотворительный показ спектакля «Весёлая деревня» для детей из малообеспеченных семей Западного внутригородского округа города Краснодара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22.12.2014</w:t>
            </w:r>
          </w:p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ГБУК Краснодарского края «Краснодарский краевой театр кукол»,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Красная, 31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Новогодняя игровая программа и показ мультфильма «Пингвины из Мадагаскара» для детей Западного внутригородского округа города Краснодара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23.12.2014</w:t>
            </w:r>
          </w:p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«Аврора»,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Красная, 169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Окружная елка для детей (проводит МБУК «ГДК ПВО города Краснодара»)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26.12.2014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Сквер «Фестивальный»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Атарбекова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, 43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«Пусть огнями горит ёлочка-красавица!» - детская новогодняя программа, посвященная встрече Нового 2015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27.12.2014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«Солнечный остров»,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Трамвайная, 2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«Новогодний огонёк» - шоу-программа к Международному Дню кино</w:t>
            </w:r>
          </w:p>
          <w:p w:rsidR="00316512" w:rsidRPr="00887CA9" w:rsidRDefault="00316512" w:rsidP="00316512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«Новый год настаёт» - новогоднее представление для подростков и молодёжи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27.12.2014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316512" w:rsidRPr="00887CA9" w:rsidRDefault="00316512" w:rsidP="0031651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  <w:p w:rsidR="00316512" w:rsidRPr="00887CA9" w:rsidRDefault="00316512" w:rsidP="0031651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МБУК «СДК х. 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Копанского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Копанской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Центральная, 16/1</w:t>
            </w:r>
          </w:p>
          <w:p w:rsidR="00316512" w:rsidRPr="00887CA9" w:rsidRDefault="00316512" w:rsidP="00316512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Праздничное Новогоднее выступление коллективов, конкурсная программа с призами и подарками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snapToGrid w:val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27.12.2014</w:t>
            </w:r>
          </w:p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14.00-16.00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МУП «Аврора»,</w:t>
            </w:r>
          </w:p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Парк им. 30 – 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 Победы, ул. </w:t>
            </w:r>
            <w:proofErr w:type="gram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gram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, 146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Игротека, хороводы у елки для детей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27.12.2014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СДКиС</w:t>
            </w:r>
            <w:proofErr w:type="spellEnd"/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ст. Елизаветинской»,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ст. Елизаветинская,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Ленина, 276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«Приключения под Новый год!» - новогоднее театрализованное представление для участников  кружков и  студий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27.12.2014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МБУК «ГДК КВО  города Краснодара»,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Уральская, 198/1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«Новогодняя сказка в зимнем лесу!» - открытие Новогодней елки, праздничное представление для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28.12. 2014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tabs>
                <w:tab w:val="left" w:pos="2070"/>
              </w:tabs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tabs>
                <w:tab w:val="left" w:pos="2070"/>
              </w:tabs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Чистяковская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 роща»,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Колхозная, 86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Праздник открытия Новогодней ёлки в парке «Городской сад»:</w:t>
            </w:r>
          </w:p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«Здравствуй праздник Новогодний!» - театрализованное представление с участием Деда Мороза и Снегурочки</w:t>
            </w:r>
          </w:p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-Танцевальный вечер отдыха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28.12.2014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«Городской сад»,</w:t>
            </w:r>
          </w:p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Постовая, 34</w:t>
            </w:r>
          </w:p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 к Новому году, выступление аниматоров и творческих коллективов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snapToGrid w:val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28.12.2014</w:t>
            </w:r>
          </w:p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«Аврора»</w:t>
            </w:r>
          </w:p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Парк им. 30 – 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 Победы, ул. </w:t>
            </w:r>
            <w:proofErr w:type="gram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gram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, 146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«Новогодние забавы» - игровая программа для детей, посвященная Новому году (проводит МБУК «ГДК ЗВО города Краснодара»)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28.12.2014</w:t>
            </w:r>
          </w:p>
          <w:p w:rsidR="00316512" w:rsidRPr="00887CA9" w:rsidRDefault="00316512" w:rsidP="00316512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«Городской сад»,</w:t>
            </w:r>
          </w:p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Постовая, 34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8"/>
              <w:snapToGrid w:val="0"/>
              <w:jc w:val="both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Праздничная программа к Новому году, выступление аниматоров и творческих коллективов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28.12.2014</w:t>
            </w:r>
          </w:p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</w:p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«Аврора»,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им. 30-летия Победы</w:t>
            </w:r>
          </w:p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Береговая, 146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«Пусть огнями горит ёлочка-красавица!» - детская новогодняя программа, посвященная встрече Нового 2015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28.12.2014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«Солнечный остров»,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г. Краснодар,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Трамвайная, 2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«С наступающим Новым годом!» - концерт вокального ансамбля «Вдохновение»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28.12.2014</w:t>
            </w:r>
          </w:p>
          <w:p w:rsidR="00316512" w:rsidRPr="00887CA9" w:rsidRDefault="00316512" w:rsidP="00316512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«Городской сад»,</w:t>
            </w:r>
          </w:p>
          <w:p w:rsidR="00316512" w:rsidRPr="00887CA9" w:rsidRDefault="00316512" w:rsidP="0031651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Постовая, 34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«Провожая старый год…» - выставка работ участников кружков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28.12.2014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МБУК «СДК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ст. Старокорсунской»,</w:t>
            </w:r>
            <w:r w:rsidRPr="00887C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ст. Старокорсунская,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Красная, 27/1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«И снова Новый год» - театрализованный концерт для жителей станицы</w:t>
            </w:r>
          </w:p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28.12.2014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«СДК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ст. Старокорсунской»,</w:t>
            </w:r>
            <w:r w:rsidRPr="00887C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7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ст. Старокорсунская,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Красная, 27/1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Новогодняя сказка для детей – спектакль с игровой программой возле ёлки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28.12.2014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МБУК «Пашковский ГДК», ул. 1 Мая, 65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«Новогодний переполох» - спектакль для детей с игровой программой вокруг ёлки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29.12.2014 г.</w:t>
            </w:r>
          </w:p>
          <w:p w:rsidR="00316512" w:rsidRPr="00887CA9" w:rsidRDefault="00316512" w:rsidP="0031651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МБУК «Пашковский ГДК»,</w:t>
            </w:r>
          </w:p>
          <w:p w:rsidR="00316512" w:rsidRPr="00887CA9" w:rsidRDefault="00316512" w:rsidP="0031651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1 Мая, 65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«Иван - казачий сын» - новогоднее театрализованное представление для учащихся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29.12.2014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МБУК «СДК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ст. Старокорсунской»,</w:t>
            </w:r>
            <w:r w:rsidRPr="00887C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ст. Старокорсунская,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Красная, 27/1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Новогодняя сказка для детей – спектакль с игровой программой около ёлки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29.12.2014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МБУК «Пашковский ГДК», ул. 1 Мая, 65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Новогодние</w:t>
            </w:r>
            <w:proofErr w:type="gram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!» - детский утренник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29.12.2014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tabs>
                <w:tab w:val="left" w:pos="2070"/>
              </w:tabs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tabs>
                <w:tab w:val="left" w:pos="2070"/>
              </w:tabs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Чистяковская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 роща»,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Колхозная, 86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ind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«До чего ж у нас веселый возле елки хоровод!» - развлекательно-игровая программа для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30.12.2014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tabs>
                <w:tab w:val="left" w:pos="2070"/>
              </w:tabs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</w:t>
            </w:r>
          </w:p>
          <w:p w:rsidR="00316512" w:rsidRPr="00887CA9" w:rsidRDefault="00316512" w:rsidP="00316512">
            <w:pPr>
              <w:tabs>
                <w:tab w:val="left" w:pos="2070"/>
              </w:tabs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Чистяковская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 роща»,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Колхозная, 86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ind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bCs/>
                <w:sz w:val="20"/>
                <w:szCs w:val="20"/>
              </w:rPr>
              <w:t>«Новогодняя фантазия-21»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887C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F92876">
              <w:rPr>
                <w:rFonts w:ascii="Times New Roman" w:hAnsi="Times New Roman" w:cs="Times New Roman"/>
                <w:bCs/>
                <w:sz w:val="20"/>
                <w:szCs w:val="20"/>
              </w:rPr>
              <w:t>Тайна волшебного посоха, или где найти Деда Мороза?</w:t>
            </w:r>
            <w:r w:rsidRPr="00887C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- сказочное новогоднее представление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31.12.2014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tabs>
                <w:tab w:val="left" w:pos="2070"/>
              </w:tabs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КМТО «Премьера»,</w:t>
            </w:r>
          </w:p>
          <w:p w:rsidR="00316512" w:rsidRPr="00887CA9" w:rsidRDefault="00316512" w:rsidP="00316512">
            <w:pPr>
              <w:tabs>
                <w:tab w:val="left" w:pos="2070"/>
              </w:tabs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Дворец искусств,</w:t>
            </w:r>
          </w:p>
          <w:p w:rsidR="00316512" w:rsidRPr="00887CA9" w:rsidRDefault="00316512" w:rsidP="00316512">
            <w:pPr>
              <w:tabs>
                <w:tab w:val="left" w:pos="2070"/>
              </w:tabs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Стасова, 175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«Новогодний огонёк» - новогодний праздник для ветеранов  администрации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31.12.2014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МБУК «Пашковский ГДК», ул. 1 Мая, 65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«Краснодар встречает Новый год» - театрализованная праздничная программа для жителей и гостей города Краснодара с участием лучших художественных коллективов творческого объединения «Премьера»</w:t>
            </w:r>
          </w:p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31.12.2014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.30-00.30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Театральная площадь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«Ну-ка, елочка, зажгись!» - детская новогодняя программа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МУП «Парки, инвестиции, туризм», парк «Солнечный остров», </w:t>
            </w:r>
            <w:proofErr w:type="gram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. Краснодар,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Трамвайная, 2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«Сказка тетки 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Дарки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» - спектакль </w:t>
            </w:r>
          </w:p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С 02.01.2015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по 11.01.2015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КМТО «Премьера»,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Новый театр кукол,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Ставропольская, 130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87CA9">
              <w:rPr>
                <w:rFonts w:ascii="Times New Roman" w:hAnsi="Times New Roman" w:cs="Times New Roman"/>
                <w:bCs/>
                <w:sz w:val="20"/>
                <w:szCs w:val="20"/>
              </w:rPr>
              <w:t>Новогодняя фантазия-21»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887CA9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F92876">
              <w:rPr>
                <w:rFonts w:ascii="Times New Roman" w:hAnsi="Times New Roman" w:cs="Times New Roman"/>
                <w:bCs/>
                <w:sz w:val="20"/>
                <w:szCs w:val="20"/>
              </w:rPr>
              <w:t>Тайна волшебного посоха, или где найти Деда Мороза?</w:t>
            </w:r>
            <w:r w:rsidRPr="00887CA9">
              <w:rPr>
                <w:rFonts w:ascii="Times New Roman" w:hAnsi="Times New Roman" w:cs="Times New Roman"/>
                <w:bCs/>
                <w:sz w:val="20"/>
                <w:szCs w:val="20"/>
              </w:rPr>
              <w:t>» - сказочное новогоднее представление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02.01.2015 по 08.01.2015</w:t>
            </w:r>
          </w:p>
          <w:p w:rsidR="00316512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316512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КМТО «Премьера»,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Дворец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Стасова, 175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ind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«В гостях у Дедушки Мороза» - новогодний праздничный утренник для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02.01.2015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Чистяковская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 роща»,</w:t>
            </w:r>
          </w:p>
          <w:p w:rsidR="00316512" w:rsidRPr="00887CA9" w:rsidRDefault="00316512" w:rsidP="00316512">
            <w:pPr>
              <w:pStyle w:val="2"/>
              <w:ind w:right="111"/>
              <w:outlineLvl w:val="1"/>
              <w:rPr>
                <w:b w:val="0"/>
                <w:sz w:val="20"/>
              </w:rPr>
            </w:pPr>
            <w:r w:rsidRPr="00887CA9">
              <w:rPr>
                <w:b w:val="0"/>
                <w:sz w:val="20"/>
              </w:rPr>
              <w:t>ул. Колхозная, 86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4A4434" w:rsidRDefault="00316512" w:rsidP="00316512">
            <w:pPr>
              <w:ind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434">
              <w:rPr>
                <w:rFonts w:ascii="Times New Roman" w:hAnsi="Times New Roman" w:cs="Times New Roman"/>
                <w:sz w:val="20"/>
                <w:szCs w:val="20"/>
              </w:rPr>
              <w:t xml:space="preserve">«Новогодний калейдоскоп» - новогоднее театрализованное представление для детей с участием творческих коллективов Западного  внутригородского округа города Краснодара (веселые игры с участием персонажей русских сказок, ростовых кукол, встреча Деда Мороза и Снегурочки, хороводы, подарки, танцевальные </w:t>
            </w:r>
            <w:proofErr w:type="spellStart"/>
            <w:r w:rsidRPr="004A4434">
              <w:rPr>
                <w:rFonts w:ascii="Times New Roman" w:hAnsi="Times New Roman" w:cs="Times New Roman"/>
                <w:sz w:val="20"/>
                <w:szCs w:val="20"/>
              </w:rPr>
              <w:t>флеш-мобы</w:t>
            </w:r>
            <w:proofErr w:type="spellEnd"/>
            <w:r w:rsidRPr="004A44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4A4434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A4434">
              <w:rPr>
                <w:rFonts w:ascii="Times New Roman" w:hAnsi="Times New Roman" w:cs="Times New Roman"/>
                <w:sz w:val="20"/>
                <w:szCs w:val="20"/>
              </w:rPr>
              <w:t>02.01.2015</w:t>
            </w:r>
          </w:p>
          <w:p w:rsidR="00316512" w:rsidRPr="004A4434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A4434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4A4434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4A4434">
              <w:rPr>
                <w:rFonts w:ascii="Times New Roman" w:hAnsi="Times New Roman" w:cs="Times New Roman"/>
                <w:sz w:val="20"/>
                <w:szCs w:val="20"/>
              </w:rPr>
              <w:t>Театральная площадь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«Новогодние забавы» - театрализованная программа для детей с Дедом Морозом и Снегурочкой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02.01.2015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«Городской сад»,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Постовая, 34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8"/>
              <w:snapToGrid w:val="0"/>
              <w:jc w:val="both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«Зимние забавы» - игровая программа для детей</w:t>
            </w:r>
          </w:p>
          <w:p w:rsidR="00316512" w:rsidRPr="00887CA9" w:rsidRDefault="00316512" w:rsidP="00316512">
            <w:pPr>
              <w:pStyle w:val="a8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02.01.2015</w:t>
            </w:r>
          </w:p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</w:p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15.00-16.00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МУП «Аврора»,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Парк им. 30 – 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 Победы, ул. </w:t>
            </w:r>
            <w:proofErr w:type="gram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gram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, 146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8"/>
              <w:snapToGrid w:val="0"/>
              <w:jc w:val="both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 xml:space="preserve">«Новогодний марафон» - концертно-игровая новогодняя программа с участием творческих </w:t>
            </w:r>
            <w:proofErr w:type="gramStart"/>
            <w:r w:rsidRPr="00887CA9">
              <w:rPr>
                <w:sz w:val="20"/>
                <w:szCs w:val="20"/>
              </w:rPr>
              <w:t>коллективов Центра культуры города Краснодара</w:t>
            </w:r>
            <w:proofErr w:type="gramEnd"/>
            <w:r w:rsidRPr="00887CA9">
              <w:rPr>
                <w:sz w:val="20"/>
                <w:szCs w:val="20"/>
              </w:rPr>
              <w:t xml:space="preserve"> и Центра культуры и досуга посёлка </w:t>
            </w:r>
            <w:proofErr w:type="spellStart"/>
            <w:r w:rsidRPr="00887CA9">
              <w:rPr>
                <w:sz w:val="20"/>
                <w:szCs w:val="20"/>
              </w:rPr>
              <w:t>Лорис</w:t>
            </w:r>
            <w:proofErr w:type="spellEnd"/>
            <w:r w:rsidRPr="00887CA9">
              <w:rPr>
                <w:sz w:val="20"/>
                <w:szCs w:val="20"/>
              </w:rPr>
              <w:t xml:space="preserve"> (активные массовые игры, конкурсы)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03.01.2015</w:t>
            </w:r>
          </w:p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Театральная площадь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8"/>
              <w:jc w:val="both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 xml:space="preserve">«Новогодний хоровод» - </w:t>
            </w:r>
          </w:p>
          <w:p w:rsidR="00316512" w:rsidRPr="00887CA9" w:rsidRDefault="00316512" w:rsidP="00316512">
            <w:pPr>
              <w:pStyle w:val="a8"/>
              <w:jc w:val="both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 xml:space="preserve">новогодний утренник для детей младшего школьного возраста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8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03.01.2015</w:t>
            </w:r>
          </w:p>
          <w:p w:rsidR="00316512" w:rsidRPr="00887CA9" w:rsidRDefault="00316512" w:rsidP="00316512">
            <w:pPr>
              <w:pStyle w:val="a8"/>
              <w:rPr>
                <w:sz w:val="20"/>
                <w:szCs w:val="20"/>
              </w:rPr>
            </w:pPr>
          </w:p>
          <w:p w:rsidR="00316512" w:rsidRPr="00887CA9" w:rsidRDefault="00316512" w:rsidP="00316512">
            <w:pPr>
              <w:pStyle w:val="a8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pStyle w:val="a8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 xml:space="preserve">МБУК «СДК </w:t>
            </w:r>
            <w:proofErr w:type="spellStart"/>
            <w:r w:rsidRPr="00887CA9">
              <w:rPr>
                <w:sz w:val="20"/>
                <w:szCs w:val="20"/>
              </w:rPr>
              <w:t>х</w:t>
            </w:r>
            <w:proofErr w:type="gramStart"/>
            <w:r w:rsidRPr="00887CA9">
              <w:rPr>
                <w:sz w:val="20"/>
                <w:szCs w:val="20"/>
              </w:rPr>
              <w:t>.К</w:t>
            </w:r>
            <w:proofErr w:type="gramEnd"/>
            <w:r w:rsidRPr="00887CA9">
              <w:rPr>
                <w:sz w:val="20"/>
                <w:szCs w:val="20"/>
              </w:rPr>
              <w:t>опанского</w:t>
            </w:r>
            <w:proofErr w:type="spellEnd"/>
            <w:r w:rsidRPr="00887CA9">
              <w:rPr>
                <w:sz w:val="20"/>
                <w:szCs w:val="20"/>
              </w:rPr>
              <w:t>»,</w:t>
            </w:r>
          </w:p>
          <w:p w:rsidR="00316512" w:rsidRPr="00887CA9" w:rsidRDefault="00316512" w:rsidP="00316512">
            <w:pPr>
              <w:pStyle w:val="a8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 xml:space="preserve">х. </w:t>
            </w:r>
            <w:proofErr w:type="spellStart"/>
            <w:r w:rsidRPr="00887CA9">
              <w:rPr>
                <w:sz w:val="20"/>
                <w:szCs w:val="20"/>
              </w:rPr>
              <w:t>Копанской</w:t>
            </w:r>
            <w:proofErr w:type="spellEnd"/>
            <w:r w:rsidRPr="00887CA9">
              <w:rPr>
                <w:sz w:val="20"/>
                <w:szCs w:val="20"/>
              </w:rPr>
              <w:t>,</w:t>
            </w:r>
          </w:p>
          <w:p w:rsidR="00316512" w:rsidRPr="00887CA9" w:rsidRDefault="00316512" w:rsidP="00316512">
            <w:pPr>
              <w:pStyle w:val="a8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ул. Центральная, 16/1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ind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«Новогодний серпантин» - игровая программа для детей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03.01.2015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Чистяковская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 роща»,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Колхозная, 86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«Новогодние забавы» - театрализованная программа для детей с Дедом Морозом и Снегурочкой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03.01.2015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«Городской сад»,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Постовая, 34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8"/>
              <w:snapToGrid w:val="0"/>
              <w:jc w:val="both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Праздничная программа с выступлением аниматоров</w:t>
            </w:r>
          </w:p>
          <w:p w:rsidR="00316512" w:rsidRPr="00887CA9" w:rsidRDefault="00316512" w:rsidP="00316512">
            <w:pPr>
              <w:pStyle w:val="a8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03.01.2015</w:t>
            </w:r>
          </w:p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</w:p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15.00-16.00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МУП «Аврора»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Парк им. 30 – 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 Победы, ул. </w:t>
            </w:r>
            <w:proofErr w:type="gram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gram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, 146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ind w:right="11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bCs/>
                <w:sz w:val="20"/>
                <w:szCs w:val="20"/>
              </w:rPr>
              <w:t>«Зима, зима! Ты игры нам придумала сама!» - спортивно-игровая программа для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04.01.2015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Чистяковская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 роща»,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Колхозная, 86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«Новогодние узоры» - новогоднее театрализованное представление для детей с участием творческих коллективов  сельского Дома культуры и спорта ст. Елизаветинской (веселые конкурсы и хоровод у красавицы-елки, подарки от Деда Мороза и Снегурочки)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04.01.2015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Театральная площадь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«Новогодние забавы» - театрализованная программа для детей с Дедом Морозом и Снегурочкой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04.01.2015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«Городской сад»,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Постовая, 34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«С песней, пляской, в Новый Год!» - новогодняя музыкально-развлекательная программа для детей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04.01.2015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МБУК «ГДК КВО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города Краснодара»,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Уральская, 198/1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«Здравствуй, Новый год!» - театрализованное представление МБУК «СДК ст. Старокорсунской» с Дедом Морозом и Снегурочкой, с весёлыми Скоморохами, Бабой Ягой и другими сказочными героями, с песнями и танцами, играми и конкурсами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04.01.2015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МУП «Парки, инвестиции, туризм», парк «Солнечный остров», </w:t>
            </w:r>
            <w:proofErr w:type="gram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. Краснодар,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Трамвайная, 2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pStyle w:val="a8"/>
              <w:snapToGrid w:val="0"/>
              <w:jc w:val="both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«Зимние забавы» - игровая программа для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04.01.2015</w:t>
            </w:r>
          </w:p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</w:p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15.00-16.00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МУП «Аврора»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Парк им. 30 – 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 Победы, ул. </w:t>
            </w:r>
            <w:proofErr w:type="gram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gram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, 146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bCs/>
                <w:sz w:val="20"/>
                <w:szCs w:val="20"/>
              </w:rPr>
              <w:t>«Зимние забавы на свежем воздухе» - спортивно-игровая программа для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05.01.2015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Чистяковская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 роща»,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Колхозная, 86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«Новогоднее настроение» - концерт творческих коллективов ГДК КВО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05.01.2015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pStyle w:val="a8"/>
              <w:snapToGrid w:val="0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 xml:space="preserve">Сквер «Субботний», ул. </w:t>
            </w:r>
            <w:proofErr w:type="gramStart"/>
            <w:r w:rsidRPr="00887CA9">
              <w:rPr>
                <w:sz w:val="20"/>
                <w:szCs w:val="20"/>
              </w:rPr>
              <w:t>Уральская</w:t>
            </w:r>
            <w:proofErr w:type="gramEnd"/>
            <w:r w:rsidRPr="00887CA9">
              <w:rPr>
                <w:sz w:val="20"/>
                <w:szCs w:val="20"/>
              </w:rPr>
              <w:t>, 158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«Ночь перед рождеством» - игровая программа для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8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06.01.15</w:t>
            </w:r>
          </w:p>
          <w:p w:rsidR="00316512" w:rsidRPr="00887CA9" w:rsidRDefault="00316512" w:rsidP="00316512">
            <w:pPr>
              <w:pStyle w:val="a8"/>
              <w:rPr>
                <w:sz w:val="20"/>
                <w:szCs w:val="20"/>
              </w:rPr>
            </w:pPr>
          </w:p>
          <w:p w:rsidR="00316512" w:rsidRPr="00887CA9" w:rsidRDefault="00316512" w:rsidP="00316512">
            <w:pPr>
              <w:pStyle w:val="a8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12.00</w:t>
            </w:r>
          </w:p>
          <w:p w:rsidR="00316512" w:rsidRPr="00887CA9" w:rsidRDefault="00316512" w:rsidP="00316512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pStyle w:val="a3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887CA9">
              <w:rPr>
                <w:color w:val="000000"/>
                <w:sz w:val="20"/>
                <w:szCs w:val="20"/>
              </w:rPr>
              <w:t>МБУК «</w:t>
            </w:r>
            <w:proofErr w:type="spellStart"/>
            <w:r w:rsidRPr="00887CA9">
              <w:rPr>
                <w:color w:val="000000"/>
                <w:sz w:val="20"/>
                <w:szCs w:val="20"/>
              </w:rPr>
              <w:t>СДКиС</w:t>
            </w:r>
            <w:proofErr w:type="spellEnd"/>
          </w:p>
          <w:p w:rsidR="00316512" w:rsidRPr="00887CA9" w:rsidRDefault="00316512" w:rsidP="00316512">
            <w:pPr>
              <w:pStyle w:val="a3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887CA9">
              <w:rPr>
                <w:color w:val="000000"/>
                <w:sz w:val="20"/>
                <w:szCs w:val="20"/>
              </w:rPr>
              <w:t>ст. Елизаветинской»,</w:t>
            </w:r>
          </w:p>
          <w:p w:rsidR="00316512" w:rsidRPr="00887CA9" w:rsidRDefault="00316512" w:rsidP="00316512">
            <w:pPr>
              <w:pStyle w:val="a3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887CA9">
              <w:rPr>
                <w:color w:val="000000"/>
                <w:sz w:val="20"/>
                <w:szCs w:val="20"/>
              </w:rPr>
              <w:t>ст. Елизаветинская,</w:t>
            </w:r>
          </w:p>
          <w:p w:rsidR="00316512" w:rsidRPr="00887CA9" w:rsidRDefault="00316512" w:rsidP="00316512">
            <w:pPr>
              <w:pStyle w:val="a3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887CA9">
              <w:rPr>
                <w:color w:val="000000"/>
                <w:sz w:val="20"/>
                <w:szCs w:val="20"/>
              </w:rPr>
              <w:t>ул. Ленина, 276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ind w:right="11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bCs/>
                <w:sz w:val="20"/>
                <w:szCs w:val="20"/>
              </w:rPr>
              <w:t>«Новогодний марафон» - спортивно-развлекательная программа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06.01.2015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Чистяковская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 роща»,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Колхозная, 86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«Здравствуй, Новый год!» - театрализованное представление с участием творческих коллективов сельского Дома культуры ст. Старокорсунской, а также Деда Мороза и Снегурочки, весёлых Скоморохов, Бабы-Яги и других сказочных героев, песни, танцы, игры и конкурсы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06.01.2015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Театральная площадь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«Новогодние забавы» - театрализованная программа для детей с Дедом Морозом и Снегурочкой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06.01.2015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«Городской сад»,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Постовая, 34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«Пришла коляда, открывай ворота!» - Рождественские колядки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06.01.2015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МБУК «ГДК КВО  города Краснодара»,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Уральская, 198/1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8"/>
              <w:jc w:val="both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«Чудо, чудо Рождество» - мероприятие за круглым столом из цикла «Обряды и традиции»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8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06.01.15</w:t>
            </w:r>
          </w:p>
          <w:p w:rsidR="00316512" w:rsidRPr="00887CA9" w:rsidRDefault="00316512" w:rsidP="00316512">
            <w:pPr>
              <w:pStyle w:val="a8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16.00</w:t>
            </w:r>
          </w:p>
          <w:p w:rsidR="00316512" w:rsidRPr="00887CA9" w:rsidRDefault="00316512" w:rsidP="00316512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pStyle w:val="a8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 xml:space="preserve">МБУК «СДК х. </w:t>
            </w:r>
            <w:proofErr w:type="spellStart"/>
            <w:r w:rsidRPr="00887CA9">
              <w:rPr>
                <w:sz w:val="20"/>
                <w:szCs w:val="20"/>
              </w:rPr>
              <w:t>Копанского</w:t>
            </w:r>
            <w:proofErr w:type="spellEnd"/>
            <w:r w:rsidRPr="00887CA9">
              <w:rPr>
                <w:sz w:val="20"/>
                <w:szCs w:val="20"/>
              </w:rPr>
              <w:t>»,</w:t>
            </w:r>
          </w:p>
          <w:p w:rsidR="00316512" w:rsidRPr="00887CA9" w:rsidRDefault="00316512" w:rsidP="00316512">
            <w:pPr>
              <w:pStyle w:val="a8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 xml:space="preserve">х. </w:t>
            </w:r>
            <w:proofErr w:type="spellStart"/>
            <w:r w:rsidRPr="00887CA9">
              <w:rPr>
                <w:sz w:val="20"/>
                <w:szCs w:val="20"/>
              </w:rPr>
              <w:t>Копанской</w:t>
            </w:r>
            <w:proofErr w:type="spellEnd"/>
            <w:r w:rsidRPr="00887CA9">
              <w:rPr>
                <w:sz w:val="20"/>
                <w:szCs w:val="20"/>
              </w:rPr>
              <w:t>,</w:t>
            </w:r>
          </w:p>
          <w:p w:rsidR="00316512" w:rsidRPr="00887CA9" w:rsidRDefault="00316512" w:rsidP="00316512">
            <w:pPr>
              <w:pStyle w:val="a8"/>
              <w:rPr>
                <w:sz w:val="20"/>
                <w:szCs w:val="20"/>
              </w:rPr>
            </w:pPr>
            <w:r w:rsidRPr="00887CA9">
              <w:rPr>
                <w:sz w:val="20"/>
                <w:szCs w:val="20"/>
              </w:rPr>
              <w:t>ул. Центральная, 16/1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«Рождественский ангел» - театрализованное рождественское представление Пашковского городского Дома культуры с участием 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колядовщиков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щедровальщиков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, христославов, а также ряженых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07.01.2015</w:t>
            </w:r>
          </w:p>
          <w:p w:rsidR="00316512" w:rsidRPr="00887CA9" w:rsidRDefault="00316512" w:rsidP="0031651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Театральная площадь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tabs>
                <w:tab w:val="left" w:pos="2070"/>
              </w:tabs>
              <w:ind w:righ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«Счастливое Рождество» - праздничная концертная театрализованная программа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07.01.2015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Чистяковская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 роща»,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Колхозная, 86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«Новогодние забавы» - театрализованная программа для детей с Дедом Морозом и Снегурочкой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07.01.2015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«Городской сад»,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Постовая, 34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«Веселое Рождество» - Рождественский праздник, посвященный Рождеству Христову, для детей и подростков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07.01.2015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МБУК «ГДК КВО  города Краснодара»,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Уральская, 198/1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Рождественские встречи»</w:t>
            </w:r>
          </w:p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— концерт творческих коллективов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07.01.2015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«Городской сад»,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Постовая, 34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«Детским потехам мороз не помеха» - новогоднее театрализованное представление для детей с участием творческих коллективов  Прикубанского внутригородского округа города Краснодара (веселые игры, конкурсы, хороводы вокруг елки)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08.01.2015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Театральная площадь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«Новогодние забавы» - театрализованная программа для детей с Дедом Морозом и Снегурочкой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08.01.2015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МУП «Парки, инвестиции, туризм»,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парк «Городской сад»,</w:t>
            </w:r>
          </w:p>
          <w:p w:rsidR="00316512" w:rsidRPr="00887CA9" w:rsidRDefault="00316512" w:rsidP="00316512">
            <w:pPr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ул. Постовая, 34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«Волшебство у Новогодней ёлки» - новогоднее театрализованное представление для детей с участием творческих коллективов городского Дома культуры Карасунского внутригородского округа города Краснодара (увлекательные  приключения у новогодней ёлки, встреча со сказочными героями, путешествие  в зимнюю сказку и весёлая развлекательная программа с Дедом Морозом и Снегурочкой)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09.01.2015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Театральная площадь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«Новогоднее конфетти» - новогодний концерт творческих коллективов МБУК «ЦКД посёлка </w:t>
            </w:r>
            <w:proofErr w:type="spell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Лорис</w:t>
            </w:r>
            <w:proofErr w:type="spell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09.01.2015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 xml:space="preserve">МУП «Парки, инвестиции, туризм», парк «Солнечный остров», </w:t>
            </w:r>
            <w:proofErr w:type="gramStart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. Краснодар,</w:t>
            </w:r>
          </w:p>
          <w:p w:rsidR="00316512" w:rsidRPr="00887CA9" w:rsidRDefault="00316512" w:rsidP="00316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Трамвайная, 2</w:t>
            </w:r>
          </w:p>
        </w:tc>
      </w:tr>
      <w:tr w:rsidR="00316512" w:rsidRPr="00887CA9" w:rsidTr="003165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«Рождественская сказка» - игровая программа для детей – участников творческих коллективов и родителей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512" w:rsidRPr="00887CA9" w:rsidRDefault="00316512" w:rsidP="0031651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09.01.2015</w:t>
            </w:r>
          </w:p>
          <w:p w:rsidR="00316512" w:rsidRPr="00887CA9" w:rsidRDefault="00316512" w:rsidP="0031651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12" w:rsidRPr="00887CA9" w:rsidRDefault="00316512" w:rsidP="0031651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512" w:rsidRPr="00887CA9" w:rsidRDefault="00316512" w:rsidP="00316512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7CA9">
              <w:rPr>
                <w:rFonts w:ascii="Times New Roman" w:hAnsi="Times New Roman" w:cs="Times New Roman"/>
                <w:sz w:val="20"/>
                <w:szCs w:val="20"/>
              </w:rPr>
              <w:t>МБУК «Пашковский ГДК», ул. 1 Мая, 65</w:t>
            </w:r>
          </w:p>
        </w:tc>
      </w:tr>
    </w:tbl>
    <w:p w:rsidR="00316512" w:rsidRDefault="00316512" w:rsidP="00316512">
      <w:pPr>
        <w:jc w:val="both"/>
        <w:rPr>
          <w:rFonts w:ascii="Times New Roman" w:hAnsi="Times New Roman" w:cs="Times New Roman"/>
        </w:rPr>
      </w:pPr>
    </w:p>
    <w:p w:rsidR="00316512" w:rsidRPr="00887CA9" w:rsidRDefault="00316512" w:rsidP="00316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512" w:rsidRPr="00887CA9" w:rsidRDefault="00316512" w:rsidP="00316512">
      <w:pPr>
        <w:jc w:val="both"/>
        <w:rPr>
          <w:rFonts w:ascii="Times New Roman" w:hAnsi="Times New Roman" w:cs="Times New Roman"/>
          <w:sz w:val="24"/>
          <w:szCs w:val="24"/>
        </w:rPr>
      </w:pPr>
      <w:r w:rsidRPr="00887CA9">
        <w:rPr>
          <w:rFonts w:ascii="Times New Roman" w:hAnsi="Times New Roman" w:cs="Times New Roman"/>
          <w:sz w:val="24"/>
          <w:szCs w:val="24"/>
        </w:rPr>
        <w:tab/>
      </w:r>
      <w:r w:rsidRPr="00887CA9">
        <w:rPr>
          <w:rFonts w:ascii="Times New Roman" w:hAnsi="Times New Roman" w:cs="Times New Roman"/>
          <w:sz w:val="24"/>
          <w:szCs w:val="24"/>
        </w:rPr>
        <w:tab/>
      </w:r>
      <w:r w:rsidRPr="00887CA9">
        <w:rPr>
          <w:rFonts w:ascii="Times New Roman" w:hAnsi="Times New Roman" w:cs="Times New Roman"/>
          <w:sz w:val="24"/>
          <w:szCs w:val="24"/>
        </w:rPr>
        <w:tab/>
      </w:r>
      <w:r w:rsidRPr="00887CA9">
        <w:rPr>
          <w:rFonts w:ascii="Times New Roman" w:hAnsi="Times New Roman" w:cs="Times New Roman"/>
          <w:sz w:val="24"/>
          <w:szCs w:val="24"/>
        </w:rPr>
        <w:tab/>
      </w:r>
      <w:r w:rsidRPr="00887CA9">
        <w:rPr>
          <w:rFonts w:ascii="Times New Roman" w:hAnsi="Times New Roman" w:cs="Times New Roman"/>
          <w:sz w:val="24"/>
          <w:szCs w:val="24"/>
        </w:rPr>
        <w:tab/>
      </w:r>
      <w:r w:rsidRPr="00887CA9">
        <w:rPr>
          <w:rFonts w:ascii="Times New Roman" w:hAnsi="Times New Roman" w:cs="Times New Roman"/>
          <w:sz w:val="24"/>
          <w:szCs w:val="24"/>
        </w:rPr>
        <w:tab/>
      </w:r>
      <w:r w:rsidRPr="00887CA9">
        <w:rPr>
          <w:rFonts w:ascii="Times New Roman" w:hAnsi="Times New Roman" w:cs="Times New Roman"/>
          <w:sz w:val="24"/>
          <w:szCs w:val="24"/>
        </w:rPr>
        <w:tab/>
      </w:r>
      <w:r w:rsidRPr="00887CA9">
        <w:rPr>
          <w:rFonts w:ascii="Times New Roman" w:hAnsi="Times New Roman" w:cs="Times New Roman"/>
          <w:sz w:val="24"/>
          <w:szCs w:val="24"/>
        </w:rPr>
        <w:tab/>
      </w:r>
      <w:r w:rsidRPr="00887CA9">
        <w:rPr>
          <w:rFonts w:ascii="Times New Roman" w:hAnsi="Times New Roman" w:cs="Times New Roman"/>
          <w:sz w:val="24"/>
          <w:szCs w:val="24"/>
        </w:rPr>
        <w:tab/>
      </w:r>
      <w:r w:rsidRPr="00887CA9">
        <w:rPr>
          <w:rFonts w:ascii="Times New Roman" w:hAnsi="Times New Roman" w:cs="Times New Roman"/>
          <w:sz w:val="24"/>
          <w:szCs w:val="24"/>
        </w:rPr>
        <w:tab/>
      </w:r>
    </w:p>
    <w:p w:rsidR="00316512" w:rsidRDefault="00316512" w:rsidP="00316512"/>
    <w:p w:rsidR="00316512" w:rsidRDefault="00316512" w:rsidP="00316512"/>
    <w:p w:rsidR="00836381" w:rsidRDefault="00836381"/>
    <w:sectPr w:rsidR="00836381" w:rsidSect="00316512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FE5" w:rsidRDefault="00192FE5" w:rsidP="00FA7777">
      <w:r>
        <w:separator/>
      </w:r>
    </w:p>
  </w:endnote>
  <w:endnote w:type="continuationSeparator" w:id="0">
    <w:p w:rsidR="00192FE5" w:rsidRDefault="00192FE5" w:rsidP="00FA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FE5" w:rsidRDefault="00192FE5" w:rsidP="00FA7777">
      <w:r>
        <w:separator/>
      </w:r>
    </w:p>
  </w:footnote>
  <w:footnote w:type="continuationSeparator" w:id="0">
    <w:p w:rsidR="00192FE5" w:rsidRDefault="00192FE5" w:rsidP="00FA7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543646"/>
      <w:docPartObj>
        <w:docPartGallery w:val="Page Numbers (Top of Page)"/>
        <w:docPartUnique/>
      </w:docPartObj>
    </w:sdtPr>
    <w:sdtContent>
      <w:p w:rsidR="00316512" w:rsidRDefault="000C645D">
        <w:pPr>
          <w:pStyle w:val="ac"/>
        </w:pPr>
        <w:fldSimple w:instr="PAGE   \* MERGEFORMAT">
          <w:r w:rsidR="00F92876">
            <w:rPr>
              <w:noProof/>
            </w:rPr>
            <w:t>3</w:t>
          </w:r>
        </w:fldSimple>
      </w:p>
    </w:sdtContent>
  </w:sdt>
  <w:p w:rsidR="00316512" w:rsidRDefault="0031651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428DF"/>
    <w:multiLevelType w:val="hybridMultilevel"/>
    <w:tmpl w:val="4AB46B7C"/>
    <w:lvl w:ilvl="0" w:tplc="F486413A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512"/>
    <w:rsid w:val="000C645D"/>
    <w:rsid w:val="00192FE5"/>
    <w:rsid w:val="00240A8C"/>
    <w:rsid w:val="00316512"/>
    <w:rsid w:val="0057596B"/>
    <w:rsid w:val="007B1A5C"/>
    <w:rsid w:val="00836381"/>
    <w:rsid w:val="008C3C91"/>
    <w:rsid w:val="00A11C84"/>
    <w:rsid w:val="00B9554E"/>
    <w:rsid w:val="00C169FB"/>
    <w:rsid w:val="00DD667C"/>
    <w:rsid w:val="00DF07A7"/>
    <w:rsid w:val="00F92876"/>
    <w:rsid w:val="00FA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12"/>
    <w:pPr>
      <w:spacing w:after="0" w:line="240" w:lineRule="auto"/>
      <w:jc w:val="center"/>
    </w:pPr>
    <w:rPr>
      <w:rFonts w:eastAsiaTheme="minorHAnsi"/>
    </w:rPr>
  </w:style>
  <w:style w:type="paragraph" w:styleId="1">
    <w:name w:val="heading 1"/>
    <w:basedOn w:val="a"/>
    <w:next w:val="a"/>
    <w:link w:val="10"/>
    <w:qFormat/>
    <w:rsid w:val="003165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16512"/>
    <w:pPr>
      <w:keepNext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6512"/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316512"/>
    <w:pPr>
      <w:widowControl w:val="0"/>
      <w:spacing w:before="360" w:after="0" w:line="280" w:lineRule="auto"/>
      <w:ind w:left="160"/>
      <w:jc w:val="center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nhideWhenUsed/>
    <w:rsid w:val="00316512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nhideWhenUsed/>
    <w:rsid w:val="00316512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1651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316512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316512"/>
    <w:pPr>
      <w:ind w:left="720"/>
      <w:contextualSpacing/>
    </w:pPr>
    <w:rPr>
      <w:rFonts w:eastAsiaTheme="minorEastAsia"/>
      <w:lang w:eastAsia="ru-RU"/>
    </w:rPr>
  </w:style>
  <w:style w:type="paragraph" w:customStyle="1" w:styleId="a8">
    <w:name w:val="Содержимое таблицы"/>
    <w:basedOn w:val="a"/>
    <w:rsid w:val="00316512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12">
    <w:name w:val="Основной шрифт абзаца1"/>
    <w:rsid w:val="00316512"/>
  </w:style>
  <w:style w:type="table" w:styleId="a9">
    <w:name w:val="Table Grid"/>
    <w:basedOn w:val="a1"/>
    <w:uiPriority w:val="59"/>
    <w:rsid w:val="0031651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165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16512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1651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1651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1651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1651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165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16512"/>
    <w:rPr>
      <w:rFonts w:ascii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jlyakhov</dc:creator>
  <cp:lastModifiedBy>e.nechepurenko</cp:lastModifiedBy>
  <cp:revision>3</cp:revision>
  <dcterms:created xsi:type="dcterms:W3CDTF">2014-12-12T13:51:00Z</dcterms:created>
  <dcterms:modified xsi:type="dcterms:W3CDTF">2014-12-23T13:46:00Z</dcterms:modified>
</cp:coreProperties>
</file>