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FF" w:rsidRDefault="00144885" w:rsidP="00D75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Список  объектов,  на которых  будет о</w:t>
      </w:r>
      <w:r w:rsidR="00D7525B">
        <w:rPr>
          <w:rFonts w:ascii="Times New Roman" w:hAnsi="Times New Roman" w:cs="Times New Roman"/>
          <w:b/>
          <w:sz w:val="28"/>
          <w:szCs w:val="28"/>
        </w:rPr>
        <w:t>тключен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D7525B">
        <w:rPr>
          <w:rFonts w:ascii="Times New Roman" w:hAnsi="Times New Roman" w:cs="Times New Roman"/>
          <w:b/>
          <w:sz w:val="28"/>
          <w:szCs w:val="28"/>
        </w:rPr>
        <w:t xml:space="preserve"> архитектурн</w:t>
      </w:r>
      <w:r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D7525B">
        <w:rPr>
          <w:rFonts w:ascii="Times New Roman" w:hAnsi="Times New Roman" w:cs="Times New Roman"/>
          <w:b/>
          <w:sz w:val="28"/>
          <w:szCs w:val="28"/>
        </w:rPr>
        <w:t xml:space="preserve"> подсветк</w:t>
      </w:r>
      <w:r>
        <w:rPr>
          <w:rFonts w:ascii="Times New Roman" w:hAnsi="Times New Roman" w:cs="Times New Roman"/>
          <w:b/>
          <w:sz w:val="28"/>
          <w:szCs w:val="28"/>
        </w:rPr>
        <w:t xml:space="preserve">а  зданий в ходе  экологической акции  «Час Земли» 28.03. 2015г. </w:t>
      </w:r>
    </w:p>
    <w:p w:rsidR="00144885" w:rsidRDefault="00144885" w:rsidP="00D752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25B" w:rsidRDefault="00D7525B" w:rsidP="00D75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Красная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2D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B0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бульвар (отключение ландшафтных светильников, шары на деревьях, прожектора подсветки деревьев)</w:t>
      </w:r>
    </w:p>
    <w:p w:rsidR="00D7525B" w:rsidRDefault="00D7525B" w:rsidP="00D75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7B02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ул. Советской до ул. Длинной (перетяжки)</w:t>
      </w:r>
    </w:p>
    <w:p w:rsidR="00D7525B" w:rsidRDefault="00D7525B" w:rsidP="00D75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драмы им. Горького</w:t>
      </w:r>
    </w:p>
    <w:p w:rsidR="00D7525B" w:rsidRDefault="00D7525B" w:rsidP="00D75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им. Коваленко</w:t>
      </w:r>
    </w:p>
    <w:p w:rsidR="00D7525B" w:rsidRDefault="00D7525B" w:rsidP="00D75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Фелицына</w:t>
      </w:r>
      <w:proofErr w:type="spellEnd"/>
    </w:p>
    <w:p w:rsidR="00D7525B" w:rsidRDefault="00D7525B" w:rsidP="00D75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Красная, 16</w:t>
      </w:r>
    </w:p>
    <w:p w:rsidR="00D7525B" w:rsidRDefault="00D7525B" w:rsidP="00D75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Красная, 18</w:t>
      </w:r>
    </w:p>
    <w:p w:rsidR="00D7525B" w:rsidRDefault="00D7525B" w:rsidP="00D75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Красноармейская, 54</w:t>
      </w:r>
    </w:p>
    <w:p w:rsidR="00D7525B" w:rsidRDefault="00D7525B" w:rsidP="00D75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Красноармейская, 2</w:t>
      </w:r>
    </w:p>
    <w:p w:rsidR="00D7525B" w:rsidRDefault="00D7525B" w:rsidP="00D75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Ул. Мира, 53</w:t>
      </w:r>
    </w:p>
    <w:p w:rsidR="00D7525B" w:rsidRDefault="00D7525B" w:rsidP="00D75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Кинотеатр </w:t>
      </w:r>
      <w:r w:rsidR="001448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Аврора</w:t>
      </w:r>
      <w:r w:rsidR="00144885">
        <w:rPr>
          <w:rFonts w:ascii="Times New Roman" w:hAnsi="Times New Roman" w:cs="Times New Roman"/>
          <w:sz w:val="28"/>
          <w:szCs w:val="28"/>
        </w:rPr>
        <w:t>»</w:t>
      </w:r>
    </w:p>
    <w:p w:rsidR="00D7525B" w:rsidRDefault="00D7525B" w:rsidP="00D75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2D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ост</w:t>
      </w:r>
      <w:r w:rsidR="006309CB">
        <w:rPr>
          <w:rFonts w:ascii="Times New Roman" w:hAnsi="Times New Roman" w:cs="Times New Roman"/>
          <w:sz w:val="28"/>
          <w:szCs w:val="28"/>
        </w:rPr>
        <w:t xml:space="preserve"> по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ул. Тургенева</w:t>
      </w:r>
    </w:p>
    <w:p w:rsidR="00D7525B" w:rsidRDefault="006309CB" w:rsidP="00D75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Свято-Екатерининский Кафедральный Собор (ул. Коммунаров, 52)</w:t>
      </w:r>
    </w:p>
    <w:p w:rsidR="006309CB" w:rsidRDefault="006309CB" w:rsidP="00D75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Храм Святого Георгия Победоносца</w:t>
      </w:r>
    </w:p>
    <w:p w:rsidR="006309CB" w:rsidRDefault="006309CB" w:rsidP="00D75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Александровская Триумфальная арка на пересечении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ул. Бабушкина</w:t>
      </w:r>
    </w:p>
    <w:p w:rsidR="006309CB" w:rsidRPr="00D7525B" w:rsidRDefault="006309CB" w:rsidP="00D75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Красная, 135</w:t>
      </w:r>
    </w:p>
    <w:sectPr w:rsidR="006309CB" w:rsidRPr="00D7525B" w:rsidSect="000C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2425C"/>
    <w:multiLevelType w:val="hybridMultilevel"/>
    <w:tmpl w:val="718ED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6A7"/>
    <w:rsid w:val="00092DFF"/>
    <w:rsid w:val="000C1940"/>
    <w:rsid w:val="00144885"/>
    <w:rsid w:val="001816A7"/>
    <w:rsid w:val="006309CB"/>
    <w:rsid w:val="007B02DE"/>
    <w:rsid w:val="00C554BC"/>
    <w:rsid w:val="00D75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jlyakhov</cp:lastModifiedBy>
  <cp:revision>2</cp:revision>
  <dcterms:created xsi:type="dcterms:W3CDTF">2015-03-25T13:12:00Z</dcterms:created>
  <dcterms:modified xsi:type="dcterms:W3CDTF">2015-03-25T13:12:00Z</dcterms:modified>
</cp:coreProperties>
</file>