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ЯРМАРКИ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Проспект Чекистов, 3/5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Думенко, 13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Проспект Чекистов (вблизи дома № 7/2)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Проспект Чекистов, 27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Тургенева, 110 –112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3-я Линия Нефтяников/ул. им. Фёдора Лузана, 8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Рашпилевская, 137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Рашпилевская, 135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Ул. Рашпилевская /ул. им. Орджоникидзе (в сквере)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Орджоникидзе (между  ул. Рашпилевской и ул. Красной, напротив Краснодарского краевого выставочного зала изобразительных искусств)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Каляева, 21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Трудовой Славы, 9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Трудовой Славы/ ул. им. Игнатова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Стасова, 170/2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Станица Старокорсунская, ул. Базарная, 26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Евдокии Бершанской, 216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Хутор Ленина,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Уманская, 68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Гидростроителей, 12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Евдокии Бершанской, 216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Невкипелого, 33, 35, 37, 39, 41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Новороссийская – ул. Волжская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Ул. Уральская, 168/1, 168/2, 170/6, 170/7, ул. им. Тюляева, 20/Б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Восточный Обход, 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Тюляева, 20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Уральская, 152/12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Уральская, 196/4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Ул. Заводская, 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Сормовская, (вблизи дома № 108/1)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Хутор Ленина, почтовое отделение № 37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Ул. Заводская, 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Федеральная автодорога  М 4  «Дон»  (1333 км + 750 м справа)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Стасова, 161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Ставропольская/ул. им. Димитрова, 141/168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Сормовская, 110/3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Степная, 24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Заводская, 9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Атарбекова, 1 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 им. Космонавта Гагарина  (вблизи строения №  75/1)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Герцена (вблизи строения № 190)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Атарбекова (вблизи строения № 28)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40-летия Победы, 33/3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Станица Елизаветинская, ул. Октябрьская (вблизи строения № 38)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Станица Елизаветинская, пересечение улиц Степной и им. Шевченко 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Посёлок Белозёрный, 12/1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Средняя – ул. Екатеринодарская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Посёлок Колосистый, ул. Звёздная, 10 - 12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Красных Партизан, 129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Красных Партизан, 129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Восточно-Кругликовская (вблизи строения № 48/1)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Восточно-Кругликовская (вблизи строения № 38)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Посёлок Берёзовый, 17/28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40-летия Победы (вблизи строения № 97/3)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Зиповская – ул. Московская (вблизи строения № 50)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Заводовского (вблизи дома № 1)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Кореновская (вблизи дома № 1)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П/о Калинино-1, ул. Российская, 92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Героя Владислава Посадского, 36, 38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Героя Владислава Посадского, 36, 38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Федеральная автодорога М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4 «Дон»  11 км + 000 м (справа)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им. Декабристов (вблизи дома № 57)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40-летия Победы, 75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40-летия Победы, 146/10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Гомельская (вблизи строения № 4)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Дзержинского, 137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Круговая, 24, 24/1, 24/6  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Зиповская, 34/Б 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Посёлок Берёзовый, ул. им. Профессора Рудакова (вблизи дома № 1)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Западный Обход, 34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Дзержинского, 253, 255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Федеральная автодорога  М – 4  «Дон»,  километровая и метровая привязка 1326 км + 170 м (слева) 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 ул. Круговой, 53/16 до ул. 4-й Линии, 57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Елизаветинский сельский округ, участок № 214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Атарбекова, 16, 16/1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Новороссийская, 2/а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40-летия Победы, 11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Колхозная (между   домами № 77 и 73)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им. Володарского (вблизи дома № 60)  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Одесская (между ул. Красной и ул. Коммунаров)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Ставропольская, 176, угол ул. им. Шевченко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Ставропольская (вблизи дома № 252 А)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Ставропольская (вблизи дома № 102/2)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Ул. Карасунская, 86 (территория Кооперативного рынка)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Станция Краснодар - 2,  товарный двор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ул. Коммунаров (вблизи строения № 46)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