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83" w:rsidRDefault="00AF1983" w:rsidP="00AF1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торжественных </w:t>
      </w:r>
      <w:r w:rsidRPr="00CB73A3">
        <w:rPr>
          <w:rFonts w:ascii="Times New Roman" w:hAnsi="Times New Roman" w:cs="Times New Roman"/>
          <w:b/>
          <w:sz w:val="28"/>
        </w:rPr>
        <w:t xml:space="preserve"> мероприятий</w:t>
      </w:r>
      <w:r>
        <w:rPr>
          <w:rFonts w:ascii="Times New Roman" w:hAnsi="Times New Roman" w:cs="Times New Roman"/>
          <w:b/>
          <w:sz w:val="28"/>
        </w:rPr>
        <w:t xml:space="preserve">, посвященных  72 годовщине  освобождения  Краснодара  от немецко-фашистских  захватчиков </w:t>
      </w:r>
    </w:p>
    <w:p w:rsidR="00AF1983" w:rsidRPr="00AF1983" w:rsidRDefault="00AF1983" w:rsidP="00AF1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983" w:rsidRPr="00AF1983" w:rsidRDefault="00AF1983" w:rsidP="00AF1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5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371"/>
        <w:gridCol w:w="2340"/>
      </w:tblGrid>
      <w:tr w:rsidR="00AF1983" w:rsidRPr="00AF1983" w:rsidTr="00AF1983">
        <w:tc>
          <w:tcPr>
            <w:tcW w:w="817" w:type="dxa"/>
          </w:tcPr>
          <w:p w:rsidR="00AF1983" w:rsidRPr="00AF1983" w:rsidRDefault="00AF1983" w:rsidP="003B7A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№ п</w:t>
            </w: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71" w:type="dxa"/>
          </w:tcPr>
          <w:p w:rsidR="00AF1983" w:rsidRPr="00AF1983" w:rsidRDefault="00AF1983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0" w:type="dxa"/>
          </w:tcPr>
          <w:p w:rsidR="00AF1983" w:rsidRPr="00AF1983" w:rsidRDefault="0045145D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</w:tr>
    </w:tbl>
    <w:p w:rsidR="00AF1983" w:rsidRPr="00AF1983" w:rsidRDefault="00AF1983" w:rsidP="00AF1983">
      <w:pPr>
        <w:spacing w:after="0" w:line="14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371"/>
        <w:gridCol w:w="2340"/>
      </w:tblGrid>
      <w:tr w:rsidR="00AF1983" w:rsidRPr="00AF1983" w:rsidTr="00AF1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реконструкция, посвящённая 72-й годовщине освобождения Краснодара от немецко-фашистских захватчиков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Default="00AF1983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12.02.2015</w:t>
            </w:r>
          </w:p>
          <w:p w:rsidR="008F261F" w:rsidRDefault="008F261F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10.00-18.00</w:t>
            </w:r>
          </w:p>
          <w:p w:rsidR="008F261F" w:rsidRPr="00AF1983" w:rsidRDefault="008F261F" w:rsidP="00A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26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квер</w:t>
            </w:r>
            <w:r w:rsidR="00A12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Г.К.Жукова </w:t>
            </w:r>
          </w:p>
        </w:tc>
      </w:tr>
      <w:tr w:rsidR="00AF1983" w:rsidRPr="00AF1983" w:rsidTr="00AF1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8F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молодёжных «Вахт Памяти» у памятников и мемориалов Боевой Славы. Возложение венков и цветов к памятнику 13-ти тысячам краснодарцам – жертвам фашистского террора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Default="00AF1983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12.02.2015</w:t>
            </w:r>
          </w:p>
          <w:p w:rsidR="008F261F" w:rsidRDefault="008F261F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8F261F" w:rsidRPr="00AF1983" w:rsidRDefault="008F261F" w:rsidP="008F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Чистяковская роща</w:t>
            </w:r>
          </w:p>
        </w:tc>
      </w:tr>
      <w:tr w:rsidR="00AF1983" w:rsidRPr="00AF1983" w:rsidTr="00AF1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Митинг-реквием, посвящённый Дню освобождения города Краснодара от немецко-фашистских захватчиков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Default="00AF1983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12.02.2015</w:t>
            </w:r>
          </w:p>
          <w:p w:rsidR="008F261F" w:rsidRDefault="008F261F" w:rsidP="008F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8F261F" w:rsidRDefault="008F261F" w:rsidP="008F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Чистяковская роща</w:t>
            </w:r>
          </w:p>
          <w:p w:rsidR="008F261F" w:rsidRPr="00AF1983" w:rsidRDefault="008F261F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983" w:rsidRPr="00AF1983" w:rsidTr="00AF1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«Свеча памяти» - митинг, посвященный освобождению города Краснодара от немецко-фашистских захватчиков и торжественное открытие отреставрированного Памятника погибшим летчикам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Default="00AF1983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12.02.2015</w:t>
            </w:r>
          </w:p>
          <w:p w:rsidR="008F261F" w:rsidRDefault="00A12696" w:rsidP="008F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A12696" w:rsidRDefault="00A12696" w:rsidP="00A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отделение. </w:t>
            </w:r>
          </w:p>
          <w:p w:rsidR="00A12696" w:rsidRDefault="00A12696" w:rsidP="00A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учхоза «Кубань»</w:t>
            </w:r>
          </w:p>
          <w:p w:rsidR="00A12696" w:rsidRPr="00AF1983" w:rsidRDefault="00A12696" w:rsidP="00A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983" w:rsidRPr="00AF1983" w:rsidTr="00AF1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мероприятий, посвящённых  72-й годовщине со Дня освобождения города Краснодара от немецко-фашистских захватчиков:</w:t>
            </w:r>
          </w:p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- «Город, опалённый войной» - окружная акция;</w:t>
            </w:r>
          </w:p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операция «Рассвет» - изготовление и расклеивание листовок;</w:t>
            </w:r>
          </w:p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- «Память потомков» - урок -экскурсия к памятным местам, возложение цветов к мемориальным местам Краснодара;</w:t>
            </w:r>
          </w:p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- «Всегда достойны…» - тематическая литературная композиция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Default="00AF1983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12.02.2015</w:t>
            </w:r>
          </w:p>
          <w:p w:rsidR="005F50B0" w:rsidRPr="00AF1983" w:rsidRDefault="005F50B0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Весь период </w:t>
            </w:r>
          </w:p>
        </w:tc>
      </w:tr>
      <w:tr w:rsidR="00AF1983" w:rsidRPr="00AF1983" w:rsidTr="00AF1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нашей славы боевой» - экскурсии по местам боевой славы для школьников Центрального внутригородского округа города Краснодара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12–23.02.2015</w:t>
            </w:r>
          </w:p>
        </w:tc>
      </w:tr>
      <w:tr w:rsidR="00AF1983" w:rsidRPr="00AF1983" w:rsidTr="00AF1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фотоконкурса «Победа»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F1983" w:rsidRPr="00AF1983" w:rsidTr="00AF1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«День Победы - глазами молодых» (совместно с детско-юношеским общественным движением «КОСМО»)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F1983" w:rsidRPr="00AF1983" w:rsidTr="00AF1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воспитанников дошкольных учреждений с участниками ВОВ, курсантами Высших военных училищ города, военнослужащими подшефных воинских частей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F1983" w:rsidRPr="00AF1983" w:rsidRDefault="00AF1983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983" w:rsidRPr="00AF1983" w:rsidTr="00AF1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«От всей души» - проведение встреч школьного ученического самоуправления, молодежного Совета с ветеранами Великой Отечественной войны и локальных войн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</w:tr>
      <w:tr w:rsidR="00AF1983" w:rsidRPr="00AF1983" w:rsidTr="00AF1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вручение паспортов в музее Боевой славы с участием ветеранов Великой Отечественной войны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83" w:rsidRPr="00AF1983" w:rsidRDefault="00AF1983" w:rsidP="003B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3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</w:tbl>
    <w:p w:rsidR="00AF1983" w:rsidRPr="00AF1983" w:rsidRDefault="00AF1983" w:rsidP="00AF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983" w:rsidRPr="00AF1983" w:rsidRDefault="00AF1983" w:rsidP="00AF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983" w:rsidRPr="00AF1983" w:rsidRDefault="00AF1983" w:rsidP="00AF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1983" w:rsidRPr="00AF1983" w:rsidSect="00CF19CE">
      <w:headerReference w:type="default" r:id="rId7"/>
      <w:pgSz w:w="16838" w:h="11906" w:orient="landscape"/>
      <w:pgMar w:top="1701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D3" w:rsidRDefault="00694AD3" w:rsidP="00694AD3">
      <w:pPr>
        <w:spacing w:after="0" w:line="240" w:lineRule="auto"/>
      </w:pPr>
      <w:r>
        <w:separator/>
      </w:r>
    </w:p>
  </w:endnote>
  <w:endnote w:type="continuationSeparator" w:id="1">
    <w:p w:rsidR="00694AD3" w:rsidRDefault="00694AD3" w:rsidP="0069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D3" w:rsidRDefault="00694AD3" w:rsidP="00694AD3">
      <w:pPr>
        <w:spacing w:after="0" w:line="240" w:lineRule="auto"/>
      </w:pPr>
      <w:r>
        <w:separator/>
      </w:r>
    </w:p>
  </w:footnote>
  <w:footnote w:type="continuationSeparator" w:id="1">
    <w:p w:rsidR="00694AD3" w:rsidRDefault="00694AD3" w:rsidP="00694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5874"/>
      <w:docPartObj>
        <w:docPartGallery w:val="Page Numbers (Top of Page)"/>
        <w:docPartUnique/>
      </w:docPartObj>
    </w:sdtPr>
    <w:sdtContent>
      <w:p w:rsidR="00013664" w:rsidRDefault="002B2E4E">
        <w:pPr>
          <w:pStyle w:val="a8"/>
          <w:jc w:val="center"/>
        </w:pPr>
        <w:r w:rsidRPr="00841CD1">
          <w:rPr>
            <w:rFonts w:ascii="Times New Roman" w:hAnsi="Times New Roman" w:cs="Times New Roman"/>
            <w:sz w:val="24"/>
          </w:rPr>
          <w:fldChar w:fldCharType="begin"/>
        </w:r>
        <w:r w:rsidR="00FD0569" w:rsidRPr="00841C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41CD1">
          <w:rPr>
            <w:rFonts w:ascii="Times New Roman" w:hAnsi="Times New Roman" w:cs="Times New Roman"/>
            <w:sz w:val="24"/>
          </w:rPr>
          <w:fldChar w:fldCharType="separate"/>
        </w:r>
        <w:r w:rsidR="00CB6001">
          <w:rPr>
            <w:rFonts w:ascii="Times New Roman" w:hAnsi="Times New Roman" w:cs="Times New Roman"/>
            <w:noProof/>
            <w:sz w:val="24"/>
          </w:rPr>
          <w:t>2</w:t>
        </w:r>
        <w:r w:rsidRPr="00841C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13664" w:rsidRDefault="00CB600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369"/>
    <w:multiLevelType w:val="hybridMultilevel"/>
    <w:tmpl w:val="8BC46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C70423"/>
    <w:multiLevelType w:val="hybridMultilevel"/>
    <w:tmpl w:val="5EA2DBDE"/>
    <w:lvl w:ilvl="0" w:tplc="59B83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391648"/>
    <w:multiLevelType w:val="hybridMultilevel"/>
    <w:tmpl w:val="FED02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9068D3"/>
    <w:multiLevelType w:val="hybridMultilevel"/>
    <w:tmpl w:val="4E986CBE"/>
    <w:lvl w:ilvl="0" w:tplc="4EC2D61C">
      <w:start w:val="1"/>
      <w:numFmt w:val="decimal"/>
      <w:lvlText w:val="%1."/>
      <w:lvlJc w:val="left"/>
      <w:pPr>
        <w:tabs>
          <w:tab w:val="num" w:pos="2767"/>
        </w:tabs>
        <w:ind w:left="2767" w:hanging="27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7A05AF"/>
    <w:multiLevelType w:val="hybridMultilevel"/>
    <w:tmpl w:val="7F6E3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983"/>
    <w:rsid w:val="0000201C"/>
    <w:rsid w:val="000D6D68"/>
    <w:rsid w:val="002B2E4E"/>
    <w:rsid w:val="0045145D"/>
    <w:rsid w:val="005F50B0"/>
    <w:rsid w:val="00694AD3"/>
    <w:rsid w:val="00800351"/>
    <w:rsid w:val="00836381"/>
    <w:rsid w:val="008F261F"/>
    <w:rsid w:val="00A12696"/>
    <w:rsid w:val="00AF1983"/>
    <w:rsid w:val="00C169FB"/>
    <w:rsid w:val="00CB6001"/>
    <w:rsid w:val="00E41EE5"/>
    <w:rsid w:val="00FD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83"/>
    <w:pPr>
      <w:ind w:left="720"/>
      <w:contextualSpacing/>
    </w:pPr>
  </w:style>
  <w:style w:type="paragraph" w:styleId="a5">
    <w:name w:val="Body Text Indent"/>
    <w:basedOn w:val="a"/>
    <w:link w:val="a6"/>
    <w:rsid w:val="00AF1983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1983"/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F19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F1983"/>
    <w:rPr>
      <w:rFonts w:eastAsiaTheme="minorEastAsi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F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F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98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F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1983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F198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1983"/>
    <w:rPr>
      <w:rFonts w:eastAsiaTheme="minorEastAsia"/>
      <w:lang w:eastAsia="ru-RU"/>
    </w:rPr>
  </w:style>
  <w:style w:type="paragraph" w:styleId="ae">
    <w:name w:val="No Spacing"/>
    <w:uiPriority w:val="1"/>
    <w:qFormat/>
    <w:rsid w:val="00AF1983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1">
    <w:name w:val="Без интервала1"/>
    <w:uiPriority w:val="99"/>
    <w:rsid w:val="00AF1983"/>
    <w:pPr>
      <w:spacing w:after="0" w:line="240" w:lineRule="auto"/>
    </w:pPr>
    <w:rPr>
      <w:rFonts w:ascii="Calibri" w:hAnsi="Calibri" w:cs="Times New Roman"/>
      <w:b/>
      <w:sz w:val="120"/>
      <w:szCs w:val="120"/>
    </w:rPr>
  </w:style>
  <w:style w:type="paragraph" w:customStyle="1" w:styleId="2">
    <w:name w:val="Без интервала2"/>
    <w:rsid w:val="00AF1983"/>
    <w:pPr>
      <w:spacing w:after="0" w:line="240" w:lineRule="auto"/>
    </w:pPr>
    <w:rPr>
      <w:rFonts w:ascii="Calibri" w:hAnsi="Calibri" w:cs="Times New Roman"/>
      <w:b/>
      <w:sz w:val="120"/>
      <w:szCs w:val="120"/>
    </w:rPr>
  </w:style>
  <w:style w:type="character" w:customStyle="1" w:styleId="af">
    <w:name w:val="Основной текст_"/>
    <w:link w:val="6"/>
    <w:rsid w:val="00AF1983"/>
    <w:rPr>
      <w:shd w:val="clear" w:color="auto" w:fill="FFFFFF"/>
    </w:rPr>
  </w:style>
  <w:style w:type="paragraph" w:customStyle="1" w:styleId="6">
    <w:name w:val="Основной текст6"/>
    <w:basedOn w:val="a"/>
    <w:link w:val="af"/>
    <w:rsid w:val="00AF1983"/>
    <w:pPr>
      <w:shd w:val="clear" w:color="auto" w:fill="FFFFFF"/>
      <w:spacing w:after="60" w:line="0" w:lineRule="atLeast"/>
      <w:jc w:val="center"/>
    </w:pPr>
    <w:rPr>
      <w:rFonts w:eastAsia="Times New Roman"/>
      <w:lang w:eastAsia="en-US"/>
    </w:rPr>
  </w:style>
  <w:style w:type="paragraph" w:customStyle="1" w:styleId="af0">
    <w:name w:val="Содержимое таблицы"/>
    <w:basedOn w:val="a"/>
    <w:rsid w:val="00AF198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paragraph" w:customStyle="1" w:styleId="10">
    <w:name w:val="Абзац списка1"/>
    <w:basedOn w:val="a"/>
    <w:rsid w:val="00AF198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jlyakhov</dc:creator>
  <cp:lastModifiedBy>lkulinich</cp:lastModifiedBy>
  <cp:revision>2</cp:revision>
  <dcterms:created xsi:type="dcterms:W3CDTF">2015-02-09T11:53:00Z</dcterms:created>
  <dcterms:modified xsi:type="dcterms:W3CDTF">2015-02-09T11:53:00Z</dcterms:modified>
</cp:coreProperties>
</file>