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B5" w:rsidRDefault="00096CB5" w:rsidP="00096CB5">
      <w:pPr>
        <w:ind w:right="-23" w:firstLine="709"/>
        <w:jc w:val="both"/>
        <w:rPr>
          <w:bCs/>
          <w:sz w:val="28"/>
          <w:szCs w:val="28"/>
        </w:rPr>
      </w:pPr>
    </w:p>
    <w:p w:rsidR="00096CB5" w:rsidRDefault="00096CB5" w:rsidP="00096CB5">
      <w:pPr>
        <w:ind w:right="-23" w:firstLine="709"/>
        <w:jc w:val="both"/>
        <w:rPr>
          <w:bCs/>
          <w:sz w:val="28"/>
          <w:szCs w:val="28"/>
        </w:rPr>
      </w:pPr>
    </w:p>
    <w:p w:rsidR="00096CB5" w:rsidRDefault="00096CB5" w:rsidP="00096CB5">
      <w:pPr>
        <w:ind w:right="-23" w:firstLine="709"/>
        <w:jc w:val="both"/>
        <w:rPr>
          <w:bCs/>
          <w:sz w:val="28"/>
          <w:szCs w:val="28"/>
        </w:rPr>
      </w:pP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2"/>
        <w:gridCol w:w="3104"/>
        <w:gridCol w:w="3126"/>
        <w:gridCol w:w="2973"/>
        <w:gridCol w:w="2890"/>
      </w:tblGrid>
      <w:tr w:rsidR="00096CB5" w:rsidTr="00764B39">
        <w:trPr>
          <w:trHeight w:val="69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5" w:rsidRDefault="00096CB5" w:rsidP="00764B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5" w:rsidRDefault="00096CB5" w:rsidP="00764B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096CB5" w:rsidRDefault="00096CB5" w:rsidP="00764B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парка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аттракционов</w:t>
            </w:r>
          </w:p>
          <w:p w:rsidR="00096CB5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для посещения детьми </w:t>
            </w:r>
          </w:p>
          <w:p w:rsidR="00096CB5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многодетных семей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Порядок оказания мер социальной поддержки</w:t>
            </w:r>
          </w:p>
          <w:p w:rsidR="00096CB5" w:rsidRDefault="00096CB5" w:rsidP="00764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5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 оказания</w:t>
            </w:r>
          </w:p>
          <w:p w:rsidR="00096CB5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меры социальной поддержки</w:t>
            </w:r>
          </w:p>
        </w:tc>
      </w:tr>
      <w:tr w:rsidR="00096CB5" w:rsidTr="00764B39">
        <w:trPr>
          <w:trHeight w:val="285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унитарное предприятие</w:t>
            </w:r>
          </w:p>
          <w:p w:rsidR="00096CB5" w:rsidRDefault="00096CB5" w:rsidP="00764B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«Парки, инвестиции, туризм»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bCs/>
                <w:sz w:val="28"/>
                <w:szCs w:val="28"/>
              </w:rPr>
              <w:t>«Солнечный остров»</w:t>
            </w:r>
            <w:r w:rsidRPr="00957EC9">
              <w:rPr>
                <w:b/>
                <w:sz w:val="28"/>
                <w:szCs w:val="28"/>
              </w:rPr>
              <w:t xml:space="preserve"> </w:t>
            </w: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>ул. Трамвайная,</w:t>
            </w:r>
          </w:p>
          <w:p w:rsidR="00096CB5" w:rsidRPr="00957EC9" w:rsidRDefault="00096CB5" w:rsidP="00764B39">
            <w:pPr>
              <w:jc w:val="center"/>
              <w:rPr>
                <w:b/>
                <w:bCs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>231-58-50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ОСЬМИНОГ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>благотворительное катание на аттракционах     осуществляется по  пригласительному билету,</w:t>
            </w:r>
          </w:p>
          <w:p w:rsidR="00096CB5" w:rsidRDefault="00096CB5" w:rsidP="00764B39">
            <w:pPr>
              <w:jc w:val="center"/>
              <w:rPr>
                <w:sz w:val="22"/>
                <w:szCs w:val="22"/>
              </w:rPr>
            </w:pPr>
            <w:proofErr w:type="gramStart"/>
            <w:r w:rsidRPr="00957EC9">
              <w:rPr>
                <w:b/>
                <w:sz w:val="28"/>
                <w:szCs w:val="28"/>
              </w:rPr>
              <w:t>который</w:t>
            </w:r>
            <w:proofErr w:type="gramEnd"/>
            <w:r w:rsidRPr="00957EC9">
              <w:rPr>
                <w:b/>
                <w:sz w:val="28"/>
                <w:szCs w:val="28"/>
              </w:rPr>
              <w:t xml:space="preserve"> выдаётся  при предъявлении удостоверения  либо справки    многодетной семьи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B5" w:rsidRDefault="00096CB5" w:rsidP="00764B39">
            <w:pPr>
              <w:widowControl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каждая</w:t>
            </w:r>
          </w:p>
          <w:p w:rsidR="00096CB5" w:rsidRDefault="00096CB5" w:rsidP="00764B39">
            <w:pPr>
              <w:widowControl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первая</w:t>
            </w:r>
          </w:p>
          <w:p w:rsidR="00096CB5" w:rsidRDefault="00096CB5" w:rsidP="00764B39">
            <w:pPr>
              <w:widowControl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среда</w:t>
            </w:r>
          </w:p>
          <w:p w:rsidR="00096CB5" w:rsidRDefault="00096CB5" w:rsidP="00764B39">
            <w:pPr>
              <w:widowControl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месяца</w:t>
            </w:r>
          </w:p>
          <w:p w:rsidR="00096CB5" w:rsidRDefault="00096CB5" w:rsidP="00764B39">
            <w:pPr>
              <w:widowControl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 июня</w:t>
            </w:r>
          </w:p>
          <w:p w:rsidR="00096CB5" w:rsidRDefault="00096CB5" w:rsidP="00764B39">
            <w:pPr>
              <w:widowControl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 авгу</w:t>
            </w:r>
            <w:proofErr w:type="gramStart"/>
            <w:r>
              <w:rPr>
                <w:b/>
                <w:sz w:val="40"/>
                <w:szCs w:val="40"/>
              </w:rPr>
              <w:t>ст вкл</w:t>
            </w:r>
            <w:proofErr w:type="gramEnd"/>
            <w:r>
              <w:rPr>
                <w:b/>
                <w:sz w:val="40"/>
                <w:szCs w:val="40"/>
              </w:rPr>
              <w:t>ючительно с 10.00 час.</w:t>
            </w:r>
          </w:p>
          <w:p w:rsidR="00096CB5" w:rsidRDefault="00096CB5" w:rsidP="00764B39">
            <w:pPr>
              <w:widowControl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до 17.00 час</w:t>
            </w:r>
            <w:r>
              <w:rPr>
                <w:sz w:val="40"/>
                <w:szCs w:val="40"/>
              </w:rPr>
              <w:t>.</w:t>
            </w:r>
          </w:p>
          <w:p w:rsidR="00096CB5" w:rsidRDefault="00096CB5" w:rsidP="00764B39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6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САФАРИ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bCs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ГРИБОК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8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СОЛНЫШКО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32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ЮНГА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32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МИНИДЖЕТ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1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АЭРОТРЭК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165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ВЕСЕЛЫЕ ГОРКИ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4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ОРБИТА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5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ВАЛЬС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194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bCs/>
                <w:sz w:val="28"/>
                <w:szCs w:val="28"/>
              </w:rPr>
              <w:t>«Городской сад»</w:t>
            </w:r>
            <w:r w:rsidRPr="00957EC9">
              <w:rPr>
                <w:b/>
                <w:sz w:val="28"/>
                <w:szCs w:val="28"/>
              </w:rPr>
              <w:t xml:space="preserve"> </w:t>
            </w: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>ул. Постовая, 34</w:t>
            </w:r>
          </w:p>
          <w:p w:rsidR="00096CB5" w:rsidRPr="00957EC9" w:rsidRDefault="00096CB5" w:rsidP="00764B39">
            <w:pPr>
              <w:jc w:val="center"/>
              <w:rPr>
                <w:b/>
                <w:bCs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>262-44-01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ЮНГА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4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957EC9">
              <w:rPr>
                <w:b/>
                <w:sz w:val="22"/>
                <w:szCs w:val="22"/>
                <w:lang w:eastAsia="ar-SA"/>
              </w:rPr>
              <w:t>БЕШЕНЫЕ МАШИНКИ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14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957EC9">
              <w:rPr>
                <w:b/>
                <w:sz w:val="22"/>
                <w:szCs w:val="22"/>
              </w:rPr>
              <w:t>КОЛОКОЛЬЧИК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0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957EC9">
              <w:rPr>
                <w:b/>
                <w:sz w:val="22"/>
                <w:szCs w:val="22"/>
              </w:rPr>
              <w:t>ИНДЕЙСКАЯ РЕКА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0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suppressAutoHyphens/>
              <w:snapToGrid w:val="0"/>
              <w:jc w:val="center"/>
              <w:rPr>
                <w:b/>
                <w:kern w:val="2"/>
                <w:sz w:val="22"/>
                <w:szCs w:val="22"/>
              </w:rPr>
            </w:pPr>
            <w:r w:rsidRPr="00957EC9">
              <w:rPr>
                <w:b/>
                <w:kern w:val="2"/>
                <w:sz w:val="22"/>
                <w:szCs w:val="22"/>
              </w:rPr>
              <w:t>ОРБИТА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ВАЛЬС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957EC9">
              <w:rPr>
                <w:b/>
                <w:bCs/>
                <w:sz w:val="28"/>
                <w:szCs w:val="28"/>
              </w:rPr>
              <w:t>Чистяковская</w:t>
            </w:r>
            <w:proofErr w:type="spellEnd"/>
            <w:r w:rsidRPr="00957EC9">
              <w:rPr>
                <w:b/>
                <w:bCs/>
                <w:sz w:val="28"/>
                <w:szCs w:val="28"/>
              </w:rPr>
              <w:t xml:space="preserve"> роща»</w:t>
            </w:r>
            <w:r w:rsidRPr="00957EC9">
              <w:rPr>
                <w:b/>
                <w:sz w:val="28"/>
                <w:szCs w:val="28"/>
              </w:rPr>
              <w:t xml:space="preserve"> </w:t>
            </w: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>ул. Колхозная, 86</w:t>
            </w: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>257-04-41</w:t>
            </w: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</w:p>
          <w:p w:rsidR="00096CB5" w:rsidRPr="00957EC9" w:rsidRDefault="00096CB5" w:rsidP="00764B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БАБКА-ЁЖКА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ИНДЕЙСКАЯ РЕКА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ДЕТСКАЯ ЦЕПОЧКА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16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ВЕСЁЛЫЙ ПОЕЗД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4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ПОЛЁТ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ХУТОРОК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РАЛЛИ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495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Pr="00957EC9" w:rsidRDefault="00096CB5" w:rsidP="00764B39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СВАДЕБНАЯ КАРУСЕЛЬ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унитарное предприятие</w:t>
            </w:r>
          </w:p>
          <w:p w:rsidR="00096CB5" w:rsidRDefault="00096CB5" w:rsidP="00764B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«Аврора»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 xml:space="preserve">Парк </w:t>
            </w: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 xml:space="preserve">Победы </w:t>
            </w: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t>ул. Береговая, 146</w:t>
            </w:r>
          </w:p>
          <w:p w:rsidR="00096CB5" w:rsidRPr="00957EC9" w:rsidRDefault="00096CB5" w:rsidP="00764B39">
            <w:pPr>
              <w:jc w:val="center"/>
              <w:rPr>
                <w:b/>
                <w:sz w:val="28"/>
                <w:szCs w:val="28"/>
              </w:rPr>
            </w:pPr>
            <w:r w:rsidRPr="00957EC9">
              <w:rPr>
                <w:b/>
                <w:sz w:val="28"/>
                <w:szCs w:val="28"/>
              </w:rPr>
              <w:lastRenderedPageBreak/>
              <w:t>224-06-81</w:t>
            </w:r>
          </w:p>
          <w:p w:rsidR="00096CB5" w:rsidRPr="00957EC9" w:rsidRDefault="00096CB5" w:rsidP="00764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lastRenderedPageBreak/>
              <w:t>ЮНГА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КОЛОКОЛЬЧИК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ВАЛЬС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133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ВЕСЁЛЫЕ ГОРКИ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КОЛЕСО ОБОЗРЕНИЯ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  <w:tr w:rsidR="00096CB5" w:rsidTr="00764B39">
        <w:trPr>
          <w:trHeight w:val="22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B5" w:rsidRPr="00957EC9" w:rsidRDefault="00096CB5" w:rsidP="00764B39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 w:rsidRPr="00957EC9">
              <w:rPr>
                <w:b/>
                <w:sz w:val="22"/>
                <w:szCs w:val="22"/>
              </w:rPr>
              <w:t>ВИХРЬ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B5" w:rsidRDefault="00096CB5" w:rsidP="00764B39">
            <w:pPr>
              <w:widowControl/>
              <w:rPr>
                <w:sz w:val="26"/>
                <w:szCs w:val="26"/>
              </w:rPr>
            </w:pPr>
          </w:p>
        </w:tc>
      </w:tr>
    </w:tbl>
    <w:p w:rsidR="00096CB5" w:rsidRDefault="00096CB5" w:rsidP="00096CB5">
      <w:pPr>
        <w:ind w:right="-23" w:firstLine="709"/>
        <w:jc w:val="both"/>
        <w:rPr>
          <w:bCs/>
          <w:sz w:val="28"/>
          <w:szCs w:val="28"/>
        </w:rPr>
      </w:pPr>
    </w:p>
    <w:p w:rsidR="00096CB5" w:rsidRDefault="00096CB5" w:rsidP="00096CB5"/>
    <w:p w:rsidR="00836381" w:rsidRDefault="00836381"/>
    <w:sectPr w:rsidR="00836381" w:rsidSect="003C4239">
      <w:pgSz w:w="16838" w:h="11906" w:orient="landscape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CB5"/>
    <w:rsid w:val="00096CB5"/>
    <w:rsid w:val="00836381"/>
    <w:rsid w:val="0096304B"/>
    <w:rsid w:val="00B2359B"/>
    <w:rsid w:val="00C1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B5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96CB5"/>
    <w:pPr>
      <w:widowControl/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jlyakhov</dc:creator>
  <cp:lastModifiedBy>jlyakhov</cp:lastModifiedBy>
  <cp:revision>2</cp:revision>
  <dcterms:created xsi:type="dcterms:W3CDTF">2015-06-02T06:34:00Z</dcterms:created>
  <dcterms:modified xsi:type="dcterms:W3CDTF">2015-06-02T06:34:00Z</dcterms:modified>
</cp:coreProperties>
</file>