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0D" w:rsidRDefault="00A32D0D"/>
    <w:p w:rsidR="00A32D0D" w:rsidRDefault="00A32D0D"/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3"/>
      </w:tblGrid>
      <w:tr w:rsidR="00A32D0D" w:rsidRPr="006B3C5B" w:rsidTr="00A32D0D"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</w:tcPr>
          <w:p w:rsidR="00A32D0D" w:rsidRPr="009A7317" w:rsidRDefault="00A32D0D" w:rsidP="00C43963">
            <w:pPr>
              <w:jc w:val="center"/>
              <w:rPr>
                <w:b/>
                <w:sz w:val="24"/>
                <w:szCs w:val="24"/>
              </w:rPr>
            </w:pPr>
            <w:r w:rsidRPr="009A7317">
              <w:rPr>
                <w:b/>
                <w:sz w:val="24"/>
                <w:szCs w:val="24"/>
              </w:rPr>
              <w:t xml:space="preserve">ГРАФИК ПРОМЕНАД-КОНЦЕРТОВ В ГОРОДСКИХ </w:t>
            </w:r>
            <w:proofErr w:type="gramStart"/>
            <w:r w:rsidRPr="009A7317">
              <w:rPr>
                <w:b/>
                <w:sz w:val="24"/>
                <w:szCs w:val="24"/>
              </w:rPr>
              <w:t>ПАРКАХ</w:t>
            </w:r>
            <w:proofErr w:type="gramEnd"/>
            <w:r w:rsidRPr="009A7317">
              <w:rPr>
                <w:b/>
                <w:sz w:val="24"/>
                <w:szCs w:val="24"/>
              </w:rPr>
              <w:t xml:space="preserve"> КРАСНОДАРА</w:t>
            </w:r>
          </w:p>
          <w:p w:rsidR="00A32D0D" w:rsidRPr="009A7317" w:rsidRDefault="00A32D0D" w:rsidP="00C43963">
            <w:pPr>
              <w:jc w:val="center"/>
              <w:rPr>
                <w:sz w:val="24"/>
                <w:szCs w:val="24"/>
              </w:rPr>
            </w:pPr>
            <w:r w:rsidRPr="009A7317">
              <w:rPr>
                <w:sz w:val="24"/>
                <w:szCs w:val="24"/>
              </w:rPr>
              <w:t>профессиональных коллективов</w:t>
            </w:r>
          </w:p>
          <w:p w:rsidR="00A32D0D" w:rsidRPr="009A7317" w:rsidRDefault="00A32D0D" w:rsidP="00C43963">
            <w:pPr>
              <w:jc w:val="center"/>
              <w:rPr>
                <w:sz w:val="24"/>
                <w:szCs w:val="24"/>
              </w:rPr>
            </w:pPr>
            <w:r w:rsidRPr="009A7317">
              <w:rPr>
                <w:sz w:val="24"/>
                <w:szCs w:val="24"/>
              </w:rPr>
              <w:t>краснодарского муниципального творческого объединения «ПРЕМЬЕРА»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17"/>
              <w:gridCol w:w="1411"/>
              <w:gridCol w:w="4225"/>
              <w:gridCol w:w="2494"/>
            </w:tblGrid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 xml:space="preserve">Дата,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день недели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Начало концерта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творческого коллектива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Наименование парка</w:t>
                  </w:r>
                </w:p>
                <w:p w:rsidR="00A32D0D" w:rsidRPr="009A7317" w:rsidRDefault="00A32D0D" w:rsidP="00C439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 xml:space="preserve">6 июня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(суббота)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20.00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Камерный «Премьер-оркестр»,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Даниил Червяков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«Городской сад»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Постовая,34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 xml:space="preserve">7 июня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(воскресенье)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18.30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Кубанский  духовой оркестр,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 заслуженный артист России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Валентин Спиридонов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«Солнечный остров»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Трамвайная,2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 xml:space="preserve">13 июня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(суббота)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19.00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Камерный «Премьер-оркестр»,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Даниил Червяков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Парк Победы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Береговая, 146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 xml:space="preserve">14 июня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(воскресенье)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18.30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Кубанский  духовой оркестр,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  заслуженный артист России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Валентин Спиридонов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9A7317">
                    <w:rPr>
                      <w:sz w:val="24"/>
                      <w:szCs w:val="24"/>
                    </w:rPr>
                    <w:t>Чистяковская</w:t>
                  </w:r>
                  <w:proofErr w:type="spellEnd"/>
                  <w:r w:rsidRPr="009A7317">
                    <w:rPr>
                      <w:sz w:val="24"/>
                      <w:szCs w:val="24"/>
                    </w:rPr>
                    <w:t xml:space="preserve"> роща»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Колхозная, 86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20 июня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(суббота)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18.30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Камерный «Премьер-оркестр»,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Даниил Червяков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«Солнечный остров»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Трамвайная,2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21 июня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(воскресенье)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20.00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Кубанский  духовой оркестр,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  заслуженный артист России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Валентин Спиридонов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«Городской сад»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Постовая,34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27 июня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(суббота)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18.30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Камерный «Премьер-оркестр»,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Даниил Червяков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9A7317">
                    <w:rPr>
                      <w:sz w:val="24"/>
                      <w:szCs w:val="24"/>
                    </w:rPr>
                    <w:t>Чистяковская</w:t>
                  </w:r>
                  <w:proofErr w:type="spellEnd"/>
                  <w:r w:rsidRPr="009A7317">
                    <w:rPr>
                      <w:sz w:val="24"/>
                      <w:szCs w:val="24"/>
                    </w:rPr>
                    <w:t xml:space="preserve"> роща»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Колхозная, 86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28 июня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(воскресенье)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19.00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Кубанский  духовой оркестр,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– заслуженный артист России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Валентин Спиридонов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Парк Победы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Береговая, 146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 xml:space="preserve"> 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29 августа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(суббота)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20.00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Камерный «Премьер-оркестр»,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Даниил Червяков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«Городской сад»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Постовая,34</w:t>
                  </w:r>
                </w:p>
              </w:tc>
            </w:tr>
            <w:tr w:rsidR="00A32D0D" w:rsidRPr="009A7317" w:rsidTr="00C43963">
              <w:tc>
                <w:tcPr>
                  <w:tcW w:w="1617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30 августа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(воскресенье)</w:t>
                  </w:r>
                </w:p>
              </w:tc>
              <w:tc>
                <w:tcPr>
                  <w:tcW w:w="1411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19.00</w:t>
                  </w:r>
                </w:p>
              </w:tc>
              <w:tc>
                <w:tcPr>
                  <w:tcW w:w="4225" w:type="dxa"/>
                </w:tcPr>
                <w:p w:rsidR="00A32D0D" w:rsidRPr="009A7317" w:rsidRDefault="00A32D0D" w:rsidP="00C439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7317">
                    <w:rPr>
                      <w:b/>
                      <w:sz w:val="24"/>
                      <w:szCs w:val="24"/>
                    </w:rPr>
                    <w:t>Кубанский  духовой оркестр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художественный руководитель - заслуженный артист России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Валентин Спиридонов</w:t>
                  </w:r>
                </w:p>
              </w:tc>
              <w:tc>
                <w:tcPr>
                  <w:tcW w:w="2494" w:type="dxa"/>
                </w:tcPr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«Солнечный остров»</w:t>
                  </w:r>
                </w:p>
                <w:p w:rsidR="00A32D0D" w:rsidRPr="009A7317" w:rsidRDefault="00A32D0D" w:rsidP="00C43963">
                  <w:pPr>
                    <w:jc w:val="center"/>
                    <w:rPr>
                      <w:sz w:val="24"/>
                      <w:szCs w:val="24"/>
                    </w:rPr>
                  </w:pPr>
                  <w:r w:rsidRPr="009A7317">
                    <w:rPr>
                      <w:sz w:val="24"/>
                      <w:szCs w:val="24"/>
                    </w:rPr>
                    <w:t>ул. Трамвайная,2</w:t>
                  </w:r>
                </w:p>
              </w:tc>
            </w:tr>
          </w:tbl>
          <w:p w:rsidR="00A32D0D" w:rsidRDefault="00A32D0D" w:rsidP="00C43963"/>
          <w:p w:rsidR="00A32D0D" w:rsidRDefault="00A32D0D" w:rsidP="00C43963">
            <w:pPr>
              <w:jc w:val="both"/>
              <w:rPr>
                <w:sz w:val="28"/>
                <w:szCs w:val="28"/>
              </w:rPr>
            </w:pPr>
          </w:p>
          <w:p w:rsidR="00A32D0D" w:rsidRDefault="00A32D0D" w:rsidP="00C43963">
            <w:pPr>
              <w:jc w:val="both"/>
              <w:rPr>
                <w:sz w:val="28"/>
                <w:szCs w:val="28"/>
              </w:rPr>
            </w:pPr>
          </w:p>
          <w:p w:rsidR="00A32D0D" w:rsidRDefault="00A32D0D" w:rsidP="00C43963">
            <w:pPr>
              <w:jc w:val="both"/>
              <w:rPr>
                <w:sz w:val="28"/>
                <w:szCs w:val="28"/>
              </w:rPr>
            </w:pPr>
          </w:p>
          <w:p w:rsidR="00A32D0D" w:rsidRDefault="00A32D0D" w:rsidP="00C43963">
            <w:pPr>
              <w:jc w:val="both"/>
              <w:rPr>
                <w:sz w:val="28"/>
                <w:szCs w:val="28"/>
              </w:rPr>
            </w:pPr>
          </w:p>
          <w:p w:rsidR="00A32D0D" w:rsidRPr="006B3C5B" w:rsidRDefault="00A32D0D" w:rsidP="00C43963">
            <w:pPr>
              <w:jc w:val="both"/>
              <w:rPr>
                <w:sz w:val="28"/>
                <w:szCs w:val="28"/>
              </w:rPr>
            </w:pPr>
          </w:p>
        </w:tc>
      </w:tr>
    </w:tbl>
    <w:p w:rsidR="00A32D0D" w:rsidRPr="00A10C7E" w:rsidRDefault="00A32D0D" w:rsidP="00A32D0D"/>
    <w:p w:rsidR="00A32D0D" w:rsidRDefault="00A32D0D" w:rsidP="00A32D0D"/>
    <w:p w:rsidR="00836381" w:rsidRDefault="00836381"/>
    <w:sectPr w:rsidR="00836381" w:rsidSect="00A76F8E">
      <w:pgSz w:w="11909" w:h="16834"/>
      <w:pgMar w:top="284" w:right="5954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D0D"/>
    <w:rsid w:val="00071A96"/>
    <w:rsid w:val="004210C3"/>
    <w:rsid w:val="00836381"/>
    <w:rsid w:val="00A32D0D"/>
    <w:rsid w:val="00B2359B"/>
    <w:rsid w:val="00C169FB"/>
    <w:rsid w:val="00C3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0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D0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lkulinich</cp:lastModifiedBy>
  <cp:revision>2</cp:revision>
  <dcterms:created xsi:type="dcterms:W3CDTF">2015-06-05T10:57:00Z</dcterms:created>
  <dcterms:modified xsi:type="dcterms:W3CDTF">2015-06-05T10:57:00Z</dcterms:modified>
</cp:coreProperties>
</file>