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59" w:rsidRDefault="000C2359" w:rsidP="000C2359">
      <w:pPr>
        <w:rPr>
          <w:b/>
        </w:rPr>
      </w:pPr>
      <w:r w:rsidRPr="00465B1A">
        <w:rPr>
          <w:b/>
        </w:rPr>
        <w:t>Места сбора опасных отходов (с указанием времени):</w:t>
      </w:r>
    </w:p>
    <w:p w:rsidR="00465B1A" w:rsidRDefault="00465B1A" w:rsidP="000C2359">
      <w:pPr>
        <w:rPr>
          <w:b/>
        </w:rPr>
      </w:pPr>
    </w:p>
    <w:p w:rsidR="00465B1A" w:rsidRPr="00465B1A" w:rsidRDefault="00465B1A" w:rsidP="000C2359">
      <w:pPr>
        <w:rPr>
          <w:b/>
        </w:rPr>
      </w:pPr>
    </w:p>
    <w:p w:rsidR="000C2359" w:rsidRDefault="000C2359" w:rsidP="000C2359">
      <w:pPr>
        <w:rPr>
          <w:b/>
        </w:rPr>
      </w:pPr>
      <w:r w:rsidRPr="00465B1A">
        <w:rPr>
          <w:b/>
        </w:rPr>
        <w:t>Машина №1:</w:t>
      </w:r>
    </w:p>
    <w:p w:rsidR="00465B1A" w:rsidRPr="00465B1A" w:rsidRDefault="00465B1A" w:rsidP="000C2359">
      <w:pPr>
        <w:rPr>
          <w:b/>
        </w:rPr>
      </w:pPr>
    </w:p>
    <w:p w:rsidR="000C2359" w:rsidRDefault="000C2359" w:rsidP="000C2359">
      <w:r>
        <w:t>10:00-11:00 - ул. пр. Чекистов, 17 (центральная площадка проводимой акции) 11:15-12:00 - ул. Минская, 120/8 (p-он гипермаркета «ОКЕЙ»)</w:t>
      </w:r>
    </w:p>
    <w:p w:rsidR="00465B1A" w:rsidRDefault="000C2359" w:rsidP="000C2359">
      <w:r>
        <w:t xml:space="preserve">12:30-13:30 - ул. им. Дзержинского, 137 14:00-15:00 - ул. </w:t>
      </w:r>
      <w:proofErr w:type="gramStart"/>
      <w:r>
        <w:t>Суздальская</w:t>
      </w:r>
      <w:proofErr w:type="gramEnd"/>
      <w:r>
        <w:t>, 23</w:t>
      </w:r>
    </w:p>
    <w:p w:rsidR="00465B1A" w:rsidRDefault="00465B1A" w:rsidP="000C2359"/>
    <w:p w:rsidR="000C2359" w:rsidRDefault="000C2359" w:rsidP="000C2359">
      <w:pPr>
        <w:rPr>
          <w:b/>
        </w:rPr>
      </w:pPr>
      <w:r>
        <w:t xml:space="preserve"> </w:t>
      </w:r>
      <w:r w:rsidRPr="00465B1A">
        <w:rPr>
          <w:b/>
        </w:rPr>
        <w:t>Машина №2:</w:t>
      </w:r>
    </w:p>
    <w:p w:rsidR="00465B1A" w:rsidRPr="00465B1A" w:rsidRDefault="00465B1A" w:rsidP="000C2359">
      <w:pPr>
        <w:rPr>
          <w:b/>
        </w:rPr>
      </w:pPr>
    </w:p>
    <w:p w:rsidR="00465B1A" w:rsidRDefault="000C2359" w:rsidP="000C2359">
      <w:r>
        <w:t xml:space="preserve">10:00-11:00 - ул. им. 30 Иркутской дивизии, 6 11:30-12:30 - ул. </w:t>
      </w:r>
      <w:proofErr w:type="gramStart"/>
      <w:r>
        <w:t>Уральская</w:t>
      </w:r>
      <w:proofErr w:type="gramEnd"/>
      <w:r>
        <w:t xml:space="preserve">, 152 13:00-14:00 - ул. Ставропольская, 262 </w:t>
      </w:r>
    </w:p>
    <w:p w:rsidR="00465B1A" w:rsidRDefault="00465B1A" w:rsidP="000C2359"/>
    <w:p w:rsidR="000C2359" w:rsidRDefault="000C2359" w:rsidP="000C2359">
      <w:pPr>
        <w:rPr>
          <w:b/>
        </w:rPr>
      </w:pPr>
      <w:r w:rsidRPr="00465B1A">
        <w:rPr>
          <w:b/>
        </w:rPr>
        <w:t>Машина №3:</w:t>
      </w:r>
    </w:p>
    <w:p w:rsidR="00465B1A" w:rsidRPr="00465B1A" w:rsidRDefault="00465B1A" w:rsidP="000C2359">
      <w:pPr>
        <w:rPr>
          <w:b/>
        </w:rPr>
      </w:pPr>
    </w:p>
    <w:p w:rsidR="000C2359" w:rsidRDefault="000C2359" w:rsidP="000C2359">
      <w:r>
        <w:t>10:00-11:00 — ул. им. Гидростроителей, 18 11:30-12:30 - ул. Трудовой славы, 25 13:00-14:00 - ул. им. Селезнева, 110</w:t>
      </w:r>
    </w:p>
    <w:sectPr w:rsidR="000C2359" w:rsidSect="000C235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2359"/>
    <w:rsid w:val="00066C14"/>
    <w:rsid w:val="000C2359"/>
    <w:rsid w:val="000E38A3"/>
    <w:rsid w:val="001222E2"/>
    <w:rsid w:val="00130F87"/>
    <w:rsid w:val="001806D7"/>
    <w:rsid w:val="001C5063"/>
    <w:rsid w:val="001D0FD5"/>
    <w:rsid w:val="001D2FFF"/>
    <w:rsid w:val="001E7484"/>
    <w:rsid w:val="00203D96"/>
    <w:rsid w:val="002215B2"/>
    <w:rsid w:val="002C1AF6"/>
    <w:rsid w:val="003456A4"/>
    <w:rsid w:val="00391C2B"/>
    <w:rsid w:val="003968F1"/>
    <w:rsid w:val="003D2EAB"/>
    <w:rsid w:val="003F5CE1"/>
    <w:rsid w:val="004247FA"/>
    <w:rsid w:val="00465B1A"/>
    <w:rsid w:val="004B6F3E"/>
    <w:rsid w:val="004E28E0"/>
    <w:rsid w:val="004F72D8"/>
    <w:rsid w:val="00537A3D"/>
    <w:rsid w:val="005514CE"/>
    <w:rsid w:val="00553D40"/>
    <w:rsid w:val="00597F54"/>
    <w:rsid w:val="005B3BFF"/>
    <w:rsid w:val="005E6526"/>
    <w:rsid w:val="00607757"/>
    <w:rsid w:val="006B36F5"/>
    <w:rsid w:val="00721825"/>
    <w:rsid w:val="0073187C"/>
    <w:rsid w:val="00787F50"/>
    <w:rsid w:val="007A55E8"/>
    <w:rsid w:val="00815B58"/>
    <w:rsid w:val="008202BF"/>
    <w:rsid w:val="00860820"/>
    <w:rsid w:val="009B37C1"/>
    <w:rsid w:val="00A45FC4"/>
    <w:rsid w:val="00A47F56"/>
    <w:rsid w:val="00A532D9"/>
    <w:rsid w:val="00A758D0"/>
    <w:rsid w:val="00AF57C5"/>
    <w:rsid w:val="00B065C4"/>
    <w:rsid w:val="00B11745"/>
    <w:rsid w:val="00B212AC"/>
    <w:rsid w:val="00B33704"/>
    <w:rsid w:val="00B74288"/>
    <w:rsid w:val="00B916B9"/>
    <w:rsid w:val="00B96D35"/>
    <w:rsid w:val="00BE5FC5"/>
    <w:rsid w:val="00C505B1"/>
    <w:rsid w:val="00C90E4C"/>
    <w:rsid w:val="00CB79EC"/>
    <w:rsid w:val="00CE38D9"/>
    <w:rsid w:val="00CE77D1"/>
    <w:rsid w:val="00D2724E"/>
    <w:rsid w:val="00D6095B"/>
    <w:rsid w:val="00D715E0"/>
    <w:rsid w:val="00DB73C3"/>
    <w:rsid w:val="00E25CBD"/>
    <w:rsid w:val="00E4563D"/>
    <w:rsid w:val="00E622F0"/>
    <w:rsid w:val="00EE57D2"/>
    <w:rsid w:val="00F848B8"/>
    <w:rsid w:val="00F853F0"/>
    <w:rsid w:val="00FD0972"/>
    <w:rsid w:val="00FD375E"/>
    <w:rsid w:val="00FE0658"/>
    <w:rsid w:val="00FE1130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6C1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66C14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6C1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66C1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66C1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C1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C14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C14"/>
    <w:pPr>
      <w:outlineLvl w:val="7"/>
    </w:pPr>
    <w:rPr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C1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4"/>
    <w:next w:val="a5"/>
    <w:link w:val="a6"/>
    <w:autoRedefine/>
    <w:rsid w:val="00F853F0"/>
  </w:style>
  <w:style w:type="character" w:customStyle="1" w:styleId="a6">
    <w:name w:val="мой Знак"/>
    <w:basedOn w:val="a0"/>
    <w:link w:val="a3"/>
    <w:rsid w:val="00F853F0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2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2F0"/>
  </w:style>
  <w:style w:type="paragraph" w:styleId="31">
    <w:name w:val="Body Text 3"/>
    <w:basedOn w:val="a"/>
    <w:link w:val="32"/>
    <w:uiPriority w:val="99"/>
    <w:semiHidden/>
    <w:unhideWhenUsed/>
    <w:rsid w:val="00130F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0F87"/>
    <w:rPr>
      <w:sz w:val="16"/>
      <w:szCs w:val="16"/>
    </w:rPr>
  </w:style>
  <w:style w:type="paragraph" w:styleId="a4">
    <w:name w:val="No Spacing"/>
    <w:basedOn w:val="a"/>
    <w:uiPriority w:val="1"/>
    <w:qFormat/>
    <w:rsid w:val="00066C14"/>
  </w:style>
  <w:style w:type="paragraph" w:styleId="a5">
    <w:name w:val="Body Text"/>
    <w:basedOn w:val="a"/>
    <w:link w:val="a9"/>
    <w:uiPriority w:val="99"/>
    <w:semiHidden/>
    <w:unhideWhenUsed/>
    <w:rsid w:val="00130F87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130F87"/>
  </w:style>
  <w:style w:type="character" w:customStyle="1" w:styleId="10">
    <w:name w:val="Заголовок 1 Знак"/>
    <w:basedOn w:val="a0"/>
    <w:link w:val="1"/>
    <w:uiPriority w:val="9"/>
    <w:rsid w:val="00066C1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66C1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6C1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6C1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66C1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66C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66C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6C1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6C14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66C14"/>
    <w:pPr>
      <w:spacing w:after="300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66C14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066C14"/>
    <w:rPr>
      <w:i/>
      <w:iCs/>
      <w:smallCaps/>
      <w:spacing w:val="10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066C14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066C14"/>
    <w:rPr>
      <w:b/>
      <w:bCs/>
    </w:rPr>
  </w:style>
  <w:style w:type="character" w:styleId="af">
    <w:name w:val="Emphasis"/>
    <w:uiPriority w:val="20"/>
    <w:qFormat/>
    <w:rsid w:val="00066C14"/>
    <w:rPr>
      <w:b/>
      <w:bCs/>
      <w:i/>
      <w:iCs/>
      <w:spacing w:val="10"/>
    </w:rPr>
  </w:style>
  <w:style w:type="paragraph" w:styleId="af0">
    <w:name w:val="List Paragraph"/>
    <w:basedOn w:val="a"/>
    <w:uiPriority w:val="34"/>
    <w:qFormat/>
    <w:rsid w:val="00066C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6C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6C1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66C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66C14"/>
    <w:rPr>
      <w:i/>
      <w:iCs/>
    </w:rPr>
  </w:style>
  <w:style w:type="character" w:styleId="af3">
    <w:name w:val="Subtle Emphasis"/>
    <w:uiPriority w:val="19"/>
    <w:qFormat/>
    <w:rsid w:val="00066C14"/>
    <w:rPr>
      <w:i/>
      <w:iCs/>
    </w:rPr>
  </w:style>
  <w:style w:type="character" w:styleId="af4">
    <w:name w:val="Intense Emphasis"/>
    <w:uiPriority w:val="21"/>
    <w:qFormat/>
    <w:rsid w:val="00066C14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066C14"/>
    <w:rPr>
      <w:smallCaps/>
    </w:rPr>
  </w:style>
  <w:style w:type="character" w:styleId="af6">
    <w:name w:val="Intense Reference"/>
    <w:uiPriority w:val="32"/>
    <w:qFormat/>
    <w:rsid w:val="00066C14"/>
    <w:rPr>
      <w:b/>
      <w:bCs/>
      <w:smallCaps/>
    </w:rPr>
  </w:style>
  <w:style w:type="character" w:styleId="af7">
    <w:name w:val="Book Title"/>
    <w:basedOn w:val="a0"/>
    <w:uiPriority w:val="33"/>
    <w:qFormat/>
    <w:rsid w:val="00066C14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66C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ybogan</dc:creator>
  <cp:lastModifiedBy>jlyakhov</cp:lastModifiedBy>
  <cp:revision>2</cp:revision>
  <dcterms:created xsi:type="dcterms:W3CDTF">2015-04-01T13:28:00Z</dcterms:created>
  <dcterms:modified xsi:type="dcterms:W3CDTF">2015-04-01T13:28:00Z</dcterms:modified>
</cp:coreProperties>
</file>