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9"/>
        <w:gridCol w:w="4938"/>
      </w:tblGrid>
      <w:tr w:rsidR="00BE343C" w:rsidTr="00BA4106">
        <w:trPr>
          <w:trHeight w:val="966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BE343C" w:rsidRDefault="00BE34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8" w:type="dxa"/>
            <w:shd w:val="clear" w:color="000000" w:fill="FFFFFF"/>
            <w:tcMar>
              <w:left w:w="108" w:type="dxa"/>
              <w:right w:w="108" w:type="dxa"/>
            </w:tcMar>
          </w:tcPr>
          <w:p w:rsidR="00BE343C" w:rsidRDefault="003D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Утверждена</w:t>
            </w:r>
          </w:p>
          <w:p w:rsidR="00BE343C" w:rsidRDefault="003D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постановлением администрации </w:t>
            </w:r>
          </w:p>
          <w:p w:rsidR="00BE343C" w:rsidRDefault="003D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BE343C" w:rsidRDefault="003D52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 Краснодар</w:t>
            </w:r>
          </w:p>
        </w:tc>
      </w:tr>
      <w:tr w:rsidR="00BE343C" w:rsidTr="00BA4106">
        <w:trPr>
          <w:trHeight w:val="1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BE343C" w:rsidRDefault="00BE34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8" w:type="dxa"/>
            <w:shd w:val="clear" w:color="000000" w:fill="FFFFFF"/>
            <w:tcMar>
              <w:left w:w="108" w:type="dxa"/>
              <w:right w:w="108" w:type="dxa"/>
            </w:tcMar>
          </w:tcPr>
          <w:p w:rsidR="00BE343C" w:rsidRDefault="00B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343C" w:rsidRPr="000B3D7F" w:rsidRDefault="003D52AF">
            <w:pPr>
              <w:spacing w:after="0" w:line="240" w:lineRule="auto"/>
              <w:ind w:left="5040" w:hanging="504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0B3D7F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от </w:t>
            </w:r>
            <w:r w:rsidR="00165E41">
              <w:rPr>
                <w:rFonts w:ascii="Times New Roman" w:eastAsia="Times New Roman" w:hAnsi="Times New Roman" w:cs="Times New Roman"/>
                <w:sz w:val="28"/>
                <w:u w:val="single"/>
              </w:rPr>
              <w:t>20 декабря 2016</w:t>
            </w:r>
            <w:r w:rsidR="00E4041C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</w:t>
            </w:r>
            <w:r w:rsidR="000B3D7F" w:rsidRPr="000B3D7F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№ </w:t>
            </w:r>
            <w:r w:rsidR="00165E41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6324</w:t>
            </w:r>
            <w:r w:rsidR="000B3D7F" w:rsidRPr="000B3D7F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="00E4041C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</w:p>
          <w:p w:rsidR="00BE343C" w:rsidRDefault="00BE343C">
            <w:pPr>
              <w:spacing w:after="0" w:line="240" w:lineRule="auto"/>
            </w:pPr>
          </w:p>
        </w:tc>
      </w:tr>
    </w:tbl>
    <w:p w:rsidR="00BE343C" w:rsidRDefault="003D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343C" w:rsidRDefault="003D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343C" w:rsidRDefault="003D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Производственная программа</w:t>
      </w:r>
    </w:p>
    <w:p w:rsidR="00BE343C" w:rsidRDefault="003D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муниципального унитарного предприятия совхоз </w:t>
      </w:r>
      <w:r w:rsidR="00BA4106">
        <w:rPr>
          <w:rFonts w:ascii="Times New Roman" w:eastAsia="Times New Roman" w:hAnsi="Times New Roman" w:cs="Times New Roman"/>
          <w:b/>
          <w:sz w:val="40"/>
        </w:rPr>
        <w:t>«Прогресс»</w:t>
      </w:r>
      <w:r>
        <w:rPr>
          <w:rFonts w:ascii="Times New Roman" w:eastAsia="Times New Roman" w:hAnsi="Times New Roman" w:cs="Times New Roman"/>
          <w:b/>
          <w:sz w:val="40"/>
        </w:rPr>
        <w:t xml:space="preserve"> муниципального образования город Краснодар</w:t>
      </w: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E343C" w:rsidRPr="00BA4106" w:rsidRDefault="003D52AF">
      <w:pPr>
        <w:spacing w:after="0" w:line="317" w:lineRule="auto"/>
        <w:ind w:right="-1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  <w:r w:rsidRPr="00BA4106">
        <w:rPr>
          <w:rFonts w:ascii="Times New Roman" w:eastAsia="Times New Roman" w:hAnsi="Times New Roman" w:cs="Times New Roman"/>
          <w:sz w:val="40"/>
          <w:shd w:val="clear" w:color="auto" w:fill="FFFFFF"/>
        </w:rPr>
        <w:t xml:space="preserve">в сфере холодного водоснабжения </w:t>
      </w:r>
    </w:p>
    <w:p w:rsidR="00BE343C" w:rsidRPr="00BA4106" w:rsidRDefault="003D52AF">
      <w:pPr>
        <w:spacing w:after="0" w:line="317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14"/>
          <w:sz w:val="40"/>
          <w:shd w:val="clear" w:color="auto" w:fill="FFFFFF"/>
        </w:rPr>
      </w:pPr>
      <w:r w:rsidRPr="00BA4106">
        <w:rPr>
          <w:rFonts w:ascii="Times New Roman" w:eastAsia="Times New Roman" w:hAnsi="Times New Roman" w:cs="Times New Roman"/>
          <w:sz w:val="40"/>
          <w:shd w:val="clear" w:color="auto" w:fill="FFFFFF"/>
        </w:rPr>
        <w:t xml:space="preserve">и </w:t>
      </w:r>
      <w:r w:rsidRPr="00BA4106">
        <w:rPr>
          <w:rFonts w:ascii="Times New Roman" w:eastAsia="Times New Roman" w:hAnsi="Times New Roman" w:cs="Times New Roman"/>
          <w:color w:val="000000"/>
          <w:spacing w:val="-14"/>
          <w:sz w:val="40"/>
          <w:shd w:val="clear" w:color="auto" w:fill="FFFFFF"/>
        </w:rPr>
        <w:t>водоотведения</w:t>
      </w:r>
    </w:p>
    <w:p w:rsidR="00BE343C" w:rsidRPr="00BA4106" w:rsidRDefault="003D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 w:rsidRPr="00BA4106">
        <w:rPr>
          <w:rFonts w:ascii="Times New Roman" w:eastAsia="Times New Roman" w:hAnsi="Times New Roman" w:cs="Times New Roman"/>
          <w:sz w:val="40"/>
        </w:rPr>
        <w:t xml:space="preserve">  на 2016-2018 годы</w:t>
      </w:r>
    </w:p>
    <w:p w:rsidR="00BE343C" w:rsidRPr="00BA4106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A4106" w:rsidRDefault="00BA4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5A294A" w:rsidRDefault="005A2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E343C" w:rsidRDefault="00BE3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Краснодар</w:t>
      </w:r>
    </w:p>
    <w:p w:rsidR="00BE343C" w:rsidRDefault="003D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</w:t>
      </w:r>
      <w:r w:rsidR="00E4041C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BE343C" w:rsidRPr="005A294A" w:rsidRDefault="003D52AF" w:rsidP="005A29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Паспорт производственной программы</w:t>
      </w:r>
    </w:p>
    <w:p w:rsidR="00BE343C" w:rsidRPr="005A294A" w:rsidRDefault="003D52AF" w:rsidP="005A29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сфере холодного водоснабжения</w:t>
      </w:r>
    </w:p>
    <w:p w:rsidR="00BE343C" w:rsidRPr="005A294A" w:rsidRDefault="003D52AF" w:rsidP="005A294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водоотведения, очистки сточных вод</w:t>
      </w:r>
    </w:p>
    <w:p w:rsidR="00BE343C" w:rsidRDefault="00BE343C" w:rsidP="005A294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247FA" w:rsidRPr="005A294A" w:rsidRDefault="002247FA" w:rsidP="005A294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E343C" w:rsidRDefault="003D52A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  <w:shd w:val="clear" w:color="auto" w:fill="FFFFFF"/>
        </w:rPr>
        <w:t xml:space="preserve">город Краснодар совхоз </w:t>
      </w:r>
      <w:r w:rsidR="00BA4106"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  <w:shd w:val="clear" w:color="auto" w:fill="FFFFFF"/>
        </w:rPr>
        <w:t>Прогресс</w:t>
      </w:r>
      <w:r w:rsidR="00BA4106"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  <w:shd w:val="clear" w:color="auto" w:fill="FFFFFF"/>
        </w:rPr>
        <w:t>»</w:t>
      </w:r>
    </w:p>
    <w:p w:rsidR="00BE343C" w:rsidRDefault="003D52A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>(наименование регулируемой организации)</w:t>
      </w:r>
    </w:p>
    <w:p w:rsidR="00BA4106" w:rsidRDefault="00BA410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</w:rPr>
      </w:pPr>
      <w:r>
        <w:rPr>
          <w:rFonts w:ascii="Times New Roman" w:eastAsia="Times New Roman" w:hAnsi="Times New Roman" w:cs="Times New Roman"/>
          <w:spacing w:val="-14"/>
          <w:sz w:val="28"/>
          <w:u w:val="single"/>
        </w:rPr>
        <w:t>350031</w:t>
      </w:r>
      <w:r w:rsidR="00692B4C">
        <w:rPr>
          <w:rFonts w:ascii="Times New Roman" w:eastAsia="Times New Roman" w:hAnsi="Times New Roman" w:cs="Times New Roman"/>
          <w:spacing w:val="-14"/>
          <w:sz w:val="28"/>
          <w:u w:val="single"/>
        </w:rPr>
        <w:t>,</w:t>
      </w:r>
      <w:r>
        <w:rPr>
          <w:rFonts w:ascii="Times New Roman" w:eastAsia="Times New Roman" w:hAnsi="Times New Roman" w:cs="Times New Roman"/>
          <w:spacing w:val="-14"/>
          <w:sz w:val="28"/>
          <w:u w:val="single"/>
        </w:rPr>
        <w:t xml:space="preserve"> город Краснодар</w:t>
      </w:r>
      <w:r w:rsidR="00692B4C">
        <w:rPr>
          <w:rFonts w:ascii="Times New Roman" w:eastAsia="Times New Roman" w:hAnsi="Times New Roman" w:cs="Times New Roman"/>
          <w:spacing w:val="-14"/>
          <w:sz w:val="28"/>
          <w:u w:val="single"/>
        </w:rPr>
        <w:t>,</w:t>
      </w:r>
      <w:r>
        <w:rPr>
          <w:rFonts w:ascii="Times New Roman" w:eastAsia="Times New Roman" w:hAnsi="Times New Roman" w:cs="Times New Roman"/>
          <w:spacing w:val="-14"/>
          <w:sz w:val="28"/>
          <w:u w:val="single"/>
        </w:rPr>
        <w:t xml:space="preserve"> совхоз Прогресс</w:t>
      </w:r>
    </w:p>
    <w:p w:rsidR="00BE343C" w:rsidRDefault="003D52AF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</w:rPr>
      </w:pPr>
      <w:r>
        <w:rPr>
          <w:rFonts w:ascii="Times New Roman" w:eastAsia="Times New Roman" w:hAnsi="Times New Roman" w:cs="Times New Roman"/>
          <w:spacing w:val="-14"/>
          <w:sz w:val="28"/>
        </w:rPr>
        <w:t>(местонахождение организации)</w:t>
      </w:r>
    </w:p>
    <w:p w:rsidR="00BE343C" w:rsidRDefault="00BE343C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</w:rPr>
      </w:pPr>
    </w:p>
    <w:p w:rsidR="00BE343C" w:rsidRDefault="00BA4106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</w:t>
      </w:r>
      <w:r w:rsidR="003D52AF">
        <w:rPr>
          <w:rFonts w:ascii="Times New Roman" w:eastAsia="Times New Roman" w:hAnsi="Times New Roman" w:cs="Times New Roman"/>
          <w:sz w:val="28"/>
          <w:u w:val="single"/>
        </w:rPr>
        <w:t xml:space="preserve">дминистрация муниципального образования город Краснодар      </w:t>
      </w:r>
    </w:p>
    <w:p w:rsidR="00BE343C" w:rsidRDefault="003D52AF" w:rsidP="00DC38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>(наименование уполномоченного органа, утвердившего производственную программу)</w:t>
      </w:r>
    </w:p>
    <w:p w:rsidR="00BE343C" w:rsidRDefault="00BE343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</w:rPr>
        <w:t>ул. Красная, 122, город Краснодар, 350000</w:t>
      </w:r>
    </w:p>
    <w:p w:rsidR="00BE343C" w:rsidRDefault="003D52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>(местонахождение уполномоченного органа, утвердившего производственную программу)</w:t>
      </w:r>
    </w:p>
    <w:p w:rsidR="00BE343C" w:rsidRDefault="00BE343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E343C" w:rsidRDefault="003D52AF" w:rsidP="00D90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</w:rPr>
      </w:pPr>
      <w:r w:rsidRPr="00E4041C"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</w:rPr>
        <w:t xml:space="preserve">с </w:t>
      </w:r>
      <w:r w:rsidR="00E4041C" w:rsidRPr="00E4041C">
        <w:rPr>
          <w:rFonts w:ascii="Times New Roman" w:hAnsi="Times New Roman" w:cs="Times New Roman"/>
          <w:sz w:val="28"/>
          <w:szCs w:val="28"/>
          <w:u w:val="single"/>
        </w:rPr>
        <w:t>даты вступления</w:t>
      </w:r>
      <w:r w:rsidR="0056695E">
        <w:rPr>
          <w:rFonts w:ascii="Times New Roman" w:hAnsi="Times New Roman" w:cs="Times New Roman"/>
          <w:sz w:val="28"/>
          <w:szCs w:val="28"/>
          <w:u w:val="single"/>
        </w:rPr>
        <w:t xml:space="preserve"> в силу</w:t>
      </w:r>
      <w:r w:rsidR="00E4041C" w:rsidRPr="00E4041C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муниципального образования город Краснодар </w:t>
      </w:r>
      <w:r w:rsidRPr="00E4041C"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</w:rPr>
        <w:t>по 31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u w:val="single"/>
        </w:rPr>
        <w:t>.12.2018</w:t>
      </w:r>
    </w:p>
    <w:p w:rsidR="00BE343C" w:rsidRDefault="003D52A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>(период реализации  производственной программы)</w:t>
      </w:r>
    </w:p>
    <w:p w:rsidR="00BE343C" w:rsidRDefault="00BE343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D90CCB" w:rsidRDefault="00D90CC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hd w:val="clear" w:color="auto" w:fill="FFFFFF"/>
        </w:rPr>
        <w:t>Раздел 1.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Планируемый объем подачи воды, расчет эффективности                   производственной программы.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>Баланс водоснабжения.</w:t>
      </w:r>
    </w:p>
    <w:p w:rsidR="00BA4106" w:rsidRDefault="00BA410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tbl>
      <w:tblPr>
        <w:tblW w:w="9673" w:type="dxa"/>
        <w:tblInd w:w="93" w:type="dxa"/>
        <w:shd w:val="clear" w:color="auto" w:fill="FFFFFF" w:themeFill="background1"/>
        <w:tblCellMar>
          <w:left w:w="10" w:type="dxa"/>
          <w:right w:w="10" w:type="dxa"/>
        </w:tblCellMar>
        <w:tblLook w:val="0000"/>
      </w:tblPr>
      <w:tblGrid>
        <w:gridCol w:w="724"/>
        <w:gridCol w:w="3402"/>
        <w:gridCol w:w="1292"/>
        <w:gridCol w:w="876"/>
        <w:gridCol w:w="824"/>
        <w:gridCol w:w="825"/>
        <w:gridCol w:w="906"/>
        <w:gridCol w:w="824"/>
      </w:tblGrid>
      <w:tr w:rsidR="00BE343C" w:rsidRPr="00BA4106" w:rsidTr="00D67DCF">
        <w:trPr>
          <w:trHeight w:val="83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343C" w:rsidRPr="00BA4106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изменения плановых показателей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Величина показателя на период </w:t>
            </w:r>
          </w:p>
          <w:p w:rsidR="00BE343C" w:rsidRPr="00BA4106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</w:p>
        </w:tc>
      </w:tr>
      <w:tr w:rsidR="00BE343C" w:rsidRPr="00BA4106" w:rsidTr="00D67DCF">
        <w:trPr>
          <w:trHeight w:val="29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343C" w:rsidRPr="00BA4106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343C" w:rsidRPr="00BA4106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BA4106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B23254" w:rsidRPr="00BA4106" w:rsidTr="00D67DCF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поднятой воды (всего),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54" w:rsidRPr="00BA4106" w:rsidRDefault="00B23254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54" w:rsidRPr="00BA4106" w:rsidRDefault="00B23254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D67DCF" w:rsidRPr="00BA4106" w:rsidTr="00D67DCF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 w:rsidP="002247FA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поверхностных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DCF" w:rsidRPr="00BA4106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DCF" w:rsidRPr="00BA4106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 w:rsidP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 w:rsidP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254" w:rsidRPr="00BA4106" w:rsidTr="00D67DCF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подземных источников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54" w:rsidRPr="00BA4106" w:rsidRDefault="00B23254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3254" w:rsidRPr="00BA4106" w:rsidRDefault="00B23254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3254" w:rsidRPr="00BA4106" w:rsidRDefault="00B23254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5E4FB6" w:rsidRPr="00BA4106" w:rsidTr="00D67DCF">
        <w:trPr>
          <w:trHeight w:val="6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E4FB6" w:rsidRPr="005F502D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FB6" w:rsidRPr="005F502D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FB6" w:rsidRPr="005F502D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2D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E4FB6" w:rsidRPr="005F502D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FB6" w:rsidRPr="005F502D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FB6" w:rsidRPr="005F502D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2D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Default="005E4FB6" w:rsidP="0098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 w:rsidP="0098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Pr="002247FA" w:rsidRDefault="005E4FB6" w:rsidP="0098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4FB6" w:rsidRPr="00BA4106" w:rsidRDefault="005E4FB6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Default="005E4FB6" w:rsidP="0098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Pr="002247FA" w:rsidRDefault="005E4FB6" w:rsidP="0098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  <w:p w:rsidR="005E4FB6" w:rsidRPr="005E4FB6" w:rsidRDefault="005E4FB6" w:rsidP="009869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Default="005E4FB6" w:rsidP="0098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 w:rsidP="0098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Pr="002247FA" w:rsidRDefault="005E4FB6" w:rsidP="0098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  <w:p w:rsidR="005E4FB6" w:rsidRPr="00BA4106" w:rsidRDefault="005E4FB6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6" w:rsidRPr="00BA4106" w:rsidTr="00D67DCF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отпуска воды в сеть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E4FB6" w:rsidRPr="00BA4106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E4FB6" w:rsidRPr="00BA4106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E4FB6" w:rsidRPr="00BA4106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E4FB6" w:rsidRPr="00BA4106" w:rsidRDefault="005E4FB6" w:rsidP="0098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E4FB6" w:rsidRPr="00BA4106" w:rsidRDefault="005E4FB6" w:rsidP="0098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D67DCF" w:rsidRPr="00BA4106" w:rsidTr="00D67DCF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нормативных неучтенных расходов и потерь воды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DCF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DCF" w:rsidRPr="00BA4106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DCF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DCF" w:rsidRPr="00BA4106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 w:rsidP="00D6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 w:rsidP="00D6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D67DCF" w:rsidRPr="00BA4106" w:rsidTr="00D67DCF">
        <w:trPr>
          <w:trHeight w:val="4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нормативных неучтенных расходов и потерь воды в процентах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BA4106" w:rsidRDefault="00D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DCF" w:rsidRPr="00BA4106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67DCF" w:rsidRPr="00BA4106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DCF" w:rsidRPr="00BA4106" w:rsidRDefault="00D67D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67DCF" w:rsidRPr="00BA4106" w:rsidRDefault="00D67DCF" w:rsidP="00692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692B4C" w:rsidRDefault="00D6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7DCF" w:rsidRDefault="00D6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7DCF" w:rsidRPr="00BA4106" w:rsidRDefault="00D6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692B4C" w:rsidRDefault="00D67DCF" w:rsidP="00D6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7DCF" w:rsidRDefault="00D67DCF" w:rsidP="00D6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7DCF" w:rsidRPr="00BA4106" w:rsidRDefault="00D67DCF" w:rsidP="00D6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67DCF" w:rsidRPr="00692B4C" w:rsidRDefault="00D67DCF" w:rsidP="00D6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7DCF" w:rsidRDefault="00D67DCF" w:rsidP="00D6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7DCF" w:rsidRPr="00BA4106" w:rsidRDefault="00D67DCF" w:rsidP="00D6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9F" w:rsidRPr="00BA4106" w:rsidTr="00D67DCF">
        <w:trPr>
          <w:trHeight w:val="4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 w:rsidP="005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воды, используемый на собственные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производственно-технические нужды (для неспециализированных организаций)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Pr="00BA4106" w:rsidRDefault="00DC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Pr="00BA4106" w:rsidRDefault="00DC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Default="00D6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C389F"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4FB6" w:rsidRDefault="005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Pr="00BA4106" w:rsidRDefault="00DC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Default="00D67DC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C389F"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C389F" w:rsidRDefault="00DC389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4FB6" w:rsidRDefault="005E4FB6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Pr="00BA4106" w:rsidRDefault="005E4FB6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Default="00D67DC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C389F"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C389F" w:rsidRDefault="00DC389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4FB6" w:rsidRDefault="005E4FB6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Default="005E4FB6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FB6" w:rsidRPr="00BA4106" w:rsidRDefault="005E4FB6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9F" w:rsidRPr="00BA4106" w:rsidTr="00D67DCF">
        <w:trPr>
          <w:trHeight w:val="11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Default="00DC389F" w:rsidP="0070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89F" w:rsidRDefault="00DC389F" w:rsidP="0070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89F" w:rsidRPr="00BA4106" w:rsidRDefault="00DC389F" w:rsidP="0070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Default="00DC389F" w:rsidP="0070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89F" w:rsidRDefault="00DC389F" w:rsidP="0070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89F" w:rsidRPr="00BA4106" w:rsidRDefault="00DC389F" w:rsidP="0070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Default="00DC389F" w:rsidP="0070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Default="00DC389F" w:rsidP="0070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Pr="002247FA" w:rsidRDefault="00D67DCF" w:rsidP="0070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  <w:p w:rsidR="00DC389F" w:rsidRPr="00BA4106" w:rsidRDefault="00DC389F" w:rsidP="007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Default="00DC389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Default="00DC389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Pr="002247FA" w:rsidRDefault="00DC389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230 </w:t>
            </w:r>
          </w:p>
          <w:p w:rsidR="00DC389F" w:rsidRPr="00BA4106" w:rsidRDefault="00DC389F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Default="00DC389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Default="00DC389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Pr="002247FA" w:rsidRDefault="00DC389F" w:rsidP="00B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230 </w:t>
            </w:r>
          </w:p>
          <w:p w:rsidR="00DC389F" w:rsidRPr="00BA4106" w:rsidRDefault="00DC389F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9F" w:rsidRPr="00BA4106" w:rsidTr="00D67DCF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Pr="00BA4106" w:rsidRDefault="00DC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Pr="00BA4106" w:rsidRDefault="00DC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222</w:t>
            </w:r>
          </w:p>
        </w:tc>
      </w:tr>
      <w:tr w:rsidR="00DC389F" w:rsidRPr="00BA4106" w:rsidTr="00D67DCF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 потребителям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Pr="00BA4106" w:rsidRDefault="00DC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Pr="00BA4106" w:rsidRDefault="00DC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</w:tr>
      <w:tr w:rsidR="00DC389F" w:rsidRPr="00BA4106" w:rsidTr="00D67DCF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Прочим потребителям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тыс.м³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Pr="00BA4106" w:rsidRDefault="00DC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C389F" w:rsidRPr="00BA4106" w:rsidRDefault="00DC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C389F" w:rsidRPr="00BA4106" w:rsidRDefault="00DC389F" w:rsidP="00B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</w:tr>
    </w:tbl>
    <w:p w:rsidR="00BE343C" w:rsidRDefault="00BE34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BE34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Перечень плановых мероприятий по ремонту объектов</w:t>
      </w:r>
      <w:r w:rsidR="00A8455D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централизованной системы водоснабжения, мероприятий, направленных на улучшение качества  питьевой воды. </w:t>
      </w:r>
    </w:p>
    <w:p w:rsidR="00521132" w:rsidRDefault="005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tbl>
      <w:tblPr>
        <w:tblW w:w="9669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767"/>
        <w:gridCol w:w="3784"/>
        <w:gridCol w:w="1960"/>
        <w:gridCol w:w="1579"/>
        <w:gridCol w:w="1579"/>
      </w:tblGrid>
      <w:tr w:rsidR="00BE343C" w:rsidRPr="00521132" w:rsidTr="00DC389F">
        <w:trPr>
          <w:trHeight w:val="677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реализации мероприятий</w:t>
            </w:r>
          </w:p>
        </w:tc>
      </w:tr>
      <w:tr w:rsidR="00BE343C" w:rsidRPr="00521132" w:rsidTr="00DC389F">
        <w:trPr>
          <w:trHeight w:val="9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521132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521132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521132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реализации мероприятия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реализации мероприятия</w:t>
            </w:r>
          </w:p>
        </w:tc>
      </w:tr>
      <w:tr w:rsidR="00BE343C" w:rsidRPr="00521132" w:rsidTr="00045879">
        <w:trPr>
          <w:trHeight w:val="22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343C" w:rsidRPr="00521132" w:rsidTr="00045879">
        <w:trPr>
          <w:trHeight w:val="355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BE343C" w:rsidRPr="00521132" w:rsidTr="00DC389F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насосного оборудования</w:t>
            </w:r>
          </w:p>
          <w:p w:rsidR="00BE343C" w:rsidRPr="00521132" w:rsidRDefault="00BE3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2113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31.12.2016</w:t>
            </w:r>
          </w:p>
        </w:tc>
      </w:tr>
      <w:tr w:rsidR="00521132" w:rsidRPr="00521132" w:rsidTr="00DC389F">
        <w:trPr>
          <w:trHeight w:val="29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132" w:rsidRPr="00521132" w:rsidRDefault="005211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132" w:rsidRPr="00521132" w:rsidRDefault="005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132" w:rsidRPr="00521132" w:rsidRDefault="005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132" w:rsidRPr="00521132" w:rsidRDefault="005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AAC" w:rsidRPr="00521132" w:rsidTr="00DC389F">
        <w:trPr>
          <w:trHeight w:val="295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</w:tr>
      <w:tr w:rsidR="00BE343C" w:rsidRPr="00521132" w:rsidTr="00DC389F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стальных труб, текущий ремонт сетей ХВС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B86C9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 w:rsidP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</w:tr>
      <w:tr w:rsidR="00472AAC" w:rsidRPr="00521132" w:rsidTr="00DC389F">
        <w:trPr>
          <w:trHeight w:val="29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 w:rsidP="0047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B86C9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43C" w:rsidRPr="00521132" w:rsidTr="00DC389F">
        <w:trPr>
          <w:trHeight w:val="418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BE343C" w:rsidRPr="00521132" w:rsidTr="00DC389F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Замена стальных труб сетей ХВС на полиэтиленовые, текущий ремонт сетей ХВС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B86C9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 w:rsidP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21132" w:rsidRDefault="003D52AF" w:rsidP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</w:tr>
      <w:tr w:rsidR="00472AAC" w:rsidRPr="00521132" w:rsidTr="00DC389F">
        <w:trPr>
          <w:trHeight w:val="29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 w:rsidP="0047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B86C9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2AAC" w:rsidRPr="00521132" w:rsidRDefault="0047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343C" w:rsidRDefault="00BE34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BE34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3.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 Перечень плановых мероприятий по энергосбережению и повышению энергетической эффективности, в том числе снижению потерь воды при транспортировке.</w:t>
      </w:r>
    </w:p>
    <w:p w:rsidR="00472AAC" w:rsidRDefault="0047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769"/>
        <w:gridCol w:w="3587"/>
        <w:gridCol w:w="1964"/>
        <w:gridCol w:w="1579"/>
        <w:gridCol w:w="1755"/>
      </w:tblGrid>
      <w:tr w:rsidR="00BE343C" w:rsidTr="00045879">
        <w:trPr>
          <w:trHeight w:val="557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Финансовые потребности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реализацию мероприятий, тыс. руб.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График реализации мероприятий</w:t>
            </w:r>
          </w:p>
        </w:tc>
      </w:tr>
      <w:tr w:rsidR="00BE343C" w:rsidTr="00DC389F">
        <w:trPr>
          <w:trHeight w:val="97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Начало реализации мероприятия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реализации мероприятия</w:t>
            </w:r>
          </w:p>
        </w:tc>
      </w:tr>
      <w:tr w:rsidR="00BE343C" w:rsidTr="00DC389F">
        <w:trPr>
          <w:trHeight w:val="26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BE343C" w:rsidTr="00DC389F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 год</w:t>
            </w:r>
          </w:p>
        </w:tc>
      </w:tr>
      <w:tr w:rsidR="00BE343C" w:rsidTr="00DC389F">
        <w:trPr>
          <w:trHeight w:val="1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165E41" w:rsidRDefault="00165E41" w:rsidP="00165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E343C" w:rsidTr="00DC389F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</w:t>
            </w:r>
          </w:p>
        </w:tc>
      </w:tr>
      <w:tr w:rsidR="00BE343C" w:rsidTr="00DC389F">
        <w:trPr>
          <w:trHeight w:val="24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E343C" w:rsidTr="00DC389F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</w:tr>
      <w:tr w:rsidR="00BE343C" w:rsidTr="00DC389F">
        <w:trPr>
          <w:trHeight w:val="2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472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BE343C" w:rsidRDefault="00BE34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5A294A" w:rsidRDefault="005A294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4.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Мероприятия, направленные на повышение качества обслуживания абонентов.</w:t>
      </w:r>
    </w:p>
    <w:p w:rsidR="00A8455D" w:rsidRDefault="00A84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769"/>
        <w:gridCol w:w="3587"/>
        <w:gridCol w:w="1964"/>
        <w:gridCol w:w="1579"/>
        <w:gridCol w:w="1755"/>
      </w:tblGrid>
      <w:tr w:rsidR="00A8455D" w:rsidTr="00DC389F">
        <w:trPr>
          <w:trHeight w:val="677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 реализации мероприятий</w:t>
            </w:r>
          </w:p>
        </w:tc>
      </w:tr>
      <w:tr w:rsidR="00A8455D" w:rsidTr="00DC389F">
        <w:trPr>
          <w:trHeight w:val="97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Начало реализации мероприятия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реализации мероприятия</w:t>
            </w:r>
          </w:p>
        </w:tc>
      </w:tr>
      <w:tr w:rsidR="00A8455D" w:rsidTr="00DC389F">
        <w:trPr>
          <w:trHeight w:val="26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A8455D" w:rsidTr="00DC389F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 год</w:t>
            </w:r>
          </w:p>
        </w:tc>
      </w:tr>
      <w:tr w:rsidR="00A8455D" w:rsidTr="00DC389F">
        <w:trPr>
          <w:trHeight w:val="1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8455D" w:rsidTr="00DC389F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</w:t>
            </w:r>
          </w:p>
        </w:tc>
      </w:tr>
      <w:tr w:rsidR="00A8455D" w:rsidTr="00DC389F">
        <w:trPr>
          <w:trHeight w:val="24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8455D" w:rsidTr="00DC389F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</w:tr>
      <w:tr w:rsidR="00A8455D" w:rsidTr="00DC389F">
        <w:trPr>
          <w:trHeight w:val="2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55D" w:rsidRDefault="00A8455D" w:rsidP="00E37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BE343C" w:rsidRDefault="00BE34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D90CCB" w:rsidRDefault="00D9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5.</w:t>
      </w:r>
      <w:r>
        <w:rPr>
          <w:rFonts w:ascii="Times New Roman" w:eastAsia="Times New Roman" w:hAnsi="Times New Roman" w:cs="Times New Roman"/>
          <w:sz w:val="28"/>
        </w:rPr>
        <w:t xml:space="preserve"> Плановые значения показателей надежности, качества и энергетической эффективности объектов централизованных систем</w:t>
      </w:r>
      <w:r w:rsidR="00A845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холодного водоснабжения.</w:t>
      </w:r>
    </w:p>
    <w:p w:rsidR="005A294A" w:rsidRDefault="005A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/>
      </w:tblPr>
      <w:tblGrid>
        <w:gridCol w:w="4410"/>
        <w:gridCol w:w="1695"/>
        <w:gridCol w:w="1119"/>
        <w:gridCol w:w="1254"/>
        <w:gridCol w:w="1219"/>
      </w:tblGrid>
      <w:tr w:rsidR="00E4041C" w:rsidRPr="00E4041C" w:rsidTr="00DC389F">
        <w:trPr>
          <w:trHeight w:val="934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692B4C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94914" w:rsidRDefault="00E4041C" w:rsidP="00E94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1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E4041C" w:rsidRPr="00E94914" w:rsidRDefault="00E4041C" w:rsidP="00E94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14">
              <w:rPr>
                <w:rFonts w:ascii="Times New Roman" w:hAnsi="Times New Roman" w:cs="Times New Roman"/>
                <w:sz w:val="24"/>
                <w:szCs w:val="24"/>
              </w:rPr>
              <w:t>показателя за 2014 год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94914" w:rsidRDefault="00E4041C" w:rsidP="00E94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14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 каждый год  срока действия программы</w:t>
            </w:r>
          </w:p>
        </w:tc>
      </w:tr>
      <w:tr w:rsidR="00E4041C" w:rsidRPr="00E4041C" w:rsidTr="00DC389F">
        <w:trPr>
          <w:trHeight w:val="378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1C" w:rsidRPr="00E4041C" w:rsidRDefault="00E4041C" w:rsidP="0069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1C" w:rsidRPr="00E94914" w:rsidRDefault="00E4041C" w:rsidP="00E94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94914" w:rsidRDefault="00E4041C" w:rsidP="00E94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94914" w:rsidRDefault="00E4041C" w:rsidP="00E94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94914" w:rsidRDefault="00E4041C" w:rsidP="00E94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4041C" w:rsidRPr="00E4041C" w:rsidTr="00045879">
        <w:trPr>
          <w:trHeight w:val="2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692B4C">
            <w:pPr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b/>
                <w:color w:val="000000"/>
                <w:sz w:val="24"/>
              </w:rPr>
              <w:t>Показатели качества питьевой воды</w:t>
            </w:r>
          </w:p>
        </w:tc>
      </w:tr>
      <w:tr w:rsidR="00E4041C" w:rsidRPr="00E4041C" w:rsidTr="00045879">
        <w:trPr>
          <w:trHeight w:val="254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4041C" w:rsidRPr="00E4041C" w:rsidTr="00DC389F">
        <w:trPr>
          <w:trHeight w:val="77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1.1.  Количество проб питьевой воды, отобранных по результатам производственного контроля, не соответствующих установленным требованиям, ед.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4041C" w:rsidRPr="00E4041C" w:rsidTr="00DC389F">
        <w:trPr>
          <w:trHeight w:val="37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1.2. Общее количество отобранных проб, ед.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E4041C" w:rsidRPr="00E4041C" w:rsidTr="00DC389F">
        <w:trPr>
          <w:trHeight w:val="140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4041C" w:rsidRPr="00E4041C" w:rsidTr="00DC389F">
        <w:trPr>
          <w:trHeight w:val="139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2.1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4041C" w:rsidRPr="00E4041C" w:rsidTr="00DC389F">
        <w:trPr>
          <w:trHeight w:val="31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2.2. Общее количество отобранных проб, ед.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E4041C" w:rsidRPr="00E4041C" w:rsidTr="00045879">
        <w:trPr>
          <w:trHeight w:val="24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E4041C" w:rsidRPr="00E4041C" w:rsidTr="00045879">
        <w:trPr>
          <w:trHeight w:val="1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041C" w:rsidRPr="00E4041C" w:rsidTr="00DC389F">
        <w:trPr>
          <w:trHeight w:val="127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1C">
              <w:t xml:space="preserve"> </w:t>
            </w: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3.1.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041C" w:rsidRPr="00E4041C" w:rsidTr="00DC389F">
        <w:trPr>
          <w:trHeight w:val="27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3.2. Протяженность водопроводной сети, 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5,1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5,1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041C">
              <w:rPr>
                <w:rFonts w:ascii="Times New Roman" w:eastAsia="Calibri" w:hAnsi="Times New Roman" w:cs="Times New Roman"/>
              </w:rPr>
              <w:t>5,1</w:t>
            </w:r>
          </w:p>
        </w:tc>
      </w:tr>
      <w:tr w:rsidR="00E4041C" w:rsidRPr="00E4041C" w:rsidTr="00DC389F">
        <w:trPr>
          <w:trHeight w:val="337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DC389F" w:rsidRPr="00E4041C" w:rsidTr="00B912A4">
        <w:trPr>
          <w:trHeight w:val="83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89F" w:rsidRPr="00045879" w:rsidRDefault="00DC389F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4. 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89F" w:rsidRPr="00E4041C" w:rsidRDefault="00DC389F" w:rsidP="00DC3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89F" w:rsidRPr="00DC389F" w:rsidRDefault="00DC389F" w:rsidP="00DC3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389F" w:rsidRPr="00E4041C" w:rsidRDefault="00D67DCF" w:rsidP="00DC3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C389F" w:rsidRPr="00E4041C" w:rsidRDefault="00DC389F" w:rsidP="00DC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F" w:rsidRDefault="00DC389F" w:rsidP="00DC3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Default="00D67DCF" w:rsidP="00D67D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F" w:rsidRDefault="00DC389F" w:rsidP="00DC3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89F" w:rsidRDefault="00DC389F" w:rsidP="00D67DCF">
            <w:pPr>
              <w:jc w:val="center"/>
            </w:pPr>
            <w:r w:rsidRPr="003E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DCF" w:rsidRPr="00E4041C" w:rsidTr="005F502D">
        <w:trPr>
          <w:trHeight w:val="108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DCF" w:rsidRPr="00045879" w:rsidRDefault="00D67DCF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Объем потерь воды в централизованных системах водоснабжения при ее транспортировке, тыс. м</w:t>
            </w:r>
            <w:r w:rsidRPr="000458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DCF" w:rsidRPr="00E4041C" w:rsidRDefault="00D67DCF" w:rsidP="00DC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DCF" w:rsidRPr="005F502D" w:rsidRDefault="00D67DCF" w:rsidP="005F5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CF" w:rsidRDefault="00D67DCF" w:rsidP="00D6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DCF" w:rsidRDefault="00D67DCF" w:rsidP="00D67D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CF" w:rsidRDefault="00D67DCF" w:rsidP="00D6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DCF" w:rsidRDefault="00D67DCF" w:rsidP="00D67DCF">
            <w:pPr>
              <w:jc w:val="center"/>
            </w:pPr>
            <w:r w:rsidRPr="003E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02D" w:rsidRPr="00E4041C" w:rsidTr="005F502D">
        <w:trPr>
          <w:trHeight w:val="46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045879" w:rsidRDefault="005F502D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4.2. Общий объем воды, поданной в водопроводную сеть, тыс. м</w:t>
            </w:r>
            <w:r w:rsidRPr="000458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56695E" w:rsidRDefault="005F502D" w:rsidP="00DC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E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2D" w:rsidRPr="005F502D" w:rsidRDefault="005F502D" w:rsidP="00C00A34">
            <w:pPr>
              <w:jc w:val="center"/>
            </w:pPr>
            <w:r w:rsidRPr="005F502D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2D" w:rsidRPr="005F502D" w:rsidRDefault="005F502D" w:rsidP="005F502D">
            <w:pPr>
              <w:jc w:val="center"/>
            </w:pPr>
            <w:r w:rsidRPr="005F502D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2D" w:rsidRPr="005F502D" w:rsidRDefault="005F502D" w:rsidP="005F502D">
            <w:pPr>
              <w:jc w:val="center"/>
            </w:pPr>
            <w:r w:rsidRPr="005F502D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5F502D" w:rsidRPr="00E4041C" w:rsidTr="00DC389F">
        <w:trPr>
          <w:trHeight w:val="99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045879" w:rsidRDefault="005F502D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 xml:space="preserve">5.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 </w:t>
            </w:r>
            <w:r w:rsidRPr="000458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56695E" w:rsidRDefault="005F502D" w:rsidP="005F502D">
            <w:pPr>
              <w:jc w:val="center"/>
              <w:rPr>
                <w:rFonts w:ascii="Times New Roman" w:hAnsi="Times New Roman" w:cs="Times New Roman"/>
              </w:rPr>
            </w:pPr>
            <w:r w:rsidRPr="0056695E"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5F502D" w:rsidRDefault="005F502D" w:rsidP="005F502D">
            <w:pPr>
              <w:jc w:val="center"/>
              <w:rPr>
                <w:rFonts w:ascii="Times New Roman" w:hAnsi="Times New Roman" w:cs="Times New Roman"/>
              </w:rPr>
            </w:pPr>
            <w:r w:rsidRPr="005F502D">
              <w:rPr>
                <w:rFonts w:ascii="Times New Roman" w:hAnsi="Times New Roman" w:cs="Times New Roman"/>
                <w:sz w:val="24"/>
              </w:rPr>
              <w:t>0,544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5F502D" w:rsidRDefault="005F502D" w:rsidP="005F502D">
            <w:pPr>
              <w:jc w:val="center"/>
              <w:rPr>
                <w:rFonts w:ascii="Times New Roman" w:hAnsi="Times New Roman" w:cs="Times New Roman"/>
              </w:rPr>
            </w:pPr>
            <w:r w:rsidRPr="005F502D">
              <w:rPr>
                <w:rFonts w:ascii="Times New Roman" w:hAnsi="Times New Roman" w:cs="Times New Roman"/>
                <w:sz w:val="24"/>
              </w:rPr>
              <w:t>0,544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5F502D" w:rsidRDefault="005F502D" w:rsidP="005F502D">
            <w:pPr>
              <w:jc w:val="center"/>
              <w:rPr>
                <w:rFonts w:ascii="Times New Roman" w:hAnsi="Times New Roman" w:cs="Times New Roman"/>
              </w:rPr>
            </w:pPr>
            <w:r w:rsidRPr="005F502D">
              <w:rPr>
                <w:rFonts w:ascii="Times New Roman" w:hAnsi="Times New Roman" w:cs="Times New Roman"/>
                <w:sz w:val="24"/>
              </w:rPr>
              <w:t>0,544</w:t>
            </w:r>
          </w:p>
        </w:tc>
      </w:tr>
      <w:tr w:rsidR="005F502D" w:rsidRPr="00E4041C" w:rsidTr="00DC389F">
        <w:trPr>
          <w:trHeight w:val="83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045879" w:rsidRDefault="005F502D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5.1.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56695E" w:rsidRDefault="005F502D" w:rsidP="00DC389F">
            <w:pPr>
              <w:jc w:val="center"/>
              <w:rPr>
                <w:rFonts w:ascii="Times New Roman" w:hAnsi="Times New Roman" w:cs="Times New Roman"/>
              </w:rPr>
            </w:pPr>
            <w:r w:rsidRPr="0056695E">
              <w:rPr>
                <w:rFonts w:ascii="Times New Roman" w:hAnsi="Times New Roman" w:cs="Times New Roman"/>
                <w:sz w:val="24"/>
              </w:rPr>
              <w:t>82,70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2D" w:rsidRPr="005F502D" w:rsidRDefault="005F502D" w:rsidP="00DC389F">
            <w:pPr>
              <w:jc w:val="center"/>
              <w:rPr>
                <w:rFonts w:ascii="Times New Roman" w:hAnsi="Times New Roman" w:cs="Times New Roman"/>
              </w:rPr>
            </w:pPr>
            <w:r w:rsidRPr="005F502D">
              <w:rPr>
                <w:rFonts w:ascii="Times New Roman" w:hAnsi="Times New Roman" w:cs="Times New Roman"/>
              </w:rPr>
              <w:t>157,884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2D" w:rsidRPr="005F502D" w:rsidRDefault="005F502D" w:rsidP="005F502D">
            <w:pPr>
              <w:jc w:val="center"/>
              <w:rPr>
                <w:rFonts w:ascii="Times New Roman" w:hAnsi="Times New Roman" w:cs="Times New Roman"/>
              </w:rPr>
            </w:pPr>
            <w:r w:rsidRPr="005F502D">
              <w:rPr>
                <w:rFonts w:ascii="Times New Roman" w:hAnsi="Times New Roman" w:cs="Times New Roman"/>
              </w:rPr>
              <w:t>157,884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2D" w:rsidRPr="005F502D" w:rsidRDefault="005F502D" w:rsidP="005F502D">
            <w:pPr>
              <w:jc w:val="center"/>
              <w:rPr>
                <w:rFonts w:ascii="Times New Roman" w:hAnsi="Times New Roman" w:cs="Times New Roman"/>
              </w:rPr>
            </w:pPr>
            <w:r w:rsidRPr="005F502D">
              <w:rPr>
                <w:rFonts w:ascii="Times New Roman" w:hAnsi="Times New Roman" w:cs="Times New Roman"/>
              </w:rPr>
              <w:t>157,884</w:t>
            </w:r>
          </w:p>
        </w:tc>
      </w:tr>
      <w:tr w:rsidR="00E4041C" w:rsidRPr="00E4041C" w:rsidTr="00DC389F">
        <w:trPr>
          <w:trHeight w:val="56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5.2. Общий объем питьевой воды, в отношении которой осуществляется водоподготовка, тыс. м</w:t>
            </w:r>
            <w:r w:rsidRPr="000458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041C" w:rsidRPr="00E4041C" w:rsidTr="00DC389F">
        <w:trPr>
          <w:trHeight w:val="11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кВт*ч/куб.м </w:t>
            </w:r>
            <w:r w:rsidRPr="000458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DC3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DC38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041C" w:rsidRPr="00E4041C" w:rsidTr="00DC389F">
        <w:trPr>
          <w:trHeight w:val="83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6.1.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692B4C">
            <w:pPr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692B4C">
            <w:pPr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692B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692B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041C" w:rsidRPr="00E4041C" w:rsidTr="00DC389F">
        <w:trPr>
          <w:trHeight w:val="26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045879" w:rsidRDefault="00E4041C" w:rsidP="00045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9">
              <w:rPr>
                <w:rFonts w:ascii="Times New Roman" w:hAnsi="Times New Roman" w:cs="Times New Roman"/>
                <w:sz w:val="24"/>
                <w:szCs w:val="24"/>
              </w:rPr>
              <w:t>6.2. Общий объем транспортируемой питьевой воды, тыс. м</w:t>
            </w:r>
            <w:r w:rsidRPr="000458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692B4C">
            <w:pPr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1C" w:rsidRPr="00E4041C" w:rsidRDefault="00E4041C" w:rsidP="00692B4C">
            <w:pPr>
              <w:rPr>
                <w:rFonts w:ascii="Times New Roman" w:hAnsi="Times New Roman" w:cs="Times New Roman"/>
              </w:rPr>
            </w:pPr>
            <w:r w:rsidRPr="00E4041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692B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41C" w:rsidRPr="00E4041C" w:rsidRDefault="00E4041C" w:rsidP="00692B4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учитывается </w:t>
      </w:r>
      <w:r>
        <w:rPr>
          <w:rFonts w:ascii="Times New Roman" w:eastAsia="Times New Roman" w:hAnsi="Times New Roman" w:cs="Times New Roman"/>
          <w:color w:val="000000"/>
          <w:sz w:val="24"/>
        </w:rPr>
        <w:t>расход электрической энергии на 1-й подъем (добыча, очистка, обеззараживание воды);</w:t>
      </w: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учитывается </w:t>
      </w:r>
      <w:r>
        <w:rPr>
          <w:rFonts w:ascii="Times New Roman" w:eastAsia="Times New Roman" w:hAnsi="Times New Roman" w:cs="Times New Roman"/>
          <w:color w:val="000000"/>
          <w:sz w:val="24"/>
        </w:rPr>
        <w:t>расход электрической энергии на 2-й и последующий подъемы (в т.ч. резервуары чистой воды);</w:t>
      </w:r>
    </w:p>
    <w:p w:rsidR="00BE343C" w:rsidRDefault="00BE343C">
      <w:pPr>
        <w:suppressAutoHyphens/>
        <w:spacing w:after="0" w:line="240" w:lineRule="auto"/>
        <w:ind w:left="51"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9C69CC" w:rsidRDefault="009C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6.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Объем финансовых потребностей, необходимых для реализации                 производственной программы:</w:t>
      </w: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2016 год  </w:t>
      </w:r>
      <w:r w:rsidR="00B86C9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-  </w:t>
      </w:r>
      <w:r w:rsidR="00E4041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</w:t>
      </w:r>
      <w:r w:rsidR="00165E41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942,08</w:t>
      </w:r>
      <w:r w:rsidR="00E4041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тыс. руб.;</w:t>
      </w: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2017 год  </w:t>
      </w:r>
      <w:r w:rsidR="00B86C9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-  </w:t>
      </w:r>
      <w:r w:rsidR="00165E41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1160,56</w:t>
      </w:r>
      <w:r w:rsidR="00E4041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тыс. руб.;</w:t>
      </w: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2018 год</w:t>
      </w:r>
      <w:r w:rsidR="005A294A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</w:t>
      </w:r>
      <w:r w:rsidR="00B86C9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-  </w:t>
      </w:r>
      <w:r w:rsidR="00E4041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</w:t>
      </w:r>
      <w:r w:rsidR="00165E41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1265,65</w:t>
      </w:r>
      <w:r w:rsidR="00E4041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тыс. руб.</w:t>
      </w:r>
    </w:p>
    <w:p w:rsidR="00BE343C" w:rsidRDefault="003D52AF">
      <w:pPr>
        <w:suppressAutoHyphens/>
        <w:spacing w:after="0" w:line="240" w:lineRule="auto"/>
        <w:ind w:left="51"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</w:t>
      </w:r>
    </w:p>
    <w:p w:rsidR="00BE343C" w:rsidRDefault="00BE343C">
      <w:pPr>
        <w:suppressAutoHyphens/>
        <w:spacing w:after="0" w:line="240" w:lineRule="auto"/>
        <w:ind w:left="51" w:firstLine="709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uppressAutoHyphens/>
        <w:spacing w:after="0" w:line="240" w:lineRule="auto"/>
        <w:ind w:left="51" w:firstLine="658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7.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Отчет об исполнении производственной программы в сфере холодного  водоснабжения за 2014 год, истекший период регулирования.</w:t>
      </w: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Раздел 7.1. Перечень выполненных мероприятий по ремонту объектов централизованной системы водоснабжения, мероприятий, направленных на улучшение качества питьевой воды. </w:t>
      </w:r>
    </w:p>
    <w:p w:rsidR="005A294A" w:rsidRDefault="005A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61"/>
        <w:gridCol w:w="2329"/>
        <w:gridCol w:w="1843"/>
        <w:gridCol w:w="1803"/>
        <w:gridCol w:w="1563"/>
        <w:gridCol w:w="1563"/>
      </w:tblGrid>
      <w:tr w:rsidR="00BE343C" w:rsidRPr="005A294A">
        <w:trPr>
          <w:trHeight w:val="67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финансовые </w:t>
            </w:r>
          </w:p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на реализацию мероприятий, ПЛАН,</w:t>
            </w:r>
          </w:p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финансовые </w:t>
            </w:r>
          </w:p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потребности на реализацию </w:t>
            </w:r>
          </w:p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мероприятий, </w:t>
            </w:r>
          </w:p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ФАКТ,</w:t>
            </w:r>
          </w:p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реализации</w:t>
            </w:r>
          </w:p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BE343C" w:rsidRPr="005A294A">
        <w:trPr>
          <w:trHeight w:val="97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</w:t>
            </w:r>
          </w:p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реализации мероприятия</w:t>
            </w:r>
          </w:p>
        </w:tc>
      </w:tr>
      <w:tr w:rsidR="00BE343C" w:rsidRPr="005A294A">
        <w:trPr>
          <w:trHeight w:val="4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8A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8A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8A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8A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43C" w:rsidRPr="005A294A">
        <w:trPr>
          <w:trHeight w:val="418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  <w:tr w:rsidR="00BE343C" w:rsidRPr="005A294A">
        <w:trPr>
          <w:trHeight w:val="4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на водопроводных сетях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 w:rsidP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Calibri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 w:rsidP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Calibri" w:hAnsi="Times New Roman" w:cs="Times New Roman"/>
                <w:sz w:val="24"/>
                <w:szCs w:val="24"/>
              </w:rPr>
              <w:t>31.12.2014</w:t>
            </w:r>
          </w:p>
        </w:tc>
      </w:tr>
      <w:tr w:rsidR="00BE343C" w:rsidRPr="005A294A">
        <w:trPr>
          <w:trHeight w:val="4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343C" w:rsidRDefault="00BE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D67DCF" w:rsidRDefault="00D6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Раздел 7.2.  Перечень выполненных мероприятий по энергосбережению и повышению энергетической эффективности, в том числе снижению потерь воды при транспортировке.</w:t>
      </w:r>
    </w:p>
    <w:p w:rsidR="00D90CCB" w:rsidRDefault="00D9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32"/>
        <w:gridCol w:w="2180"/>
        <w:gridCol w:w="1789"/>
        <w:gridCol w:w="1759"/>
        <w:gridCol w:w="1559"/>
        <w:gridCol w:w="1559"/>
      </w:tblGrid>
      <w:tr w:rsidR="00BE343C" w:rsidTr="00D90CCB">
        <w:trPr>
          <w:trHeight w:val="67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Фактические финансовые </w:t>
            </w:r>
          </w:p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потребности на реализацию мероприятий, ПЛАН,</w:t>
            </w:r>
          </w:p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Фактические финансовые </w:t>
            </w:r>
          </w:p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потребности на реализацию </w:t>
            </w:r>
          </w:p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мероприятий, </w:t>
            </w:r>
          </w:p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ФАКТ,</w:t>
            </w:r>
          </w:p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 реализации</w:t>
            </w:r>
          </w:p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мероприятий</w:t>
            </w:r>
          </w:p>
        </w:tc>
      </w:tr>
      <w:tr w:rsidR="00BE343C" w:rsidTr="00D90CCB">
        <w:trPr>
          <w:trHeight w:val="9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Начало </w:t>
            </w:r>
          </w:p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реализации мероприятия</w:t>
            </w:r>
          </w:p>
        </w:tc>
      </w:tr>
      <w:tr w:rsidR="00BE343C" w:rsidTr="00D90CCB">
        <w:trPr>
          <w:trHeight w:val="41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BE343C" w:rsidTr="00D90CCB">
        <w:trPr>
          <w:trHeight w:val="418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 год</w:t>
            </w:r>
          </w:p>
        </w:tc>
      </w:tr>
      <w:tr w:rsidR="00BE343C" w:rsidTr="00D90CCB">
        <w:trPr>
          <w:trHeight w:val="41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9C69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9C69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9C69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9C69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9C69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E343C" w:rsidTr="00D90CCB">
        <w:trPr>
          <w:trHeight w:val="41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3D52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за 2014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Default="00BE34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343C" w:rsidRDefault="00BE3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C69CC" w:rsidRDefault="009C6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E691F" w:rsidRDefault="003E6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E343C" w:rsidRDefault="003D52A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8.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Планируемый объем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>водоотведения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расчет эффективности производственной программы. Баланс водоотведения.</w:t>
      </w:r>
    </w:p>
    <w:p w:rsidR="005A294A" w:rsidRDefault="005A294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tbl>
      <w:tblPr>
        <w:tblW w:w="0" w:type="auto"/>
        <w:tblInd w:w="93" w:type="dxa"/>
        <w:shd w:val="clear" w:color="auto" w:fill="FFFFFF" w:themeFill="background1"/>
        <w:tblCellMar>
          <w:left w:w="10" w:type="dxa"/>
          <w:right w:w="10" w:type="dxa"/>
        </w:tblCellMar>
        <w:tblLook w:val="0000"/>
      </w:tblPr>
      <w:tblGrid>
        <w:gridCol w:w="876"/>
        <w:gridCol w:w="3059"/>
        <w:gridCol w:w="1202"/>
        <w:gridCol w:w="826"/>
        <w:gridCol w:w="932"/>
        <w:gridCol w:w="932"/>
        <w:gridCol w:w="825"/>
        <w:gridCol w:w="826"/>
      </w:tblGrid>
      <w:tr w:rsidR="00BE343C" w:rsidRPr="005A294A" w:rsidTr="00D67DCF">
        <w:trPr>
          <w:trHeight w:val="934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№       п/п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 xml:space="preserve">Динамика </w:t>
            </w:r>
          </w:p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 xml:space="preserve">изменения плановых </w:t>
            </w:r>
          </w:p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показателей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 xml:space="preserve">Величина показателя на период </w:t>
            </w:r>
          </w:p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регулирования</w:t>
            </w:r>
          </w:p>
        </w:tc>
      </w:tr>
      <w:tr w:rsidR="00BE343C" w:rsidRPr="005A294A" w:rsidTr="00D67DCF">
        <w:trPr>
          <w:trHeight w:val="277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343C" w:rsidRPr="005A294A" w:rsidRDefault="003D52AF">
            <w:pPr>
              <w:tabs>
                <w:tab w:val="left" w:pos="1522"/>
              </w:tabs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246134" w:rsidRPr="005A294A" w:rsidTr="00D67DCF">
        <w:trPr>
          <w:trHeight w:val="3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Объем отведенных сточных вод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  <w:p w:rsidR="00246134" w:rsidRPr="005A294A" w:rsidRDefault="00246134" w:rsidP="006F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34" w:rsidRPr="005A294A" w:rsidTr="0098696D">
        <w:trPr>
          <w:trHeight w:val="3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Объем отведенных сточных вод, пропущенный через очистные сооружения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94A">
              <w:rPr>
                <w:rFonts w:ascii="Times New Roman" w:eastAsia="Calibri" w:hAnsi="Times New Roman" w:cs="Times New Roman"/>
              </w:rPr>
              <w:t>151,6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C00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00A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C00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00A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C00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00A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46134" w:rsidRPr="005A294A" w:rsidTr="00D67DCF">
        <w:trPr>
          <w:trHeight w:val="3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5A29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Внутрихозяйственный оборот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A294A">
              <w:rPr>
                <w:rFonts w:ascii="Times New Roman" w:eastAsia="Calibri" w:hAnsi="Times New Roman" w:cs="Times New Roman"/>
              </w:rPr>
              <w:t>0</w:t>
            </w:r>
          </w:p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6F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A294A">
              <w:rPr>
                <w:rFonts w:ascii="Times New Roman" w:eastAsia="Calibri" w:hAnsi="Times New Roman" w:cs="Times New Roman"/>
              </w:rPr>
              <w:t>0</w:t>
            </w: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A294A">
              <w:rPr>
                <w:rFonts w:ascii="Times New Roman" w:eastAsia="Calibri" w:hAnsi="Times New Roman" w:cs="Times New Roman"/>
              </w:rPr>
              <w:t>0</w:t>
            </w: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6134" w:rsidRPr="005A294A" w:rsidTr="00D67DCF">
        <w:trPr>
          <w:trHeight w:val="71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A29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Объем реализации товаров и услуг (всего), в том числе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94A">
              <w:rPr>
                <w:rFonts w:ascii="Times New Roman" w:eastAsia="Calibri" w:hAnsi="Times New Roman" w:cs="Times New Roman"/>
              </w:rPr>
              <w:t>151,6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  <w:p w:rsidR="00246134" w:rsidRPr="005A294A" w:rsidRDefault="00246134" w:rsidP="006F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34" w:rsidRPr="005A294A" w:rsidTr="0098696D">
        <w:trPr>
          <w:trHeight w:val="3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A294A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Объем сточных вод, принятых у абонентов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94A">
              <w:rPr>
                <w:rFonts w:ascii="Times New Roman" w:eastAsia="Calibri" w:hAnsi="Times New Roman" w:cs="Times New Roman"/>
              </w:rPr>
              <w:t>151,6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246134">
            <w:pPr>
              <w:jc w:val="center"/>
            </w:pPr>
            <w:r w:rsidRPr="008726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726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98696D">
            <w:pPr>
              <w:jc w:val="center"/>
            </w:pPr>
            <w:r w:rsidRPr="008726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726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98696D">
            <w:pPr>
              <w:jc w:val="center"/>
            </w:pPr>
            <w:r w:rsidRPr="008726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726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46134" w:rsidRPr="005A294A" w:rsidTr="0098696D">
        <w:trPr>
          <w:trHeight w:val="3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A294A">
              <w:rPr>
                <w:rFonts w:ascii="Times New Roman" w:eastAsia="Times New Roman" w:hAnsi="Times New Roman" w:cs="Times New Roman"/>
              </w:rPr>
              <w:t>.1.1.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В пределах норматива по объему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94A">
              <w:rPr>
                <w:rFonts w:ascii="Times New Roman" w:eastAsia="Calibri" w:hAnsi="Times New Roman" w:cs="Times New Roman"/>
              </w:rPr>
              <w:t>151,6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6F37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9869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Default="00246134" w:rsidP="009869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</w:tr>
      <w:tr w:rsidR="00246134" w:rsidRPr="005A294A" w:rsidTr="00D67DCF">
        <w:trPr>
          <w:trHeight w:val="3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456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A294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A294A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Население по нормативам потребления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94A">
              <w:rPr>
                <w:rFonts w:ascii="Times New Roman" w:eastAsia="Calibri" w:hAnsi="Times New Roman" w:cs="Times New Roman"/>
              </w:rPr>
              <w:t>146,9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6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  <w:p w:rsidR="00246134" w:rsidRPr="005A294A" w:rsidRDefault="00246134" w:rsidP="006F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Default="00246134" w:rsidP="009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34" w:rsidRPr="005A294A" w:rsidTr="00D67DCF">
        <w:trPr>
          <w:trHeight w:val="3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456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A294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A294A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Бюджетные потребители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94A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6F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46134" w:rsidRPr="005A294A" w:rsidTr="00D67DCF">
        <w:trPr>
          <w:trHeight w:val="3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456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A294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5A294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Прочие потребители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</w:rPr>
              <w:t>тыс.м³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9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46134" w:rsidRPr="005A294A" w:rsidRDefault="00246134" w:rsidP="002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9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6F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246134" w:rsidRPr="005A294A" w:rsidRDefault="00246134" w:rsidP="0098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9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5F502D" w:rsidRDefault="005F502D" w:rsidP="009C69CC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</w:pPr>
    </w:p>
    <w:p w:rsidR="009C69CC" w:rsidRDefault="003D52AF" w:rsidP="009C69CC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9.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Перечень плановых мероприятий по ремонту объектов централизованной системы водоотведения, мероприятий, направленных на улучшение качества               очистки сточных вод.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768"/>
        <w:gridCol w:w="3590"/>
        <w:gridCol w:w="1962"/>
        <w:gridCol w:w="1579"/>
        <w:gridCol w:w="1579"/>
      </w:tblGrid>
      <w:tr w:rsidR="00BE343C" w:rsidRPr="00456513" w:rsidTr="00456513">
        <w:trPr>
          <w:trHeight w:val="677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Финансовые </w:t>
            </w:r>
          </w:p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потребности на реализацию </w:t>
            </w:r>
          </w:p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мероприятий, тыс. руб.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График реализации </w:t>
            </w:r>
          </w:p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мероприятий</w:t>
            </w:r>
          </w:p>
        </w:tc>
      </w:tr>
      <w:tr w:rsidR="00BE343C" w:rsidRPr="00456513" w:rsidTr="00456513">
        <w:trPr>
          <w:trHeight w:val="97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456513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456513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456513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Начало </w:t>
            </w:r>
          </w:p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реализации мероприятия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реализации мероприятия</w:t>
            </w:r>
          </w:p>
        </w:tc>
      </w:tr>
      <w:tr w:rsidR="00BE343C" w:rsidRPr="00456513" w:rsidTr="00456513">
        <w:trPr>
          <w:trHeight w:val="4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BE343C" w:rsidRPr="00456513" w:rsidTr="00456513">
        <w:trPr>
          <w:trHeight w:val="418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 год</w:t>
            </w:r>
          </w:p>
        </w:tc>
      </w:tr>
      <w:tr w:rsidR="00BE343C" w:rsidRPr="00456513" w:rsidTr="00456513">
        <w:trPr>
          <w:trHeight w:val="29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 w:rsidP="0045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 xml:space="preserve">Ремонт КНС № 6, замена электро приборов автоматики </w:t>
            </w:r>
            <w:r w:rsidR="009C69CC">
              <w:rPr>
                <w:rFonts w:ascii="Times New Roman" w:eastAsia="Calibri" w:hAnsi="Times New Roman" w:cs="Times New Roman"/>
              </w:rPr>
              <w:t>КНС, текущий ремонт канализацион</w:t>
            </w:r>
            <w:r w:rsidRPr="00456513">
              <w:rPr>
                <w:rFonts w:ascii="Times New Roman" w:eastAsia="Calibri" w:hAnsi="Times New Roman" w:cs="Times New Roman"/>
              </w:rPr>
              <w:t>ной сети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50</w:t>
            </w:r>
            <w:r w:rsidR="00B86C9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 w:rsidP="0045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01.01.2016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 w:rsidP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31.12.201</w:t>
            </w:r>
            <w:r w:rsidR="009C69C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56513" w:rsidRPr="00456513" w:rsidTr="00456513">
        <w:trPr>
          <w:trHeight w:val="295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513" w:rsidRPr="00456513" w:rsidRDefault="00456513" w:rsidP="00456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513" w:rsidRPr="00456513" w:rsidRDefault="0045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50</w:t>
            </w:r>
            <w:r w:rsidR="00B86C9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513" w:rsidRPr="00456513" w:rsidRDefault="0045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513" w:rsidRPr="00456513" w:rsidRDefault="0045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343C" w:rsidRPr="00456513" w:rsidTr="00456513">
        <w:trPr>
          <w:trHeight w:val="418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</w:t>
            </w:r>
          </w:p>
        </w:tc>
      </w:tr>
      <w:tr w:rsidR="00BE343C" w:rsidRPr="00456513" w:rsidTr="00456513">
        <w:trPr>
          <w:trHeight w:val="29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Ремонт КНС, замена электро приборов автоматики, тек</w:t>
            </w:r>
            <w:r w:rsidR="0056695E">
              <w:rPr>
                <w:rFonts w:ascii="Times New Roman" w:eastAsia="Calibri" w:hAnsi="Times New Roman" w:cs="Times New Roman"/>
              </w:rPr>
              <w:t>у</w:t>
            </w:r>
            <w:r w:rsidRPr="00456513">
              <w:rPr>
                <w:rFonts w:ascii="Times New Roman" w:eastAsia="Calibri" w:hAnsi="Times New Roman" w:cs="Times New Roman"/>
              </w:rPr>
              <w:t>щий ремонт канализационной сети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70</w:t>
            </w:r>
            <w:r w:rsidR="00B86C9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 w:rsidP="0045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01.01.2017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31.12.2017</w:t>
            </w:r>
          </w:p>
        </w:tc>
      </w:tr>
      <w:tr w:rsidR="00456513" w:rsidRPr="00456513" w:rsidTr="00705A77">
        <w:trPr>
          <w:trHeight w:val="295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513" w:rsidRPr="00456513" w:rsidRDefault="00456513" w:rsidP="00456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513" w:rsidRPr="00456513" w:rsidRDefault="0045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70</w:t>
            </w:r>
            <w:r w:rsidR="00B86C9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513" w:rsidRPr="00456513" w:rsidRDefault="0045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513" w:rsidRPr="00456513" w:rsidRDefault="0045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343C" w:rsidRPr="00456513" w:rsidTr="00456513">
        <w:trPr>
          <w:trHeight w:val="418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</w:tr>
      <w:tr w:rsidR="00BE343C" w:rsidRPr="00456513" w:rsidTr="00456513">
        <w:trPr>
          <w:trHeight w:val="29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Ремонт КНС, замена электро приборов автоматики, текущий ремонт канализационной сети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100</w:t>
            </w:r>
            <w:r w:rsidR="00B86C9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01.01.2018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456513" w:rsidRDefault="003D52AF" w:rsidP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513">
              <w:rPr>
                <w:rFonts w:ascii="Times New Roman" w:eastAsia="Calibri" w:hAnsi="Times New Roman" w:cs="Times New Roman"/>
              </w:rPr>
              <w:t>31.12.2018</w:t>
            </w:r>
          </w:p>
        </w:tc>
      </w:tr>
      <w:tr w:rsidR="009C69CC" w:rsidRPr="00456513" w:rsidTr="00705A77">
        <w:trPr>
          <w:trHeight w:val="295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456513" w:rsidRDefault="009C69CC" w:rsidP="009C6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51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456513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B86C9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456513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456513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5E41" w:rsidRDefault="00165E41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lastRenderedPageBreak/>
        <w:t>Раздел  10.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 Перечень плановых мероприятий по энергосбережению и повышению энергетической эффективности.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769"/>
        <w:gridCol w:w="3587"/>
        <w:gridCol w:w="1964"/>
        <w:gridCol w:w="1579"/>
        <w:gridCol w:w="1755"/>
      </w:tblGrid>
      <w:tr w:rsidR="00165E41" w:rsidTr="00165E41">
        <w:trPr>
          <w:trHeight w:val="557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 реализации мероприятий</w:t>
            </w:r>
          </w:p>
        </w:tc>
      </w:tr>
      <w:tr w:rsidR="00165E41" w:rsidTr="00165E41">
        <w:trPr>
          <w:trHeight w:val="97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Начало реализации мероприятия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реализации мероприятия</w:t>
            </w:r>
          </w:p>
        </w:tc>
      </w:tr>
      <w:tr w:rsidR="00165E41" w:rsidTr="00165E41">
        <w:trPr>
          <w:trHeight w:val="26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65E41" w:rsidTr="00165E41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 год</w:t>
            </w:r>
          </w:p>
        </w:tc>
      </w:tr>
      <w:tr w:rsidR="00165E41" w:rsidTr="00165E41">
        <w:trPr>
          <w:trHeight w:val="1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Pr="00165E41" w:rsidRDefault="00165E41" w:rsidP="00165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65E41" w:rsidTr="00165E41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</w:t>
            </w:r>
          </w:p>
        </w:tc>
      </w:tr>
      <w:tr w:rsidR="00165E41" w:rsidTr="00165E41">
        <w:trPr>
          <w:trHeight w:val="24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65E41" w:rsidTr="00165E41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</w:tr>
      <w:tr w:rsidR="00165E41" w:rsidTr="00165E41">
        <w:trPr>
          <w:trHeight w:val="2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165E41" w:rsidRDefault="00165E41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</w:pPr>
    </w:p>
    <w:p w:rsidR="009C69CC" w:rsidRDefault="003D52AF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11.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Мероприятия, направленные на повышение качества обслуживания абонентов.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769"/>
        <w:gridCol w:w="3587"/>
        <w:gridCol w:w="1964"/>
        <w:gridCol w:w="1579"/>
        <w:gridCol w:w="1755"/>
      </w:tblGrid>
      <w:tr w:rsidR="00165E41" w:rsidTr="00165E41">
        <w:trPr>
          <w:trHeight w:val="677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Pr="00165E41" w:rsidRDefault="00165E41" w:rsidP="001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Pr="00165E41" w:rsidRDefault="00165E41" w:rsidP="001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Pr="00165E41" w:rsidRDefault="00165E41" w:rsidP="001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Pr="00165E41" w:rsidRDefault="00165E41" w:rsidP="001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 реализации мероприятий</w:t>
            </w:r>
          </w:p>
        </w:tc>
      </w:tr>
      <w:tr w:rsidR="00165E41" w:rsidTr="00165E41">
        <w:trPr>
          <w:trHeight w:val="97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Начало реализации мероприятия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реализации мероприятия</w:t>
            </w:r>
          </w:p>
        </w:tc>
      </w:tr>
      <w:tr w:rsidR="00165E41" w:rsidTr="00165E41">
        <w:trPr>
          <w:trHeight w:val="26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65E41" w:rsidTr="00165E41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 год</w:t>
            </w:r>
          </w:p>
        </w:tc>
      </w:tr>
      <w:tr w:rsidR="00165E41" w:rsidTr="00165E41">
        <w:trPr>
          <w:trHeight w:val="1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Pr="00165E41" w:rsidRDefault="00165E41" w:rsidP="00165E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65E41" w:rsidTr="00165E41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</w:t>
            </w:r>
          </w:p>
        </w:tc>
      </w:tr>
      <w:tr w:rsidR="00165E41" w:rsidTr="00165E41">
        <w:trPr>
          <w:trHeight w:val="24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65E41" w:rsidTr="00165E41">
        <w:trPr>
          <w:trHeight w:val="418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</w:tr>
      <w:tr w:rsidR="00165E41" w:rsidTr="00165E41">
        <w:trPr>
          <w:trHeight w:val="2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65E41">
              <w:rPr>
                <w:rFonts w:ascii="Times New Roman" w:eastAsia="Calibri" w:hAnsi="Times New Roman" w:cs="Times New Roman"/>
              </w:rPr>
              <w:t>Не планируются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E41" w:rsidRDefault="00165E41" w:rsidP="00165E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56695E" w:rsidRDefault="00566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BE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12.</w:t>
      </w:r>
      <w:r>
        <w:rPr>
          <w:rFonts w:ascii="Times New Roman" w:eastAsia="Times New Roman" w:hAnsi="Times New Roman" w:cs="Times New Roman"/>
          <w:sz w:val="28"/>
        </w:rPr>
        <w:t xml:space="preserve"> Плановые значения показателей надежности, качества, энергетической эффективности объектов централизованных систем водоотведения.</w:t>
      </w:r>
    </w:p>
    <w:p w:rsidR="009C69CC" w:rsidRDefault="009C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510" w:type="dxa"/>
        <w:tblInd w:w="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16"/>
        <w:gridCol w:w="1548"/>
        <w:gridCol w:w="1369"/>
        <w:gridCol w:w="1559"/>
        <w:gridCol w:w="1418"/>
      </w:tblGrid>
      <w:tr w:rsidR="00D90CCB" w:rsidRPr="0078519E" w:rsidTr="00615BB8">
        <w:trPr>
          <w:trHeight w:val="877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за 2014 год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D90CCB" w:rsidRPr="0078519E" w:rsidRDefault="00D90CCB" w:rsidP="00D90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показателей на каждый год  срока</w:t>
            </w:r>
          </w:p>
          <w:p w:rsidR="00D90CCB" w:rsidRPr="0078519E" w:rsidRDefault="00D90CCB" w:rsidP="00D90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действия программы</w:t>
            </w:r>
          </w:p>
        </w:tc>
      </w:tr>
      <w:tr w:rsidR="00D90CCB" w:rsidRPr="0078519E" w:rsidTr="00692B4C">
        <w:trPr>
          <w:trHeight w:val="339"/>
        </w:trPr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CB" w:rsidRPr="0078519E" w:rsidRDefault="00D90CCB" w:rsidP="00D90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0CCB" w:rsidRPr="0078519E" w:rsidTr="00692B4C">
        <w:trPr>
          <w:trHeight w:val="261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очистки сточных вод</w:t>
            </w:r>
          </w:p>
        </w:tc>
      </w:tr>
      <w:tr w:rsidR="00D90CCB" w:rsidRPr="0078519E" w:rsidTr="00692B4C">
        <w:trPr>
          <w:trHeight w:val="97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90CCB" w:rsidRPr="0078519E" w:rsidTr="00692B4C">
        <w:trPr>
          <w:trHeight w:val="26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1.1. Объем сточных вод, не подвергшихся очистке, тыс. м</w:t>
            </w:r>
            <w:r w:rsidRPr="00785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12,7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D90CCB" w:rsidRPr="0078519E" w:rsidTr="00692B4C">
        <w:trPr>
          <w:trHeight w:val="89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1.2. Общий объем сточных вод, сбрасываемых в централизованные общесплавные или бытовые системы водоотведения, тыс. м</w:t>
            </w:r>
            <w:r w:rsidRPr="00785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56695E" w:rsidRDefault="00D90CCB" w:rsidP="005F5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02D" w:rsidRPr="005669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6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02D" w:rsidRPr="00566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5F5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502D" w:rsidRPr="007851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5F502D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5F50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502D"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90CCB" w:rsidRPr="0078519E" w:rsidTr="005F502D">
        <w:trPr>
          <w:trHeight w:val="27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56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2.1 Объем поверхностных сточных вод, не подвергшихся очистке, тыс. м</w:t>
            </w:r>
            <w:r w:rsidRPr="00785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79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2.2. Общий объем поверхностных сточных вод, принимаемых в централизованную ливневую систему водоотведения, тыс. м</w:t>
            </w:r>
            <w:r w:rsidRPr="00785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43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3. 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84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19E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3.1.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26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3.2. Общее количество проб сточных вод, 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0CCB" w:rsidRPr="0078519E" w:rsidTr="00692B4C">
        <w:trPr>
          <w:trHeight w:val="11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566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 xml:space="preserve">4. Доля проб сточных вод, не соответствующих </w:t>
            </w:r>
            <w:r w:rsidR="005669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85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27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4.2. Общее количество проб сточных вод, 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39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D90CCB" w:rsidRPr="0078519E" w:rsidTr="00692B4C">
        <w:trPr>
          <w:trHeight w:val="839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55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5.1. Количество аварий и засоров на канализационных сетях, 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B" w:rsidRPr="0078519E" w:rsidRDefault="00D90CCB" w:rsidP="00D90C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CCB" w:rsidRPr="0078519E" w:rsidTr="00692B4C">
        <w:trPr>
          <w:trHeight w:val="27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5.2. Протяженность канализационных сетей, км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615BB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615BB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D90CCB" w:rsidRPr="0078519E" w:rsidTr="00692B4C">
        <w:trPr>
          <w:trHeight w:val="291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CCB" w:rsidRPr="0078519E" w:rsidRDefault="00D90CCB" w:rsidP="0061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615BB8" w:rsidRPr="0078519E" w:rsidTr="00692B4C">
        <w:trPr>
          <w:trHeight w:val="849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кВт*ч/м</w:t>
            </w:r>
            <w:r w:rsidRPr="00785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E">
              <w:rPr>
                <w:rFonts w:ascii="Times New Roman" w:hAnsi="Times New Roman" w:cs="Times New Roman"/>
                <w:sz w:val="24"/>
                <w:szCs w:val="24"/>
              </w:rPr>
              <w:t>0,2505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0,2505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0,2505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0,2505</w:t>
            </w:r>
          </w:p>
        </w:tc>
      </w:tr>
      <w:tr w:rsidR="00615BB8" w:rsidRPr="0078519E" w:rsidTr="0056695E">
        <w:trPr>
          <w:trHeight w:val="5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E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</w:tr>
      <w:tr w:rsidR="00615BB8" w:rsidRPr="0078519E" w:rsidTr="0056695E">
        <w:trPr>
          <w:trHeight w:val="54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6.2. Общий объем сточных вод, подвергающихся очистке, тыс. м</w:t>
            </w:r>
            <w:r w:rsidRPr="00785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15BB8" w:rsidRPr="0078519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15BB8" w:rsidRPr="0078519E" w:rsidTr="0056695E">
        <w:trPr>
          <w:trHeight w:val="4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</w:t>
            </w:r>
            <w:r w:rsidRPr="00785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E">
              <w:rPr>
                <w:rFonts w:ascii="Times New Roman" w:hAnsi="Times New Roman" w:cs="Times New Roman"/>
                <w:sz w:val="24"/>
                <w:szCs w:val="24"/>
              </w:rPr>
              <w:t>0,2505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0,2505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0,2505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0,2505</w:t>
            </w:r>
          </w:p>
        </w:tc>
      </w:tr>
      <w:tr w:rsidR="00615BB8" w:rsidRPr="0078519E" w:rsidTr="0056695E">
        <w:trPr>
          <w:trHeight w:val="84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7.1.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E">
              <w:rPr>
                <w:rFonts w:ascii="Times New Roman" w:hAnsi="Times New Roman" w:cs="Times New Roman"/>
                <w:sz w:val="24"/>
                <w:szCs w:val="24"/>
              </w:rPr>
              <w:t>238,53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B8" w:rsidRPr="0078519E" w:rsidRDefault="00615BB8" w:rsidP="0061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78519E" w:rsidRDefault="00615BB8" w:rsidP="00615BB8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</w:tr>
      <w:tr w:rsidR="00615BB8" w:rsidRPr="0078519E" w:rsidTr="0056695E">
        <w:trPr>
          <w:trHeight w:val="409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D90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 xml:space="preserve">7.2. Общий объем транспортируемых сточных вод, </w:t>
            </w:r>
            <w:r w:rsidRPr="0078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м</w:t>
            </w:r>
            <w:r w:rsidRPr="00785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56695E" w:rsidRDefault="00615BB8" w:rsidP="0061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BB8" w:rsidRPr="0078519E" w:rsidRDefault="00615BB8" w:rsidP="00566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615BB8" w:rsidRPr="0078519E" w:rsidRDefault="00615BB8" w:rsidP="00566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8" w:rsidRPr="0078519E" w:rsidRDefault="00615BB8" w:rsidP="00566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B8" w:rsidRPr="0078519E" w:rsidRDefault="00615BB8" w:rsidP="0061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B8" w:rsidRPr="0078519E" w:rsidRDefault="00615BB8" w:rsidP="0056695E">
            <w:pPr>
              <w:jc w:val="center"/>
              <w:rPr>
                <w:sz w:val="24"/>
                <w:szCs w:val="24"/>
              </w:rPr>
            </w:pPr>
            <w:r w:rsidRPr="007851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D90CCB" w:rsidRDefault="00D9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E343C" w:rsidRDefault="00BE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13.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Объем финансовых потребностей, необходимых для реализации               производственной программы:</w:t>
      </w: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2016 год  </w:t>
      </w:r>
      <w:r w:rsidR="00B86C9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-  </w:t>
      </w:r>
      <w:r w:rsidR="00165E41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1839,19</w:t>
      </w:r>
      <w:r w:rsidR="00D90CCB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тыс. руб.;</w:t>
      </w: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2017 год  </w:t>
      </w:r>
      <w:r w:rsidR="00B86C9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-  </w:t>
      </w:r>
      <w:r w:rsidR="00165E41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2085,10</w:t>
      </w:r>
      <w:r w:rsidR="00D90CCB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тыс. руб.;</w:t>
      </w:r>
    </w:p>
    <w:p w:rsidR="00BE343C" w:rsidRDefault="003D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2018 год  </w:t>
      </w:r>
      <w:r w:rsidR="00B86C9C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-  </w:t>
      </w:r>
      <w:r w:rsidR="00D90CCB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</w:t>
      </w:r>
      <w:r w:rsidR="00165E41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2543,74</w:t>
      </w:r>
      <w:r w:rsidR="00D90CCB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тыс. руб.</w:t>
      </w:r>
    </w:p>
    <w:p w:rsidR="00BE343C" w:rsidRDefault="00BE343C">
      <w:pPr>
        <w:suppressAutoHyphens/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BE343C">
      <w:pPr>
        <w:suppressAutoHyphens/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uppressAutoHyphens/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hd w:val="clear" w:color="auto" w:fill="FFFFFF"/>
        </w:rPr>
        <w:t>Раздел 14.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Отчет об исполнении производственной программы в сфере водоотведения за 2014 год, истекший период регулирования.</w:t>
      </w:r>
    </w:p>
    <w:p w:rsidR="00BE343C" w:rsidRDefault="003D52AF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Раздел 14.1. Перечень выполненных мероприятий по ремонту объектов централизованной системы водоотведения, мероприятий, направленных на улучшение качества очистки сточных вод.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29"/>
        <w:gridCol w:w="2198"/>
        <w:gridCol w:w="1782"/>
        <w:gridCol w:w="1753"/>
        <w:gridCol w:w="1558"/>
        <w:gridCol w:w="1558"/>
      </w:tblGrid>
      <w:tr w:rsidR="00BE343C" w:rsidRPr="009C69CC" w:rsidTr="009C69CC">
        <w:trPr>
          <w:trHeight w:val="677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мероприятий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Фактические финансовые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потребности на реализацию мероприятий, ПЛАН,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Фактические финансовые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потребности на реализацию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мероприятий,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ФАКТ,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 реализации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мероприятий</w:t>
            </w:r>
          </w:p>
        </w:tc>
      </w:tr>
      <w:tr w:rsidR="00BE343C" w:rsidRPr="009C69CC" w:rsidTr="00045879">
        <w:trPr>
          <w:trHeight w:val="1112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Начало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реализации 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реализации мероприятия</w:t>
            </w:r>
          </w:p>
        </w:tc>
      </w:tr>
      <w:tr w:rsidR="00BE343C" w:rsidRPr="009C69CC" w:rsidTr="009C69CC">
        <w:trPr>
          <w:trHeight w:val="4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BE343C" w:rsidRPr="009C69CC" w:rsidTr="009C69CC">
        <w:trPr>
          <w:trHeight w:val="418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2014 год</w:t>
            </w:r>
          </w:p>
        </w:tc>
      </w:tr>
      <w:tr w:rsidR="009C69CC" w:rsidRPr="009C69CC" w:rsidTr="00705A77">
        <w:trPr>
          <w:trHeight w:val="4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Текущий ремонт канализационной сети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126,5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126,5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01.01.2014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31.12.2014г</w:t>
            </w:r>
          </w:p>
        </w:tc>
      </w:tr>
      <w:tr w:rsidR="009C69CC" w:rsidRPr="009C69CC" w:rsidTr="00705A77">
        <w:trPr>
          <w:trHeight w:val="418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 w:rsidP="009C6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за 2014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 w:rsidP="0070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126,5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 w:rsidP="0070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126,5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90CCF" w:rsidRDefault="00D90CCF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</w:p>
    <w:p w:rsidR="00BE343C" w:rsidRDefault="003D52AF">
      <w:pPr>
        <w:spacing w:before="293" w:after="27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Раздел 14.2. Перечень плановых мероприятий по энергосбережению и повышению энергетической эффективности.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17"/>
        <w:gridCol w:w="2248"/>
        <w:gridCol w:w="1762"/>
        <w:gridCol w:w="1737"/>
        <w:gridCol w:w="1557"/>
        <w:gridCol w:w="1557"/>
      </w:tblGrid>
      <w:tr w:rsidR="00BE343C" w:rsidRPr="009C69CC" w:rsidTr="009C69CC">
        <w:trPr>
          <w:trHeight w:val="677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мероприятий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Фактические финансовые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потребности на реализацию мероприятий, ПЛАН,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Фактические финансовые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потребности на реализацию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мероприятий,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ФАКТ,</w:t>
            </w:r>
          </w:p>
          <w:p w:rsidR="00BE343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  <w:p w:rsidR="0056695E" w:rsidRPr="009C69CC" w:rsidRDefault="0056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 реализации</w:t>
            </w:r>
          </w:p>
          <w:p w:rsidR="00BE343C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="003D52AF"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ероприятий</w:t>
            </w: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Pr="009C69CC" w:rsidRDefault="00D90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3C" w:rsidRPr="009C69CC" w:rsidTr="009C69CC">
        <w:trPr>
          <w:trHeight w:val="97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43C" w:rsidRPr="009C69CC" w:rsidRDefault="00BE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Начало </w:t>
            </w: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реализации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0CCF" w:rsidRDefault="00D9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Окончание реализации мероприятия</w:t>
            </w:r>
          </w:p>
        </w:tc>
      </w:tr>
      <w:tr w:rsidR="00BE343C" w:rsidRPr="009C69CC" w:rsidTr="009C69CC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16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165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165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165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343C" w:rsidRPr="009C69CC" w:rsidTr="009C69CC">
        <w:trPr>
          <w:trHeight w:val="418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43C" w:rsidRPr="009C69CC" w:rsidRDefault="003D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2014 год</w:t>
            </w:r>
          </w:p>
        </w:tc>
      </w:tr>
      <w:tr w:rsidR="009C69CC" w:rsidRPr="009C69CC" w:rsidTr="00705A77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 xml:space="preserve">Замена прожектора на энергосберегающий на Артезианской скважине Г-15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1,33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1,33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01.01.2014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 w:rsidP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31.12.2014</w:t>
            </w:r>
          </w:p>
        </w:tc>
      </w:tr>
      <w:tr w:rsidR="009C69CC" w:rsidRPr="009C69CC" w:rsidTr="00705A77">
        <w:trPr>
          <w:trHeight w:val="418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 w:rsidP="009C6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9CC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за 2014 год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 w:rsidP="0070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1,33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 w:rsidP="0070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9CC">
              <w:rPr>
                <w:rFonts w:ascii="Times New Roman" w:eastAsia="Calibri" w:hAnsi="Times New Roman" w:cs="Times New Roman"/>
              </w:rPr>
              <w:t>1,33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9CC" w:rsidRPr="009C69CC" w:rsidRDefault="009C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E343C" w:rsidRDefault="00BE343C">
      <w:pPr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343C" w:rsidRDefault="00BE343C">
      <w:pPr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69CC" w:rsidRDefault="009C69CC">
      <w:pPr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69CC" w:rsidRDefault="009C69CC">
      <w:pPr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343C" w:rsidRDefault="00D90CCF">
      <w:pPr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</w:t>
      </w:r>
      <w:r w:rsidR="003D52AF">
        <w:rPr>
          <w:rFonts w:ascii="Times New Roman" w:eastAsia="Times New Roman" w:hAnsi="Times New Roman" w:cs="Times New Roman"/>
          <w:sz w:val="28"/>
        </w:rPr>
        <w:t xml:space="preserve">           </w:t>
      </w:r>
      <w:r w:rsidR="003D52AF">
        <w:rPr>
          <w:rFonts w:ascii="Times New Roman" w:eastAsia="Times New Roman" w:hAnsi="Times New Roman" w:cs="Times New Roman"/>
          <w:color w:val="000000"/>
          <w:spacing w:val="-14"/>
          <w:sz w:val="28"/>
        </w:rPr>
        <w:t>___________</w:t>
      </w:r>
      <w:r w:rsidR="003D52AF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u w:val="single"/>
        </w:rPr>
        <w:t>Бондаренко Ю.В.</w:t>
      </w:r>
    </w:p>
    <w:p w:rsidR="00BE343C" w:rsidRDefault="003D52AF">
      <w:pPr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sectPr w:rsidR="00BE343C" w:rsidSect="006634E1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C0" w:rsidRDefault="008974C0" w:rsidP="006634E1">
      <w:pPr>
        <w:spacing w:after="0" w:line="240" w:lineRule="auto"/>
      </w:pPr>
      <w:r>
        <w:separator/>
      </w:r>
    </w:p>
  </w:endnote>
  <w:endnote w:type="continuationSeparator" w:id="1">
    <w:p w:rsidR="008974C0" w:rsidRDefault="008974C0" w:rsidP="006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C0" w:rsidRDefault="008974C0" w:rsidP="006634E1">
      <w:pPr>
        <w:spacing w:after="0" w:line="240" w:lineRule="auto"/>
      </w:pPr>
      <w:r>
        <w:separator/>
      </w:r>
    </w:p>
  </w:footnote>
  <w:footnote w:type="continuationSeparator" w:id="1">
    <w:p w:rsidR="008974C0" w:rsidRDefault="008974C0" w:rsidP="006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988"/>
      <w:docPartObj>
        <w:docPartGallery w:val="Page Numbers (Top of Page)"/>
        <w:docPartUnique/>
      </w:docPartObj>
    </w:sdtPr>
    <w:sdtContent>
      <w:p w:rsidR="00165E41" w:rsidRDefault="00165E41">
        <w:pPr>
          <w:pStyle w:val="a4"/>
          <w:jc w:val="center"/>
        </w:pPr>
        <w:fldSimple w:instr=" PAGE   \* MERGEFORMAT ">
          <w:r w:rsidR="007F144B">
            <w:rPr>
              <w:noProof/>
            </w:rPr>
            <w:t>12</w:t>
          </w:r>
        </w:fldSimple>
      </w:p>
    </w:sdtContent>
  </w:sdt>
  <w:p w:rsidR="00165E41" w:rsidRDefault="00165E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43C"/>
    <w:rsid w:val="00027580"/>
    <w:rsid w:val="00045879"/>
    <w:rsid w:val="0005701A"/>
    <w:rsid w:val="000A41A7"/>
    <w:rsid w:val="000B3D7F"/>
    <w:rsid w:val="00101FC2"/>
    <w:rsid w:val="00134897"/>
    <w:rsid w:val="00165E41"/>
    <w:rsid w:val="00166582"/>
    <w:rsid w:val="00176D31"/>
    <w:rsid w:val="001820B6"/>
    <w:rsid w:val="00187E65"/>
    <w:rsid w:val="001B18B9"/>
    <w:rsid w:val="001B655A"/>
    <w:rsid w:val="001F2B51"/>
    <w:rsid w:val="002247FA"/>
    <w:rsid w:val="00246134"/>
    <w:rsid w:val="00344888"/>
    <w:rsid w:val="00353623"/>
    <w:rsid w:val="003D52AF"/>
    <w:rsid w:val="003E691F"/>
    <w:rsid w:val="00456513"/>
    <w:rsid w:val="00472AAC"/>
    <w:rsid w:val="00521132"/>
    <w:rsid w:val="0056695E"/>
    <w:rsid w:val="005A294A"/>
    <w:rsid w:val="005E4FB6"/>
    <w:rsid w:val="005F502D"/>
    <w:rsid w:val="00615BB8"/>
    <w:rsid w:val="006634E1"/>
    <w:rsid w:val="00692B4C"/>
    <w:rsid w:val="006C1122"/>
    <w:rsid w:val="006D2511"/>
    <w:rsid w:val="006F3770"/>
    <w:rsid w:val="00705A77"/>
    <w:rsid w:val="00715A47"/>
    <w:rsid w:val="00765BC8"/>
    <w:rsid w:val="0078519E"/>
    <w:rsid w:val="007B0304"/>
    <w:rsid w:val="007F144B"/>
    <w:rsid w:val="008006A9"/>
    <w:rsid w:val="00875A15"/>
    <w:rsid w:val="008974C0"/>
    <w:rsid w:val="008A02E5"/>
    <w:rsid w:val="008D6759"/>
    <w:rsid w:val="00914231"/>
    <w:rsid w:val="009848E0"/>
    <w:rsid w:val="0098696D"/>
    <w:rsid w:val="009924CC"/>
    <w:rsid w:val="009B27F5"/>
    <w:rsid w:val="009C69CC"/>
    <w:rsid w:val="009E0013"/>
    <w:rsid w:val="00A17759"/>
    <w:rsid w:val="00A26D3B"/>
    <w:rsid w:val="00A32162"/>
    <w:rsid w:val="00A8455D"/>
    <w:rsid w:val="00A86329"/>
    <w:rsid w:val="00AA3504"/>
    <w:rsid w:val="00B101A1"/>
    <w:rsid w:val="00B23254"/>
    <w:rsid w:val="00B353CD"/>
    <w:rsid w:val="00B86C9C"/>
    <w:rsid w:val="00B912A4"/>
    <w:rsid w:val="00BA4106"/>
    <w:rsid w:val="00BE343C"/>
    <w:rsid w:val="00C00A34"/>
    <w:rsid w:val="00CE53E0"/>
    <w:rsid w:val="00D4365B"/>
    <w:rsid w:val="00D67DCF"/>
    <w:rsid w:val="00D90CCB"/>
    <w:rsid w:val="00D90CCF"/>
    <w:rsid w:val="00DA78F2"/>
    <w:rsid w:val="00DC389F"/>
    <w:rsid w:val="00E37197"/>
    <w:rsid w:val="00E4041C"/>
    <w:rsid w:val="00E94914"/>
    <w:rsid w:val="00EF466D"/>
    <w:rsid w:val="00F4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9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4E1"/>
  </w:style>
  <w:style w:type="paragraph" w:styleId="a6">
    <w:name w:val="footer"/>
    <w:basedOn w:val="a"/>
    <w:link w:val="a7"/>
    <w:uiPriority w:val="99"/>
    <w:semiHidden/>
    <w:unhideWhenUsed/>
    <w:rsid w:val="0066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О.Н.</dc:creator>
  <cp:lastModifiedBy>o.kuzovleva</cp:lastModifiedBy>
  <cp:revision>41</cp:revision>
  <cp:lastPrinted>2017-01-10T13:58:00Z</cp:lastPrinted>
  <dcterms:created xsi:type="dcterms:W3CDTF">2015-11-10T14:01:00Z</dcterms:created>
  <dcterms:modified xsi:type="dcterms:W3CDTF">2017-01-10T13:58:00Z</dcterms:modified>
</cp:coreProperties>
</file>