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DB0EC7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DB0EC7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Default="001515E0" w:rsidP="001A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 </w:t>
            </w:r>
            <w:r w:rsidR="001A5884">
              <w:rPr>
                <w:sz w:val="28"/>
                <w:szCs w:val="28"/>
                <w:u w:val="single"/>
              </w:rPr>
              <w:t>20 декабря 2016</w:t>
            </w:r>
            <w:r>
              <w:rPr>
                <w:sz w:val="28"/>
                <w:szCs w:val="28"/>
                <w:u w:val="single"/>
              </w:rPr>
              <w:t xml:space="preserve"> №</w:t>
            </w:r>
            <w:r w:rsidR="001A5884">
              <w:rPr>
                <w:sz w:val="28"/>
                <w:szCs w:val="28"/>
                <w:u w:val="single"/>
              </w:rPr>
              <w:t xml:space="preserve"> 6324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DB0EC7" w:rsidRPr="00131A57" w:rsidRDefault="00DB0EC7" w:rsidP="001746BC">
      <w:pPr>
        <w:jc w:val="center"/>
        <w:rPr>
          <w:b/>
          <w:bCs/>
          <w:sz w:val="40"/>
          <w:szCs w:val="40"/>
        </w:rPr>
      </w:pPr>
    </w:p>
    <w:p w:rsidR="001746BC" w:rsidRPr="00DB0EC7" w:rsidRDefault="00DB0EC7" w:rsidP="001746BC">
      <w:pPr>
        <w:jc w:val="center"/>
        <w:rPr>
          <w:b/>
          <w:bCs/>
          <w:sz w:val="56"/>
          <w:szCs w:val="56"/>
        </w:rPr>
      </w:pPr>
      <w:r w:rsidRPr="00DB0EC7">
        <w:rPr>
          <w:b/>
          <w:bCs/>
          <w:sz w:val="56"/>
          <w:szCs w:val="56"/>
        </w:rPr>
        <w:t xml:space="preserve">ООО ПХЦ-Алдан </w:t>
      </w:r>
    </w:p>
    <w:p w:rsidR="00DB0EC7" w:rsidRDefault="00DB0EC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</w:p>
    <w:p w:rsidR="008A4A8A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</w:t>
      </w:r>
      <w:r w:rsidR="008A4A8A">
        <w:rPr>
          <w:b/>
          <w:bCs/>
          <w:sz w:val="40"/>
          <w:szCs w:val="40"/>
        </w:rPr>
        <w:t>водоотведения</w:t>
      </w:r>
    </w:p>
    <w:p w:rsidR="00131A57" w:rsidRPr="00131A57" w:rsidRDefault="008A4A8A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>
        <w:rPr>
          <w:b/>
          <w:bCs/>
          <w:sz w:val="40"/>
          <w:szCs w:val="40"/>
        </w:rPr>
        <w:t xml:space="preserve"> (</w:t>
      </w:r>
      <w:r w:rsidR="00533DEC">
        <w:rPr>
          <w:b/>
          <w:color w:val="000000"/>
          <w:spacing w:val="-14"/>
          <w:sz w:val="40"/>
          <w:szCs w:val="40"/>
        </w:rPr>
        <w:t>транспортировки</w:t>
      </w:r>
      <w:r w:rsidR="00131A57" w:rsidRPr="00131A57">
        <w:rPr>
          <w:b/>
          <w:sz w:val="40"/>
          <w:szCs w:val="40"/>
        </w:rPr>
        <w:t xml:space="preserve"> сточных вод</w:t>
      </w:r>
      <w:r>
        <w:rPr>
          <w:b/>
          <w:sz w:val="40"/>
          <w:szCs w:val="40"/>
        </w:rPr>
        <w:t>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E628C2" w:rsidRDefault="00E628C2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4B6D47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DB0EC7" w:rsidRPr="00DE233C" w:rsidRDefault="00DB0EC7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в сфере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E628C2">
        <w:rPr>
          <w:color w:val="000000"/>
          <w:spacing w:val="-14"/>
          <w:sz w:val="28"/>
          <w:szCs w:val="28"/>
        </w:rPr>
        <w:t xml:space="preserve"> </w:t>
      </w:r>
      <w:r w:rsidR="008A4A8A">
        <w:rPr>
          <w:color w:val="000000"/>
          <w:spacing w:val="-14"/>
          <w:sz w:val="28"/>
          <w:szCs w:val="28"/>
        </w:rPr>
        <w:t xml:space="preserve">(транспортировки </w:t>
      </w:r>
      <w:r w:rsidRPr="00131A57">
        <w:rPr>
          <w:sz w:val="28"/>
          <w:szCs w:val="28"/>
        </w:rPr>
        <w:t>сточных вод</w:t>
      </w:r>
      <w:r w:rsidR="008A4A8A">
        <w:rPr>
          <w:sz w:val="28"/>
          <w:szCs w:val="28"/>
        </w:rPr>
        <w:t>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867C33" w:rsidRPr="00FE0D26" w:rsidRDefault="00867C33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867C33" w:rsidRDefault="00533DEC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867C33">
        <w:rPr>
          <w:color w:val="000000"/>
          <w:spacing w:val="-14"/>
          <w:sz w:val="28"/>
          <w:szCs w:val="28"/>
          <w:u w:val="single"/>
        </w:rPr>
        <w:t>ООО ПХЦ-Алдан</w:t>
      </w:r>
    </w:p>
    <w:p w:rsidR="00FE0D26" w:rsidRPr="00533DEC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0"/>
          <w:szCs w:val="20"/>
        </w:rPr>
      </w:pPr>
      <w:r w:rsidRPr="00533DEC">
        <w:rPr>
          <w:color w:val="000000"/>
          <w:spacing w:val="-14"/>
          <w:sz w:val="20"/>
          <w:szCs w:val="20"/>
        </w:rPr>
        <w:t>(наименование</w:t>
      </w:r>
      <w:r w:rsidR="007F7B74" w:rsidRPr="00533DEC">
        <w:rPr>
          <w:color w:val="000000"/>
          <w:spacing w:val="-14"/>
          <w:sz w:val="20"/>
          <w:szCs w:val="20"/>
        </w:rPr>
        <w:t xml:space="preserve"> регулируемой</w:t>
      </w:r>
      <w:r w:rsidRPr="00533DEC">
        <w:rPr>
          <w:color w:val="000000"/>
          <w:spacing w:val="-14"/>
          <w:sz w:val="20"/>
          <w:szCs w:val="20"/>
        </w:rPr>
        <w:t xml:space="preserve"> организации)</w:t>
      </w:r>
    </w:p>
    <w:p w:rsidR="001A5884" w:rsidRDefault="00533DEC" w:rsidP="00FE0D26">
      <w:pPr>
        <w:widowControl w:val="0"/>
        <w:autoSpaceDE w:val="0"/>
        <w:autoSpaceDN w:val="0"/>
        <w:adjustRightInd w:val="0"/>
        <w:rPr>
          <w:b/>
          <w:spacing w:val="-14"/>
          <w:sz w:val="28"/>
          <w:szCs w:val="28"/>
        </w:rPr>
      </w:pPr>
      <w:bookmarkStart w:id="0" w:name="_GoBack"/>
      <w:bookmarkEnd w:id="0"/>
      <w:r w:rsidRPr="00533DEC">
        <w:rPr>
          <w:b/>
          <w:spacing w:val="-14"/>
          <w:sz w:val="28"/>
          <w:szCs w:val="28"/>
        </w:rPr>
        <w:t xml:space="preserve"> </w:t>
      </w:r>
    </w:p>
    <w:p w:rsidR="00FE0D26" w:rsidRPr="001A5884" w:rsidRDefault="00533DEC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1A5884">
        <w:rPr>
          <w:spacing w:val="-14"/>
          <w:sz w:val="28"/>
          <w:szCs w:val="28"/>
        </w:rPr>
        <w:t>ул. Воронежская 122/2, г. Краснодар, 350011</w:t>
      </w:r>
    </w:p>
    <w:p w:rsidR="00FE0D26" w:rsidRPr="001A5884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0"/>
          <w:szCs w:val="20"/>
        </w:rPr>
      </w:pPr>
      <w:r w:rsidRPr="001A5884">
        <w:rPr>
          <w:spacing w:val="-14"/>
          <w:sz w:val="20"/>
          <w:szCs w:val="20"/>
        </w:rPr>
        <w:t>(местонахождение организации)</w:t>
      </w:r>
    </w:p>
    <w:p w:rsidR="007F7B74" w:rsidRPr="001A5884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867C33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867C33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867C33">
        <w:rPr>
          <w:sz w:val="28"/>
          <w:szCs w:val="28"/>
          <w:u w:val="single"/>
        </w:rPr>
        <w:t xml:space="preserve">      </w:t>
      </w:r>
    </w:p>
    <w:p w:rsidR="00FE0D26" w:rsidRPr="00533DEC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0"/>
          <w:szCs w:val="20"/>
        </w:rPr>
      </w:pPr>
      <w:r w:rsidRPr="00533DEC">
        <w:rPr>
          <w:color w:val="000000"/>
          <w:spacing w:val="-14"/>
          <w:sz w:val="20"/>
          <w:szCs w:val="20"/>
        </w:rPr>
        <w:t xml:space="preserve">(наименование уполномоченного органа, утвердившего </w:t>
      </w:r>
      <w:r w:rsidR="007F7B74" w:rsidRPr="00533DEC">
        <w:rPr>
          <w:color w:val="000000"/>
          <w:spacing w:val="-14"/>
          <w:sz w:val="20"/>
          <w:szCs w:val="20"/>
        </w:rPr>
        <w:t xml:space="preserve">производственную </w:t>
      </w:r>
      <w:r w:rsidRPr="00533DEC">
        <w:rPr>
          <w:color w:val="000000"/>
          <w:spacing w:val="-14"/>
          <w:sz w:val="20"/>
          <w:szCs w:val="20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867C33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867C33"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867C33">
        <w:rPr>
          <w:color w:val="000000"/>
          <w:spacing w:val="-14"/>
          <w:sz w:val="28"/>
          <w:szCs w:val="28"/>
          <w:u w:val="single"/>
        </w:rPr>
        <w:t>Красная,</w:t>
      </w:r>
      <w:r w:rsidRPr="00867C33"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867C33">
        <w:rPr>
          <w:color w:val="000000"/>
          <w:spacing w:val="-14"/>
          <w:sz w:val="28"/>
          <w:szCs w:val="28"/>
          <w:u w:val="single"/>
        </w:rPr>
        <w:t>22, г</w:t>
      </w:r>
      <w:r w:rsidRPr="00867C33"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867C33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 w:rsidRPr="00867C33">
        <w:rPr>
          <w:color w:val="000000"/>
          <w:spacing w:val="-14"/>
          <w:sz w:val="28"/>
          <w:szCs w:val="28"/>
          <w:u w:val="single"/>
        </w:rPr>
        <w:t>00</w:t>
      </w:r>
    </w:p>
    <w:p w:rsidR="007F7B74" w:rsidRPr="00533DEC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0"/>
          <w:szCs w:val="20"/>
        </w:rPr>
      </w:pPr>
      <w:r w:rsidRPr="00533DEC">
        <w:rPr>
          <w:color w:val="000000"/>
          <w:spacing w:val="-14"/>
          <w:sz w:val="20"/>
          <w:szCs w:val="20"/>
        </w:rPr>
        <w:t xml:space="preserve">(местонахождение </w:t>
      </w:r>
      <w:r w:rsidR="007F7B74" w:rsidRPr="00533DEC">
        <w:rPr>
          <w:color w:val="000000"/>
          <w:spacing w:val="-14"/>
          <w:sz w:val="20"/>
          <w:szCs w:val="20"/>
        </w:rPr>
        <w:t>уполномоченного органа, утвердившего производственную программу)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867C33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867C33">
        <w:rPr>
          <w:color w:val="000000"/>
          <w:spacing w:val="-14"/>
          <w:sz w:val="28"/>
          <w:szCs w:val="28"/>
          <w:u w:val="single"/>
        </w:rPr>
        <w:t xml:space="preserve">с </w:t>
      </w:r>
      <w:r w:rsidR="009A6ECE" w:rsidRPr="00867C33">
        <w:rPr>
          <w:sz w:val="28"/>
          <w:szCs w:val="28"/>
          <w:u w:val="single"/>
        </w:rPr>
        <w:t>даты вступления</w:t>
      </w:r>
      <w:r w:rsidR="00E11AEB" w:rsidRPr="00867C33">
        <w:rPr>
          <w:sz w:val="28"/>
          <w:szCs w:val="28"/>
          <w:u w:val="single"/>
        </w:rPr>
        <w:t xml:space="preserve"> в силу</w:t>
      </w:r>
      <w:r w:rsidR="009A6ECE" w:rsidRPr="00867C33">
        <w:rPr>
          <w:sz w:val="28"/>
          <w:szCs w:val="28"/>
          <w:u w:val="single"/>
        </w:rPr>
        <w:t xml:space="preserve"> постановления администрации муниципального обр</w:t>
      </w:r>
      <w:r w:rsidR="009A6ECE" w:rsidRPr="00867C33">
        <w:rPr>
          <w:sz w:val="28"/>
          <w:szCs w:val="28"/>
          <w:u w:val="single"/>
        </w:rPr>
        <w:t>а</w:t>
      </w:r>
      <w:r w:rsidR="009A6ECE" w:rsidRPr="00867C33">
        <w:rPr>
          <w:sz w:val="28"/>
          <w:szCs w:val="28"/>
          <w:u w:val="single"/>
        </w:rPr>
        <w:t xml:space="preserve">зования город Краснодар </w:t>
      </w:r>
      <w:r w:rsidRPr="00867C33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533DEC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0"/>
          <w:szCs w:val="20"/>
        </w:rPr>
      </w:pPr>
      <w:r w:rsidRPr="00533DEC">
        <w:rPr>
          <w:color w:val="000000"/>
          <w:spacing w:val="-14"/>
          <w:sz w:val="20"/>
          <w:szCs w:val="20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E628C2">
        <w:rPr>
          <w:b/>
          <w:bCs/>
          <w:iCs/>
          <w:sz w:val="28"/>
          <w:szCs w:val="28"/>
        </w:rPr>
        <w:t>1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</w:t>
      </w:r>
      <w:r w:rsidR="008A4A8A">
        <w:rPr>
          <w:sz w:val="28"/>
          <w:szCs w:val="28"/>
        </w:rPr>
        <w:t xml:space="preserve">(транспортировки </w:t>
      </w:r>
      <w:r w:rsidR="00192117" w:rsidRPr="00131A57">
        <w:rPr>
          <w:sz w:val="28"/>
          <w:szCs w:val="28"/>
        </w:rPr>
        <w:t>сточных вод</w:t>
      </w:r>
      <w:r w:rsidR="008A4A8A">
        <w:rPr>
          <w:sz w:val="28"/>
          <w:szCs w:val="28"/>
        </w:rPr>
        <w:t>)</w:t>
      </w:r>
      <w:r w:rsidR="00192117">
        <w:rPr>
          <w:sz w:val="28"/>
          <w:szCs w:val="28"/>
        </w:rPr>
        <w:t>, 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p w:rsidR="00C449E2" w:rsidRPr="00FE0D26" w:rsidRDefault="00C449E2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118"/>
        <w:gridCol w:w="992"/>
        <w:gridCol w:w="993"/>
        <w:gridCol w:w="992"/>
        <w:gridCol w:w="850"/>
        <w:gridCol w:w="851"/>
        <w:gridCol w:w="850"/>
      </w:tblGrid>
      <w:tr w:rsidR="006970C0" w:rsidRPr="00B91CCD" w:rsidTr="00C449E2">
        <w:trPr>
          <w:trHeight w:val="934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gridSpan w:val="2"/>
          </w:tcPr>
          <w:p w:rsidR="006970C0" w:rsidRDefault="006970C0" w:rsidP="00D90C74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C449E2" w:rsidRDefault="006970C0" w:rsidP="00D90C74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</w:t>
            </w:r>
          </w:p>
          <w:p w:rsidR="006970C0" w:rsidRDefault="006970C0" w:rsidP="00D90C74">
            <w:pPr>
              <w:tabs>
                <w:tab w:val="left" w:pos="1522"/>
              </w:tabs>
              <w:ind w:right="93"/>
              <w:jc w:val="center"/>
            </w:pPr>
            <w:r w:rsidRPr="00DE233C">
              <w:t>пл</w:t>
            </w:r>
            <w:r w:rsidR="00D90C74">
              <w:t>а</w:t>
            </w:r>
            <w:r w:rsidRPr="00DE233C">
              <w:t xml:space="preserve">новых </w:t>
            </w:r>
          </w:p>
          <w:p w:rsidR="006970C0" w:rsidRPr="00DE233C" w:rsidRDefault="006970C0" w:rsidP="00D90C74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6970C0" w:rsidRDefault="006970C0" w:rsidP="00D90C74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6970C0" w:rsidRPr="004D72D5" w:rsidRDefault="006970C0" w:rsidP="00D90C74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BA0862" w:rsidRPr="00B91CCD" w:rsidTr="00C449E2">
        <w:trPr>
          <w:trHeight w:val="277"/>
        </w:trPr>
        <w:tc>
          <w:tcPr>
            <w:tcW w:w="1008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2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168,47</w:t>
            </w:r>
          </w:p>
        </w:tc>
        <w:tc>
          <w:tcPr>
            <w:tcW w:w="992" w:type="dxa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149,82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Объем отведенных сточных вод, пропущенный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168,47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149,82</w:t>
            </w:r>
          </w:p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Объем отведенных стоков, переданный другим канал</w:t>
            </w:r>
            <w:r w:rsidRPr="004D72D5">
              <w:t>и</w:t>
            </w:r>
            <w:r w:rsidRPr="004D72D5">
              <w:t>зациям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C33" w:rsidRPr="00B91CCD" w:rsidTr="00867C33">
        <w:trPr>
          <w:trHeight w:val="42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3.1.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 </w:t>
            </w:r>
            <w:r>
              <w:t>ООО «Краснодар Водок</w:t>
            </w:r>
            <w:r>
              <w:t>а</w:t>
            </w:r>
            <w:r>
              <w:t>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168,47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149,82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4.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Объем сточных вод, отв</w:t>
            </w:r>
            <w:r w:rsidRPr="004D72D5">
              <w:t>е</w:t>
            </w:r>
            <w:r w:rsidRPr="004D72D5">
              <w:t>денных от собственных производственных и адм</w:t>
            </w:r>
            <w:r w:rsidRPr="004D72D5">
              <w:t>и</w:t>
            </w:r>
            <w:r w:rsidRPr="004D72D5">
              <w:t>нистративных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C33" w:rsidRPr="00B91CCD" w:rsidTr="00867C33">
        <w:trPr>
          <w:trHeight w:val="711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168,47</w:t>
            </w:r>
          </w:p>
        </w:tc>
        <w:tc>
          <w:tcPr>
            <w:tcW w:w="992" w:type="dxa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149,82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Объем сточных вод, прин</w:t>
            </w:r>
            <w:r w:rsidRPr="004D72D5">
              <w:t>я</w:t>
            </w:r>
            <w:r w:rsidRPr="004D72D5">
              <w:t>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168,47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149,82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В пределах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168,47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149,82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lastRenderedPageBreak/>
              <w:t>5.1.2.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C33" w:rsidRPr="00B91CCD" w:rsidTr="00867C33">
        <w:trPr>
          <w:trHeight w:val="624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hideMark/>
          </w:tcPr>
          <w:p w:rsidR="00867C33" w:rsidRDefault="00867C33" w:rsidP="008A4A8A">
            <w:pPr>
              <w:rPr>
                <w:color w:val="000000"/>
              </w:rPr>
            </w:pPr>
          </w:p>
          <w:p w:rsidR="00867C33" w:rsidRPr="004D72D5" w:rsidRDefault="00867C33" w:rsidP="008A4A8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168,47</w:t>
            </w:r>
          </w:p>
        </w:tc>
        <w:tc>
          <w:tcPr>
            <w:tcW w:w="992" w:type="dxa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149,82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 xml:space="preserve"> Сточных вод, отводимых от абонентов в отношении которых не устанавливаю</w:t>
            </w:r>
            <w:r w:rsidRPr="004D72D5">
              <w:t>т</w:t>
            </w:r>
            <w:r w:rsidRPr="004D72D5">
              <w:t>ся нормативы по составу стоков и нормативы допу</w:t>
            </w:r>
            <w:r w:rsidRPr="004D72D5">
              <w:t>с</w:t>
            </w:r>
            <w:r w:rsidRPr="004D72D5">
              <w:t>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 xml:space="preserve"> Сточных вод, отводимых от абонентов в отношении которых  устанавливаются нормативы по составу ст</w:t>
            </w:r>
            <w:r w:rsidRPr="004D72D5">
              <w:t>о</w:t>
            </w:r>
            <w:r w:rsidRPr="004D72D5">
              <w:t>ков и нормативы допуст</w:t>
            </w:r>
            <w:r w:rsidRPr="004D72D5">
              <w:t>и</w:t>
            </w:r>
            <w:r w:rsidRPr="004D72D5">
              <w:t>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168,47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149,82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Объем реализации товаров и услуг по категориям п</w:t>
            </w:r>
            <w:r w:rsidRPr="004D72D5">
              <w:t>о</w:t>
            </w:r>
            <w:r w:rsidRPr="004D72D5">
              <w:t>требителей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168,47</w:t>
            </w:r>
          </w:p>
        </w:tc>
        <w:tc>
          <w:tcPr>
            <w:tcW w:w="992" w:type="dxa"/>
          </w:tcPr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149,82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</w:p>
        </w:tc>
      </w:tr>
      <w:tr w:rsidR="00867C33" w:rsidRPr="00B91CCD" w:rsidTr="00867C33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5.3.1.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От других организаций, осуществляющих водоо</w:t>
            </w:r>
            <w:r w:rsidRPr="004D72D5">
              <w:t>т</w:t>
            </w:r>
            <w:r w:rsidRPr="004D72D5">
              <w:t>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От собственных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6BA2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D56BA2" w:rsidRPr="004D72D5" w:rsidRDefault="00D56BA2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56BA2" w:rsidRPr="004D72D5" w:rsidRDefault="00D56BA2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6BA2" w:rsidRPr="004D72D5" w:rsidRDefault="00D56BA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D56BA2" w:rsidRDefault="00D56BA2" w:rsidP="003C42D3">
            <w:pPr>
              <w:jc w:val="center"/>
              <w:rPr>
                <w:color w:val="000000"/>
              </w:rPr>
            </w:pPr>
          </w:p>
          <w:p w:rsidR="00D56BA2" w:rsidRPr="004D72D5" w:rsidRDefault="00D56BA2" w:rsidP="003C4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56BA2" w:rsidRDefault="00D56BA2" w:rsidP="003C42D3">
            <w:pPr>
              <w:jc w:val="center"/>
              <w:rPr>
                <w:color w:val="000000"/>
              </w:rPr>
            </w:pPr>
          </w:p>
          <w:p w:rsidR="00D56BA2" w:rsidRPr="004D72D5" w:rsidRDefault="00D56BA2" w:rsidP="003C4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56BA2" w:rsidRDefault="00D56BA2" w:rsidP="003C42D3">
            <w:pPr>
              <w:jc w:val="center"/>
              <w:rPr>
                <w:color w:val="000000"/>
              </w:rPr>
            </w:pPr>
          </w:p>
          <w:p w:rsidR="00D56BA2" w:rsidRPr="004D72D5" w:rsidRDefault="00D56BA2" w:rsidP="003C4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6BA2" w:rsidRDefault="00D56BA2" w:rsidP="003C42D3">
            <w:pPr>
              <w:jc w:val="center"/>
              <w:rPr>
                <w:color w:val="000000"/>
              </w:rPr>
            </w:pPr>
          </w:p>
          <w:p w:rsidR="00D56BA2" w:rsidRPr="004D72D5" w:rsidRDefault="00D56BA2" w:rsidP="003C4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6BA2" w:rsidRDefault="00D56BA2" w:rsidP="003C42D3">
            <w:pPr>
              <w:jc w:val="center"/>
              <w:rPr>
                <w:color w:val="000000"/>
              </w:rPr>
            </w:pPr>
          </w:p>
          <w:p w:rsidR="00D56BA2" w:rsidRPr="004D72D5" w:rsidRDefault="00D56BA2" w:rsidP="003C4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C33" w:rsidRPr="00B91CCD" w:rsidTr="00867C33">
        <w:trPr>
          <w:trHeight w:val="399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5.3.2.2.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Население 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C33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7C33" w:rsidRDefault="00867C33" w:rsidP="00867C33">
            <w:pPr>
              <w:jc w:val="center"/>
              <w:rPr>
                <w:color w:val="000000"/>
              </w:rPr>
            </w:pPr>
          </w:p>
          <w:p w:rsidR="00867C33" w:rsidRPr="004D72D5" w:rsidRDefault="00867C33" w:rsidP="00867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6BA2" w:rsidRPr="00B91CCD" w:rsidTr="00867C33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D56BA2" w:rsidRPr="004D72D5" w:rsidRDefault="00D56BA2" w:rsidP="001746BC">
            <w:pPr>
              <w:jc w:val="center"/>
            </w:pPr>
            <w:r w:rsidRPr="004D72D5">
              <w:t>5.3.2.4.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56BA2" w:rsidRPr="004D72D5" w:rsidRDefault="00D56BA2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6BA2" w:rsidRPr="004D72D5" w:rsidRDefault="00D56BA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3" w:type="dxa"/>
          </w:tcPr>
          <w:p w:rsidR="00D56BA2" w:rsidRPr="004D72D5" w:rsidRDefault="00D56BA2" w:rsidP="003C4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168,47</w:t>
            </w:r>
          </w:p>
        </w:tc>
        <w:tc>
          <w:tcPr>
            <w:tcW w:w="992" w:type="dxa"/>
          </w:tcPr>
          <w:p w:rsidR="00D56BA2" w:rsidRPr="004D72D5" w:rsidRDefault="00D56BA2" w:rsidP="003C4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149,82</w:t>
            </w:r>
          </w:p>
        </w:tc>
        <w:tc>
          <w:tcPr>
            <w:tcW w:w="850" w:type="dxa"/>
            <w:shd w:val="clear" w:color="auto" w:fill="auto"/>
            <w:hideMark/>
          </w:tcPr>
          <w:p w:rsidR="00D56BA2" w:rsidRDefault="00D56BA2" w:rsidP="003C4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  <w:p w:rsidR="00D56BA2" w:rsidRPr="004D72D5" w:rsidRDefault="00D56BA2" w:rsidP="003C42D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56BA2" w:rsidRDefault="00D56BA2" w:rsidP="003C4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  <w:p w:rsidR="00D56BA2" w:rsidRPr="004D72D5" w:rsidRDefault="00D56BA2" w:rsidP="003C42D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56BA2" w:rsidRDefault="00D56BA2" w:rsidP="003C4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  <w:p w:rsidR="00D56BA2" w:rsidRPr="004D72D5" w:rsidRDefault="00D56BA2" w:rsidP="003C42D3">
            <w:pPr>
              <w:jc w:val="center"/>
              <w:rPr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E628C2">
        <w:rPr>
          <w:b/>
          <w:bCs/>
          <w:color w:val="000000"/>
          <w:spacing w:val="-13"/>
          <w:sz w:val="28"/>
          <w:szCs w:val="28"/>
        </w:rPr>
        <w:t>2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водоотведения, мероприятий, направленных на улучшение качества </w:t>
      </w:r>
      <w:r w:rsidR="006970C0"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7D7568" w:rsidRPr="00FE0D26" w:rsidRDefault="007D7568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2016 год</w:t>
            </w:r>
          </w:p>
        </w:tc>
      </w:tr>
      <w:tr w:rsidR="00BC6157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BC6157" w:rsidRPr="004D72D5" w:rsidRDefault="00BC6157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C6157" w:rsidRPr="004D72D5" w:rsidRDefault="00BC6157" w:rsidP="001626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Очистка канализации от внутре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них отложений (согласно смете)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BC6157" w:rsidRPr="004D72D5" w:rsidRDefault="00BC6157" w:rsidP="00BC61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363,70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BC6157" w:rsidRPr="004D72D5" w:rsidRDefault="00026B8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BC6157" w:rsidRPr="004D72D5" w:rsidRDefault="00026B8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</w:t>
            </w:r>
            <w:r w:rsidR="00BC6157">
              <w:rPr>
                <w:rFonts w:eastAsia="Calibri"/>
                <w:color w:val="000000"/>
              </w:rPr>
              <w:t>2016</w:t>
            </w:r>
          </w:p>
        </w:tc>
      </w:tr>
      <w:tr w:rsidR="00867C33" w:rsidRPr="0045683E" w:rsidTr="00677931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867C33" w:rsidRPr="004D72D5" w:rsidRDefault="00867C33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867C33" w:rsidRPr="004D72D5" w:rsidRDefault="00867C33" w:rsidP="00BC615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BC6157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BC6157" w:rsidRPr="004D72D5" w:rsidRDefault="00BC6157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C6157" w:rsidRPr="004D72D5" w:rsidRDefault="00BC6157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Очистка канализации от внутре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них отложений (согласно смете)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BC6157" w:rsidRPr="004D72D5" w:rsidRDefault="00BC615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410,40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BC6157" w:rsidRPr="004D72D5" w:rsidRDefault="00026B8D" w:rsidP="00026B8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</w:t>
            </w:r>
            <w:r w:rsidR="00BC6157">
              <w:rPr>
                <w:rFonts w:eastAsia="Calibri"/>
                <w:color w:val="000000"/>
              </w:rPr>
              <w:t>2017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BC6157" w:rsidRPr="004D72D5" w:rsidRDefault="00026B8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</w:t>
            </w:r>
            <w:r w:rsidR="00BC6157">
              <w:rPr>
                <w:rFonts w:eastAsia="Calibri"/>
                <w:color w:val="000000"/>
              </w:rPr>
              <w:t>2017</w:t>
            </w:r>
          </w:p>
        </w:tc>
      </w:tr>
      <w:tr w:rsidR="00867C33" w:rsidRPr="0045683E" w:rsidTr="004C6D06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867C33" w:rsidRPr="004D72D5" w:rsidRDefault="00867C33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BC6157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BC6157" w:rsidRPr="004D72D5" w:rsidRDefault="00BC6157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C6157" w:rsidRPr="004D72D5" w:rsidRDefault="00BC6157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Очистка канализации от внутре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них отложений (согласно смете)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BC6157" w:rsidRPr="004D72D5" w:rsidRDefault="00BC615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490,00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BC6157" w:rsidRPr="004D72D5" w:rsidRDefault="00026B8D" w:rsidP="00026B8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</w:t>
            </w:r>
            <w:r w:rsidR="00BC6157">
              <w:rPr>
                <w:rFonts w:eastAsia="Calibri"/>
                <w:color w:val="000000"/>
              </w:rPr>
              <w:t>2018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BC6157" w:rsidRPr="004D72D5" w:rsidRDefault="00026B8D" w:rsidP="00026B8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</w:t>
            </w:r>
            <w:r w:rsidR="00BC6157">
              <w:rPr>
                <w:rFonts w:eastAsia="Calibri"/>
                <w:color w:val="000000"/>
              </w:rPr>
              <w:t>018</w:t>
            </w:r>
          </w:p>
        </w:tc>
      </w:tr>
      <w:tr w:rsidR="00867C33" w:rsidRPr="0045683E" w:rsidTr="009D3A47">
        <w:trPr>
          <w:trHeight w:val="2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E628C2">
        <w:rPr>
          <w:b/>
          <w:bCs/>
          <w:color w:val="000000"/>
          <w:spacing w:val="-13"/>
          <w:sz w:val="28"/>
          <w:szCs w:val="28"/>
        </w:rPr>
        <w:t>3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C449E2" w:rsidRPr="00FE0D26" w:rsidRDefault="00C449E2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867C33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планируется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67C33" w:rsidRPr="0045683E" w:rsidTr="00523880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867C33" w:rsidRPr="004D72D5" w:rsidRDefault="00867C33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E0D26">
        <w:trPr>
          <w:trHeight w:val="21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867C33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планируется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67C33" w:rsidRPr="0045683E" w:rsidTr="00C4370F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867C33" w:rsidRPr="004D72D5" w:rsidRDefault="00867C33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E0D26">
        <w:trPr>
          <w:trHeight w:val="317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867C33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планируется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67C33" w:rsidRPr="0045683E" w:rsidTr="00CC4E27">
        <w:trPr>
          <w:trHeight w:val="2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7D7568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Электроэнергия при транспортировке сточных вод не используется.</w:t>
      </w: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867C33" w:rsidRDefault="00867C33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E628C2">
        <w:rPr>
          <w:b/>
          <w:bCs/>
          <w:color w:val="000000"/>
          <w:spacing w:val="-13"/>
          <w:sz w:val="28"/>
          <w:szCs w:val="28"/>
        </w:rPr>
        <w:t>4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867C33" w:rsidRDefault="00867C33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867C33" w:rsidRPr="0045683E" w:rsidTr="00C32815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867C33" w:rsidRDefault="00867C33" w:rsidP="00C3281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867C33" w:rsidRDefault="00867C33" w:rsidP="00C3281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867C33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867C33" w:rsidRPr="0045683E" w:rsidTr="00C3281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867C33" w:rsidRPr="004D72D5" w:rsidRDefault="00867C33" w:rsidP="00C32815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867C33" w:rsidRPr="004D72D5" w:rsidRDefault="00867C33" w:rsidP="00C32815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867C33" w:rsidRPr="004D72D5" w:rsidRDefault="00867C33" w:rsidP="00C32815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67C33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867C33" w:rsidRPr="0045683E" w:rsidTr="00C32815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867C33" w:rsidRPr="0045683E" w:rsidTr="00C32815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867C33" w:rsidRPr="0045683E" w:rsidTr="00C3281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67C33" w:rsidRPr="004D72D5" w:rsidRDefault="00867C33" w:rsidP="00C3281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планируется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67C33" w:rsidRPr="0045683E" w:rsidTr="00C32815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867C33" w:rsidRPr="004D72D5" w:rsidRDefault="00867C33" w:rsidP="00C32815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Итого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67C33" w:rsidRPr="0045683E" w:rsidTr="00C32815">
        <w:trPr>
          <w:trHeight w:val="21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867C33" w:rsidRPr="0045683E" w:rsidTr="00C3281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67C33" w:rsidRPr="004D72D5" w:rsidRDefault="00867C33" w:rsidP="00C3281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планируется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67C33" w:rsidRPr="0045683E" w:rsidTr="00C32815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867C33" w:rsidRPr="004D72D5" w:rsidRDefault="00867C33" w:rsidP="00C32815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67C33" w:rsidRPr="0045683E" w:rsidTr="00C32815">
        <w:trPr>
          <w:trHeight w:val="317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867C33" w:rsidRPr="0045683E" w:rsidTr="00C32815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67C33" w:rsidRPr="004D72D5" w:rsidRDefault="00867C33" w:rsidP="00C3281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планируется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67C33" w:rsidRPr="0045683E" w:rsidTr="00C32815">
        <w:trPr>
          <w:trHeight w:val="2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C32815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C449E2" w:rsidRDefault="00C449E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</w:t>
      </w:r>
      <w:r w:rsidR="00E628C2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8A4A8A">
        <w:rPr>
          <w:sz w:val="28"/>
          <w:szCs w:val="28"/>
        </w:rPr>
        <w:t xml:space="preserve"> (транспортировки сточных вод)</w:t>
      </w:r>
      <w:r w:rsidR="00BA0862">
        <w:rPr>
          <w:sz w:val="28"/>
          <w:szCs w:val="28"/>
        </w:rPr>
        <w:t>.</w:t>
      </w:r>
    </w:p>
    <w:p w:rsidR="00C449E2" w:rsidRPr="00FE0D26" w:rsidRDefault="00C449E2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992"/>
        <w:gridCol w:w="1134"/>
        <w:gridCol w:w="15"/>
        <w:gridCol w:w="13"/>
        <w:gridCol w:w="964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2014 год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FE0D26" w:rsidRPr="001A356A" w:rsidTr="001746BC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8A4A8A" w:rsidRPr="001A356A" w:rsidTr="001746BC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4A8A" w:rsidRPr="001A356A" w:rsidTr="001746BC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67C33" w:rsidRPr="001A356A" w:rsidTr="00F21107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149,82</w:t>
            </w:r>
          </w:p>
        </w:tc>
        <w:tc>
          <w:tcPr>
            <w:tcW w:w="992" w:type="dxa"/>
            <w:shd w:val="clear" w:color="auto" w:fill="auto"/>
            <w:hideMark/>
          </w:tcPr>
          <w:p w:rsidR="00867C33" w:rsidRDefault="00867C33" w:rsidP="00C32815">
            <w:pPr>
              <w:jc w:val="center"/>
              <w:rPr>
                <w:color w:val="000000"/>
              </w:rPr>
            </w:pPr>
          </w:p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867C33" w:rsidRDefault="00867C33" w:rsidP="00C32815">
            <w:pPr>
              <w:jc w:val="center"/>
              <w:rPr>
                <w:color w:val="000000"/>
              </w:rPr>
            </w:pPr>
          </w:p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67C33" w:rsidRDefault="00867C33" w:rsidP="00C32815">
            <w:pPr>
              <w:jc w:val="center"/>
              <w:rPr>
                <w:color w:val="000000"/>
              </w:rPr>
            </w:pPr>
          </w:p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FE0D26" w:rsidRPr="001A356A" w:rsidTr="001746BC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7D7568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7D7568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7D7568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4A8A" w:rsidRPr="001A356A" w:rsidTr="00535E89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4A8A" w:rsidRPr="001A356A" w:rsidTr="001746BC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4A8A" w:rsidRPr="001A356A" w:rsidTr="001746BC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4A8A" w:rsidRPr="001A356A" w:rsidTr="001746BC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4A8A" w:rsidRPr="001A356A" w:rsidTr="001746BC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4A8A" w:rsidRPr="001A356A" w:rsidTr="001746BC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393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8A4A8A" w:rsidRPr="001A356A" w:rsidTr="001746BC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4A8A" w:rsidRPr="001A356A" w:rsidTr="001746BC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7D7568">
              <w:rPr>
                <w:color w:val="000000"/>
              </w:rPr>
              <w:t>0,869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7D7568" w:rsidP="001746BC">
            <w:pPr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</w:tr>
      <w:tr w:rsidR="00FE0D26" w:rsidRPr="001A356A" w:rsidTr="001746BC">
        <w:trPr>
          <w:trHeight w:val="29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8A4A8A" w:rsidRPr="001A356A" w:rsidTr="001746BC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4A8A" w:rsidRPr="001A356A" w:rsidTr="001746BC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67C33" w:rsidRPr="001A356A" w:rsidTr="00FF524B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C33" w:rsidRDefault="00867C3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149,82</w:t>
            </w:r>
          </w:p>
          <w:p w:rsidR="00867C33" w:rsidRPr="004D72D5" w:rsidRDefault="00867C33" w:rsidP="001746BC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A4A8A" w:rsidRPr="001A356A" w:rsidTr="001746BC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4A8A" w:rsidRPr="001A356A" w:rsidTr="001746BC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8A4A8A" w:rsidRPr="004D72D5" w:rsidRDefault="008A4A8A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4A8A" w:rsidRPr="004D72D5" w:rsidRDefault="008A4A8A" w:rsidP="008A4A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67C33" w:rsidRPr="001A356A" w:rsidTr="00106DDE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867C33" w:rsidRPr="004D72D5" w:rsidRDefault="00867C33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C33" w:rsidRDefault="00867C3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149,82</w:t>
            </w:r>
          </w:p>
          <w:p w:rsidR="00867C33" w:rsidRPr="004D72D5" w:rsidRDefault="00867C33" w:rsidP="001746BC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67C33" w:rsidRPr="004D72D5" w:rsidRDefault="00867C33" w:rsidP="00C3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E628C2">
        <w:rPr>
          <w:b/>
          <w:bCs/>
          <w:color w:val="000000"/>
          <w:spacing w:val="-13"/>
          <w:sz w:val="28"/>
          <w:szCs w:val="28"/>
        </w:rPr>
        <w:t>6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867C33" w:rsidRDefault="00867C33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</w:t>
      </w:r>
      <w:r w:rsidR="00C449E2">
        <w:rPr>
          <w:bCs/>
          <w:color w:val="000000"/>
          <w:spacing w:val="-13"/>
          <w:sz w:val="28"/>
          <w:szCs w:val="28"/>
        </w:rPr>
        <w:t xml:space="preserve">-   1165,77 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C449E2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-  </w:t>
      </w:r>
      <w:r w:rsidR="00867C33">
        <w:rPr>
          <w:bCs/>
          <w:color w:val="000000"/>
          <w:spacing w:val="-13"/>
          <w:sz w:val="28"/>
          <w:szCs w:val="28"/>
        </w:rPr>
        <w:t xml:space="preserve"> </w:t>
      </w:r>
      <w:r w:rsidR="001A5884">
        <w:rPr>
          <w:bCs/>
          <w:color w:val="000000"/>
          <w:spacing w:val="-13"/>
          <w:sz w:val="28"/>
          <w:szCs w:val="28"/>
        </w:rPr>
        <w:t>1234,67</w:t>
      </w:r>
      <w:r w:rsidR="00867C33">
        <w:rPr>
          <w:bCs/>
          <w:color w:val="000000"/>
          <w:spacing w:val="-13"/>
          <w:sz w:val="28"/>
          <w:szCs w:val="28"/>
        </w:rPr>
        <w:t xml:space="preserve">  </w:t>
      </w:r>
      <w:r w:rsidR="001626ED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7D7568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</w:t>
      </w:r>
      <w:r w:rsidR="00C449E2">
        <w:rPr>
          <w:bCs/>
          <w:color w:val="000000"/>
          <w:spacing w:val="-13"/>
          <w:sz w:val="28"/>
          <w:szCs w:val="28"/>
        </w:rPr>
        <w:t xml:space="preserve">-  </w:t>
      </w:r>
      <w:r w:rsidR="00867C33">
        <w:rPr>
          <w:bCs/>
          <w:color w:val="000000"/>
          <w:spacing w:val="-13"/>
          <w:sz w:val="28"/>
          <w:szCs w:val="28"/>
        </w:rPr>
        <w:t xml:space="preserve">  </w:t>
      </w:r>
      <w:r w:rsidR="001A5884">
        <w:rPr>
          <w:bCs/>
          <w:color w:val="000000"/>
          <w:spacing w:val="-13"/>
          <w:sz w:val="28"/>
          <w:szCs w:val="28"/>
        </w:rPr>
        <w:t xml:space="preserve">1316,12 </w:t>
      </w:r>
      <w:r w:rsidR="00867C33">
        <w:rPr>
          <w:bCs/>
          <w:color w:val="000000"/>
          <w:spacing w:val="-13"/>
          <w:sz w:val="28"/>
          <w:szCs w:val="28"/>
        </w:rPr>
        <w:t xml:space="preserve"> </w:t>
      </w:r>
      <w:r w:rsidR="001626ED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025A46" w:rsidRDefault="00025A4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E628C2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фере водоотведения за 2014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 xml:space="preserve">Раздел </w:t>
      </w:r>
      <w:r w:rsidR="00E628C2">
        <w:rPr>
          <w:bCs/>
          <w:color w:val="000000"/>
          <w:spacing w:val="-13"/>
          <w:sz w:val="28"/>
        </w:rPr>
        <w:t xml:space="preserve"> 7</w:t>
      </w:r>
      <w:r>
        <w:rPr>
          <w:bCs/>
          <w:color w:val="000000"/>
          <w:spacing w:val="-13"/>
          <w:sz w:val="28"/>
        </w:rPr>
        <w:t>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867C33" w:rsidRPr="00FE0D26" w:rsidRDefault="00867C33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0C74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0C74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0C74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0C7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0C74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0C74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0C7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0C74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867C33" w:rsidRPr="0045683E" w:rsidTr="00D90C7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867C33" w:rsidRPr="004D72D5" w:rsidRDefault="00867C33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67C33" w:rsidRPr="004D72D5" w:rsidRDefault="00867C33" w:rsidP="00867C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67C33" w:rsidRPr="004D72D5" w:rsidRDefault="00867C33" w:rsidP="00C3281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67C33" w:rsidRPr="004D72D5" w:rsidRDefault="00867C33" w:rsidP="00867C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Июнь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67C33" w:rsidRPr="004D72D5" w:rsidRDefault="00867C33" w:rsidP="00867C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Октябрь </w:t>
            </w:r>
          </w:p>
        </w:tc>
      </w:tr>
      <w:tr w:rsidR="00867C33" w:rsidRPr="0045683E" w:rsidTr="007D1FE0">
        <w:trPr>
          <w:trHeight w:val="418"/>
        </w:trPr>
        <w:tc>
          <w:tcPr>
            <w:tcW w:w="2992" w:type="dxa"/>
            <w:gridSpan w:val="2"/>
            <w:shd w:val="clear" w:color="auto" w:fill="auto"/>
            <w:vAlign w:val="center"/>
          </w:tcPr>
          <w:p w:rsidR="00867C33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C33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67C33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67C33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67C33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867C33" w:rsidRDefault="00867C33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E628C2">
        <w:rPr>
          <w:bCs/>
          <w:color w:val="000000"/>
          <w:spacing w:val="-13"/>
          <w:sz w:val="28"/>
        </w:rPr>
        <w:t>7</w:t>
      </w:r>
      <w:r w:rsidR="00BA0862">
        <w:rPr>
          <w:bCs/>
          <w:color w:val="000000"/>
          <w:spacing w:val="-13"/>
          <w:sz w:val="28"/>
        </w:rPr>
        <w:t>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  <w:r w:rsidR="005B42C8">
        <w:rPr>
          <w:bCs/>
          <w:color w:val="000000"/>
          <w:spacing w:val="-13"/>
          <w:sz w:val="28"/>
        </w:rPr>
        <w:t xml:space="preserve"> </w:t>
      </w:r>
    </w:p>
    <w:p w:rsidR="00F209CC" w:rsidRDefault="00F209CC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0C74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0C74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0C74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0C7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0C74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0C74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0C7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0C74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D90C7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0C7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867C33" w:rsidP="00867C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планировались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0C7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0C7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0C7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0C7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67C33" w:rsidRPr="0045683E" w:rsidTr="00674CFB">
        <w:trPr>
          <w:trHeight w:val="418"/>
        </w:trPr>
        <w:tc>
          <w:tcPr>
            <w:tcW w:w="2992" w:type="dxa"/>
            <w:gridSpan w:val="2"/>
            <w:shd w:val="clear" w:color="auto" w:fill="auto"/>
            <w:vAlign w:val="center"/>
          </w:tcPr>
          <w:p w:rsidR="00867C33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C33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67C33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67C33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67C33" w:rsidRPr="004D72D5" w:rsidRDefault="00867C33" w:rsidP="00D90C74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220D2D" w:rsidRDefault="00220D2D" w:rsidP="00FE0D26">
      <w:pPr>
        <w:tabs>
          <w:tab w:val="left" w:pos="789"/>
        </w:tabs>
        <w:rPr>
          <w:sz w:val="28"/>
          <w:szCs w:val="28"/>
        </w:rPr>
      </w:pPr>
    </w:p>
    <w:p w:rsidR="003F083B" w:rsidRDefault="003F083B" w:rsidP="00FE0D26">
      <w:pPr>
        <w:tabs>
          <w:tab w:val="left" w:pos="789"/>
        </w:tabs>
        <w:rPr>
          <w:sz w:val="28"/>
          <w:szCs w:val="28"/>
        </w:rPr>
      </w:pPr>
    </w:p>
    <w:p w:rsidR="003F083B" w:rsidRDefault="00FE0D26" w:rsidP="00FE0D26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 w:rsidR="00220D2D">
        <w:rPr>
          <w:sz w:val="28"/>
          <w:szCs w:val="28"/>
        </w:rPr>
        <w:tab/>
      </w:r>
      <w:r w:rsidRPr="00FE0D26">
        <w:rPr>
          <w:sz w:val="28"/>
          <w:szCs w:val="28"/>
        </w:rPr>
        <w:t xml:space="preserve">    </w:t>
      </w:r>
      <w:r w:rsidR="00DB0EC7">
        <w:rPr>
          <w:sz w:val="28"/>
          <w:szCs w:val="28"/>
        </w:rPr>
        <w:t xml:space="preserve">  </w:t>
      </w:r>
      <w:r w:rsidR="003F083B">
        <w:rPr>
          <w:sz w:val="28"/>
          <w:szCs w:val="28"/>
        </w:rPr>
        <w:t xml:space="preserve">                                                                                   </w:t>
      </w:r>
      <w:r w:rsidR="00D51610">
        <w:rPr>
          <w:sz w:val="28"/>
          <w:szCs w:val="28"/>
        </w:rPr>
        <w:t>Жданенко Г.А.</w:t>
      </w:r>
      <w:r w:rsidRPr="00FE0D26">
        <w:rPr>
          <w:sz w:val="28"/>
          <w:szCs w:val="28"/>
        </w:rPr>
        <w:t xml:space="preserve"> </w:t>
      </w:r>
    </w:p>
    <w:p w:rsidR="003F083B" w:rsidRDefault="003F083B" w:rsidP="00FE0D26">
      <w:pPr>
        <w:tabs>
          <w:tab w:val="left" w:pos="789"/>
        </w:tabs>
        <w:rPr>
          <w:sz w:val="28"/>
          <w:szCs w:val="28"/>
        </w:rPr>
      </w:pPr>
    </w:p>
    <w:p w:rsidR="00D51610" w:rsidRDefault="00D51610" w:rsidP="00FE0D26">
      <w:pPr>
        <w:tabs>
          <w:tab w:val="left" w:pos="789"/>
        </w:tabs>
        <w:rPr>
          <w:sz w:val="28"/>
          <w:szCs w:val="28"/>
        </w:rPr>
      </w:pPr>
    </w:p>
    <w:p w:rsidR="00D51610" w:rsidRPr="00FE0D26" w:rsidRDefault="00D51610" w:rsidP="00FE0D26">
      <w:pPr>
        <w:tabs>
          <w:tab w:val="left" w:pos="789"/>
        </w:tabs>
        <w:rPr>
          <w:sz w:val="28"/>
          <w:szCs w:val="28"/>
        </w:rPr>
      </w:pPr>
    </w:p>
    <w:sectPr w:rsidR="00D51610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15" w:rsidRDefault="00065D15">
      <w:r>
        <w:separator/>
      </w:r>
    </w:p>
  </w:endnote>
  <w:endnote w:type="continuationSeparator" w:id="1">
    <w:p w:rsidR="00065D15" w:rsidRDefault="0006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15" w:rsidRDefault="00065D15">
      <w:r>
        <w:separator/>
      </w:r>
    </w:p>
  </w:footnote>
  <w:footnote w:type="continuationSeparator" w:id="1">
    <w:p w:rsidR="00065D15" w:rsidRDefault="00065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8A4A8A" w:rsidRDefault="00E36219">
        <w:pPr>
          <w:pStyle w:val="a5"/>
          <w:jc w:val="center"/>
        </w:pPr>
        <w:fldSimple w:instr="PAGE   \* MERGEFORMAT">
          <w:r w:rsidR="00D56BA2">
            <w:rPr>
              <w:noProof/>
            </w:rPr>
            <w:t>3</w:t>
          </w:r>
        </w:fldSimple>
      </w:p>
    </w:sdtContent>
  </w:sdt>
  <w:p w:rsidR="008A4A8A" w:rsidRDefault="008A4A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26B8D"/>
    <w:rsid w:val="000322DF"/>
    <w:rsid w:val="00040F57"/>
    <w:rsid w:val="00042393"/>
    <w:rsid w:val="000433BB"/>
    <w:rsid w:val="000444CA"/>
    <w:rsid w:val="00057DD4"/>
    <w:rsid w:val="00065D15"/>
    <w:rsid w:val="00082EB5"/>
    <w:rsid w:val="00092745"/>
    <w:rsid w:val="000960AC"/>
    <w:rsid w:val="00097923"/>
    <w:rsid w:val="000A29F5"/>
    <w:rsid w:val="000A2C31"/>
    <w:rsid w:val="000B2A74"/>
    <w:rsid w:val="000C21BF"/>
    <w:rsid w:val="000C36B5"/>
    <w:rsid w:val="00104913"/>
    <w:rsid w:val="001064A4"/>
    <w:rsid w:val="0012716D"/>
    <w:rsid w:val="001278F5"/>
    <w:rsid w:val="00131A57"/>
    <w:rsid w:val="001462BE"/>
    <w:rsid w:val="001515E0"/>
    <w:rsid w:val="00156E44"/>
    <w:rsid w:val="001626ED"/>
    <w:rsid w:val="001746BC"/>
    <w:rsid w:val="00175143"/>
    <w:rsid w:val="00176E0F"/>
    <w:rsid w:val="00181880"/>
    <w:rsid w:val="00192117"/>
    <w:rsid w:val="001A5884"/>
    <w:rsid w:val="001B0D04"/>
    <w:rsid w:val="001C4562"/>
    <w:rsid w:val="001C7415"/>
    <w:rsid w:val="00220D2D"/>
    <w:rsid w:val="00260350"/>
    <w:rsid w:val="0027764D"/>
    <w:rsid w:val="0029320F"/>
    <w:rsid w:val="00294017"/>
    <w:rsid w:val="002A3886"/>
    <w:rsid w:val="002A5B1D"/>
    <w:rsid w:val="002A7A2E"/>
    <w:rsid w:val="002B52DD"/>
    <w:rsid w:val="002C0641"/>
    <w:rsid w:val="002C12BC"/>
    <w:rsid w:val="002C4B06"/>
    <w:rsid w:val="002C6A50"/>
    <w:rsid w:val="002C70A6"/>
    <w:rsid w:val="002C733C"/>
    <w:rsid w:val="002E4705"/>
    <w:rsid w:val="002E6656"/>
    <w:rsid w:val="00301FB4"/>
    <w:rsid w:val="00316B50"/>
    <w:rsid w:val="00323A75"/>
    <w:rsid w:val="00336F26"/>
    <w:rsid w:val="00351677"/>
    <w:rsid w:val="00381185"/>
    <w:rsid w:val="003907BD"/>
    <w:rsid w:val="00392EDC"/>
    <w:rsid w:val="003937F4"/>
    <w:rsid w:val="003A0B71"/>
    <w:rsid w:val="003F083B"/>
    <w:rsid w:val="00413FF2"/>
    <w:rsid w:val="00414BF6"/>
    <w:rsid w:val="0043567A"/>
    <w:rsid w:val="00446ECE"/>
    <w:rsid w:val="00483364"/>
    <w:rsid w:val="00491265"/>
    <w:rsid w:val="00493992"/>
    <w:rsid w:val="004A20BA"/>
    <w:rsid w:val="004B6D47"/>
    <w:rsid w:val="004C239E"/>
    <w:rsid w:val="004C67AA"/>
    <w:rsid w:val="004C71BC"/>
    <w:rsid w:val="004D278F"/>
    <w:rsid w:val="004D731E"/>
    <w:rsid w:val="004E4795"/>
    <w:rsid w:val="004E7104"/>
    <w:rsid w:val="00516E37"/>
    <w:rsid w:val="0052551B"/>
    <w:rsid w:val="00527376"/>
    <w:rsid w:val="00530AF3"/>
    <w:rsid w:val="00533DEC"/>
    <w:rsid w:val="00534AF9"/>
    <w:rsid w:val="00535E89"/>
    <w:rsid w:val="005B42C8"/>
    <w:rsid w:val="005C1A61"/>
    <w:rsid w:val="005C29A1"/>
    <w:rsid w:val="005C58C1"/>
    <w:rsid w:val="005D53C6"/>
    <w:rsid w:val="005D6850"/>
    <w:rsid w:val="005E24DB"/>
    <w:rsid w:val="005F15F6"/>
    <w:rsid w:val="0061025C"/>
    <w:rsid w:val="0061117A"/>
    <w:rsid w:val="00623DEE"/>
    <w:rsid w:val="00631A54"/>
    <w:rsid w:val="00646922"/>
    <w:rsid w:val="00673CDE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D06B3"/>
    <w:rsid w:val="006D4825"/>
    <w:rsid w:val="006E7399"/>
    <w:rsid w:val="006F114E"/>
    <w:rsid w:val="00713C71"/>
    <w:rsid w:val="00743FFD"/>
    <w:rsid w:val="007456CA"/>
    <w:rsid w:val="0075545D"/>
    <w:rsid w:val="0075741B"/>
    <w:rsid w:val="00794FAB"/>
    <w:rsid w:val="00795670"/>
    <w:rsid w:val="007B13DE"/>
    <w:rsid w:val="007B51D3"/>
    <w:rsid w:val="007C285A"/>
    <w:rsid w:val="007D2BB8"/>
    <w:rsid w:val="007D7568"/>
    <w:rsid w:val="007F7B74"/>
    <w:rsid w:val="008346B2"/>
    <w:rsid w:val="00846BB2"/>
    <w:rsid w:val="00853F34"/>
    <w:rsid w:val="00854CC7"/>
    <w:rsid w:val="00867C33"/>
    <w:rsid w:val="008773DB"/>
    <w:rsid w:val="008865CB"/>
    <w:rsid w:val="008A3592"/>
    <w:rsid w:val="008A4A8A"/>
    <w:rsid w:val="008B5F24"/>
    <w:rsid w:val="008C5A64"/>
    <w:rsid w:val="008D1CB9"/>
    <w:rsid w:val="008E77E0"/>
    <w:rsid w:val="008F79B4"/>
    <w:rsid w:val="00905989"/>
    <w:rsid w:val="0090624D"/>
    <w:rsid w:val="009228E3"/>
    <w:rsid w:val="009267EC"/>
    <w:rsid w:val="00934D91"/>
    <w:rsid w:val="00944468"/>
    <w:rsid w:val="00954533"/>
    <w:rsid w:val="00963A71"/>
    <w:rsid w:val="00963F7B"/>
    <w:rsid w:val="009676CB"/>
    <w:rsid w:val="009954B4"/>
    <w:rsid w:val="009A6ECE"/>
    <w:rsid w:val="009C164C"/>
    <w:rsid w:val="009D0ED6"/>
    <w:rsid w:val="009E6D5E"/>
    <w:rsid w:val="009F2199"/>
    <w:rsid w:val="00A002B2"/>
    <w:rsid w:val="00A06142"/>
    <w:rsid w:val="00A230E3"/>
    <w:rsid w:val="00A25B32"/>
    <w:rsid w:val="00A272D8"/>
    <w:rsid w:val="00A32013"/>
    <w:rsid w:val="00A340E6"/>
    <w:rsid w:val="00A56A1E"/>
    <w:rsid w:val="00A65A8C"/>
    <w:rsid w:val="00A7165C"/>
    <w:rsid w:val="00A80CC2"/>
    <w:rsid w:val="00A97FA2"/>
    <w:rsid w:val="00AA24E6"/>
    <w:rsid w:val="00AB6492"/>
    <w:rsid w:val="00AC2EC5"/>
    <w:rsid w:val="00AF76DC"/>
    <w:rsid w:val="00B1659B"/>
    <w:rsid w:val="00B24FBF"/>
    <w:rsid w:val="00B25528"/>
    <w:rsid w:val="00B63890"/>
    <w:rsid w:val="00B67B54"/>
    <w:rsid w:val="00B739D9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C6157"/>
    <w:rsid w:val="00BF4705"/>
    <w:rsid w:val="00C01CAD"/>
    <w:rsid w:val="00C01EFC"/>
    <w:rsid w:val="00C051D2"/>
    <w:rsid w:val="00C449E2"/>
    <w:rsid w:val="00C52F4C"/>
    <w:rsid w:val="00C7089D"/>
    <w:rsid w:val="00C758E9"/>
    <w:rsid w:val="00C76F7B"/>
    <w:rsid w:val="00CA66CC"/>
    <w:rsid w:val="00CC41AF"/>
    <w:rsid w:val="00CD3A60"/>
    <w:rsid w:val="00CD4865"/>
    <w:rsid w:val="00CE7110"/>
    <w:rsid w:val="00CF6B52"/>
    <w:rsid w:val="00D0331B"/>
    <w:rsid w:val="00D24F3F"/>
    <w:rsid w:val="00D36B3B"/>
    <w:rsid w:val="00D41247"/>
    <w:rsid w:val="00D42FC9"/>
    <w:rsid w:val="00D51610"/>
    <w:rsid w:val="00D56BA2"/>
    <w:rsid w:val="00D57643"/>
    <w:rsid w:val="00D60F23"/>
    <w:rsid w:val="00D66D68"/>
    <w:rsid w:val="00D736B6"/>
    <w:rsid w:val="00D90C74"/>
    <w:rsid w:val="00D92F32"/>
    <w:rsid w:val="00D930AB"/>
    <w:rsid w:val="00D948AD"/>
    <w:rsid w:val="00DA7323"/>
    <w:rsid w:val="00DB0EC7"/>
    <w:rsid w:val="00DB26A5"/>
    <w:rsid w:val="00DB578D"/>
    <w:rsid w:val="00DB7C0A"/>
    <w:rsid w:val="00DD112F"/>
    <w:rsid w:val="00DD675E"/>
    <w:rsid w:val="00DD73F3"/>
    <w:rsid w:val="00DE233C"/>
    <w:rsid w:val="00E03B03"/>
    <w:rsid w:val="00E0425A"/>
    <w:rsid w:val="00E11AEB"/>
    <w:rsid w:val="00E36219"/>
    <w:rsid w:val="00E628C2"/>
    <w:rsid w:val="00E64099"/>
    <w:rsid w:val="00E66153"/>
    <w:rsid w:val="00E9624E"/>
    <w:rsid w:val="00E97DAC"/>
    <w:rsid w:val="00EB1134"/>
    <w:rsid w:val="00EB150D"/>
    <w:rsid w:val="00EC7690"/>
    <w:rsid w:val="00ED2944"/>
    <w:rsid w:val="00ED4816"/>
    <w:rsid w:val="00EE1E99"/>
    <w:rsid w:val="00EF63E7"/>
    <w:rsid w:val="00F00E05"/>
    <w:rsid w:val="00F01871"/>
    <w:rsid w:val="00F02F5D"/>
    <w:rsid w:val="00F209CC"/>
    <w:rsid w:val="00F2237B"/>
    <w:rsid w:val="00F233C7"/>
    <w:rsid w:val="00F31813"/>
    <w:rsid w:val="00F364A1"/>
    <w:rsid w:val="00F62857"/>
    <w:rsid w:val="00F73654"/>
    <w:rsid w:val="00F77EDA"/>
    <w:rsid w:val="00F944AF"/>
    <w:rsid w:val="00FB2760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AADA-E098-4619-A6BB-42A64D13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21</cp:revision>
  <cp:lastPrinted>2017-03-17T14:17:00Z</cp:lastPrinted>
  <dcterms:created xsi:type="dcterms:W3CDTF">2015-08-11T12:47:00Z</dcterms:created>
  <dcterms:modified xsi:type="dcterms:W3CDTF">2017-03-17T14:18:00Z</dcterms:modified>
</cp:coreProperties>
</file>