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1"/>
        <w:gridCol w:w="4933"/>
      </w:tblGrid>
      <w:tr w:rsidR="00CA7136" w:rsidRPr="00700552" w:rsidTr="005B769B">
        <w:trPr>
          <w:trHeight w:val="966"/>
        </w:trPr>
        <w:tc>
          <w:tcPr>
            <w:tcW w:w="4869" w:type="dxa"/>
          </w:tcPr>
          <w:p w:rsidR="00CA7136" w:rsidRPr="00700552" w:rsidRDefault="00CA7136" w:rsidP="005B769B"/>
        </w:tc>
        <w:tc>
          <w:tcPr>
            <w:tcW w:w="4985" w:type="dxa"/>
          </w:tcPr>
          <w:p w:rsidR="00CA7136" w:rsidRPr="00700552" w:rsidRDefault="00CA7136" w:rsidP="005B769B">
            <w:r w:rsidRPr="00700552">
              <w:t xml:space="preserve">                 Утверждена</w:t>
            </w:r>
          </w:p>
          <w:p w:rsidR="00CA7136" w:rsidRPr="00700552" w:rsidRDefault="00CA7136" w:rsidP="005B769B">
            <w:r w:rsidRPr="00700552">
              <w:t xml:space="preserve">постановлением администрации </w:t>
            </w:r>
          </w:p>
          <w:p w:rsidR="00CA7136" w:rsidRPr="00700552" w:rsidRDefault="00CA7136" w:rsidP="005B769B">
            <w:r w:rsidRPr="00700552">
              <w:t xml:space="preserve">муниципального образования </w:t>
            </w:r>
          </w:p>
          <w:p w:rsidR="00CA7136" w:rsidRPr="00700552" w:rsidRDefault="00CA7136" w:rsidP="005B769B">
            <w:r w:rsidRPr="00700552">
              <w:t>город Краснодар</w:t>
            </w:r>
          </w:p>
        </w:tc>
      </w:tr>
      <w:tr w:rsidR="00CA7136" w:rsidRPr="00700552" w:rsidTr="005B769B">
        <w:tc>
          <w:tcPr>
            <w:tcW w:w="4869" w:type="dxa"/>
          </w:tcPr>
          <w:p w:rsidR="00CA7136" w:rsidRPr="00700552" w:rsidRDefault="00CA7136" w:rsidP="005B769B"/>
        </w:tc>
        <w:tc>
          <w:tcPr>
            <w:tcW w:w="4985" w:type="dxa"/>
          </w:tcPr>
          <w:p w:rsidR="00CA7136" w:rsidRPr="00700552" w:rsidRDefault="00CA7136" w:rsidP="005B769B"/>
          <w:p w:rsidR="00CA7136" w:rsidRPr="00CF6713" w:rsidRDefault="00CF6713" w:rsidP="00CF6713">
            <w:pPr>
              <w:rPr>
                <w:u w:val="single"/>
              </w:rPr>
            </w:pPr>
            <w:r w:rsidRPr="00CF6713">
              <w:rPr>
                <w:u w:val="single"/>
              </w:rPr>
              <w:t xml:space="preserve">от  20 декабря </w:t>
            </w:r>
            <w:r w:rsidR="00CA7136" w:rsidRPr="00CF6713">
              <w:rPr>
                <w:u w:val="single"/>
              </w:rPr>
              <w:t>№</w:t>
            </w:r>
            <w:r w:rsidRPr="00CF6713">
              <w:rPr>
                <w:u w:val="single"/>
              </w:rPr>
              <w:t xml:space="preserve"> 6322</w:t>
            </w:r>
          </w:p>
        </w:tc>
      </w:tr>
    </w:tbl>
    <w:p w:rsidR="00CA7136" w:rsidRDefault="00CA7136" w:rsidP="00CA7136">
      <w:pPr>
        <w:jc w:val="center"/>
      </w:pPr>
      <w:r>
        <w:t xml:space="preserve">                                                                </w:t>
      </w:r>
    </w:p>
    <w:p w:rsidR="00CA7136" w:rsidRDefault="00CA7136" w:rsidP="00CA7136">
      <w:pPr>
        <w:jc w:val="center"/>
      </w:pPr>
    </w:p>
    <w:p w:rsidR="00CA7136" w:rsidRDefault="00CA7136" w:rsidP="00CA7136">
      <w:pPr>
        <w:jc w:val="center"/>
      </w:pPr>
    </w:p>
    <w:p w:rsidR="003E5AC4" w:rsidRDefault="003E5AC4" w:rsidP="00CA7136">
      <w:pPr>
        <w:jc w:val="center"/>
      </w:pPr>
    </w:p>
    <w:p w:rsidR="003E5AC4" w:rsidRDefault="003E5AC4" w:rsidP="00CA7136">
      <w:pPr>
        <w:jc w:val="center"/>
      </w:pPr>
    </w:p>
    <w:p w:rsidR="003E5AC4" w:rsidRDefault="003E5AC4" w:rsidP="00CA7136">
      <w:pPr>
        <w:jc w:val="center"/>
      </w:pPr>
    </w:p>
    <w:p w:rsidR="003E5AC4" w:rsidRDefault="003E5AC4" w:rsidP="00CA7136">
      <w:pPr>
        <w:jc w:val="center"/>
      </w:pPr>
    </w:p>
    <w:p w:rsidR="00CA7136" w:rsidRDefault="00CA7136" w:rsidP="00CA7136">
      <w:pPr>
        <w:jc w:val="center"/>
      </w:pPr>
      <w:r>
        <w:t xml:space="preserve">    </w:t>
      </w:r>
    </w:p>
    <w:p w:rsidR="00CA7136" w:rsidRPr="00F6393C" w:rsidRDefault="00CA7136" w:rsidP="00CA7136">
      <w:pPr>
        <w:jc w:val="center"/>
        <w:rPr>
          <w:b/>
          <w:sz w:val="40"/>
          <w:szCs w:val="40"/>
        </w:rPr>
      </w:pPr>
      <w:r w:rsidRPr="00F6393C">
        <w:rPr>
          <w:b/>
          <w:sz w:val="40"/>
          <w:szCs w:val="40"/>
        </w:rPr>
        <w:t>Производственная программа</w:t>
      </w:r>
    </w:p>
    <w:p w:rsidR="00CA7136" w:rsidRPr="00F6393C" w:rsidRDefault="00CA7136" w:rsidP="00CA7136">
      <w:pPr>
        <w:jc w:val="center"/>
        <w:rPr>
          <w:b/>
          <w:sz w:val="40"/>
          <w:szCs w:val="40"/>
        </w:rPr>
      </w:pPr>
    </w:p>
    <w:p w:rsidR="00CA7136" w:rsidRPr="00F6393C" w:rsidRDefault="00CA7136" w:rsidP="00CA7136">
      <w:pPr>
        <w:jc w:val="center"/>
        <w:rPr>
          <w:b/>
          <w:sz w:val="40"/>
          <w:szCs w:val="40"/>
        </w:rPr>
      </w:pPr>
      <w:r w:rsidRPr="00F6393C">
        <w:rPr>
          <w:b/>
          <w:sz w:val="40"/>
          <w:szCs w:val="40"/>
        </w:rPr>
        <w:t>ООО «</w:t>
      </w:r>
      <w:r w:rsidR="00714D44">
        <w:rPr>
          <w:b/>
          <w:sz w:val="40"/>
          <w:szCs w:val="40"/>
        </w:rPr>
        <w:t>Объединенный водоканал</w:t>
      </w:r>
      <w:r w:rsidRPr="00F6393C">
        <w:rPr>
          <w:b/>
          <w:sz w:val="40"/>
          <w:szCs w:val="40"/>
        </w:rPr>
        <w:t>»</w:t>
      </w:r>
    </w:p>
    <w:p w:rsidR="00CA7136" w:rsidRPr="00F6393C" w:rsidRDefault="00CA7136" w:rsidP="00CA7136">
      <w:pPr>
        <w:jc w:val="center"/>
        <w:rPr>
          <w:b/>
          <w:sz w:val="40"/>
          <w:szCs w:val="40"/>
        </w:rPr>
      </w:pPr>
    </w:p>
    <w:p w:rsidR="00DD534B" w:rsidRDefault="00CA7136" w:rsidP="00CA7136">
      <w:pPr>
        <w:jc w:val="center"/>
        <w:rPr>
          <w:b/>
          <w:sz w:val="40"/>
          <w:szCs w:val="40"/>
        </w:rPr>
      </w:pPr>
      <w:r w:rsidRPr="00F6393C">
        <w:rPr>
          <w:b/>
          <w:sz w:val="40"/>
          <w:szCs w:val="40"/>
        </w:rPr>
        <w:t>в сфере водоотведения</w:t>
      </w:r>
      <w:r w:rsidR="00DD534B">
        <w:rPr>
          <w:b/>
          <w:sz w:val="40"/>
          <w:szCs w:val="40"/>
        </w:rPr>
        <w:t xml:space="preserve"> </w:t>
      </w:r>
    </w:p>
    <w:p w:rsidR="00CA7136" w:rsidRPr="00F6393C" w:rsidRDefault="00DD534B" w:rsidP="00CA71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(транспортировки сточных вод)</w:t>
      </w:r>
    </w:p>
    <w:p w:rsidR="00CA7136" w:rsidRPr="00F6393C" w:rsidRDefault="00CA7136" w:rsidP="004F50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Pr="00F6393C">
        <w:rPr>
          <w:b/>
          <w:sz w:val="40"/>
          <w:szCs w:val="40"/>
        </w:rPr>
        <w:t xml:space="preserve">а </w:t>
      </w:r>
      <w:r w:rsidR="004F5066">
        <w:rPr>
          <w:b/>
          <w:sz w:val="40"/>
          <w:szCs w:val="40"/>
        </w:rPr>
        <w:t>2017</w:t>
      </w:r>
      <w:r>
        <w:rPr>
          <w:b/>
          <w:sz w:val="40"/>
          <w:szCs w:val="40"/>
        </w:rPr>
        <w:t xml:space="preserve"> </w:t>
      </w:r>
      <w:r w:rsidRPr="00F6393C">
        <w:rPr>
          <w:b/>
          <w:sz w:val="40"/>
          <w:szCs w:val="40"/>
        </w:rPr>
        <w:t>год</w:t>
      </w: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CA7136" w:rsidRDefault="00CA7136" w:rsidP="00CA7136">
      <w:pPr>
        <w:jc w:val="center"/>
        <w:rPr>
          <w:b/>
          <w:sz w:val="40"/>
          <w:szCs w:val="40"/>
        </w:rPr>
      </w:pPr>
    </w:p>
    <w:p w:rsidR="00E07E4C" w:rsidRDefault="00E07E4C" w:rsidP="00CA7136">
      <w:pPr>
        <w:jc w:val="center"/>
        <w:rPr>
          <w:b/>
          <w:sz w:val="40"/>
          <w:szCs w:val="40"/>
        </w:rPr>
      </w:pPr>
    </w:p>
    <w:p w:rsidR="00CA7136" w:rsidRPr="00E75967" w:rsidRDefault="00CA7136" w:rsidP="00CA7136">
      <w:pPr>
        <w:jc w:val="center"/>
        <w:rPr>
          <w:b/>
        </w:rPr>
      </w:pPr>
      <w:r w:rsidRPr="00E75967">
        <w:rPr>
          <w:b/>
        </w:rPr>
        <w:t>г. Краснодар</w:t>
      </w:r>
    </w:p>
    <w:p w:rsidR="00CA7136" w:rsidRDefault="00CA7136" w:rsidP="00CA7136">
      <w:pPr>
        <w:jc w:val="center"/>
        <w:rPr>
          <w:b/>
        </w:rPr>
      </w:pPr>
      <w:r w:rsidRPr="00E75967">
        <w:rPr>
          <w:b/>
        </w:rPr>
        <w:t>201</w:t>
      </w:r>
      <w:r w:rsidR="004F5066">
        <w:rPr>
          <w:b/>
        </w:rPr>
        <w:t>6</w:t>
      </w:r>
    </w:p>
    <w:p w:rsidR="00BF3365" w:rsidRDefault="00BF3365" w:rsidP="00CA7136">
      <w:pPr>
        <w:jc w:val="center"/>
        <w:rPr>
          <w:b/>
        </w:rPr>
      </w:pPr>
    </w:p>
    <w:p w:rsidR="00CA7136" w:rsidRDefault="00CA7136" w:rsidP="00CA7136">
      <w:pPr>
        <w:jc w:val="center"/>
        <w:rPr>
          <w:b/>
        </w:rPr>
      </w:pPr>
      <w:r>
        <w:rPr>
          <w:b/>
        </w:rPr>
        <w:lastRenderedPageBreak/>
        <w:t xml:space="preserve">Паспорт </w:t>
      </w:r>
    </w:p>
    <w:p w:rsidR="00CA7136" w:rsidRDefault="00CA7136" w:rsidP="00CA7136">
      <w:pPr>
        <w:jc w:val="center"/>
        <w:rPr>
          <w:b/>
        </w:rPr>
      </w:pPr>
      <w:r>
        <w:rPr>
          <w:b/>
        </w:rPr>
        <w:t xml:space="preserve">производственной программы </w:t>
      </w:r>
    </w:p>
    <w:p w:rsidR="00E07E4C" w:rsidRDefault="00CA7136" w:rsidP="00CA7136">
      <w:pPr>
        <w:jc w:val="center"/>
      </w:pPr>
      <w:r w:rsidRPr="00714D44">
        <w:t>ООО «</w:t>
      </w:r>
      <w:r w:rsidR="00714D44" w:rsidRPr="00714D44">
        <w:t>Объединенный водоканал</w:t>
      </w:r>
      <w:r w:rsidR="00E07E4C">
        <w:t>» в сфере водоотведения</w:t>
      </w:r>
    </w:p>
    <w:p w:rsidR="00CA7136" w:rsidRPr="00714D44" w:rsidRDefault="00E07E4C" w:rsidP="00CA7136">
      <w:pPr>
        <w:jc w:val="center"/>
      </w:pPr>
      <w:r>
        <w:t xml:space="preserve"> (транспортировки сточных вод)</w:t>
      </w:r>
      <w:r w:rsidR="00CA7136" w:rsidRPr="00714D44">
        <w:t xml:space="preserve"> </w:t>
      </w:r>
    </w:p>
    <w:p w:rsidR="00CA7136" w:rsidRDefault="00CA7136" w:rsidP="00CA7136">
      <w:pPr>
        <w:pStyle w:val="a3"/>
        <w:rPr>
          <w:b/>
        </w:rPr>
      </w:pPr>
    </w:p>
    <w:p w:rsidR="00CA7136" w:rsidRPr="00714D44" w:rsidRDefault="001916EF" w:rsidP="00E07E4C">
      <w:pPr>
        <w:ind w:firstLine="851"/>
      </w:pPr>
      <w:r w:rsidRPr="001916EF">
        <w:rPr>
          <w:u w:val="single"/>
        </w:rPr>
        <w:t>О</w:t>
      </w:r>
      <w:r w:rsidR="00A03E54">
        <w:rPr>
          <w:u w:val="single"/>
        </w:rPr>
        <w:t xml:space="preserve">ОО </w:t>
      </w:r>
      <w:r w:rsidR="00CA7136" w:rsidRPr="001916EF">
        <w:rPr>
          <w:u w:val="single"/>
        </w:rPr>
        <w:t>«</w:t>
      </w:r>
      <w:r w:rsidR="00714D44" w:rsidRPr="001916EF">
        <w:rPr>
          <w:u w:val="single"/>
        </w:rPr>
        <w:t>Объединенный водоканал</w:t>
      </w:r>
      <w:r w:rsidR="00CA7136" w:rsidRPr="001916EF">
        <w:rPr>
          <w:u w:val="single"/>
        </w:rPr>
        <w:t>»</w:t>
      </w:r>
      <w:r w:rsidR="00E07E4C">
        <w:rPr>
          <w:u w:val="single"/>
        </w:rPr>
        <w:t>.</w:t>
      </w:r>
    </w:p>
    <w:p w:rsidR="00CA7136" w:rsidRDefault="001916EF" w:rsidP="00E07E4C">
      <w:pPr>
        <w:ind w:firstLine="851"/>
        <w:jc w:val="left"/>
        <w:rPr>
          <w:sz w:val="24"/>
          <w:szCs w:val="24"/>
        </w:rPr>
      </w:pPr>
      <w:r w:rsidRPr="001916EF">
        <w:rPr>
          <w:sz w:val="24"/>
          <w:szCs w:val="24"/>
        </w:rPr>
        <w:t>(</w:t>
      </w:r>
      <w:r w:rsidR="00E07E4C">
        <w:rPr>
          <w:sz w:val="24"/>
          <w:szCs w:val="24"/>
        </w:rPr>
        <w:t>Н</w:t>
      </w:r>
      <w:r w:rsidRPr="001916EF">
        <w:rPr>
          <w:sz w:val="24"/>
          <w:szCs w:val="24"/>
        </w:rPr>
        <w:t>аименование регулируемой организации)</w:t>
      </w:r>
    </w:p>
    <w:p w:rsidR="00B104A3" w:rsidRPr="001916EF" w:rsidRDefault="00B104A3" w:rsidP="00E07E4C">
      <w:pPr>
        <w:ind w:firstLine="851"/>
        <w:jc w:val="left"/>
        <w:rPr>
          <w:sz w:val="24"/>
          <w:szCs w:val="24"/>
        </w:rPr>
      </w:pPr>
    </w:p>
    <w:p w:rsidR="00CA7136" w:rsidRPr="001916EF" w:rsidRDefault="004A6A9F" w:rsidP="00E07E4C">
      <w:pPr>
        <w:ind w:firstLine="851"/>
        <w:rPr>
          <w:u w:val="single"/>
        </w:rPr>
      </w:pPr>
      <w:r w:rsidRPr="001916EF">
        <w:rPr>
          <w:u w:val="single"/>
        </w:rPr>
        <w:t>Каляева</w:t>
      </w:r>
      <w:r>
        <w:rPr>
          <w:u w:val="single"/>
        </w:rPr>
        <w:t xml:space="preserve"> ул.</w:t>
      </w:r>
      <w:r w:rsidRPr="001916EF">
        <w:rPr>
          <w:u w:val="single"/>
        </w:rPr>
        <w:t>, 263</w:t>
      </w:r>
      <w:r w:rsidR="00CA7136" w:rsidRPr="001916EF">
        <w:rPr>
          <w:u w:val="single"/>
        </w:rPr>
        <w:t>, город Краснодар,</w:t>
      </w:r>
      <w:r w:rsidRPr="004A6A9F">
        <w:rPr>
          <w:u w:val="single"/>
        </w:rPr>
        <w:t xml:space="preserve"> </w:t>
      </w:r>
      <w:r w:rsidRPr="001916EF">
        <w:rPr>
          <w:u w:val="single"/>
        </w:rPr>
        <w:t>350047</w:t>
      </w:r>
      <w:r w:rsidR="001C7B89">
        <w:rPr>
          <w:u w:val="single"/>
        </w:rPr>
        <w:t>.</w:t>
      </w:r>
      <w:r w:rsidR="00CA7136" w:rsidRPr="001916EF">
        <w:rPr>
          <w:u w:val="single"/>
        </w:rPr>
        <w:t xml:space="preserve"> </w:t>
      </w:r>
    </w:p>
    <w:p w:rsidR="00CA7136" w:rsidRDefault="001916EF" w:rsidP="00E07E4C">
      <w:pPr>
        <w:ind w:firstLine="851"/>
        <w:jc w:val="left"/>
        <w:rPr>
          <w:sz w:val="24"/>
          <w:szCs w:val="24"/>
        </w:rPr>
      </w:pPr>
      <w:r w:rsidRPr="001916EF">
        <w:rPr>
          <w:sz w:val="24"/>
          <w:szCs w:val="24"/>
        </w:rPr>
        <w:t>(</w:t>
      </w:r>
      <w:r w:rsidR="001C7B89">
        <w:rPr>
          <w:sz w:val="24"/>
          <w:szCs w:val="24"/>
        </w:rPr>
        <w:t>М</w:t>
      </w:r>
      <w:r w:rsidRPr="001916EF">
        <w:rPr>
          <w:sz w:val="24"/>
          <w:szCs w:val="24"/>
        </w:rPr>
        <w:t>естонахождение</w:t>
      </w:r>
      <w:r>
        <w:rPr>
          <w:sz w:val="24"/>
          <w:szCs w:val="24"/>
        </w:rPr>
        <w:t xml:space="preserve"> организации</w:t>
      </w:r>
      <w:r w:rsidRPr="001916EF">
        <w:rPr>
          <w:sz w:val="24"/>
          <w:szCs w:val="24"/>
        </w:rPr>
        <w:t>)</w:t>
      </w:r>
    </w:p>
    <w:p w:rsidR="00B104A3" w:rsidRPr="001916EF" w:rsidRDefault="00B104A3" w:rsidP="00E07E4C">
      <w:pPr>
        <w:ind w:firstLine="851"/>
        <w:jc w:val="left"/>
        <w:rPr>
          <w:sz w:val="24"/>
          <w:szCs w:val="24"/>
        </w:rPr>
      </w:pPr>
    </w:p>
    <w:p w:rsidR="00CA7136" w:rsidRPr="004A6A9F" w:rsidRDefault="004A6A9F" w:rsidP="00E07E4C">
      <w:pPr>
        <w:ind w:firstLine="851"/>
        <w:rPr>
          <w:u w:val="single"/>
        </w:rPr>
      </w:pPr>
      <w:r w:rsidRPr="004A6A9F">
        <w:rPr>
          <w:u w:val="single"/>
        </w:rPr>
        <w:t>А</w:t>
      </w:r>
      <w:r w:rsidR="00CA7136" w:rsidRPr="004A6A9F">
        <w:rPr>
          <w:u w:val="single"/>
        </w:rPr>
        <w:t>дминистрация муниципального образования город Краснодар</w:t>
      </w:r>
      <w:r w:rsidR="001C7B89">
        <w:rPr>
          <w:u w:val="single"/>
        </w:rPr>
        <w:t>.</w:t>
      </w:r>
    </w:p>
    <w:p w:rsidR="004A6A9F" w:rsidRPr="00E07E4C" w:rsidRDefault="004A6A9F" w:rsidP="00E07E4C">
      <w:pPr>
        <w:ind w:firstLine="851"/>
        <w:rPr>
          <w:sz w:val="24"/>
          <w:szCs w:val="24"/>
        </w:rPr>
      </w:pPr>
      <w:r w:rsidRPr="00E07E4C">
        <w:rPr>
          <w:sz w:val="24"/>
          <w:szCs w:val="24"/>
        </w:rPr>
        <w:t>(Наименование уполномоченного органа, утвердившего производственную пр</w:t>
      </w:r>
      <w:r w:rsidRPr="00E07E4C">
        <w:rPr>
          <w:sz w:val="24"/>
          <w:szCs w:val="24"/>
        </w:rPr>
        <w:t>о</w:t>
      </w:r>
      <w:r w:rsidRPr="00E07E4C">
        <w:rPr>
          <w:sz w:val="24"/>
          <w:szCs w:val="24"/>
        </w:rPr>
        <w:t>грамму)</w:t>
      </w:r>
    </w:p>
    <w:p w:rsidR="00CA7136" w:rsidRPr="004A6A9F" w:rsidRDefault="004A6A9F" w:rsidP="00E07E4C">
      <w:pPr>
        <w:ind w:firstLine="851"/>
        <w:rPr>
          <w:sz w:val="24"/>
          <w:szCs w:val="24"/>
          <w:u w:val="single"/>
        </w:rPr>
      </w:pPr>
      <w:r w:rsidRPr="004A6A9F">
        <w:rPr>
          <w:u w:val="single"/>
        </w:rPr>
        <w:t xml:space="preserve">Красная ул., 122, город Краснодар, 350000.  </w:t>
      </w:r>
    </w:p>
    <w:p w:rsidR="00CA7136" w:rsidRPr="004A6A9F" w:rsidRDefault="004A6A9F" w:rsidP="00E07E4C">
      <w:pPr>
        <w:ind w:firstLine="851"/>
        <w:rPr>
          <w:sz w:val="24"/>
          <w:szCs w:val="24"/>
        </w:rPr>
      </w:pPr>
      <w:r>
        <w:rPr>
          <w:sz w:val="24"/>
          <w:szCs w:val="24"/>
        </w:rPr>
        <w:t>(</w:t>
      </w:r>
      <w:r w:rsidR="00CA7136" w:rsidRPr="004A6A9F">
        <w:rPr>
          <w:sz w:val="24"/>
          <w:szCs w:val="24"/>
        </w:rPr>
        <w:t>Местонахождение уполномоченного органа, утвердившего производственную программу</w:t>
      </w:r>
      <w:r>
        <w:rPr>
          <w:sz w:val="24"/>
          <w:szCs w:val="24"/>
        </w:rPr>
        <w:t>)</w:t>
      </w:r>
      <w:r w:rsidR="00CA7136" w:rsidRPr="004A6A9F">
        <w:rPr>
          <w:sz w:val="24"/>
          <w:szCs w:val="24"/>
        </w:rPr>
        <w:t xml:space="preserve"> </w:t>
      </w:r>
    </w:p>
    <w:p w:rsidR="004A6A9F" w:rsidRPr="004A6A9F" w:rsidRDefault="004F5066" w:rsidP="00E07E4C">
      <w:pPr>
        <w:ind w:firstLine="851"/>
        <w:rPr>
          <w:bCs/>
          <w:u w:val="single"/>
        </w:rPr>
      </w:pPr>
      <w:r>
        <w:rPr>
          <w:bCs/>
          <w:u w:val="single"/>
        </w:rPr>
        <w:t>01.01.2017</w:t>
      </w:r>
      <w:r w:rsidR="00DD534B">
        <w:rPr>
          <w:u w:val="single"/>
        </w:rPr>
        <w:t xml:space="preserve"> до 31.12.201</w:t>
      </w:r>
      <w:r>
        <w:rPr>
          <w:u w:val="single"/>
        </w:rPr>
        <w:t>7</w:t>
      </w:r>
      <w:r w:rsidR="00DD534B">
        <w:rPr>
          <w:u w:val="single"/>
        </w:rPr>
        <w:t xml:space="preserve"> года.</w:t>
      </w:r>
      <w:r w:rsidR="00DD534B">
        <w:rPr>
          <w:bCs/>
          <w:u w:val="single"/>
        </w:rPr>
        <w:t xml:space="preserve"> </w:t>
      </w:r>
    </w:p>
    <w:p w:rsidR="004A6A9F" w:rsidRPr="004A6A9F" w:rsidRDefault="00E07E4C" w:rsidP="00E07E4C">
      <w:pPr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4A6A9F" w:rsidRPr="004A6A9F">
        <w:rPr>
          <w:bCs/>
          <w:sz w:val="24"/>
          <w:szCs w:val="24"/>
        </w:rPr>
        <w:t>Период реализ</w:t>
      </w:r>
      <w:r w:rsidR="004A6A9F">
        <w:rPr>
          <w:bCs/>
          <w:sz w:val="24"/>
          <w:szCs w:val="24"/>
        </w:rPr>
        <w:t>ации производственной программы</w:t>
      </w:r>
      <w:r>
        <w:rPr>
          <w:bCs/>
          <w:sz w:val="24"/>
          <w:szCs w:val="24"/>
        </w:rPr>
        <w:t>)</w:t>
      </w:r>
    </w:p>
    <w:p w:rsidR="004A6A9F" w:rsidRDefault="004A6A9F" w:rsidP="00CA7136">
      <w:pPr>
        <w:ind w:firstLine="708"/>
      </w:pPr>
    </w:p>
    <w:p w:rsidR="004A6A9F" w:rsidRDefault="001C7B89" w:rsidP="001C7B8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right="-1" w:firstLine="851"/>
        <w:rPr>
          <w:color w:val="000000"/>
        </w:rPr>
      </w:pPr>
      <w:r>
        <w:rPr>
          <w:b/>
          <w:color w:val="000000"/>
        </w:rPr>
        <w:t>Р</w:t>
      </w:r>
      <w:r w:rsidR="004A6A9F" w:rsidRPr="00080553">
        <w:rPr>
          <w:b/>
          <w:color w:val="000000"/>
        </w:rPr>
        <w:t>аздел 1.</w:t>
      </w:r>
      <w:r w:rsidR="00080553">
        <w:rPr>
          <w:b/>
          <w:color w:val="000000"/>
        </w:rPr>
        <w:t xml:space="preserve"> </w:t>
      </w:r>
      <w:r w:rsidR="00962DB0" w:rsidRPr="005B769B">
        <w:rPr>
          <w:color w:val="000000"/>
        </w:rPr>
        <w:t>П</w:t>
      </w:r>
      <w:r w:rsidR="004A6A9F">
        <w:rPr>
          <w:color w:val="000000"/>
        </w:rPr>
        <w:t>ланируемый объем подачи вод</w:t>
      </w:r>
      <w:r w:rsidR="00080553">
        <w:rPr>
          <w:color w:val="000000"/>
        </w:rPr>
        <w:t>оотведения (транспортировка сточных вод)</w:t>
      </w:r>
      <w:r w:rsidR="004A6A9F">
        <w:rPr>
          <w:color w:val="000000"/>
        </w:rPr>
        <w:t>, расчет</w:t>
      </w:r>
      <w:r w:rsidR="00080553">
        <w:rPr>
          <w:color w:val="000000"/>
        </w:rPr>
        <w:t xml:space="preserve"> эффективности п</w:t>
      </w:r>
      <w:r w:rsidR="00080553" w:rsidRPr="005B769B">
        <w:rPr>
          <w:color w:val="000000"/>
        </w:rPr>
        <w:t>роизводственн</w:t>
      </w:r>
      <w:r w:rsidR="00080553">
        <w:rPr>
          <w:color w:val="000000"/>
        </w:rPr>
        <w:t>ой</w:t>
      </w:r>
      <w:r w:rsidR="00080553" w:rsidRPr="005B769B">
        <w:rPr>
          <w:color w:val="000000"/>
        </w:rPr>
        <w:t xml:space="preserve"> программ</w:t>
      </w:r>
      <w:r w:rsidR="00080553">
        <w:rPr>
          <w:color w:val="000000"/>
        </w:rPr>
        <w:t>ы.</w:t>
      </w:r>
      <w:r w:rsidR="00E07E4C">
        <w:rPr>
          <w:color w:val="000000"/>
        </w:rPr>
        <w:t xml:space="preserve">  </w:t>
      </w:r>
      <w:r w:rsidR="00080553">
        <w:rPr>
          <w:color w:val="000000"/>
        </w:rPr>
        <w:t xml:space="preserve">Баланс водоотведения.  </w:t>
      </w:r>
    </w:p>
    <w:p w:rsidR="00962DB0" w:rsidRPr="002A5B1D" w:rsidRDefault="00962DB0" w:rsidP="00962DB0">
      <w:pPr>
        <w:pStyle w:val="a3"/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0"/>
          <w:szCs w:val="20"/>
        </w:rPr>
      </w:pPr>
    </w:p>
    <w:tbl>
      <w:tblPr>
        <w:tblW w:w="9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253"/>
        <w:gridCol w:w="1134"/>
        <w:gridCol w:w="992"/>
        <w:gridCol w:w="1047"/>
        <w:gridCol w:w="1677"/>
      </w:tblGrid>
      <w:tr w:rsidR="00080553" w:rsidRPr="00B91CCD" w:rsidTr="00A36D00">
        <w:trPr>
          <w:trHeight w:val="934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080553" w:rsidRPr="004D72D5" w:rsidRDefault="00080553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BF3365" w:rsidRDefault="00080553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Показатели производственной</w:t>
            </w:r>
          </w:p>
          <w:p w:rsidR="00080553" w:rsidRPr="004D72D5" w:rsidRDefault="00080553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0553" w:rsidRPr="004D72D5" w:rsidRDefault="00080553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Единица измер</w:t>
            </w:r>
            <w:r w:rsidRPr="004D72D5">
              <w:rPr>
                <w:color w:val="000000"/>
                <w:sz w:val="24"/>
                <w:szCs w:val="24"/>
              </w:rPr>
              <w:t>е</w:t>
            </w:r>
            <w:r w:rsidRPr="004D72D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  <w:hideMark/>
          </w:tcPr>
          <w:p w:rsidR="00080553" w:rsidRPr="004D72D5" w:rsidRDefault="00080553" w:rsidP="005B769B">
            <w:pPr>
              <w:tabs>
                <w:tab w:val="left" w:pos="1522"/>
              </w:tabs>
              <w:ind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Динамика изм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нений плановых показателей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1C7B89" w:rsidRDefault="00080553" w:rsidP="00BF3365">
            <w:pPr>
              <w:tabs>
                <w:tab w:val="left" w:pos="1711"/>
              </w:tabs>
              <w:ind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Период </w:t>
            </w:r>
          </w:p>
          <w:p w:rsidR="00080553" w:rsidRPr="004D72D5" w:rsidRDefault="00080553" w:rsidP="005B769B">
            <w:pPr>
              <w:tabs>
                <w:tab w:val="left" w:pos="1522"/>
              </w:tabs>
              <w:ind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962DB0" w:rsidRPr="00B91CCD" w:rsidTr="00E251B8">
        <w:trPr>
          <w:trHeight w:val="277"/>
        </w:trPr>
        <w:tc>
          <w:tcPr>
            <w:tcW w:w="724" w:type="dxa"/>
            <w:vMerge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2DB0" w:rsidRPr="004D72D5" w:rsidRDefault="00962DB0" w:rsidP="00E251B8">
            <w:pPr>
              <w:tabs>
                <w:tab w:val="left" w:pos="1522"/>
              </w:tabs>
              <w:ind w:right="93"/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201</w:t>
            </w:r>
            <w:r w:rsidR="00A36D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962DB0" w:rsidRDefault="00962DB0" w:rsidP="00E251B8">
            <w:pPr>
              <w:tabs>
                <w:tab w:val="left" w:pos="1522"/>
              </w:tabs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201</w:t>
            </w:r>
            <w:r w:rsidR="00E41947">
              <w:rPr>
                <w:color w:val="000000"/>
                <w:sz w:val="24"/>
                <w:szCs w:val="24"/>
              </w:rPr>
              <w:t>6</w:t>
            </w:r>
          </w:p>
          <w:p w:rsidR="00E251B8" w:rsidRPr="004D72D5" w:rsidRDefault="00E251B8" w:rsidP="00E251B8">
            <w:pPr>
              <w:tabs>
                <w:tab w:val="left" w:pos="152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77" w:type="dxa"/>
            <w:shd w:val="clear" w:color="auto" w:fill="auto"/>
          </w:tcPr>
          <w:p w:rsidR="00962DB0" w:rsidRPr="004D72D5" w:rsidRDefault="00962DB0" w:rsidP="00E251B8">
            <w:pPr>
              <w:tabs>
                <w:tab w:val="left" w:pos="1522"/>
              </w:tabs>
              <w:ind w:right="93"/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201</w:t>
            </w:r>
            <w:r w:rsidR="00695290">
              <w:rPr>
                <w:color w:val="000000"/>
                <w:sz w:val="24"/>
                <w:szCs w:val="24"/>
              </w:rPr>
              <w:t>7</w:t>
            </w:r>
          </w:p>
        </w:tc>
      </w:tr>
      <w:tr w:rsidR="00FD7BDA" w:rsidRPr="00B91CCD" w:rsidTr="00E251B8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Объем отведенных сточных 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1C7B89">
            <w:pPr>
              <w:jc w:val="center"/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тыс.м³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CF6713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256,3</w:t>
            </w:r>
          </w:p>
        </w:tc>
      </w:tr>
      <w:tr w:rsidR="00FD7BDA" w:rsidRPr="00B91CCD" w:rsidTr="00E251B8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Объем отведенных сточных вод, пр</w:t>
            </w:r>
            <w:r w:rsidRPr="004D72D5">
              <w:rPr>
                <w:sz w:val="24"/>
                <w:szCs w:val="24"/>
              </w:rPr>
              <w:t>о</w:t>
            </w:r>
            <w:r w:rsidRPr="004D72D5">
              <w:rPr>
                <w:sz w:val="24"/>
                <w:szCs w:val="24"/>
              </w:rPr>
              <w:t>пущенный через очистные сооружения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FD7BDA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D7BDA" w:rsidRPr="00B91CCD" w:rsidTr="00E251B8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Default="00FD7BDA" w:rsidP="00BF3365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Объем отведенных стоков,</w:t>
            </w:r>
            <w:r>
              <w:rPr>
                <w:sz w:val="24"/>
                <w:szCs w:val="24"/>
              </w:rPr>
              <w:t xml:space="preserve"> </w:t>
            </w:r>
          </w:p>
          <w:p w:rsidR="00FD7BDA" w:rsidRPr="004D72D5" w:rsidRDefault="00FD7BDA" w:rsidP="00BF3365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переданный другим канализациям (всего), в том числе по контрагентам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FD7BDA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FD7BDA" w:rsidRPr="00B91CCD" w:rsidTr="00E251B8">
        <w:trPr>
          <w:trHeight w:val="499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Pr="004D72D5" w:rsidRDefault="00FD7BDA" w:rsidP="00F806EC">
            <w:pPr>
              <w:jc w:val="center"/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Pr="004D72D5" w:rsidRDefault="00FD7BDA" w:rsidP="007C3954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ООО «Краснодар Водоканал»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CF6713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256,3</w:t>
            </w:r>
          </w:p>
        </w:tc>
      </w:tr>
      <w:tr w:rsidR="00FD7BDA" w:rsidRPr="00B91CCD" w:rsidTr="00E251B8">
        <w:trPr>
          <w:trHeight w:val="560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72D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Default="00FD7BDA" w:rsidP="005B769B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 xml:space="preserve">Объем реализации товаров и услуг </w:t>
            </w:r>
          </w:p>
          <w:p w:rsidR="00FD7BDA" w:rsidRPr="004D72D5" w:rsidRDefault="00FD7BDA" w:rsidP="005B769B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(всего), в том числе</w:t>
            </w:r>
            <w:r>
              <w:rPr>
                <w:sz w:val="24"/>
                <w:szCs w:val="24"/>
              </w:rPr>
              <w:t xml:space="preserve"> по потребителям: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CF6713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256,3</w:t>
            </w:r>
          </w:p>
        </w:tc>
      </w:tr>
      <w:tr w:rsidR="00FD7BDA" w:rsidRPr="00B91CCD" w:rsidTr="00E251B8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населению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C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479,20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479,20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CF6713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247,8</w:t>
            </w:r>
          </w:p>
        </w:tc>
      </w:tr>
      <w:tr w:rsidR="00FD7BDA" w:rsidRPr="00B91CCD" w:rsidTr="00E251B8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бюджетным потребителям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C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6,10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CF6713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8,20</w:t>
            </w:r>
          </w:p>
        </w:tc>
      </w:tr>
      <w:tr w:rsidR="00FD7BDA" w:rsidRPr="00B91CCD" w:rsidTr="00E251B8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прочим потребителям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CB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FD7BDA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0,20</w:t>
            </w:r>
          </w:p>
        </w:tc>
      </w:tr>
      <w:tr w:rsidR="00FD7BDA" w:rsidRPr="00B91CCD" w:rsidTr="00E251B8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Default="00FD7BDA" w:rsidP="005B769B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 xml:space="preserve">Объем сточных вод, принятых у </w:t>
            </w:r>
          </w:p>
          <w:p w:rsidR="00FD7BDA" w:rsidRPr="004D72D5" w:rsidRDefault="00FD7BDA" w:rsidP="005B769B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абонентов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CF6713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256,30</w:t>
            </w:r>
          </w:p>
        </w:tc>
      </w:tr>
      <w:tr w:rsidR="00FD7BDA" w:rsidRPr="00B91CCD" w:rsidTr="00E251B8">
        <w:trPr>
          <w:trHeight w:val="624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Объем реализации товаров и услуг по категориям сточных 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 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485,50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CF6713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256,30</w:t>
            </w:r>
          </w:p>
        </w:tc>
      </w:tr>
      <w:tr w:rsidR="00FD7BDA" w:rsidRPr="00B91CCD" w:rsidTr="00E251B8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Pr="004D72D5" w:rsidRDefault="00FD7BDA" w:rsidP="0077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Жидких бытовых отходов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CF6713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256,30</w:t>
            </w:r>
          </w:p>
        </w:tc>
      </w:tr>
      <w:tr w:rsidR="00FD7BDA" w:rsidRPr="00B91CCD" w:rsidTr="00E251B8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FD7BDA" w:rsidRPr="004D72D5" w:rsidRDefault="00FD7BDA" w:rsidP="00775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72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D72D5">
              <w:rPr>
                <w:sz w:val="24"/>
                <w:szCs w:val="24"/>
              </w:rPr>
              <w:t>.2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BDA" w:rsidRPr="004D72D5" w:rsidRDefault="00FD7BDA" w:rsidP="005B7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4D72D5">
              <w:rPr>
                <w:sz w:val="24"/>
                <w:szCs w:val="24"/>
              </w:rPr>
              <w:t>м³</w:t>
            </w:r>
          </w:p>
        </w:tc>
        <w:tc>
          <w:tcPr>
            <w:tcW w:w="992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D7BDA" w:rsidRPr="004D72D5" w:rsidRDefault="00FD7BDA" w:rsidP="00E251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FD7BDA" w:rsidRPr="004D72D5" w:rsidRDefault="00FD7BDA" w:rsidP="002325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62DB0" w:rsidRDefault="00962DB0" w:rsidP="001C7B89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contextualSpacing/>
        <w:rPr>
          <w:color w:val="000000"/>
          <w:spacing w:val="-13"/>
        </w:rPr>
      </w:pPr>
      <w:r w:rsidRPr="007C3954">
        <w:rPr>
          <w:b/>
          <w:bCs/>
          <w:color w:val="000000"/>
          <w:spacing w:val="-13"/>
        </w:rPr>
        <w:lastRenderedPageBreak/>
        <w:t xml:space="preserve">Раздел 2. </w:t>
      </w:r>
      <w:r w:rsidRPr="00646922">
        <w:rPr>
          <w:color w:val="000000"/>
          <w:spacing w:val="-13"/>
        </w:rPr>
        <w:t>Перечень плановых мероприятий по ремонту объектов централиз</w:t>
      </w:r>
      <w:r w:rsidRPr="00646922">
        <w:rPr>
          <w:color w:val="000000"/>
          <w:spacing w:val="-13"/>
        </w:rPr>
        <w:t>о</w:t>
      </w:r>
      <w:r w:rsidRPr="00646922">
        <w:rPr>
          <w:color w:val="000000"/>
          <w:spacing w:val="-13"/>
        </w:rPr>
        <w:t>ванной системы водоотведения, мероприятий, направленных на улучшен</w:t>
      </w:r>
      <w:r>
        <w:rPr>
          <w:color w:val="000000"/>
          <w:spacing w:val="-13"/>
        </w:rPr>
        <w:t>ие качества очистки сточных вод</w:t>
      </w:r>
    </w:p>
    <w:p w:rsidR="00EA14E8" w:rsidRDefault="00EA14E8" w:rsidP="007C3954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color w:val="000000"/>
          <w:spacing w:val="-13"/>
        </w:rPr>
      </w:pPr>
    </w:p>
    <w:tbl>
      <w:tblPr>
        <w:tblW w:w="95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3684"/>
        <w:gridCol w:w="1954"/>
        <w:gridCol w:w="1550"/>
        <w:gridCol w:w="1551"/>
      </w:tblGrid>
      <w:tr w:rsidR="00962DB0" w:rsidRPr="0045683E" w:rsidTr="00DA3E84">
        <w:trPr>
          <w:trHeight w:val="563"/>
        </w:trPr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  <w:hideMark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:rsidR="001C7B89" w:rsidRDefault="00962DB0" w:rsidP="00E07E4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 xml:space="preserve">Финансовые </w:t>
            </w:r>
          </w:p>
          <w:p w:rsidR="001C7B89" w:rsidRDefault="00962DB0" w:rsidP="00E07E4C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 xml:space="preserve">потребности на реализацию </w:t>
            </w:r>
          </w:p>
          <w:p w:rsidR="00962DB0" w:rsidRPr="004D72D5" w:rsidRDefault="00962DB0" w:rsidP="00E07E4C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мероприятий, тыс.руб.</w:t>
            </w:r>
          </w:p>
        </w:tc>
        <w:tc>
          <w:tcPr>
            <w:tcW w:w="3100" w:type="dxa"/>
            <w:gridSpan w:val="2"/>
            <w:shd w:val="clear" w:color="auto" w:fill="auto"/>
            <w:vAlign w:val="center"/>
            <w:hideMark/>
          </w:tcPr>
          <w:p w:rsidR="001C7B89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 xml:space="preserve">График реализации </w:t>
            </w:r>
          </w:p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мероприятий</w:t>
            </w:r>
          </w:p>
        </w:tc>
      </w:tr>
      <w:tr w:rsidR="00962DB0" w:rsidRPr="0045683E" w:rsidTr="00DA3E84">
        <w:trPr>
          <w:trHeight w:val="807"/>
        </w:trPr>
        <w:tc>
          <w:tcPr>
            <w:tcW w:w="775" w:type="dxa"/>
            <w:vMerge/>
            <w:vAlign w:val="center"/>
            <w:hideMark/>
          </w:tcPr>
          <w:p w:rsidR="00962DB0" w:rsidRPr="004D72D5" w:rsidRDefault="00962DB0" w:rsidP="005B7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vAlign w:val="center"/>
            <w:hideMark/>
          </w:tcPr>
          <w:p w:rsidR="00962DB0" w:rsidRPr="004D72D5" w:rsidRDefault="00962DB0" w:rsidP="005B7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:rsidR="00962DB0" w:rsidRPr="004D72D5" w:rsidRDefault="00962DB0" w:rsidP="005B7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C7B89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Начало</w:t>
            </w:r>
          </w:p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реализации мероприятия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Окончание реализации мероприятия</w:t>
            </w:r>
          </w:p>
        </w:tc>
      </w:tr>
      <w:tr w:rsidR="00962DB0" w:rsidRPr="0045683E" w:rsidTr="00DA3E84">
        <w:trPr>
          <w:trHeight w:val="348"/>
        </w:trPr>
        <w:tc>
          <w:tcPr>
            <w:tcW w:w="775" w:type="dxa"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962DB0" w:rsidRPr="0045683E" w:rsidTr="00DA3E84">
        <w:trPr>
          <w:trHeight w:val="348"/>
        </w:trPr>
        <w:tc>
          <w:tcPr>
            <w:tcW w:w="9514" w:type="dxa"/>
            <w:gridSpan w:val="5"/>
            <w:shd w:val="clear" w:color="auto" w:fill="auto"/>
            <w:vAlign w:val="center"/>
          </w:tcPr>
          <w:p w:rsidR="00962DB0" w:rsidRPr="004D72D5" w:rsidRDefault="00962DB0" w:rsidP="007C3954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201</w:t>
            </w:r>
            <w:r w:rsidR="004F5066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4D72D5">
              <w:rPr>
                <w:rFonts w:eastAsia="Calibri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104A3" w:rsidRPr="0045683E" w:rsidTr="00DA3E84">
        <w:trPr>
          <w:trHeight w:val="245"/>
        </w:trPr>
        <w:tc>
          <w:tcPr>
            <w:tcW w:w="775" w:type="dxa"/>
            <w:shd w:val="clear" w:color="auto" w:fill="auto"/>
            <w:vAlign w:val="center"/>
          </w:tcPr>
          <w:p w:rsidR="00B104A3" w:rsidRPr="004D72D5" w:rsidRDefault="00B104A3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C081B" w:rsidRPr="004D72D5" w:rsidRDefault="00DA3E84" w:rsidP="00DA3E84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Гидродинамическая промывка канализационных сетей 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B104A3" w:rsidRPr="00E659BD" w:rsidRDefault="00DA3E84" w:rsidP="002B2D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1020,9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B104A3" w:rsidRPr="004D72D5" w:rsidRDefault="00695290" w:rsidP="001C223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01.01.2017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B104A3" w:rsidRPr="004D72D5" w:rsidRDefault="00695290" w:rsidP="001C223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31.12.2017</w:t>
            </w:r>
          </w:p>
        </w:tc>
      </w:tr>
      <w:tr w:rsidR="00DA3E84" w:rsidRPr="0045683E" w:rsidTr="00DA3E84">
        <w:trPr>
          <w:trHeight w:val="245"/>
        </w:trPr>
        <w:tc>
          <w:tcPr>
            <w:tcW w:w="775" w:type="dxa"/>
            <w:shd w:val="clear" w:color="auto" w:fill="auto"/>
            <w:vAlign w:val="center"/>
          </w:tcPr>
          <w:p w:rsidR="00DA3E84" w:rsidRPr="004D72D5" w:rsidRDefault="00DA3E84" w:rsidP="005B76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A3E84" w:rsidRDefault="00DA3E84" w:rsidP="00F806EC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Гидродинамическая промывка приемной камеры КНС № 1,2,3,4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3E84" w:rsidRDefault="00DA3E84" w:rsidP="002B2D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221,9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DA3E84" w:rsidRDefault="00DA3E84" w:rsidP="001C223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DA3E84" w:rsidRDefault="00DA3E84" w:rsidP="001C223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A3E84" w:rsidRPr="0045683E" w:rsidTr="00DA3E84">
        <w:trPr>
          <w:trHeight w:val="245"/>
        </w:trPr>
        <w:tc>
          <w:tcPr>
            <w:tcW w:w="775" w:type="dxa"/>
            <w:shd w:val="clear" w:color="auto" w:fill="auto"/>
            <w:vAlign w:val="center"/>
          </w:tcPr>
          <w:p w:rsidR="00DA3E84" w:rsidRPr="004D72D5" w:rsidRDefault="00DA3E84" w:rsidP="005B76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A3E84" w:rsidRDefault="00DA3E84" w:rsidP="00F806EC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Текущий ремонт  электрообор</w:t>
            </w: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>
              <w:rPr>
                <w:rFonts w:eastAsia="Calibri"/>
                <w:color w:val="000000"/>
                <w:sz w:val="24"/>
                <w:szCs w:val="24"/>
              </w:rPr>
              <w:t>дования  КНС №1,2,3,4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3E84" w:rsidRDefault="00DA3E84" w:rsidP="002B2D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9,6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DA3E84" w:rsidRDefault="00DA3E84" w:rsidP="001C223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DA3E84" w:rsidRDefault="00DA3E84" w:rsidP="001C223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A3E84" w:rsidRPr="0045683E" w:rsidTr="00DA3E84">
        <w:trPr>
          <w:trHeight w:val="245"/>
        </w:trPr>
        <w:tc>
          <w:tcPr>
            <w:tcW w:w="775" w:type="dxa"/>
            <w:shd w:val="clear" w:color="auto" w:fill="auto"/>
            <w:vAlign w:val="center"/>
          </w:tcPr>
          <w:p w:rsidR="00DA3E84" w:rsidRPr="004D72D5" w:rsidRDefault="00DA3E84" w:rsidP="005B76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A3E84" w:rsidRDefault="00DA3E84" w:rsidP="00F806EC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Ремонт приемных камер КНС №1,2,3,4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3E84" w:rsidRDefault="00DA3E84" w:rsidP="002B2D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75,4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DA3E84" w:rsidRDefault="00DA3E84" w:rsidP="001C223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DA3E84" w:rsidRDefault="00DA3E84" w:rsidP="001C223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A3E84" w:rsidRPr="0045683E" w:rsidTr="00DA3E84">
        <w:trPr>
          <w:trHeight w:val="245"/>
        </w:trPr>
        <w:tc>
          <w:tcPr>
            <w:tcW w:w="775" w:type="dxa"/>
            <w:shd w:val="clear" w:color="auto" w:fill="auto"/>
            <w:vAlign w:val="center"/>
          </w:tcPr>
          <w:p w:rsidR="00DA3E84" w:rsidRPr="004D72D5" w:rsidRDefault="00DA3E84" w:rsidP="005B76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A3E84" w:rsidRDefault="00DA3E84" w:rsidP="00F806EC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Капитальный ремонт  запорной арматуры КНС №1,2,3,4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A3E84" w:rsidRDefault="00DA3E84" w:rsidP="00E251B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E251B8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E251B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DA3E84" w:rsidRDefault="00DA3E84" w:rsidP="001C223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DA3E84" w:rsidRDefault="00DA3E84" w:rsidP="001C223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B104A3" w:rsidRPr="0045683E" w:rsidTr="00DA3E84">
        <w:trPr>
          <w:trHeight w:val="245"/>
        </w:trPr>
        <w:tc>
          <w:tcPr>
            <w:tcW w:w="775" w:type="dxa"/>
            <w:shd w:val="clear" w:color="auto" w:fill="auto"/>
            <w:vAlign w:val="center"/>
          </w:tcPr>
          <w:p w:rsidR="00B104A3" w:rsidRPr="004D72D5" w:rsidRDefault="00B104A3" w:rsidP="005B7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B104A3" w:rsidRDefault="00B104A3" w:rsidP="001C223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Итого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: </w:t>
            </w:r>
          </w:p>
          <w:p w:rsidR="00B104A3" w:rsidRPr="004D72D5" w:rsidRDefault="00B104A3" w:rsidP="001C2235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B104A3" w:rsidRDefault="00E251B8" w:rsidP="005B769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1458,04</w:t>
            </w:r>
          </w:p>
          <w:p w:rsidR="00DA3E84" w:rsidRPr="00E659BD" w:rsidRDefault="00DA3E84" w:rsidP="005B769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B104A3" w:rsidRPr="004D72D5" w:rsidRDefault="00B104A3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B104A3" w:rsidRPr="004D72D5" w:rsidRDefault="00B104A3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D534B" w:rsidRDefault="00DD534B" w:rsidP="00962DB0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</w:rPr>
      </w:pPr>
    </w:p>
    <w:p w:rsidR="00962DB0" w:rsidRDefault="00F744E1" w:rsidP="001C7B89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contextualSpacing/>
        <w:rPr>
          <w:bCs/>
          <w:color w:val="000000"/>
          <w:spacing w:val="-13"/>
        </w:rPr>
      </w:pPr>
      <w:r>
        <w:rPr>
          <w:b/>
          <w:bCs/>
          <w:color w:val="000000"/>
          <w:spacing w:val="-13"/>
        </w:rPr>
        <w:t xml:space="preserve">Раздел </w:t>
      </w:r>
      <w:r w:rsidR="00962DB0" w:rsidRPr="001C2235">
        <w:rPr>
          <w:b/>
          <w:bCs/>
          <w:color w:val="000000"/>
          <w:spacing w:val="-13"/>
        </w:rPr>
        <w:t>3.</w:t>
      </w:r>
      <w:r w:rsidR="00962DB0" w:rsidRPr="00646922">
        <w:rPr>
          <w:bCs/>
          <w:color w:val="000000"/>
          <w:spacing w:val="-13"/>
        </w:rPr>
        <w:t xml:space="preserve">  </w:t>
      </w:r>
      <w:r w:rsidR="00962DB0" w:rsidRPr="00646922">
        <w:rPr>
          <w:color w:val="000000"/>
          <w:spacing w:val="-13"/>
        </w:rPr>
        <w:t xml:space="preserve">Перечень плановых </w:t>
      </w:r>
      <w:r w:rsidR="00962DB0" w:rsidRPr="00646922">
        <w:rPr>
          <w:bCs/>
          <w:color w:val="000000"/>
          <w:spacing w:val="-13"/>
        </w:rPr>
        <w:t>мероприятий по энергосбережению и повыш</w:t>
      </w:r>
      <w:r w:rsidR="00962DB0" w:rsidRPr="00646922">
        <w:rPr>
          <w:bCs/>
          <w:color w:val="000000"/>
          <w:spacing w:val="-13"/>
        </w:rPr>
        <w:t>е</w:t>
      </w:r>
      <w:r w:rsidR="00962DB0" w:rsidRPr="00646922">
        <w:rPr>
          <w:bCs/>
          <w:color w:val="000000"/>
          <w:spacing w:val="-13"/>
        </w:rPr>
        <w:t>нию эне</w:t>
      </w:r>
      <w:r w:rsidR="00962DB0">
        <w:rPr>
          <w:bCs/>
          <w:color w:val="000000"/>
          <w:spacing w:val="-13"/>
        </w:rPr>
        <w:t>ргетической эффективности</w:t>
      </w:r>
    </w:p>
    <w:p w:rsidR="00E07E4C" w:rsidRDefault="00E07E4C" w:rsidP="00962DB0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638"/>
        <w:gridCol w:w="1973"/>
        <w:gridCol w:w="1580"/>
        <w:gridCol w:w="1546"/>
      </w:tblGrid>
      <w:tr w:rsidR="00962DB0" w:rsidRPr="0045683E" w:rsidTr="00C94678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1C7B89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 xml:space="preserve">Финансовые </w:t>
            </w:r>
          </w:p>
          <w:p w:rsidR="001C7B89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потребности на реализацию</w:t>
            </w:r>
          </w:p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 xml:space="preserve"> ме</w:t>
            </w:r>
            <w:r w:rsidR="001C7B89">
              <w:rPr>
                <w:rFonts w:eastAsia="Calibri"/>
                <w:color w:val="000000"/>
                <w:sz w:val="24"/>
                <w:szCs w:val="24"/>
              </w:rPr>
              <w:t>роприятий, тыс.</w:t>
            </w:r>
            <w:r w:rsidRPr="004D72D5">
              <w:rPr>
                <w:rFonts w:eastAsia="Calibri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967" w:type="dxa"/>
            <w:gridSpan w:val="2"/>
            <w:shd w:val="clear" w:color="auto" w:fill="auto"/>
            <w:vAlign w:val="center"/>
            <w:hideMark/>
          </w:tcPr>
          <w:p w:rsidR="001C7B89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График реализации</w:t>
            </w:r>
          </w:p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мероприятий</w:t>
            </w:r>
          </w:p>
        </w:tc>
      </w:tr>
      <w:tr w:rsidR="00962DB0" w:rsidRPr="0045683E" w:rsidTr="00C94678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962DB0" w:rsidRPr="004D72D5" w:rsidRDefault="00962DB0" w:rsidP="005B7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962DB0" w:rsidRPr="004D72D5" w:rsidRDefault="00962DB0" w:rsidP="005B7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962DB0" w:rsidRPr="004D72D5" w:rsidRDefault="00962DB0" w:rsidP="005B7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1C7B89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 xml:space="preserve">Начало </w:t>
            </w:r>
          </w:p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реализации мероприятия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Окончание реализации мероприятия</w:t>
            </w:r>
          </w:p>
        </w:tc>
      </w:tr>
      <w:tr w:rsidR="00962DB0" w:rsidRPr="0045683E" w:rsidTr="00C94678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62DB0" w:rsidRPr="004D72D5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CB0066" w:rsidRPr="0045683E" w:rsidTr="00C94678">
        <w:trPr>
          <w:trHeight w:val="418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CB0066" w:rsidRPr="004D72D5" w:rsidRDefault="004F5066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2017</w:t>
            </w:r>
            <w:r w:rsidR="00CB0066">
              <w:rPr>
                <w:rFonts w:eastAsia="Calibri"/>
                <w:color w:val="000000"/>
                <w:sz w:val="24"/>
                <w:szCs w:val="24"/>
              </w:rPr>
              <w:t>год</w:t>
            </w:r>
          </w:p>
        </w:tc>
      </w:tr>
      <w:tr w:rsidR="00CB0066" w:rsidRPr="0045683E" w:rsidTr="00C94678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CB0066" w:rsidRPr="004D72D5" w:rsidRDefault="00CB0066" w:rsidP="005B76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CB0066" w:rsidRPr="004D72D5" w:rsidRDefault="00E251B8" w:rsidP="008F0A7E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CB0066" w:rsidRPr="004D72D5" w:rsidRDefault="00CB0066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B0066" w:rsidRPr="004D72D5" w:rsidRDefault="00CB0066" w:rsidP="00B104A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CB0066" w:rsidRPr="004D72D5" w:rsidRDefault="00CB0066" w:rsidP="00B104A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962DB0" w:rsidRDefault="00962DB0" w:rsidP="00962DB0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</w:rPr>
      </w:pPr>
    </w:p>
    <w:p w:rsidR="00B104A3" w:rsidRDefault="00B104A3" w:rsidP="00962DB0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</w:rPr>
      </w:pPr>
    </w:p>
    <w:p w:rsidR="00962DB0" w:rsidRDefault="00962DB0" w:rsidP="001C7B89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contextualSpacing/>
        <w:rPr>
          <w:bCs/>
          <w:color w:val="000000"/>
          <w:spacing w:val="-13"/>
        </w:rPr>
      </w:pPr>
      <w:r w:rsidRPr="001C2235">
        <w:rPr>
          <w:b/>
          <w:bCs/>
          <w:color w:val="000000"/>
          <w:spacing w:val="-13"/>
        </w:rPr>
        <w:t>Раздел 4</w:t>
      </w:r>
      <w:r w:rsidRPr="00646922">
        <w:rPr>
          <w:bCs/>
          <w:color w:val="000000"/>
          <w:spacing w:val="-13"/>
        </w:rPr>
        <w:t xml:space="preserve">. Мероприятия, направленные на повышение </w:t>
      </w:r>
      <w:r>
        <w:rPr>
          <w:bCs/>
          <w:color w:val="000000"/>
          <w:spacing w:val="-13"/>
        </w:rPr>
        <w:t>качества обслуживания абонентов</w:t>
      </w:r>
    </w:p>
    <w:p w:rsidR="00EA14E8" w:rsidRPr="00646922" w:rsidRDefault="00EA14E8" w:rsidP="00F01D71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jc w:val="left"/>
        <w:rPr>
          <w:bCs/>
          <w:color w:val="000000"/>
          <w:spacing w:val="-13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962DB0" w:rsidRPr="0045683E" w:rsidTr="005B769B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757F53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 xml:space="preserve">Финансовые </w:t>
            </w:r>
          </w:p>
          <w:p w:rsidR="00757F53" w:rsidRDefault="00962DB0" w:rsidP="005B769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 xml:space="preserve">потребности на реализацию </w:t>
            </w:r>
          </w:p>
          <w:p w:rsidR="00962DB0" w:rsidRPr="004D72D5" w:rsidRDefault="00962DB0" w:rsidP="00757F53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мероприятий, тыс.руб.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757F53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 xml:space="preserve">График реализации </w:t>
            </w:r>
          </w:p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мероприятий</w:t>
            </w:r>
          </w:p>
        </w:tc>
      </w:tr>
      <w:tr w:rsidR="00962DB0" w:rsidRPr="0045683E" w:rsidTr="005B769B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962DB0" w:rsidRPr="004D72D5" w:rsidRDefault="00962DB0" w:rsidP="005B7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962DB0" w:rsidRPr="004D72D5" w:rsidRDefault="00962DB0" w:rsidP="005B7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962DB0" w:rsidRPr="004D72D5" w:rsidRDefault="00962DB0" w:rsidP="005B76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757F53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 xml:space="preserve">Начало </w:t>
            </w:r>
          </w:p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962DB0" w:rsidRPr="004D72D5" w:rsidRDefault="00962DB0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Окончание реализации мероприятия</w:t>
            </w:r>
          </w:p>
        </w:tc>
      </w:tr>
      <w:tr w:rsidR="001C2235" w:rsidRPr="0045683E" w:rsidTr="005B769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1C2235" w:rsidRPr="004D72D5" w:rsidRDefault="001C2235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1C2235" w:rsidRPr="004D72D5" w:rsidRDefault="001C2235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C2235" w:rsidRPr="004D72D5" w:rsidRDefault="001C2235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C2235" w:rsidRPr="004D72D5" w:rsidRDefault="001C2235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C2235" w:rsidRPr="004D72D5" w:rsidRDefault="001C2235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D72D5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1C2235" w:rsidRPr="0045683E" w:rsidTr="00CB0066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1C2235" w:rsidRPr="004D72D5" w:rsidRDefault="004F5066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2017</w:t>
            </w:r>
            <w:r w:rsidR="001C2235">
              <w:rPr>
                <w:rFonts w:eastAsia="Calibri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C2235" w:rsidRPr="0045683E" w:rsidTr="005B769B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1C2235" w:rsidRPr="004D72D5" w:rsidRDefault="001C2235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EA14E8" w:rsidRPr="004D72D5" w:rsidRDefault="00E251B8" w:rsidP="00CB0066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C2235" w:rsidRPr="004D72D5" w:rsidRDefault="001C2235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C2235" w:rsidRPr="004D72D5" w:rsidRDefault="001C2235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1C2235" w:rsidRPr="004D72D5" w:rsidRDefault="001C2235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F01D71" w:rsidRDefault="00F01D71" w:rsidP="00962DB0">
      <w:pPr>
        <w:autoSpaceDE w:val="0"/>
        <w:autoSpaceDN w:val="0"/>
        <w:adjustRightInd w:val="0"/>
        <w:ind w:firstLine="709"/>
      </w:pPr>
    </w:p>
    <w:p w:rsidR="00E251B8" w:rsidRDefault="00E251B8" w:rsidP="00962DB0">
      <w:pPr>
        <w:autoSpaceDE w:val="0"/>
        <w:autoSpaceDN w:val="0"/>
        <w:adjustRightInd w:val="0"/>
        <w:ind w:firstLine="709"/>
      </w:pPr>
    </w:p>
    <w:p w:rsidR="00962DB0" w:rsidRDefault="00962DB0" w:rsidP="00757F53">
      <w:pPr>
        <w:autoSpaceDE w:val="0"/>
        <w:autoSpaceDN w:val="0"/>
        <w:adjustRightInd w:val="0"/>
        <w:ind w:firstLine="851"/>
      </w:pPr>
      <w:r w:rsidRPr="001C2235">
        <w:rPr>
          <w:b/>
        </w:rPr>
        <w:t>Раздел 5.</w:t>
      </w:r>
      <w:r w:rsidRPr="006261B8">
        <w:t xml:space="preserve"> </w:t>
      </w:r>
      <w:r w:rsidR="001C2235">
        <w:t>Плановые значения п</w:t>
      </w:r>
      <w:r w:rsidRPr="006261B8">
        <w:t>оказател</w:t>
      </w:r>
      <w:r w:rsidR="001C2235">
        <w:t>ей</w:t>
      </w:r>
      <w:r w:rsidRPr="006261B8">
        <w:t xml:space="preserve"> надежности, качества, эне</w:t>
      </w:r>
      <w:r w:rsidRPr="006261B8">
        <w:t>р</w:t>
      </w:r>
      <w:r w:rsidRPr="006261B8">
        <w:t xml:space="preserve">гетической эффективности объектов централизованных систем </w:t>
      </w:r>
      <w:r>
        <w:t>водоотведения</w:t>
      </w:r>
    </w:p>
    <w:p w:rsidR="00EA14E8" w:rsidRDefault="00EA14E8" w:rsidP="001C2235">
      <w:pPr>
        <w:autoSpaceDE w:val="0"/>
        <w:autoSpaceDN w:val="0"/>
        <w:adjustRightInd w:val="0"/>
        <w:ind w:firstLine="709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1701"/>
        <w:gridCol w:w="2551"/>
      </w:tblGrid>
      <w:tr w:rsidR="00DD534B" w:rsidRPr="001A356A" w:rsidTr="00757F53">
        <w:trPr>
          <w:trHeight w:val="1257"/>
        </w:trPr>
        <w:tc>
          <w:tcPr>
            <w:tcW w:w="5402" w:type="dxa"/>
            <w:shd w:val="clear" w:color="auto" w:fill="auto"/>
            <w:vAlign w:val="center"/>
            <w:hideMark/>
          </w:tcPr>
          <w:p w:rsidR="00DD534B" w:rsidRPr="004D72D5" w:rsidRDefault="00DD534B" w:rsidP="005B769B">
            <w:pPr>
              <w:jc w:val="center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7F53" w:rsidRPr="00E251B8" w:rsidRDefault="00DD534B" w:rsidP="005B769B">
            <w:pPr>
              <w:jc w:val="center"/>
              <w:rPr>
                <w:sz w:val="24"/>
                <w:szCs w:val="24"/>
              </w:rPr>
            </w:pPr>
            <w:r w:rsidRPr="00E251B8">
              <w:rPr>
                <w:sz w:val="24"/>
                <w:szCs w:val="24"/>
              </w:rPr>
              <w:t xml:space="preserve">Фактическое значение </w:t>
            </w:r>
          </w:p>
          <w:p w:rsidR="00DD534B" w:rsidRPr="00E251B8" w:rsidRDefault="00DD534B" w:rsidP="00A36D00">
            <w:pPr>
              <w:jc w:val="center"/>
              <w:rPr>
                <w:sz w:val="24"/>
                <w:szCs w:val="24"/>
              </w:rPr>
            </w:pPr>
            <w:r w:rsidRPr="00E251B8">
              <w:rPr>
                <w:sz w:val="24"/>
                <w:szCs w:val="24"/>
              </w:rPr>
              <w:t>показателя за 201</w:t>
            </w:r>
            <w:r w:rsidR="00A36D00" w:rsidRPr="00E251B8">
              <w:rPr>
                <w:sz w:val="24"/>
                <w:szCs w:val="24"/>
              </w:rPr>
              <w:t>5</w:t>
            </w:r>
            <w:r w:rsidRPr="00E251B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D534B" w:rsidRPr="00E251B8" w:rsidRDefault="00DD534B" w:rsidP="00DD534B">
            <w:pPr>
              <w:jc w:val="center"/>
              <w:rPr>
                <w:sz w:val="24"/>
                <w:szCs w:val="24"/>
              </w:rPr>
            </w:pPr>
            <w:r w:rsidRPr="00E251B8">
              <w:rPr>
                <w:sz w:val="24"/>
                <w:szCs w:val="24"/>
              </w:rPr>
              <w:t xml:space="preserve">Плановые значения показателей на </w:t>
            </w:r>
          </w:p>
          <w:p w:rsidR="00DD534B" w:rsidRPr="00E251B8" w:rsidRDefault="00452FFB" w:rsidP="00A36D00">
            <w:pPr>
              <w:jc w:val="center"/>
              <w:rPr>
                <w:sz w:val="24"/>
                <w:szCs w:val="24"/>
              </w:rPr>
            </w:pPr>
            <w:r w:rsidRPr="00E251B8">
              <w:rPr>
                <w:sz w:val="24"/>
                <w:szCs w:val="24"/>
              </w:rPr>
              <w:t>201</w:t>
            </w:r>
            <w:r w:rsidR="00A36D00" w:rsidRPr="00E251B8">
              <w:rPr>
                <w:sz w:val="24"/>
                <w:szCs w:val="24"/>
              </w:rPr>
              <w:t>7</w:t>
            </w:r>
            <w:r w:rsidR="00DD534B" w:rsidRPr="00E251B8">
              <w:rPr>
                <w:sz w:val="24"/>
                <w:szCs w:val="24"/>
              </w:rPr>
              <w:t xml:space="preserve"> год</w:t>
            </w:r>
          </w:p>
        </w:tc>
      </w:tr>
      <w:tr w:rsidR="001C2235" w:rsidRPr="001A356A" w:rsidTr="00757F53">
        <w:trPr>
          <w:trHeight w:val="261"/>
        </w:trPr>
        <w:tc>
          <w:tcPr>
            <w:tcW w:w="7103" w:type="dxa"/>
            <w:gridSpan w:val="2"/>
            <w:shd w:val="clear" w:color="auto" w:fill="auto"/>
            <w:vAlign w:val="center"/>
            <w:hideMark/>
          </w:tcPr>
          <w:p w:rsidR="00EA14E8" w:rsidRPr="004D72D5" w:rsidRDefault="001C2235" w:rsidP="005B76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b/>
                <w:bCs/>
                <w:color w:val="000000"/>
                <w:sz w:val="24"/>
                <w:szCs w:val="24"/>
              </w:rPr>
              <w:t>Показатели очистки сточных 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2235" w:rsidRPr="004D72D5" w:rsidRDefault="001C2235" w:rsidP="001C2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235" w:rsidRPr="001A356A" w:rsidTr="00757F53">
        <w:trPr>
          <w:trHeight w:val="975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757F53" w:rsidRDefault="001C2235" w:rsidP="00F01D71">
            <w:pPr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4D72D5">
              <w:rPr>
                <w:color w:val="000000"/>
                <w:sz w:val="24"/>
                <w:szCs w:val="24"/>
              </w:rPr>
              <w:t xml:space="preserve">1.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  <w:r w:rsidRPr="004D72D5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D72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235" w:rsidRPr="001A356A" w:rsidTr="00757F53">
        <w:trPr>
          <w:trHeight w:val="266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757F53" w:rsidRDefault="001C2235" w:rsidP="00F01D71">
            <w:pPr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4D72D5">
              <w:rPr>
                <w:color w:val="000000"/>
                <w:sz w:val="24"/>
                <w:szCs w:val="24"/>
              </w:rPr>
              <w:t>1.1. Объем сточных вод, не подвергшихся очис</w:t>
            </w:r>
            <w:r w:rsidRPr="004D72D5">
              <w:rPr>
                <w:color w:val="000000"/>
                <w:sz w:val="24"/>
                <w:szCs w:val="24"/>
              </w:rPr>
              <w:t>т</w:t>
            </w:r>
            <w:r w:rsidRPr="004D72D5">
              <w:rPr>
                <w:color w:val="000000"/>
                <w:sz w:val="24"/>
                <w:szCs w:val="24"/>
              </w:rPr>
              <w:t>ке, тыс. м</w:t>
            </w:r>
            <w:r w:rsidRPr="004D72D5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E251B8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CF6713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256,30</w:t>
            </w:r>
          </w:p>
        </w:tc>
      </w:tr>
      <w:tr w:rsidR="001C2235" w:rsidRPr="001A356A" w:rsidTr="00757F53">
        <w:trPr>
          <w:trHeight w:val="897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757F53" w:rsidRDefault="001C2235" w:rsidP="00F01D71">
            <w:pPr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4D72D5">
              <w:rPr>
                <w:color w:val="000000"/>
                <w:sz w:val="24"/>
                <w:szCs w:val="24"/>
              </w:rPr>
              <w:t>1.2. Общий объем сточных вод, сбрасываемых в централизованные общесплавные или бытовые системы водоотведения, тыс. м</w:t>
            </w:r>
            <w:r w:rsidRPr="004D72D5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E251B8" w:rsidP="004703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CF6713" w:rsidP="00F01D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256,30</w:t>
            </w:r>
          </w:p>
        </w:tc>
      </w:tr>
      <w:tr w:rsidR="001C2235" w:rsidRPr="001A356A" w:rsidTr="00757F53">
        <w:trPr>
          <w:trHeight w:val="1066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4D72D5" w:rsidRDefault="001C2235" w:rsidP="00F01D71">
            <w:pPr>
              <w:jc w:val="left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2. Доля поверхностных сточных вод, не подве</w:t>
            </w:r>
            <w:r w:rsidRPr="004D72D5">
              <w:rPr>
                <w:color w:val="000000"/>
                <w:sz w:val="24"/>
                <w:szCs w:val="24"/>
              </w:rPr>
              <w:t>р</w:t>
            </w:r>
            <w:r w:rsidRPr="004D72D5">
              <w:rPr>
                <w:color w:val="000000"/>
                <w:sz w:val="24"/>
                <w:szCs w:val="24"/>
              </w:rPr>
              <w:t>гающихся очистке, в общем объеме поверхнос</w:t>
            </w:r>
            <w:r w:rsidRPr="004D72D5">
              <w:rPr>
                <w:color w:val="000000"/>
                <w:sz w:val="24"/>
                <w:szCs w:val="24"/>
              </w:rPr>
              <w:t>т</w:t>
            </w:r>
            <w:r w:rsidRPr="004D72D5">
              <w:rPr>
                <w:color w:val="000000"/>
                <w:sz w:val="24"/>
                <w:szCs w:val="24"/>
              </w:rPr>
              <w:t>ных сточных вод, принимаемых в централизова</w:t>
            </w:r>
            <w:r w:rsidRPr="004D72D5">
              <w:rPr>
                <w:color w:val="000000"/>
                <w:sz w:val="24"/>
                <w:szCs w:val="24"/>
              </w:rPr>
              <w:t>н</w:t>
            </w:r>
            <w:r w:rsidRPr="004D72D5">
              <w:rPr>
                <w:color w:val="000000"/>
                <w:sz w:val="24"/>
                <w:szCs w:val="24"/>
              </w:rPr>
              <w:t>ную ливневую систему водоотведения,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D72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235" w:rsidRPr="001A356A" w:rsidTr="00757F53">
        <w:trPr>
          <w:trHeight w:val="561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757F53" w:rsidRDefault="001C2235" w:rsidP="00F01D71">
            <w:pPr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4D72D5">
              <w:rPr>
                <w:color w:val="000000"/>
                <w:sz w:val="24"/>
                <w:szCs w:val="24"/>
              </w:rPr>
              <w:t>2.1 Объем поверхностных сточных вод, не по</w:t>
            </w:r>
            <w:r w:rsidRPr="004D72D5">
              <w:rPr>
                <w:color w:val="000000"/>
                <w:sz w:val="24"/>
                <w:szCs w:val="24"/>
              </w:rPr>
              <w:t>д</w:t>
            </w:r>
            <w:r w:rsidRPr="004D72D5">
              <w:rPr>
                <w:color w:val="000000"/>
                <w:sz w:val="24"/>
                <w:szCs w:val="24"/>
              </w:rPr>
              <w:t>вергшихся очистке, тыс. м</w:t>
            </w:r>
            <w:r w:rsidRPr="004D72D5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D72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235" w:rsidRPr="001A356A" w:rsidTr="00757F53">
        <w:trPr>
          <w:trHeight w:val="792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757F53" w:rsidRDefault="001C2235" w:rsidP="00F01D71">
            <w:pPr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4D72D5">
              <w:rPr>
                <w:color w:val="000000"/>
                <w:sz w:val="24"/>
                <w:szCs w:val="24"/>
              </w:rPr>
              <w:t>2.2. Общий объем поверхностных сточных вод, принимаемых в централизованную ливневую си</w:t>
            </w:r>
            <w:r w:rsidRPr="004D72D5">
              <w:rPr>
                <w:color w:val="000000"/>
                <w:sz w:val="24"/>
                <w:szCs w:val="24"/>
              </w:rPr>
              <w:t>с</w:t>
            </w:r>
            <w:r w:rsidRPr="004D72D5">
              <w:rPr>
                <w:color w:val="000000"/>
                <w:sz w:val="24"/>
                <w:szCs w:val="24"/>
              </w:rPr>
              <w:t>тему водоотведения, тыс. м</w:t>
            </w:r>
            <w:r w:rsidRPr="004D72D5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D72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235" w:rsidRPr="001A356A" w:rsidTr="00757F53">
        <w:trPr>
          <w:trHeight w:val="1088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4D72D5" w:rsidRDefault="001C2235" w:rsidP="00F01D71">
            <w:pPr>
              <w:jc w:val="left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3. Доля проб сточных вод, не соответствующих установленным нормативам допустимых сбросов, лимитам на сбросы для централизованной общ</w:t>
            </w:r>
            <w:r w:rsidRPr="004D72D5">
              <w:rPr>
                <w:color w:val="000000"/>
                <w:sz w:val="24"/>
                <w:szCs w:val="24"/>
              </w:rPr>
              <w:t>е</w:t>
            </w:r>
            <w:r w:rsidRPr="004D72D5">
              <w:rPr>
                <w:color w:val="000000"/>
                <w:sz w:val="24"/>
                <w:szCs w:val="24"/>
              </w:rPr>
              <w:t>сплавной (бытовой) системы водоотведения,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C2235" w:rsidRPr="001A356A" w:rsidTr="00757F53">
        <w:trPr>
          <w:trHeight w:val="844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4D72D5" w:rsidRDefault="001C2235" w:rsidP="00F01D71">
            <w:pPr>
              <w:jc w:val="left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3.1. Количество проб сточных вод, не соответс</w:t>
            </w:r>
            <w:r w:rsidRPr="004D72D5">
              <w:rPr>
                <w:color w:val="000000"/>
                <w:sz w:val="24"/>
                <w:szCs w:val="24"/>
              </w:rPr>
              <w:t>т</w:t>
            </w:r>
            <w:r w:rsidRPr="004D72D5">
              <w:rPr>
                <w:color w:val="000000"/>
                <w:sz w:val="24"/>
                <w:szCs w:val="24"/>
              </w:rPr>
              <w:t>вующих установленным нормативам допустимых сбросов, лимитам на сбросы,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D72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235" w:rsidRPr="001A356A" w:rsidTr="00757F53">
        <w:trPr>
          <w:trHeight w:val="265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4D72D5" w:rsidRDefault="001C2235" w:rsidP="00F01D71">
            <w:pPr>
              <w:jc w:val="left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3.2. Общее количество проб сточных вод,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D72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235" w:rsidRPr="001A356A" w:rsidTr="00757F53">
        <w:trPr>
          <w:trHeight w:val="1123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4D72D5" w:rsidRDefault="001C2235" w:rsidP="00F01D71">
            <w:pPr>
              <w:jc w:val="left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4. Доля проб сточных вод, не соответствующих установленным нормативам допустимых сбросов, лимитам на сбросы для централизованной ливн</w:t>
            </w:r>
            <w:r w:rsidRPr="004D72D5">
              <w:rPr>
                <w:color w:val="000000"/>
                <w:sz w:val="24"/>
                <w:szCs w:val="24"/>
              </w:rPr>
              <w:t>е</w:t>
            </w:r>
            <w:r w:rsidRPr="004D72D5">
              <w:rPr>
                <w:color w:val="000000"/>
                <w:sz w:val="24"/>
                <w:szCs w:val="24"/>
              </w:rPr>
              <w:t>вой систем водоотведения,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D72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235" w:rsidRPr="001A356A" w:rsidTr="00757F53">
        <w:trPr>
          <w:trHeight w:val="857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4D72D5" w:rsidRDefault="001C2235" w:rsidP="00F01D71">
            <w:pPr>
              <w:jc w:val="left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4.1. Количество проб сточных вод, не соответс</w:t>
            </w:r>
            <w:r w:rsidRPr="004D72D5">
              <w:rPr>
                <w:color w:val="000000"/>
                <w:sz w:val="24"/>
                <w:szCs w:val="24"/>
              </w:rPr>
              <w:t>т</w:t>
            </w:r>
            <w:r w:rsidRPr="004D72D5">
              <w:rPr>
                <w:color w:val="000000"/>
                <w:sz w:val="24"/>
                <w:szCs w:val="24"/>
              </w:rPr>
              <w:t>вующих установленным нормативам допустимых сбросов, лимитам на сбросы,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D72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235" w:rsidRPr="001A356A" w:rsidTr="00757F53">
        <w:trPr>
          <w:trHeight w:val="271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Default="001C2235" w:rsidP="00F01D71">
            <w:pPr>
              <w:jc w:val="left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4.2. Общее количество проб сточных вод, ед.</w:t>
            </w:r>
          </w:p>
          <w:p w:rsidR="00CF6713" w:rsidRPr="004D72D5" w:rsidRDefault="00CF6713" w:rsidP="00F01D7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4D72D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235" w:rsidRPr="001A356A" w:rsidTr="00757F53">
        <w:trPr>
          <w:trHeight w:val="393"/>
        </w:trPr>
        <w:tc>
          <w:tcPr>
            <w:tcW w:w="7103" w:type="dxa"/>
            <w:gridSpan w:val="2"/>
            <w:shd w:val="clear" w:color="auto" w:fill="auto"/>
            <w:vAlign w:val="center"/>
            <w:hideMark/>
          </w:tcPr>
          <w:p w:rsidR="00EA14E8" w:rsidRPr="004D72D5" w:rsidRDefault="001C2235" w:rsidP="005B76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b/>
                <w:bCs/>
                <w:color w:val="000000"/>
                <w:sz w:val="24"/>
                <w:szCs w:val="24"/>
              </w:rPr>
              <w:lastRenderedPageBreak/>
              <w:t>Показатели надежности и бесперебойности водоотведения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2235" w:rsidRPr="004D72D5" w:rsidRDefault="001C2235" w:rsidP="001C2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235" w:rsidRPr="001A356A" w:rsidTr="00757F53">
        <w:trPr>
          <w:trHeight w:val="839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4D72D5" w:rsidRDefault="001C2235" w:rsidP="00F01D71">
            <w:pPr>
              <w:jc w:val="left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5. Удельное количество аварий и засоров в расч</w:t>
            </w:r>
            <w:r w:rsidRPr="004D72D5">
              <w:rPr>
                <w:color w:val="000000"/>
                <w:sz w:val="24"/>
                <w:szCs w:val="24"/>
              </w:rPr>
              <w:t>е</w:t>
            </w:r>
            <w:r w:rsidRPr="004D72D5">
              <w:rPr>
                <w:color w:val="000000"/>
                <w:sz w:val="24"/>
                <w:szCs w:val="24"/>
              </w:rPr>
              <w:t xml:space="preserve">те на протяженность канализационной сети в год, ед./км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4703FA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C2235" w:rsidRPr="001A356A" w:rsidTr="00757F53">
        <w:trPr>
          <w:trHeight w:val="553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4D72D5" w:rsidRDefault="001C2235" w:rsidP="00F01D71">
            <w:pPr>
              <w:jc w:val="left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5.1. Количество аварий и засоров на канализац</w:t>
            </w:r>
            <w:r w:rsidRPr="004D72D5">
              <w:rPr>
                <w:color w:val="000000"/>
                <w:sz w:val="24"/>
                <w:szCs w:val="24"/>
              </w:rPr>
              <w:t>и</w:t>
            </w:r>
            <w:r w:rsidRPr="004D72D5">
              <w:rPr>
                <w:color w:val="000000"/>
                <w:sz w:val="24"/>
                <w:szCs w:val="24"/>
              </w:rPr>
              <w:t>онных сетях,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D72D5" w:rsidRDefault="001C2235" w:rsidP="005B769B">
            <w:pPr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D72D5" w:rsidRDefault="004703FA" w:rsidP="005B76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C2235" w:rsidRPr="001A356A" w:rsidTr="00757F53">
        <w:trPr>
          <w:trHeight w:val="277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4D72D5" w:rsidRDefault="001C2235" w:rsidP="00F01D71">
            <w:pPr>
              <w:jc w:val="left"/>
              <w:rPr>
                <w:color w:val="000000"/>
                <w:sz w:val="24"/>
                <w:szCs w:val="24"/>
              </w:rPr>
            </w:pPr>
            <w:r w:rsidRPr="004D72D5">
              <w:rPr>
                <w:color w:val="000000"/>
                <w:sz w:val="24"/>
                <w:szCs w:val="24"/>
              </w:rPr>
              <w:t>5.2. Протяженность канализационных сетей,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C2235" w:rsidRPr="004703FA" w:rsidRDefault="00E251B8" w:rsidP="004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C2235" w:rsidRPr="004703FA" w:rsidRDefault="00052690" w:rsidP="00470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D03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434</w:t>
            </w:r>
          </w:p>
        </w:tc>
      </w:tr>
      <w:tr w:rsidR="001C2235" w:rsidRPr="001A356A" w:rsidTr="00757F53">
        <w:trPr>
          <w:trHeight w:val="291"/>
        </w:trPr>
        <w:tc>
          <w:tcPr>
            <w:tcW w:w="7103" w:type="dxa"/>
            <w:gridSpan w:val="2"/>
            <w:shd w:val="clear" w:color="auto" w:fill="auto"/>
            <w:vAlign w:val="center"/>
            <w:hideMark/>
          </w:tcPr>
          <w:p w:rsidR="00EA14E8" w:rsidRPr="004D72D5" w:rsidRDefault="001C2235" w:rsidP="005B769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D72D5">
              <w:rPr>
                <w:b/>
                <w:bCs/>
                <w:color w:val="000000"/>
                <w:sz w:val="24"/>
                <w:szCs w:val="24"/>
              </w:rPr>
              <w:t>Показатели эффективности использования ресурсов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2235" w:rsidRPr="004D72D5" w:rsidRDefault="001C2235" w:rsidP="001C223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2235" w:rsidRPr="001A356A" w:rsidTr="00E251B8">
        <w:trPr>
          <w:trHeight w:val="849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E07E4C" w:rsidRDefault="001C2235" w:rsidP="00F01D71">
            <w:pPr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4D72D5">
              <w:rPr>
                <w:sz w:val="24"/>
                <w:szCs w:val="24"/>
              </w:rPr>
              <w:t>6. Удельный расход электрической энергии, п</w:t>
            </w:r>
            <w:r w:rsidRPr="004D72D5">
              <w:rPr>
                <w:sz w:val="24"/>
                <w:szCs w:val="24"/>
              </w:rPr>
              <w:t>о</w:t>
            </w:r>
            <w:r w:rsidRPr="004D72D5">
              <w:rPr>
                <w:sz w:val="24"/>
                <w:szCs w:val="24"/>
              </w:rPr>
              <w:t>требляемой в технологическом процессе очистки сточных вод на единицу объема очищаемых сточных вод, кВт*ч/</w:t>
            </w:r>
            <w:r w:rsidRPr="004D72D5">
              <w:rPr>
                <w:color w:val="000000"/>
                <w:sz w:val="24"/>
                <w:szCs w:val="24"/>
              </w:rPr>
              <w:t>м</w:t>
            </w:r>
            <w:r w:rsidRPr="004D72D5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C2235" w:rsidRPr="004D72D5" w:rsidRDefault="001C2235" w:rsidP="00E251B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1C2235" w:rsidRPr="004D72D5" w:rsidRDefault="001C2235" w:rsidP="00E251B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C2235" w:rsidRPr="001A356A" w:rsidTr="00E251B8">
        <w:trPr>
          <w:trHeight w:val="832"/>
        </w:trPr>
        <w:tc>
          <w:tcPr>
            <w:tcW w:w="5402" w:type="dxa"/>
            <w:shd w:val="clear" w:color="auto" w:fill="auto"/>
            <w:vAlign w:val="center"/>
            <w:hideMark/>
          </w:tcPr>
          <w:p w:rsidR="001C2235" w:rsidRPr="004D72D5" w:rsidRDefault="001C2235" w:rsidP="00F01D71">
            <w:pPr>
              <w:jc w:val="left"/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6.1. Общее количество электрической энергии, потребляемой в соответствующем технологич</w:t>
            </w:r>
            <w:r w:rsidRPr="004D72D5">
              <w:rPr>
                <w:sz w:val="24"/>
                <w:szCs w:val="24"/>
              </w:rPr>
              <w:t>е</w:t>
            </w:r>
            <w:r w:rsidRPr="004D72D5">
              <w:rPr>
                <w:sz w:val="24"/>
                <w:szCs w:val="24"/>
              </w:rPr>
              <w:t>ском процессе, тыс. кВт*ч</w:t>
            </w:r>
          </w:p>
        </w:tc>
        <w:tc>
          <w:tcPr>
            <w:tcW w:w="1701" w:type="dxa"/>
            <w:shd w:val="clear" w:color="auto" w:fill="auto"/>
            <w:hideMark/>
          </w:tcPr>
          <w:p w:rsidR="001C2235" w:rsidRPr="004D72D5" w:rsidRDefault="001C2235" w:rsidP="00E251B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1C2235" w:rsidRPr="004D72D5" w:rsidRDefault="001C2235" w:rsidP="00E251B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C2235" w:rsidRPr="001A356A" w:rsidTr="00E251B8">
        <w:trPr>
          <w:trHeight w:val="547"/>
        </w:trPr>
        <w:tc>
          <w:tcPr>
            <w:tcW w:w="5402" w:type="dxa"/>
            <w:shd w:val="clear" w:color="auto" w:fill="auto"/>
            <w:vAlign w:val="center"/>
            <w:hideMark/>
          </w:tcPr>
          <w:p w:rsidR="00EA14E8" w:rsidRPr="00E07E4C" w:rsidRDefault="001C2235" w:rsidP="00F01D71">
            <w:pPr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4D72D5">
              <w:rPr>
                <w:sz w:val="24"/>
                <w:szCs w:val="24"/>
              </w:rPr>
              <w:t xml:space="preserve">6.2. Общий объем сточных вод, подвергающихся очистке, </w:t>
            </w:r>
            <w:r w:rsidRPr="004D72D5">
              <w:rPr>
                <w:color w:val="000000"/>
                <w:sz w:val="24"/>
                <w:szCs w:val="24"/>
              </w:rPr>
              <w:t>тыс. м</w:t>
            </w:r>
            <w:r w:rsidRPr="004D72D5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C2235" w:rsidRPr="00524E4B" w:rsidRDefault="004703FA" w:rsidP="00E251B8">
            <w:pPr>
              <w:jc w:val="left"/>
              <w:rPr>
                <w:sz w:val="24"/>
                <w:szCs w:val="24"/>
              </w:rPr>
            </w:pPr>
            <w:r w:rsidRPr="00524E4B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1C2235" w:rsidRPr="00524E4B" w:rsidRDefault="00524E4B" w:rsidP="00E251B8">
            <w:pPr>
              <w:jc w:val="left"/>
              <w:rPr>
                <w:sz w:val="24"/>
                <w:szCs w:val="24"/>
              </w:rPr>
            </w:pPr>
            <w:r w:rsidRPr="00524E4B">
              <w:rPr>
                <w:sz w:val="24"/>
                <w:szCs w:val="24"/>
              </w:rPr>
              <w:t>0</w:t>
            </w:r>
          </w:p>
        </w:tc>
      </w:tr>
      <w:tr w:rsidR="001C2235" w:rsidRPr="001A356A" w:rsidTr="00E251B8">
        <w:trPr>
          <w:trHeight w:val="839"/>
        </w:trPr>
        <w:tc>
          <w:tcPr>
            <w:tcW w:w="5402" w:type="dxa"/>
            <w:shd w:val="clear" w:color="auto" w:fill="auto"/>
            <w:vAlign w:val="center"/>
            <w:hideMark/>
          </w:tcPr>
          <w:p w:rsidR="001C2235" w:rsidRPr="004D72D5" w:rsidRDefault="001C2235" w:rsidP="00F01D71">
            <w:pPr>
              <w:jc w:val="left"/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7. Удельный расход электрической энергии, п</w:t>
            </w:r>
            <w:r w:rsidRPr="004D72D5">
              <w:rPr>
                <w:sz w:val="24"/>
                <w:szCs w:val="24"/>
              </w:rPr>
              <w:t>о</w:t>
            </w:r>
            <w:r w:rsidRPr="004D72D5">
              <w:rPr>
                <w:sz w:val="24"/>
                <w:szCs w:val="24"/>
              </w:rPr>
              <w:t>требляемой в технологическом процессе тран</w:t>
            </w:r>
            <w:r w:rsidRPr="004D72D5">
              <w:rPr>
                <w:sz w:val="24"/>
                <w:szCs w:val="24"/>
              </w:rPr>
              <w:t>с</w:t>
            </w:r>
            <w:r w:rsidRPr="004D72D5">
              <w:rPr>
                <w:sz w:val="24"/>
                <w:szCs w:val="24"/>
              </w:rPr>
              <w:t>портировки сточных вод на единицу объема транспортируемых сточных вод, кВт*ч/</w:t>
            </w:r>
            <w:r w:rsidRPr="004D72D5">
              <w:rPr>
                <w:color w:val="000000"/>
                <w:sz w:val="24"/>
                <w:szCs w:val="24"/>
              </w:rPr>
              <w:t>м</w:t>
            </w:r>
            <w:r w:rsidRPr="004D72D5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C2235" w:rsidRPr="004D72D5" w:rsidRDefault="001C2235" w:rsidP="00E251B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251B8">
              <w:rPr>
                <w:color w:val="000000"/>
                <w:sz w:val="24"/>
                <w:szCs w:val="24"/>
              </w:rPr>
              <w:t>,47</w:t>
            </w:r>
          </w:p>
        </w:tc>
        <w:tc>
          <w:tcPr>
            <w:tcW w:w="2551" w:type="dxa"/>
            <w:shd w:val="clear" w:color="auto" w:fill="auto"/>
            <w:hideMark/>
          </w:tcPr>
          <w:p w:rsidR="001C2235" w:rsidRPr="004D72D5" w:rsidRDefault="001C2235" w:rsidP="00E251B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B2FCB">
              <w:rPr>
                <w:color w:val="000000"/>
                <w:sz w:val="24"/>
                <w:szCs w:val="24"/>
              </w:rPr>
              <w:t>,2</w:t>
            </w:r>
            <w:r w:rsidR="00DE54C1">
              <w:rPr>
                <w:color w:val="000000"/>
                <w:sz w:val="24"/>
                <w:szCs w:val="24"/>
              </w:rPr>
              <w:t>5</w:t>
            </w:r>
          </w:p>
        </w:tc>
      </w:tr>
      <w:tr w:rsidR="001C2235" w:rsidRPr="001A356A" w:rsidTr="00E251B8">
        <w:trPr>
          <w:trHeight w:val="843"/>
        </w:trPr>
        <w:tc>
          <w:tcPr>
            <w:tcW w:w="5402" w:type="dxa"/>
            <w:shd w:val="clear" w:color="auto" w:fill="auto"/>
            <w:vAlign w:val="center"/>
            <w:hideMark/>
          </w:tcPr>
          <w:p w:rsidR="001C2235" w:rsidRPr="004D72D5" w:rsidRDefault="001C2235" w:rsidP="00F01D71">
            <w:pPr>
              <w:jc w:val="left"/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>7.1. Общее количество электрической энергии, потребляемой в соответствующем технологич</w:t>
            </w:r>
            <w:r w:rsidRPr="004D72D5">
              <w:rPr>
                <w:sz w:val="24"/>
                <w:szCs w:val="24"/>
              </w:rPr>
              <w:t>е</w:t>
            </w:r>
            <w:r w:rsidRPr="004D72D5">
              <w:rPr>
                <w:sz w:val="24"/>
                <w:szCs w:val="24"/>
              </w:rPr>
              <w:t>ском процессе, тыс. кВт*ч</w:t>
            </w:r>
          </w:p>
        </w:tc>
        <w:tc>
          <w:tcPr>
            <w:tcW w:w="1701" w:type="dxa"/>
            <w:shd w:val="clear" w:color="auto" w:fill="auto"/>
            <w:hideMark/>
          </w:tcPr>
          <w:p w:rsidR="001C2235" w:rsidRPr="004D72D5" w:rsidRDefault="00E251B8" w:rsidP="00E251B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</w:t>
            </w:r>
            <w:r w:rsidR="001C223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1C2235" w:rsidRPr="004D72D5" w:rsidRDefault="00CF6713" w:rsidP="00E251B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1C2235" w:rsidRPr="001A356A" w:rsidTr="00E251B8">
        <w:trPr>
          <w:trHeight w:val="409"/>
        </w:trPr>
        <w:tc>
          <w:tcPr>
            <w:tcW w:w="5402" w:type="dxa"/>
            <w:shd w:val="clear" w:color="auto" w:fill="auto"/>
            <w:vAlign w:val="center"/>
            <w:hideMark/>
          </w:tcPr>
          <w:p w:rsidR="001C2235" w:rsidRPr="004D72D5" w:rsidRDefault="001C2235" w:rsidP="00F01D71">
            <w:pPr>
              <w:jc w:val="left"/>
              <w:rPr>
                <w:sz w:val="24"/>
                <w:szCs w:val="24"/>
              </w:rPr>
            </w:pPr>
            <w:r w:rsidRPr="004D72D5">
              <w:rPr>
                <w:sz w:val="24"/>
                <w:szCs w:val="24"/>
              </w:rPr>
              <w:t xml:space="preserve">7.2. Общий объем транспортируемых сточных вод, </w:t>
            </w:r>
            <w:r w:rsidRPr="004D72D5">
              <w:rPr>
                <w:color w:val="000000"/>
                <w:sz w:val="24"/>
                <w:szCs w:val="24"/>
              </w:rPr>
              <w:t>тыс. м</w:t>
            </w:r>
            <w:r w:rsidRPr="004D72D5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C2235" w:rsidRPr="004D72D5" w:rsidRDefault="00E251B8" w:rsidP="00E251B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703F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2551" w:type="dxa"/>
            <w:shd w:val="clear" w:color="auto" w:fill="auto"/>
            <w:hideMark/>
          </w:tcPr>
          <w:p w:rsidR="004F5066" w:rsidRPr="004D72D5" w:rsidRDefault="00CF6713" w:rsidP="00CF671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256,30</w:t>
            </w:r>
          </w:p>
        </w:tc>
      </w:tr>
    </w:tbl>
    <w:p w:rsidR="00927CCB" w:rsidRDefault="00927CCB" w:rsidP="00962DB0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</w:rPr>
      </w:pPr>
    </w:p>
    <w:p w:rsidR="00E251B8" w:rsidRDefault="00E251B8" w:rsidP="00962DB0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</w:rPr>
      </w:pPr>
    </w:p>
    <w:p w:rsidR="00927CCB" w:rsidRDefault="00927CCB" w:rsidP="00757F53">
      <w:pPr>
        <w:widowControl w:val="0"/>
        <w:shd w:val="clear" w:color="auto" w:fill="FFFFFF"/>
        <w:suppressAutoHyphens/>
        <w:autoSpaceDE w:val="0"/>
        <w:ind w:left="51" w:firstLine="800"/>
        <w:contextualSpacing/>
        <w:rPr>
          <w:bCs/>
          <w:color w:val="000000"/>
          <w:spacing w:val="-13"/>
        </w:rPr>
      </w:pPr>
      <w:r w:rsidRPr="00927CCB">
        <w:rPr>
          <w:b/>
          <w:bCs/>
          <w:color w:val="000000"/>
          <w:spacing w:val="-13"/>
        </w:rPr>
        <w:t>Раздел 6.</w:t>
      </w:r>
      <w:r w:rsidRPr="00646922">
        <w:rPr>
          <w:bCs/>
          <w:color w:val="000000"/>
          <w:spacing w:val="-13"/>
        </w:rPr>
        <w:t xml:space="preserve"> Объем финансовых потребностей, необходимых для реализации производственной программы</w:t>
      </w:r>
      <w:r>
        <w:rPr>
          <w:bCs/>
          <w:color w:val="000000"/>
          <w:spacing w:val="-13"/>
        </w:rPr>
        <w:t>:</w:t>
      </w:r>
    </w:p>
    <w:p w:rsidR="00F01D71" w:rsidRPr="00E07E4C" w:rsidRDefault="004F5066" w:rsidP="00757F53">
      <w:pPr>
        <w:widowControl w:val="0"/>
        <w:shd w:val="clear" w:color="auto" w:fill="FFFFFF"/>
        <w:suppressAutoHyphens/>
        <w:autoSpaceDE w:val="0"/>
        <w:ind w:left="51" w:firstLine="800"/>
        <w:contextualSpacing/>
        <w:rPr>
          <w:bCs/>
          <w:color w:val="000000"/>
          <w:spacing w:val="-13"/>
        </w:rPr>
      </w:pPr>
      <w:r w:rsidRPr="00DA3E84">
        <w:rPr>
          <w:bCs/>
          <w:color w:val="000000"/>
          <w:spacing w:val="-13"/>
        </w:rPr>
        <w:t>2017</w:t>
      </w:r>
      <w:r w:rsidR="00C42AF3" w:rsidRPr="00DA3E84">
        <w:rPr>
          <w:bCs/>
          <w:color w:val="000000"/>
          <w:spacing w:val="-13"/>
        </w:rPr>
        <w:t xml:space="preserve"> год </w:t>
      </w:r>
      <w:r w:rsidR="00524E4B" w:rsidRPr="00DA3E84">
        <w:rPr>
          <w:bCs/>
          <w:color w:val="000000"/>
          <w:spacing w:val="-13"/>
        </w:rPr>
        <w:softHyphen/>
      </w:r>
      <w:r w:rsidR="00524E4B" w:rsidRPr="00DA3E84">
        <w:rPr>
          <w:bCs/>
          <w:color w:val="000000"/>
          <w:spacing w:val="-13"/>
        </w:rPr>
        <w:softHyphen/>
      </w:r>
      <w:r w:rsidR="00C42AF3" w:rsidRPr="00DA3E84">
        <w:rPr>
          <w:bCs/>
          <w:color w:val="000000"/>
          <w:spacing w:val="-13"/>
        </w:rPr>
        <w:t xml:space="preserve"> </w:t>
      </w:r>
      <w:r w:rsidR="00C42AF3" w:rsidRPr="00DA3E84">
        <w:rPr>
          <w:bCs/>
          <w:color w:val="000000"/>
          <w:spacing w:val="-13"/>
        </w:rPr>
        <w:softHyphen/>
      </w:r>
      <w:r w:rsidR="00C42AF3" w:rsidRPr="00DA3E84">
        <w:rPr>
          <w:bCs/>
          <w:color w:val="000000"/>
          <w:spacing w:val="-13"/>
        </w:rPr>
        <w:softHyphen/>
      </w:r>
      <w:r w:rsidR="00C42AF3" w:rsidRPr="00DA3E84">
        <w:rPr>
          <w:bCs/>
          <w:color w:val="000000"/>
          <w:spacing w:val="-13"/>
        </w:rPr>
        <w:softHyphen/>
      </w:r>
      <w:r w:rsidR="00C42AF3" w:rsidRPr="00DA3E84">
        <w:rPr>
          <w:bCs/>
          <w:color w:val="000000"/>
          <w:spacing w:val="-13"/>
        </w:rPr>
        <w:softHyphen/>
        <w:t xml:space="preserve"> </w:t>
      </w:r>
      <w:r w:rsidR="00CF6713">
        <w:rPr>
          <w:bCs/>
          <w:color w:val="000000"/>
          <w:spacing w:val="-13"/>
        </w:rPr>
        <w:t>21143,14</w:t>
      </w:r>
      <w:r w:rsidR="00A36D00">
        <w:rPr>
          <w:bCs/>
          <w:color w:val="000000"/>
          <w:spacing w:val="-13"/>
        </w:rPr>
        <w:t xml:space="preserve">   </w:t>
      </w:r>
      <w:r w:rsidR="00B104A3" w:rsidRPr="00DA3E84">
        <w:rPr>
          <w:bCs/>
          <w:color w:val="000000"/>
          <w:spacing w:val="-13"/>
        </w:rPr>
        <w:t>т</w:t>
      </w:r>
      <w:r w:rsidR="00927CCB" w:rsidRPr="00DA3E84">
        <w:rPr>
          <w:bCs/>
          <w:color w:val="000000"/>
          <w:spacing w:val="-13"/>
        </w:rPr>
        <w:t>ыс.</w:t>
      </w:r>
      <w:r w:rsidR="00B104A3" w:rsidRPr="00DA3E84">
        <w:rPr>
          <w:bCs/>
          <w:color w:val="000000"/>
          <w:spacing w:val="-13"/>
        </w:rPr>
        <w:t xml:space="preserve"> </w:t>
      </w:r>
      <w:r w:rsidR="00927CCB" w:rsidRPr="00DA3E84">
        <w:rPr>
          <w:bCs/>
          <w:color w:val="000000"/>
          <w:spacing w:val="-13"/>
        </w:rPr>
        <w:t>руб</w:t>
      </w:r>
      <w:r w:rsidR="00DA3E84">
        <w:rPr>
          <w:bCs/>
          <w:color w:val="000000"/>
          <w:spacing w:val="-13"/>
        </w:rPr>
        <w:t>.</w:t>
      </w:r>
    </w:p>
    <w:p w:rsidR="00E07E4C" w:rsidRDefault="00E07E4C" w:rsidP="00962DB0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lang w:eastAsia="ar-SA"/>
        </w:rPr>
      </w:pPr>
    </w:p>
    <w:p w:rsidR="00E07E4C" w:rsidRPr="00FE0D26" w:rsidRDefault="00E07E4C" w:rsidP="00757F53">
      <w:pPr>
        <w:widowControl w:val="0"/>
        <w:shd w:val="clear" w:color="auto" w:fill="FFFFFF"/>
        <w:suppressAutoHyphens/>
        <w:autoSpaceDE w:val="0"/>
        <w:ind w:left="51" w:firstLine="800"/>
        <w:contextualSpacing/>
        <w:rPr>
          <w:bCs/>
          <w:color w:val="000000"/>
          <w:spacing w:val="-13"/>
          <w:lang w:eastAsia="ar-SA"/>
        </w:rPr>
      </w:pPr>
      <w:r w:rsidRPr="0027764D">
        <w:rPr>
          <w:b/>
          <w:bCs/>
          <w:color w:val="000000"/>
          <w:spacing w:val="-13"/>
          <w:lang w:eastAsia="ar-SA"/>
        </w:rPr>
        <w:t xml:space="preserve">Раздел </w:t>
      </w:r>
      <w:r>
        <w:rPr>
          <w:b/>
          <w:bCs/>
          <w:color w:val="000000"/>
          <w:spacing w:val="-13"/>
          <w:lang w:eastAsia="ar-SA"/>
        </w:rPr>
        <w:t>7</w:t>
      </w:r>
      <w:r w:rsidRPr="0027764D">
        <w:rPr>
          <w:b/>
          <w:bCs/>
          <w:color w:val="000000"/>
          <w:spacing w:val="-13"/>
          <w:lang w:eastAsia="ar-SA"/>
        </w:rPr>
        <w:t>.</w:t>
      </w:r>
      <w:r w:rsidRPr="00FE0D26">
        <w:rPr>
          <w:bCs/>
          <w:color w:val="000000"/>
          <w:spacing w:val="-13"/>
          <w:lang w:eastAsia="ar-SA"/>
        </w:rPr>
        <w:t xml:space="preserve"> Отчет об исполнении производственной программы в с</w:t>
      </w:r>
      <w:r w:rsidR="00DA3E84">
        <w:rPr>
          <w:bCs/>
          <w:color w:val="000000"/>
          <w:spacing w:val="-13"/>
          <w:lang w:eastAsia="ar-SA"/>
        </w:rPr>
        <w:t>фере водоотведения за 2015</w:t>
      </w:r>
      <w:r>
        <w:rPr>
          <w:bCs/>
          <w:color w:val="000000"/>
          <w:spacing w:val="-13"/>
          <w:lang w:eastAsia="ar-SA"/>
        </w:rPr>
        <w:t xml:space="preserve"> год, </w:t>
      </w:r>
      <w:r w:rsidRPr="00FE0D26">
        <w:rPr>
          <w:bCs/>
          <w:color w:val="000000"/>
          <w:spacing w:val="-13"/>
          <w:lang w:eastAsia="ar-SA"/>
        </w:rPr>
        <w:t>истекший период регулирования</w:t>
      </w:r>
      <w:r>
        <w:rPr>
          <w:bCs/>
          <w:color w:val="000000"/>
          <w:spacing w:val="-13"/>
          <w:lang w:eastAsia="ar-SA"/>
        </w:rPr>
        <w:t>.</w:t>
      </w:r>
    </w:p>
    <w:p w:rsidR="008D6C90" w:rsidRDefault="008D6C90" w:rsidP="00757F53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contextualSpacing/>
        <w:rPr>
          <w:bCs/>
          <w:color w:val="000000"/>
          <w:spacing w:val="-13"/>
        </w:rPr>
      </w:pPr>
    </w:p>
    <w:p w:rsidR="00E07E4C" w:rsidRDefault="00E07E4C" w:rsidP="00757F53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contextualSpacing/>
        <w:rPr>
          <w:color w:val="000000"/>
          <w:spacing w:val="-13"/>
        </w:rPr>
      </w:pPr>
      <w:r>
        <w:rPr>
          <w:bCs/>
          <w:color w:val="000000"/>
          <w:spacing w:val="-13"/>
        </w:rPr>
        <w:t>Раздел  7.1</w:t>
      </w:r>
      <w:r w:rsidRPr="00FE0D26">
        <w:rPr>
          <w:bCs/>
          <w:color w:val="000000"/>
          <w:spacing w:val="-13"/>
        </w:rPr>
        <w:t xml:space="preserve">. </w:t>
      </w:r>
      <w:r w:rsidRPr="00FE0D26">
        <w:rPr>
          <w:color w:val="000000"/>
          <w:spacing w:val="-13"/>
        </w:rPr>
        <w:t>Перечень выполненных мероприятий по ремонту объектов центр</w:t>
      </w:r>
      <w:r w:rsidRPr="00FE0D26">
        <w:rPr>
          <w:color w:val="000000"/>
          <w:spacing w:val="-13"/>
        </w:rPr>
        <w:t>а</w:t>
      </w:r>
      <w:r w:rsidRPr="00FE0D26">
        <w:rPr>
          <w:color w:val="000000"/>
          <w:spacing w:val="-13"/>
        </w:rPr>
        <w:t>лизованной системы водоотведения, мероприятий, направленных на улучшение кач</w:t>
      </w:r>
      <w:r w:rsidRPr="00FE0D26">
        <w:rPr>
          <w:color w:val="000000"/>
          <w:spacing w:val="-13"/>
        </w:rPr>
        <w:t>е</w:t>
      </w:r>
      <w:r w:rsidRPr="00FE0D26">
        <w:rPr>
          <w:color w:val="000000"/>
          <w:spacing w:val="-13"/>
        </w:rPr>
        <w:t>ства очистки сточных вод</w:t>
      </w:r>
      <w:r>
        <w:rPr>
          <w:color w:val="000000"/>
          <w:spacing w:val="-13"/>
        </w:rPr>
        <w:t>.</w:t>
      </w:r>
    </w:p>
    <w:p w:rsidR="00E07E4C" w:rsidRPr="00FE0D26" w:rsidRDefault="00E07E4C" w:rsidP="00E07E4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color w:val="000000"/>
          <w:spacing w:val="-13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E07E4C" w:rsidRPr="00E07E4C" w:rsidTr="00CB006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Наименование </w:t>
            </w:r>
          </w:p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Фактические финансовые </w:t>
            </w:r>
          </w:p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потребности на реализацию мероприятий, ПЛАН,</w:t>
            </w:r>
          </w:p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Фактические финансовые </w:t>
            </w:r>
          </w:p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потребности на реализацию </w:t>
            </w:r>
          </w:p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мероприятий, </w:t>
            </w:r>
          </w:p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ФАКТ,</w:t>
            </w:r>
          </w:p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График реализации</w:t>
            </w:r>
          </w:p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E07E4C" w:rsidRPr="00E07E4C" w:rsidTr="00CB006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E07E4C" w:rsidRPr="00E07E4C" w:rsidRDefault="00E07E4C" w:rsidP="00CB0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E07E4C" w:rsidRPr="00E07E4C" w:rsidRDefault="00E07E4C" w:rsidP="00CB0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7E4C" w:rsidRPr="00E07E4C" w:rsidRDefault="00E07E4C" w:rsidP="00CB0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E07E4C" w:rsidRPr="00E07E4C" w:rsidRDefault="00E07E4C" w:rsidP="00CB0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 xml:space="preserve">Начало </w:t>
            </w:r>
          </w:p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Окончание реализации мероприятия</w:t>
            </w:r>
          </w:p>
        </w:tc>
      </w:tr>
      <w:tr w:rsidR="00E07E4C" w:rsidRPr="00E07E4C" w:rsidTr="00CB006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E4C" w:rsidRPr="00E07E4C" w:rsidRDefault="00E251B8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7E4C" w:rsidRPr="00E07E4C" w:rsidRDefault="00E251B8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E251B8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E251B8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E07E4C" w:rsidRPr="00E07E4C" w:rsidTr="00CB006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E07E4C" w:rsidRPr="00E07E4C" w:rsidRDefault="004F5066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2015</w:t>
            </w:r>
            <w:r w:rsidR="00E07E4C" w:rsidRPr="00E07E4C">
              <w:rPr>
                <w:rFonts w:eastAsia="Calibri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07E4C" w:rsidRPr="00E07E4C" w:rsidTr="00CB006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07E4C" w:rsidRPr="00E07E4C" w:rsidRDefault="008D6C90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Гидродинамическая промывка канал</w:t>
            </w:r>
            <w:r>
              <w:rPr>
                <w:rFonts w:eastAsia="Calibri"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</w:rPr>
              <w:t>зационных сетей, устранение засоров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E4C" w:rsidRPr="00E07E4C" w:rsidRDefault="008D6C90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480</w:t>
            </w:r>
            <w:r w:rsidR="00C94678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D6C90" w:rsidRPr="00E07E4C" w:rsidRDefault="00E251B8" w:rsidP="008D6C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481,4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8D6C90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01.10.2015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8D6C90" w:rsidP="008D6C90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31.12.2015</w:t>
            </w:r>
          </w:p>
        </w:tc>
      </w:tr>
      <w:tr w:rsidR="00E07E4C" w:rsidRPr="00E07E4C" w:rsidTr="00CB006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E07E4C" w:rsidRPr="00E07E4C" w:rsidRDefault="00E07E4C" w:rsidP="00757F5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Итого</w:t>
            </w:r>
            <w:r w:rsidR="00757F53">
              <w:rPr>
                <w:rFonts w:eastAsia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E4C" w:rsidRPr="00E07E4C" w:rsidRDefault="008D6C90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480</w:t>
            </w:r>
            <w:r w:rsidR="00C94678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D6C90" w:rsidRPr="00E07E4C" w:rsidRDefault="00E251B8" w:rsidP="008D6C9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481,4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07E4C" w:rsidRDefault="00E07E4C" w:rsidP="00E07E4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</w:rPr>
      </w:pPr>
    </w:p>
    <w:p w:rsidR="00150B5B" w:rsidRDefault="00150B5B" w:rsidP="00E07E4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</w:rPr>
      </w:pPr>
    </w:p>
    <w:p w:rsidR="00DE54C1" w:rsidRDefault="00DE54C1" w:rsidP="00E07E4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</w:rPr>
      </w:pPr>
    </w:p>
    <w:p w:rsidR="00E07E4C" w:rsidRDefault="00E07E4C" w:rsidP="00757F53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851"/>
        <w:contextualSpacing/>
        <w:rPr>
          <w:bCs/>
          <w:color w:val="000000"/>
          <w:spacing w:val="-13"/>
        </w:rPr>
      </w:pPr>
      <w:r w:rsidRPr="00FE0D26">
        <w:rPr>
          <w:bCs/>
          <w:color w:val="000000"/>
          <w:spacing w:val="-13"/>
        </w:rPr>
        <w:t xml:space="preserve">Раздел </w:t>
      </w:r>
      <w:r>
        <w:rPr>
          <w:bCs/>
          <w:color w:val="000000"/>
          <w:spacing w:val="-13"/>
        </w:rPr>
        <w:t xml:space="preserve"> 7.2</w:t>
      </w:r>
      <w:r w:rsidRPr="00FE0D26">
        <w:rPr>
          <w:bCs/>
          <w:color w:val="000000"/>
          <w:spacing w:val="-13"/>
        </w:rPr>
        <w:t xml:space="preserve">. </w:t>
      </w:r>
      <w:r w:rsidRPr="00FE0D26">
        <w:rPr>
          <w:color w:val="000000"/>
          <w:spacing w:val="-13"/>
        </w:rPr>
        <w:t xml:space="preserve">Перечень плановых </w:t>
      </w:r>
      <w:r w:rsidRPr="00FE0D26">
        <w:rPr>
          <w:bCs/>
          <w:color w:val="000000"/>
          <w:spacing w:val="-13"/>
        </w:rPr>
        <w:t>мероприятий по энергосбережению и повыш</w:t>
      </w:r>
      <w:r w:rsidRPr="00FE0D26">
        <w:rPr>
          <w:bCs/>
          <w:color w:val="000000"/>
          <w:spacing w:val="-13"/>
        </w:rPr>
        <w:t>е</w:t>
      </w:r>
      <w:r w:rsidRPr="00FE0D26">
        <w:rPr>
          <w:bCs/>
          <w:color w:val="000000"/>
          <w:spacing w:val="-13"/>
        </w:rPr>
        <w:t>нию энергетической эффективности</w:t>
      </w:r>
      <w:r>
        <w:rPr>
          <w:bCs/>
          <w:color w:val="000000"/>
          <w:spacing w:val="-13"/>
        </w:rPr>
        <w:t>.</w:t>
      </w:r>
    </w:p>
    <w:p w:rsidR="00E07E4C" w:rsidRDefault="00E07E4C" w:rsidP="00E07E4C">
      <w:pPr>
        <w:widowControl w:val="0"/>
        <w:shd w:val="clear" w:color="auto" w:fill="FFFFFF"/>
        <w:autoSpaceDE w:val="0"/>
        <w:autoSpaceDN w:val="0"/>
        <w:adjustRightInd w:val="0"/>
        <w:spacing w:before="293" w:after="274"/>
        <w:ind w:firstLine="709"/>
        <w:contextualSpacing/>
        <w:rPr>
          <w:bCs/>
          <w:color w:val="000000"/>
          <w:spacing w:val="-13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E07E4C" w:rsidRPr="00E07E4C" w:rsidTr="00CB006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Наименование </w:t>
            </w:r>
          </w:p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Фактические финансовые </w:t>
            </w:r>
          </w:p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потребности на реализацию мероприятий, ПЛАН,</w:t>
            </w:r>
          </w:p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Фактические финансовые </w:t>
            </w:r>
          </w:p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потребности на реализацию </w:t>
            </w:r>
          </w:p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мероприятий, </w:t>
            </w:r>
          </w:p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ФАКТ,</w:t>
            </w:r>
          </w:p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График реализации</w:t>
            </w:r>
          </w:p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E07E4C" w:rsidRPr="00E07E4C" w:rsidTr="00CB006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E07E4C" w:rsidRPr="00E07E4C" w:rsidRDefault="00E07E4C" w:rsidP="00CB0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E07E4C" w:rsidRPr="00E07E4C" w:rsidRDefault="00E07E4C" w:rsidP="00CB0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7E4C" w:rsidRPr="00E07E4C" w:rsidRDefault="00E07E4C" w:rsidP="00CB0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E07E4C" w:rsidRPr="00E07E4C" w:rsidRDefault="00E07E4C" w:rsidP="00CB0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 xml:space="preserve">Начало </w:t>
            </w:r>
          </w:p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Окончание реализации мероприятия</w:t>
            </w:r>
          </w:p>
        </w:tc>
      </w:tr>
      <w:tr w:rsidR="00E07E4C" w:rsidRPr="00E07E4C" w:rsidTr="00CB006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E4C" w:rsidRPr="00E07E4C" w:rsidRDefault="00E251B8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07E4C" w:rsidRPr="00E07E4C" w:rsidRDefault="00E251B8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E251B8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E251B8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E07E4C" w:rsidRPr="00E07E4C" w:rsidTr="00CB006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E07E4C" w:rsidRPr="00E07E4C" w:rsidRDefault="00E07E4C" w:rsidP="00524E4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201</w:t>
            </w:r>
            <w:r w:rsidR="004F5066"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E07E4C">
              <w:rPr>
                <w:rFonts w:eastAsia="Calibri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07E4C" w:rsidRPr="00E07E4C" w:rsidTr="00CB006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  <w:r w:rsidRPr="00E07E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07E4C" w:rsidRPr="00E07E4C" w:rsidRDefault="00C94678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Не планировались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E07E4C" w:rsidRPr="00E07E4C" w:rsidTr="00CB006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E07E4C" w:rsidRPr="00E07E4C" w:rsidRDefault="00E07E4C" w:rsidP="00757F5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07E4C">
              <w:rPr>
                <w:rFonts w:eastAsia="Calibri"/>
                <w:color w:val="000000"/>
                <w:sz w:val="24"/>
                <w:szCs w:val="24"/>
              </w:rPr>
              <w:t>Итого</w:t>
            </w:r>
            <w:r w:rsidR="00757F53">
              <w:rPr>
                <w:rFonts w:eastAsia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E07E4C" w:rsidRPr="00E07E4C" w:rsidRDefault="00E07E4C" w:rsidP="00CB006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07E4C" w:rsidRDefault="00E07E4C" w:rsidP="00E07E4C">
      <w:pPr>
        <w:tabs>
          <w:tab w:val="left" w:pos="789"/>
        </w:tabs>
      </w:pPr>
    </w:p>
    <w:p w:rsidR="00927CCB" w:rsidRDefault="00927CCB" w:rsidP="00962DB0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lang w:eastAsia="ar-SA"/>
        </w:rPr>
      </w:pPr>
      <w:r>
        <w:rPr>
          <w:bCs/>
          <w:color w:val="000000"/>
          <w:spacing w:val="-13"/>
          <w:lang w:eastAsia="ar-SA"/>
        </w:rPr>
        <w:t xml:space="preserve"> </w:t>
      </w:r>
    </w:p>
    <w:p w:rsidR="00962DB0" w:rsidRPr="00E07E4C" w:rsidRDefault="00962DB0" w:rsidP="00E07E4C">
      <w:pPr>
        <w:widowControl w:val="0"/>
        <w:autoSpaceDE w:val="0"/>
        <w:autoSpaceDN w:val="0"/>
        <w:adjustRightInd w:val="0"/>
        <w:ind w:firstLine="709"/>
        <w:rPr>
          <w:bCs/>
          <w:color w:val="000000"/>
          <w:spacing w:val="-13"/>
        </w:rPr>
      </w:pPr>
    </w:p>
    <w:p w:rsidR="00962DB0" w:rsidRDefault="00962DB0" w:rsidP="00962DB0">
      <w:pPr>
        <w:tabs>
          <w:tab w:val="left" w:pos="789"/>
        </w:tabs>
      </w:pPr>
    </w:p>
    <w:p w:rsidR="00E07E4C" w:rsidRDefault="00E07E4C" w:rsidP="00962DB0">
      <w:pPr>
        <w:tabs>
          <w:tab w:val="left" w:pos="789"/>
        </w:tabs>
      </w:pPr>
    </w:p>
    <w:p w:rsidR="0093267B" w:rsidRDefault="00364E98" w:rsidP="00DD534B">
      <w:pPr>
        <w:tabs>
          <w:tab w:val="left" w:pos="789"/>
        </w:tabs>
      </w:pPr>
      <w:r>
        <w:t xml:space="preserve">Генеральный директор                         </w:t>
      </w:r>
      <w:r w:rsidR="00DE54C1">
        <w:t xml:space="preserve">                                            В.В.</w:t>
      </w:r>
      <w:r>
        <w:t>Бондаренко</w:t>
      </w:r>
    </w:p>
    <w:p w:rsidR="00DE54C1" w:rsidRPr="00695290" w:rsidRDefault="00DE54C1" w:rsidP="00DD534B">
      <w:pPr>
        <w:tabs>
          <w:tab w:val="left" w:pos="789"/>
        </w:tabs>
        <w:rPr>
          <w:color w:val="FFFFFF" w:themeColor="background1"/>
        </w:rPr>
      </w:pPr>
      <w:r>
        <w:t xml:space="preserve">                                                                   </w:t>
      </w:r>
      <w:bookmarkStart w:id="0" w:name="_GoBack"/>
      <w:bookmarkEnd w:id="0"/>
      <w:r>
        <w:t xml:space="preserve">                         </w:t>
      </w:r>
      <w:r w:rsidRPr="00695290">
        <w:rPr>
          <w:color w:val="FFFFFF" w:themeColor="background1"/>
        </w:rPr>
        <w:t>м.п.</w:t>
      </w:r>
    </w:p>
    <w:sectPr w:rsidR="00DE54C1" w:rsidRPr="00695290" w:rsidSect="00BF3365">
      <w:headerReference w:type="default" r:id="rId7"/>
      <w:pgSz w:w="11906" w:h="16838"/>
      <w:pgMar w:top="709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00" w:rsidRDefault="00C91A00">
      <w:r>
        <w:separator/>
      </w:r>
    </w:p>
  </w:endnote>
  <w:endnote w:type="continuationSeparator" w:id="1">
    <w:p w:rsidR="00C91A00" w:rsidRDefault="00C9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00" w:rsidRDefault="00C91A00">
      <w:r>
        <w:separator/>
      </w:r>
    </w:p>
  </w:footnote>
  <w:footnote w:type="continuationSeparator" w:id="1">
    <w:p w:rsidR="00C91A00" w:rsidRDefault="00C91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1266"/>
      <w:docPartObj>
        <w:docPartGallery w:val="Page Numbers (Top of Page)"/>
        <w:docPartUnique/>
      </w:docPartObj>
    </w:sdtPr>
    <w:sdtContent>
      <w:p w:rsidR="00CB0066" w:rsidRDefault="001A6FB2">
        <w:pPr>
          <w:pStyle w:val="a4"/>
          <w:jc w:val="center"/>
        </w:pPr>
        <w:r>
          <w:fldChar w:fldCharType="begin"/>
        </w:r>
        <w:r w:rsidR="00364E98">
          <w:instrText xml:space="preserve"> PAGE   \* MERGEFORMAT </w:instrText>
        </w:r>
        <w:r>
          <w:fldChar w:fldCharType="separate"/>
        </w:r>
        <w:r w:rsidR="00CF67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B0066" w:rsidRDefault="00CB00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DB0"/>
    <w:rsid w:val="00052690"/>
    <w:rsid w:val="00080553"/>
    <w:rsid w:val="00094214"/>
    <w:rsid w:val="00095581"/>
    <w:rsid w:val="000C012A"/>
    <w:rsid w:val="0010199F"/>
    <w:rsid w:val="00107091"/>
    <w:rsid w:val="00107BD5"/>
    <w:rsid w:val="00150B5B"/>
    <w:rsid w:val="00180D5D"/>
    <w:rsid w:val="001840C2"/>
    <w:rsid w:val="001916EF"/>
    <w:rsid w:val="001A5E0A"/>
    <w:rsid w:val="001A6FB2"/>
    <w:rsid w:val="001C2235"/>
    <w:rsid w:val="001C7B89"/>
    <w:rsid w:val="002B2DAF"/>
    <w:rsid w:val="002D2111"/>
    <w:rsid w:val="002E0203"/>
    <w:rsid w:val="002E199C"/>
    <w:rsid w:val="002E74F0"/>
    <w:rsid w:val="00364E98"/>
    <w:rsid w:val="003E5AC4"/>
    <w:rsid w:val="003F5A95"/>
    <w:rsid w:val="00452FFB"/>
    <w:rsid w:val="004703FA"/>
    <w:rsid w:val="00496F90"/>
    <w:rsid w:val="004A6A9F"/>
    <w:rsid w:val="004A6FA7"/>
    <w:rsid w:val="004B20FC"/>
    <w:rsid w:val="004F5066"/>
    <w:rsid w:val="00500B86"/>
    <w:rsid w:val="0052476B"/>
    <w:rsid w:val="00524E4B"/>
    <w:rsid w:val="005352A2"/>
    <w:rsid w:val="005469A2"/>
    <w:rsid w:val="005B769B"/>
    <w:rsid w:val="005E380F"/>
    <w:rsid w:val="00607719"/>
    <w:rsid w:val="006447B1"/>
    <w:rsid w:val="00676B90"/>
    <w:rsid w:val="00695290"/>
    <w:rsid w:val="006D03B9"/>
    <w:rsid w:val="0070166E"/>
    <w:rsid w:val="00714D44"/>
    <w:rsid w:val="00734012"/>
    <w:rsid w:val="00757F53"/>
    <w:rsid w:val="00775CDD"/>
    <w:rsid w:val="00787E5C"/>
    <w:rsid w:val="007C3954"/>
    <w:rsid w:val="007D600A"/>
    <w:rsid w:val="007F54C2"/>
    <w:rsid w:val="00815028"/>
    <w:rsid w:val="00833E3F"/>
    <w:rsid w:val="008876E6"/>
    <w:rsid w:val="008B201D"/>
    <w:rsid w:val="008D6C90"/>
    <w:rsid w:val="008E796D"/>
    <w:rsid w:val="008F0A7E"/>
    <w:rsid w:val="00907A43"/>
    <w:rsid w:val="00921984"/>
    <w:rsid w:val="00924789"/>
    <w:rsid w:val="00927CCB"/>
    <w:rsid w:val="0093267B"/>
    <w:rsid w:val="00962DB0"/>
    <w:rsid w:val="009D45AF"/>
    <w:rsid w:val="009E06A7"/>
    <w:rsid w:val="009F0AC6"/>
    <w:rsid w:val="00A03E54"/>
    <w:rsid w:val="00A36D00"/>
    <w:rsid w:val="00AA1D4A"/>
    <w:rsid w:val="00B104A3"/>
    <w:rsid w:val="00B1219D"/>
    <w:rsid w:val="00B36D3B"/>
    <w:rsid w:val="00B64549"/>
    <w:rsid w:val="00BB2FCB"/>
    <w:rsid w:val="00BF3365"/>
    <w:rsid w:val="00C42AF3"/>
    <w:rsid w:val="00C91A00"/>
    <w:rsid w:val="00C94678"/>
    <w:rsid w:val="00C94B6D"/>
    <w:rsid w:val="00CA7136"/>
    <w:rsid w:val="00CB0066"/>
    <w:rsid w:val="00CD1871"/>
    <w:rsid w:val="00CF6713"/>
    <w:rsid w:val="00DA3E84"/>
    <w:rsid w:val="00DC081B"/>
    <w:rsid w:val="00DD534B"/>
    <w:rsid w:val="00DE54C1"/>
    <w:rsid w:val="00DE5519"/>
    <w:rsid w:val="00DF33B6"/>
    <w:rsid w:val="00E01D4B"/>
    <w:rsid w:val="00E07E4C"/>
    <w:rsid w:val="00E150CA"/>
    <w:rsid w:val="00E251B8"/>
    <w:rsid w:val="00E31BEC"/>
    <w:rsid w:val="00E41947"/>
    <w:rsid w:val="00E631C5"/>
    <w:rsid w:val="00E659BD"/>
    <w:rsid w:val="00E95CD6"/>
    <w:rsid w:val="00EA14E8"/>
    <w:rsid w:val="00EF2FFA"/>
    <w:rsid w:val="00F01D71"/>
    <w:rsid w:val="00F12D4F"/>
    <w:rsid w:val="00F4794B"/>
    <w:rsid w:val="00F741B5"/>
    <w:rsid w:val="00F744E1"/>
    <w:rsid w:val="00F806EC"/>
    <w:rsid w:val="00FD7BDA"/>
    <w:rsid w:val="00FE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D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2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2DB0"/>
    <w:rPr>
      <w:rFonts w:ascii="Times New Roman" w:hAnsi="Times New Roman" w:cs="Times New Roman"/>
      <w:sz w:val="28"/>
      <w:szCs w:val="28"/>
    </w:rPr>
  </w:style>
  <w:style w:type="character" w:styleId="a6">
    <w:name w:val="Placeholder Text"/>
    <w:basedOn w:val="a0"/>
    <w:uiPriority w:val="99"/>
    <w:semiHidden/>
    <w:rsid w:val="00927CC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7C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C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0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D0DE-C3CF-484B-9B61-F7DBBC3C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10</cp:revision>
  <cp:lastPrinted>2016-12-28T07:28:00Z</cp:lastPrinted>
  <dcterms:created xsi:type="dcterms:W3CDTF">2016-10-24T07:18:00Z</dcterms:created>
  <dcterms:modified xsi:type="dcterms:W3CDTF">2016-12-28T07:28:00Z</dcterms:modified>
</cp:coreProperties>
</file>