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39"/>
        <w:gridCol w:w="4938"/>
      </w:tblGrid>
      <w:tr w:rsidR="001746BC" w:rsidTr="001746BC">
        <w:trPr>
          <w:trHeight w:val="966"/>
        </w:trPr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  <w:hideMark/>
          </w:tcPr>
          <w:p w:rsidR="001746BC" w:rsidRDefault="00174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1746BC" w:rsidTr="001746BC"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  <w:p w:rsidR="001746BC" w:rsidRDefault="007252A8" w:rsidP="00974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от </w:t>
            </w:r>
            <w:r w:rsidR="00974B16">
              <w:rPr>
                <w:sz w:val="28"/>
                <w:szCs w:val="28"/>
                <w:u w:val="single"/>
              </w:rPr>
              <w:t xml:space="preserve">20 декабря </w:t>
            </w:r>
            <w:r w:rsidR="00E94FC9">
              <w:rPr>
                <w:sz w:val="28"/>
                <w:szCs w:val="28"/>
                <w:u w:val="single"/>
              </w:rPr>
              <w:t>2016</w:t>
            </w:r>
            <w:r w:rsidR="00A71EE6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№</w:t>
            </w:r>
            <w:r w:rsidR="00974B16">
              <w:rPr>
                <w:sz w:val="28"/>
                <w:szCs w:val="28"/>
                <w:u w:val="single"/>
              </w:rPr>
              <w:t xml:space="preserve"> 6324</w:t>
            </w:r>
            <w:r>
              <w:rPr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>Производственная программа</w:t>
      </w:r>
    </w:p>
    <w:p w:rsidR="001746BC" w:rsidRPr="00131A57" w:rsidRDefault="00C023B0" w:rsidP="001746BC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КНИИСХ им. П.П.Лукьяненко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31A57" w:rsidRPr="00131A57" w:rsidRDefault="001746BC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в сфере холодного водоснабжения 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  на 201</w:t>
      </w:r>
      <w:r w:rsidR="00535E89">
        <w:rPr>
          <w:b/>
          <w:bCs/>
          <w:sz w:val="40"/>
          <w:szCs w:val="40"/>
        </w:rPr>
        <w:t>6-2018</w:t>
      </w:r>
      <w:r w:rsidRPr="00131A57">
        <w:rPr>
          <w:b/>
          <w:bCs/>
          <w:sz w:val="40"/>
          <w:szCs w:val="40"/>
        </w:rPr>
        <w:t xml:space="preserve"> год</w:t>
      </w:r>
      <w:r w:rsidR="00535E89">
        <w:rPr>
          <w:b/>
          <w:bCs/>
          <w:sz w:val="40"/>
          <w:szCs w:val="40"/>
        </w:rPr>
        <w:t>ы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7252A8" w:rsidRDefault="007252A8" w:rsidP="001746BC">
      <w:pPr>
        <w:jc w:val="center"/>
        <w:rPr>
          <w:b/>
          <w:bCs/>
          <w:sz w:val="40"/>
          <w:szCs w:val="40"/>
        </w:rPr>
      </w:pPr>
    </w:p>
    <w:p w:rsidR="00DE233C" w:rsidRDefault="00DE233C" w:rsidP="001746BC">
      <w:pPr>
        <w:jc w:val="center"/>
        <w:rPr>
          <w:b/>
          <w:bCs/>
          <w:sz w:val="40"/>
          <w:szCs w:val="40"/>
        </w:rPr>
      </w:pP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г. Краснодар</w:t>
      </w:r>
    </w:p>
    <w:p w:rsidR="001746B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201</w:t>
      </w:r>
      <w:r w:rsidR="00A71EE6">
        <w:rPr>
          <w:bCs/>
          <w:sz w:val="28"/>
          <w:szCs w:val="28"/>
        </w:rPr>
        <w:t>6</w:t>
      </w:r>
      <w:r w:rsidRPr="00DE233C">
        <w:rPr>
          <w:bCs/>
          <w:sz w:val="28"/>
          <w:szCs w:val="28"/>
        </w:rPr>
        <w:t xml:space="preserve"> год</w:t>
      </w:r>
    </w:p>
    <w:p w:rsidR="008B3DD3" w:rsidRPr="00DE233C" w:rsidRDefault="008B3DD3" w:rsidP="001746BC">
      <w:pPr>
        <w:jc w:val="center"/>
        <w:rPr>
          <w:bCs/>
          <w:sz w:val="28"/>
          <w:szCs w:val="28"/>
        </w:rPr>
      </w:pPr>
    </w:p>
    <w:p w:rsidR="00FE0D26" w:rsidRPr="00131A57" w:rsidRDefault="001746BC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131A57">
        <w:rPr>
          <w:color w:val="000000"/>
          <w:spacing w:val="-14"/>
          <w:sz w:val="28"/>
          <w:szCs w:val="28"/>
        </w:rPr>
        <w:lastRenderedPageBreak/>
        <w:t>Паспорт п</w:t>
      </w:r>
      <w:r w:rsidR="00FE0D26" w:rsidRPr="00131A57">
        <w:rPr>
          <w:color w:val="000000"/>
          <w:spacing w:val="-14"/>
          <w:sz w:val="28"/>
          <w:szCs w:val="28"/>
        </w:rPr>
        <w:t>роизводственн</w:t>
      </w:r>
      <w:r w:rsidRPr="00131A57">
        <w:rPr>
          <w:color w:val="000000"/>
          <w:spacing w:val="-14"/>
          <w:sz w:val="28"/>
          <w:szCs w:val="28"/>
        </w:rPr>
        <w:t>ой</w:t>
      </w:r>
      <w:r w:rsidR="00FE0D26" w:rsidRPr="00131A57">
        <w:rPr>
          <w:color w:val="000000"/>
          <w:spacing w:val="-14"/>
          <w:sz w:val="28"/>
          <w:szCs w:val="28"/>
        </w:rPr>
        <w:t xml:space="preserve"> программ</w:t>
      </w:r>
      <w:r w:rsidRPr="00131A57">
        <w:rPr>
          <w:color w:val="000000"/>
          <w:spacing w:val="-14"/>
          <w:sz w:val="28"/>
          <w:szCs w:val="28"/>
        </w:rPr>
        <w:t>ы</w:t>
      </w:r>
      <w:r w:rsidR="00FE0D26" w:rsidRPr="00131A57">
        <w:rPr>
          <w:color w:val="000000"/>
          <w:spacing w:val="-14"/>
          <w:sz w:val="28"/>
          <w:szCs w:val="28"/>
        </w:rPr>
        <w:t xml:space="preserve">   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Cs/>
          <w:sz w:val="28"/>
          <w:szCs w:val="28"/>
        </w:rPr>
      </w:pPr>
      <w:r w:rsidRPr="00131A57">
        <w:rPr>
          <w:bCs/>
          <w:sz w:val="28"/>
          <w:szCs w:val="28"/>
        </w:rPr>
        <w:t xml:space="preserve">в сфере холодного водоснабжения </w:t>
      </w:r>
    </w:p>
    <w:p w:rsidR="00FE0D26" w:rsidRPr="00287480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  <w:u w:val="single"/>
        </w:rPr>
      </w:pPr>
    </w:p>
    <w:p w:rsidR="00FE0D26" w:rsidRPr="00287480" w:rsidRDefault="00C023B0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  <w:u w:val="single"/>
        </w:rPr>
      </w:pPr>
      <w:r w:rsidRPr="00287480">
        <w:rPr>
          <w:color w:val="000000"/>
          <w:spacing w:val="-14"/>
          <w:sz w:val="28"/>
          <w:szCs w:val="28"/>
          <w:u w:val="single"/>
        </w:rPr>
        <w:t>Федеральное государственное бюджетное научное учреждение «Краснодарский науч</w:t>
      </w:r>
      <w:r w:rsidR="00287480" w:rsidRPr="00287480">
        <w:rPr>
          <w:color w:val="000000"/>
          <w:spacing w:val="-14"/>
          <w:sz w:val="28"/>
          <w:szCs w:val="28"/>
          <w:u w:val="single"/>
        </w:rPr>
        <w:t xml:space="preserve">но-исследовательский институт сельского хозяйства им. </w:t>
      </w:r>
      <w:r w:rsidRPr="00287480">
        <w:rPr>
          <w:color w:val="000000"/>
          <w:spacing w:val="-14"/>
          <w:sz w:val="28"/>
          <w:szCs w:val="28"/>
          <w:u w:val="single"/>
        </w:rPr>
        <w:t xml:space="preserve"> П.П.</w:t>
      </w:r>
      <w:r w:rsidR="00287480" w:rsidRPr="00287480">
        <w:rPr>
          <w:color w:val="000000"/>
          <w:spacing w:val="-14"/>
          <w:sz w:val="28"/>
          <w:szCs w:val="28"/>
          <w:u w:val="single"/>
        </w:rPr>
        <w:t xml:space="preserve"> Лукьяненко»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(наименование</w:t>
      </w:r>
      <w:r w:rsidR="007F7B74">
        <w:rPr>
          <w:color w:val="000000"/>
          <w:spacing w:val="-14"/>
          <w:sz w:val="28"/>
          <w:szCs w:val="28"/>
        </w:rPr>
        <w:t xml:space="preserve"> регулируемой</w:t>
      </w:r>
      <w:r w:rsidRPr="00FE0D26">
        <w:rPr>
          <w:color w:val="000000"/>
          <w:spacing w:val="-14"/>
          <w:sz w:val="28"/>
          <w:szCs w:val="28"/>
        </w:rPr>
        <w:t xml:space="preserve"> организации)</w:t>
      </w:r>
    </w:p>
    <w:p w:rsidR="00A71EE6" w:rsidRDefault="00A71EE6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  <w:u w:val="single"/>
        </w:rPr>
      </w:pPr>
    </w:p>
    <w:p w:rsidR="00FE0D26" w:rsidRPr="00287480" w:rsidRDefault="00287480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  <w:u w:val="single"/>
        </w:rPr>
      </w:pPr>
      <w:r w:rsidRPr="00287480">
        <w:rPr>
          <w:spacing w:val="-14"/>
          <w:sz w:val="28"/>
          <w:szCs w:val="28"/>
          <w:u w:val="single"/>
        </w:rPr>
        <w:t>350012, г.Краснодар, Центральная усадьба КНИИСХ</w:t>
      </w:r>
    </w:p>
    <w:p w:rsidR="00FE0D26" w:rsidRDefault="00FE0D26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 w:rsidRPr="00FE0D26">
        <w:rPr>
          <w:spacing w:val="-14"/>
          <w:sz w:val="28"/>
          <w:szCs w:val="28"/>
        </w:rPr>
        <w:t>(местонахождение организации)</w:t>
      </w:r>
    </w:p>
    <w:p w:rsidR="007F7B74" w:rsidRPr="00FE0D26" w:rsidRDefault="007F7B74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FE0D26" w:rsidRPr="001746BC" w:rsidRDefault="001746BC" w:rsidP="00FE0D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746BC">
        <w:rPr>
          <w:sz w:val="28"/>
          <w:szCs w:val="28"/>
          <w:u w:val="single"/>
        </w:rPr>
        <w:t>Администрация муниципального образования город Краснодар</w:t>
      </w:r>
      <w:r w:rsidR="00FE0D26" w:rsidRPr="001746BC">
        <w:rPr>
          <w:sz w:val="28"/>
          <w:szCs w:val="28"/>
          <w:u w:val="single"/>
        </w:rPr>
        <w:t xml:space="preserve">      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(наименование 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Pr="00FE0D26">
        <w:rPr>
          <w:color w:val="000000"/>
          <w:spacing w:val="-14"/>
          <w:sz w:val="28"/>
          <w:szCs w:val="28"/>
        </w:rPr>
        <w:t>программу)</w:t>
      </w:r>
    </w:p>
    <w:p w:rsidR="007F7B74" w:rsidRPr="00FE0D26" w:rsidRDefault="007F7B74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1746B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ул.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Красная,</w:t>
      </w:r>
      <w:r>
        <w:rPr>
          <w:color w:val="000000"/>
          <w:spacing w:val="-14"/>
          <w:sz w:val="28"/>
          <w:szCs w:val="28"/>
          <w:u w:val="single"/>
        </w:rPr>
        <w:t xml:space="preserve"> 1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22, г</w:t>
      </w:r>
      <w:r>
        <w:rPr>
          <w:color w:val="000000"/>
          <w:spacing w:val="-14"/>
          <w:sz w:val="28"/>
          <w:szCs w:val="28"/>
          <w:u w:val="single"/>
        </w:rPr>
        <w:t>ород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 xml:space="preserve"> Краснодар, 3500</w:t>
      </w:r>
      <w:r>
        <w:rPr>
          <w:color w:val="000000"/>
          <w:spacing w:val="-14"/>
          <w:sz w:val="28"/>
          <w:szCs w:val="28"/>
          <w:u w:val="single"/>
        </w:rPr>
        <w:t>00</w:t>
      </w:r>
    </w:p>
    <w:p w:rsidR="007F7B74" w:rsidRDefault="00FE0D26" w:rsidP="007F7B7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(местонахождение </w:t>
      </w:r>
      <w:r w:rsidR="007F7B74" w:rsidRPr="00FE0D26">
        <w:rPr>
          <w:color w:val="000000"/>
          <w:spacing w:val="-14"/>
          <w:sz w:val="28"/>
          <w:szCs w:val="28"/>
        </w:rPr>
        <w:t xml:space="preserve">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="007F7B74" w:rsidRPr="00FE0D26">
        <w:rPr>
          <w:color w:val="000000"/>
          <w:spacing w:val="-14"/>
          <w:sz w:val="28"/>
          <w:szCs w:val="28"/>
        </w:rPr>
        <w:t>програ</w:t>
      </w:r>
      <w:r w:rsidR="007F7B74" w:rsidRPr="00FE0D26">
        <w:rPr>
          <w:color w:val="000000"/>
          <w:spacing w:val="-14"/>
          <w:sz w:val="28"/>
          <w:szCs w:val="28"/>
        </w:rPr>
        <w:t>м</w:t>
      </w:r>
      <w:r w:rsidR="007F7B74" w:rsidRPr="00FE0D26">
        <w:rPr>
          <w:color w:val="000000"/>
          <w:spacing w:val="-14"/>
          <w:sz w:val="28"/>
          <w:szCs w:val="28"/>
        </w:rPr>
        <w:t>му)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341454" w:rsidRDefault="00341454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 w:rsidRPr="00341454">
        <w:rPr>
          <w:color w:val="000000"/>
          <w:spacing w:val="-14"/>
          <w:sz w:val="28"/>
          <w:szCs w:val="28"/>
          <w:u w:val="single"/>
        </w:rPr>
        <w:t xml:space="preserve">с </w:t>
      </w:r>
      <w:r w:rsidRPr="00341454">
        <w:rPr>
          <w:sz w:val="28"/>
          <w:szCs w:val="28"/>
          <w:u w:val="single"/>
        </w:rPr>
        <w:t>даты вступления в силу постановления администрации муниципального обр</w:t>
      </w:r>
      <w:r w:rsidRPr="00341454">
        <w:rPr>
          <w:sz w:val="28"/>
          <w:szCs w:val="28"/>
          <w:u w:val="single"/>
        </w:rPr>
        <w:t>а</w:t>
      </w:r>
      <w:r w:rsidRPr="00341454">
        <w:rPr>
          <w:sz w:val="28"/>
          <w:szCs w:val="28"/>
          <w:u w:val="single"/>
        </w:rPr>
        <w:t xml:space="preserve">зования город Краснодар </w:t>
      </w:r>
      <w:r w:rsidR="00FE0D26" w:rsidRPr="00341454">
        <w:rPr>
          <w:color w:val="000000"/>
          <w:spacing w:val="-14"/>
          <w:sz w:val="28"/>
          <w:szCs w:val="28"/>
          <w:u w:val="single"/>
        </w:rPr>
        <w:t>по 31.12.2018</w:t>
      </w:r>
    </w:p>
    <w:p w:rsidR="00FE0D26" w:rsidRPr="00341454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341454">
        <w:rPr>
          <w:color w:val="000000"/>
          <w:spacing w:val="-14"/>
          <w:sz w:val="28"/>
          <w:szCs w:val="28"/>
        </w:rPr>
        <w:t>(период реализации  производственной программы)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BA0862" w:rsidRP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Default="00FE0D26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  <w:r w:rsidRPr="0027764D">
        <w:rPr>
          <w:b/>
          <w:color w:val="000000"/>
          <w:spacing w:val="-14"/>
          <w:sz w:val="28"/>
          <w:szCs w:val="28"/>
        </w:rPr>
        <w:t>Раздел 1.</w:t>
      </w:r>
      <w:r w:rsidRPr="001746BC">
        <w:rPr>
          <w:color w:val="000000"/>
          <w:spacing w:val="-14"/>
          <w:sz w:val="28"/>
          <w:szCs w:val="28"/>
        </w:rPr>
        <w:t xml:space="preserve"> </w:t>
      </w:r>
      <w:r w:rsidR="001746BC" w:rsidRPr="001746BC">
        <w:rPr>
          <w:sz w:val="28"/>
          <w:szCs w:val="28"/>
        </w:rPr>
        <w:t xml:space="preserve">Планируемый объем подачи воды, расчет эффективности </w:t>
      </w:r>
      <w:r w:rsidR="0027764D">
        <w:rPr>
          <w:sz w:val="28"/>
          <w:szCs w:val="28"/>
        </w:rPr>
        <w:t xml:space="preserve">                  </w:t>
      </w:r>
      <w:r w:rsidR="001746BC" w:rsidRPr="001746BC">
        <w:rPr>
          <w:sz w:val="28"/>
          <w:szCs w:val="28"/>
        </w:rPr>
        <w:t xml:space="preserve">производственной программы. </w:t>
      </w:r>
      <w:r w:rsidRPr="001746BC">
        <w:rPr>
          <w:color w:val="000000"/>
          <w:spacing w:val="-14"/>
          <w:sz w:val="28"/>
          <w:szCs w:val="28"/>
        </w:rPr>
        <w:t>Баланс</w:t>
      </w:r>
      <w:r w:rsidRPr="00FE0D26">
        <w:rPr>
          <w:color w:val="000000"/>
          <w:spacing w:val="-14"/>
          <w:sz w:val="28"/>
          <w:szCs w:val="28"/>
        </w:rPr>
        <w:t xml:space="preserve"> водоснабжения</w:t>
      </w:r>
      <w:r w:rsidR="00104913">
        <w:rPr>
          <w:color w:val="000000"/>
          <w:spacing w:val="-14"/>
          <w:sz w:val="28"/>
          <w:szCs w:val="28"/>
        </w:rPr>
        <w:t>.</w:t>
      </w:r>
    </w:p>
    <w:p w:rsidR="006A32E3" w:rsidRDefault="006A32E3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387"/>
        <w:gridCol w:w="992"/>
        <w:gridCol w:w="850"/>
        <w:gridCol w:w="993"/>
        <w:gridCol w:w="993"/>
        <w:gridCol w:w="992"/>
        <w:gridCol w:w="850"/>
      </w:tblGrid>
      <w:tr w:rsidR="00DE233C" w:rsidRPr="00B91CCD" w:rsidTr="00CF13A6">
        <w:trPr>
          <w:trHeight w:val="921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3387" w:type="dxa"/>
            <w:vMerge w:val="restart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E233C" w:rsidRPr="00DE233C" w:rsidRDefault="00DE233C" w:rsidP="001746BC">
            <w:pPr>
              <w:jc w:val="center"/>
              <w:rPr>
                <w:color w:val="000000"/>
                <w:sz w:val="20"/>
                <w:szCs w:val="2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843" w:type="dxa"/>
            <w:gridSpan w:val="2"/>
          </w:tcPr>
          <w:p w:rsidR="005A4712" w:rsidRDefault="00DE233C" w:rsidP="001746BC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Динамика </w:t>
            </w:r>
          </w:p>
          <w:p w:rsidR="005A4712" w:rsidRDefault="00DE233C" w:rsidP="001746BC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изменения плановых </w:t>
            </w:r>
          </w:p>
          <w:p w:rsidR="00DE233C" w:rsidRPr="00DE233C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DE233C">
              <w:t>показателей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BA0862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Величина показателя на период </w:t>
            </w:r>
          </w:p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регулирования</w:t>
            </w:r>
          </w:p>
        </w:tc>
      </w:tr>
      <w:tr w:rsidR="00DE233C" w:rsidRPr="00B91CCD" w:rsidTr="00CF13A6">
        <w:trPr>
          <w:trHeight w:val="290"/>
        </w:trPr>
        <w:tc>
          <w:tcPr>
            <w:tcW w:w="866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3387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993" w:type="dxa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DE233C" w:rsidRPr="00B91CCD" w:rsidTr="00CF13A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поднятой воды (всего),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DE233C" w:rsidRPr="00FA4147" w:rsidRDefault="00287480" w:rsidP="00FA4147">
            <w:pPr>
              <w:jc w:val="center"/>
              <w:rPr>
                <w:color w:val="000000"/>
              </w:rPr>
            </w:pPr>
            <w:r w:rsidRPr="00FA4147">
              <w:rPr>
                <w:color w:val="000000"/>
                <w:sz w:val="22"/>
                <w:szCs w:val="22"/>
              </w:rPr>
              <w:t>334,95</w:t>
            </w:r>
          </w:p>
        </w:tc>
        <w:tc>
          <w:tcPr>
            <w:tcW w:w="993" w:type="dxa"/>
            <w:vAlign w:val="center"/>
          </w:tcPr>
          <w:p w:rsidR="00DE233C" w:rsidRPr="00FA4147" w:rsidRDefault="00FA4147" w:rsidP="00FA4147">
            <w:pPr>
              <w:jc w:val="center"/>
              <w:rPr>
                <w:color w:val="000000"/>
              </w:rPr>
            </w:pPr>
            <w:r w:rsidRPr="00FA4147">
              <w:rPr>
                <w:color w:val="000000"/>
                <w:sz w:val="22"/>
                <w:szCs w:val="22"/>
              </w:rPr>
              <w:t>326,301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233C" w:rsidRPr="00FA4147" w:rsidRDefault="00FA4147" w:rsidP="00FA4147">
            <w:pPr>
              <w:jc w:val="center"/>
              <w:rPr>
                <w:color w:val="000000"/>
              </w:rPr>
            </w:pPr>
            <w:r w:rsidRPr="00FA4147">
              <w:rPr>
                <w:color w:val="000000"/>
                <w:sz w:val="22"/>
                <w:szCs w:val="22"/>
              </w:rPr>
              <w:t>330,</w:t>
            </w: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147" w:rsidRPr="00FA4147" w:rsidRDefault="00FA4147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330,52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FA4147" w:rsidRDefault="00FA4147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330,52</w:t>
            </w:r>
          </w:p>
        </w:tc>
      </w:tr>
      <w:tr w:rsidR="00DE233C" w:rsidRPr="00B91CCD" w:rsidTr="00CF13A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1.1.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поверхностных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DE233C" w:rsidRPr="00FA4147" w:rsidRDefault="00CF13A6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DE233C" w:rsidRPr="00FA4147" w:rsidRDefault="00CF13A6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233C" w:rsidRPr="00FA4147" w:rsidRDefault="00CF13A6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FA4147" w:rsidRDefault="00CF13A6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FA4147" w:rsidRDefault="00CF13A6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F13A6" w:rsidRPr="00B91CCD" w:rsidTr="00CF13A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F13A6" w:rsidRPr="004D72D5" w:rsidRDefault="00CF13A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1.2.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CF13A6" w:rsidRPr="004D72D5" w:rsidRDefault="00CF13A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подземных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3A6" w:rsidRPr="004D72D5" w:rsidRDefault="00CF13A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CF13A6" w:rsidRPr="00FA4147" w:rsidRDefault="00CF13A6" w:rsidP="00CF13A6">
            <w:pPr>
              <w:jc w:val="center"/>
              <w:rPr>
                <w:color w:val="000000"/>
              </w:rPr>
            </w:pPr>
            <w:r w:rsidRPr="00FA4147">
              <w:rPr>
                <w:color w:val="000000"/>
                <w:sz w:val="22"/>
                <w:szCs w:val="22"/>
              </w:rPr>
              <w:t>334,95</w:t>
            </w:r>
          </w:p>
        </w:tc>
        <w:tc>
          <w:tcPr>
            <w:tcW w:w="993" w:type="dxa"/>
            <w:vAlign w:val="center"/>
          </w:tcPr>
          <w:p w:rsidR="00CF13A6" w:rsidRPr="00FA4147" w:rsidRDefault="00CF13A6" w:rsidP="00CF13A6">
            <w:pPr>
              <w:jc w:val="center"/>
              <w:rPr>
                <w:color w:val="000000"/>
              </w:rPr>
            </w:pPr>
            <w:r w:rsidRPr="00FA4147">
              <w:rPr>
                <w:color w:val="000000"/>
                <w:sz w:val="22"/>
                <w:szCs w:val="22"/>
              </w:rPr>
              <w:t>326,301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13A6" w:rsidRPr="00FA4147" w:rsidRDefault="00CF13A6" w:rsidP="00CF13A6">
            <w:pPr>
              <w:jc w:val="center"/>
              <w:rPr>
                <w:color w:val="000000"/>
              </w:rPr>
            </w:pPr>
            <w:r w:rsidRPr="00FA4147">
              <w:rPr>
                <w:color w:val="000000"/>
                <w:sz w:val="22"/>
                <w:szCs w:val="22"/>
              </w:rPr>
              <w:t>330,</w:t>
            </w: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3A6" w:rsidRPr="00FA4147" w:rsidRDefault="00CF13A6" w:rsidP="00CF13A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330,52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3A6" w:rsidRPr="00FA4147" w:rsidRDefault="00CF13A6" w:rsidP="00CF13A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330,52</w:t>
            </w:r>
          </w:p>
        </w:tc>
      </w:tr>
      <w:tr w:rsidR="00CF13A6" w:rsidRPr="00B91CCD" w:rsidTr="00CF13A6">
        <w:trPr>
          <w:trHeight w:val="600"/>
        </w:trPr>
        <w:tc>
          <w:tcPr>
            <w:tcW w:w="866" w:type="dxa"/>
            <w:shd w:val="clear" w:color="auto" w:fill="auto"/>
            <w:vAlign w:val="center"/>
            <w:hideMark/>
          </w:tcPr>
          <w:p w:rsidR="00CF13A6" w:rsidRPr="004D72D5" w:rsidRDefault="00CF13A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CF13A6" w:rsidRPr="004D72D5" w:rsidRDefault="00CF13A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покупной воды (всего), в том числе по контрагентам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3A6" w:rsidRPr="004D72D5" w:rsidRDefault="00CF13A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CF13A6" w:rsidRPr="00FA4147" w:rsidRDefault="00CF13A6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CF13A6" w:rsidRPr="00FA4147" w:rsidRDefault="00CF13A6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13A6" w:rsidRPr="00FA4147" w:rsidRDefault="00CF13A6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3A6" w:rsidRPr="00FA4147" w:rsidRDefault="00CF13A6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3A6" w:rsidRPr="00FA4147" w:rsidRDefault="00CF13A6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A4712" w:rsidRPr="00B91CCD" w:rsidTr="00CF13A6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5A4712" w:rsidRPr="004D72D5" w:rsidRDefault="005A471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5A4712" w:rsidRPr="004D72D5" w:rsidRDefault="005A471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пропущенной через очистные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712" w:rsidRPr="004D72D5" w:rsidRDefault="005A4712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5A4712" w:rsidRPr="00FA4147" w:rsidRDefault="005A4712" w:rsidP="005A47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5A4712" w:rsidRPr="00FA4147" w:rsidRDefault="005A4712" w:rsidP="005A47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A4712" w:rsidRPr="00FA4147" w:rsidRDefault="005A4712" w:rsidP="005A47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712" w:rsidRPr="00FA4147" w:rsidRDefault="005A4712" w:rsidP="005A47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4712" w:rsidRPr="00FA4147" w:rsidRDefault="005A4712" w:rsidP="005A47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96F99" w:rsidRPr="00B91CCD" w:rsidTr="00CF13A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196F99" w:rsidRPr="004D72D5" w:rsidRDefault="00196F99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196F99" w:rsidRPr="004D72D5" w:rsidRDefault="00196F99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отпуска воды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F99" w:rsidRPr="004D72D5" w:rsidRDefault="00196F99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196F99" w:rsidRPr="00FA4147" w:rsidRDefault="00196F99" w:rsidP="00196F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323,05</w:t>
            </w:r>
          </w:p>
        </w:tc>
        <w:tc>
          <w:tcPr>
            <w:tcW w:w="993" w:type="dxa"/>
            <w:vAlign w:val="center"/>
          </w:tcPr>
          <w:p w:rsidR="00196F99" w:rsidRPr="00FA4147" w:rsidRDefault="00196F99" w:rsidP="00196F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314,7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96F99" w:rsidRPr="00FA4147" w:rsidRDefault="00196F99" w:rsidP="00196F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318,92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6F99" w:rsidRPr="00FA4147" w:rsidRDefault="00196F99" w:rsidP="00196F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318,92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F99" w:rsidRPr="00FA4147" w:rsidRDefault="00196F99" w:rsidP="00196F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318,92</w:t>
            </w:r>
          </w:p>
        </w:tc>
      </w:tr>
      <w:tr w:rsidR="00196F99" w:rsidRPr="00B91CCD" w:rsidTr="00CF13A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196F99" w:rsidRPr="004D72D5" w:rsidRDefault="00196F99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4.1.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196F99" w:rsidRPr="004D72D5" w:rsidRDefault="00196F99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питьевой воды, пода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F99" w:rsidRPr="004D72D5" w:rsidRDefault="00196F99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196F99" w:rsidRPr="00FA4147" w:rsidRDefault="00196F99" w:rsidP="00196F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323,05</w:t>
            </w:r>
          </w:p>
        </w:tc>
        <w:tc>
          <w:tcPr>
            <w:tcW w:w="993" w:type="dxa"/>
            <w:vAlign w:val="center"/>
          </w:tcPr>
          <w:p w:rsidR="00196F99" w:rsidRPr="00FA4147" w:rsidRDefault="00196F99" w:rsidP="00196F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314,7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96F99" w:rsidRPr="00FA4147" w:rsidRDefault="00196F99" w:rsidP="00196F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318,92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6F99" w:rsidRPr="00FA4147" w:rsidRDefault="00196F99" w:rsidP="00196F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318,92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F99" w:rsidRPr="00FA4147" w:rsidRDefault="00196F99" w:rsidP="00196F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318,92</w:t>
            </w:r>
          </w:p>
        </w:tc>
      </w:tr>
      <w:tr w:rsidR="00196F99" w:rsidRPr="00B91CCD" w:rsidTr="00CF13A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196F99" w:rsidRPr="004D72D5" w:rsidRDefault="00196F99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4.2.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196F99" w:rsidRPr="004D72D5" w:rsidRDefault="00196F99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технической воды,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F99" w:rsidRPr="004D72D5" w:rsidRDefault="00196F99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196F99" w:rsidRPr="00FA4147" w:rsidRDefault="00196F99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96F99" w:rsidRPr="00FA4147" w:rsidRDefault="00196F99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96F99" w:rsidRPr="00FA4147" w:rsidRDefault="00196F99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6F99" w:rsidRPr="00FA4147" w:rsidRDefault="00196F99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F99" w:rsidRPr="00FA4147" w:rsidRDefault="00196F99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96F99" w:rsidRPr="00B91CCD" w:rsidTr="00CF13A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196F99" w:rsidRPr="004D72D5" w:rsidRDefault="00196F99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196F99" w:rsidRPr="004D72D5" w:rsidRDefault="00196F99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нормативных неучте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расходов и потерь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F99" w:rsidRPr="004D72D5" w:rsidRDefault="00196F99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196F99" w:rsidRPr="00FA4147" w:rsidRDefault="00196F99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96F99" w:rsidRPr="00FA4147" w:rsidRDefault="00196F99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96F99" w:rsidRPr="00FA4147" w:rsidRDefault="00196F99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6F99" w:rsidRPr="00FA4147" w:rsidRDefault="00196F99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F99" w:rsidRPr="00FA4147" w:rsidRDefault="00196F99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96F99" w:rsidRPr="00B91CCD" w:rsidTr="00CF13A6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196F99" w:rsidRPr="004D72D5" w:rsidRDefault="00196F99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196F99" w:rsidRPr="004D72D5" w:rsidRDefault="00196F99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Уровень нормативных неу</w:t>
            </w:r>
            <w:r w:rsidRPr="004D72D5">
              <w:rPr>
                <w:color w:val="000000"/>
              </w:rPr>
              <w:t>ч</w:t>
            </w:r>
            <w:r w:rsidRPr="004D72D5">
              <w:rPr>
                <w:color w:val="000000"/>
              </w:rPr>
              <w:t>тенных расходов и потерь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ды в процентах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F99" w:rsidRPr="004D72D5" w:rsidRDefault="00196F99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%</w:t>
            </w:r>
          </w:p>
        </w:tc>
        <w:tc>
          <w:tcPr>
            <w:tcW w:w="850" w:type="dxa"/>
            <w:vAlign w:val="center"/>
          </w:tcPr>
          <w:p w:rsidR="00196F99" w:rsidRPr="00FA4147" w:rsidRDefault="00196F99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96F99" w:rsidRPr="00FA4147" w:rsidRDefault="00196F99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96F99" w:rsidRPr="00FA4147" w:rsidRDefault="00196F99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6F99" w:rsidRPr="00FA4147" w:rsidRDefault="00196F99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F99" w:rsidRPr="00FA4147" w:rsidRDefault="00196F99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96F99" w:rsidRPr="00B91CCD" w:rsidTr="00CF13A6">
        <w:trPr>
          <w:trHeight w:val="428"/>
        </w:trPr>
        <w:tc>
          <w:tcPr>
            <w:tcW w:w="866" w:type="dxa"/>
            <w:shd w:val="clear" w:color="auto" w:fill="auto"/>
            <w:vAlign w:val="center"/>
            <w:hideMark/>
          </w:tcPr>
          <w:p w:rsidR="00196F99" w:rsidRPr="004D72D5" w:rsidRDefault="00196F99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196F99" w:rsidRPr="004D72D5" w:rsidRDefault="00196F99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используемый на собственные производстве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но-технические нужды (для неспециализированных орг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низаций)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F99" w:rsidRPr="004D72D5" w:rsidRDefault="00196F99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196F99" w:rsidRPr="00FA4147" w:rsidRDefault="00196F99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993" w:type="dxa"/>
            <w:vAlign w:val="center"/>
          </w:tcPr>
          <w:p w:rsidR="00196F99" w:rsidRPr="00FA4147" w:rsidRDefault="00196F99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96F99" w:rsidRPr="00FA4147" w:rsidRDefault="00196F99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6F99" w:rsidRPr="00FA4147" w:rsidRDefault="00196F99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F99" w:rsidRPr="00FA4147" w:rsidRDefault="00196F99" w:rsidP="00196F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196F99" w:rsidRPr="00B91CCD" w:rsidTr="00CF13A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196F99" w:rsidRPr="004D72D5" w:rsidRDefault="00196F99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196F99" w:rsidRPr="004D72D5" w:rsidRDefault="00196F99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F99" w:rsidRPr="004D72D5" w:rsidRDefault="00196F99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196F99" w:rsidRPr="00FA4147" w:rsidRDefault="00B14601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220,41</w:t>
            </w:r>
          </w:p>
        </w:tc>
        <w:tc>
          <w:tcPr>
            <w:tcW w:w="993" w:type="dxa"/>
            <w:vAlign w:val="center"/>
          </w:tcPr>
          <w:p w:rsidR="00196F99" w:rsidRPr="00FA4147" w:rsidRDefault="00B14601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221,22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96F99" w:rsidRPr="00FA4147" w:rsidRDefault="00B14601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222,09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6F99" w:rsidRPr="00FA4147" w:rsidRDefault="00B14601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222,09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F99" w:rsidRPr="00FA4147" w:rsidRDefault="00B14601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222,09</w:t>
            </w:r>
          </w:p>
        </w:tc>
      </w:tr>
      <w:tr w:rsidR="00B14601" w:rsidRPr="00B91CCD" w:rsidTr="00CF13A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14601" w:rsidRPr="004D72D5" w:rsidRDefault="00B1460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B14601" w:rsidRPr="004D72D5" w:rsidRDefault="00B1460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питьевой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4601" w:rsidRPr="004D72D5" w:rsidRDefault="00B1460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B14601" w:rsidRPr="00FA4147" w:rsidRDefault="00B14601" w:rsidP="00B1460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220,41</w:t>
            </w:r>
          </w:p>
        </w:tc>
        <w:tc>
          <w:tcPr>
            <w:tcW w:w="993" w:type="dxa"/>
            <w:vAlign w:val="center"/>
          </w:tcPr>
          <w:p w:rsidR="00B14601" w:rsidRPr="00FA4147" w:rsidRDefault="00B14601" w:rsidP="00B1460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221,22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4601" w:rsidRPr="00FA4147" w:rsidRDefault="00B14601" w:rsidP="00B1460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222,09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601" w:rsidRPr="00FA4147" w:rsidRDefault="00B14601" w:rsidP="00B1460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222,09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4601" w:rsidRPr="00FA4147" w:rsidRDefault="00B14601" w:rsidP="00B1460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222,09</w:t>
            </w:r>
          </w:p>
        </w:tc>
      </w:tr>
      <w:tr w:rsidR="00B14601" w:rsidRPr="00B91CCD" w:rsidTr="00CF13A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14601" w:rsidRPr="004D72D5" w:rsidRDefault="00B1460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8.1.1.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B14601" w:rsidRPr="004D72D5" w:rsidRDefault="00B1460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4601" w:rsidRPr="004D72D5" w:rsidRDefault="00B1460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B14601" w:rsidRPr="00FA4147" w:rsidRDefault="00B14601" w:rsidP="00B1460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220,41</w:t>
            </w:r>
          </w:p>
        </w:tc>
        <w:tc>
          <w:tcPr>
            <w:tcW w:w="993" w:type="dxa"/>
            <w:vAlign w:val="center"/>
          </w:tcPr>
          <w:p w:rsidR="00B14601" w:rsidRPr="00FA4147" w:rsidRDefault="00B14601" w:rsidP="00B1460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221,22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4601" w:rsidRPr="00FA4147" w:rsidRDefault="00B14601" w:rsidP="00B1460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222,09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601" w:rsidRPr="00FA4147" w:rsidRDefault="00B14601" w:rsidP="00B1460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222,09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4601" w:rsidRPr="00FA4147" w:rsidRDefault="00B14601" w:rsidP="00B1460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222,09</w:t>
            </w:r>
          </w:p>
        </w:tc>
      </w:tr>
      <w:tr w:rsidR="00680743" w:rsidRPr="00B91CCD" w:rsidTr="00CF13A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680743" w:rsidRPr="004D72D5" w:rsidRDefault="00680743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8.1.2.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680743" w:rsidRPr="004D72D5" w:rsidRDefault="0068074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743" w:rsidRPr="004D72D5" w:rsidRDefault="00680743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680743" w:rsidRPr="00FA4147" w:rsidRDefault="00680743" w:rsidP="006807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80743" w:rsidRPr="00FA4147" w:rsidRDefault="00680743" w:rsidP="006807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743" w:rsidRPr="00FA4147" w:rsidRDefault="00680743" w:rsidP="006807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743" w:rsidRPr="00FA4147" w:rsidRDefault="00680743" w:rsidP="006807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743" w:rsidRPr="00FA4147" w:rsidRDefault="00680743" w:rsidP="006807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80743" w:rsidRPr="00B91CCD" w:rsidTr="00CF13A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680743" w:rsidRPr="004D72D5" w:rsidRDefault="00680743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680743" w:rsidRPr="004D72D5" w:rsidRDefault="0068074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технич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743" w:rsidRPr="004D72D5" w:rsidRDefault="00680743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680743" w:rsidRPr="00FA4147" w:rsidRDefault="00680743" w:rsidP="006807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680743" w:rsidRPr="00FA4147" w:rsidRDefault="00680743" w:rsidP="006807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743" w:rsidRPr="00FA4147" w:rsidRDefault="00680743" w:rsidP="006807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743" w:rsidRPr="00FA4147" w:rsidRDefault="00680743" w:rsidP="006807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743" w:rsidRPr="00FA4147" w:rsidRDefault="00680743" w:rsidP="006807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80743" w:rsidRPr="00B91CCD" w:rsidTr="00CF13A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680743" w:rsidRPr="004D72D5" w:rsidRDefault="00680743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8.2.1.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680743" w:rsidRPr="004D72D5" w:rsidRDefault="0068074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743" w:rsidRPr="004D72D5" w:rsidRDefault="00680743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850" w:type="dxa"/>
            <w:vAlign w:val="center"/>
          </w:tcPr>
          <w:p w:rsidR="00680743" w:rsidRPr="00FA4147" w:rsidRDefault="00680743" w:rsidP="006807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680743" w:rsidRPr="00FA4147" w:rsidRDefault="00680743" w:rsidP="006807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743" w:rsidRPr="00FA4147" w:rsidRDefault="00680743" w:rsidP="006807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743" w:rsidRPr="00FA4147" w:rsidRDefault="00680743" w:rsidP="006807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743" w:rsidRPr="00FA4147" w:rsidRDefault="00680743" w:rsidP="006807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80743" w:rsidRPr="00B91CCD" w:rsidTr="00CF13A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680743" w:rsidRPr="004D72D5" w:rsidRDefault="00680743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8.2.2.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680743" w:rsidRPr="004D72D5" w:rsidRDefault="0068074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743" w:rsidRPr="004D72D5" w:rsidRDefault="00680743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680743" w:rsidRPr="00FA4147" w:rsidRDefault="00680743" w:rsidP="006807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680743" w:rsidRPr="00FA4147" w:rsidRDefault="00680743" w:rsidP="006807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743" w:rsidRPr="00FA4147" w:rsidRDefault="00680743" w:rsidP="006807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743" w:rsidRPr="00FA4147" w:rsidRDefault="00680743" w:rsidP="006807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743" w:rsidRPr="00FA4147" w:rsidRDefault="00680743" w:rsidP="006807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80743" w:rsidRPr="00B91CCD" w:rsidTr="00CF13A6">
        <w:trPr>
          <w:trHeight w:val="720"/>
        </w:trPr>
        <w:tc>
          <w:tcPr>
            <w:tcW w:w="866" w:type="dxa"/>
            <w:shd w:val="clear" w:color="auto" w:fill="auto"/>
            <w:vAlign w:val="center"/>
            <w:hideMark/>
          </w:tcPr>
          <w:p w:rsidR="00680743" w:rsidRPr="004D72D5" w:rsidRDefault="00680743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680743" w:rsidRPr="004D72D5" w:rsidRDefault="0068074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по категориям абоне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тов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743" w:rsidRPr="004D72D5" w:rsidRDefault="00680743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680743" w:rsidRPr="00FA4147" w:rsidRDefault="00680743" w:rsidP="00B1460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220,41</w:t>
            </w:r>
          </w:p>
        </w:tc>
        <w:tc>
          <w:tcPr>
            <w:tcW w:w="993" w:type="dxa"/>
            <w:vAlign w:val="center"/>
          </w:tcPr>
          <w:p w:rsidR="00680743" w:rsidRPr="00FA4147" w:rsidRDefault="00680743" w:rsidP="00B1460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221,22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743" w:rsidRPr="00FA4147" w:rsidRDefault="00680743" w:rsidP="00B1460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222,09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743" w:rsidRPr="00FA4147" w:rsidRDefault="00680743" w:rsidP="00B1460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222,09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743" w:rsidRPr="00FA4147" w:rsidRDefault="00680743" w:rsidP="00B1460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222,09</w:t>
            </w:r>
          </w:p>
        </w:tc>
      </w:tr>
      <w:tr w:rsidR="00680743" w:rsidRPr="00B91CCD" w:rsidTr="00CF13A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680743" w:rsidRPr="004D72D5" w:rsidRDefault="00680743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9.1.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680743" w:rsidRPr="004D72D5" w:rsidRDefault="0068074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743" w:rsidRPr="004D72D5" w:rsidRDefault="00680743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680743" w:rsidRPr="00FA4147" w:rsidRDefault="00680743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213,43</w:t>
            </w:r>
          </w:p>
        </w:tc>
        <w:tc>
          <w:tcPr>
            <w:tcW w:w="993" w:type="dxa"/>
            <w:vAlign w:val="center"/>
          </w:tcPr>
          <w:p w:rsidR="00680743" w:rsidRPr="00FA4147" w:rsidRDefault="00680743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212,665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743" w:rsidRPr="00FA4147" w:rsidRDefault="00680743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213,59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743" w:rsidRPr="00FA4147" w:rsidRDefault="00680743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213,59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743" w:rsidRPr="00FA4147" w:rsidRDefault="00680743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213,59</w:t>
            </w:r>
          </w:p>
        </w:tc>
      </w:tr>
      <w:tr w:rsidR="00680743" w:rsidRPr="00B91CCD" w:rsidTr="00CF13A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680743" w:rsidRPr="004D72D5" w:rsidRDefault="00680743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9.2.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680743" w:rsidRPr="004D72D5" w:rsidRDefault="0068074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Бюджетным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743" w:rsidRPr="004D72D5" w:rsidRDefault="00680743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680743" w:rsidRPr="00FA4147" w:rsidRDefault="00680743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80743" w:rsidRPr="00FA4147" w:rsidRDefault="00680743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743" w:rsidRPr="00FA4147" w:rsidRDefault="00680743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743" w:rsidRPr="00FA4147" w:rsidRDefault="00680743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743" w:rsidRPr="00FA4147" w:rsidRDefault="00680743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80743" w:rsidRPr="00B91CCD" w:rsidTr="00CF13A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680743" w:rsidRPr="004D72D5" w:rsidRDefault="00680743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9.3.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680743" w:rsidRPr="004D72D5" w:rsidRDefault="0068074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Прочим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743" w:rsidRPr="004D72D5" w:rsidRDefault="00680743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680743" w:rsidRPr="00FA4147" w:rsidRDefault="00680743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6,98</w:t>
            </w:r>
          </w:p>
        </w:tc>
        <w:tc>
          <w:tcPr>
            <w:tcW w:w="993" w:type="dxa"/>
            <w:vAlign w:val="center"/>
          </w:tcPr>
          <w:p w:rsidR="00680743" w:rsidRPr="00FA4147" w:rsidRDefault="00680743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8,555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743" w:rsidRPr="00FA4147" w:rsidRDefault="00680743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743" w:rsidRPr="00FA4147" w:rsidRDefault="00680743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743" w:rsidRPr="00FA4147" w:rsidRDefault="00680743" w:rsidP="00B1460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</w:p>
        </w:tc>
      </w:tr>
      <w:tr w:rsidR="00680743" w:rsidRPr="00B91CCD" w:rsidTr="00CF13A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680743" w:rsidRPr="004D72D5" w:rsidRDefault="00680743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9.4.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680743" w:rsidRPr="004D72D5" w:rsidRDefault="0068074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Другим организациям, осущ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ствляющим водоснабжение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743" w:rsidRPr="004D72D5" w:rsidRDefault="00680743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850" w:type="dxa"/>
            <w:vAlign w:val="center"/>
          </w:tcPr>
          <w:p w:rsidR="00680743" w:rsidRPr="00FA4147" w:rsidRDefault="00680743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680743" w:rsidRPr="00FA4147" w:rsidRDefault="00680743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743" w:rsidRPr="00FA4147" w:rsidRDefault="00680743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743" w:rsidRPr="00FA4147" w:rsidRDefault="00680743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743" w:rsidRPr="00FA4147" w:rsidRDefault="00680743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80743" w:rsidRPr="00B91CCD" w:rsidTr="00CF13A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680743" w:rsidRPr="004D72D5" w:rsidRDefault="00680743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680743" w:rsidRPr="004D72D5" w:rsidRDefault="0068074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в разрезе по муниц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пальным образованиям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743" w:rsidRPr="004D72D5" w:rsidRDefault="00680743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680743" w:rsidRPr="00FA4147" w:rsidRDefault="00680743" w:rsidP="006807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220,41</w:t>
            </w:r>
          </w:p>
        </w:tc>
        <w:tc>
          <w:tcPr>
            <w:tcW w:w="993" w:type="dxa"/>
            <w:vAlign w:val="center"/>
          </w:tcPr>
          <w:p w:rsidR="00680743" w:rsidRPr="00FA4147" w:rsidRDefault="00680743" w:rsidP="006807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221,22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743" w:rsidRPr="00FA4147" w:rsidRDefault="00680743" w:rsidP="006807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222,09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743" w:rsidRPr="00FA4147" w:rsidRDefault="00680743" w:rsidP="006807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222,09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743" w:rsidRPr="00FA4147" w:rsidRDefault="00680743" w:rsidP="006807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222,09</w:t>
            </w:r>
          </w:p>
        </w:tc>
      </w:tr>
      <w:tr w:rsidR="00680743" w:rsidRPr="00B91CCD" w:rsidTr="00CF13A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680743" w:rsidRPr="004D72D5" w:rsidRDefault="00680743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10.1.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680743" w:rsidRPr="004D72D5" w:rsidRDefault="00680743" w:rsidP="00680743">
            <w:pPr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муниципальн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 xml:space="preserve">го образования </w:t>
            </w:r>
            <w:r>
              <w:rPr>
                <w:color w:val="000000"/>
              </w:rPr>
              <w:t>г. Краснодар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743" w:rsidRPr="004D72D5" w:rsidRDefault="00680743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680743" w:rsidRPr="00FA4147" w:rsidRDefault="00680743" w:rsidP="006807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220,41</w:t>
            </w:r>
          </w:p>
        </w:tc>
        <w:tc>
          <w:tcPr>
            <w:tcW w:w="993" w:type="dxa"/>
            <w:vAlign w:val="center"/>
          </w:tcPr>
          <w:p w:rsidR="00680743" w:rsidRPr="00FA4147" w:rsidRDefault="00680743" w:rsidP="006807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221,22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743" w:rsidRPr="00FA4147" w:rsidRDefault="00680743" w:rsidP="006807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222,09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743" w:rsidRPr="00FA4147" w:rsidRDefault="00680743" w:rsidP="006807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222,09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743" w:rsidRPr="00FA4147" w:rsidRDefault="00680743" w:rsidP="006807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222,09</w:t>
            </w:r>
          </w:p>
        </w:tc>
      </w:tr>
      <w:tr w:rsidR="00680743" w:rsidRPr="00B91CCD" w:rsidTr="00CF13A6">
        <w:trPr>
          <w:trHeight w:val="300"/>
        </w:trPr>
        <w:tc>
          <w:tcPr>
            <w:tcW w:w="866" w:type="dxa"/>
            <w:shd w:val="clear" w:color="auto" w:fill="auto"/>
            <w:vAlign w:val="center"/>
            <w:hideMark/>
          </w:tcPr>
          <w:p w:rsidR="00680743" w:rsidRPr="004D72D5" w:rsidRDefault="00680743" w:rsidP="005A471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  <w:r w:rsidR="005A4712">
              <w:rPr>
                <w:color w:val="000000"/>
              </w:rPr>
              <w:t>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680743" w:rsidRPr="004D72D5" w:rsidRDefault="0068074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Темп изменения потребления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743" w:rsidRPr="004D72D5" w:rsidRDefault="0068074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%</w:t>
            </w:r>
          </w:p>
        </w:tc>
        <w:tc>
          <w:tcPr>
            <w:tcW w:w="850" w:type="dxa"/>
            <w:vAlign w:val="center"/>
          </w:tcPr>
          <w:p w:rsidR="00680743" w:rsidRPr="00FA4147" w:rsidRDefault="00D322AA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97,49</w:t>
            </w:r>
          </w:p>
        </w:tc>
        <w:tc>
          <w:tcPr>
            <w:tcW w:w="993" w:type="dxa"/>
            <w:vAlign w:val="center"/>
          </w:tcPr>
          <w:p w:rsidR="00680743" w:rsidRPr="00FA4147" w:rsidRDefault="009346E9" w:rsidP="006807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743" w:rsidRPr="00FA4147" w:rsidRDefault="009346E9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743" w:rsidRPr="00FA4147" w:rsidRDefault="009346E9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743" w:rsidRPr="00FA4147" w:rsidRDefault="009346E9" w:rsidP="00FA4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DE233C" w:rsidRDefault="00DE233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963F7B" w:rsidRDefault="00FE0D26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2.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 xml:space="preserve">ной системы водоснабжения, мероприятий, направленных на улучшение качества </w:t>
      </w:r>
      <w:r w:rsidR="0027764D">
        <w:rPr>
          <w:color w:val="000000"/>
          <w:spacing w:val="-13"/>
          <w:sz w:val="28"/>
          <w:szCs w:val="28"/>
        </w:rPr>
        <w:t xml:space="preserve">            </w:t>
      </w:r>
      <w:r w:rsidRPr="00FE0D26">
        <w:rPr>
          <w:color w:val="000000"/>
          <w:spacing w:val="-13"/>
          <w:sz w:val="28"/>
          <w:szCs w:val="28"/>
        </w:rPr>
        <w:t xml:space="preserve">питьевой воды. </w:t>
      </w:r>
    </w:p>
    <w:p w:rsidR="005A4712" w:rsidRPr="00FE0D26" w:rsidRDefault="005A4712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 п</w:t>
            </w:r>
            <w:r w:rsidRPr="004D72D5">
              <w:rPr>
                <w:rFonts w:eastAsia="Calibri"/>
                <w:color w:val="000000"/>
              </w:rPr>
              <w:t>о</w:t>
            </w:r>
            <w:r w:rsidRPr="004D72D5">
              <w:rPr>
                <w:rFonts w:eastAsia="Calibri"/>
                <w:color w:val="000000"/>
              </w:rPr>
              <w:t>требности на реализацию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974B16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 ре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лизации м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401DE7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ремонт водопровода ХВС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401DE7" w:rsidP="005A471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440,0</w:t>
            </w:r>
            <w:r w:rsidR="005A4712">
              <w:rPr>
                <w:rFonts w:eastAsia="Calibri"/>
                <w:color w:val="000000"/>
              </w:rPr>
              <w:t>2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401DE7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401DE7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31.12.2016</w:t>
            </w:r>
          </w:p>
        </w:tc>
      </w:tr>
      <w:tr w:rsidR="00226BFE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226BFE" w:rsidRPr="004D72D5" w:rsidRDefault="00226BFE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226BFE" w:rsidRPr="004D72D5" w:rsidRDefault="00226BFE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2016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26BFE" w:rsidRPr="004D72D5" w:rsidRDefault="007533DA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440,0</w:t>
            </w:r>
            <w:r w:rsidR="005A4712">
              <w:rPr>
                <w:rFonts w:eastAsia="Calibri"/>
                <w:color w:val="000000"/>
              </w:rPr>
              <w:t>2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26BFE" w:rsidRPr="004D72D5" w:rsidRDefault="00226BFE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26BFE" w:rsidRPr="004D72D5" w:rsidRDefault="00226BFE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226BFE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226BFE" w:rsidRPr="004D72D5" w:rsidRDefault="00226BFE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F3026C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3026C" w:rsidRPr="004D72D5" w:rsidRDefault="00F3026C" w:rsidP="00F3026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3026C" w:rsidRPr="004D72D5" w:rsidRDefault="00F3026C" w:rsidP="00F3026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ремонт водопровода ХВС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3026C" w:rsidRPr="004D72D5" w:rsidRDefault="00F3026C" w:rsidP="005A471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462,</w:t>
            </w:r>
            <w:r w:rsidR="005A4712">
              <w:rPr>
                <w:rFonts w:eastAsia="Calibri"/>
                <w:color w:val="000000"/>
              </w:rPr>
              <w:t>45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3026C" w:rsidRPr="004D72D5" w:rsidRDefault="00F3026C" w:rsidP="00703AE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</w:t>
            </w:r>
            <w:r w:rsidR="00703AE3">
              <w:rPr>
                <w:rFonts w:eastAsia="Calibri"/>
                <w:color w:val="000000"/>
              </w:rPr>
              <w:t>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3026C" w:rsidRPr="004D72D5" w:rsidRDefault="00F3026C" w:rsidP="00703AE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</w:t>
            </w:r>
            <w:r w:rsidR="00703AE3">
              <w:rPr>
                <w:rFonts w:eastAsia="Calibri"/>
                <w:color w:val="000000"/>
              </w:rPr>
              <w:t>7</w:t>
            </w:r>
          </w:p>
        </w:tc>
      </w:tr>
      <w:tr w:rsidR="00F3026C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3026C" w:rsidRPr="004D72D5" w:rsidRDefault="00F3026C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3026C" w:rsidRPr="004D72D5" w:rsidRDefault="00F3026C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2017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3026C" w:rsidRPr="004D72D5" w:rsidRDefault="007533DA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462,</w:t>
            </w:r>
            <w:r w:rsidR="005A4712">
              <w:rPr>
                <w:rFonts w:eastAsia="Calibri"/>
                <w:color w:val="000000"/>
              </w:rPr>
              <w:t>45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3026C" w:rsidRPr="004D72D5" w:rsidRDefault="00F3026C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026C" w:rsidRPr="004D72D5" w:rsidRDefault="00F3026C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3026C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3026C" w:rsidRPr="004D72D5" w:rsidRDefault="00F3026C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703AE3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703AE3" w:rsidRPr="004D72D5" w:rsidRDefault="00703AE3" w:rsidP="00703AE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03AE3" w:rsidRPr="004D72D5" w:rsidRDefault="00703AE3" w:rsidP="00703AE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ремонт водопровода ХВС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03AE3" w:rsidRPr="004D72D5" w:rsidRDefault="00EB2691" w:rsidP="00703AE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480,95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03AE3" w:rsidRPr="004D72D5" w:rsidRDefault="00703AE3" w:rsidP="00703AE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01.01.2018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03AE3" w:rsidRPr="004D72D5" w:rsidRDefault="00703AE3" w:rsidP="00703AE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31.12.2018</w:t>
            </w:r>
          </w:p>
        </w:tc>
      </w:tr>
      <w:tr w:rsidR="00703AE3" w:rsidRPr="0045683E" w:rsidTr="001746BC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E3" w:rsidRPr="004D72D5" w:rsidRDefault="00703AE3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E3" w:rsidRPr="004D72D5" w:rsidRDefault="00703AE3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2018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E3" w:rsidRPr="004D72D5" w:rsidRDefault="007533DA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480,95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E3" w:rsidRPr="004D72D5" w:rsidRDefault="00703AE3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E3" w:rsidRPr="004D72D5" w:rsidRDefault="00703AE3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DE233C" w:rsidRDefault="00DE233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FE0D26" w:rsidRDefault="00FE0D26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3.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эффективности, в том числе снижению потерь воды при транспортиро</w:t>
      </w:r>
      <w:r w:rsidRPr="00FE0D26">
        <w:rPr>
          <w:bCs/>
          <w:color w:val="000000"/>
          <w:spacing w:val="-13"/>
          <w:sz w:val="28"/>
          <w:szCs w:val="28"/>
        </w:rPr>
        <w:t>в</w:t>
      </w:r>
      <w:r w:rsidRPr="00FE0D26">
        <w:rPr>
          <w:bCs/>
          <w:color w:val="000000"/>
          <w:spacing w:val="-13"/>
          <w:sz w:val="28"/>
          <w:szCs w:val="28"/>
        </w:rPr>
        <w:t>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5A4712" w:rsidRDefault="005A4712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 п</w:t>
            </w:r>
            <w:r w:rsidRPr="004D72D5">
              <w:rPr>
                <w:rFonts w:eastAsia="Calibri"/>
                <w:color w:val="000000"/>
              </w:rPr>
              <w:t>о</w:t>
            </w:r>
            <w:r w:rsidRPr="004D72D5">
              <w:rPr>
                <w:rFonts w:eastAsia="Calibri"/>
                <w:color w:val="000000"/>
              </w:rPr>
              <w:t>требности на реализацию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 мер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 ре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лизации м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0B6C11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0B6C11" w:rsidRPr="004D72D5" w:rsidRDefault="000B6C1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B6C11" w:rsidRPr="004D72D5" w:rsidRDefault="000B6C1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Инструктаж персонала участка инженерно-коммунальных систем по простейшим методам энерг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сбережения и повышения энерг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тической эффективности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B6C11" w:rsidRPr="004D72D5" w:rsidRDefault="000B6C1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B6C11" w:rsidRPr="004D72D5" w:rsidRDefault="000B6C11" w:rsidP="000B6C1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B6C11" w:rsidRPr="004D72D5" w:rsidRDefault="000B6C11" w:rsidP="000B6C1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31.12.2016</w:t>
            </w:r>
          </w:p>
        </w:tc>
      </w:tr>
      <w:tr w:rsidR="004A21D5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4A21D5" w:rsidRPr="004D72D5" w:rsidRDefault="004A21D5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4A21D5" w:rsidRPr="004D72D5" w:rsidRDefault="004A21D5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Профилактический осмотр и оч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стка контактных соединений в электроустановках для предо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вращения нагрева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A21D5" w:rsidRPr="004D72D5" w:rsidRDefault="004A21D5" w:rsidP="004A21D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A21D5" w:rsidRPr="004D72D5" w:rsidRDefault="004A21D5" w:rsidP="004A21D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A21D5" w:rsidRPr="004D72D5" w:rsidRDefault="004A21D5" w:rsidP="004A21D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31.12.2016</w:t>
            </w:r>
          </w:p>
        </w:tc>
      </w:tr>
      <w:tr w:rsidR="002D6D5E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2D6D5E" w:rsidRPr="004D72D5" w:rsidRDefault="002D6D5E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2D6D5E" w:rsidRPr="004D72D5" w:rsidRDefault="002D6D5E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Ежедневный осмотр водоразбо</w:t>
            </w:r>
            <w:r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ной арматуры и устранение ут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чек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D6D5E" w:rsidRPr="004D72D5" w:rsidRDefault="002D6D5E" w:rsidP="002D6D5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D6D5E" w:rsidRPr="004D72D5" w:rsidRDefault="002D6D5E" w:rsidP="002D6D5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D6D5E" w:rsidRPr="004D72D5" w:rsidRDefault="002D6D5E" w:rsidP="002D6D5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31.12.2016</w:t>
            </w:r>
          </w:p>
        </w:tc>
      </w:tr>
      <w:tr w:rsidR="002D6D5E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2D6D5E" w:rsidRPr="004D72D5" w:rsidRDefault="002D6D5E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2D6D5E" w:rsidRPr="004D72D5" w:rsidRDefault="002D6D5E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2016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D6D5E" w:rsidRPr="004D72D5" w:rsidRDefault="00642818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D6D5E" w:rsidRPr="004D72D5" w:rsidRDefault="002D6D5E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D6D5E" w:rsidRPr="004D72D5" w:rsidRDefault="002D6D5E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3A6904" w:rsidRPr="0045683E" w:rsidTr="003A6904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3A6904" w:rsidRPr="004D72D5" w:rsidRDefault="003A6904" w:rsidP="003A690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3A6904" w:rsidRPr="0045683E" w:rsidTr="003A6904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3A6904" w:rsidRPr="004D72D5" w:rsidRDefault="003A6904" w:rsidP="003A690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3A6904" w:rsidRPr="004D72D5" w:rsidRDefault="003A6904" w:rsidP="003A690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A6904" w:rsidRPr="004D72D5" w:rsidRDefault="003A6904" w:rsidP="003A690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A6904" w:rsidRPr="004D72D5" w:rsidRDefault="003A6904" w:rsidP="003A690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A6904" w:rsidRPr="004D72D5" w:rsidRDefault="003A6904" w:rsidP="003A690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3A6904" w:rsidRPr="0045683E" w:rsidTr="003A6904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3A6904" w:rsidRPr="004D72D5" w:rsidRDefault="003A6904" w:rsidP="003A6904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3A6904" w:rsidRPr="004D72D5" w:rsidRDefault="003A6904" w:rsidP="003A690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2017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A6904" w:rsidRPr="004D72D5" w:rsidRDefault="003A6904" w:rsidP="003A690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A6904" w:rsidRPr="004D72D5" w:rsidRDefault="003A6904" w:rsidP="003A690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A6904" w:rsidRPr="004D72D5" w:rsidRDefault="003A6904" w:rsidP="003A690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3A6904" w:rsidRPr="0045683E" w:rsidTr="003A6904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3A6904" w:rsidRPr="004D72D5" w:rsidRDefault="003A6904" w:rsidP="003A690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3A6904" w:rsidRPr="0045683E" w:rsidTr="003A6904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3A6904" w:rsidRPr="004D72D5" w:rsidRDefault="003A6904" w:rsidP="003A690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3A6904" w:rsidRPr="004D72D5" w:rsidRDefault="003A6904" w:rsidP="003A690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A6904" w:rsidRPr="004D72D5" w:rsidRDefault="003A6904" w:rsidP="003A690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A6904" w:rsidRPr="004D72D5" w:rsidRDefault="003A6904" w:rsidP="003A690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A6904" w:rsidRPr="004D72D5" w:rsidRDefault="003A6904" w:rsidP="003A690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3A6904" w:rsidRPr="0045683E" w:rsidTr="003A6904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3A6904" w:rsidRPr="004D72D5" w:rsidRDefault="003A6904" w:rsidP="003A6904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3A6904" w:rsidRPr="004D72D5" w:rsidRDefault="003A6904" w:rsidP="003A690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2018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A6904" w:rsidRPr="004D72D5" w:rsidRDefault="003A6904" w:rsidP="003A690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A6904" w:rsidRPr="004D72D5" w:rsidRDefault="003A6904" w:rsidP="003A690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A6904" w:rsidRPr="004D72D5" w:rsidRDefault="003A6904" w:rsidP="003A690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963F7B" w:rsidRDefault="00963F7B" w:rsidP="003A6904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Cs/>
          <w:color w:val="000000"/>
          <w:spacing w:val="-13"/>
          <w:sz w:val="28"/>
          <w:szCs w:val="28"/>
        </w:rPr>
      </w:pPr>
    </w:p>
    <w:p w:rsidR="00642818" w:rsidRDefault="00642818" w:rsidP="005A4712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Действующая утвержденная программа в области энергосбережения и повыш</w:t>
      </w:r>
      <w:r>
        <w:rPr>
          <w:bCs/>
          <w:color w:val="000000"/>
          <w:spacing w:val="-13"/>
          <w:sz w:val="28"/>
          <w:szCs w:val="28"/>
        </w:rPr>
        <w:t>е</w:t>
      </w:r>
      <w:r>
        <w:rPr>
          <w:bCs/>
          <w:color w:val="000000"/>
          <w:spacing w:val="-13"/>
          <w:sz w:val="28"/>
          <w:szCs w:val="28"/>
        </w:rPr>
        <w:t>ния энергетической эффективности на участке инженерно-коммунальных систем</w:t>
      </w:r>
      <w:r w:rsidR="00F25451">
        <w:rPr>
          <w:bCs/>
          <w:color w:val="000000"/>
          <w:spacing w:val="-13"/>
          <w:sz w:val="28"/>
          <w:szCs w:val="28"/>
        </w:rPr>
        <w:t>, р</w:t>
      </w:r>
      <w:r w:rsidR="00F25451">
        <w:rPr>
          <w:bCs/>
          <w:color w:val="000000"/>
          <w:spacing w:val="-13"/>
          <w:sz w:val="28"/>
          <w:szCs w:val="28"/>
        </w:rPr>
        <w:t>е</w:t>
      </w:r>
      <w:r w:rsidR="00F25451">
        <w:rPr>
          <w:bCs/>
          <w:color w:val="000000"/>
          <w:spacing w:val="-13"/>
          <w:sz w:val="28"/>
          <w:szCs w:val="28"/>
        </w:rPr>
        <w:t xml:space="preserve">дакция от 27.02.2014 гг., разработана на 2011-2016 гг. включительно. На 2017 </w:t>
      </w:r>
      <w:r w:rsidR="00974B16">
        <w:rPr>
          <w:bCs/>
          <w:color w:val="000000"/>
          <w:spacing w:val="-13"/>
          <w:sz w:val="28"/>
          <w:szCs w:val="28"/>
        </w:rPr>
        <w:t>-</w:t>
      </w:r>
      <w:r w:rsidR="00F25451">
        <w:rPr>
          <w:bCs/>
          <w:color w:val="000000"/>
          <w:spacing w:val="-13"/>
          <w:sz w:val="28"/>
          <w:szCs w:val="28"/>
        </w:rPr>
        <w:t xml:space="preserve"> 2018 гг. мероприятий не заложено.</w:t>
      </w: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5A4712" w:rsidRDefault="005A471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5A4712" w:rsidRDefault="005A471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5A4712" w:rsidRDefault="005A471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FE0D26" w:rsidRP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lastRenderedPageBreak/>
        <w:t>Раздел 4.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абонентов.</w:t>
      </w:r>
    </w:p>
    <w:p w:rsidR="00FE0D26" w:rsidRDefault="00FE0D26" w:rsidP="00D7614D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>Мероприятия, направленные на повышение качества обслуживания абонентов не планируются.</w:t>
      </w:r>
    </w:p>
    <w:p w:rsidR="00104913" w:rsidRDefault="00104913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BA0862" w:rsidRDefault="00BA0862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 xml:space="preserve">Раздел </w:t>
      </w:r>
      <w:r w:rsidR="00535E89" w:rsidRPr="0027764D">
        <w:rPr>
          <w:b/>
          <w:sz w:val="28"/>
          <w:szCs w:val="28"/>
        </w:rPr>
        <w:t>5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D66D68">
        <w:rPr>
          <w:sz w:val="28"/>
          <w:szCs w:val="28"/>
        </w:rPr>
        <w:t xml:space="preserve">лановые </w:t>
      </w:r>
      <w:r w:rsidR="000A29F5">
        <w:rPr>
          <w:sz w:val="28"/>
          <w:szCs w:val="28"/>
        </w:rPr>
        <w:t xml:space="preserve">значения </w:t>
      </w:r>
      <w:r w:rsidR="00D66D68">
        <w:rPr>
          <w:sz w:val="28"/>
          <w:szCs w:val="28"/>
        </w:rPr>
        <w:t>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</w:t>
      </w:r>
      <w:r w:rsidR="00D66D68">
        <w:rPr>
          <w:sz w:val="28"/>
          <w:szCs w:val="28"/>
        </w:rPr>
        <w:t xml:space="preserve"> и</w:t>
      </w:r>
      <w:r w:rsidRPr="00FE0D26">
        <w:rPr>
          <w:sz w:val="28"/>
          <w:szCs w:val="28"/>
        </w:rPr>
        <w:t xml:space="preserve">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холодного вод</w:t>
      </w:r>
      <w:r w:rsidRPr="00FE0D26">
        <w:rPr>
          <w:sz w:val="28"/>
          <w:szCs w:val="28"/>
        </w:rPr>
        <w:t>о</w:t>
      </w:r>
      <w:r w:rsidRPr="00FE0D26">
        <w:rPr>
          <w:sz w:val="28"/>
          <w:szCs w:val="28"/>
        </w:rPr>
        <w:t>снабжения</w:t>
      </w:r>
      <w:r w:rsidR="00D66D68">
        <w:rPr>
          <w:sz w:val="28"/>
          <w:szCs w:val="28"/>
        </w:rPr>
        <w:t>.</w:t>
      </w:r>
    </w:p>
    <w:p w:rsidR="005A4712" w:rsidRDefault="005A4712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7"/>
        <w:gridCol w:w="1701"/>
        <w:gridCol w:w="1135"/>
        <w:gridCol w:w="1276"/>
        <w:gridCol w:w="1239"/>
      </w:tblGrid>
      <w:tr w:rsidR="00FE0D26" w:rsidRPr="006426E9" w:rsidTr="001746BC">
        <w:trPr>
          <w:trHeight w:val="934"/>
        </w:trPr>
        <w:tc>
          <w:tcPr>
            <w:tcW w:w="4267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Фактическое значение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показателя за 2014 год</w:t>
            </w:r>
          </w:p>
        </w:tc>
        <w:tc>
          <w:tcPr>
            <w:tcW w:w="3650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Плановые значения показателей на каждый год  срока действия программы</w:t>
            </w:r>
          </w:p>
        </w:tc>
      </w:tr>
      <w:tr w:rsidR="00FE0D26" w:rsidRPr="006426E9" w:rsidTr="001746BC">
        <w:trPr>
          <w:trHeight w:val="313"/>
        </w:trPr>
        <w:tc>
          <w:tcPr>
            <w:tcW w:w="4267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FE0D26" w:rsidRPr="006426E9" w:rsidTr="001746BC">
        <w:trPr>
          <w:trHeight w:val="405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качества питьевой воды</w:t>
            </w:r>
          </w:p>
        </w:tc>
      </w:tr>
      <w:tr w:rsidR="002A50E7" w:rsidRPr="006426E9" w:rsidTr="001746BC">
        <w:trPr>
          <w:trHeight w:val="1326"/>
        </w:trPr>
        <w:tc>
          <w:tcPr>
            <w:tcW w:w="4267" w:type="dxa"/>
            <w:shd w:val="clear" w:color="auto" w:fill="auto"/>
            <w:vAlign w:val="center"/>
            <w:hideMark/>
          </w:tcPr>
          <w:p w:rsidR="002A50E7" w:rsidRPr="004D72D5" w:rsidRDefault="002A50E7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проб питьевой воды, подава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мой с источников водоснабжения в распределительную водопроводную сеть, не соответствующих установле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ным требованиям, в общем объеме проб, отобранных по результатам пр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изводственного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0E7" w:rsidRPr="004D72D5" w:rsidRDefault="002A50E7" w:rsidP="002A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A50E7" w:rsidRPr="004D72D5" w:rsidRDefault="002A50E7" w:rsidP="002A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0E7" w:rsidRPr="004D72D5" w:rsidRDefault="002A50E7" w:rsidP="002A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50E7" w:rsidRPr="004D72D5" w:rsidRDefault="002A50E7" w:rsidP="002A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A50E7" w:rsidRPr="006426E9" w:rsidTr="001746BC">
        <w:trPr>
          <w:trHeight w:val="779"/>
        </w:trPr>
        <w:tc>
          <w:tcPr>
            <w:tcW w:w="4267" w:type="dxa"/>
            <w:shd w:val="clear" w:color="auto" w:fill="auto"/>
            <w:vAlign w:val="center"/>
            <w:hideMark/>
          </w:tcPr>
          <w:p w:rsidR="002A50E7" w:rsidRPr="004D72D5" w:rsidRDefault="002A50E7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 Количество проб питьевой воды, отобранных по результатам произво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ственного контроля,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0E7" w:rsidRPr="004D72D5" w:rsidRDefault="002A50E7" w:rsidP="002A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A50E7" w:rsidRPr="004D72D5" w:rsidRDefault="002A50E7" w:rsidP="002A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0E7" w:rsidRPr="004D72D5" w:rsidRDefault="002A50E7" w:rsidP="002A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50E7" w:rsidRPr="004D72D5" w:rsidRDefault="002A50E7" w:rsidP="002A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A50E7" w:rsidRPr="006426E9" w:rsidTr="001746BC">
        <w:trPr>
          <w:trHeight w:val="375"/>
        </w:trPr>
        <w:tc>
          <w:tcPr>
            <w:tcW w:w="4267" w:type="dxa"/>
            <w:shd w:val="clear" w:color="auto" w:fill="auto"/>
            <w:vAlign w:val="center"/>
            <w:hideMark/>
          </w:tcPr>
          <w:p w:rsidR="002A50E7" w:rsidRPr="004D72D5" w:rsidRDefault="002A50E7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0E7" w:rsidRPr="004D72D5" w:rsidRDefault="002A50E7" w:rsidP="002A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A50E7" w:rsidRPr="004D72D5" w:rsidRDefault="002A50E7" w:rsidP="002A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0E7" w:rsidRPr="004D72D5" w:rsidRDefault="002A50E7" w:rsidP="002A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50E7" w:rsidRPr="004D72D5" w:rsidRDefault="002A50E7" w:rsidP="002A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2A50E7" w:rsidRPr="006426E9" w:rsidTr="001746BC">
        <w:trPr>
          <w:trHeight w:val="1405"/>
        </w:trPr>
        <w:tc>
          <w:tcPr>
            <w:tcW w:w="4267" w:type="dxa"/>
            <w:shd w:val="clear" w:color="auto" w:fill="auto"/>
            <w:vAlign w:val="center"/>
            <w:hideMark/>
          </w:tcPr>
          <w:p w:rsidR="002A50E7" w:rsidRPr="004D72D5" w:rsidRDefault="002A50E7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проб питьевой воды в распр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делительной водопроводной сети, не соответствующих установленным тр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бованиям, в общем объеме проб, от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бранных по результатам производс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0E7" w:rsidRPr="004D72D5" w:rsidRDefault="002A50E7" w:rsidP="002A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A50E7" w:rsidRPr="004D72D5" w:rsidRDefault="002A50E7" w:rsidP="002A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0E7" w:rsidRPr="004D72D5" w:rsidRDefault="002A50E7" w:rsidP="002A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50E7" w:rsidRPr="004D72D5" w:rsidRDefault="002A50E7" w:rsidP="002A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A50E7" w:rsidRPr="006426E9" w:rsidTr="001746BC">
        <w:trPr>
          <w:trHeight w:val="1398"/>
        </w:trPr>
        <w:tc>
          <w:tcPr>
            <w:tcW w:w="4267" w:type="dxa"/>
            <w:shd w:val="clear" w:color="auto" w:fill="auto"/>
            <w:vAlign w:val="center"/>
            <w:hideMark/>
          </w:tcPr>
          <w:p w:rsidR="002A50E7" w:rsidRPr="004D72D5" w:rsidRDefault="002A50E7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Количество проб питьевой воды в распределительной водопроводной с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ти, отобранных по результатам прои</w:t>
            </w:r>
            <w:r w:rsidRPr="004D72D5">
              <w:rPr>
                <w:color w:val="000000"/>
              </w:rPr>
              <w:t>з</w:t>
            </w:r>
            <w:r w:rsidRPr="004D72D5">
              <w:rPr>
                <w:color w:val="000000"/>
              </w:rPr>
              <w:t>водственного контроля качества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не соответствующих уст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0E7" w:rsidRPr="004D72D5" w:rsidRDefault="002A50E7" w:rsidP="002A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A50E7" w:rsidRPr="004D72D5" w:rsidRDefault="002A50E7" w:rsidP="002A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0E7" w:rsidRPr="004D72D5" w:rsidRDefault="002A50E7" w:rsidP="002A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50E7" w:rsidRPr="004D72D5" w:rsidRDefault="002A50E7" w:rsidP="002A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A50E7" w:rsidRPr="006426E9" w:rsidTr="001746BC">
        <w:trPr>
          <w:trHeight w:val="319"/>
        </w:trPr>
        <w:tc>
          <w:tcPr>
            <w:tcW w:w="4267" w:type="dxa"/>
            <w:shd w:val="clear" w:color="auto" w:fill="auto"/>
            <w:vAlign w:val="center"/>
            <w:hideMark/>
          </w:tcPr>
          <w:p w:rsidR="002A50E7" w:rsidRPr="004D72D5" w:rsidRDefault="002A50E7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0E7" w:rsidRPr="004D72D5" w:rsidRDefault="002A50E7" w:rsidP="002A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A50E7" w:rsidRPr="004D72D5" w:rsidRDefault="002A50E7" w:rsidP="002A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0E7" w:rsidRPr="004D72D5" w:rsidRDefault="002A50E7" w:rsidP="002A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50E7" w:rsidRPr="004D72D5" w:rsidRDefault="002A50E7" w:rsidP="002A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2A50E7" w:rsidRPr="006426E9" w:rsidTr="001746BC">
        <w:trPr>
          <w:trHeight w:val="319"/>
        </w:trPr>
        <w:tc>
          <w:tcPr>
            <w:tcW w:w="4267" w:type="dxa"/>
            <w:shd w:val="clear" w:color="auto" w:fill="auto"/>
            <w:vAlign w:val="center"/>
            <w:hideMark/>
          </w:tcPr>
          <w:p w:rsidR="002A50E7" w:rsidRPr="004D72D5" w:rsidRDefault="002A50E7" w:rsidP="002A50E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4D72D5">
              <w:rPr>
                <w:color w:val="000000"/>
              </w:rPr>
              <w:t xml:space="preserve">. Доля проб питьевой воды в </w:t>
            </w:r>
            <w:r>
              <w:rPr>
                <w:color w:val="000000"/>
              </w:rPr>
              <w:t>точках водоразбора</w:t>
            </w:r>
            <w:r w:rsidRPr="004D72D5">
              <w:rPr>
                <w:color w:val="000000"/>
              </w:rPr>
              <w:t xml:space="preserve"> водопроводной сети, не соответствующих установленным тр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бованиям, в общем объеме проб, от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бранных по результатам производс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0E7" w:rsidRPr="004D72D5" w:rsidRDefault="002A50E7" w:rsidP="002A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A50E7" w:rsidRPr="004D72D5" w:rsidRDefault="002A50E7" w:rsidP="002A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0E7" w:rsidRPr="004D72D5" w:rsidRDefault="002A50E7" w:rsidP="002A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50E7" w:rsidRPr="004D72D5" w:rsidRDefault="002A50E7" w:rsidP="002A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A50E7" w:rsidRPr="006426E9" w:rsidTr="001746BC">
        <w:trPr>
          <w:trHeight w:val="319"/>
        </w:trPr>
        <w:tc>
          <w:tcPr>
            <w:tcW w:w="4267" w:type="dxa"/>
            <w:shd w:val="clear" w:color="auto" w:fill="auto"/>
            <w:vAlign w:val="center"/>
            <w:hideMark/>
          </w:tcPr>
          <w:p w:rsidR="002A50E7" w:rsidRPr="004D72D5" w:rsidRDefault="002A50E7" w:rsidP="003A690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Pr="004D72D5">
              <w:rPr>
                <w:color w:val="000000"/>
              </w:rPr>
              <w:t xml:space="preserve">.1 Количество проб питьевой воды в </w:t>
            </w:r>
            <w:r>
              <w:rPr>
                <w:color w:val="000000"/>
              </w:rPr>
              <w:t>точках водоразбора</w:t>
            </w:r>
            <w:r w:rsidRPr="004D72D5">
              <w:rPr>
                <w:color w:val="000000"/>
              </w:rPr>
              <w:t xml:space="preserve"> водопроводной сети, отобранных по результатам пр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изводственного контроля качества питьевой воды, не соответствующих установленным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0E7" w:rsidRPr="004D72D5" w:rsidRDefault="002A50E7" w:rsidP="002A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A50E7" w:rsidRPr="004D72D5" w:rsidRDefault="002A50E7" w:rsidP="002A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0E7" w:rsidRPr="004D72D5" w:rsidRDefault="002A50E7" w:rsidP="002A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50E7" w:rsidRPr="004D72D5" w:rsidRDefault="002A50E7" w:rsidP="002A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A50E7" w:rsidRPr="006426E9" w:rsidTr="001746BC">
        <w:trPr>
          <w:trHeight w:val="319"/>
        </w:trPr>
        <w:tc>
          <w:tcPr>
            <w:tcW w:w="4267" w:type="dxa"/>
            <w:shd w:val="clear" w:color="auto" w:fill="auto"/>
            <w:vAlign w:val="center"/>
            <w:hideMark/>
          </w:tcPr>
          <w:p w:rsidR="002A50E7" w:rsidRPr="004D72D5" w:rsidRDefault="002A50E7" w:rsidP="003A690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4D72D5">
              <w:rPr>
                <w:color w:val="000000"/>
              </w:rPr>
              <w:t>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0E7" w:rsidRPr="004D72D5" w:rsidRDefault="002A50E7" w:rsidP="002A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A50E7" w:rsidRPr="004D72D5" w:rsidRDefault="002A50E7" w:rsidP="002A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0E7" w:rsidRPr="004D72D5" w:rsidRDefault="002A50E7" w:rsidP="002A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50E7" w:rsidRPr="004D72D5" w:rsidRDefault="002A50E7" w:rsidP="002A5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2A50E7" w:rsidRPr="006426E9" w:rsidTr="001746BC">
        <w:trPr>
          <w:trHeight w:val="373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2A50E7" w:rsidRPr="004D72D5" w:rsidRDefault="002A50E7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водоснабжения</w:t>
            </w:r>
          </w:p>
        </w:tc>
      </w:tr>
      <w:tr w:rsidR="002A50E7" w:rsidRPr="006426E9" w:rsidTr="00D66D68">
        <w:trPr>
          <w:trHeight w:val="714"/>
        </w:trPr>
        <w:tc>
          <w:tcPr>
            <w:tcW w:w="4267" w:type="dxa"/>
            <w:shd w:val="clear" w:color="auto" w:fill="auto"/>
            <w:vAlign w:val="center"/>
            <w:hideMark/>
          </w:tcPr>
          <w:p w:rsidR="002A50E7" w:rsidRPr="004D72D5" w:rsidRDefault="002A50E7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Количество перерывов в подаче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в расчете на прот</w:t>
            </w:r>
            <w:r w:rsidRPr="004D72D5">
              <w:rPr>
                <w:color w:val="000000"/>
              </w:rPr>
              <w:t>я</w:t>
            </w:r>
            <w:r w:rsidRPr="004D72D5">
              <w:rPr>
                <w:color w:val="000000"/>
              </w:rPr>
              <w:t>женность водопроводной сети в год, ед./км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0E7" w:rsidRDefault="002A50E7" w:rsidP="00400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2A50E7" w:rsidRPr="004D72D5" w:rsidRDefault="002A50E7" w:rsidP="00400B38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A50E7" w:rsidRPr="004D72D5" w:rsidRDefault="002A50E7" w:rsidP="00400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0E7" w:rsidRPr="004D72D5" w:rsidRDefault="002A50E7" w:rsidP="00400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50E7" w:rsidRPr="004D72D5" w:rsidRDefault="002A50E7" w:rsidP="00400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A50E7" w:rsidRPr="006426E9" w:rsidTr="001746BC">
        <w:trPr>
          <w:trHeight w:val="1273"/>
        </w:trPr>
        <w:tc>
          <w:tcPr>
            <w:tcW w:w="4267" w:type="dxa"/>
            <w:shd w:val="clear" w:color="auto" w:fill="auto"/>
            <w:vAlign w:val="center"/>
            <w:hideMark/>
          </w:tcPr>
          <w:p w:rsidR="002A50E7" w:rsidRPr="004D72D5" w:rsidRDefault="002A50E7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 3.1. Количество перерывов в подаче воды,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на объектах це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трализованной системы холодного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доснабжения,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0E7" w:rsidRDefault="002A50E7" w:rsidP="00400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2A50E7" w:rsidRPr="004D72D5" w:rsidRDefault="002A50E7" w:rsidP="00400B38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A50E7" w:rsidRPr="004D72D5" w:rsidRDefault="002A50E7" w:rsidP="00400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0E7" w:rsidRPr="004D72D5" w:rsidRDefault="002A50E7" w:rsidP="00400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50E7" w:rsidRPr="004D72D5" w:rsidRDefault="002A50E7" w:rsidP="00400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A50E7" w:rsidRPr="006426E9" w:rsidTr="001746BC">
        <w:trPr>
          <w:trHeight w:val="272"/>
        </w:trPr>
        <w:tc>
          <w:tcPr>
            <w:tcW w:w="4267" w:type="dxa"/>
            <w:shd w:val="clear" w:color="auto" w:fill="auto"/>
            <w:vAlign w:val="center"/>
            <w:hideMark/>
          </w:tcPr>
          <w:p w:rsidR="002A50E7" w:rsidRPr="004D72D5" w:rsidRDefault="002A50E7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Протяженность водопроводной сети, 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0E7" w:rsidRPr="004D72D5" w:rsidRDefault="002A50E7" w:rsidP="00400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A50E7" w:rsidRPr="004D72D5" w:rsidRDefault="002A50E7" w:rsidP="00400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0E7" w:rsidRPr="004D72D5" w:rsidRDefault="002A50E7" w:rsidP="00400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50E7" w:rsidRPr="004D72D5" w:rsidRDefault="002A50E7" w:rsidP="00400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  <w:tr w:rsidR="002A50E7" w:rsidRPr="006426E9" w:rsidTr="001746BC">
        <w:trPr>
          <w:trHeight w:val="275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2A50E7" w:rsidRPr="004D72D5" w:rsidRDefault="002A50E7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2A50E7" w:rsidRPr="006426E9" w:rsidTr="001746BC">
        <w:trPr>
          <w:trHeight w:val="833"/>
        </w:trPr>
        <w:tc>
          <w:tcPr>
            <w:tcW w:w="4267" w:type="dxa"/>
            <w:shd w:val="clear" w:color="auto" w:fill="auto"/>
            <w:vAlign w:val="center"/>
            <w:hideMark/>
          </w:tcPr>
          <w:p w:rsidR="002A50E7" w:rsidRPr="004D72D5" w:rsidRDefault="002A50E7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потерь воды в централизова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системах водоснабжения при ее транспортировке в общем объеме,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водопроводную сеть,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0E7" w:rsidRPr="004D72D5" w:rsidRDefault="002A50E7" w:rsidP="00400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A50E7" w:rsidRPr="004D72D5" w:rsidRDefault="002A50E7" w:rsidP="00400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0E7" w:rsidRPr="004D72D5" w:rsidRDefault="002A50E7" w:rsidP="00400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50E7" w:rsidRPr="004D72D5" w:rsidRDefault="002A50E7" w:rsidP="00400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A50E7" w:rsidRPr="006426E9" w:rsidTr="001746BC">
        <w:trPr>
          <w:trHeight w:val="702"/>
        </w:trPr>
        <w:tc>
          <w:tcPr>
            <w:tcW w:w="4267" w:type="dxa"/>
            <w:shd w:val="clear" w:color="auto" w:fill="auto"/>
            <w:vAlign w:val="center"/>
            <w:hideMark/>
          </w:tcPr>
          <w:p w:rsidR="002A50E7" w:rsidRPr="004D72D5" w:rsidRDefault="002A50E7" w:rsidP="001746BC">
            <w:pPr>
              <w:rPr>
                <w:color w:val="000000"/>
                <w:vertAlign w:val="superscript"/>
              </w:rPr>
            </w:pPr>
            <w:r w:rsidRPr="004D72D5">
              <w:rPr>
                <w:color w:val="000000"/>
              </w:rPr>
              <w:t>4.1. Объем потерь воды в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ванных системах водоснабжения при ее транспортировке,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0E7" w:rsidRPr="004D72D5" w:rsidRDefault="002A50E7" w:rsidP="00400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A50E7" w:rsidRPr="004D72D5" w:rsidRDefault="002A50E7" w:rsidP="00400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0E7" w:rsidRPr="004D72D5" w:rsidRDefault="002A50E7" w:rsidP="00400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50E7" w:rsidRPr="004D72D5" w:rsidRDefault="002A50E7" w:rsidP="00400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A50E7" w:rsidRPr="006426E9" w:rsidTr="001746BC">
        <w:trPr>
          <w:trHeight w:val="556"/>
        </w:trPr>
        <w:tc>
          <w:tcPr>
            <w:tcW w:w="4267" w:type="dxa"/>
            <w:shd w:val="clear" w:color="auto" w:fill="auto"/>
            <w:vAlign w:val="center"/>
            <w:hideMark/>
          </w:tcPr>
          <w:p w:rsidR="002A50E7" w:rsidRPr="004D72D5" w:rsidRDefault="002A50E7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Общий объем воды, поданной в водопроводную сеть,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0E7" w:rsidRPr="004D72D5" w:rsidRDefault="002A50E7" w:rsidP="00400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330,57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A50E7" w:rsidRPr="004D72D5" w:rsidRDefault="002A50E7" w:rsidP="00400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0E7" w:rsidRPr="004D72D5" w:rsidRDefault="002A50E7" w:rsidP="00400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318,92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50E7" w:rsidRPr="004D72D5" w:rsidRDefault="002A50E7" w:rsidP="00400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318,92</w:t>
            </w:r>
          </w:p>
        </w:tc>
      </w:tr>
      <w:tr w:rsidR="002A50E7" w:rsidRPr="006426E9" w:rsidTr="001746BC">
        <w:trPr>
          <w:trHeight w:val="990"/>
        </w:trPr>
        <w:tc>
          <w:tcPr>
            <w:tcW w:w="4267" w:type="dxa"/>
            <w:shd w:val="clear" w:color="auto" w:fill="auto"/>
            <w:vAlign w:val="center"/>
            <w:hideMark/>
          </w:tcPr>
          <w:p w:rsidR="002A50E7" w:rsidRPr="004D72D5" w:rsidRDefault="002A50E7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подготовки питьевой воды, на единицу объема воды, отпу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каемой в сеть, кВт*ч/куб.м </w:t>
            </w:r>
            <w:r w:rsidRPr="004D72D5">
              <w:rPr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0E7" w:rsidRPr="004D72D5" w:rsidRDefault="002A50E7" w:rsidP="00342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A50E7" w:rsidRPr="004D72D5" w:rsidRDefault="002A50E7" w:rsidP="00342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0E7" w:rsidRPr="004D72D5" w:rsidRDefault="002A50E7" w:rsidP="00342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50E7" w:rsidRPr="004D72D5" w:rsidRDefault="002A50E7" w:rsidP="00342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</w:tr>
      <w:tr w:rsidR="002A50E7" w:rsidRPr="006426E9" w:rsidTr="001746BC">
        <w:trPr>
          <w:trHeight w:val="839"/>
        </w:trPr>
        <w:tc>
          <w:tcPr>
            <w:tcW w:w="4267" w:type="dxa"/>
            <w:shd w:val="clear" w:color="auto" w:fill="auto"/>
            <w:vAlign w:val="center"/>
            <w:hideMark/>
          </w:tcPr>
          <w:p w:rsidR="002A50E7" w:rsidRPr="004D72D5" w:rsidRDefault="002A50E7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0E7" w:rsidRPr="004D72D5" w:rsidRDefault="002A50E7" w:rsidP="00342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150,555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A50E7" w:rsidRPr="004D72D5" w:rsidRDefault="002A50E7" w:rsidP="00342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145,428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0E7" w:rsidRPr="004D72D5" w:rsidRDefault="002A50E7" w:rsidP="00342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145,428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50E7" w:rsidRPr="004D72D5" w:rsidRDefault="002A50E7" w:rsidP="00342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145,428</w:t>
            </w:r>
          </w:p>
        </w:tc>
      </w:tr>
      <w:tr w:rsidR="002A50E7" w:rsidRPr="006426E9" w:rsidTr="001746BC">
        <w:trPr>
          <w:trHeight w:val="568"/>
        </w:trPr>
        <w:tc>
          <w:tcPr>
            <w:tcW w:w="4267" w:type="dxa"/>
            <w:shd w:val="clear" w:color="auto" w:fill="auto"/>
            <w:vAlign w:val="center"/>
            <w:hideMark/>
          </w:tcPr>
          <w:p w:rsidR="002A50E7" w:rsidRPr="004D72D5" w:rsidRDefault="002A50E7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Общий объем питьевой воды, в отношении которой осуществляется водоподготовка,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0E7" w:rsidRPr="004D72D5" w:rsidRDefault="002A50E7" w:rsidP="00342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342,17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A50E7" w:rsidRPr="004D72D5" w:rsidRDefault="002A50E7" w:rsidP="00342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0E7" w:rsidRPr="004D72D5" w:rsidRDefault="002A50E7" w:rsidP="00342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330,52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50E7" w:rsidRPr="004D72D5" w:rsidRDefault="002A50E7" w:rsidP="00342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330,52</w:t>
            </w:r>
          </w:p>
        </w:tc>
      </w:tr>
      <w:tr w:rsidR="002A50E7" w:rsidRPr="006426E9" w:rsidTr="001746BC">
        <w:trPr>
          <w:trHeight w:val="1128"/>
        </w:trPr>
        <w:tc>
          <w:tcPr>
            <w:tcW w:w="4267" w:type="dxa"/>
            <w:shd w:val="clear" w:color="auto" w:fill="auto"/>
            <w:vAlign w:val="center"/>
            <w:hideMark/>
          </w:tcPr>
          <w:p w:rsidR="002A50E7" w:rsidRPr="004D72D5" w:rsidRDefault="002A50E7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транспортировки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на единицу объема тран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портируемой питьевой воды, кВт*ч/куб.м </w:t>
            </w:r>
            <w:r w:rsidRPr="004D72D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0E7" w:rsidRPr="004D72D5" w:rsidRDefault="002A50E7" w:rsidP="00342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A50E7" w:rsidRPr="004D72D5" w:rsidRDefault="002A50E7" w:rsidP="00342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0E7" w:rsidRPr="004D72D5" w:rsidRDefault="002A50E7" w:rsidP="00342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50E7" w:rsidRPr="004D72D5" w:rsidRDefault="002A50E7" w:rsidP="00342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</w:tr>
      <w:tr w:rsidR="002A50E7" w:rsidRPr="006426E9" w:rsidTr="001746BC">
        <w:trPr>
          <w:trHeight w:val="832"/>
        </w:trPr>
        <w:tc>
          <w:tcPr>
            <w:tcW w:w="4267" w:type="dxa"/>
            <w:shd w:val="clear" w:color="auto" w:fill="auto"/>
            <w:vAlign w:val="center"/>
            <w:hideMark/>
          </w:tcPr>
          <w:p w:rsidR="002A50E7" w:rsidRPr="004D72D5" w:rsidRDefault="002A50E7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6.1.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0E7" w:rsidRPr="004D72D5" w:rsidRDefault="002A50E7" w:rsidP="00342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153,125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A50E7" w:rsidRPr="004D72D5" w:rsidRDefault="002A50E7" w:rsidP="00342C2C">
            <w:pPr>
              <w:jc w:val="center"/>
              <w:rPr>
                <w:color w:val="000000"/>
              </w:rPr>
            </w:pPr>
            <w:r w:rsidRPr="00475599">
              <w:rPr>
                <w:color w:val="000000"/>
              </w:rPr>
              <w:t>147</w:t>
            </w:r>
            <w:r>
              <w:rPr>
                <w:color w:val="000000"/>
              </w:rPr>
              <w:t>,859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0E7" w:rsidRPr="004D72D5" w:rsidRDefault="002A50E7" w:rsidP="00342C2C">
            <w:pPr>
              <w:jc w:val="center"/>
              <w:rPr>
                <w:color w:val="000000"/>
              </w:rPr>
            </w:pPr>
            <w:r w:rsidRPr="00475599">
              <w:rPr>
                <w:color w:val="000000"/>
              </w:rPr>
              <w:t>147</w:t>
            </w:r>
            <w:r>
              <w:rPr>
                <w:color w:val="000000"/>
              </w:rPr>
              <w:t>,859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50E7" w:rsidRPr="004D72D5" w:rsidRDefault="002A50E7" w:rsidP="00342C2C">
            <w:pPr>
              <w:jc w:val="center"/>
              <w:rPr>
                <w:color w:val="000000"/>
              </w:rPr>
            </w:pPr>
            <w:r w:rsidRPr="00475599">
              <w:rPr>
                <w:color w:val="000000"/>
              </w:rPr>
              <w:t>147</w:t>
            </w:r>
            <w:r>
              <w:rPr>
                <w:color w:val="000000"/>
              </w:rPr>
              <w:t>,859</w:t>
            </w:r>
          </w:p>
        </w:tc>
      </w:tr>
      <w:tr w:rsidR="002A50E7" w:rsidRPr="006426E9" w:rsidTr="001746BC">
        <w:trPr>
          <w:trHeight w:val="264"/>
        </w:trPr>
        <w:tc>
          <w:tcPr>
            <w:tcW w:w="4267" w:type="dxa"/>
            <w:shd w:val="clear" w:color="auto" w:fill="auto"/>
            <w:vAlign w:val="center"/>
            <w:hideMark/>
          </w:tcPr>
          <w:p w:rsidR="002A50E7" w:rsidRPr="004D72D5" w:rsidRDefault="002A50E7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6.2. Общий объем транспортируемой питьевой воды,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0E7" w:rsidRPr="004D72D5" w:rsidRDefault="002A50E7" w:rsidP="00342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330,57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A50E7" w:rsidRPr="004D72D5" w:rsidRDefault="002A50E7" w:rsidP="00342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0E7" w:rsidRPr="004D72D5" w:rsidRDefault="002A50E7" w:rsidP="00342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318,92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50E7" w:rsidRPr="004D72D5" w:rsidRDefault="002A50E7" w:rsidP="00342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318,92</w:t>
            </w:r>
          </w:p>
        </w:tc>
      </w:tr>
    </w:tbl>
    <w:p w:rsidR="00FE0D26" w:rsidRPr="000B2A74" w:rsidRDefault="00FE0D26" w:rsidP="00D66D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2A74">
        <w:rPr>
          <w:vertAlign w:val="superscript"/>
        </w:rPr>
        <w:t>1</w:t>
      </w:r>
      <w:r w:rsidRPr="000B2A74">
        <w:t xml:space="preserve"> учитывается </w:t>
      </w:r>
      <w:r w:rsidRPr="000B2A74">
        <w:rPr>
          <w:color w:val="000000"/>
        </w:rPr>
        <w:t>расход электрической энергии на 1-й подъем (добыча, очистка, обезз</w:t>
      </w:r>
      <w:r w:rsidRPr="000B2A74">
        <w:rPr>
          <w:color w:val="000000"/>
        </w:rPr>
        <w:t>а</w:t>
      </w:r>
      <w:r w:rsidRPr="000B2A74">
        <w:rPr>
          <w:color w:val="000000"/>
        </w:rPr>
        <w:t>раживание воды);</w:t>
      </w:r>
    </w:p>
    <w:p w:rsidR="00FE0D26" w:rsidRPr="000B2A74" w:rsidRDefault="00FE0D26" w:rsidP="00D66D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2A74"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 w:rsidRPr="000B2A74">
        <w:t xml:space="preserve">учитывается </w:t>
      </w:r>
      <w:r w:rsidRPr="000B2A74">
        <w:rPr>
          <w:color w:val="000000"/>
        </w:rPr>
        <w:t>расход электрической энергии на 2-й и последующий подъемы (в т.ч. резервуары чистой воды);</w:t>
      </w:r>
    </w:p>
    <w:p w:rsidR="00A21D2F" w:rsidRDefault="00A21D2F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A21D2F" w:rsidRDefault="00A21D2F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6.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2016 год </w:t>
      </w:r>
      <w:r w:rsidR="00A21D2F">
        <w:rPr>
          <w:bCs/>
          <w:color w:val="000000"/>
          <w:spacing w:val="-13"/>
          <w:sz w:val="28"/>
          <w:szCs w:val="28"/>
        </w:rPr>
        <w:t xml:space="preserve"> -   571</w:t>
      </w:r>
      <w:r w:rsidR="00F40FA4">
        <w:rPr>
          <w:bCs/>
          <w:color w:val="000000"/>
          <w:spacing w:val="-13"/>
          <w:sz w:val="28"/>
          <w:szCs w:val="28"/>
        </w:rPr>
        <w:t>8</w:t>
      </w:r>
      <w:r w:rsidR="00A21D2F">
        <w:rPr>
          <w:bCs/>
          <w:color w:val="000000"/>
          <w:spacing w:val="-13"/>
          <w:sz w:val="28"/>
          <w:szCs w:val="28"/>
        </w:rPr>
        <w:t>,</w:t>
      </w:r>
      <w:r w:rsidR="00E94FC9">
        <w:rPr>
          <w:bCs/>
          <w:color w:val="000000"/>
          <w:spacing w:val="-13"/>
          <w:sz w:val="28"/>
          <w:szCs w:val="28"/>
        </w:rPr>
        <w:t>7</w:t>
      </w:r>
      <w:r w:rsidR="00A21D2F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  <w:r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2017 го</w:t>
      </w:r>
      <w:r w:rsidR="00A21D2F">
        <w:rPr>
          <w:bCs/>
          <w:color w:val="000000"/>
          <w:spacing w:val="-13"/>
          <w:sz w:val="28"/>
          <w:szCs w:val="28"/>
        </w:rPr>
        <w:t xml:space="preserve">д  - </w:t>
      </w:r>
      <w:r w:rsidR="00F40FA4">
        <w:rPr>
          <w:bCs/>
          <w:color w:val="000000"/>
          <w:spacing w:val="-13"/>
          <w:sz w:val="28"/>
          <w:szCs w:val="28"/>
        </w:rPr>
        <w:t xml:space="preserve"> </w:t>
      </w:r>
      <w:r w:rsidR="00974B16">
        <w:rPr>
          <w:bCs/>
          <w:color w:val="000000"/>
          <w:spacing w:val="-13"/>
          <w:sz w:val="28"/>
          <w:szCs w:val="28"/>
        </w:rPr>
        <w:t>5941,58</w:t>
      </w:r>
      <w:r w:rsidR="00A21D2F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  <w:r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2018 год </w:t>
      </w:r>
      <w:r w:rsidR="00E94FC9">
        <w:rPr>
          <w:bCs/>
          <w:color w:val="000000"/>
          <w:spacing w:val="-13"/>
          <w:sz w:val="28"/>
          <w:szCs w:val="28"/>
        </w:rPr>
        <w:t xml:space="preserve"> -  </w:t>
      </w:r>
      <w:r w:rsidR="00974B16">
        <w:rPr>
          <w:bCs/>
          <w:color w:val="000000"/>
          <w:spacing w:val="-13"/>
          <w:sz w:val="28"/>
          <w:szCs w:val="28"/>
        </w:rPr>
        <w:t>6441,66</w:t>
      </w:r>
      <w:r w:rsidR="00A21D2F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6970C0" w:rsidRDefault="00535E89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  <w:r>
        <w:rPr>
          <w:bCs/>
          <w:color w:val="000000"/>
          <w:spacing w:val="-13"/>
          <w:sz w:val="28"/>
          <w:szCs w:val="28"/>
          <w:lang w:eastAsia="ar-SA"/>
        </w:rPr>
        <w:t xml:space="preserve"> </w:t>
      </w:r>
    </w:p>
    <w:p w:rsidR="00A21D2F" w:rsidRDefault="00A21D2F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FE0D26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104913" w:rsidRPr="0027764D">
        <w:rPr>
          <w:b/>
          <w:bCs/>
          <w:color w:val="000000"/>
          <w:spacing w:val="-13"/>
          <w:sz w:val="28"/>
          <w:szCs w:val="28"/>
          <w:lang w:eastAsia="ar-SA"/>
        </w:rPr>
        <w:t>7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сфере холодного  водоснабжения за 2014 год</w:t>
      </w:r>
      <w:r w:rsidR="000A29F5">
        <w:rPr>
          <w:bCs/>
          <w:color w:val="000000"/>
          <w:spacing w:val="-13"/>
          <w:sz w:val="28"/>
          <w:szCs w:val="28"/>
          <w:lang w:eastAsia="ar-SA"/>
        </w:rPr>
        <w:t xml:space="preserve">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D66D68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104913" w:rsidRDefault="00104913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D66D68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>
        <w:rPr>
          <w:bCs/>
          <w:color w:val="000000"/>
          <w:spacing w:val="-13"/>
          <w:sz w:val="28"/>
          <w:szCs w:val="28"/>
        </w:rPr>
        <w:t>.1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="00FE0D26" w:rsidRPr="00FE0D26">
        <w:rPr>
          <w:color w:val="000000"/>
          <w:spacing w:val="-13"/>
          <w:sz w:val="28"/>
          <w:szCs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  <w:szCs w:val="28"/>
        </w:rPr>
        <w:t>и</w:t>
      </w:r>
      <w:r w:rsidR="00FE0D26" w:rsidRPr="00FE0D26">
        <w:rPr>
          <w:color w:val="000000"/>
          <w:spacing w:val="-13"/>
          <w:sz w:val="28"/>
          <w:szCs w:val="28"/>
        </w:rPr>
        <w:t xml:space="preserve">зованной системы водоснабжения, мероприятий, направленных на улучшение качества питьевой воды. </w:t>
      </w:r>
    </w:p>
    <w:p w:rsidR="00A21D2F" w:rsidRDefault="00A21D2F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C023B0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C023B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C023B0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C023B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C023B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C023B0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C023B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C023B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C023B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C023B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C023B0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C023B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C023B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C023B0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C023B0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C023B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C023B0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C023B0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C023B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C023B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C023B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C023B0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C023B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C023B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974B16" w:rsidP="00C023B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974B16" w:rsidP="00C023B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974B16" w:rsidP="00C023B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974B16" w:rsidP="00C023B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C023B0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C023B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2014 год</w:t>
            </w:r>
          </w:p>
        </w:tc>
      </w:tr>
      <w:tr w:rsidR="0052311C" w:rsidRPr="0045683E" w:rsidTr="00C023B0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52311C" w:rsidRPr="004D72D5" w:rsidRDefault="0052311C" w:rsidP="00C02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2311C" w:rsidRDefault="0052311C" w:rsidP="00C023B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монт, 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311C" w:rsidRPr="004D72D5" w:rsidRDefault="0052311C" w:rsidP="00C023B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391,27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2311C" w:rsidRDefault="0052311C" w:rsidP="0052311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151,25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2311C" w:rsidRPr="004D72D5" w:rsidRDefault="0052311C" w:rsidP="0052311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2311C" w:rsidRPr="004D72D5" w:rsidRDefault="0052311C" w:rsidP="0052311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31.12.2014</w:t>
            </w:r>
          </w:p>
        </w:tc>
      </w:tr>
      <w:tr w:rsidR="0052311C" w:rsidRPr="0045683E" w:rsidTr="00C023B0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52311C" w:rsidRDefault="0052311C" w:rsidP="00C02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2311C" w:rsidRDefault="0052311C" w:rsidP="00C023B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Текущий ремонт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311C" w:rsidRPr="004D72D5" w:rsidRDefault="0052311C" w:rsidP="00C023B0">
            <w:pPr>
              <w:jc w:val="center"/>
              <w:rPr>
                <w:rFonts w:eastAsia="Calibri"/>
                <w:color w:val="000000"/>
              </w:rPr>
            </w:pPr>
            <w:r w:rsidRPr="0052311C">
              <w:rPr>
                <w:rFonts w:eastAsia="Calibri"/>
                <w:color w:val="000000"/>
              </w:rPr>
              <w:t>1177,84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2311C" w:rsidRDefault="0052311C" w:rsidP="00C023B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1182,16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2311C" w:rsidRPr="004D72D5" w:rsidRDefault="0052311C" w:rsidP="00D4360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2311C" w:rsidRPr="004D72D5" w:rsidRDefault="0052311C" w:rsidP="00D4360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31.12.2014</w:t>
            </w:r>
          </w:p>
        </w:tc>
      </w:tr>
      <w:tr w:rsidR="0052311C" w:rsidRPr="0045683E" w:rsidTr="00C023B0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52311C" w:rsidRPr="004D72D5" w:rsidRDefault="0052311C" w:rsidP="00C023B0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52311C" w:rsidRPr="004D72D5" w:rsidRDefault="0052311C" w:rsidP="00C023B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311C" w:rsidRPr="004D72D5" w:rsidRDefault="0052311C" w:rsidP="00C023B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1569,11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2311C" w:rsidRPr="004D72D5" w:rsidRDefault="0052311C" w:rsidP="00C023B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1333,41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2311C" w:rsidRPr="004D72D5" w:rsidRDefault="0052311C" w:rsidP="00D4360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2311C" w:rsidRPr="004D72D5" w:rsidRDefault="0052311C" w:rsidP="00D43604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A21D2F" w:rsidRDefault="00A21D2F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 w:rsidR="00D66D68">
        <w:rPr>
          <w:bCs/>
          <w:color w:val="000000"/>
          <w:spacing w:val="-13"/>
          <w:sz w:val="28"/>
          <w:szCs w:val="28"/>
        </w:rPr>
        <w:t>2</w:t>
      </w:r>
      <w:r w:rsidRPr="00FE0D26">
        <w:rPr>
          <w:bCs/>
          <w:color w:val="000000"/>
          <w:spacing w:val="-13"/>
          <w:sz w:val="28"/>
          <w:szCs w:val="28"/>
        </w:rPr>
        <w:t xml:space="preserve">.  </w:t>
      </w:r>
      <w:r w:rsidRPr="00FE0D26">
        <w:rPr>
          <w:color w:val="000000"/>
          <w:spacing w:val="-13"/>
          <w:sz w:val="28"/>
          <w:szCs w:val="28"/>
        </w:rPr>
        <w:t xml:space="preserve">Перечень выполненных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</w:t>
      </w:r>
      <w:r w:rsidRPr="00FE0D26">
        <w:rPr>
          <w:bCs/>
          <w:color w:val="000000"/>
          <w:spacing w:val="-13"/>
          <w:sz w:val="28"/>
          <w:szCs w:val="28"/>
        </w:rPr>
        <w:t>ы</w:t>
      </w:r>
      <w:r w:rsidRPr="00FE0D26">
        <w:rPr>
          <w:bCs/>
          <w:color w:val="000000"/>
          <w:spacing w:val="-13"/>
          <w:sz w:val="28"/>
          <w:szCs w:val="28"/>
        </w:rPr>
        <w:t>шению энергетической эффективности, в том числе снижению потерь воды при тран</w:t>
      </w:r>
      <w:r w:rsidRPr="00FE0D26">
        <w:rPr>
          <w:bCs/>
          <w:color w:val="000000"/>
          <w:spacing w:val="-13"/>
          <w:sz w:val="28"/>
          <w:szCs w:val="28"/>
        </w:rPr>
        <w:t>с</w:t>
      </w:r>
      <w:r w:rsidRPr="00FE0D26">
        <w:rPr>
          <w:bCs/>
          <w:color w:val="000000"/>
          <w:spacing w:val="-13"/>
          <w:sz w:val="28"/>
          <w:szCs w:val="28"/>
        </w:rPr>
        <w:t>портировке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6A32E3" w:rsidRPr="00FE0D26" w:rsidRDefault="006A32E3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27764D" w:rsidRPr="0045683E" w:rsidTr="00025A46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6A32E3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lastRenderedPageBreak/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27764D" w:rsidRPr="004D72D5" w:rsidRDefault="00025A46" w:rsidP="00025A46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lastRenderedPageBreak/>
              <w:t xml:space="preserve">Фактические финансовые </w:t>
            </w:r>
          </w:p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lastRenderedPageBreak/>
              <w:t xml:space="preserve">потребности на реализацию </w:t>
            </w:r>
          </w:p>
          <w:p w:rsidR="00025A46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График реализации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27764D" w:rsidRPr="0045683E" w:rsidTr="00025A46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27764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974B16" w:rsidP="0027764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974B16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974B16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974B16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025A46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2014 год</w:t>
            </w:r>
          </w:p>
        </w:tc>
      </w:tr>
      <w:tr w:rsidR="00441BAC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441BAC" w:rsidRPr="004D72D5" w:rsidRDefault="00441BAC" w:rsidP="003B56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441BAC" w:rsidRPr="004D72D5" w:rsidRDefault="00441BAC" w:rsidP="003B56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Инструктаж перс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нала участка инж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нерно-коммунальных си</w:t>
            </w:r>
            <w:r>
              <w:rPr>
                <w:rFonts w:eastAsia="Calibri"/>
                <w:color w:val="000000"/>
              </w:rPr>
              <w:t>с</w:t>
            </w:r>
            <w:r>
              <w:rPr>
                <w:rFonts w:eastAsia="Calibri"/>
                <w:color w:val="000000"/>
              </w:rPr>
              <w:t>тем по простейшим методам энергосб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режения и повыш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ния энергетической эффективности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BAC" w:rsidRPr="004D72D5" w:rsidRDefault="00441BAC" w:rsidP="003B56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41BAC" w:rsidRPr="004D72D5" w:rsidRDefault="00441BAC" w:rsidP="003B56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1BAC" w:rsidRPr="004D72D5" w:rsidRDefault="00441BAC" w:rsidP="003B56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1BAC" w:rsidRPr="004D72D5" w:rsidRDefault="00441BAC" w:rsidP="003B56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31.12.2014</w:t>
            </w:r>
          </w:p>
        </w:tc>
      </w:tr>
      <w:tr w:rsidR="00441BAC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441BAC" w:rsidRPr="004D72D5" w:rsidRDefault="00441BAC" w:rsidP="003B5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441BAC" w:rsidRPr="004D72D5" w:rsidRDefault="00441BAC" w:rsidP="003B56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Профилактический осмотр и очистка контактных соед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нений в электроу</w:t>
            </w:r>
            <w:r>
              <w:rPr>
                <w:rFonts w:eastAsia="Calibri"/>
                <w:color w:val="000000"/>
              </w:rPr>
              <w:t>с</w:t>
            </w:r>
            <w:r>
              <w:rPr>
                <w:rFonts w:eastAsia="Calibri"/>
                <w:color w:val="000000"/>
              </w:rPr>
              <w:t>тановках для пр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дотвращения нагр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BAC" w:rsidRPr="004D72D5" w:rsidRDefault="00441BAC" w:rsidP="003B56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41BAC" w:rsidRPr="004D72D5" w:rsidRDefault="00441BAC" w:rsidP="003B56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1BAC" w:rsidRPr="004D72D5" w:rsidRDefault="00441BAC" w:rsidP="003B56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1BAC" w:rsidRPr="004D72D5" w:rsidRDefault="00441BAC" w:rsidP="003B56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31.12.2014</w:t>
            </w:r>
          </w:p>
        </w:tc>
      </w:tr>
      <w:tr w:rsidR="00441BAC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441BAC" w:rsidRPr="004D72D5" w:rsidRDefault="00441BAC" w:rsidP="003B5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441BAC" w:rsidRPr="004D72D5" w:rsidRDefault="00441BAC" w:rsidP="003B56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Ежедневный осмотр водоразборной а</w:t>
            </w:r>
            <w:r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матуры и устран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ние утечек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BAC" w:rsidRPr="004D72D5" w:rsidRDefault="00441BAC" w:rsidP="003B56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41BAC" w:rsidRPr="004D72D5" w:rsidRDefault="00441BAC" w:rsidP="003B56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1BAC" w:rsidRPr="004D72D5" w:rsidRDefault="00441BAC" w:rsidP="003B56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1BAC" w:rsidRPr="004D72D5" w:rsidRDefault="00441BAC" w:rsidP="003B56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31.12.2014</w:t>
            </w:r>
          </w:p>
        </w:tc>
      </w:tr>
      <w:tr w:rsidR="00441BAC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441BAC" w:rsidRPr="004D72D5" w:rsidRDefault="00441BAC" w:rsidP="001746BC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441BAC" w:rsidRPr="004D72D5" w:rsidRDefault="00441BAC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BAC" w:rsidRPr="004D72D5" w:rsidRDefault="00441BAC" w:rsidP="0027764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41BAC" w:rsidRPr="004D72D5" w:rsidRDefault="00441BAC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1BAC" w:rsidRPr="004D72D5" w:rsidRDefault="00441BAC" w:rsidP="00441BAC">
            <w:pPr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441BAC" w:rsidRPr="004D72D5" w:rsidRDefault="00441BAC" w:rsidP="003B56D1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FE0D26" w:rsidRDefault="00FE0D26" w:rsidP="00FE0D26">
      <w:pPr>
        <w:jc w:val="right"/>
        <w:rPr>
          <w:sz w:val="28"/>
          <w:szCs w:val="28"/>
        </w:rPr>
      </w:pPr>
    </w:p>
    <w:p w:rsidR="0027764D" w:rsidRDefault="0027764D" w:rsidP="00FE0D26">
      <w:pPr>
        <w:jc w:val="right"/>
        <w:rPr>
          <w:sz w:val="28"/>
          <w:szCs w:val="28"/>
        </w:rPr>
      </w:pPr>
    </w:p>
    <w:p w:rsidR="0027764D" w:rsidRDefault="0027764D" w:rsidP="00FE0D26">
      <w:pPr>
        <w:jc w:val="right"/>
        <w:rPr>
          <w:sz w:val="28"/>
          <w:szCs w:val="28"/>
        </w:rPr>
      </w:pPr>
    </w:p>
    <w:p w:rsidR="0027764D" w:rsidRPr="00FE0D26" w:rsidRDefault="0027764D" w:rsidP="0027764D">
      <w:pPr>
        <w:tabs>
          <w:tab w:val="left" w:pos="789"/>
        </w:tabs>
        <w:rPr>
          <w:sz w:val="28"/>
          <w:szCs w:val="28"/>
        </w:rPr>
      </w:pPr>
      <w:r w:rsidRPr="00FE0D26">
        <w:rPr>
          <w:sz w:val="28"/>
          <w:szCs w:val="28"/>
        </w:rPr>
        <w:t xml:space="preserve">Директор </w:t>
      </w:r>
      <w:r w:rsidRPr="00FE0D26">
        <w:rPr>
          <w:color w:val="000000"/>
          <w:spacing w:val="-14"/>
          <w:sz w:val="28"/>
          <w:szCs w:val="28"/>
        </w:rPr>
        <w:t xml:space="preserve">___________ </w:t>
      </w:r>
      <w:r w:rsidRPr="00FE0D26">
        <w:rPr>
          <w:sz w:val="28"/>
          <w:szCs w:val="28"/>
        </w:rPr>
        <w:t xml:space="preserve">                                                                        _____________</w:t>
      </w:r>
    </w:p>
    <w:p w:rsidR="0027764D" w:rsidRPr="000B2A74" w:rsidRDefault="0027764D" w:rsidP="0027764D">
      <w:pPr>
        <w:tabs>
          <w:tab w:val="left" w:pos="789"/>
        </w:tabs>
        <w:ind w:left="4920"/>
        <w:jc w:val="center"/>
      </w:pPr>
      <w:r>
        <w:t>М.П.</w:t>
      </w:r>
    </w:p>
    <w:p w:rsidR="00192117" w:rsidRDefault="00192117" w:rsidP="00192117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p w:rsidR="0027764D" w:rsidRDefault="0027764D" w:rsidP="00192117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sectPr w:rsidR="0027764D" w:rsidSect="00DE233C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C73" w:rsidRDefault="00D87C73">
      <w:r>
        <w:separator/>
      </w:r>
    </w:p>
  </w:endnote>
  <w:endnote w:type="continuationSeparator" w:id="1">
    <w:p w:rsidR="00D87C73" w:rsidRDefault="00D87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C73" w:rsidRDefault="00D87C73">
      <w:r>
        <w:separator/>
      </w:r>
    </w:p>
  </w:footnote>
  <w:footnote w:type="continuationSeparator" w:id="1">
    <w:p w:rsidR="00D87C73" w:rsidRDefault="00D87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256980"/>
      <w:docPartObj>
        <w:docPartGallery w:val="Page Numbers (Top of Page)"/>
        <w:docPartUnique/>
      </w:docPartObj>
    </w:sdtPr>
    <w:sdtContent>
      <w:p w:rsidR="00974B16" w:rsidRDefault="00974B16">
        <w:pPr>
          <w:pStyle w:val="a5"/>
          <w:jc w:val="center"/>
        </w:pPr>
        <w:fldSimple w:instr="PAGE   \* MERGEFORMAT">
          <w:r w:rsidR="00F041A4">
            <w:rPr>
              <w:noProof/>
            </w:rPr>
            <w:t>2</w:t>
          </w:r>
        </w:fldSimple>
      </w:p>
    </w:sdtContent>
  </w:sdt>
  <w:p w:rsidR="00974B16" w:rsidRDefault="00974B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D29"/>
    <w:multiLevelType w:val="multilevel"/>
    <w:tmpl w:val="A29E00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8"/>
      </w:rPr>
    </w:lvl>
  </w:abstractNum>
  <w:abstractNum w:abstractNumId="1">
    <w:nsid w:val="2D25135B"/>
    <w:multiLevelType w:val="hybridMultilevel"/>
    <w:tmpl w:val="56E29AA8"/>
    <w:lvl w:ilvl="0" w:tplc="1572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887"/>
    <w:multiLevelType w:val="hybridMultilevel"/>
    <w:tmpl w:val="BAEA1EE8"/>
    <w:lvl w:ilvl="0" w:tplc="A0543716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D7B56BC"/>
    <w:multiLevelType w:val="hybridMultilevel"/>
    <w:tmpl w:val="813098CA"/>
    <w:lvl w:ilvl="0" w:tplc="D0E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F32"/>
    <w:rsid w:val="00001189"/>
    <w:rsid w:val="00017372"/>
    <w:rsid w:val="00024BF4"/>
    <w:rsid w:val="00025A46"/>
    <w:rsid w:val="000322DF"/>
    <w:rsid w:val="00033F83"/>
    <w:rsid w:val="00040F57"/>
    <w:rsid w:val="000433BB"/>
    <w:rsid w:val="000444CA"/>
    <w:rsid w:val="00057DD4"/>
    <w:rsid w:val="00062506"/>
    <w:rsid w:val="00082EB5"/>
    <w:rsid w:val="000841B7"/>
    <w:rsid w:val="00092745"/>
    <w:rsid w:val="000960AC"/>
    <w:rsid w:val="00097923"/>
    <w:rsid w:val="000A29F5"/>
    <w:rsid w:val="000A2C31"/>
    <w:rsid w:val="000B2A74"/>
    <w:rsid w:val="000B6C11"/>
    <w:rsid w:val="000C36B5"/>
    <w:rsid w:val="00104913"/>
    <w:rsid w:val="0012716D"/>
    <w:rsid w:val="001278F5"/>
    <w:rsid w:val="00131A57"/>
    <w:rsid w:val="001462BE"/>
    <w:rsid w:val="0015219E"/>
    <w:rsid w:val="001746BC"/>
    <w:rsid w:val="00175143"/>
    <w:rsid w:val="00176E0F"/>
    <w:rsid w:val="00181880"/>
    <w:rsid w:val="00192117"/>
    <w:rsid w:val="00196F99"/>
    <w:rsid w:val="001A0B3C"/>
    <w:rsid w:val="001B0D04"/>
    <w:rsid w:val="001C4562"/>
    <w:rsid w:val="001C7415"/>
    <w:rsid w:val="00226BFE"/>
    <w:rsid w:val="00260350"/>
    <w:rsid w:val="0027764D"/>
    <w:rsid w:val="00287480"/>
    <w:rsid w:val="0029320F"/>
    <w:rsid w:val="002A3886"/>
    <w:rsid w:val="002A50E7"/>
    <w:rsid w:val="002A5B1D"/>
    <w:rsid w:val="002A7A2E"/>
    <w:rsid w:val="002B0EDB"/>
    <w:rsid w:val="002B52DD"/>
    <w:rsid w:val="002C0641"/>
    <w:rsid w:val="002C12BC"/>
    <w:rsid w:val="002C4B06"/>
    <w:rsid w:val="002C70A6"/>
    <w:rsid w:val="002C733C"/>
    <w:rsid w:val="002D6D5E"/>
    <w:rsid w:val="002E4705"/>
    <w:rsid w:val="002E6656"/>
    <w:rsid w:val="00301FB4"/>
    <w:rsid w:val="00316B50"/>
    <w:rsid w:val="00323A75"/>
    <w:rsid w:val="00336F26"/>
    <w:rsid w:val="00341454"/>
    <w:rsid w:val="00342C2C"/>
    <w:rsid w:val="00351677"/>
    <w:rsid w:val="0037154A"/>
    <w:rsid w:val="003907BD"/>
    <w:rsid w:val="00392EDC"/>
    <w:rsid w:val="003937F4"/>
    <w:rsid w:val="003A0331"/>
    <w:rsid w:val="003A6904"/>
    <w:rsid w:val="003B56D1"/>
    <w:rsid w:val="003C13D8"/>
    <w:rsid w:val="00400B38"/>
    <w:rsid w:val="00401DE7"/>
    <w:rsid w:val="00413FF2"/>
    <w:rsid w:val="00414BF6"/>
    <w:rsid w:val="00416E31"/>
    <w:rsid w:val="0043567A"/>
    <w:rsid w:val="00441BAC"/>
    <w:rsid w:val="00446ECE"/>
    <w:rsid w:val="004534C9"/>
    <w:rsid w:val="00475599"/>
    <w:rsid w:val="00480640"/>
    <w:rsid w:val="00483364"/>
    <w:rsid w:val="00491265"/>
    <w:rsid w:val="004A20BA"/>
    <w:rsid w:val="004A21D5"/>
    <w:rsid w:val="004C239E"/>
    <w:rsid w:val="004C67AA"/>
    <w:rsid w:val="004C71BC"/>
    <w:rsid w:val="004D731E"/>
    <w:rsid w:val="004E7104"/>
    <w:rsid w:val="0052311C"/>
    <w:rsid w:val="00530AF3"/>
    <w:rsid w:val="00534AF9"/>
    <w:rsid w:val="00535E89"/>
    <w:rsid w:val="005A4712"/>
    <w:rsid w:val="005C1A61"/>
    <w:rsid w:val="005C29A1"/>
    <w:rsid w:val="005C58C1"/>
    <w:rsid w:val="005D53C6"/>
    <w:rsid w:val="005D6850"/>
    <w:rsid w:val="005E24DB"/>
    <w:rsid w:val="005F15F6"/>
    <w:rsid w:val="0061117A"/>
    <w:rsid w:val="00623DEE"/>
    <w:rsid w:val="00631A54"/>
    <w:rsid w:val="00642818"/>
    <w:rsid w:val="00646922"/>
    <w:rsid w:val="00666A47"/>
    <w:rsid w:val="0067405D"/>
    <w:rsid w:val="00680743"/>
    <w:rsid w:val="00682864"/>
    <w:rsid w:val="00690244"/>
    <w:rsid w:val="00693AD8"/>
    <w:rsid w:val="006970C0"/>
    <w:rsid w:val="0069710F"/>
    <w:rsid w:val="006A0761"/>
    <w:rsid w:val="006A32E3"/>
    <w:rsid w:val="006B22A6"/>
    <w:rsid w:val="006B2B85"/>
    <w:rsid w:val="006B5489"/>
    <w:rsid w:val="006D06B3"/>
    <w:rsid w:val="006D4825"/>
    <w:rsid w:val="006E7399"/>
    <w:rsid w:val="006F114E"/>
    <w:rsid w:val="00703AE3"/>
    <w:rsid w:val="0070639C"/>
    <w:rsid w:val="00713C71"/>
    <w:rsid w:val="007252A8"/>
    <w:rsid w:val="007308E6"/>
    <w:rsid w:val="00743FFD"/>
    <w:rsid w:val="007456CA"/>
    <w:rsid w:val="007533DA"/>
    <w:rsid w:val="0075545D"/>
    <w:rsid w:val="0075741B"/>
    <w:rsid w:val="00794FAB"/>
    <w:rsid w:val="00795670"/>
    <w:rsid w:val="007B13DE"/>
    <w:rsid w:val="007B39E6"/>
    <w:rsid w:val="007B51D3"/>
    <w:rsid w:val="007C285A"/>
    <w:rsid w:val="007D2BB8"/>
    <w:rsid w:val="007F7B74"/>
    <w:rsid w:val="008346B2"/>
    <w:rsid w:val="00846BB2"/>
    <w:rsid w:val="00853F34"/>
    <w:rsid w:val="00854CC7"/>
    <w:rsid w:val="008865CB"/>
    <w:rsid w:val="008B3DD3"/>
    <w:rsid w:val="008B5F24"/>
    <w:rsid w:val="008C5A64"/>
    <w:rsid w:val="008D1CB9"/>
    <w:rsid w:val="008E77E0"/>
    <w:rsid w:val="008F549E"/>
    <w:rsid w:val="008F79B4"/>
    <w:rsid w:val="0090624D"/>
    <w:rsid w:val="00916341"/>
    <w:rsid w:val="009228E3"/>
    <w:rsid w:val="009267EC"/>
    <w:rsid w:val="009346E9"/>
    <w:rsid w:val="00934D91"/>
    <w:rsid w:val="00944468"/>
    <w:rsid w:val="00954533"/>
    <w:rsid w:val="00963A71"/>
    <w:rsid w:val="00963F7B"/>
    <w:rsid w:val="009676CB"/>
    <w:rsid w:val="00970372"/>
    <w:rsid w:val="00974B16"/>
    <w:rsid w:val="009954B4"/>
    <w:rsid w:val="009C164C"/>
    <w:rsid w:val="009D0ED6"/>
    <w:rsid w:val="009F2199"/>
    <w:rsid w:val="00A002B2"/>
    <w:rsid w:val="00A21D2F"/>
    <w:rsid w:val="00A230E3"/>
    <w:rsid w:val="00A272D8"/>
    <w:rsid w:val="00A32013"/>
    <w:rsid w:val="00A47D71"/>
    <w:rsid w:val="00A56A1E"/>
    <w:rsid w:val="00A65A8C"/>
    <w:rsid w:val="00A7165C"/>
    <w:rsid w:val="00A71EE6"/>
    <w:rsid w:val="00A97FA2"/>
    <w:rsid w:val="00AA24E6"/>
    <w:rsid w:val="00AB6492"/>
    <w:rsid w:val="00AC2EC5"/>
    <w:rsid w:val="00AF444A"/>
    <w:rsid w:val="00AF76DC"/>
    <w:rsid w:val="00B02B6B"/>
    <w:rsid w:val="00B0711E"/>
    <w:rsid w:val="00B14601"/>
    <w:rsid w:val="00B1603C"/>
    <w:rsid w:val="00B1659B"/>
    <w:rsid w:val="00B24FBF"/>
    <w:rsid w:val="00B63890"/>
    <w:rsid w:val="00B67B54"/>
    <w:rsid w:val="00B739D9"/>
    <w:rsid w:val="00B74B8E"/>
    <w:rsid w:val="00B87179"/>
    <w:rsid w:val="00B900B1"/>
    <w:rsid w:val="00B91052"/>
    <w:rsid w:val="00B91CCD"/>
    <w:rsid w:val="00B93801"/>
    <w:rsid w:val="00BA0862"/>
    <w:rsid w:val="00BA2C28"/>
    <w:rsid w:val="00BA5B5A"/>
    <w:rsid w:val="00BA6562"/>
    <w:rsid w:val="00BB0E2F"/>
    <w:rsid w:val="00BC1449"/>
    <w:rsid w:val="00BC1764"/>
    <w:rsid w:val="00BD107B"/>
    <w:rsid w:val="00BF4705"/>
    <w:rsid w:val="00C01CAD"/>
    <w:rsid w:val="00C01EFC"/>
    <w:rsid w:val="00C023B0"/>
    <w:rsid w:val="00C52F4C"/>
    <w:rsid w:val="00C7089D"/>
    <w:rsid w:val="00C758E9"/>
    <w:rsid w:val="00C76F7B"/>
    <w:rsid w:val="00CA66CC"/>
    <w:rsid w:val="00CB337A"/>
    <w:rsid w:val="00CD3A50"/>
    <w:rsid w:val="00CD3A60"/>
    <w:rsid w:val="00CD4865"/>
    <w:rsid w:val="00CD6839"/>
    <w:rsid w:val="00CE7110"/>
    <w:rsid w:val="00CF13A6"/>
    <w:rsid w:val="00CF6B52"/>
    <w:rsid w:val="00D0331B"/>
    <w:rsid w:val="00D322AA"/>
    <w:rsid w:val="00D36B3B"/>
    <w:rsid w:val="00D41247"/>
    <w:rsid w:val="00D42FC9"/>
    <w:rsid w:val="00D43604"/>
    <w:rsid w:val="00D45421"/>
    <w:rsid w:val="00D57643"/>
    <w:rsid w:val="00D60F23"/>
    <w:rsid w:val="00D66D68"/>
    <w:rsid w:val="00D70594"/>
    <w:rsid w:val="00D736B6"/>
    <w:rsid w:val="00D7614D"/>
    <w:rsid w:val="00D87C73"/>
    <w:rsid w:val="00D92F32"/>
    <w:rsid w:val="00D930AB"/>
    <w:rsid w:val="00DA7323"/>
    <w:rsid w:val="00DB26A5"/>
    <w:rsid w:val="00DB578D"/>
    <w:rsid w:val="00DD112F"/>
    <w:rsid w:val="00DD675E"/>
    <w:rsid w:val="00DD73F3"/>
    <w:rsid w:val="00DE233C"/>
    <w:rsid w:val="00E03B03"/>
    <w:rsid w:val="00E0425A"/>
    <w:rsid w:val="00E065CA"/>
    <w:rsid w:val="00E36CA2"/>
    <w:rsid w:val="00E64099"/>
    <w:rsid w:val="00E66153"/>
    <w:rsid w:val="00E94FC9"/>
    <w:rsid w:val="00E9624E"/>
    <w:rsid w:val="00E97DAC"/>
    <w:rsid w:val="00EB1134"/>
    <w:rsid w:val="00EB150D"/>
    <w:rsid w:val="00EB2691"/>
    <w:rsid w:val="00EC17A8"/>
    <w:rsid w:val="00EC7690"/>
    <w:rsid w:val="00ED2944"/>
    <w:rsid w:val="00EF63E7"/>
    <w:rsid w:val="00F00E05"/>
    <w:rsid w:val="00F01871"/>
    <w:rsid w:val="00F02F5D"/>
    <w:rsid w:val="00F041A4"/>
    <w:rsid w:val="00F2237B"/>
    <w:rsid w:val="00F25451"/>
    <w:rsid w:val="00F3026C"/>
    <w:rsid w:val="00F31813"/>
    <w:rsid w:val="00F34534"/>
    <w:rsid w:val="00F40FA4"/>
    <w:rsid w:val="00F438F6"/>
    <w:rsid w:val="00F542D4"/>
    <w:rsid w:val="00F62857"/>
    <w:rsid w:val="00F73654"/>
    <w:rsid w:val="00F77EDA"/>
    <w:rsid w:val="00F93BDD"/>
    <w:rsid w:val="00F944AF"/>
    <w:rsid w:val="00FA4147"/>
    <w:rsid w:val="00FB2760"/>
    <w:rsid w:val="00FB6144"/>
    <w:rsid w:val="00FC28AD"/>
    <w:rsid w:val="00FE0D26"/>
    <w:rsid w:val="00FE3551"/>
    <w:rsid w:val="00FF0FF8"/>
    <w:rsid w:val="00FF1DE4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6EE5-F946-4765-B73D-CBFE552A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o.kuzovleva</cp:lastModifiedBy>
  <cp:revision>16</cp:revision>
  <cp:lastPrinted>2016-09-01T13:47:00Z</cp:lastPrinted>
  <dcterms:created xsi:type="dcterms:W3CDTF">2015-07-13T09:20:00Z</dcterms:created>
  <dcterms:modified xsi:type="dcterms:W3CDTF">2017-01-30T14:01:00Z</dcterms:modified>
</cp:coreProperties>
</file>