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0" w:type="dxa"/>
        <w:tblInd w:w="-106" w:type="dxa"/>
        <w:tblLook w:val="00A0" w:firstRow="1" w:lastRow="0" w:firstColumn="1" w:lastColumn="0" w:noHBand="0" w:noVBand="0"/>
      </w:tblPr>
      <w:tblGrid>
        <w:gridCol w:w="5776"/>
        <w:gridCol w:w="8604"/>
      </w:tblGrid>
      <w:tr w:rsidR="00435584" w14:paraId="49AEFD36" w14:textId="77777777" w:rsidTr="002F4C60">
        <w:trPr>
          <w:trHeight w:val="966"/>
        </w:trPr>
        <w:tc>
          <w:tcPr>
            <w:tcW w:w="5776" w:type="dxa"/>
          </w:tcPr>
          <w:p w14:paraId="3B5523E0" w14:textId="77777777" w:rsidR="00435584" w:rsidRDefault="00435584" w:rsidP="00435584">
            <w:pPr>
              <w:rPr>
                <w:sz w:val="28"/>
                <w:szCs w:val="28"/>
              </w:rPr>
            </w:pPr>
          </w:p>
        </w:tc>
        <w:tc>
          <w:tcPr>
            <w:tcW w:w="8604" w:type="dxa"/>
            <w:hideMark/>
          </w:tcPr>
          <w:p w14:paraId="4C4E2356" w14:textId="77777777" w:rsidR="00435584" w:rsidRDefault="00435584" w:rsidP="0043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6CAE87B6" w14:textId="77777777" w:rsidR="00435584" w:rsidRDefault="00435584" w:rsidP="004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7E99396A" w14:textId="77777777" w:rsidR="00435584" w:rsidRDefault="00435584" w:rsidP="004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573C91B7" w14:textId="77777777" w:rsidR="00435584" w:rsidRDefault="00435584" w:rsidP="00435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435584" w14:paraId="1779EF92" w14:textId="77777777" w:rsidTr="002F4C60">
        <w:tc>
          <w:tcPr>
            <w:tcW w:w="5776" w:type="dxa"/>
          </w:tcPr>
          <w:p w14:paraId="5934D164" w14:textId="77777777" w:rsidR="00435584" w:rsidRDefault="00435584" w:rsidP="00435584">
            <w:pPr>
              <w:rPr>
                <w:sz w:val="28"/>
                <w:szCs w:val="28"/>
              </w:rPr>
            </w:pPr>
          </w:p>
        </w:tc>
        <w:tc>
          <w:tcPr>
            <w:tcW w:w="8604" w:type="dxa"/>
          </w:tcPr>
          <w:p w14:paraId="5A51BBD3" w14:textId="77777777" w:rsidR="00435584" w:rsidRDefault="00435584" w:rsidP="00435584">
            <w:pPr>
              <w:rPr>
                <w:sz w:val="28"/>
                <w:szCs w:val="28"/>
              </w:rPr>
            </w:pPr>
          </w:p>
          <w:p w14:paraId="0C9F66F8" w14:textId="68928AF2" w:rsidR="00435584" w:rsidRPr="005700D4" w:rsidRDefault="00435584" w:rsidP="00435584">
            <w:pPr>
              <w:ind w:left="5040" w:hanging="50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A3EDC" w:rsidRPr="007C1FC1">
              <w:rPr>
                <w:sz w:val="28"/>
                <w:szCs w:val="28"/>
              </w:rPr>
              <w:t>20.12.2021</w:t>
            </w:r>
            <w:r w:rsidR="00733F6F" w:rsidRPr="007C1F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5700D4">
              <w:rPr>
                <w:sz w:val="28"/>
                <w:szCs w:val="28"/>
              </w:rPr>
              <w:t xml:space="preserve"> </w:t>
            </w:r>
            <w:r w:rsidR="009A3EDC" w:rsidRPr="007C1FC1">
              <w:rPr>
                <w:sz w:val="28"/>
                <w:szCs w:val="28"/>
              </w:rPr>
              <w:t>5598</w:t>
            </w:r>
          </w:p>
          <w:p w14:paraId="1A1A3BA6" w14:textId="77777777" w:rsidR="00BD016D" w:rsidRDefault="00BD016D" w:rsidP="00BD016D">
            <w:pPr>
              <w:jc w:val="both"/>
              <w:rPr>
                <w:sz w:val="28"/>
                <w:szCs w:val="28"/>
              </w:rPr>
            </w:pPr>
          </w:p>
          <w:p w14:paraId="6DD2B4CD" w14:textId="29FE4142" w:rsidR="00BD016D" w:rsidRPr="00583C90" w:rsidRDefault="00BD016D" w:rsidP="00BD016D">
            <w:pPr>
              <w:jc w:val="both"/>
              <w:rPr>
                <w:sz w:val="28"/>
                <w:szCs w:val="28"/>
              </w:rPr>
            </w:pPr>
            <w:r w:rsidRPr="00583C90">
              <w:rPr>
                <w:sz w:val="28"/>
                <w:szCs w:val="28"/>
              </w:rPr>
              <w:t>Корректировка утверждена</w:t>
            </w:r>
          </w:p>
          <w:p w14:paraId="476F1555" w14:textId="77777777" w:rsidR="00BD016D" w:rsidRPr="00583C90" w:rsidRDefault="00BD016D" w:rsidP="00BD016D">
            <w:pPr>
              <w:rPr>
                <w:sz w:val="28"/>
                <w:szCs w:val="28"/>
              </w:rPr>
            </w:pPr>
            <w:r w:rsidRPr="00583C90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0B923746" w14:textId="77777777" w:rsidR="00BD016D" w:rsidRPr="00583C90" w:rsidRDefault="00BD016D" w:rsidP="00BD016D">
            <w:pPr>
              <w:rPr>
                <w:sz w:val="28"/>
                <w:szCs w:val="28"/>
              </w:rPr>
            </w:pPr>
            <w:r w:rsidRPr="00583C90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035F204C" w14:textId="77777777" w:rsidR="00BD016D" w:rsidRPr="00583C90" w:rsidRDefault="00BD016D" w:rsidP="00BD016D">
            <w:pPr>
              <w:rPr>
                <w:sz w:val="28"/>
                <w:szCs w:val="28"/>
              </w:rPr>
            </w:pPr>
            <w:r w:rsidRPr="00583C90">
              <w:rPr>
                <w:sz w:val="28"/>
                <w:szCs w:val="28"/>
              </w:rPr>
              <w:t>город Краснодар</w:t>
            </w:r>
          </w:p>
          <w:p w14:paraId="7366A8FF" w14:textId="77777777" w:rsidR="00BD016D" w:rsidRPr="00583C90" w:rsidRDefault="00BD016D" w:rsidP="00BD016D">
            <w:pPr>
              <w:rPr>
                <w:sz w:val="28"/>
                <w:szCs w:val="28"/>
              </w:rPr>
            </w:pPr>
          </w:p>
          <w:p w14:paraId="53ECF51B" w14:textId="77777777" w:rsidR="007C1FC1" w:rsidRDefault="00BD016D" w:rsidP="00BD016D">
            <w:pPr>
              <w:rPr>
                <w:sz w:val="28"/>
                <w:szCs w:val="28"/>
              </w:rPr>
            </w:pPr>
            <w:r w:rsidRPr="00583C90">
              <w:rPr>
                <w:sz w:val="28"/>
                <w:szCs w:val="28"/>
              </w:rPr>
              <w:t xml:space="preserve">от  </w:t>
            </w:r>
            <w:r w:rsidR="007C1FC1">
              <w:rPr>
                <w:sz w:val="28"/>
                <w:szCs w:val="28"/>
              </w:rPr>
              <w:t>19.12.2023</w:t>
            </w:r>
            <w:r w:rsidRPr="00583C90">
              <w:rPr>
                <w:sz w:val="28"/>
                <w:szCs w:val="28"/>
              </w:rPr>
              <w:t xml:space="preserve">  №  </w:t>
            </w:r>
            <w:r w:rsidR="007C1FC1">
              <w:rPr>
                <w:sz w:val="28"/>
                <w:szCs w:val="28"/>
              </w:rPr>
              <w:t>6533</w:t>
            </w:r>
          </w:p>
          <w:p w14:paraId="5A3DFF59" w14:textId="261D8A28" w:rsidR="00435584" w:rsidRDefault="007C1FC1" w:rsidP="00BD016D">
            <w:pPr>
              <w:rPr>
                <w:sz w:val="28"/>
                <w:szCs w:val="28"/>
              </w:rPr>
            </w:pPr>
            <w:r w:rsidRPr="00583C90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19.12.2023</w:t>
            </w:r>
            <w:r w:rsidRPr="00583C90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6543</w:t>
            </w:r>
            <w:r w:rsidR="00BD016D" w:rsidRPr="00583C90">
              <w:rPr>
                <w:sz w:val="28"/>
                <w:szCs w:val="28"/>
              </w:rPr>
              <w:t xml:space="preserve">  </w:t>
            </w:r>
            <w:r w:rsidR="00BD016D" w:rsidRPr="00BD016D">
              <w:rPr>
                <w:color w:val="FFFFFF" w:themeColor="background1"/>
                <w:sz w:val="28"/>
                <w:szCs w:val="28"/>
              </w:rPr>
              <w:t>5604</w:t>
            </w:r>
          </w:p>
        </w:tc>
      </w:tr>
    </w:tbl>
    <w:p w14:paraId="3BE87FA4" w14:textId="77777777" w:rsidR="00435584" w:rsidRDefault="00435584" w:rsidP="00435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61759AFB" w14:textId="77777777" w:rsidR="00435584" w:rsidRDefault="00435584" w:rsidP="00435584">
      <w:pPr>
        <w:jc w:val="center"/>
        <w:rPr>
          <w:sz w:val="28"/>
          <w:szCs w:val="28"/>
        </w:rPr>
      </w:pPr>
    </w:p>
    <w:p w14:paraId="77C7784E" w14:textId="77777777" w:rsidR="00435584" w:rsidRDefault="00435584" w:rsidP="00435584">
      <w:pPr>
        <w:jc w:val="center"/>
        <w:rPr>
          <w:sz w:val="28"/>
          <w:szCs w:val="28"/>
        </w:rPr>
      </w:pPr>
    </w:p>
    <w:p w14:paraId="3A5F4278" w14:textId="77777777" w:rsidR="00435584" w:rsidRDefault="00435584" w:rsidP="00435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385D26D" w14:textId="71AD49B9" w:rsidR="00435584" w:rsidRDefault="00435584" w:rsidP="00435584">
      <w:pPr>
        <w:jc w:val="center"/>
        <w:rPr>
          <w:sz w:val="28"/>
          <w:szCs w:val="28"/>
        </w:rPr>
      </w:pPr>
    </w:p>
    <w:p w14:paraId="1FF23798" w14:textId="77777777" w:rsidR="007C1FC1" w:rsidRDefault="007C1FC1" w:rsidP="00435584">
      <w:pPr>
        <w:jc w:val="center"/>
        <w:rPr>
          <w:sz w:val="28"/>
          <w:szCs w:val="28"/>
        </w:rPr>
      </w:pPr>
    </w:p>
    <w:p w14:paraId="6FE6A1D2" w14:textId="77777777" w:rsidR="00435584" w:rsidRPr="00131A57" w:rsidRDefault="00435584" w:rsidP="00435584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14:paraId="7DDAE9CD" w14:textId="77777777" w:rsidR="00435584" w:rsidRPr="00131A57" w:rsidRDefault="00435584" w:rsidP="00435584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«ВСВ-Водоканал»</w:t>
      </w:r>
    </w:p>
    <w:p w14:paraId="524848B2" w14:textId="77777777" w:rsidR="00435584" w:rsidRPr="00131A57" w:rsidRDefault="00435584" w:rsidP="00435584">
      <w:pPr>
        <w:jc w:val="center"/>
        <w:rPr>
          <w:b/>
          <w:bCs/>
          <w:sz w:val="40"/>
          <w:szCs w:val="40"/>
        </w:rPr>
      </w:pPr>
    </w:p>
    <w:p w14:paraId="3A19ABCE" w14:textId="77777777" w:rsidR="00435584" w:rsidRPr="00131A57" w:rsidRDefault="00435584" w:rsidP="0043558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14:paraId="05E0E132" w14:textId="77777777" w:rsidR="00435584" w:rsidRPr="00131A57" w:rsidRDefault="00435584" w:rsidP="00435584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</w:t>
      </w:r>
      <w:r w:rsidR="00733F6F">
        <w:rPr>
          <w:b/>
          <w:bCs/>
          <w:sz w:val="40"/>
          <w:szCs w:val="40"/>
        </w:rPr>
        <w:t>22</w:t>
      </w:r>
      <w:r>
        <w:rPr>
          <w:b/>
          <w:bCs/>
          <w:sz w:val="40"/>
          <w:szCs w:val="40"/>
        </w:rPr>
        <w:t xml:space="preserve"> -202</w:t>
      </w:r>
      <w:r w:rsidR="00733F6F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 xml:space="preserve"> </w:t>
      </w:r>
      <w:r w:rsidRPr="00131A57">
        <w:rPr>
          <w:b/>
          <w:bCs/>
          <w:sz w:val="40"/>
          <w:szCs w:val="40"/>
        </w:rPr>
        <w:t>год</w:t>
      </w:r>
    </w:p>
    <w:p w14:paraId="1F2BE919" w14:textId="77777777" w:rsidR="00435584" w:rsidRPr="00131A57" w:rsidRDefault="00435584" w:rsidP="00435584">
      <w:pPr>
        <w:jc w:val="center"/>
        <w:rPr>
          <w:b/>
          <w:bCs/>
          <w:sz w:val="40"/>
          <w:szCs w:val="40"/>
        </w:rPr>
      </w:pPr>
    </w:p>
    <w:p w14:paraId="1E8363BC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3195D5E0" w14:textId="6577E20C" w:rsidR="00435584" w:rsidRDefault="00BD016D" w:rsidP="0043558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14:paraId="5C3ABD27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547765A5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03835B0A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614837EB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2A960F6F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59DADFBA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3CC5CA92" w14:textId="77777777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4AF06029" w14:textId="25018D8F" w:rsidR="00435584" w:rsidRDefault="00435584" w:rsidP="00435584">
      <w:pPr>
        <w:jc w:val="center"/>
        <w:rPr>
          <w:b/>
          <w:bCs/>
          <w:sz w:val="40"/>
          <w:szCs w:val="40"/>
        </w:rPr>
      </w:pPr>
    </w:p>
    <w:p w14:paraId="47A06344" w14:textId="7D134BDF" w:rsidR="00BD016D" w:rsidRDefault="00BD016D" w:rsidP="00435584">
      <w:pPr>
        <w:jc w:val="center"/>
        <w:rPr>
          <w:b/>
          <w:bCs/>
          <w:sz w:val="40"/>
          <w:szCs w:val="40"/>
        </w:rPr>
      </w:pPr>
    </w:p>
    <w:p w14:paraId="646AFBF9" w14:textId="619C306A" w:rsidR="00BD016D" w:rsidRDefault="00BD016D" w:rsidP="007C1FC1">
      <w:pPr>
        <w:rPr>
          <w:b/>
          <w:bCs/>
          <w:sz w:val="40"/>
          <w:szCs w:val="40"/>
        </w:rPr>
      </w:pPr>
    </w:p>
    <w:p w14:paraId="1B2B1F6A" w14:textId="77777777" w:rsidR="00BD016D" w:rsidRPr="00F20288" w:rsidRDefault="00BD016D" w:rsidP="00BD016D">
      <w:pPr>
        <w:jc w:val="center"/>
        <w:rPr>
          <w:bCs/>
          <w:sz w:val="28"/>
          <w:szCs w:val="28"/>
        </w:rPr>
      </w:pPr>
      <w:r w:rsidRPr="00F20288">
        <w:rPr>
          <w:bCs/>
          <w:sz w:val="28"/>
          <w:szCs w:val="28"/>
        </w:rPr>
        <w:t>г. Краснодар</w:t>
      </w:r>
    </w:p>
    <w:p w14:paraId="45C72F5D" w14:textId="21A9CB8A" w:rsidR="00BD016D" w:rsidRDefault="00BD016D" w:rsidP="00BD016D">
      <w:pPr>
        <w:jc w:val="center"/>
        <w:rPr>
          <w:bCs/>
          <w:sz w:val="28"/>
          <w:szCs w:val="28"/>
        </w:rPr>
      </w:pPr>
      <w:r w:rsidRPr="00F20288">
        <w:rPr>
          <w:bCs/>
          <w:sz w:val="28"/>
          <w:szCs w:val="28"/>
        </w:rPr>
        <w:t>202</w:t>
      </w:r>
      <w:r w:rsidR="007C1FC1">
        <w:rPr>
          <w:bCs/>
          <w:sz w:val="28"/>
          <w:szCs w:val="28"/>
        </w:rPr>
        <w:t>3</w:t>
      </w:r>
      <w:r w:rsidRPr="00F20288">
        <w:rPr>
          <w:bCs/>
          <w:sz w:val="28"/>
          <w:szCs w:val="28"/>
        </w:rPr>
        <w:t xml:space="preserve"> год</w:t>
      </w:r>
    </w:p>
    <w:p w14:paraId="1846EF80" w14:textId="6527DFF2" w:rsidR="00FE0D26" w:rsidRPr="00FE0D26" w:rsidRDefault="00FE0D26" w:rsidP="00BD016D">
      <w:pPr>
        <w:jc w:val="center"/>
        <w:rPr>
          <w:color w:val="000000"/>
          <w:spacing w:val="-14"/>
          <w:sz w:val="28"/>
          <w:szCs w:val="28"/>
        </w:rPr>
      </w:pPr>
      <w:bookmarkStart w:id="0" w:name="_GoBack"/>
      <w:bookmarkEnd w:id="0"/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14:paraId="745EC0BD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14:paraId="7214F82F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14:paraId="29822813" w14:textId="77777777" w:rsidR="00435584" w:rsidRPr="00737061" w:rsidRDefault="00435584" w:rsidP="00435584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Общество с ограниченной ответственностью «ВСВ-Водоканал»</w:t>
      </w:r>
    </w:p>
    <w:p w14:paraId="01482444" w14:textId="77777777" w:rsidR="00435584" w:rsidRPr="00435584" w:rsidRDefault="00435584" w:rsidP="00435584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jc w:val="center"/>
        <w:rPr>
          <w:color w:val="000000"/>
          <w:spacing w:val="-14"/>
          <w:sz w:val="18"/>
          <w:szCs w:val="18"/>
        </w:rPr>
      </w:pPr>
      <w:r w:rsidRPr="00435584">
        <w:rPr>
          <w:color w:val="000000"/>
          <w:spacing w:val="-14"/>
          <w:sz w:val="18"/>
          <w:szCs w:val="18"/>
        </w:rPr>
        <w:t>(наименование регулируемой организации)</w:t>
      </w:r>
    </w:p>
    <w:p w14:paraId="47A4037E" w14:textId="77777777" w:rsidR="00435584" w:rsidRPr="00737061" w:rsidRDefault="00435584" w:rsidP="00435584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350901, город Краснодар, ул. Восточно_Кругликовская,   68/1</w:t>
      </w:r>
    </w:p>
    <w:p w14:paraId="7A26DADA" w14:textId="77777777" w:rsidR="00435584" w:rsidRPr="00435584" w:rsidRDefault="00435584" w:rsidP="00435584">
      <w:pPr>
        <w:widowControl w:val="0"/>
        <w:autoSpaceDE w:val="0"/>
        <w:autoSpaceDN w:val="0"/>
        <w:adjustRightInd w:val="0"/>
        <w:jc w:val="center"/>
        <w:rPr>
          <w:spacing w:val="-14"/>
          <w:sz w:val="18"/>
          <w:szCs w:val="18"/>
        </w:rPr>
      </w:pPr>
      <w:r w:rsidRPr="00435584">
        <w:rPr>
          <w:spacing w:val="-14"/>
          <w:sz w:val="18"/>
          <w:szCs w:val="18"/>
        </w:rPr>
        <w:t>(местонахождение организации)</w:t>
      </w:r>
    </w:p>
    <w:p w14:paraId="3FA6DFF2" w14:textId="77777777" w:rsidR="00435584" w:rsidRPr="00FE0D26" w:rsidRDefault="00435584" w:rsidP="00435584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</w:p>
    <w:p w14:paraId="7FEA1F67" w14:textId="77777777" w:rsidR="00435584" w:rsidRPr="001746BC" w:rsidRDefault="00435584" w:rsidP="00435584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14:paraId="53C3A01D" w14:textId="77777777" w:rsidR="00435584" w:rsidRPr="00435584" w:rsidRDefault="00435584" w:rsidP="00435584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color w:val="000000"/>
          <w:spacing w:val="-14"/>
          <w:sz w:val="18"/>
          <w:szCs w:val="18"/>
        </w:rPr>
      </w:pPr>
      <w:r w:rsidRPr="00435584">
        <w:rPr>
          <w:color w:val="000000"/>
          <w:spacing w:val="-14"/>
          <w:sz w:val="18"/>
          <w:szCs w:val="18"/>
        </w:rPr>
        <w:t>(наименование уполномоченного органа, утвердившего производственную программу)</w:t>
      </w:r>
    </w:p>
    <w:p w14:paraId="12E24F61" w14:textId="77777777" w:rsidR="00435584" w:rsidRPr="00435584" w:rsidRDefault="00435584" w:rsidP="00435584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18"/>
          <w:szCs w:val="18"/>
        </w:rPr>
      </w:pPr>
    </w:p>
    <w:p w14:paraId="0F0C03B9" w14:textId="77777777" w:rsidR="00435584" w:rsidRPr="00FE0D26" w:rsidRDefault="00435584" w:rsidP="00435584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14:paraId="5AF78E9F" w14:textId="77777777" w:rsidR="00435584" w:rsidRPr="00435584" w:rsidRDefault="00435584" w:rsidP="0043558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18"/>
          <w:szCs w:val="18"/>
        </w:rPr>
      </w:pPr>
      <w:r w:rsidRPr="00435584">
        <w:rPr>
          <w:color w:val="000000"/>
          <w:spacing w:val="-14"/>
          <w:sz w:val="18"/>
          <w:szCs w:val="18"/>
        </w:rPr>
        <w:t>(местонахождение уполномоченного органа, утвердившего производственную программу)</w:t>
      </w:r>
    </w:p>
    <w:p w14:paraId="66274F5D" w14:textId="77777777" w:rsidR="00435584" w:rsidRDefault="00435584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</w:p>
    <w:p w14:paraId="0D1C8851" w14:textId="77777777"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</w:t>
      </w:r>
      <w:r w:rsidR="00DD4263">
        <w:rPr>
          <w:color w:val="000000"/>
          <w:spacing w:val="-14"/>
          <w:sz w:val="28"/>
          <w:szCs w:val="28"/>
          <w:u w:val="single"/>
        </w:rPr>
        <w:t>22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20</w:t>
      </w:r>
      <w:r w:rsidR="00DD4263">
        <w:rPr>
          <w:color w:val="000000"/>
          <w:spacing w:val="-14"/>
          <w:sz w:val="28"/>
          <w:szCs w:val="28"/>
          <w:u w:val="single"/>
        </w:rPr>
        <w:t>26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14:paraId="1AA643A0" w14:textId="1E2D4635"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(период реализации  производственной программы)</w:t>
      </w:r>
    </w:p>
    <w:p w14:paraId="777D0D70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14:paraId="13798A5C" w14:textId="47CE24E4" w:rsidR="00FE0D26" w:rsidRPr="00FE0D26" w:rsidRDefault="00DE5E9F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5B170F">
        <w:rPr>
          <w:b/>
          <w:color w:val="000000"/>
          <w:spacing w:val="-14"/>
          <w:sz w:val="28"/>
          <w:szCs w:val="28"/>
        </w:rPr>
        <w:t>Раздел 1.</w:t>
      </w:r>
      <w:r w:rsidRPr="00156924">
        <w:rPr>
          <w:color w:val="000000"/>
          <w:spacing w:val="-14"/>
          <w:sz w:val="28"/>
          <w:szCs w:val="28"/>
        </w:rPr>
        <w:t xml:space="preserve"> Планируемый объём подачи воды. Баланс водоснабжения</w:t>
      </w: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6"/>
        <w:gridCol w:w="3132"/>
        <w:gridCol w:w="1134"/>
        <w:gridCol w:w="992"/>
        <w:gridCol w:w="993"/>
        <w:gridCol w:w="1134"/>
        <w:gridCol w:w="992"/>
        <w:gridCol w:w="1134"/>
      </w:tblGrid>
      <w:tr w:rsidR="00DD4263" w:rsidRPr="00CD37C2" w14:paraId="42582D83" w14:textId="77777777" w:rsidTr="004949FE">
        <w:trPr>
          <w:trHeight w:val="63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AE3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№       п/п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A88" w14:textId="77777777" w:rsidR="00DD4263" w:rsidRPr="00CD37C2" w:rsidRDefault="00DD4263" w:rsidP="002729F5">
            <w:pPr>
              <w:ind w:right="-108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BF7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Единица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492688" w14:textId="77777777" w:rsidR="00DD4263" w:rsidRPr="00CD37C2" w:rsidRDefault="00DD4263" w:rsidP="00DD4263">
            <w:pPr>
              <w:ind w:right="317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DD4263" w:rsidRPr="00CD37C2" w14:paraId="06B476F2" w14:textId="77777777" w:rsidTr="004949FE">
        <w:trPr>
          <w:trHeight w:val="29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C8F7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856C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43F8" w14:textId="77777777" w:rsidR="00DD4263" w:rsidRPr="00CD37C2" w:rsidRDefault="00DD426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362B9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70D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A4E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F1A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6FA" w14:textId="77777777" w:rsidR="00DD4263" w:rsidRPr="00FF51B6" w:rsidRDefault="00DD4263" w:rsidP="00DD426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2026</w:t>
            </w:r>
          </w:p>
        </w:tc>
      </w:tr>
      <w:tr w:rsidR="00DD4263" w:rsidRPr="00CD37C2" w14:paraId="1F97F3E2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86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9D4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80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0EAB" w14:textId="7C877B1B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 w:rsidRP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 w:rsidRPr="00FF51B6">
              <w:rPr>
                <w:sz w:val="23"/>
                <w:szCs w:val="23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818" w14:textId="0477E176" w:rsidR="00DD4263" w:rsidRPr="00FF51B6" w:rsidRDefault="00BD016D" w:rsidP="00FF51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66D6" w14:textId="77A5B927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557" w14:textId="1C75A6CA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F5A" w14:textId="511D44BB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 w:rsidR="00FF51B6"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37</w:t>
            </w:r>
          </w:p>
        </w:tc>
      </w:tr>
      <w:tr w:rsidR="00DD4263" w:rsidRPr="00CD37C2" w14:paraId="76885F0B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3D2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40A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E8AD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14E7" w14:textId="77777777" w:rsidR="00DD4263" w:rsidRPr="00FF51B6" w:rsidRDefault="00DD4263" w:rsidP="007D40CC">
            <w:pPr>
              <w:ind w:left="36" w:hanging="36"/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DCE0" w14:textId="77777777" w:rsidR="00DD4263" w:rsidRPr="00FF51B6" w:rsidRDefault="00DF2D85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9FC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5DE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015" w14:textId="77777777" w:rsidR="00DD4263" w:rsidRPr="00FF51B6" w:rsidRDefault="00DF2D85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</w:tr>
      <w:tr w:rsidR="00BD016D" w:rsidRPr="00CD37C2" w14:paraId="799489B9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E4B" w14:textId="77777777" w:rsidR="00BD016D" w:rsidRPr="00CD37C2" w:rsidRDefault="00BD016D" w:rsidP="00BD016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27B" w14:textId="77777777" w:rsidR="00BD016D" w:rsidRPr="00CD37C2" w:rsidRDefault="00BD016D" w:rsidP="00BD016D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D5A" w14:textId="77777777" w:rsidR="00BD016D" w:rsidRPr="00CD37C2" w:rsidRDefault="00BD016D" w:rsidP="00BD016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9947" w14:textId="057AE8A5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BA0" w14:textId="6598BA9D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A3B" w14:textId="29C6AA44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73F" w14:textId="120C3713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8678" w14:textId="793ACB6B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104</w:t>
            </w:r>
            <w:r>
              <w:rPr>
                <w:sz w:val="23"/>
                <w:szCs w:val="23"/>
              </w:rPr>
              <w:t>0</w:t>
            </w:r>
            <w:r w:rsidRPr="00FF51B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37</w:t>
            </w:r>
          </w:p>
        </w:tc>
      </w:tr>
      <w:tr w:rsidR="00DD4263" w:rsidRPr="00CD37C2" w14:paraId="513D1488" w14:textId="77777777" w:rsidTr="004949FE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035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0C9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F90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AA68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27B" w14:textId="77777777" w:rsidR="00DD4263" w:rsidRPr="00FF51B6" w:rsidRDefault="00DF2D85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556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71E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955" w14:textId="77777777" w:rsidR="00DD4263" w:rsidRPr="00FF51B6" w:rsidRDefault="00DF2D85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DD4263" w:rsidRPr="00CD37C2" w14:paraId="21E3D4AA" w14:textId="77777777" w:rsidTr="004949FE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72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387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C25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19EF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E47" w14:textId="77777777" w:rsidR="00DD4263" w:rsidRPr="00FF51B6" w:rsidRDefault="00DF2D85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CC70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4DD" w14:textId="77777777" w:rsidR="00DD4263" w:rsidRPr="00FF51B6" w:rsidRDefault="00DD4263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A9E" w14:textId="77777777" w:rsidR="00DD4263" w:rsidRPr="00FF51B6" w:rsidRDefault="00DF2D85" w:rsidP="00DF2D85">
            <w:pPr>
              <w:jc w:val="center"/>
              <w:rPr>
                <w:color w:val="000000"/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BD7649" w:rsidRPr="00CD37C2" w14:paraId="45463B42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B93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AA0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5E6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4DC0" w14:textId="4BDD79D9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BD9A" w14:textId="7E278D48" w:rsidR="00BD7649" w:rsidRPr="00FF51B6" w:rsidRDefault="00BD016D" w:rsidP="00FF51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AAA5" w14:textId="5D8CF85F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C6C" w14:textId="52FA07CD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2B7" w14:textId="20C40469" w:rsidR="00BD7649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 w:rsidR="00FF51B6"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 w:rsidR="00FF51B6">
              <w:rPr>
                <w:sz w:val="23"/>
                <w:szCs w:val="23"/>
              </w:rPr>
              <w:t>53</w:t>
            </w:r>
          </w:p>
        </w:tc>
      </w:tr>
      <w:tr w:rsidR="00BD016D" w:rsidRPr="00CD37C2" w14:paraId="22BBA404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895" w14:textId="77777777" w:rsidR="00BD016D" w:rsidRPr="00CD37C2" w:rsidRDefault="00BD016D" w:rsidP="00BD016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B4C" w14:textId="77777777" w:rsidR="00BD016D" w:rsidRPr="00CD37C2" w:rsidRDefault="00BD016D" w:rsidP="00BD016D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ACF" w14:textId="77777777" w:rsidR="00BD016D" w:rsidRPr="00CD37C2" w:rsidRDefault="00BD016D" w:rsidP="00BD016D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9385" w14:textId="26F63012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141" w14:textId="275106A1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F6CF" w14:textId="05AFF687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10FB" w14:textId="145BB6D9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4659" w14:textId="5CAAD149" w:rsidR="00BD016D" w:rsidRPr="00FF51B6" w:rsidRDefault="00BD016D" w:rsidP="00BD016D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103</w:t>
            </w:r>
            <w:r>
              <w:rPr>
                <w:sz w:val="23"/>
                <w:szCs w:val="23"/>
              </w:rPr>
              <w:t>1</w:t>
            </w:r>
            <w:r w:rsidRPr="00FF51B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</w:tc>
      </w:tr>
      <w:tr w:rsidR="00DD4263" w:rsidRPr="00CD37C2" w14:paraId="2F80FD3E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592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CE5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247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C366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672" w14:textId="77777777" w:rsidR="00DD4263" w:rsidRPr="00FF51B6" w:rsidRDefault="00640676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697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B05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253" w14:textId="77777777" w:rsidR="00DD4263" w:rsidRPr="00FF51B6" w:rsidRDefault="00640676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-</w:t>
            </w:r>
          </w:p>
        </w:tc>
      </w:tr>
      <w:tr w:rsidR="00DD4263" w:rsidRPr="00CD37C2" w14:paraId="403E5AD9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D5E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A76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3E6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3D69" w14:textId="1CBA01C3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BEF2" w14:textId="52DEB4F4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B53" w14:textId="5E60A67D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7B9" w14:textId="1168F92E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35E" w14:textId="4ED15F2B" w:rsidR="00DD4263" w:rsidRPr="00FF51B6" w:rsidRDefault="00BD7649" w:rsidP="00FF51B6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8,</w:t>
            </w:r>
            <w:r w:rsidR="00FF51B6">
              <w:rPr>
                <w:sz w:val="23"/>
                <w:szCs w:val="23"/>
              </w:rPr>
              <w:t>84</w:t>
            </w:r>
          </w:p>
        </w:tc>
      </w:tr>
      <w:tr w:rsidR="00DD4263" w:rsidRPr="00CD37C2" w14:paraId="6157D22E" w14:textId="77777777" w:rsidTr="004949FE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E89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03B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5B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479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263" w14:textId="77777777" w:rsidR="00DD4263" w:rsidRPr="00FF51B6" w:rsidRDefault="003D1DA4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B96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60C" w14:textId="77777777" w:rsidR="00DD4263" w:rsidRPr="00FF51B6" w:rsidRDefault="00DD4263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8D9" w14:textId="77777777" w:rsidR="00DD4263" w:rsidRPr="00FF51B6" w:rsidRDefault="003D1DA4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0,85</w:t>
            </w:r>
          </w:p>
        </w:tc>
      </w:tr>
      <w:tr w:rsidR="00DD4263" w:rsidRPr="00CD37C2" w14:paraId="64E7E7D2" w14:textId="77777777" w:rsidTr="004949FE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524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52B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A37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3BE2" w14:textId="201B60D0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2704" w14:textId="1A093DBB" w:rsidR="00DD4263" w:rsidRPr="00FF51B6" w:rsidRDefault="00BD016D" w:rsidP="005C3B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D18" w14:textId="7AEEEB87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6FE" w14:textId="51B945FE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683" w14:textId="6373FB69" w:rsidR="00DD4263" w:rsidRPr="00FF51B6" w:rsidRDefault="005C3BA1" w:rsidP="005C3BA1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5</w:t>
            </w:r>
            <w:r w:rsidR="006F6D06" w:rsidRPr="00FF51B6">
              <w:rPr>
                <w:sz w:val="23"/>
                <w:szCs w:val="23"/>
              </w:rPr>
              <w:t>,</w:t>
            </w:r>
            <w:r w:rsidRPr="00FF51B6">
              <w:rPr>
                <w:sz w:val="23"/>
                <w:szCs w:val="23"/>
              </w:rPr>
              <w:t>53</w:t>
            </w:r>
          </w:p>
        </w:tc>
      </w:tr>
      <w:tr w:rsidR="00DD4263" w:rsidRPr="00CD37C2" w14:paraId="103E0BDF" w14:textId="77777777" w:rsidTr="004949F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107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5EF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B19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7FC9" w14:textId="77777777" w:rsidR="00DD4263" w:rsidRPr="00FF51B6" w:rsidRDefault="00A813E8" w:rsidP="00BD7649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</w:t>
            </w:r>
            <w:r w:rsidR="00BD7649" w:rsidRPr="00FF51B6">
              <w:rPr>
                <w:sz w:val="23"/>
                <w:szCs w:val="23"/>
              </w:rPr>
              <w:t>2</w:t>
            </w:r>
            <w:r w:rsidRPr="00FF51B6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CD4" w14:textId="77777777" w:rsidR="00DD4263" w:rsidRPr="00FF51B6" w:rsidRDefault="00A813E8" w:rsidP="00BD7649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</w:t>
            </w:r>
            <w:r w:rsidR="00BD7649" w:rsidRPr="00FF51B6">
              <w:rPr>
                <w:sz w:val="23"/>
                <w:szCs w:val="23"/>
              </w:rPr>
              <w:t>2</w:t>
            </w:r>
            <w:r w:rsidRPr="00FF51B6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FC4" w14:textId="77777777" w:rsidR="00DD4263" w:rsidRPr="00FF51B6" w:rsidRDefault="00BD7649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85F" w14:textId="77777777" w:rsidR="00DD4263" w:rsidRPr="00FF51B6" w:rsidRDefault="00BD7649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A01" w14:textId="77777777" w:rsidR="00DD4263" w:rsidRPr="00FF51B6" w:rsidRDefault="00BD7649" w:rsidP="00DF2D85">
            <w:pPr>
              <w:jc w:val="center"/>
              <w:rPr>
                <w:sz w:val="23"/>
                <w:szCs w:val="23"/>
              </w:rPr>
            </w:pPr>
            <w:r w:rsidRPr="00FF51B6">
              <w:rPr>
                <w:sz w:val="23"/>
                <w:szCs w:val="23"/>
              </w:rPr>
              <w:t>1026</w:t>
            </w:r>
          </w:p>
        </w:tc>
      </w:tr>
      <w:tr w:rsidR="00BD7649" w:rsidRPr="00CD37C2" w14:paraId="55FEA199" w14:textId="77777777" w:rsidTr="004949F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5E1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79A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0C7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DC0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E614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5353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AA0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CF0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BD7649" w:rsidRPr="00CD37C2" w14:paraId="779CC209" w14:textId="77777777" w:rsidTr="004949F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F54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8.1.1.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DB3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11A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3EC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9C7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759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C49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F92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DD4263" w:rsidRPr="00CD37C2" w14:paraId="797BC63C" w14:textId="77777777" w:rsidTr="004949F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6D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4CE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8F5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E3E" w14:textId="77777777" w:rsidR="00DD4263" w:rsidRPr="004D72D5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3ED5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E98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66B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19C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4263" w:rsidRPr="00CD37C2" w14:paraId="475CAEDC" w14:textId="77777777" w:rsidTr="004949F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076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1AA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595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0245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C13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8C9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F5E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367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4263" w:rsidRPr="00CD37C2" w14:paraId="3EA435E0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06B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230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2B2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068A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A7BB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BB4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B27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CAF0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4263" w:rsidRPr="00CD37C2" w14:paraId="1AC4C13D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04D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037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A71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C06F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44EF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9CD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10E" w14:textId="77777777" w:rsidR="00DD4263" w:rsidRPr="004D72D5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026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7649" w:rsidRPr="00CD37C2" w14:paraId="0DDCCCFA" w14:textId="77777777" w:rsidTr="004949FE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3D1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44E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B0E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E8B4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1B74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7B7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ADF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CC5D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BD7649" w:rsidRPr="00CD37C2" w14:paraId="3F840ADC" w14:textId="77777777" w:rsidTr="004949F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758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87A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D50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5A5C" w14:textId="4152A861" w:rsidR="00BD7649" w:rsidRPr="008C16C8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3C2A" w14:textId="240DBD2C" w:rsidR="00BD7649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857" w14:textId="007527BF" w:rsidR="00BD7649" w:rsidRPr="008C16C8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41B" w14:textId="3F14D841" w:rsidR="00BD7649" w:rsidRPr="008C16C8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9FC" w14:textId="1BF37DB8" w:rsidR="00BD7649" w:rsidRDefault="00BD7649" w:rsidP="00FF51B6">
            <w:pPr>
              <w:jc w:val="center"/>
            </w:pPr>
            <w:r>
              <w:t>10</w:t>
            </w:r>
            <w:r w:rsidR="00FF51B6">
              <w:t>00</w:t>
            </w:r>
          </w:p>
        </w:tc>
      </w:tr>
      <w:tr w:rsidR="00DD4263" w:rsidRPr="00CD37C2" w14:paraId="79F619BC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A3F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1F0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FDE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20CA8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E08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36B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2AC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102A" w14:textId="77777777" w:rsidR="00DD4263" w:rsidRPr="00874BBB" w:rsidRDefault="00BD7649" w:rsidP="00DF2D85">
            <w:pPr>
              <w:jc w:val="center"/>
            </w:pPr>
            <w:r>
              <w:t>5</w:t>
            </w:r>
          </w:p>
        </w:tc>
      </w:tr>
      <w:tr w:rsidR="00DD4263" w:rsidRPr="00CD37C2" w14:paraId="758EDB95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28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71D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02F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244F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07F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7ACA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920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F759" w14:textId="77777777" w:rsidR="00DD4263" w:rsidRPr="00874BBB" w:rsidRDefault="00BD7649" w:rsidP="00DF2D85">
            <w:pPr>
              <w:jc w:val="center"/>
            </w:pPr>
            <w:r>
              <w:t>21</w:t>
            </w:r>
          </w:p>
        </w:tc>
      </w:tr>
      <w:tr w:rsidR="00DD4263" w:rsidRPr="00CD37C2" w14:paraId="1D5BCC32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38F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550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90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D8A7" w14:textId="77777777" w:rsidR="00DD4263" w:rsidRPr="00CD37C2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409B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9A8" w14:textId="77777777" w:rsidR="00DD4263" w:rsidRPr="00CD37C2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E02" w14:textId="77777777" w:rsidR="00DD4263" w:rsidRPr="00CD37C2" w:rsidRDefault="00DD4263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839C" w14:textId="77777777" w:rsidR="00DD4263" w:rsidRDefault="00C440E8" w:rsidP="00DF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7649" w:rsidRPr="00CD37C2" w14:paraId="2CAAF6CB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971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57D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CC4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485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70CC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CF7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4D1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B88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BD7649" w:rsidRPr="00CD37C2" w14:paraId="22A59B01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A349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3AF" w14:textId="77777777" w:rsidR="00BD7649" w:rsidRPr="00CD37C2" w:rsidRDefault="00BD7649" w:rsidP="0079165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415" w14:textId="77777777" w:rsidR="00BD7649" w:rsidRPr="00CD37C2" w:rsidRDefault="00BD7649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5CB9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D8AF" w14:textId="77777777" w:rsidR="00BD7649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340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848" w14:textId="77777777" w:rsidR="00BD7649" w:rsidRPr="008C16C8" w:rsidRDefault="00BD7649" w:rsidP="00FD69B0">
            <w:pPr>
              <w:jc w:val="center"/>
            </w:pPr>
            <w:r>
              <w:t>1026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A750" w14:textId="77777777" w:rsidR="00BD7649" w:rsidRDefault="00BD7649" w:rsidP="00FD69B0">
            <w:pPr>
              <w:jc w:val="center"/>
            </w:pPr>
            <w:r>
              <w:t>1026</w:t>
            </w:r>
          </w:p>
        </w:tc>
      </w:tr>
      <w:tr w:rsidR="00DD4263" w:rsidRPr="00CD37C2" w14:paraId="34FD8C3C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16A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75B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4D1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C263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821" w14:textId="77777777" w:rsidR="00DD4263" w:rsidRDefault="003D1DA4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B41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81B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630" w14:textId="77777777" w:rsidR="00DD4263" w:rsidRDefault="003D1DA4" w:rsidP="00DF2D85">
            <w:pPr>
              <w:jc w:val="center"/>
            </w:pPr>
            <w:r>
              <w:t>-</w:t>
            </w:r>
          </w:p>
        </w:tc>
      </w:tr>
      <w:tr w:rsidR="00DD4263" w:rsidRPr="00CD37C2" w14:paraId="1A2B16DD" w14:textId="77777777" w:rsidTr="004949F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9BE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6F5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56F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7AD5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2CA" w14:textId="77777777" w:rsidR="00DD4263" w:rsidRDefault="003D1DA4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616C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7C2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A22" w14:textId="77777777" w:rsidR="00DD4263" w:rsidRDefault="003D1DA4" w:rsidP="00DF2D85">
            <w:pPr>
              <w:jc w:val="center"/>
            </w:pPr>
            <w:r>
              <w:t>-</w:t>
            </w:r>
          </w:p>
        </w:tc>
      </w:tr>
      <w:tr w:rsidR="00DD4263" w:rsidRPr="00CD37C2" w14:paraId="6A3DA020" w14:textId="77777777" w:rsidTr="004949FE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BB8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480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DE2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9CE73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1042" w14:textId="77777777" w:rsidR="00DD4263" w:rsidRDefault="003D1DA4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ED5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676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78D7" w14:textId="77777777" w:rsidR="00DD4263" w:rsidRDefault="003D1DA4" w:rsidP="00DF2D85">
            <w:pPr>
              <w:jc w:val="center"/>
            </w:pPr>
            <w:r>
              <w:t>-</w:t>
            </w:r>
          </w:p>
        </w:tc>
      </w:tr>
      <w:tr w:rsidR="00DD4263" w:rsidRPr="00CD37C2" w14:paraId="768E5D8F" w14:textId="77777777" w:rsidTr="004949FE">
        <w:trPr>
          <w:trHeight w:val="10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B87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634" w14:textId="77777777" w:rsidR="00DD4263" w:rsidRPr="00CD37C2" w:rsidRDefault="00DD4263" w:rsidP="00791657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2C3" w14:textId="77777777" w:rsidR="00DD4263" w:rsidRPr="00CD37C2" w:rsidRDefault="00DD4263" w:rsidP="00791657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35EE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54C" w14:textId="77777777" w:rsidR="00DD4263" w:rsidRDefault="003D1DA4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CA5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F54" w14:textId="77777777" w:rsidR="00DD4263" w:rsidRPr="009828FC" w:rsidRDefault="00DD4263" w:rsidP="00DF2D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E1B" w14:textId="77777777" w:rsidR="00DD4263" w:rsidRDefault="003D1DA4" w:rsidP="00DF2D85">
            <w:pPr>
              <w:jc w:val="center"/>
            </w:pPr>
            <w:r>
              <w:t>-</w:t>
            </w:r>
          </w:p>
        </w:tc>
      </w:tr>
      <w:tr w:rsidR="007D40CC" w:rsidRPr="00CD37C2" w14:paraId="264FF145" w14:textId="77777777" w:rsidTr="004949F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294A" w14:textId="77777777" w:rsidR="007D40CC" w:rsidRPr="00CD37C2" w:rsidRDefault="007D40CC" w:rsidP="007D40C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CEB" w14:textId="77777777" w:rsidR="007D40CC" w:rsidRPr="00CD37C2" w:rsidRDefault="007D40CC" w:rsidP="007D40CC">
            <w:pPr>
              <w:ind w:right="-108"/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F78" w14:textId="77777777" w:rsidR="007D40CC" w:rsidRPr="00CD37C2" w:rsidRDefault="007D40CC" w:rsidP="007D40C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A5A3" w14:textId="6C055063" w:rsidR="007D40CC" w:rsidRPr="009828FC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3AE" w14:textId="7F9AAF1C" w:rsidR="007D40CC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8A8" w14:textId="71B7ADB1" w:rsidR="007D40CC" w:rsidRPr="009828FC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07A" w14:textId="4BEB39A5" w:rsidR="007D40CC" w:rsidRPr="009828FC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44A" w14:textId="5A3971DE" w:rsidR="007D40CC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</w:tbl>
    <w:p w14:paraId="63E7BD9B" w14:textId="77777777" w:rsidR="005B31C9" w:rsidRDefault="005B31C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4C61BF78" w14:textId="2472D1FA" w:rsidR="00FE0D26" w:rsidRPr="00FE0D26" w:rsidRDefault="004949FE" w:rsidP="003500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5B170F">
        <w:rPr>
          <w:b/>
          <w:bCs/>
          <w:color w:val="000000"/>
          <w:spacing w:val="-13"/>
          <w:sz w:val="28"/>
          <w:szCs w:val="28"/>
        </w:rPr>
        <w:t>Раздел 2.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FE0D26"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835"/>
        <w:gridCol w:w="1566"/>
        <w:gridCol w:w="1731"/>
      </w:tblGrid>
      <w:tr w:rsidR="00FE0D26" w:rsidRPr="0045683E" w14:paraId="54F61348" w14:textId="77777777" w:rsidTr="004949FE">
        <w:trPr>
          <w:trHeight w:val="591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CFB4877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2F17F052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14:paraId="446B53A1" w14:textId="77777777" w:rsidR="00FE0D26" w:rsidRPr="00BE5F96" w:rsidRDefault="00FE0D26" w:rsidP="00BE5F96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потребности на реализацию мероприятий, </w:t>
            </w:r>
            <w:r w:rsidR="00BE5F96">
              <w:rPr>
                <w:rFonts w:eastAsia="Calibri"/>
                <w:color w:val="000000"/>
              </w:rPr>
              <w:t>рублей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  <w:hideMark/>
          </w:tcPr>
          <w:p w14:paraId="64741929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14:paraId="195F84E2" w14:textId="77777777" w:rsidTr="004949FE">
        <w:trPr>
          <w:trHeight w:val="809"/>
        </w:trPr>
        <w:tc>
          <w:tcPr>
            <w:tcW w:w="851" w:type="dxa"/>
            <w:vMerge/>
            <w:vAlign w:val="center"/>
            <w:hideMark/>
          </w:tcPr>
          <w:p w14:paraId="7F4EA5BE" w14:textId="77777777"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07395C25" w14:textId="77777777"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14:paraId="3E909D21" w14:textId="77777777"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CE8E2D7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14:paraId="1D532282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14:paraId="1DB38317" w14:textId="77777777" w:rsidTr="004949FE">
        <w:trPr>
          <w:trHeight w:val="418"/>
        </w:trPr>
        <w:tc>
          <w:tcPr>
            <w:tcW w:w="851" w:type="dxa"/>
            <w:shd w:val="clear" w:color="auto" w:fill="auto"/>
            <w:vAlign w:val="center"/>
          </w:tcPr>
          <w:p w14:paraId="007999AA" w14:textId="77777777"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08ADC7" w14:textId="77777777"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BFF8CC6" w14:textId="77777777"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5C8794C" w14:textId="77777777"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6E22BB5" w14:textId="77777777"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14:paraId="6FF6DD98" w14:textId="77777777" w:rsidTr="004949FE">
        <w:trPr>
          <w:trHeight w:val="259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0AB8D603" w14:textId="77777777" w:rsidR="00FE0D26" w:rsidRPr="000E78F0" w:rsidRDefault="00FE0D26" w:rsidP="00A75CF2">
            <w:pPr>
              <w:jc w:val="center"/>
              <w:rPr>
                <w:rFonts w:eastAsia="Calibri"/>
                <w:b/>
                <w:color w:val="000000"/>
              </w:rPr>
            </w:pPr>
            <w:r w:rsidRPr="000E78F0">
              <w:rPr>
                <w:rFonts w:eastAsia="Calibri"/>
                <w:b/>
                <w:color w:val="000000"/>
              </w:rPr>
              <w:t>20</w:t>
            </w:r>
            <w:r w:rsidR="00A75CF2">
              <w:rPr>
                <w:rFonts w:eastAsia="Calibri"/>
                <w:b/>
                <w:color w:val="000000"/>
              </w:rPr>
              <w:t>22</w:t>
            </w:r>
            <w:r w:rsidRPr="000E78F0">
              <w:rPr>
                <w:rFonts w:eastAsia="Calibri"/>
                <w:b/>
                <w:color w:val="000000"/>
              </w:rPr>
              <w:t xml:space="preserve"> год</w:t>
            </w:r>
          </w:p>
        </w:tc>
      </w:tr>
      <w:tr w:rsidR="003B6B6C" w:rsidRPr="0045683E" w14:paraId="535D839D" w14:textId="77777777" w:rsidTr="004949FE">
        <w:trPr>
          <w:trHeight w:val="295"/>
        </w:trPr>
        <w:tc>
          <w:tcPr>
            <w:tcW w:w="851" w:type="dxa"/>
            <w:shd w:val="clear" w:color="auto" w:fill="auto"/>
            <w:vAlign w:val="center"/>
          </w:tcPr>
          <w:p w14:paraId="6CA00C5F" w14:textId="77777777" w:rsidR="003B6B6C" w:rsidRPr="00941A22" w:rsidRDefault="003B6B6C" w:rsidP="003B6B6C">
            <w:pPr>
              <w:jc w:val="center"/>
              <w:rPr>
                <w:color w:val="000000"/>
              </w:rPr>
            </w:pPr>
            <w:r w:rsidRPr="00941A22">
              <w:rPr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0797F7" w14:textId="34E2140B" w:rsidR="003B6B6C" w:rsidRPr="00A81CC2" w:rsidRDefault="001F38B8" w:rsidP="0039136D">
            <w:pPr>
              <w:ind w:left="-108" w:right="-108"/>
              <w:rPr>
                <w:color w:val="FF0000"/>
              </w:rPr>
            </w:pPr>
            <w:r>
              <w:t>Ремонт</w:t>
            </w:r>
            <w:r w:rsidR="00A75CF2">
              <w:t xml:space="preserve"> станции регулирования содержания хлора в воде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55DB785" w14:textId="2AC05DB3" w:rsidR="003B6B6C" w:rsidRPr="0003648C" w:rsidRDefault="001F38B8" w:rsidP="003B6B6C">
            <w:pPr>
              <w:ind w:left="-108" w:right="-108"/>
              <w:jc w:val="center"/>
            </w:pPr>
            <w:r>
              <w:t>417 000,00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7564C85" w14:textId="77777777" w:rsidR="003B6B6C" w:rsidRPr="0003648C" w:rsidRDefault="003B6B6C" w:rsidP="00A75CF2">
            <w:pPr>
              <w:ind w:left="-108" w:right="-108"/>
              <w:jc w:val="center"/>
              <w:rPr>
                <w:rFonts w:eastAsia="Calibri"/>
              </w:rPr>
            </w:pPr>
            <w:r w:rsidRPr="0003648C">
              <w:rPr>
                <w:rFonts w:eastAsia="Calibri"/>
              </w:rPr>
              <w:t>01.0</w:t>
            </w:r>
            <w:r w:rsidR="00A75CF2">
              <w:rPr>
                <w:rFonts w:eastAsia="Calibri"/>
              </w:rPr>
              <w:t>1</w:t>
            </w:r>
            <w:r w:rsidRPr="0003648C">
              <w:rPr>
                <w:rFonts w:eastAsia="Calibri"/>
              </w:rPr>
              <w:t>.20</w:t>
            </w:r>
            <w:r w:rsidR="00A75CF2">
              <w:rPr>
                <w:rFonts w:eastAsia="Calibri"/>
              </w:rPr>
              <w:t>22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4C2770A" w14:textId="77777777" w:rsidR="003B6B6C" w:rsidRPr="0003648C" w:rsidRDefault="003B6B6C" w:rsidP="00A75CF2">
            <w:pPr>
              <w:jc w:val="center"/>
              <w:rPr>
                <w:rFonts w:eastAsia="Calibri"/>
              </w:rPr>
            </w:pPr>
            <w:r w:rsidRPr="0003648C">
              <w:rPr>
                <w:rFonts w:eastAsia="Calibri"/>
              </w:rPr>
              <w:t>31.12.20</w:t>
            </w:r>
            <w:r w:rsidR="00A75CF2">
              <w:rPr>
                <w:rFonts w:eastAsia="Calibri"/>
              </w:rPr>
              <w:t>22</w:t>
            </w:r>
          </w:p>
        </w:tc>
      </w:tr>
      <w:tr w:rsidR="00FD69B0" w:rsidRPr="0045683E" w14:paraId="3A38F54F" w14:textId="77777777" w:rsidTr="004949FE">
        <w:trPr>
          <w:trHeight w:val="295"/>
        </w:trPr>
        <w:tc>
          <w:tcPr>
            <w:tcW w:w="851" w:type="dxa"/>
            <w:shd w:val="clear" w:color="auto" w:fill="auto"/>
            <w:vAlign w:val="center"/>
          </w:tcPr>
          <w:p w14:paraId="458EF4BA" w14:textId="77777777" w:rsidR="00FD69B0" w:rsidRPr="00941A22" w:rsidRDefault="00FD69B0" w:rsidP="00697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4F637B" w14:textId="77777777" w:rsidR="00FD69B0" w:rsidRDefault="00FD69B0" w:rsidP="00FD69B0">
            <w:r>
              <w:t>Установка герметичных люков на резервуары чистой воды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8A82C57" w14:textId="77777777" w:rsidR="00FD69B0" w:rsidRPr="0003648C" w:rsidRDefault="00FD69B0" w:rsidP="00D25C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320 000,00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6B9EA76" w14:textId="77777777" w:rsidR="00FD69B0" w:rsidRPr="00941A22" w:rsidRDefault="00FD69B0" w:rsidP="00A75CF2">
            <w:pPr>
              <w:ind w:left="-108" w:right="-108"/>
              <w:jc w:val="center"/>
              <w:rPr>
                <w:rFonts w:eastAsia="Calibri"/>
                <w:color w:val="000000"/>
              </w:rPr>
            </w:pPr>
            <w:r w:rsidRPr="00941A22">
              <w:rPr>
                <w:rFonts w:eastAsia="Calibri"/>
                <w:color w:val="000000"/>
              </w:rPr>
              <w:t>01.01.20</w:t>
            </w:r>
            <w:r>
              <w:rPr>
                <w:rFonts w:eastAsia="Calibri"/>
                <w:color w:val="000000"/>
              </w:rPr>
              <w:t>22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5647713" w14:textId="77777777" w:rsidR="00FD69B0" w:rsidRPr="00941A22" w:rsidRDefault="00FD69B0" w:rsidP="00A75CF2">
            <w:pPr>
              <w:jc w:val="center"/>
              <w:rPr>
                <w:rFonts w:eastAsia="Calibri"/>
                <w:color w:val="000000"/>
              </w:rPr>
            </w:pPr>
            <w:r w:rsidRPr="00941A22">
              <w:rPr>
                <w:rFonts w:eastAsia="Calibri"/>
                <w:color w:val="000000"/>
              </w:rPr>
              <w:t>31.12.20</w:t>
            </w:r>
            <w:r>
              <w:rPr>
                <w:rFonts w:eastAsia="Calibri"/>
                <w:color w:val="000000"/>
              </w:rPr>
              <w:t>22</w:t>
            </w:r>
          </w:p>
        </w:tc>
      </w:tr>
      <w:tr w:rsidR="00697DA8" w:rsidRPr="0045683E" w14:paraId="17726F67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B6A2" w14:textId="77777777" w:rsidR="00697DA8" w:rsidRPr="005B6FD3" w:rsidRDefault="00AF5FDF" w:rsidP="00697DA8">
            <w:pPr>
              <w:jc w:val="center"/>
              <w:rPr>
                <w:color w:val="000000"/>
              </w:rPr>
            </w:pPr>
            <w:r w:rsidRPr="005B6FD3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6DB7" w14:textId="296E4F47" w:rsidR="009A586C" w:rsidRPr="005B6FD3" w:rsidRDefault="009A586C" w:rsidP="009A586C">
            <w:r w:rsidRPr="005B6FD3">
              <w:t xml:space="preserve">Чистка резервуаров </w:t>
            </w:r>
            <w:r w:rsidR="00EE0E51" w:rsidRPr="005B6FD3">
              <w:rPr>
                <w:lang w:val="en-US"/>
              </w:rPr>
              <w:t>V</w:t>
            </w:r>
            <w:r w:rsidR="00EE0E51" w:rsidRPr="005B6FD3">
              <w:t>=1000 м</w:t>
            </w:r>
            <w:r w:rsidR="00EE0E51"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  <w:p w14:paraId="3A83B942" w14:textId="77777777" w:rsidR="009A586C" w:rsidRPr="005B6FD3" w:rsidRDefault="009A586C" w:rsidP="009A586C">
            <w:pPr>
              <w:jc w:val="both"/>
            </w:pPr>
            <w:r w:rsidRPr="005B6FD3">
              <w:t xml:space="preserve">Ремонт ЗРА до 100мм – 144 шт </w:t>
            </w:r>
          </w:p>
          <w:p w14:paraId="6A66E028" w14:textId="77777777" w:rsidR="009A586C" w:rsidRPr="005B6FD3" w:rsidRDefault="009A586C" w:rsidP="009A586C">
            <w:pPr>
              <w:jc w:val="both"/>
            </w:pPr>
            <w:r w:rsidRPr="005B6FD3">
              <w:t xml:space="preserve">Ремонт ЗРА до 250 мм – 74 шт </w:t>
            </w:r>
          </w:p>
          <w:p w14:paraId="10EC3F32" w14:textId="77777777" w:rsidR="009A586C" w:rsidRPr="005B6FD3" w:rsidRDefault="009A586C" w:rsidP="009A586C">
            <w:pPr>
              <w:rPr>
                <w:rFonts w:eastAsia="Calibri"/>
                <w:color w:val="000000"/>
              </w:rPr>
            </w:pPr>
            <w:r w:rsidRPr="005B6FD3">
              <w:rPr>
                <w:rFonts w:eastAsia="Calibri"/>
                <w:color w:val="000000"/>
              </w:rPr>
              <w:t>Чистка колодцев – 109 шт.</w:t>
            </w:r>
          </w:p>
          <w:p w14:paraId="2C964403" w14:textId="3A9F9191" w:rsidR="00E82260" w:rsidRPr="005B6FD3" w:rsidRDefault="00E82260" w:rsidP="009A586C">
            <w:pPr>
              <w:rPr>
                <w:rFonts w:eastAsia="Calibri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50BA" w14:textId="77777777" w:rsidR="005B6FD3" w:rsidRPr="005B6FD3" w:rsidRDefault="005B6FD3" w:rsidP="005B6FD3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290 458,00</w:t>
            </w:r>
          </w:p>
          <w:p w14:paraId="5679C4EA" w14:textId="77777777" w:rsidR="005B6FD3" w:rsidRPr="005B6FD3" w:rsidRDefault="005B6FD3" w:rsidP="005B6FD3">
            <w:pPr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356 400,00</w:t>
            </w:r>
          </w:p>
          <w:p w14:paraId="18841A94" w14:textId="676105BC" w:rsidR="005B6FD3" w:rsidRPr="005B6FD3" w:rsidRDefault="005B6FD3" w:rsidP="005B6FD3">
            <w:pPr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365</w:t>
            </w:r>
            <w:r>
              <w:rPr>
                <w:rFonts w:eastAsia="Calibri"/>
              </w:rPr>
              <w:t xml:space="preserve"> </w:t>
            </w:r>
            <w:r w:rsidRPr="005B6FD3">
              <w:rPr>
                <w:rFonts w:eastAsia="Calibri"/>
              </w:rPr>
              <w:t>486,00</w:t>
            </w:r>
          </w:p>
          <w:p w14:paraId="1E148299" w14:textId="77777777" w:rsidR="00697DA8" w:rsidRDefault="005B6FD3" w:rsidP="000354A8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155</w:t>
            </w:r>
            <w:r>
              <w:rPr>
                <w:rFonts w:eastAsia="Calibri"/>
              </w:rPr>
              <w:t xml:space="preserve"> </w:t>
            </w:r>
            <w:r w:rsidRPr="005B6FD3">
              <w:rPr>
                <w:rFonts w:eastAsia="Calibri"/>
              </w:rPr>
              <w:t>434,00</w:t>
            </w:r>
          </w:p>
          <w:p w14:paraId="1BBBF4CB" w14:textId="7B419596" w:rsidR="000354A8" w:rsidRPr="005B6FD3" w:rsidRDefault="000354A8" w:rsidP="000354A8">
            <w:pPr>
              <w:ind w:left="-108" w:right="-108" w:firstLine="176"/>
              <w:jc w:val="center"/>
              <w:rPr>
                <w:rFonts w:eastAsia="Calibr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D116" w14:textId="77777777" w:rsidR="00697DA8" w:rsidRPr="005B6FD3" w:rsidRDefault="00697DA8" w:rsidP="00B977D4">
            <w:pPr>
              <w:ind w:left="-108" w:right="-108"/>
              <w:jc w:val="center"/>
              <w:rPr>
                <w:rFonts w:eastAsia="Calibri"/>
                <w:color w:val="000000"/>
              </w:rPr>
            </w:pPr>
            <w:r w:rsidRPr="005B6FD3">
              <w:rPr>
                <w:rFonts w:eastAsia="Calibri"/>
                <w:color w:val="000000"/>
              </w:rPr>
              <w:t>01.01.20</w:t>
            </w:r>
            <w:r w:rsidR="00B977D4" w:rsidRPr="005B6FD3">
              <w:rPr>
                <w:rFonts w:eastAsia="Calibri"/>
                <w:color w:val="000000"/>
              </w:rPr>
              <w:t>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FB73" w14:textId="77777777" w:rsidR="00697DA8" w:rsidRPr="00941A22" w:rsidRDefault="00697DA8" w:rsidP="00B977D4">
            <w:pPr>
              <w:jc w:val="center"/>
              <w:rPr>
                <w:rFonts w:eastAsia="Calibri"/>
                <w:color w:val="000000"/>
              </w:rPr>
            </w:pPr>
            <w:r w:rsidRPr="005B6FD3">
              <w:rPr>
                <w:rFonts w:eastAsia="Calibri"/>
                <w:color w:val="000000"/>
              </w:rPr>
              <w:t>31.12.20</w:t>
            </w:r>
            <w:r w:rsidR="00B977D4" w:rsidRPr="005B6FD3">
              <w:rPr>
                <w:rFonts w:eastAsia="Calibri"/>
                <w:color w:val="000000"/>
              </w:rPr>
              <w:t>22</w:t>
            </w:r>
          </w:p>
        </w:tc>
      </w:tr>
      <w:tr w:rsidR="00697DA8" w:rsidRPr="0045683E" w14:paraId="73E739AE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8961" w14:textId="03586754" w:rsidR="00697DA8" w:rsidRPr="004D72D5" w:rsidRDefault="00697DA8" w:rsidP="00697DA8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023D" w14:textId="77777777" w:rsidR="00697DA8" w:rsidRPr="00B977D4" w:rsidRDefault="00697DA8" w:rsidP="00114DD1">
            <w:pPr>
              <w:rPr>
                <w:rFonts w:eastAsia="Calibri"/>
                <w:b/>
                <w:color w:val="000000"/>
              </w:rPr>
            </w:pPr>
            <w:r w:rsidRPr="00B977D4">
              <w:rPr>
                <w:rFonts w:eastAsia="Calibri"/>
                <w:b/>
                <w:color w:val="000000"/>
              </w:rPr>
              <w:t>Итого за 20</w:t>
            </w:r>
            <w:r w:rsidR="00114DD1" w:rsidRPr="00B977D4">
              <w:rPr>
                <w:rFonts w:eastAsia="Calibri"/>
                <w:b/>
                <w:color w:val="000000"/>
              </w:rPr>
              <w:t>22</w:t>
            </w:r>
            <w:r w:rsidRPr="00B977D4">
              <w:rPr>
                <w:rFonts w:eastAsia="Calibri"/>
                <w:b/>
                <w:color w:val="000000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BA3F" w14:textId="43E2DAC4" w:rsidR="00697DA8" w:rsidRPr="000354A8" w:rsidRDefault="000354A8" w:rsidP="000354A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 w:rsidR="009A586C">
              <w:rPr>
                <w:rFonts w:eastAsia="Calibri"/>
                <w:b/>
              </w:rPr>
              <w:t> </w:t>
            </w:r>
            <w:r>
              <w:rPr>
                <w:rFonts w:eastAsia="Calibri"/>
                <w:b/>
                <w:lang w:val="en-US"/>
              </w:rPr>
              <w:t>904</w:t>
            </w:r>
            <w:r w:rsidR="009A586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778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E5CB" w14:textId="77777777" w:rsidR="00697DA8" w:rsidRPr="004D72D5" w:rsidRDefault="00697DA8" w:rsidP="00BE5F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6D98" w14:textId="77777777" w:rsidR="00697DA8" w:rsidRPr="004D72D5" w:rsidRDefault="00697DA8" w:rsidP="00697DA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97DA8" w:rsidRPr="00522653" w14:paraId="010F2447" w14:textId="77777777" w:rsidTr="004949FE">
        <w:trPr>
          <w:trHeight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C3C5" w14:textId="77777777" w:rsidR="00697DA8" w:rsidRPr="00522653" w:rsidRDefault="00697DA8" w:rsidP="00B977D4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202</w:t>
            </w:r>
            <w:r w:rsidR="00B977D4">
              <w:rPr>
                <w:rFonts w:eastAsia="Calibri"/>
                <w:b/>
              </w:rPr>
              <w:t>3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522653" w:rsidRPr="00522653" w14:paraId="658A220B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64C0" w14:textId="16BEC29A" w:rsidR="000E78F0" w:rsidRPr="00522653" w:rsidRDefault="00F23F6F" w:rsidP="000E78F0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2FE" w14:textId="77777777" w:rsidR="000E78F0" w:rsidRPr="00522653" w:rsidRDefault="00B977D4" w:rsidP="00EF0204">
            <w:r>
              <w:t>Восстановление обваловки и укрепление склонов резервуаров чистой воды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C606" w14:textId="0D90BDC9" w:rsidR="000E78F0" w:rsidRPr="00522653" w:rsidRDefault="00B977D4" w:rsidP="000354A8">
            <w:pPr>
              <w:jc w:val="center"/>
            </w:pPr>
            <w:r>
              <w:t>1</w:t>
            </w:r>
            <w:r w:rsidR="00D545C1">
              <w:t> </w:t>
            </w:r>
            <w:r w:rsidR="000354A8">
              <w:rPr>
                <w:lang w:val="en-US"/>
              </w:rPr>
              <w:t>691</w:t>
            </w:r>
            <w:r w:rsidR="00D545C1">
              <w:t xml:space="preserve"> </w:t>
            </w:r>
            <w:r w:rsidR="000354A8">
              <w:rPr>
                <w:lang w:val="en-US"/>
              </w:rPr>
              <w:t>992</w:t>
            </w:r>
            <w:r w:rsidR="00013550"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C686" w14:textId="77777777" w:rsidR="000E78F0" w:rsidRPr="00522653" w:rsidRDefault="000E78F0" w:rsidP="00B977D4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</w:t>
            </w:r>
            <w:r w:rsidR="00B977D4">
              <w:rPr>
                <w:rFonts w:eastAsia="Calibri"/>
              </w:rPr>
              <w:t>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BD32" w14:textId="77777777" w:rsidR="000E78F0" w:rsidRPr="00522653" w:rsidRDefault="000E78F0" w:rsidP="00B977D4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 w:rsidR="00B977D4">
              <w:rPr>
                <w:rFonts w:eastAsia="Calibri"/>
              </w:rPr>
              <w:t>3</w:t>
            </w:r>
          </w:p>
        </w:tc>
      </w:tr>
      <w:tr w:rsidR="00B977D4" w:rsidRPr="00522653" w14:paraId="15FA95DE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FC00" w14:textId="2D6D45A0" w:rsidR="00B977D4" w:rsidRPr="00522653" w:rsidRDefault="00F23F6F" w:rsidP="000E78F0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D71" w14:textId="5CBF1A8B" w:rsidR="00E82260" w:rsidRPr="00E82260" w:rsidRDefault="005B6FD3" w:rsidP="005B6FD3">
            <w:pPr>
              <w:rPr>
                <w:rFonts w:eastAsia="Calibri"/>
                <w:color w:val="000000"/>
              </w:rPr>
            </w:pPr>
            <w:r w:rsidRPr="005B6FD3">
              <w:t xml:space="preserve">Чистка резервуаров </w:t>
            </w:r>
            <w:r w:rsidRPr="005B6FD3">
              <w:rPr>
                <w:lang w:val="en-US"/>
              </w:rPr>
              <w:t>V</w:t>
            </w:r>
            <w:r w:rsidRPr="005B6FD3">
              <w:t>=1000 м</w:t>
            </w:r>
            <w:r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3231" w14:textId="2DDD0F76" w:rsidR="00B977D4" w:rsidRPr="00522653" w:rsidRDefault="00837496" w:rsidP="00FF00C8">
            <w:pPr>
              <w:jc w:val="center"/>
            </w:pPr>
            <w:r>
              <w:rPr>
                <w:rFonts w:eastAsia="Calibri"/>
              </w:rPr>
              <w:t>290</w:t>
            </w:r>
            <w:r w:rsidR="00D545C1">
              <w:rPr>
                <w:rFonts w:eastAsia="Calibri"/>
              </w:rPr>
              <w:t> </w:t>
            </w:r>
            <w:r>
              <w:rPr>
                <w:rFonts w:eastAsia="Calibri"/>
              </w:rPr>
              <w:t>458</w:t>
            </w:r>
            <w:r w:rsidR="00D545C1">
              <w:rPr>
                <w:rFonts w:eastAsia="Calibri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48FC" w14:textId="77777777" w:rsidR="00B977D4" w:rsidRPr="00522653" w:rsidRDefault="00B977D4" w:rsidP="00B977D4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B474" w14:textId="77777777" w:rsidR="00B977D4" w:rsidRPr="00522653" w:rsidRDefault="00B977D4" w:rsidP="00B977D4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0E78F0" w:rsidRPr="00522653" w14:paraId="2CBE42FB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2350" w14:textId="65532AC2" w:rsidR="000E78F0" w:rsidRPr="00522653" w:rsidRDefault="000E78F0" w:rsidP="000E78F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0B6" w14:textId="77777777" w:rsidR="000E78F0" w:rsidRPr="00522653" w:rsidRDefault="000E78F0" w:rsidP="00013550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</w:t>
            </w:r>
            <w:r w:rsidR="00013550">
              <w:rPr>
                <w:rFonts w:eastAsia="Calibri"/>
                <w:b/>
              </w:rPr>
              <w:t>3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2820" w14:textId="61A78D36" w:rsidR="000E78F0" w:rsidRPr="000354A8" w:rsidRDefault="000354A8" w:rsidP="000354A8">
            <w:pPr>
              <w:ind w:left="-108" w:right="-108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 w:rsidR="00D545C1">
              <w:rPr>
                <w:rFonts w:eastAsia="Calibri"/>
                <w:b/>
              </w:rPr>
              <w:t> </w:t>
            </w:r>
            <w:r>
              <w:rPr>
                <w:rFonts w:eastAsia="Calibri"/>
                <w:b/>
                <w:lang w:val="en-US"/>
              </w:rPr>
              <w:t>982</w:t>
            </w:r>
            <w:r w:rsidR="00D545C1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450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54CD" w14:textId="77777777" w:rsidR="000E78F0" w:rsidRPr="00522653" w:rsidRDefault="000E78F0" w:rsidP="00841B54">
            <w:pPr>
              <w:jc w:val="center"/>
              <w:rPr>
                <w:rFonts w:eastAsia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1C02" w14:textId="77777777" w:rsidR="000E78F0" w:rsidRPr="00522653" w:rsidRDefault="000E78F0" w:rsidP="000E78F0">
            <w:pPr>
              <w:jc w:val="center"/>
              <w:rPr>
                <w:rFonts w:eastAsia="Calibri"/>
              </w:rPr>
            </w:pPr>
          </w:p>
        </w:tc>
      </w:tr>
      <w:tr w:rsidR="000E78F0" w:rsidRPr="00522653" w14:paraId="50316476" w14:textId="77777777" w:rsidTr="004949FE">
        <w:trPr>
          <w:trHeight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7140" w14:textId="77777777" w:rsidR="000E78F0" w:rsidRPr="00522653" w:rsidRDefault="000E78F0" w:rsidP="00013550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202</w:t>
            </w:r>
            <w:r w:rsidR="00013550">
              <w:rPr>
                <w:rFonts w:eastAsia="Calibri"/>
                <w:b/>
              </w:rPr>
              <w:t>4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0E78F0" w:rsidRPr="00522653" w14:paraId="1F5553AB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F643" w14:textId="18DBD1EB" w:rsidR="000E78F0" w:rsidRPr="00522653" w:rsidRDefault="00F23F6F" w:rsidP="00F23F6F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1154" w14:textId="77777777" w:rsidR="000E78F0" w:rsidRPr="00522653" w:rsidRDefault="00013550" w:rsidP="00EF0204">
            <w:pPr>
              <w:rPr>
                <w:rFonts w:eastAsia="Calibri"/>
              </w:rPr>
            </w:pPr>
            <w:r>
              <w:t>Прокладка дорожного покрытия к объектам ВНС.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84B4" w14:textId="1D4E4DF7" w:rsidR="000E78F0" w:rsidRPr="000354A8" w:rsidRDefault="000354A8" w:rsidP="000354A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  <w:r w:rsidR="00D545C1">
              <w:rPr>
                <w:rFonts w:eastAsia="Calibri"/>
              </w:rPr>
              <w:t> </w:t>
            </w:r>
            <w:r>
              <w:rPr>
                <w:rFonts w:eastAsia="Calibri"/>
                <w:lang w:val="en-US"/>
              </w:rPr>
              <w:t>771</w:t>
            </w:r>
            <w:r w:rsidR="00D545C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292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C848" w14:textId="77777777" w:rsidR="000E78F0" w:rsidRPr="00522653" w:rsidRDefault="000E78F0" w:rsidP="00013550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 w:rsidR="00013550">
              <w:rPr>
                <w:rFonts w:eastAsia="Calibri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324B" w14:textId="77777777" w:rsidR="000E78F0" w:rsidRPr="00522653" w:rsidRDefault="000E78F0" w:rsidP="00013550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 w:rsidR="00013550">
              <w:rPr>
                <w:rFonts w:eastAsia="Calibri"/>
              </w:rPr>
              <w:t>4</w:t>
            </w:r>
          </w:p>
        </w:tc>
      </w:tr>
      <w:tr w:rsidR="00013550" w:rsidRPr="00522653" w14:paraId="14934993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9A98" w14:textId="6224AD23" w:rsidR="00013550" w:rsidRPr="00522653" w:rsidRDefault="00F23F6F" w:rsidP="000E78F0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7A08" w14:textId="687379FF" w:rsidR="00E82260" w:rsidRPr="00E82260" w:rsidRDefault="005B6FD3" w:rsidP="005B6FD3">
            <w:pPr>
              <w:rPr>
                <w:rFonts w:eastAsia="Calibri"/>
                <w:color w:val="000000"/>
              </w:rPr>
            </w:pPr>
            <w:r w:rsidRPr="005B6FD3">
              <w:t xml:space="preserve">Чистка резервуаров </w:t>
            </w:r>
            <w:r w:rsidRPr="005B6FD3">
              <w:rPr>
                <w:lang w:val="en-US"/>
              </w:rPr>
              <w:t>V</w:t>
            </w:r>
            <w:r w:rsidRPr="005B6FD3">
              <w:t>=1000 м</w:t>
            </w:r>
            <w:r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6350" w14:textId="2E939995" w:rsidR="00013550" w:rsidRPr="00013550" w:rsidRDefault="00D545C1" w:rsidP="000E78F0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290 458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EF2C" w14:textId="77777777" w:rsidR="00013550" w:rsidRPr="00522653" w:rsidRDefault="00013550" w:rsidP="0037647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2F3E" w14:textId="77777777" w:rsidR="00013550" w:rsidRPr="00522653" w:rsidRDefault="00013550" w:rsidP="0037647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4</w:t>
            </w:r>
          </w:p>
        </w:tc>
      </w:tr>
      <w:tr w:rsidR="00013550" w:rsidRPr="00522653" w14:paraId="04DDF5F9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D2E" w14:textId="18973DB1" w:rsidR="00013550" w:rsidRPr="00522653" w:rsidRDefault="00013550" w:rsidP="000E78F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F110" w14:textId="77777777" w:rsidR="00013550" w:rsidRPr="00522653" w:rsidRDefault="00013550" w:rsidP="00D53118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</w:t>
            </w:r>
            <w:r w:rsidR="00D53118">
              <w:rPr>
                <w:rFonts w:eastAsia="Calibri"/>
                <w:b/>
              </w:rPr>
              <w:t xml:space="preserve">4 </w:t>
            </w:r>
            <w:r w:rsidRPr="00522653">
              <w:rPr>
                <w:rFonts w:eastAsia="Calibri"/>
                <w:b/>
              </w:rPr>
              <w:t>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ED9F" w14:textId="57AB5DC2" w:rsidR="00013550" w:rsidRPr="000354A8" w:rsidRDefault="00837496" w:rsidP="000354A8">
            <w:pPr>
              <w:ind w:left="-108" w:right="-108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2</w:t>
            </w:r>
            <w:r w:rsidR="00D545C1">
              <w:rPr>
                <w:rFonts w:eastAsia="Calibri"/>
                <w:b/>
              </w:rPr>
              <w:t> </w:t>
            </w:r>
            <w:r w:rsidR="000354A8">
              <w:rPr>
                <w:rFonts w:eastAsia="Calibri"/>
                <w:b/>
                <w:lang w:val="en-US"/>
              </w:rPr>
              <w:t>0</w:t>
            </w:r>
            <w:r w:rsidR="00D545C1">
              <w:rPr>
                <w:rFonts w:eastAsia="Calibri"/>
                <w:b/>
              </w:rPr>
              <w:t>6</w:t>
            </w:r>
            <w:r w:rsidR="000354A8">
              <w:rPr>
                <w:rFonts w:eastAsia="Calibri"/>
                <w:b/>
                <w:lang w:val="en-US"/>
              </w:rPr>
              <w:t>1</w:t>
            </w:r>
            <w:r w:rsidR="00D545C1">
              <w:rPr>
                <w:rFonts w:eastAsia="Calibri"/>
                <w:b/>
              </w:rPr>
              <w:t xml:space="preserve"> </w:t>
            </w:r>
            <w:r w:rsidR="000354A8">
              <w:rPr>
                <w:rFonts w:eastAsia="Calibri"/>
                <w:b/>
                <w:lang w:val="en-US"/>
              </w:rPr>
              <w:t>750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BB83" w14:textId="77777777" w:rsidR="00013550" w:rsidRPr="00522653" w:rsidRDefault="00013550" w:rsidP="000E78F0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66C1" w14:textId="77777777" w:rsidR="00013550" w:rsidRPr="00522653" w:rsidRDefault="00013550" w:rsidP="000E78F0">
            <w:pPr>
              <w:jc w:val="center"/>
              <w:rPr>
                <w:rFonts w:eastAsia="Calibri"/>
              </w:rPr>
            </w:pPr>
          </w:p>
        </w:tc>
      </w:tr>
      <w:tr w:rsidR="00013550" w:rsidRPr="00522653" w14:paraId="6566E5D0" w14:textId="77777777" w:rsidTr="004949FE">
        <w:trPr>
          <w:trHeight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E99" w14:textId="77777777" w:rsidR="00013550" w:rsidRPr="00522653" w:rsidRDefault="00013550" w:rsidP="00013550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5</w:t>
            </w:r>
            <w:r w:rsidRPr="00522653">
              <w:rPr>
                <w:rFonts w:eastAsia="Calibri"/>
                <w:b/>
              </w:rPr>
              <w:t>год</w:t>
            </w:r>
          </w:p>
        </w:tc>
      </w:tr>
      <w:tr w:rsidR="00013550" w:rsidRPr="00522653" w14:paraId="18F67918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3B6C" w14:textId="0F21B4C2" w:rsidR="00013550" w:rsidRPr="00522653" w:rsidRDefault="008119D8" w:rsidP="00376478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766C" w14:textId="77777777" w:rsidR="00013550" w:rsidRPr="00522653" w:rsidRDefault="00D53118" w:rsidP="00376478">
            <w:pPr>
              <w:rPr>
                <w:rFonts w:eastAsia="Calibri"/>
              </w:rPr>
            </w:pPr>
            <w:r>
              <w:t>Покраска забора ВНС.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056C" w14:textId="07C67D65" w:rsidR="00013550" w:rsidRPr="00522653" w:rsidRDefault="00D545C1" w:rsidP="00D53118">
            <w:pPr>
              <w:ind w:firstLine="1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537 458,00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133" w14:textId="77777777" w:rsidR="00013550" w:rsidRPr="00522653" w:rsidRDefault="00013550" w:rsidP="00013550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8782" w14:textId="77777777" w:rsidR="00013550" w:rsidRPr="00522653" w:rsidRDefault="00013550" w:rsidP="00013550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5</w:t>
            </w:r>
          </w:p>
        </w:tc>
      </w:tr>
      <w:tr w:rsidR="00013550" w:rsidRPr="00522653" w14:paraId="53D7ED7E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52A7" w14:textId="41893E89" w:rsidR="00013550" w:rsidRPr="00522653" w:rsidRDefault="008119D8" w:rsidP="00D53118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F5C9" w14:textId="4DBA4096" w:rsidR="00E82260" w:rsidRPr="00E82260" w:rsidRDefault="005B6FD3" w:rsidP="00E82260">
            <w:r w:rsidRPr="005B6FD3">
              <w:t xml:space="preserve">Чистка резервуаров </w:t>
            </w:r>
            <w:r w:rsidRPr="005B6FD3">
              <w:rPr>
                <w:lang w:val="en-US"/>
              </w:rPr>
              <w:t>V</w:t>
            </w:r>
            <w:r w:rsidRPr="005B6FD3">
              <w:t>=1000 м</w:t>
            </w:r>
            <w:r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  <w:p w14:paraId="256F0E04" w14:textId="77777777" w:rsidR="00E82260" w:rsidRPr="00E82260" w:rsidRDefault="00E82260" w:rsidP="00E82260">
            <w:pPr>
              <w:jc w:val="both"/>
            </w:pPr>
            <w:r w:rsidRPr="00E82260">
              <w:t xml:space="preserve">Ремонт ЗРА до 100мм – 144 шт </w:t>
            </w:r>
          </w:p>
          <w:p w14:paraId="30797BCE" w14:textId="77777777" w:rsidR="00E82260" w:rsidRPr="00E82260" w:rsidRDefault="00E82260" w:rsidP="00E82260">
            <w:pPr>
              <w:jc w:val="both"/>
            </w:pPr>
            <w:r w:rsidRPr="00E82260">
              <w:t xml:space="preserve">Ремонт ЗРА до 250 мм – 74 шт </w:t>
            </w:r>
          </w:p>
          <w:p w14:paraId="3F8F6B32" w14:textId="77777777" w:rsidR="00E82260" w:rsidRPr="00E82260" w:rsidRDefault="00E82260" w:rsidP="00E82260">
            <w:pPr>
              <w:rPr>
                <w:rFonts w:eastAsia="Calibri"/>
                <w:color w:val="000000"/>
              </w:rPr>
            </w:pPr>
            <w:r w:rsidRPr="00E82260">
              <w:rPr>
                <w:rFonts w:eastAsia="Calibri"/>
                <w:color w:val="000000"/>
              </w:rPr>
              <w:t>Ремонт насосов – 6 шт.</w:t>
            </w:r>
          </w:p>
          <w:p w14:paraId="35BFAEB4" w14:textId="34A32AB3" w:rsidR="00E82260" w:rsidRPr="00941A22" w:rsidRDefault="00E82260" w:rsidP="000354A8">
            <w:pPr>
              <w:rPr>
                <w:rFonts w:eastAsia="Calibri"/>
                <w:color w:val="000000"/>
              </w:rPr>
            </w:pPr>
            <w:r w:rsidRPr="00E82260">
              <w:rPr>
                <w:rFonts w:eastAsia="Calibri"/>
                <w:color w:val="000000"/>
              </w:rPr>
              <w:t>Ремонт колодцев – 109 шт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D8EA" w14:textId="77777777" w:rsidR="005B6FD3" w:rsidRPr="005B6FD3" w:rsidRDefault="005B6FD3" w:rsidP="005B6FD3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290 458,00</w:t>
            </w:r>
          </w:p>
          <w:p w14:paraId="254645C7" w14:textId="77777777" w:rsidR="005B6FD3" w:rsidRPr="005B6FD3" w:rsidRDefault="005B6FD3" w:rsidP="005B6FD3">
            <w:pPr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356 400,00</w:t>
            </w:r>
          </w:p>
          <w:p w14:paraId="13EFA2AF" w14:textId="77777777" w:rsidR="005B6FD3" w:rsidRPr="005B6FD3" w:rsidRDefault="005B6FD3" w:rsidP="005B6FD3">
            <w:pPr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365</w:t>
            </w:r>
            <w:r>
              <w:rPr>
                <w:rFonts w:eastAsia="Calibri"/>
              </w:rPr>
              <w:t xml:space="preserve"> </w:t>
            </w:r>
            <w:r w:rsidRPr="005B6FD3">
              <w:rPr>
                <w:rFonts w:eastAsia="Calibri"/>
              </w:rPr>
              <w:t>486,00</w:t>
            </w:r>
          </w:p>
          <w:p w14:paraId="6B40E0AC" w14:textId="77777777" w:rsidR="005B6FD3" w:rsidRPr="005B6FD3" w:rsidRDefault="005B6FD3" w:rsidP="005B6FD3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470 544,00</w:t>
            </w:r>
          </w:p>
          <w:p w14:paraId="159E07A9" w14:textId="3A2015C8" w:rsidR="00013550" w:rsidRPr="00013550" w:rsidRDefault="005B6FD3" w:rsidP="000354A8">
            <w:pPr>
              <w:ind w:left="-108" w:right="-108" w:firstLine="176"/>
              <w:jc w:val="center"/>
              <w:rPr>
                <w:rFonts w:eastAsia="Calibri"/>
              </w:rPr>
            </w:pPr>
            <w:r w:rsidRPr="005B6FD3">
              <w:rPr>
                <w:rFonts w:eastAsia="Calibri"/>
              </w:rPr>
              <w:t>116</w:t>
            </w:r>
            <w:r>
              <w:rPr>
                <w:rFonts w:eastAsia="Calibri"/>
              </w:rPr>
              <w:t xml:space="preserve"> </w:t>
            </w:r>
            <w:r w:rsidRPr="005B6FD3">
              <w:rPr>
                <w:rFonts w:eastAsia="Calibri"/>
              </w:rPr>
              <w:t>957,00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90D2" w14:textId="77777777" w:rsidR="00013550" w:rsidRPr="00522653" w:rsidRDefault="00013550" w:rsidP="00D5311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 w:rsidR="00D53118">
              <w:rPr>
                <w:rFonts w:eastAsia="Calibri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AB7E" w14:textId="77777777" w:rsidR="00013550" w:rsidRPr="00522653" w:rsidRDefault="00013550" w:rsidP="00D5311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 w:rsidR="00D53118">
              <w:rPr>
                <w:rFonts w:eastAsia="Calibri"/>
              </w:rPr>
              <w:t>5</w:t>
            </w:r>
          </w:p>
        </w:tc>
      </w:tr>
      <w:tr w:rsidR="00013550" w:rsidRPr="00522653" w14:paraId="5DEB5B68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A32" w14:textId="01FD77EB" w:rsidR="00013550" w:rsidRPr="00522653" w:rsidRDefault="00013550" w:rsidP="0037647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3776" w14:textId="77777777" w:rsidR="00013550" w:rsidRPr="00522653" w:rsidRDefault="00013550" w:rsidP="00D53118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</w:t>
            </w:r>
            <w:r w:rsidR="00D53118">
              <w:rPr>
                <w:rFonts w:eastAsia="Calibri"/>
                <w:b/>
              </w:rPr>
              <w:t xml:space="preserve">5 </w:t>
            </w:r>
            <w:r w:rsidRPr="00522653">
              <w:rPr>
                <w:rFonts w:eastAsia="Calibri"/>
                <w:b/>
              </w:rPr>
              <w:t>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5A7" w14:textId="4D219B6E" w:rsidR="00013550" w:rsidRPr="000354A8" w:rsidRDefault="00FD69B0" w:rsidP="000354A8">
            <w:pPr>
              <w:ind w:left="-108" w:right="-108" w:firstLine="176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2</w:t>
            </w:r>
            <w:r w:rsidR="00D545C1">
              <w:rPr>
                <w:rFonts w:eastAsia="Calibri"/>
                <w:b/>
              </w:rPr>
              <w:t> </w:t>
            </w:r>
            <w:r w:rsidR="000354A8">
              <w:rPr>
                <w:rFonts w:eastAsia="Calibri"/>
                <w:b/>
                <w:lang w:val="en-US"/>
              </w:rPr>
              <w:t>1</w:t>
            </w:r>
            <w:r w:rsidR="00D545C1">
              <w:rPr>
                <w:rFonts w:eastAsia="Calibri"/>
                <w:b/>
              </w:rPr>
              <w:t>3</w:t>
            </w:r>
            <w:r w:rsidR="000354A8">
              <w:rPr>
                <w:rFonts w:eastAsia="Calibri"/>
                <w:b/>
                <w:lang w:val="en-US"/>
              </w:rPr>
              <w:t>7</w:t>
            </w:r>
            <w:r w:rsidR="00D545C1">
              <w:rPr>
                <w:rFonts w:eastAsia="Calibri"/>
                <w:b/>
              </w:rPr>
              <w:t xml:space="preserve"> 3</w:t>
            </w:r>
            <w:r w:rsidR="000354A8">
              <w:rPr>
                <w:rFonts w:eastAsia="Calibri"/>
                <w:b/>
                <w:lang w:val="en-US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510" w14:textId="77777777" w:rsidR="00013550" w:rsidRPr="00522653" w:rsidRDefault="00013550" w:rsidP="00376478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5825" w14:textId="77777777" w:rsidR="00013550" w:rsidRPr="00522653" w:rsidRDefault="00013550" w:rsidP="00376478">
            <w:pPr>
              <w:jc w:val="center"/>
              <w:rPr>
                <w:rFonts w:eastAsia="Calibri"/>
              </w:rPr>
            </w:pPr>
          </w:p>
        </w:tc>
      </w:tr>
      <w:tr w:rsidR="00D53118" w:rsidRPr="00522653" w14:paraId="13569B24" w14:textId="77777777" w:rsidTr="004949FE">
        <w:trPr>
          <w:trHeight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8810" w14:textId="77777777" w:rsidR="00D53118" w:rsidRPr="00522653" w:rsidRDefault="00D53118" w:rsidP="00D53118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6</w:t>
            </w:r>
            <w:r w:rsidRPr="00522653">
              <w:rPr>
                <w:rFonts w:eastAsia="Calibri"/>
                <w:b/>
              </w:rPr>
              <w:t>год</w:t>
            </w:r>
          </w:p>
        </w:tc>
      </w:tr>
      <w:tr w:rsidR="00D53118" w:rsidRPr="00522653" w14:paraId="61535E2A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78EF" w14:textId="5C9BB83C" w:rsidR="00D53118" w:rsidRPr="00522653" w:rsidRDefault="008119D8" w:rsidP="00837496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6641" w14:textId="77777777" w:rsidR="00D53118" w:rsidRPr="00D53118" w:rsidRDefault="00FD69B0" w:rsidP="00FD69B0">
            <w:pPr>
              <w:rPr>
                <w:rFonts w:eastAsia="Calibri"/>
              </w:rPr>
            </w:pPr>
            <w:r>
              <w:t>Ремонт помещений павильона скважин, электролизной и входа в помещение фильтра-поглотителя.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A826" w14:textId="1D04D4CE" w:rsidR="00D53118" w:rsidRPr="00522653" w:rsidRDefault="00D545C1" w:rsidP="00376478">
            <w:pPr>
              <w:ind w:firstLine="1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528 610,00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A028" w14:textId="77777777" w:rsidR="00D53118" w:rsidRPr="00522653" w:rsidRDefault="00D53118" w:rsidP="00D5311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FD04" w14:textId="77777777" w:rsidR="00D53118" w:rsidRPr="00522653" w:rsidRDefault="00D53118" w:rsidP="00D5311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6</w:t>
            </w:r>
          </w:p>
        </w:tc>
      </w:tr>
      <w:tr w:rsidR="008119D8" w:rsidRPr="00522653" w14:paraId="1217E7C2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62C0" w14:textId="2A3D8668" w:rsidR="008119D8" w:rsidRDefault="008119D8" w:rsidP="008119D8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3996" w14:textId="155A05CC" w:rsidR="008119D8" w:rsidRDefault="008119D8" w:rsidP="008119D8">
            <w:pPr>
              <w:rPr>
                <w:rFonts w:eastAsia="Calibri"/>
                <w:color w:val="000000"/>
              </w:rPr>
            </w:pPr>
            <w:r w:rsidRPr="005B6FD3">
              <w:t xml:space="preserve">Чистка резервуаров </w:t>
            </w:r>
            <w:r w:rsidRPr="005B6FD3">
              <w:rPr>
                <w:lang w:val="en-US"/>
              </w:rPr>
              <w:t>V</w:t>
            </w:r>
            <w:r w:rsidRPr="005B6FD3">
              <w:t>=1000 м</w:t>
            </w:r>
            <w:r w:rsidRPr="005B6FD3">
              <w:rPr>
                <w:vertAlign w:val="superscript"/>
              </w:rPr>
              <w:t>3</w:t>
            </w:r>
            <w:r w:rsidRPr="005B6FD3">
              <w:t>– 2 шт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2788" w14:textId="399D178F" w:rsidR="008119D8" w:rsidRPr="008119D8" w:rsidRDefault="008119D8" w:rsidP="008119D8">
            <w:pPr>
              <w:ind w:left="-108" w:right="-108" w:firstLine="1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290 458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3F96" w14:textId="094531C7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134A" w14:textId="05C906D7" w:rsidR="008119D8" w:rsidRPr="00522653" w:rsidRDefault="008119D8" w:rsidP="008119D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6</w:t>
            </w:r>
          </w:p>
        </w:tc>
      </w:tr>
      <w:tr w:rsidR="008119D8" w:rsidRPr="00522653" w14:paraId="23F1BF82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057AF" w14:textId="5E2F01DB" w:rsidR="008119D8" w:rsidRPr="00522653" w:rsidRDefault="008119D8" w:rsidP="008119D8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0BA06" w14:textId="2FD2ECF4" w:rsidR="008119D8" w:rsidRPr="00941A22" w:rsidRDefault="008119D8" w:rsidP="008119D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Обслуживание скважина № 1-к.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7622" w14:textId="1475E549" w:rsidR="008119D8" w:rsidRPr="008119D8" w:rsidRDefault="008119D8" w:rsidP="008119D8">
            <w:pPr>
              <w:ind w:left="-108" w:right="-108" w:firstLine="1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875 168</w:t>
            </w:r>
            <w:r w:rsidRPr="008119D8">
              <w:rPr>
                <w:rFonts w:eastAsia="Calibri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DD26" w14:textId="77777777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031A" w14:textId="77777777" w:rsidR="008119D8" w:rsidRPr="00522653" w:rsidRDefault="008119D8" w:rsidP="008119D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6</w:t>
            </w:r>
          </w:p>
        </w:tc>
      </w:tr>
      <w:tr w:rsidR="008119D8" w:rsidRPr="00522653" w14:paraId="75500FE1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1DD8" w14:textId="7B0A5246" w:rsidR="008119D8" w:rsidRDefault="008119D8" w:rsidP="008119D8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94CD" w14:textId="3F54F2E9" w:rsidR="008119D8" w:rsidRDefault="008119D8" w:rsidP="008119D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Обслуживание скважины № 134.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15230" w14:textId="5A3CDB1C" w:rsidR="008119D8" w:rsidRPr="008119D8" w:rsidRDefault="008119D8" w:rsidP="008119D8">
            <w:pPr>
              <w:ind w:left="-108" w:right="-108" w:firstLine="176"/>
              <w:jc w:val="center"/>
              <w:rPr>
                <w:rFonts w:eastAsia="Calibri"/>
              </w:rPr>
            </w:pPr>
            <w:r w:rsidRPr="008119D8">
              <w:rPr>
                <w:rFonts w:eastAsia="Calibri"/>
              </w:rPr>
              <w:t>5</w:t>
            </w:r>
            <w:r>
              <w:rPr>
                <w:rFonts w:eastAsia="Calibri"/>
              </w:rPr>
              <w:t>05</w:t>
            </w:r>
            <w:r w:rsidRPr="008119D8">
              <w:rPr>
                <w:rFonts w:eastAsia="Calibri"/>
              </w:rPr>
              <w:t> </w:t>
            </w:r>
            <w:r>
              <w:rPr>
                <w:rFonts w:eastAsia="Calibri"/>
              </w:rPr>
              <w:t>559</w:t>
            </w:r>
            <w:r w:rsidRPr="008119D8">
              <w:rPr>
                <w:rFonts w:eastAsia="Calibri"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AF3DA" w14:textId="2E92D88D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9A1C5" w14:textId="528A5E88" w:rsidR="008119D8" w:rsidRPr="00522653" w:rsidRDefault="008119D8" w:rsidP="008119D8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6</w:t>
            </w:r>
          </w:p>
        </w:tc>
      </w:tr>
      <w:tr w:rsidR="008119D8" w:rsidRPr="00522653" w14:paraId="03D5166C" w14:textId="77777777" w:rsidTr="004949F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A783" w14:textId="2515B0DB" w:rsidR="008119D8" w:rsidRPr="00522653" w:rsidRDefault="008119D8" w:rsidP="008119D8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F26D" w14:textId="77777777" w:rsidR="008119D8" w:rsidRPr="00522653" w:rsidRDefault="008119D8" w:rsidP="008119D8">
            <w:pPr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Итого за 202</w:t>
            </w:r>
            <w:r>
              <w:rPr>
                <w:rFonts w:eastAsia="Calibri"/>
                <w:b/>
              </w:rPr>
              <w:t xml:space="preserve">6 </w:t>
            </w:r>
            <w:r w:rsidRPr="00522653">
              <w:rPr>
                <w:rFonts w:eastAsia="Calibri"/>
                <w:b/>
              </w:rPr>
              <w:t>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563" w14:textId="1293935E" w:rsidR="008119D8" w:rsidRPr="008119D8" w:rsidRDefault="008119D8" w:rsidP="007D1DC1">
            <w:pPr>
              <w:ind w:left="-108" w:right="-108" w:firstLine="176"/>
              <w:jc w:val="center"/>
              <w:rPr>
                <w:rFonts w:eastAsia="Calibri"/>
                <w:b/>
              </w:rPr>
            </w:pPr>
            <w:r w:rsidRPr="008119D8">
              <w:rPr>
                <w:rFonts w:eastAsia="Calibri"/>
                <w:b/>
              </w:rPr>
              <w:t>2 </w:t>
            </w:r>
            <w:r w:rsidR="007D1DC1">
              <w:rPr>
                <w:rFonts w:eastAsia="Calibri"/>
                <w:b/>
              </w:rPr>
              <w:t>199</w:t>
            </w:r>
            <w:r w:rsidRPr="008119D8">
              <w:rPr>
                <w:rFonts w:eastAsia="Calibri"/>
                <w:b/>
              </w:rPr>
              <w:t> </w:t>
            </w:r>
            <w:r w:rsidR="007D1DC1">
              <w:rPr>
                <w:rFonts w:eastAsia="Calibri"/>
                <w:b/>
              </w:rPr>
              <w:t>795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F1F" w14:textId="77777777" w:rsidR="008119D8" w:rsidRPr="00522653" w:rsidRDefault="008119D8" w:rsidP="008119D8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7F07" w14:textId="77777777" w:rsidR="008119D8" w:rsidRPr="00522653" w:rsidRDefault="008119D8" w:rsidP="008119D8">
            <w:pPr>
              <w:jc w:val="center"/>
              <w:rPr>
                <w:rFonts w:eastAsia="Calibri"/>
              </w:rPr>
            </w:pPr>
          </w:p>
        </w:tc>
      </w:tr>
    </w:tbl>
    <w:p w14:paraId="4E57C96C" w14:textId="28685DFF" w:rsidR="005B31C9" w:rsidRDefault="005B31C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3"/>
          <w:sz w:val="28"/>
          <w:szCs w:val="28"/>
        </w:rPr>
      </w:pPr>
    </w:p>
    <w:p w14:paraId="18D7102D" w14:textId="593AFE20" w:rsidR="00FE0D26" w:rsidRDefault="004949FE" w:rsidP="008B34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13"/>
          <w:sz w:val="28"/>
          <w:szCs w:val="28"/>
        </w:rPr>
      </w:pPr>
      <w:r w:rsidRPr="005B170F">
        <w:rPr>
          <w:b/>
          <w:bCs/>
          <w:spacing w:val="-13"/>
          <w:sz w:val="28"/>
          <w:szCs w:val="28"/>
        </w:rPr>
        <w:t>Раздел 3.</w:t>
      </w:r>
      <w:r>
        <w:rPr>
          <w:bCs/>
          <w:spacing w:val="-13"/>
          <w:sz w:val="28"/>
          <w:szCs w:val="28"/>
        </w:rPr>
        <w:t xml:space="preserve"> </w:t>
      </w:r>
      <w:r w:rsidR="00FE0D26" w:rsidRPr="00522653">
        <w:rPr>
          <w:spacing w:val="-13"/>
          <w:sz w:val="28"/>
          <w:szCs w:val="28"/>
        </w:rPr>
        <w:t xml:space="preserve">Перечень плановых </w:t>
      </w:r>
      <w:r w:rsidR="00FE0D26" w:rsidRPr="00522653">
        <w:rPr>
          <w:bCs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</w:t>
      </w:r>
      <w:r w:rsidR="00791657" w:rsidRPr="00522653">
        <w:rPr>
          <w:bCs/>
          <w:spacing w:val="-13"/>
          <w:sz w:val="28"/>
          <w:szCs w:val="28"/>
        </w:rPr>
        <w:t xml:space="preserve">ь воды при </w:t>
      </w:r>
      <w:r w:rsidR="008B34C4">
        <w:rPr>
          <w:bCs/>
          <w:spacing w:val="-13"/>
          <w:sz w:val="28"/>
          <w:szCs w:val="28"/>
        </w:rPr>
        <w:t xml:space="preserve"> т</w:t>
      </w:r>
      <w:r w:rsidR="00FE0D26" w:rsidRPr="00522653">
        <w:rPr>
          <w:bCs/>
          <w:spacing w:val="-13"/>
          <w:sz w:val="28"/>
          <w:szCs w:val="28"/>
        </w:rPr>
        <w:t>ранспортировке</w:t>
      </w:r>
    </w:p>
    <w:p w14:paraId="4AC51371" w14:textId="77777777" w:rsidR="007D40CC" w:rsidRPr="00522653" w:rsidRDefault="007D40CC" w:rsidP="008B34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13"/>
          <w:sz w:val="28"/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759"/>
        <w:gridCol w:w="2072"/>
      </w:tblGrid>
      <w:tr w:rsidR="00522653" w:rsidRPr="00522653" w14:paraId="19E341FA" w14:textId="77777777" w:rsidTr="004949FE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0D943CF5" w14:textId="77777777" w:rsidR="00FE0D26" w:rsidRPr="00522653" w:rsidRDefault="00FE0D26" w:rsidP="00F31E33">
            <w:pPr>
              <w:jc w:val="center"/>
            </w:pPr>
            <w:r w:rsidRPr="00522653"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0AF335BC" w14:textId="77777777" w:rsidR="00FE0D26" w:rsidRPr="00522653" w:rsidRDefault="00FE0D26" w:rsidP="00F31E33">
            <w:pPr>
              <w:jc w:val="center"/>
            </w:pPr>
            <w:r w:rsidRPr="00522653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2F611FA6" w14:textId="77777777" w:rsidR="00FE0D26" w:rsidRPr="00522653" w:rsidRDefault="00FE0D26" w:rsidP="00642F8F">
            <w:pPr>
              <w:jc w:val="center"/>
            </w:pPr>
            <w:r w:rsidRPr="00522653">
              <w:rPr>
                <w:rFonts w:eastAsia="Calibri"/>
              </w:rPr>
              <w:t>Финансовые потребности на реализацию мероприятий, руб.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  <w:hideMark/>
          </w:tcPr>
          <w:p w14:paraId="3C07FF8B" w14:textId="77777777" w:rsidR="00FE0D26" w:rsidRPr="00522653" w:rsidRDefault="00FE0D26" w:rsidP="00F31E33">
            <w:pPr>
              <w:jc w:val="center"/>
            </w:pPr>
            <w:r w:rsidRPr="00522653">
              <w:t>График реализации мероприятий</w:t>
            </w:r>
          </w:p>
        </w:tc>
      </w:tr>
      <w:tr w:rsidR="00522653" w:rsidRPr="00522653" w14:paraId="1F2BF9FC" w14:textId="77777777" w:rsidTr="004949FE">
        <w:trPr>
          <w:trHeight w:val="970"/>
        </w:trPr>
        <w:tc>
          <w:tcPr>
            <w:tcW w:w="791" w:type="dxa"/>
            <w:vMerge/>
            <w:vAlign w:val="center"/>
            <w:hideMark/>
          </w:tcPr>
          <w:p w14:paraId="3E66DC6D" w14:textId="77777777" w:rsidR="00FE0D26" w:rsidRPr="00522653" w:rsidRDefault="00FE0D26" w:rsidP="00F31E33"/>
        </w:tc>
        <w:tc>
          <w:tcPr>
            <w:tcW w:w="3760" w:type="dxa"/>
            <w:vMerge/>
            <w:vAlign w:val="center"/>
            <w:hideMark/>
          </w:tcPr>
          <w:p w14:paraId="0B231BD1" w14:textId="77777777" w:rsidR="00FE0D26" w:rsidRPr="00522653" w:rsidRDefault="00FE0D26" w:rsidP="00F31E33"/>
        </w:tc>
        <w:tc>
          <w:tcPr>
            <w:tcW w:w="1995" w:type="dxa"/>
            <w:vMerge/>
            <w:vAlign w:val="center"/>
            <w:hideMark/>
          </w:tcPr>
          <w:p w14:paraId="5CEEC8B6" w14:textId="77777777" w:rsidR="00FE0D26" w:rsidRPr="00522653" w:rsidRDefault="00FE0D26" w:rsidP="00F31E33"/>
        </w:tc>
        <w:tc>
          <w:tcPr>
            <w:tcW w:w="1759" w:type="dxa"/>
            <w:shd w:val="clear" w:color="auto" w:fill="auto"/>
            <w:vAlign w:val="center"/>
            <w:hideMark/>
          </w:tcPr>
          <w:p w14:paraId="4F96D944" w14:textId="77777777" w:rsidR="00FE0D26" w:rsidRPr="00522653" w:rsidRDefault="00FE0D26" w:rsidP="00F31E33">
            <w:pPr>
              <w:jc w:val="center"/>
            </w:pPr>
            <w:r w:rsidRPr="00522653">
              <w:t>Начало реализации мероприятия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14:paraId="6919D5CD" w14:textId="77777777" w:rsidR="00FE0D26" w:rsidRPr="00522653" w:rsidRDefault="00FE0D26" w:rsidP="00F31E33">
            <w:pPr>
              <w:jc w:val="center"/>
            </w:pPr>
            <w:r w:rsidRPr="00522653">
              <w:t>Окончание реализации мероприятия</w:t>
            </w:r>
          </w:p>
        </w:tc>
      </w:tr>
      <w:tr w:rsidR="00522653" w:rsidRPr="00522653" w14:paraId="662E3935" w14:textId="77777777" w:rsidTr="004949FE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14:paraId="7521EA39" w14:textId="77777777" w:rsidR="00FE0D26" w:rsidRPr="00522653" w:rsidRDefault="00FE0D26" w:rsidP="00F31E33">
            <w:pPr>
              <w:jc w:val="center"/>
            </w:pPr>
            <w:r w:rsidRPr="00522653"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12376F5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8975E5C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20BC298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8350C86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5</w:t>
            </w:r>
          </w:p>
        </w:tc>
      </w:tr>
      <w:tr w:rsidR="00522653" w:rsidRPr="00522653" w14:paraId="6DE2B38E" w14:textId="77777777" w:rsidTr="004949FE">
        <w:trPr>
          <w:trHeight w:val="249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16559FDE" w14:textId="77777777" w:rsidR="00FE0D26" w:rsidRPr="00522653" w:rsidRDefault="00FE0D26" w:rsidP="004B44A5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</w:t>
            </w:r>
            <w:r w:rsidR="004B44A5">
              <w:rPr>
                <w:rFonts w:eastAsia="Calibri"/>
                <w:b/>
              </w:rPr>
              <w:t>22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522653" w:rsidRPr="00522653" w14:paraId="4E125624" w14:textId="77777777" w:rsidTr="004949FE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2D0F395C" w14:textId="77777777" w:rsidR="00697DA8" w:rsidRPr="00522653" w:rsidRDefault="00697DA8" w:rsidP="00697DA8">
            <w:pPr>
              <w:jc w:val="center"/>
            </w:pPr>
            <w:r w:rsidRPr="00522653"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18521E" w14:textId="77777777" w:rsidR="00697DA8" w:rsidRPr="00522653" w:rsidRDefault="006F6D06" w:rsidP="00455BF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Замена светильников наружного освещения на светильники на солнечных </w:t>
            </w:r>
            <w:r w:rsidR="00455BF8">
              <w:rPr>
                <w:rFonts w:eastAsia="Calibri"/>
              </w:rPr>
              <w:t>батареях ( 4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131E9F" w14:textId="77777777" w:rsidR="00697DA8" w:rsidRPr="00522653" w:rsidRDefault="00455BF8" w:rsidP="00455B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48A6572" w14:textId="77777777" w:rsidR="00697DA8" w:rsidRPr="00522653" w:rsidRDefault="00455BF8" w:rsidP="00697D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C629C48" w14:textId="77777777" w:rsidR="00697DA8" w:rsidRPr="00522653" w:rsidRDefault="00455BF8" w:rsidP="00697D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522653" w:rsidRPr="00522653" w14:paraId="5CBC94D0" w14:textId="77777777" w:rsidTr="004949FE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307F70B5" w14:textId="77777777" w:rsidR="00697DA8" w:rsidRPr="00522653" w:rsidRDefault="00697DA8" w:rsidP="00697DA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4138A20" w14:textId="77777777" w:rsidR="00697DA8" w:rsidRPr="00522653" w:rsidRDefault="00697DA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 w:rsidR="004B44A5">
              <w:rPr>
                <w:rFonts w:eastAsia="Calibri"/>
              </w:rPr>
              <w:t>22</w:t>
            </w:r>
            <w:r w:rsidRPr="00522653">
              <w:rPr>
                <w:rFonts w:eastAsia="Calibri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CA6B436" w14:textId="77777777" w:rsidR="00697DA8" w:rsidRPr="00837496" w:rsidRDefault="00455BF8" w:rsidP="00697DA8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25C3324" w14:textId="77777777" w:rsidR="00697DA8" w:rsidRPr="00522653" w:rsidRDefault="00697DA8" w:rsidP="00697DA8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622B668" w14:textId="77777777" w:rsidR="00697DA8" w:rsidRPr="00522653" w:rsidRDefault="00697DA8" w:rsidP="00697DA8">
            <w:pPr>
              <w:jc w:val="center"/>
              <w:rPr>
                <w:rFonts w:eastAsia="Calibri"/>
              </w:rPr>
            </w:pPr>
          </w:p>
        </w:tc>
      </w:tr>
      <w:tr w:rsidR="004B44A5" w:rsidRPr="00CF3B53" w14:paraId="7976D737" w14:textId="77777777" w:rsidTr="004949FE">
        <w:trPr>
          <w:trHeight w:val="249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49A5D205" w14:textId="77777777" w:rsidR="004B44A5" w:rsidRPr="00CF3B53" w:rsidRDefault="004B44A5" w:rsidP="004B44A5">
            <w:pPr>
              <w:jc w:val="center"/>
              <w:rPr>
                <w:rFonts w:eastAsia="Calibri"/>
                <w:b/>
              </w:rPr>
            </w:pPr>
            <w:r w:rsidRPr="00CF3B53">
              <w:rPr>
                <w:rFonts w:eastAsia="Calibri"/>
                <w:b/>
              </w:rPr>
              <w:t>2023 год</w:t>
            </w:r>
          </w:p>
        </w:tc>
      </w:tr>
      <w:tr w:rsidR="00455BF8" w:rsidRPr="00CF3B53" w14:paraId="783E09E1" w14:textId="77777777" w:rsidTr="004949FE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5F2B4B2B" w14:textId="77777777" w:rsidR="00455BF8" w:rsidRPr="00CF3B53" w:rsidRDefault="00455BF8" w:rsidP="00376478">
            <w:pPr>
              <w:jc w:val="center"/>
            </w:pPr>
            <w:r w:rsidRPr="00CF3B53">
              <w:lastRenderedPageBreak/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AEFA9EF" w14:textId="77777777" w:rsidR="00455BF8" w:rsidRPr="00CF3B53" w:rsidRDefault="00455BF8" w:rsidP="00376478">
            <w:pPr>
              <w:ind w:left="-108" w:right="-108"/>
              <w:rPr>
                <w:rFonts w:eastAsia="Calibri"/>
              </w:rPr>
            </w:pPr>
            <w:r w:rsidRPr="00CF3B53">
              <w:rPr>
                <w:rFonts w:eastAsia="Calibri"/>
              </w:rPr>
              <w:t>Замена светильников наружного освещения на светильники на солнечных батареях ( 4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56EC38" w14:textId="77777777" w:rsidR="00455BF8" w:rsidRPr="00CF3B53" w:rsidRDefault="00455BF8" w:rsidP="00FD69B0">
            <w:pPr>
              <w:jc w:val="center"/>
              <w:rPr>
                <w:rFonts w:eastAsia="Calibri"/>
              </w:rPr>
            </w:pPr>
            <w:r w:rsidRPr="00CF3B53">
              <w:rPr>
                <w:rFonts w:eastAsia="Calibri"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CB11B99" w14:textId="77777777" w:rsidR="00455BF8" w:rsidRPr="00CF3B53" w:rsidRDefault="007E525B" w:rsidP="007E525B">
            <w:pPr>
              <w:jc w:val="center"/>
              <w:rPr>
                <w:rFonts w:eastAsia="Calibri"/>
              </w:rPr>
            </w:pPr>
            <w:r w:rsidRPr="00CF3B53">
              <w:rPr>
                <w:rFonts w:eastAsia="Calibri"/>
              </w:rPr>
              <w:t>1.01.2023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17CB525" w14:textId="77777777" w:rsidR="00455BF8" w:rsidRPr="00CF3B53" w:rsidRDefault="007E525B" w:rsidP="00376478">
            <w:pPr>
              <w:jc w:val="center"/>
              <w:rPr>
                <w:rFonts w:eastAsia="Calibri"/>
              </w:rPr>
            </w:pPr>
            <w:r w:rsidRPr="00CF3B53">
              <w:rPr>
                <w:rFonts w:eastAsia="Calibri"/>
              </w:rPr>
              <w:t>31.12.2022</w:t>
            </w:r>
          </w:p>
        </w:tc>
      </w:tr>
      <w:tr w:rsidR="00455BF8" w:rsidRPr="00CF3B53" w14:paraId="7E9BF24E" w14:textId="77777777" w:rsidTr="004949FE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7F0DFAD7" w14:textId="77777777" w:rsidR="00455BF8" w:rsidRPr="00CF3B53" w:rsidRDefault="00455BF8" w:rsidP="0037647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565CFEEB" w14:textId="77777777" w:rsidR="00455BF8" w:rsidRPr="00CF3B53" w:rsidRDefault="00455BF8" w:rsidP="004B44A5">
            <w:pPr>
              <w:rPr>
                <w:rFonts w:eastAsia="Calibri"/>
              </w:rPr>
            </w:pPr>
            <w:r w:rsidRPr="00CF3B53">
              <w:rPr>
                <w:rFonts w:eastAsia="Calibri"/>
              </w:rPr>
              <w:t>Итого за 2023год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AC5E1A" w14:textId="77777777" w:rsidR="00455BF8" w:rsidRPr="00CF3B53" w:rsidRDefault="00455BF8" w:rsidP="00FD69B0">
            <w:pPr>
              <w:jc w:val="center"/>
              <w:rPr>
                <w:rFonts w:eastAsia="Calibri"/>
                <w:b/>
              </w:rPr>
            </w:pPr>
            <w:r w:rsidRPr="00CF3B53">
              <w:rPr>
                <w:rFonts w:eastAsia="Calibri"/>
                <w:b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7A2F865" w14:textId="77777777" w:rsidR="00455BF8" w:rsidRPr="00CF3B53" w:rsidRDefault="00455BF8" w:rsidP="00376478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21FF236" w14:textId="77777777" w:rsidR="00455BF8" w:rsidRPr="00CF3B53" w:rsidRDefault="00455BF8" w:rsidP="00376478">
            <w:pPr>
              <w:jc w:val="center"/>
              <w:rPr>
                <w:rFonts w:eastAsia="Calibri"/>
              </w:rPr>
            </w:pPr>
          </w:p>
        </w:tc>
      </w:tr>
      <w:tr w:rsidR="00455BF8" w:rsidRPr="00CF3B53" w14:paraId="36686577" w14:textId="77777777" w:rsidTr="004949FE">
        <w:trPr>
          <w:trHeight w:val="249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3FABA1BB" w14:textId="77777777" w:rsidR="00455BF8" w:rsidRPr="00CF3B53" w:rsidRDefault="00455BF8" w:rsidP="004B44A5">
            <w:pPr>
              <w:jc w:val="center"/>
              <w:rPr>
                <w:rFonts w:eastAsia="Calibri"/>
                <w:b/>
              </w:rPr>
            </w:pPr>
            <w:r w:rsidRPr="00CF3B53">
              <w:rPr>
                <w:rFonts w:eastAsia="Calibri"/>
                <w:b/>
              </w:rPr>
              <w:t>2024 год</w:t>
            </w:r>
          </w:p>
        </w:tc>
      </w:tr>
      <w:tr w:rsidR="00455BF8" w:rsidRPr="00522653" w14:paraId="07AA0981" w14:textId="77777777" w:rsidTr="004949FE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5E095A99" w14:textId="77777777" w:rsidR="00455BF8" w:rsidRPr="00CF3B53" w:rsidRDefault="00455BF8" w:rsidP="00376478">
            <w:pPr>
              <w:jc w:val="center"/>
            </w:pPr>
            <w:r w:rsidRPr="00CF3B53"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7E58DA7" w14:textId="77777777" w:rsidR="00455BF8" w:rsidRPr="00CF3B53" w:rsidRDefault="00455BF8" w:rsidP="00376478">
            <w:pPr>
              <w:ind w:left="-108" w:right="-108"/>
              <w:rPr>
                <w:rFonts w:eastAsia="Calibri"/>
              </w:rPr>
            </w:pPr>
            <w:r w:rsidRPr="00CF3B53">
              <w:rPr>
                <w:rFonts w:eastAsia="Calibri"/>
              </w:rPr>
              <w:t>Замена светильников наружного освещения на светильники на солнечных батареях ( 4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C7812FD" w14:textId="77777777" w:rsidR="00455BF8" w:rsidRPr="00CF3B53" w:rsidRDefault="00455BF8" w:rsidP="00FD69B0">
            <w:pPr>
              <w:jc w:val="center"/>
              <w:rPr>
                <w:rFonts w:eastAsia="Calibri"/>
              </w:rPr>
            </w:pPr>
            <w:r w:rsidRPr="00CF3B53">
              <w:rPr>
                <w:rFonts w:eastAsia="Calibri"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57D4D27" w14:textId="77777777" w:rsidR="00455BF8" w:rsidRPr="00CF3B53" w:rsidRDefault="007E525B" w:rsidP="007E525B">
            <w:pPr>
              <w:jc w:val="center"/>
              <w:rPr>
                <w:rFonts w:eastAsia="Calibri"/>
              </w:rPr>
            </w:pPr>
            <w:r w:rsidRPr="00CF3B53">
              <w:rPr>
                <w:rFonts w:eastAsia="Calibri"/>
              </w:rPr>
              <w:t>1.01.2024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3059176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 w:rsidRPr="00CF3B53">
              <w:rPr>
                <w:rFonts w:eastAsia="Calibri"/>
              </w:rPr>
              <w:t>31.12.2022</w:t>
            </w:r>
          </w:p>
        </w:tc>
      </w:tr>
      <w:tr w:rsidR="00455BF8" w:rsidRPr="00522653" w14:paraId="49E6661F" w14:textId="77777777" w:rsidTr="004949FE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213B3EBC" w14:textId="77777777" w:rsidR="00455BF8" w:rsidRPr="00522653" w:rsidRDefault="00455BF8" w:rsidP="0037647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8E2647C" w14:textId="77777777" w:rsidR="00455BF8" w:rsidRPr="00522653" w:rsidRDefault="00455BF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>
              <w:rPr>
                <w:rFonts w:eastAsia="Calibri"/>
              </w:rPr>
              <w:t>24</w:t>
            </w:r>
            <w:r w:rsidRPr="00522653">
              <w:rPr>
                <w:rFonts w:eastAsia="Calibri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35F4D4" w14:textId="77777777" w:rsidR="00455BF8" w:rsidRPr="00837496" w:rsidRDefault="00455BF8" w:rsidP="00FD69B0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0FE29FA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19D482B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</w:tr>
      <w:tr w:rsidR="00455BF8" w:rsidRPr="00522653" w14:paraId="4517B1FC" w14:textId="77777777" w:rsidTr="004949FE">
        <w:trPr>
          <w:trHeight w:val="249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26E89E90" w14:textId="77777777" w:rsidR="00455BF8" w:rsidRPr="00522653" w:rsidRDefault="00455BF8" w:rsidP="004B44A5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25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455BF8" w:rsidRPr="00522653" w14:paraId="56D3299F" w14:textId="77777777" w:rsidTr="004949FE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3913E8D0" w14:textId="77777777" w:rsidR="00455BF8" w:rsidRPr="00522653" w:rsidRDefault="00455BF8" w:rsidP="00376478">
            <w:pPr>
              <w:jc w:val="center"/>
            </w:pPr>
            <w: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BD74C5A" w14:textId="77777777" w:rsidR="00455BF8" w:rsidRPr="00522653" w:rsidRDefault="00455BF8" w:rsidP="0037647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Замена светильников наружного освещения на светильники на солнечных батареях ( 4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D98FBE7" w14:textId="77777777" w:rsidR="00455BF8" w:rsidRPr="00522653" w:rsidRDefault="00455BF8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1049347" w14:textId="77777777" w:rsidR="00455BF8" w:rsidRPr="00522653" w:rsidRDefault="007E525B" w:rsidP="007E52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792D3C5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455BF8" w:rsidRPr="00522653" w14:paraId="102A33E8" w14:textId="77777777" w:rsidTr="004949FE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7DF098BE" w14:textId="77777777" w:rsidR="00455BF8" w:rsidRPr="00522653" w:rsidRDefault="00455BF8" w:rsidP="0037647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220A504" w14:textId="77777777" w:rsidR="00455BF8" w:rsidRPr="00522653" w:rsidRDefault="00455BF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>
              <w:rPr>
                <w:rFonts w:eastAsia="Calibri"/>
              </w:rPr>
              <w:t>25</w:t>
            </w:r>
            <w:r w:rsidRPr="00522653">
              <w:rPr>
                <w:rFonts w:eastAsia="Calibri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6744D3" w14:textId="77777777" w:rsidR="00455BF8" w:rsidRPr="00837496" w:rsidRDefault="00455BF8" w:rsidP="00FD69B0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317600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9C8193C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C7CF0AE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</w:tr>
      <w:tr w:rsidR="00455BF8" w:rsidRPr="00522653" w14:paraId="6DEF1DBB" w14:textId="77777777" w:rsidTr="004949FE">
        <w:trPr>
          <w:trHeight w:val="249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3E1605F3" w14:textId="77777777" w:rsidR="00455BF8" w:rsidRPr="00522653" w:rsidRDefault="00455BF8" w:rsidP="004B44A5">
            <w:pPr>
              <w:jc w:val="center"/>
              <w:rPr>
                <w:rFonts w:eastAsia="Calibri"/>
                <w:b/>
              </w:rPr>
            </w:pPr>
            <w:r w:rsidRPr="00522653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26</w:t>
            </w:r>
            <w:r w:rsidRPr="00522653">
              <w:rPr>
                <w:rFonts w:eastAsia="Calibri"/>
                <w:b/>
              </w:rPr>
              <w:t xml:space="preserve"> год</w:t>
            </w:r>
          </w:p>
        </w:tc>
      </w:tr>
      <w:tr w:rsidR="00455BF8" w:rsidRPr="00522653" w14:paraId="5ADDA175" w14:textId="77777777" w:rsidTr="004949FE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14:paraId="095482B4" w14:textId="77777777" w:rsidR="00455BF8" w:rsidRPr="00522653" w:rsidRDefault="00455BF8" w:rsidP="00376478">
            <w:pPr>
              <w:jc w:val="center"/>
            </w:pPr>
            <w: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A26D8EF" w14:textId="77777777" w:rsidR="00455BF8" w:rsidRPr="00522653" w:rsidRDefault="00455BF8" w:rsidP="00455BF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Замена светильников наружного освещения на светильники на солнечных батареях ( 3 шт)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F5CFC61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D4AC783" w14:textId="77777777" w:rsidR="00455BF8" w:rsidRPr="00522653" w:rsidRDefault="007E525B" w:rsidP="007E52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1.01.2026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8D4E839" w14:textId="77777777" w:rsidR="00455BF8" w:rsidRPr="00522653" w:rsidRDefault="007E525B" w:rsidP="003764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455BF8" w:rsidRPr="00522653" w14:paraId="34678B0F" w14:textId="77777777" w:rsidTr="004949FE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14:paraId="0387DBAD" w14:textId="77777777" w:rsidR="00455BF8" w:rsidRPr="00522653" w:rsidRDefault="00455BF8" w:rsidP="00376478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0E032AFB" w14:textId="77777777" w:rsidR="00455BF8" w:rsidRPr="00522653" w:rsidRDefault="00455BF8" w:rsidP="004B44A5">
            <w:pPr>
              <w:rPr>
                <w:rFonts w:eastAsia="Calibri"/>
              </w:rPr>
            </w:pPr>
            <w:r w:rsidRPr="00522653">
              <w:rPr>
                <w:rFonts w:eastAsia="Calibri"/>
              </w:rPr>
              <w:t>Итого за 20</w:t>
            </w:r>
            <w:r>
              <w:rPr>
                <w:rFonts w:eastAsia="Calibri"/>
              </w:rPr>
              <w:t>26</w:t>
            </w:r>
            <w:r w:rsidRPr="00522653">
              <w:rPr>
                <w:rFonts w:eastAsia="Calibri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949C54" w14:textId="77777777" w:rsidR="00455BF8" w:rsidRPr="00837496" w:rsidRDefault="007E525B" w:rsidP="00376478">
            <w:pPr>
              <w:jc w:val="center"/>
              <w:rPr>
                <w:rFonts w:eastAsia="Calibri"/>
                <w:b/>
              </w:rPr>
            </w:pPr>
            <w:r w:rsidRPr="00837496">
              <w:rPr>
                <w:rFonts w:eastAsia="Calibri"/>
                <w:b/>
              </w:rPr>
              <w:t>240600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23DFE63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F54D476" w14:textId="77777777" w:rsidR="00455BF8" w:rsidRPr="00522653" w:rsidRDefault="00455BF8" w:rsidP="00376478">
            <w:pPr>
              <w:jc w:val="center"/>
              <w:rPr>
                <w:rFonts w:eastAsia="Calibri"/>
              </w:rPr>
            </w:pPr>
          </w:p>
        </w:tc>
      </w:tr>
    </w:tbl>
    <w:p w14:paraId="034E9046" w14:textId="77777777" w:rsidR="005B31C9" w:rsidRPr="00522653" w:rsidRDefault="005B31C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p w14:paraId="78018E64" w14:textId="4C984D8E" w:rsidR="00FE0D26" w:rsidRDefault="00FE0D26" w:rsidP="005B170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5B170F">
        <w:rPr>
          <w:b/>
          <w:bCs/>
          <w:spacing w:val="-13"/>
          <w:sz w:val="28"/>
          <w:szCs w:val="28"/>
        </w:rPr>
        <w:t>Раздел 4.</w:t>
      </w:r>
      <w:r w:rsidRPr="00522653">
        <w:rPr>
          <w:bCs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p w14:paraId="09E414E2" w14:textId="77777777" w:rsidR="007D40CC" w:rsidRPr="00522653" w:rsidRDefault="007D40C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759"/>
        <w:gridCol w:w="2072"/>
      </w:tblGrid>
      <w:tr w:rsidR="00FE0D26" w:rsidRPr="00522653" w14:paraId="65189F49" w14:textId="77777777" w:rsidTr="004949FE">
        <w:trPr>
          <w:trHeight w:val="511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EC07EAD" w14:textId="77777777" w:rsidR="00FE0D26" w:rsidRPr="00522653" w:rsidRDefault="00FE0D26" w:rsidP="00F31E33">
            <w:pPr>
              <w:jc w:val="center"/>
            </w:pPr>
            <w:r w:rsidRPr="00522653"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69C8966D" w14:textId="77777777" w:rsidR="00FE0D26" w:rsidRPr="00522653" w:rsidRDefault="00FE0D26" w:rsidP="00F31E33">
            <w:pPr>
              <w:jc w:val="center"/>
            </w:pPr>
            <w:r w:rsidRPr="00522653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4F3FBCDF" w14:textId="77777777" w:rsidR="00FE0D26" w:rsidRPr="00522653" w:rsidRDefault="00FE0D26" w:rsidP="00F31E33">
            <w:pPr>
              <w:jc w:val="center"/>
            </w:pPr>
            <w:r w:rsidRPr="00522653">
              <w:rPr>
                <w:rFonts w:eastAsia="Calibri"/>
              </w:rPr>
              <w:t>Финансовые потребности на реализацию мероприятий, тыс. руб.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  <w:hideMark/>
          </w:tcPr>
          <w:p w14:paraId="5B3D98B8" w14:textId="77777777" w:rsidR="00FE0D26" w:rsidRPr="00522653" w:rsidRDefault="00FE0D26" w:rsidP="00F31E33">
            <w:pPr>
              <w:jc w:val="center"/>
            </w:pPr>
            <w:r w:rsidRPr="00522653">
              <w:t>График реализации мероприятий</w:t>
            </w:r>
          </w:p>
        </w:tc>
      </w:tr>
      <w:tr w:rsidR="00FE0D26" w:rsidRPr="00522653" w14:paraId="796A926A" w14:textId="77777777" w:rsidTr="004949FE">
        <w:trPr>
          <w:trHeight w:val="970"/>
        </w:trPr>
        <w:tc>
          <w:tcPr>
            <w:tcW w:w="791" w:type="dxa"/>
            <w:vMerge/>
            <w:vAlign w:val="center"/>
            <w:hideMark/>
          </w:tcPr>
          <w:p w14:paraId="7CA3A88E" w14:textId="77777777" w:rsidR="00FE0D26" w:rsidRPr="00522653" w:rsidRDefault="00FE0D26" w:rsidP="00F31E33"/>
        </w:tc>
        <w:tc>
          <w:tcPr>
            <w:tcW w:w="3760" w:type="dxa"/>
            <w:vMerge/>
            <w:vAlign w:val="center"/>
            <w:hideMark/>
          </w:tcPr>
          <w:p w14:paraId="2D864526" w14:textId="77777777" w:rsidR="00FE0D26" w:rsidRPr="00522653" w:rsidRDefault="00FE0D26" w:rsidP="00F31E33"/>
        </w:tc>
        <w:tc>
          <w:tcPr>
            <w:tcW w:w="1995" w:type="dxa"/>
            <w:vMerge/>
            <w:vAlign w:val="center"/>
            <w:hideMark/>
          </w:tcPr>
          <w:p w14:paraId="13179C7F" w14:textId="77777777" w:rsidR="00FE0D26" w:rsidRPr="00522653" w:rsidRDefault="00FE0D26" w:rsidP="00F31E33"/>
        </w:tc>
        <w:tc>
          <w:tcPr>
            <w:tcW w:w="1759" w:type="dxa"/>
            <w:shd w:val="clear" w:color="auto" w:fill="auto"/>
            <w:vAlign w:val="center"/>
            <w:hideMark/>
          </w:tcPr>
          <w:p w14:paraId="0BDB77E0" w14:textId="77777777" w:rsidR="00FE0D26" w:rsidRPr="00522653" w:rsidRDefault="00FE0D26" w:rsidP="00F31E33">
            <w:pPr>
              <w:jc w:val="center"/>
            </w:pPr>
            <w:r w:rsidRPr="00522653">
              <w:t>Начало реализации мероприятия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14:paraId="7D9287A4" w14:textId="77777777" w:rsidR="00FE0D26" w:rsidRPr="00522653" w:rsidRDefault="00FE0D26" w:rsidP="00F31E33">
            <w:pPr>
              <w:jc w:val="center"/>
            </w:pPr>
            <w:r w:rsidRPr="00522653">
              <w:t>Окончание реализации мероприятия</w:t>
            </w:r>
          </w:p>
        </w:tc>
      </w:tr>
      <w:tr w:rsidR="00FE0D26" w:rsidRPr="00522653" w14:paraId="49376D58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087FE5D2" w14:textId="3E454DD2" w:rsidR="00FE0D26" w:rsidRPr="00522653" w:rsidRDefault="00FE0D26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DA05FC3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C8697B3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276A264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4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C40B39E" w14:textId="77777777" w:rsidR="00FE0D26" w:rsidRPr="00522653" w:rsidRDefault="00FE0D26" w:rsidP="00F31E33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5</w:t>
            </w:r>
          </w:p>
        </w:tc>
      </w:tr>
      <w:tr w:rsidR="00BD016D" w:rsidRPr="00522653" w14:paraId="6D8598CD" w14:textId="77777777" w:rsidTr="004949FE">
        <w:trPr>
          <w:trHeight w:val="266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51E58755" w14:textId="60AA449A" w:rsidR="00BD016D" w:rsidRPr="00522653" w:rsidRDefault="00BD016D" w:rsidP="00F31E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5C370E" w:rsidRPr="00522653" w14:paraId="76B1019E" w14:textId="77777777" w:rsidTr="004949FE">
        <w:trPr>
          <w:trHeight w:val="944"/>
        </w:trPr>
        <w:tc>
          <w:tcPr>
            <w:tcW w:w="791" w:type="dxa"/>
            <w:shd w:val="clear" w:color="auto" w:fill="auto"/>
            <w:vAlign w:val="center"/>
          </w:tcPr>
          <w:p w14:paraId="5C8D86A3" w14:textId="0BEF6B86" w:rsidR="005C370E" w:rsidRDefault="005C370E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72FE7F" w14:textId="3F6E7CAC" w:rsidR="005C370E" w:rsidRDefault="005C370E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Замена водомеров установленных на скважинах на водомеры с импульсивным выходом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29A1B77" w14:textId="3194DB60" w:rsidR="005C370E" w:rsidRDefault="005C370E" w:rsidP="000137FA">
            <w:pPr>
              <w:ind w:left="-108" w:right="-108"/>
              <w:jc w:val="center"/>
            </w:pPr>
            <w:r>
              <w:t>82,302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D1C6918" w14:textId="5AE44702" w:rsidR="005C370E" w:rsidRDefault="005C370E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5F86E6D" w14:textId="0BEB64F9" w:rsidR="005C370E" w:rsidRDefault="005C370E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8A1AB1" w:rsidRPr="00522653" w14:paraId="74D7B10E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18844FB1" w14:textId="38B75EAF" w:rsidR="008A1AB1" w:rsidRDefault="005C370E" w:rsidP="005C370E">
            <w:pPr>
              <w:jc w:val="center"/>
            </w:pPr>
            <w: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6F1EF2D" w14:textId="193C4DB1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716754" w14:textId="3F6531E4" w:rsidR="008A1AB1" w:rsidRDefault="004D02DE" w:rsidP="000137FA">
            <w:pPr>
              <w:ind w:left="-108" w:right="-108"/>
              <w:jc w:val="center"/>
            </w:pPr>
            <w:r>
              <w:t>150.802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B95D8C5" w14:textId="77777777" w:rsidR="008A1AB1" w:rsidRPr="00522653" w:rsidRDefault="008A1AB1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EA9D832" w14:textId="77777777" w:rsidR="008A1AB1" w:rsidRPr="00522653" w:rsidRDefault="008A1AB1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31.12.2022</w:t>
            </w:r>
          </w:p>
        </w:tc>
      </w:tr>
      <w:tr w:rsidR="0016673E" w:rsidRPr="00522653" w14:paraId="13B5B77D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6270D627" w14:textId="77777777" w:rsidR="0016673E" w:rsidRPr="00522653" w:rsidRDefault="0016673E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DD472B5" w14:textId="77777777" w:rsidR="0016673E" w:rsidRDefault="0016673E" w:rsidP="0016673E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A4149BD" w14:textId="064A5BC4" w:rsidR="0016673E" w:rsidRPr="0016673E" w:rsidRDefault="005C370E" w:rsidP="005C370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233</w:t>
            </w:r>
            <w:r w:rsidR="004D02DE">
              <w:rPr>
                <w:b/>
              </w:rPr>
              <w:t>,</w:t>
            </w:r>
            <w:r>
              <w:rPr>
                <w:b/>
              </w:rPr>
              <w:t>104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5B6DC82" w14:textId="77777777" w:rsidR="0016673E" w:rsidRDefault="0016673E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3364304" w14:textId="77777777" w:rsidR="0016673E" w:rsidRDefault="0016673E" w:rsidP="00F31E33">
            <w:pPr>
              <w:jc w:val="center"/>
              <w:rPr>
                <w:rFonts w:eastAsia="Calibri"/>
              </w:rPr>
            </w:pPr>
          </w:p>
        </w:tc>
      </w:tr>
      <w:tr w:rsidR="00BD016D" w:rsidRPr="00522653" w14:paraId="7C8F52CC" w14:textId="77777777" w:rsidTr="004949FE">
        <w:trPr>
          <w:trHeight w:val="266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2AEDB6EC" w14:textId="34DF5416" w:rsidR="00BD016D" w:rsidRDefault="00BD016D" w:rsidP="00F31E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</w:tr>
      <w:tr w:rsidR="008A1AB1" w:rsidRPr="00522653" w14:paraId="2159E542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21685EDD" w14:textId="77777777" w:rsidR="008A1AB1" w:rsidRDefault="008A1AB1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0BF66A" w14:textId="397D35ED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1F907D7" w14:textId="58C6946D" w:rsidR="008A1AB1" w:rsidRPr="0016673E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9AE99F3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1.01.2023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A54C6C1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31.12.2023</w:t>
            </w:r>
          </w:p>
        </w:tc>
      </w:tr>
      <w:tr w:rsidR="008A1AB1" w:rsidRPr="00522653" w14:paraId="614C039C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10BCD44B" w14:textId="77777777" w:rsidR="008A1AB1" w:rsidRDefault="008A1AB1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37290761" w14:textId="77777777" w:rsidR="008A1AB1" w:rsidRDefault="008A1AB1" w:rsidP="00FD69B0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C0CEEAD" w14:textId="5066909B" w:rsidR="008A1AB1" w:rsidRPr="008A1AB1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72D45E7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EDF8DB3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</w:tr>
      <w:tr w:rsidR="00BD016D" w:rsidRPr="00522653" w14:paraId="0A84D840" w14:textId="77777777" w:rsidTr="004949FE">
        <w:trPr>
          <w:trHeight w:val="266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0EE88D63" w14:textId="4D964417" w:rsidR="00BD016D" w:rsidRDefault="00BD016D" w:rsidP="00F31E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</w:tr>
      <w:tr w:rsidR="008A1AB1" w:rsidRPr="00522653" w14:paraId="0A11423B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2568B517" w14:textId="77777777" w:rsidR="008A1AB1" w:rsidRDefault="008A1AB1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F802C8" w14:textId="138A8889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18F7AD1" w14:textId="0C9BBB92" w:rsidR="008A1AB1" w:rsidRPr="0016673E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8675454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1.01.2024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F1B0164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31.12.2024</w:t>
            </w:r>
          </w:p>
        </w:tc>
      </w:tr>
      <w:tr w:rsidR="008A1AB1" w:rsidRPr="00522653" w14:paraId="1DB5D691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5326904C" w14:textId="77777777" w:rsidR="008A1AB1" w:rsidRDefault="008A1AB1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097A9CAA" w14:textId="77777777" w:rsidR="008A1AB1" w:rsidRDefault="008A1AB1" w:rsidP="00FD69B0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FD8CC32" w14:textId="6B0B68C3" w:rsidR="008A1AB1" w:rsidRPr="008A1AB1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B1E7AF8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B607002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</w:tr>
      <w:tr w:rsidR="00BD016D" w:rsidRPr="00522653" w14:paraId="563FCC68" w14:textId="77777777" w:rsidTr="004949FE">
        <w:trPr>
          <w:trHeight w:val="266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0FD4153F" w14:textId="02C607BE" w:rsidR="00BD016D" w:rsidRDefault="00BD016D" w:rsidP="00F31E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</w:tr>
      <w:tr w:rsidR="008A1AB1" w:rsidRPr="00522653" w14:paraId="3F586CD9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6891864C" w14:textId="77777777" w:rsidR="008A1AB1" w:rsidRDefault="008A1AB1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1DA0D9E" w14:textId="44A4B587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549317B" w14:textId="1C6A6476" w:rsidR="008A1AB1" w:rsidRPr="0016673E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3FBEF4F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318894E" w14:textId="77777777" w:rsidR="008A1AB1" w:rsidRPr="00522653" w:rsidRDefault="008A1AB1" w:rsidP="008A1A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31.12.2025</w:t>
            </w:r>
          </w:p>
        </w:tc>
      </w:tr>
      <w:tr w:rsidR="008A1AB1" w:rsidRPr="00522653" w14:paraId="7E4190CD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3E548FCF" w14:textId="77777777" w:rsidR="008A1AB1" w:rsidRDefault="008A1AB1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4D1DBCE8" w14:textId="77777777" w:rsidR="008A1AB1" w:rsidRDefault="008A1AB1" w:rsidP="00FD69B0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8E4FFC7" w14:textId="6FABDE6B" w:rsidR="008A1AB1" w:rsidRPr="008A1AB1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435338F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807CC9E" w14:textId="77777777" w:rsidR="008A1AB1" w:rsidRDefault="008A1AB1" w:rsidP="00F31E33">
            <w:pPr>
              <w:jc w:val="center"/>
              <w:rPr>
                <w:rFonts w:eastAsia="Calibri"/>
              </w:rPr>
            </w:pPr>
          </w:p>
        </w:tc>
      </w:tr>
      <w:tr w:rsidR="00BD016D" w:rsidRPr="00522653" w14:paraId="562AB723" w14:textId="77777777" w:rsidTr="004949FE">
        <w:trPr>
          <w:trHeight w:val="266"/>
        </w:trPr>
        <w:tc>
          <w:tcPr>
            <w:tcW w:w="10377" w:type="dxa"/>
            <w:gridSpan w:val="5"/>
            <w:shd w:val="clear" w:color="auto" w:fill="auto"/>
            <w:vAlign w:val="center"/>
          </w:tcPr>
          <w:p w14:paraId="5238553C" w14:textId="546117F8" w:rsidR="00BD016D" w:rsidRDefault="00BD016D" w:rsidP="00F31E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</w:tr>
      <w:tr w:rsidR="008A1AB1" w:rsidRPr="00522653" w14:paraId="7F165CF1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3FC09979" w14:textId="77777777" w:rsidR="008A1AB1" w:rsidRDefault="00DD3667" w:rsidP="00F31E33">
            <w:pPr>
              <w:jc w:val="center"/>
            </w:pPr>
            <w: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ACC960A" w14:textId="7DD4DA00" w:rsidR="008A1AB1" w:rsidRDefault="008A1AB1" w:rsidP="00FD69B0">
            <w:pPr>
              <w:rPr>
                <w:rFonts w:eastAsia="Calibri"/>
              </w:rPr>
            </w:pPr>
            <w:r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5A4EABA" w14:textId="0A3DFEB0" w:rsidR="008A1AB1" w:rsidRPr="0016673E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2CDCD64" w14:textId="77777777" w:rsidR="008A1AB1" w:rsidRDefault="008A1AB1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1.01.2026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C4D5DDB" w14:textId="77777777" w:rsidR="008A1AB1" w:rsidRDefault="008A1AB1" w:rsidP="00FD6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31.12.2026</w:t>
            </w:r>
          </w:p>
        </w:tc>
      </w:tr>
      <w:tr w:rsidR="00DD3667" w:rsidRPr="00522653" w14:paraId="1ED72D3C" w14:textId="77777777" w:rsidTr="004949FE">
        <w:trPr>
          <w:trHeight w:val="266"/>
        </w:trPr>
        <w:tc>
          <w:tcPr>
            <w:tcW w:w="791" w:type="dxa"/>
            <w:shd w:val="clear" w:color="auto" w:fill="auto"/>
            <w:vAlign w:val="center"/>
          </w:tcPr>
          <w:p w14:paraId="17F88735" w14:textId="77777777" w:rsidR="00DD3667" w:rsidRDefault="00DD3667" w:rsidP="00F31E33">
            <w:pPr>
              <w:jc w:val="center"/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3467C742" w14:textId="77777777" w:rsidR="00DD3667" w:rsidRDefault="00DD3667" w:rsidP="0016673E">
            <w:pPr>
              <w:rPr>
                <w:rFonts w:eastAsia="Calibr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C540200" w14:textId="47F7E738" w:rsidR="00DD3667" w:rsidRPr="008A1AB1" w:rsidRDefault="004D02DE" w:rsidP="00FD69B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150,802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DDD775F" w14:textId="77777777" w:rsidR="00DD3667" w:rsidRDefault="00DD3667" w:rsidP="00F31E33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043921ED" w14:textId="77777777" w:rsidR="00DD3667" w:rsidRDefault="00DD3667" w:rsidP="00F31E33">
            <w:pPr>
              <w:jc w:val="center"/>
              <w:rPr>
                <w:rFonts w:eastAsia="Calibri"/>
              </w:rPr>
            </w:pPr>
          </w:p>
        </w:tc>
      </w:tr>
    </w:tbl>
    <w:p w14:paraId="5055D202" w14:textId="77777777" w:rsidR="00FE0D26" w:rsidRPr="005B170F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/>
          <w:bCs/>
          <w:spacing w:val="-13"/>
          <w:sz w:val="28"/>
          <w:szCs w:val="28"/>
        </w:rPr>
      </w:pPr>
    </w:p>
    <w:p w14:paraId="0766669B" w14:textId="3FDA634F" w:rsidR="00FE0D26" w:rsidRPr="00522653" w:rsidRDefault="00FE0D26" w:rsidP="005B17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70F">
        <w:rPr>
          <w:b/>
          <w:sz w:val="28"/>
          <w:szCs w:val="28"/>
        </w:rPr>
        <w:t>Раздел 5.</w:t>
      </w:r>
      <w:r w:rsidRPr="00522653">
        <w:rPr>
          <w:sz w:val="28"/>
          <w:szCs w:val="28"/>
        </w:rPr>
        <w:t xml:space="preserve"> Показатели надежности, качества, энергетической эффект</w:t>
      </w:r>
      <w:r w:rsidR="00DE5E9F">
        <w:rPr>
          <w:sz w:val="28"/>
          <w:szCs w:val="28"/>
        </w:rPr>
        <w:t>ивности объектов централизованной</w:t>
      </w:r>
      <w:r w:rsidRPr="00522653">
        <w:rPr>
          <w:sz w:val="28"/>
          <w:szCs w:val="28"/>
        </w:rPr>
        <w:t xml:space="preserve"> систем</w:t>
      </w:r>
      <w:r w:rsidR="00DE5E9F">
        <w:rPr>
          <w:sz w:val="28"/>
          <w:szCs w:val="28"/>
        </w:rPr>
        <w:t>ы</w:t>
      </w:r>
      <w:r w:rsidRPr="00522653">
        <w:rPr>
          <w:sz w:val="28"/>
          <w:szCs w:val="28"/>
        </w:rPr>
        <w:t xml:space="preserve"> холодного водоснабжения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35"/>
        <w:gridCol w:w="142"/>
        <w:gridCol w:w="851"/>
        <w:gridCol w:w="141"/>
        <w:gridCol w:w="851"/>
        <w:gridCol w:w="142"/>
        <w:gridCol w:w="850"/>
        <w:gridCol w:w="142"/>
        <w:gridCol w:w="992"/>
      </w:tblGrid>
      <w:tr w:rsidR="001B1C48" w:rsidRPr="00522653" w14:paraId="5FFC0B76" w14:textId="77777777" w:rsidTr="00AA631F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14:paraId="7E7AED8B" w14:textId="77777777" w:rsidR="001B1C48" w:rsidRPr="00522653" w:rsidRDefault="001B1C48" w:rsidP="00697DA8">
            <w:pPr>
              <w:ind w:right="-108"/>
              <w:jc w:val="center"/>
            </w:pPr>
            <w:r w:rsidRPr="00522653">
              <w:t>Наименование показателя</w:t>
            </w:r>
          </w:p>
        </w:tc>
        <w:tc>
          <w:tcPr>
            <w:tcW w:w="4946" w:type="dxa"/>
            <w:gridSpan w:val="9"/>
            <w:shd w:val="clear" w:color="auto" w:fill="auto"/>
            <w:vAlign w:val="center"/>
            <w:hideMark/>
          </w:tcPr>
          <w:p w14:paraId="4CF7F843" w14:textId="77777777" w:rsidR="001B1C48" w:rsidRPr="00522653" w:rsidRDefault="001B1C48" w:rsidP="00F31E33">
            <w:pPr>
              <w:jc w:val="center"/>
            </w:pPr>
            <w:r w:rsidRPr="00522653">
              <w:t>Плановые значения показателей на каждый год  срока действия программы</w:t>
            </w:r>
          </w:p>
        </w:tc>
      </w:tr>
      <w:tr w:rsidR="000C0E1C" w:rsidRPr="00522653" w14:paraId="41EBDB7E" w14:textId="77777777" w:rsidTr="00AA631F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14:paraId="6350A800" w14:textId="77777777" w:rsidR="000C0E1C" w:rsidRPr="00522653" w:rsidRDefault="000C0E1C" w:rsidP="00F31E33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849E4B0" w14:textId="77777777" w:rsidR="000C0E1C" w:rsidRPr="00522653" w:rsidRDefault="000C0E1C" w:rsidP="000C0E1C">
            <w:pPr>
              <w:jc w:val="center"/>
            </w:pPr>
            <w:r w:rsidRPr="00522653">
              <w:t>20</w:t>
            </w:r>
            <w:r>
              <w:t>22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5D701DD" w14:textId="77777777" w:rsidR="000C0E1C" w:rsidRPr="00522653" w:rsidRDefault="000C0E1C" w:rsidP="000C0E1C">
            <w:pPr>
              <w:jc w:val="center"/>
            </w:pPr>
            <w:r w:rsidRPr="00522653">
              <w:t>202</w:t>
            </w:r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46F5188" w14:textId="77777777" w:rsidR="000C0E1C" w:rsidRPr="00522653" w:rsidRDefault="000C0E1C" w:rsidP="000C0E1C">
            <w:pPr>
              <w:jc w:val="center"/>
            </w:pPr>
            <w:r w:rsidRPr="00522653">
              <w:t>202</w:t>
            </w:r>
            <w: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978482" w14:textId="77777777" w:rsidR="000C0E1C" w:rsidRPr="00522653" w:rsidRDefault="000C0E1C" w:rsidP="00F05585">
            <w:pPr>
              <w:jc w:val="center"/>
            </w:pPr>
            <w:r>
              <w:t>2025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C32840" w14:textId="77777777" w:rsidR="000C0E1C" w:rsidRPr="00522653" w:rsidRDefault="000C0E1C" w:rsidP="00F05585">
            <w:pPr>
              <w:jc w:val="center"/>
            </w:pPr>
            <w:r>
              <w:t>2026</w:t>
            </w:r>
          </w:p>
        </w:tc>
      </w:tr>
      <w:tr w:rsidR="001B1C48" w:rsidRPr="00522653" w14:paraId="7384B81E" w14:textId="77777777" w:rsidTr="00AA631F">
        <w:trPr>
          <w:trHeight w:val="405"/>
        </w:trPr>
        <w:tc>
          <w:tcPr>
            <w:tcW w:w="10348" w:type="dxa"/>
            <w:gridSpan w:val="10"/>
            <w:shd w:val="clear" w:color="auto" w:fill="auto"/>
            <w:vAlign w:val="center"/>
            <w:hideMark/>
          </w:tcPr>
          <w:p w14:paraId="10504C1D" w14:textId="77777777" w:rsidR="001B1C48" w:rsidRPr="00522653" w:rsidRDefault="001B1C48" w:rsidP="00697DA8">
            <w:pPr>
              <w:jc w:val="center"/>
              <w:rPr>
                <w:b/>
                <w:bCs/>
              </w:rPr>
            </w:pPr>
            <w:r w:rsidRPr="00522653">
              <w:rPr>
                <w:b/>
                <w:bCs/>
              </w:rPr>
              <w:t>Показатели качества питьевой воды</w:t>
            </w:r>
          </w:p>
        </w:tc>
      </w:tr>
      <w:tr w:rsidR="007D40CC" w:rsidRPr="00522653" w14:paraId="12BB6008" w14:textId="77777777" w:rsidTr="00AA631F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14:paraId="459850F5" w14:textId="77777777" w:rsidR="007D40CC" w:rsidRPr="00522653" w:rsidRDefault="007D40CC" w:rsidP="007D40CC">
            <w:pPr>
              <w:ind w:right="-108"/>
            </w:pPr>
            <w:r w:rsidRPr="00522653"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7F669CCB" w14:textId="468439D1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E9A1720" w14:textId="47BE5BC3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75F860" w14:textId="456373E3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0C634E0" w14:textId="752AA62D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E7191D" w14:textId="3578F3F8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7D40CC" w:rsidRPr="00522653" w14:paraId="33262581" w14:textId="77777777" w:rsidTr="00AA631F">
        <w:trPr>
          <w:trHeight w:val="779"/>
        </w:trPr>
        <w:tc>
          <w:tcPr>
            <w:tcW w:w="5402" w:type="dxa"/>
            <w:shd w:val="clear" w:color="auto" w:fill="auto"/>
            <w:vAlign w:val="center"/>
            <w:hideMark/>
          </w:tcPr>
          <w:p w14:paraId="395FC077" w14:textId="77777777" w:rsidR="007D40CC" w:rsidRPr="00522653" w:rsidRDefault="007D40CC" w:rsidP="007D40CC">
            <w:r w:rsidRPr="00522653"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2967597E" w14:textId="0A66BD6C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CE0FC74" w14:textId="7816A088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41EB7E" w14:textId="26B8B45C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F43CA2" w14:textId="33D7370B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C6CFFF" w14:textId="79181370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0C0E1C" w:rsidRPr="00522653" w14:paraId="59682B2C" w14:textId="77777777" w:rsidTr="00052535">
        <w:trPr>
          <w:trHeight w:val="375"/>
        </w:trPr>
        <w:tc>
          <w:tcPr>
            <w:tcW w:w="5402" w:type="dxa"/>
            <w:shd w:val="clear" w:color="auto" w:fill="FFFFFF" w:themeFill="background1"/>
            <w:vAlign w:val="center"/>
            <w:hideMark/>
          </w:tcPr>
          <w:p w14:paraId="5979A4B9" w14:textId="77777777" w:rsidR="000C0E1C" w:rsidRPr="00522653" w:rsidRDefault="000C0E1C" w:rsidP="00791657">
            <w:r w:rsidRPr="00522653">
              <w:t>1.2. Общее количество отобранных проб, ед.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2AB12566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68F48BE0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8A6F7B4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8797A61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7588161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</w:tr>
      <w:tr w:rsidR="007D40CC" w:rsidRPr="00522653" w14:paraId="4B2E25A6" w14:textId="77777777" w:rsidTr="00AA631F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14:paraId="0C4D1506" w14:textId="77777777" w:rsidR="007D40CC" w:rsidRPr="00522653" w:rsidRDefault="007D40CC" w:rsidP="007D40CC">
            <w:r w:rsidRPr="00522653"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042C3916" w14:textId="260C37DA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F96B36C" w14:textId="5AAFFC70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6DF314" w14:textId="0F6F6A11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C130C9F" w14:textId="74AE7E59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D81F1B" w14:textId="6C15CAF5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7D40CC" w:rsidRPr="00522653" w14:paraId="71D1CF19" w14:textId="77777777" w:rsidTr="00AA631F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14:paraId="44673F26" w14:textId="77777777" w:rsidR="007D40CC" w:rsidRPr="00522653" w:rsidRDefault="007D40CC" w:rsidP="007D40CC">
            <w:pPr>
              <w:ind w:right="-108"/>
            </w:pPr>
            <w:r w:rsidRPr="00522653"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47EE7995" w14:textId="275A0408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BB2EBC" w14:textId="02B3657E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FCA177" w14:textId="2B91B524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CB0A6D" w14:textId="4D32F450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5BDA48" w14:textId="01E2ED9A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0C0E1C" w:rsidRPr="00522653" w14:paraId="5EDACD36" w14:textId="77777777" w:rsidTr="00052535">
        <w:trPr>
          <w:trHeight w:val="319"/>
        </w:trPr>
        <w:tc>
          <w:tcPr>
            <w:tcW w:w="5402" w:type="dxa"/>
            <w:shd w:val="clear" w:color="auto" w:fill="FFFFFF" w:themeFill="background1"/>
            <w:vAlign w:val="center"/>
            <w:hideMark/>
          </w:tcPr>
          <w:p w14:paraId="1902F536" w14:textId="77777777" w:rsidR="000C0E1C" w:rsidRPr="00522653" w:rsidRDefault="000C0E1C" w:rsidP="00791657">
            <w:r w:rsidRPr="00522653">
              <w:t>2.2. Общее количество отобранных проб, ед.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2185C74D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243B8EAB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BDD0AB8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9F0EB18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A77BEAC" w14:textId="77777777" w:rsidR="000C0E1C" w:rsidRPr="00522653" w:rsidRDefault="00052535" w:rsidP="00791657">
            <w:pPr>
              <w:jc w:val="center"/>
            </w:pPr>
            <w:r>
              <w:t>449</w:t>
            </w:r>
          </w:p>
        </w:tc>
      </w:tr>
      <w:tr w:rsidR="001B1C48" w:rsidRPr="00522653" w14:paraId="03FFD80B" w14:textId="77777777" w:rsidTr="00AA631F">
        <w:trPr>
          <w:trHeight w:val="373"/>
        </w:trPr>
        <w:tc>
          <w:tcPr>
            <w:tcW w:w="10348" w:type="dxa"/>
            <w:gridSpan w:val="10"/>
            <w:shd w:val="clear" w:color="auto" w:fill="auto"/>
            <w:vAlign w:val="center"/>
            <w:hideMark/>
          </w:tcPr>
          <w:p w14:paraId="0AFF6CDC" w14:textId="77777777" w:rsidR="001B1C48" w:rsidRPr="00522653" w:rsidRDefault="001B1C48" w:rsidP="00697DA8">
            <w:pPr>
              <w:jc w:val="center"/>
              <w:rPr>
                <w:b/>
                <w:bCs/>
              </w:rPr>
            </w:pPr>
            <w:r w:rsidRPr="00522653">
              <w:rPr>
                <w:b/>
                <w:bCs/>
              </w:rPr>
              <w:t>Показатели надежности и бесперебойности водоснабжения</w:t>
            </w:r>
          </w:p>
        </w:tc>
      </w:tr>
      <w:tr w:rsidR="007D40CC" w:rsidRPr="00522653" w14:paraId="13C9298A" w14:textId="77777777" w:rsidTr="00AA631F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14:paraId="090FC03E" w14:textId="77777777" w:rsidR="007D40CC" w:rsidRPr="00522653" w:rsidRDefault="007D40CC" w:rsidP="007D40CC">
            <w:r w:rsidRPr="00522653"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3C4EBE60" w14:textId="711A20A9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3EA3707" w14:textId="4D74BF15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B4DCC54" w14:textId="794FB5B1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2A4829D" w14:textId="1F6DFF24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33A18A" w14:textId="48523DF2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7D40CC" w:rsidRPr="00522653" w14:paraId="706CCF9C" w14:textId="77777777" w:rsidTr="00AA631F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14:paraId="274B5718" w14:textId="77777777" w:rsidR="007D40CC" w:rsidRPr="00522653" w:rsidRDefault="007D40CC" w:rsidP="007D40CC">
            <w:r w:rsidRPr="00522653"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105903E5" w14:textId="1E45F49D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1F7294E" w14:textId="5172B2E7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1F86941" w14:textId="78FAB897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1EACD3C" w14:textId="4707042D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D062D8" w14:textId="490CAA3C" w:rsidR="007D40CC" w:rsidRPr="001C0167" w:rsidRDefault="007D40CC" w:rsidP="007D40CC">
            <w:pPr>
              <w:jc w:val="center"/>
              <w:rPr>
                <w:sz w:val="23"/>
                <w:szCs w:val="23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0C0E1C" w:rsidRPr="00522653" w14:paraId="78DC0377" w14:textId="77777777" w:rsidTr="00AA631F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14:paraId="19657708" w14:textId="77777777" w:rsidR="000C0E1C" w:rsidRPr="00522653" w:rsidRDefault="000C0E1C" w:rsidP="00791657">
            <w:r w:rsidRPr="00522653">
              <w:t>3.2. Протяженность водопроводной сети, км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64941BFC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028796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91854B0" w14:textId="77777777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575E3EA" w14:textId="77777777" w:rsidR="000C0E1C" w:rsidRPr="001C0167" w:rsidRDefault="00376478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B56B24" w14:textId="77777777" w:rsidR="000C0E1C" w:rsidRPr="001C0167" w:rsidRDefault="00376478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8,775</w:t>
            </w:r>
          </w:p>
        </w:tc>
      </w:tr>
      <w:tr w:rsidR="001B1C48" w:rsidRPr="00522653" w14:paraId="16FB860F" w14:textId="77777777" w:rsidTr="00AA631F">
        <w:trPr>
          <w:trHeight w:val="275"/>
        </w:trPr>
        <w:tc>
          <w:tcPr>
            <w:tcW w:w="10348" w:type="dxa"/>
            <w:gridSpan w:val="10"/>
            <w:shd w:val="clear" w:color="auto" w:fill="auto"/>
            <w:vAlign w:val="center"/>
            <w:hideMark/>
          </w:tcPr>
          <w:p w14:paraId="2B7DDFB2" w14:textId="77777777" w:rsidR="001B1C48" w:rsidRPr="001C0167" w:rsidRDefault="001B1C48" w:rsidP="00697DA8">
            <w:pPr>
              <w:jc w:val="center"/>
              <w:rPr>
                <w:b/>
                <w:bCs/>
                <w:sz w:val="23"/>
                <w:szCs w:val="23"/>
              </w:rPr>
            </w:pPr>
            <w:r w:rsidRPr="001C0167">
              <w:rPr>
                <w:b/>
                <w:bCs/>
                <w:sz w:val="23"/>
                <w:szCs w:val="23"/>
              </w:rPr>
              <w:t>Показатели эффективности использования ресурсов</w:t>
            </w:r>
          </w:p>
        </w:tc>
      </w:tr>
      <w:tr w:rsidR="000C0E1C" w:rsidRPr="00522653" w14:paraId="16541967" w14:textId="77777777" w:rsidTr="00AA631F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14:paraId="4A52B17C" w14:textId="337E9EC5" w:rsidR="000C0E1C" w:rsidRPr="00522653" w:rsidRDefault="000C0E1C" w:rsidP="005B170F">
            <w:pPr>
              <w:tabs>
                <w:tab w:val="left" w:pos="5186"/>
              </w:tabs>
            </w:pPr>
            <w:r w:rsidRPr="00522653">
              <w:t>4. Доля потерь воды в централизованн</w:t>
            </w:r>
            <w:r w:rsidR="005B170F">
              <w:t>ой</w:t>
            </w:r>
            <w:r w:rsidRPr="00522653">
              <w:t xml:space="preserve"> систем</w:t>
            </w:r>
            <w:r w:rsidR="005B170F">
              <w:t>е</w:t>
            </w:r>
            <w:r w:rsidRPr="00522653"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4E24F0EB" w14:textId="77777777" w:rsidR="00F917F8" w:rsidRDefault="00F917F8" w:rsidP="00791657">
            <w:pPr>
              <w:jc w:val="center"/>
              <w:rPr>
                <w:sz w:val="23"/>
                <w:szCs w:val="23"/>
              </w:rPr>
            </w:pPr>
          </w:p>
          <w:p w14:paraId="162049CC" w14:textId="0051688F" w:rsidR="000C0E1C" w:rsidRPr="001C0167" w:rsidRDefault="000C0E1C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  <w:p w14:paraId="6FBBC50A" w14:textId="77777777" w:rsidR="000C0E1C" w:rsidRPr="001C0167" w:rsidRDefault="000C0E1C" w:rsidP="00791657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A359CD" w14:textId="77777777" w:rsidR="00F917F8" w:rsidRDefault="00F917F8" w:rsidP="00AC343F">
            <w:pPr>
              <w:jc w:val="center"/>
              <w:rPr>
                <w:sz w:val="23"/>
                <w:szCs w:val="23"/>
              </w:rPr>
            </w:pPr>
          </w:p>
          <w:p w14:paraId="6866BEBC" w14:textId="42EA1138" w:rsidR="000C0E1C" w:rsidRPr="001C0167" w:rsidRDefault="000C0E1C" w:rsidP="00AC343F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  <w:p w14:paraId="48B03186" w14:textId="77777777" w:rsidR="000C0E1C" w:rsidRPr="001C0167" w:rsidRDefault="000C0E1C" w:rsidP="00791657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A68CBDB" w14:textId="77777777" w:rsidR="000C0E1C" w:rsidRPr="001C0167" w:rsidRDefault="00376478" w:rsidP="0037647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6152CC" w14:textId="77777777" w:rsidR="000C0E1C" w:rsidRPr="001C0167" w:rsidRDefault="000C0E1C" w:rsidP="00AC343F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22576" w14:textId="77777777" w:rsidR="000C0E1C" w:rsidRPr="001C0167" w:rsidRDefault="00376478" w:rsidP="00AA631F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0,85</w:t>
            </w:r>
          </w:p>
        </w:tc>
      </w:tr>
      <w:tr w:rsidR="00D61858" w:rsidRPr="00522653" w14:paraId="77493EB9" w14:textId="77777777" w:rsidTr="00AA631F">
        <w:trPr>
          <w:trHeight w:val="702"/>
        </w:trPr>
        <w:tc>
          <w:tcPr>
            <w:tcW w:w="5402" w:type="dxa"/>
            <w:shd w:val="clear" w:color="auto" w:fill="auto"/>
            <w:vAlign w:val="center"/>
            <w:hideMark/>
          </w:tcPr>
          <w:p w14:paraId="335F4FB9" w14:textId="777F6D9C" w:rsidR="00D61858" w:rsidRPr="00522653" w:rsidRDefault="00D61858" w:rsidP="005B170F">
            <w:pPr>
              <w:tabs>
                <w:tab w:val="left" w:pos="5186"/>
              </w:tabs>
              <w:rPr>
                <w:vertAlign w:val="superscript"/>
              </w:rPr>
            </w:pPr>
            <w:r w:rsidRPr="00522653">
              <w:t>4.1. Объем потерь воды в централизованн</w:t>
            </w:r>
            <w:r w:rsidR="005B170F">
              <w:t>ой</w:t>
            </w:r>
            <w:r w:rsidRPr="00522653">
              <w:t xml:space="preserve"> систем</w:t>
            </w:r>
            <w:r w:rsidR="005B170F">
              <w:t>е</w:t>
            </w:r>
            <w:r w:rsidRPr="00522653">
              <w:t xml:space="preserve"> водоснабжения при ее транспортировке, тыс. м</w:t>
            </w:r>
            <w:r w:rsidRPr="00522653">
              <w:rPr>
                <w:vertAlign w:val="superscript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6A8234BC" w14:textId="2DB87D70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2E09E8" w14:textId="442EF285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3EDB8E" w14:textId="39446D40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799B00" w14:textId="5B036F34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BFC41" w14:textId="63141AAF" w:rsidR="00D61858" w:rsidRPr="001C0167" w:rsidRDefault="00021429" w:rsidP="00FD69B0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8,8</w:t>
            </w:r>
            <w:r w:rsidR="003A6B5E" w:rsidRPr="001C0167">
              <w:rPr>
                <w:sz w:val="23"/>
                <w:szCs w:val="23"/>
              </w:rPr>
              <w:t>4</w:t>
            </w:r>
          </w:p>
        </w:tc>
      </w:tr>
      <w:tr w:rsidR="00D61858" w:rsidRPr="00522653" w14:paraId="1FDCD347" w14:textId="77777777" w:rsidTr="00AA631F">
        <w:trPr>
          <w:trHeight w:val="556"/>
        </w:trPr>
        <w:tc>
          <w:tcPr>
            <w:tcW w:w="5402" w:type="dxa"/>
            <w:shd w:val="clear" w:color="auto" w:fill="auto"/>
            <w:vAlign w:val="center"/>
            <w:hideMark/>
          </w:tcPr>
          <w:p w14:paraId="4FF83BD0" w14:textId="77777777" w:rsidR="00D61858" w:rsidRPr="00522653" w:rsidRDefault="00D61858" w:rsidP="00791657">
            <w:pPr>
              <w:tabs>
                <w:tab w:val="left" w:pos="5186"/>
              </w:tabs>
            </w:pPr>
            <w:r w:rsidRPr="00522653">
              <w:lastRenderedPageBreak/>
              <w:t>4.2. Общий объем воды, поданной в водопроводную сеть, тыс. м</w:t>
            </w:r>
            <w:r w:rsidRPr="00522653">
              <w:rPr>
                <w:vertAlign w:val="superscript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011B771A" w14:textId="334B60B0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 w:rsidRP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 w:rsidRPr="001C0167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B4E070" w14:textId="62E8E5EB" w:rsidR="00D61858" w:rsidRPr="007D40CC" w:rsidRDefault="007D40CC" w:rsidP="007D40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1030,80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712E0CF" w14:textId="65908A57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474C6B" w14:textId="68DD07F0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B4D2E" w14:textId="603CCAF1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103</w:t>
            </w:r>
            <w:r w:rsidR="001C0167">
              <w:rPr>
                <w:sz w:val="23"/>
                <w:szCs w:val="23"/>
              </w:rPr>
              <w:t>1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53</w:t>
            </w:r>
          </w:p>
        </w:tc>
      </w:tr>
      <w:tr w:rsidR="000C0E1C" w:rsidRPr="00522653" w14:paraId="437C2054" w14:textId="77777777" w:rsidTr="00AA631F">
        <w:trPr>
          <w:trHeight w:val="158"/>
        </w:trPr>
        <w:tc>
          <w:tcPr>
            <w:tcW w:w="5402" w:type="dxa"/>
            <w:shd w:val="clear" w:color="auto" w:fill="auto"/>
            <w:vAlign w:val="center"/>
            <w:hideMark/>
          </w:tcPr>
          <w:p w14:paraId="75A1FE1E" w14:textId="77777777" w:rsidR="000C0E1C" w:rsidRPr="00522653" w:rsidRDefault="000C0E1C" w:rsidP="00791657">
            <w:pPr>
              <w:tabs>
                <w:tab w:val="left" w:pos="5186"/>
              </w:tabs>
            </w:pPr>
            <w:r w:rsidRPr="00522653"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522653">
              <w:rPr>
                <w:vertAlign w:val="superscript"/>
              </w:rPr>
              <w:t>1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629EAEFF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AC4E44" w14:textId="77777777" w:rsidR="000C0E1C" w:rsidRPr="007D40CC" w:rsidRDefault="0010325B" w:rsidP="00791657">
            <w:pPr>
              <w:jc w:val="center"/>
              <w:rPr>
                <w:sz w:val="23"/>
                <w:szCs w:val="23"/>
                <w:highlight w:val="yellow"/>
              </w:rPr>
            </w:pPr>
            <w:r w:rsidRPr="00CF3B53">
              <w:rPr>
                <w:sz w:val="23"/>
                <w:szCs w:val="23"/>
              </w:rPr>
              <w:t>0,38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9437A8A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CC0F971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E40E4" w14:textId="77777777" w:rsidR="000C0E1C" w:rsidRPr="001C0167" w:rsidRDefault="0010325B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0,38</w:t>
            </w:r>
          </w:p>
        </w:tc>
      </w:tr>
      <w:tr w:rsidR="000C0E1C" w:rsidRPr="00522653" w14:paraId="12C23515" w14:textId="77777777" w:rsidTr="00AA631F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14:paraId="0BF10486" w14:textId="77777777" w:rsidR="000C0E1C" w:rsidRPr="00522653" w:rsidRDefault="000C0E1C" w:rsidP="00791657">
            <w:r w:rsidRPr="00522653"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3847302B" w14:textId="300AD08E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E0FB0E6" w14:textId="68E219B1" w:rsidR="000C0E1C" w:rsidRPr="007D40CC" w:rsidRDefault="00CF3B53" w:rsidP="00581698">
            <w:pPr>
              <w:jc w:val="center"/>
              <w:rPr>
                <w:sz w:val="23"/>
                <w:szCs w:val="23"/>
                <w:highlight w:val="yellow"/>
              </w:rPr>
            </w:pPr>
            <w:r w:rsidRPr="00CF3B53">
              <w:rPr>
                <w:sz w:val="23"/>
                <w:szCs w:val="23"/>
              </w:rPr>
              <w:t>395,06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B0221C6" w14:textId="58F75349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D687EF" w14:textId="1092311F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9E850" w14:textId="7AA2A784" w:rsidR="000C0E1C" w:rsidRPr="001C0167" w:rsidRDefault="00021429" w:rsidP="00581698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39</w:t>
            </w:r>
            <w:r w:rsidR="00581698">
              <w:rPr>
                <w:sz w:val="23"/>
                <w:szCs w:val="23"/>
              </w:rPr>
              <w:t>1,98</w:t>
            </w:r>
          </w:p>
        </w:tc>
      </w:tr>
      <w:tr w:rsidR="00D61858" w:rsidRPr="00522653" w14:paraId="066700F4" w14:textId="77777777" w:rsidTr="00AA631F">
        <w:trPr>
          <w:trHeight w:val="568"/>
        </w:trPr>
        <w:tc>
          <w:tcPr>
            <w:tcW w:w="5402" w:type="dxa"/>
            <w:shd w:val="clear" w:color="auto" w:fill="auto"/>
            <w:vAlign w:val="center"/>
            <w:hideMark/>
          </w:tcPr>
          <w:p w14:paraId="3F7B2F62" w14:textId="77777777" w:rsidR="00D61858" w:rsidRPr="00522653" w:rsidRDefault="00D61858" w:rsidP="00791657">
            <w:r w:rsidRPr="00522653">
              <w:t>5.2. Общий объем питьевой воды, в отношении которой осуществляется водоподготовка, тыс. м</w:t>
            </w:r>
            <w:r w:rsidRPr="00522653">
              <w:rPr>
                <w:vertAlign w:val="superscript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73D5AAC0" w14:textId="4C3D4480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1C0167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047405" w14:textId="41CB315E" w:rsidR="00D61858" w:rsidRPr="007D40CC" w:rsidRDefault="007D40CC" w:rsidP="00CF3B5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1039</w:t>
            </w:r>
            <w:r w:rsidR="00CF3B5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64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0E3CFCA" w14:textId="7A11B2E2" w:rsidR="00D61858" w:rsidRPr="001C0167" w:rsidRDefault="00021429" w:rsidP="001C016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1C0167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1C0167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A74868" w14:textId="30C936AA" w:rsidR="00D61858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9752" w14:textId="37B63794" w:rsidR="00D61858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</w:tr>
      <w:tr w:rsidR="000C0E1C" w:rsidRPr="00522653" w14:paraId="595CB03A" w14:textId="77777777" w:rsidTr="00AA631F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14:paraId="389C5427" w14:textId="77777777" w:rsidR="000C0E1C" w:rsidRPr="00522653" w:rsidRDefault="000C0E1C" w:rsidP="00791657">
            <w:r w:rsidRPr="00522653"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522653">
              <w:rPr>
                <w:vertAlign w:val="superscript"/>
              </w:rPr>
              <w:t>2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605528E5" w14:textId="77777777" w:rsidR="000C0E1C" w:rsidRPr="001C0167" w:rsidRDefault="005E7E39" w:rsidP="0010325B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E0EB308" w14:textId="77777777" w:rsidR="000C0E1C" w:rsidRPr="007D40CC" w:rsidRDefault="005E7E39" w:rsidP="00791657">
            <w:pPr>
              <w:jc w:val="center"/>
              <w:rPr>
                <w:sz w:val="23"/>
                <w:szCs w:val="23"/>
                <w:highlight w:val="yellow"/>
              </w:rPr>
            </w:pPr>
            <w:r w:rsidRPr="00CF3B53">
              <w:rPr>
                <w:sz w:val="23"/>
                <w:szCs w:val="23"/>
              </w:rPr>
              <w:t>0,43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4F70B94" w14:textId="77777777" w:rsidR="000C0E1C" w:rsidRPr="001C0167" w:rsidRDefault="005E7E39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840628" w14:textId="77777777" w:rsidR="000C0E1C" w:rsidRPr="001C0167" w:rsidRDefault="005E7E39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CFAC1" w14:textId="77777777" w:rsidR="000C0E1C" w:rsidRPr="001C0167" w:rsidRDefault="005E7E39" w:rsidP="00791657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0,43</w:t>
            </w:r>
          </w:p>
        </w:tc>
      </w:tr>
      <w:tr w:rsidR="00696817" w:rsidRPr="00522653" w14:paraId="4A588BD0" w14:textId="77777777" w:rsidTr="00AA631F">
        <w:trPr>
          <w:trHeight w:val="832"/>
        </w:trPr>
        <w:tc>
          <w:tcPr>
            <w:tcW w:w="5402" w:type="dxa"/>
            <w:shd w:val="clear" w:color="auto" w:fill="auto"/>
            <w:vAlign w:val="center"/>
            <w:hideMark/>
          </w:tcPr>
          <w:p w14:paraId="53E1937C" w14:textId="77777777" w:rsidR="00696817" w:rsidRPr="00522653" w:rsidRDefault="00696817" w:rsidP="00791657">
            <w:r w:rsidRPr="00522653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0FE3E3E7" w14:textId="30FF0759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4AABEF4" w14:textId="4FB9BEAD" w:rsidR="00696817" w:rsidRPr="007D40CC" w:rsidRDefault="00CF3B53" w:rsidP="00D348E4">
            <w:pPr>
              <w:jc w:val="center"/>
              <w:rPr>
                <w:sz w:val="23"/>
                <w:szCs w:val="23"/>
                <w:highlight w:val="yellow"/>
              </w:rPr>
            </w:pPr>
            <w:r w:rsidRPr="00CF3B53">
              <w:rPr>
                <w:sz w:val="23"/>
                <w:szCs w:val="23"/>
              </w:rPr>
              <w:t>447,05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56C6CA9" w14:textId="650E2C37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9156F3" w14:textId="1081FA38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19407" w14:textId="180A471F" w:rsidR="00696817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44</w:t>
            </w:r>
            <w:r w:rsidR="00D348E4">
              <w:rPr>
                <w:sz w:val="23"/>
                <w:szCs w:val="23"/>
              </w:rPr>
              <w:t>7,36</w:t>
            </w:r>
          </w:p>
        </w:tc>
      </w:tr>
      <w:tr w:rsidR="0010325B" w:rsidRPr="00522653" w14:paraId="11CECCD2" w14:textId="77777777" w:rsidTr="00AA631F">
        <w:trPr>
          <w:trHeight w:val="264"/>
        </w:trPr>
        <w:tc>
          <w:tcPr>
            <w:tcW w:w="5402" w:type="dxa"/>
            <w:shd w:val="clear" w:color="auto" w:fill="auto"/>
            <w:vAlign w:val="center"/>
            <w:hideMark/>
          </w:tcPr>
          <w:p w14:paraId="41F8780A" w14:textId="77777777" w:rsidR="0010325B" w:rsidRPr="00522653" w:rsidRDefault="0010325B" w:rsidP="00791657">
            <w:r w:rsidRPr="00522653">
              <w:t>6.2. Общий объем транспортируемой питьевой воды, тыс. м</w:t>
            </w:r>
            <w:r w:rsidRPr="00522653">
              <w:rPr>
                <w:vertAlign w:val="superscript"/>
              </w:rPr>
              <w:t>3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14:paraId="7421EA6D" w14:textId="2F8C09CD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42B4CC9" w14:textId="36D8F5BC" w:rsidR="0010325B" w:rsidRPr="001C0167" w:rsidRDefault="007D40CC" w:rsidP="00D348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1039,64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C2D9828" w14:textId="20364ABE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C3307E8" w14:textId="2BDEF7D4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30CCC" w14:textId="63C0E4C1" w:rsidR="0010325B" w:rsidRPr="001C0167" w:rsidRDefault="00021429" w:rsidP="00D348E4">
            <w:pPr>
              <w:jc w:val="center"/>
              <w:rPr>
                <w:sz w:val="23"/>
                <w:szCs w:val="23"/>
              </w:rPr>
            </w:pPr>
            <w:r w:rsidRPr="001C0167">
              <w:rPr>
                <w:sz w:val="23"/>
                <w:szCs w:val="23"/>
              </w:rPr>
              <w:t>104</w:t>
            </w:r>
            <w:r w:rsidR="00D348E4">
              <w:rPr>
                <w:sz w:val="23"/>
                <w:szCs w:val="23"/>
              </w:rPr>
              <w:t>0</w:t>
            </w:r>
            <w:r w:rsidRPr="001C0167">
              <w:rPr>
                <w:sz w:val="23"/>
                <w:szCs w:val="23"/>
              </w:rPr>
              <w:t>,</w:t>
            </w:r>
            <w:r w:rsidR="00D348E4">
              <w:rPr>
                <w:sz w:val="23"/>
                <w:szCs w:val="23"/>
              </w:rPr>
              <w:t>37</w:t>
            </w:r>
          </w:p>
        </w:tc>
      </w:tr>
    </w:tbl>
    <w:p w14:paraId="45945E8B" w14:textId="77777777" w:rsidR="00FE0D26" w:rsidRPr="00522653" w:rsidRDefault="00FE0D26" w:rsidP="00FE0D26">
      <w:pPr>
        <w:autoSpaceDE w:val="0"/>
        <w:autoSpaceDN w:val="0"/>
        <w:adjustRightInd w:val="0"/>
        <w:ind w:firstLine="709"/>
        <w:rPr>
          <w:sz w:val="22"/>
        </w:rPr>
      </w:pPr>
      <w:r w:rsidRPr="00522653">
        <w:rPr>
          <w:sz w:val="22"/>
          <w:vertAlign w:val="superscript"/>
        </w:rPr>
        <w:t>1</w:t>
      </w:r>
      <w:r w:rsidRPr="00522653">
        <w:rPr>
          <w:sz w:val="22"/>
        </w:rPr>
        <w:t xml:space="preserve"> учитывается расход электрической энергии на 1-й подъем (добыча, очистка, обеззараживание воды);</w:t>
      </w:r>
    </w:p>
    <w:p w14:paraId="67FBD48F" w14:textId="77777777" w:rsidR="00FE0D26" w:rsidRPr="00522653" w:rsidRDefault="00FE0D26" w:rsidP="00FE0D26">
      <w:pPr>
        <w:autoSpaceDE w:val="0"/>
        <w:autoSpaceDN w:val="0"/>
        <w:adjustRightInd w:val="0"/>
        <w:ind w:firstLine="709"/>
        <w:rPr>
          <w:sz w:val="22"/>
        </w:rPr>
      </w:pPr>
      <w:r w:rsidRPr="00522653">
        <w:rPr>
          <w:sz w:val="22"/>
          <w:vertAlign w:val="superscript"/>
        </w:rPr>
        <w:t>2</w:t>
      </w:r>
      <w:r w:rsidRPr="00522653">
        <w:rPr>
          <w:sz w:val="22"/>
        </w:rPr>
        <w:t xml:space="preserve"> учитывается расход электрической энергии на 2-й и последующий подъемы </w:t>
      </w:r>
      <w:r w:rsidR="00CD37C2" w:rsidRPr="00522653">
        <w:rPr>
          <w:sz w:val="22"/>
        </w:rPr>
        <w:t>(в т.ч. резервуары чистой воды).</w:t>
      </w:r>
    </w:p>
    <w:p w14:paraId="43165887" w14:textId="77777777" w:rsidR="00F05585" w:rsidRPr="00522653" w:rsidRDefault="00F0558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spacing w:val="-13"/>
          <w:sz w:val="28"/>
          <w:szCs w:val="28"/>
          <w:lang w:eastAsia="ar-SA"/>
        </w:rPr>
      </w:pPr>
    </w:p>
    <w:p w14:paraId="4B4F0012" w14:textId="77777777" w:rsidR="003B6E30" w:rsidRPr="00522653" w:rsidRDefault="003B6E30" w:rsidP="005B170F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spacing w:val="-13"/>
          <w:sz w:val="28"/>
          <w:szCs w:val="28"/>
          <w:lang w:eastAsia="ar-SA"/>
        </w:rPr>
      </w:pPr>
      <w:r w:rsidRPr="005B170F">
        <w:rPr>
          <w:b/>
          <w:bCs/>
          <w:spacing w:val="-13"/>
          <w:sz w:val="28"/>
          <w:szCs w:val="28"/>
          <w:lang w:eastAsia="ar-SA"/>
        </w:rPr>
        <w:t>Раздел 6.</w:t>
      </w:r>
      <w:r w:rsidRPr="00522653">
        <w:rPr>
          <w:bCs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93"/>
        <w:gridCol w:w="992"/>
        <w:gridCol w:w="992"/>
      </w:tblGrid>
      <w:tr w:rsidR="003B6E30" w:rsidRPr="00522653" w14:paraId="13157958" w14:textId="77777777" w:rsidTr="00BC2309">
        <w:trPr>
          <w:trHeight w:val="711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14:paraId="30C281E4" w14:textId="77777777" w:rsidR="003B6E30" w:rsidRPr="00522653" w:rsidRDefault="003B6E30" w:rsidP="003B6E30">
            <w:pPr>
              <w:jc w:val="center"/>
            </w:pPr>
            <w:r w:rsidRPr="00522653">
              <w:t>Наименование показателя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14:paraId="30FDC904" w14:textId="77777777" w:rsidR="003B6E30" w:rsidRPr="00522653" w:rsidRDefault="003B6E30" w:rsidP="003B6E30">
            <w:pPr>
              <w:jc w:val="center"/>
            </w:pPr>
            <w:r w:rsidRPr="00522653">
              <w:t>Динамика изменения, %</w:t>
            </w:r>
          </w:p>
        </w:tc>
      </w:tr>
      <w:tr w:rsidR="00696817" w:rsidRPr="00522653" w14:paraId="4E2DA57B" w14:textId="77777777" w:rsidTr="00D05EB6">
        <w:trPr>
          <w:trHeight w:val="313"/>
        </w:trPr>
        <w:tc>
          <w:tcPr>
            <w:tcW w:w="5387" w:type="dxa"/>
            <w:vMerge/>
            <w:shd w:val="clear" w:color="auto" w:fill="auto"/>
            <w:vAlign w:val="center"/>
          </w:tcPr>
          <w:p w14:paraId="39DCE51C" w14:textId="77777777" w:rsidR="00696817" w:rsidRPr="00522653" w:rsidRDefault="00696817" w:rsidP="003B6E3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4E293A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08FE7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D7818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50F22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239BB" w14:textId="77777777" w:rsidR="00696817" w:rsidRPr="00522653" w:rsidRDefault="00696817" w:rsidP="00696817">
            <w:pPr>
              <w:ind w:left="-108" w:right="-108"/>
              <w:jc w:val="center"/>
            </w:pPr>
            <w:r>
              <w:t>2026</w:t>
            </w:r>
          </w:p>
        </w:tc>
      </w:tr>
      <w:tr w:rsidR="003B6E30" w:rsidRPr="00522653" w14:paraId="4B8A87B2" w14:textId="77777777" w:rsidTr="00BC2309">
        <w:trPr>
          <w:trHeight w:val="241"/>
        </w:trPr>
        <w:tc>
          <w:tcPr>
            <w:tcW w:w="10348" w:type="dxa"/>
            <w:gridSpan w:val="6"/>
            <w:shd w:val="clear" w:color="auto" w:fill="auto"/>
            <w:vAlign w:val="center"/>
            <w:hideMark/>
          </w:tcPr>
          <w:p w14:paraId="483244E9" w14:textId="77777777" w:rsidR="003B6E30" w:rsidRPr="00522653" w:rsidRDefault="003B6E30" w:rsidP="00642F8F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  <w:r w:rsidRPr="00522653">
              <w:rPr>
                <w:bCs/>
              </w:rPr>
              <w:t>Показатели качества питьевой воды</w:t>
            </w:r>
          </w:p>
        </w:tc>
      </w:tr>
      <w:tr w:rsidR="007D40CC" w:rsidRPr="00522653" w14:paraId="66E872F7" w14:textId="77777777" w:rsidTr="00D05EB6">
        <w:trPr>
          <w:trHeight w:val="1326"/>
        </w:trPr>
        <w:tc>
          <w:tcPr>
            <w:tcW w:w="5387" w:type="dxa"/>
            <w:shd w:val="clear" w:color="auto" w:fill="auto"/>
            <w:vAlign w:val="center"/>
            <w:hideMark/>
          </w:tcPr>
          <w:p w14:paraId="1C848478" w14:textId="77777777" w:rsidR="007D40CC" w:rsidRPr="00522653" w:rsidRDefault="007D40CC" w:rsidP="007D40CC">
            <w:r w:rsidRPr="00522653"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DAAA0A" w14:textId="2AF91384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A0F2F" w14:textId="1A748895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557D7" w14:textId="6EF108F0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79DCF" w14:textId="42756204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DEBB7" w14:textId="61D8FBB4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7D40CC" w:rsidRPr="00522653" w14:paraId="5E84F62D" w14:textId="77777777" w:rsidTr="00D05EB6">
        <w:trPr>
          <w:trHeight w:val="1405"/>
        </w:trPr>
        <w:tc>
          <w:tcPr>
            <w:tcW w:w="5387" w:type="dxa"/>
            <w:shd w:val="clear" w:color="auto" w:fill="auto"/>
            <w:vAlign w:val="center"/>
            <w:hideMark/>
          </w:tcPr>
          <w:p w14:paraId="7E8F635D" w14:textId="77777777" w:rsidR="007D40CC" w:rsidRPr="00522653" w:rsidRDefault="007D40CC" w:rsidP="007D40CC">
            <w:r w:rsidRPr="00522653"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E3EDBB" w14:textId="3DB34175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3FE05" w14:textId="40EEB32F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4CC8C" w14:textId="24DF43B2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802AF" w14:textId="16C441D9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BB5A9" w14:textId="729F783E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3B6E30" w:rsidRPr="00522653" w14:paraId="4401BE65" w14:textId="77777777" w:rsidTr="00BC2309">
        <w:trPr>
          <w:trHeight w:val="325"/>
        </w:trPr>
        <w:tc>
          <w:tcPr>
            <w:tcW w:w="10348" w:type="dxa"/>
            <w:gridSpan w:val="6"/>
            <w:shd w:val="clear" w:color="auto" w:fill="auto"/>
            <w:vAlign w:val="center"/>
            <w:hideMark/>
          </w:tcPr>
          <w:p w14:paraId="2DE4F7C3" w14:textId="77777777" w:rsidR="003B6E30" w:rsidRPr="00522653" w:rsidRDefault="003B6E30" w:rsidP="00642F8F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  <w:r w:rsidRPr="00522653">
              <w:rPr>
                <w:bCs/>
              </w:rPr>
              <w:t>Показатели надежности и бесперебойности водоснабжения</w:t>
            </w:r>
          </w:p>
        </w:tc>
      </w:tr>
      <w:tr w:rsidR="007D40CC" w:rsidRPr="00522653" w14:paraId="6116B22E" w14:textId="77777777" w:rsidTr="00D05EB6">
        <w:trPr>
          <w:trHeight w:val="1116"/>
        </w:trPr>
        <w:tc>
          <w:tcPr>
            <w:tcW w:w="5387" w:type="dxa"/>
            <w:shd w:val="clear" w:color="auto" w:fill="auto"/>
            <w:vAlign w:val="center"/>
            <w:hideMark/>
          </w:tcPr>
          <w:p w14:paraId="11F1F845" w14:textId="77777777" w:rsidR="007D40CC" w:rsidRPr="00522653" w:rsidRDefault="007D40CC" w:rsidP="007D40CC">
            <w:r w:rsidRPr="00522653"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CE1ECD" w14:textId="3C0F00D4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046A3" w14:textId="55759F88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29C79" w14:textId="7542ED15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9D62D" w14:textId="219A73E3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A5EE1" w14:textId="21B24763" w:rsidR="007D40CC" w:rsidRPr="00522653" w:rsidRDefault="007D40CC" w:rsidP="007D40CC">
            <w:pPr>
              <w:jc w:val="center"/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  <w:tr w:rsidR="003B6E30" w:rsidRPr="00522653" w14:paraId="2DD12BF3" w14:textId="77777777" w:rsidTr="00BC2309">
        <w:trPr>
          <w:trHeight w:val="275"/>
        </w:trPr>
        <w:tc>
          <w:tcPr>
            <w:tcW w:w="10348" w:type="dxa"/>
            <w:gridSpan w:val="6"/>
            <w:shd w:val="clear" w:color="auto" w:fill="auto"/>
            <w:vAlign w:val="center"/>
            <w:hideMark/>
          </w:tcPr>
          <w:p w14:paraId="3EBE83C0" w14:textId="77777777" w:rsidR="003B6E30" w:rsidRPr="00522653" w:rsidRDefault="003B6E30" w:rsidP="00642F8F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bCs/>
              </w:rPr>
            </w:pPr>
            <w:r w:rsidRPr="00522653">
              <w:rPr>
                <w:bCs/>
              </w:rPr>
              <w:t>Показатели эффективности использования ресурсов</w:t>
            </w:r>
          </w:p>
        </w:tc>
      </w:tr>
      <w:tr w:rsidR="00696817" w:rsidRPr="00522653" w14:paraId="7206BF9A" w14:textId="77777777" w:rsidTr="00D05EB6">
        <w:trPr>
          <w:trHeight w:val="833"/>
        </w:trPr>
        <w:tc>
          <w:tcPr>
            <w:tcW w:w="5387" w:type="dxa"/>
            <w:shd w:val="clear" w:color="auto" w:fill="auto"/>
            <w:vAlign w:val="center"/>
            <w:hideMark/>
          </w:tcPr>
          <w:p w14:paraId="4C8FE2E4" w14:textId="45F15205" w:rsidR="00696817" w:rsidRPr="00522653" w:rsidRDefault="00696817" w:rsidP="005B170F">
            <w:r w:rsidRPr="00522653">
              <w:lastRenderedPageBreak/>
              <w:t>3.1. Доля потерь воды в централизованн</w:t>
            </w:r>
            <w:r w:rsidR="005B170F">
              <w:t xml:space="preserve">ой </w:t>
            </w:r>
            <w:r w:rsidRPr="00522653">
              <w:t>систем</w:t>
            </w:r>
            <w:r w:rsidR="005B170F">
              <w:t>е</w:t>
            </w:r>
            <w:r w:rsidRPr="00522653"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0027F5" w14:textId="45B8712D" w:rsidR="00696817" w:rsidRPr="00522653" w:rsidRDefault="002F651B" w:rsidP="00F917F8">
            <w:pPr>
              <w:jc w:val="center"/>
            </w:pPr>
            <w:r>
              <w:t>0,8</w:t>
            </w:r>
            <w:r w:rsidR="00F917F8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9C7C1" w14:textId="16028CD7" w:rsidR="00696817" w:rsidRPr="00522653" w:rsidRDefault="002F651B" w:rsidP="00F917F8">
            <w:pPr>
              <w:jc w:val="center"/>
            </w:pPr>
            <w:r>
              <w:t>0,</w:t>
            </w:r>
            <w:r w:rsidR="00D348E4">
              <w:t>8</w:t>
            </w:r>
            <w:r w:rsidR="00F917F8"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12A94" w14:textId="11F2A8A7" w:rsidR="00696817" w:rsidRPr="00522653" w:rsidRDefault="002F651B" w:rsidP="00F917F8">
            <w:pPr>
              <w:jc w:val="center"/>
            </w:pPr>
            <w:r>
              <w:t>0,8</w:t>
            </w:r>
            <w:r w:rsidR="00F917F8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B4629" w14:textId="6C23C933" w:rsidR="00696817" w:rsidRPr="00522653" w:rsidRDefault="002F651B" w:rsidP="00F917F8">
            <w:pPr>
              <w:jc w:val="center"/>
            </w:pPr>
            <w:r>
              <w:t>0,8</w:t>
            </w:r>
            <w:r w:rsidR="00F917F8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F56EF" w14:textId="152233A0" w:rsidR="00696817" w:rsidRPr="00522653" w:rsidRDefault="002F651B" w:rsidP="00F917F8">
            <w:pPr>
              <w:jc w:val="center"/>
            </w:pPr>
            <w:r>
              <w:t>0,8</w:t>
            </w:r>
            <w:r w:rsidR="00F917F8">
              <w:t>5</w:t>
            </w:r>
          </w:p>
        </w:tc>
      </w:tr>
      <w:tr w:rsidR="00696817" w:rsidRPr="00522653" w14:paraId="488C154E" w14:textId="77777777" w:rsidTr="00D05EB6">
        <w:trPr>
          <w:trHeight w:val="990"/>
        </w:trPr>
        <w:tc>
          <w:tcPr>
            <w:tcW w:w="5387" w:type="dxa"/>
            <w:shd w:val="clear" w:color="auto" w:fill="auto"/>
            <w:vAlign w:val="center"/>
            <w:hideMark/>
          </w:tcPr>
          <w:p w14:paraId="07F15A4E" w14:textId="77777777" w:rsidR="00696817" w:rsidRPr="00522653" w:rsidRDefault="00696817" w:rsidP="00C173AD">
            <w:r w:rsidRPr="00522653">
              <w:t xml:space="preserve"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2106B" w14:textId="54A7FC22" w:rsidR="00696817" w:rsidRPr="00522653" w:rsidRDefault="00696817" w:rsidP="00D348E4">
            <w:pPr>
              <w:jc w:val="center"/>
            </w:pPr>
            <w:r w:rsidRPr="00522653">
              <w:t>0,</w:t>
            </w:r>
            <w:r w:rsidR="00D348E4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CA78C" w14:textId="78B50038" w:rsidR="00696817" w:rsidRPr="00052324" w:rsidRDefault="00696817" w:rsidP="00D348E4">
            <w:pPr>
              <w:jc w:val="center"/>
              <w:rPr>
                <w:highlight w:val="yellow"/>
              </w:rPr>
            </w:pPr>
            <w:r w:rsidRPr="00CF3B53">
              <w:t>0,</w:t>
            </w:r>
            <w:r w:rsidR="00D348E4" w:rsidRPr="00CF3B53"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47510" w14:textId="140B9292" w:rsidR="00696817" w:rsidRPr="00522653" w:rsidRDefault="00696817" w:rsidP="00D348E4">
            <w:pPr>
              <w:jc w:val="center"/>
            </w:pPr>
            <w:r>
              <w:t>0,</w:t>
            </w:r>
            <w:r w:rsidR="00D348E4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B9A10" w14:textId="548398C4" w:rsidR="00696817" w:rsidRPr="00522653" w:rsidRDefault="00051F06" w:rsidP="00D348E4">
            <w:pPr>
              <w:jc w:val="center"/>
            </w:pPr>
            <w:r>
              <w:t>0,</w:t>
            </w:r>
            <w:r w:rsidR="00D348E4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23AF1" w14:textId="3A5C4846" w:rsidR="00696817" w:rsidRPr="00522653" w:rsidRDefault="00051F06" w:rsidP="00D348E4">
            <w:pPr>
              <w:jc w:val="center"/>
            </w:pPr>
            <w:r>
              <w:t>0,</w:t>
            </w:r>
            <w:r w:rsidR="00D348E4">
              <w:t>38</w:t>
            </w:r>
          </w:p>
        </w:tc>
      </w:tr>
      <w:tr w:rsidR="00696817" w:rsidRPr="00522653" w14:paraId="590F3562" w14:textId="77777777" w:rsidTr="00D05EB6">
        <w:trPr>
          <w:trHeight w:val="570"/>
        </w:trPr>
        <w:tc>
          <w:tcPr>
            <w:tcW w:w="5387" w:type="dxa"/>
            <w:shd w:val="clear" w:color="auto" w:fill="auto"/>
            <w:vAlign w:val="center"/>
            <w:hideMark/>
          </w:tcPr>
          <w:p w14:paraId="411A1E70" w14:textId="77777777" w:rsidR="00696817" w:rsidRPr="00522653" w:rsidRDefault="00696817" w:rsidP="00C173AD">
            <w:r w:rsidRPr="00522653">
              <w:t xml:space="preserve"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0E8502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15ACC" w14:textId="77777777" w:rsidR="00696817" w:rsidRPr="00052324" w:rsidRDefault="002F651B" w:rsidP="00C173AD">
            <w:pPr>
              <w:jc w:val="center"/>
              <w:rPr>
                <w:highlight w:val="yellow"/>
              </w:rPr>
            </w:pPr>
            <w:r w:rsidRPr="00CF3B53">
              <w:t>0,43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4F903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1A4B6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88B93" w14:textId="77777777" w:rsidR="00696817" w:rsidRPr="00E9611F" w:rsidRDefault="002F651B" w:rsidP="00C173AD">
            <w:pPr>
              <w:jc w:val="center"/>
            </w:pPr>
            <w:r>
              <w:t>0,43</w:t>
            </w:r>
          </w:p>
        </w:tc>
      </w:tr>
      <w:tr w:rsidR="007D40CC" w:rsidRPr="00522653" w14:paraId="2B263E85" w14:textId="77777777" w:rsidTr="00D05EB6">
        <w:trPr>
          <w:trHeight w:val="264"/>
        </w:trPr>
        <w:tc>
          <w:tcPr>
            <w:tcW w:w="5387" w:type="dxa"/>
            <w:shd w:val="clear" w:color="auto" w:fill="auto"/>
            <w:vAlign w:val="center"/>
          </w:tcPr>
          <w:p w14:paraId="377FC62C" w14:textId="77777777" w:rsidR="007D40CC" w:rsidRPr="00522653" w:rsidRDefault="007D40CC" w:rsidP="007D40CC">
            <w:r w:rsidRPr="00522653">
              <w:t>4. Раходы на реализацию производственной программы в течение срока ее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4A18" w14:textId="29F3ABE9" w:rsidR="007D40CC" w:rsidRPr="0027707E" w:rsidRDefault="007D40CC" w:rsidP="007D40CC">
            <w:pPr>
              <w:jc w:val="center"/>
              <w:rPr>
                <w:color w:val="000000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158D3" w14:textId="0416C2F8" w:rsidR="007D40CC" w:rsidRPr="0027707E" w:rsidRDefault="007D40CC" w:rsidP="007D40CC">
            <w:pPr>
              <w:jc w:val="center"/>
              <w:rPr>
                <w:color w:val="000000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99C40" w14:textId="784255D8" w:rsidR="007D40CC" w:rsidRPr="0027707E" w:rsidRDefault="007D40CC" w:rsidP="007D40CC">
            <w:pPr>
              <w:jc w:val="center"/>
              <w:rPr>
                <w:color w:val="000000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C17FE" w14:textId="23E430B0" w:rsidR="007D40CC" w:rsidRPr="0027707E" w:rsidRDefault="007D40CC" w:rsidP="007D40CC">
            <w:pPr>
              <w:jc w:val="center"/>
              <w:rPr>
                <w:color w:val="000000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155D2" w14:textId="042C951A" w:rsidR="007D40CC" w:rsidRPr="0027707E" w:rsidRDefault="007D40CC" w:rsidP="007D40CC">
            <w:pPr>
              <w:jc w:val="center"/>
              <w:rPr>
                <w:color w:val="000000"/>
              </w:rPr>
            </w:pPr>
            <w:r w:rsidRPr="00FF51B6">
              <w:rPr>
                <w:color w:val="000000"/>
                <w:sz w:val="23"/>
                <w:szCs w:val="23"/>
              </w:rPr>
              <w:t>-</w:t>
            </w:r>
          </w:p>
        </w:tc>
      </w:tr>
    </w:tbl>
    <w:p w14:paraId="75393700" w14:textId="77777777" w:rsidR="0027707E" w:rsidRDefault="0027707E" w:rsidP="00F05585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/>
          <w:bCs/>
          <w:spacing w:val="-13"/>
          <w:sz w:val="28"/>
          <w:szCs w:val="28"/>
          <w:lang w:eastAsia="ar-SA"/>
        </w:rPr>
      </w:pPr>
    </w:p>
    <w:p w14:paraId="49D89764" w14:textId="77777777" w:rsidR="001F5653" w:rsidRPr="00EA63AE" w:rsidRDefault="001F5653" w:rsidP="005B170F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7"/>
          <w:szCs w:val="27"/>
          <w:lang w:eastAsia="ar-SA"/>
        </w:rPr>
      </w:pPr>
      <w:r w:rsidRPr="00EA63AE">
        <w:rPr>
          <w:b/>
          <w:bCs/>
          <w:spacing w:val="-13"/>
          <w:sz w:val="27"/>
          <w:szCs w:val="27"/>
          <w:shd w:val="clear" w:color="auto" w:fill="FFFFFF"/>
          <w:lang w:eastAsia="ar-SA"/>
        </w:rPr>
        <w:t>Раздел 7.</w:t>
      </w:r>
      <w:r w:rsidRPr="00EA63AE">
        <w:rPr>
          <w:bCs/>
          <w:spacing w:val="-13"/>
          <w:sz w:val="27"/>
          <w:szCs w:val="27"/>
          <w:shd w:val="clear" w:color="auto" w:fill="FFFFFF"/>
          <w:lang w:eastAsia="ar-SA"/>
        </w:rPr>
        <w:t xml:space="preserve"> Отчет об исполнении производственной программы в сфере холодного</w:t>
      </w:r>
      <w:r w:rsidRPr="00EA63AE">
        <w:rPr>
          <w:bCs/>
          <w:spacing w:val="-13"/>
          <w:sz w:val="27"/>
          <w:szCs w:val="27"/>
          <w:lang w:eastAsia="ar-SA"/>
        </w:rPr>
        <w:t xml:space="preserve">  водоснабжения за 2021 – 2022 год.</w:t>
      </w:r>
    </w:p>
    <w:p w14:paraId="1534A1E2" w14:textId="77777777" w:rsidR="001F5653" w:rsidRPr="00EA63AE" w:rsidRDefault="001F5653" w:rsidP="005B170F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7"/>
          <w:szCs w:val="27"/>
          <w:lang w:eastAsia="ar-SA"/>
        </w:rPr>
      </w:pPr>
    </w:p>
    <w:p w14:paraId="08F904F2" w14:textId="3921D552" w:rsidR="001F5653" w:rsidRPr="00EA63AE" w:rsidRDefault="005B170F" w:rsidP="005B170F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7"/>
          <w:szCs w:val="27"/>
          <w:lang w:eastAsia="ar-SA"/>
        </w:rPr>
      </w:pPr>
      <w:r>
        <w:rPr>
          <w:b/>
          <w:bCs/>
          <w:spacing w:val="-13"/>
          <w:sz w:val="27"/>
          <w:szCs w:val="27"/>
          <w:lang w:eastAsia="ar-SA"/>
        </w:rPr>
        <w:t xml:space="preserve">Раздел </w:t>
      </w:r>
      <w:r w:rsidR="001F5653" w:rsidRPr="00EA63AE">
        <w:rPr>
          <w:b/>
          <w:bCs/>
          <w:spacing w:val="-13"/>
          <w:sz w:val="27"/>
          <w:szCs w:val="27"/>
          <w:lang w:eastAsia="ar-SA"/>
        </w:rPr>
        <w:t>7.</w:t>
      </w:r>
      <w:r w:rsidR="00EA63AE">
        <w:rPr>
          <w:bCs/>
          <w:spacing w:val="-13"/>
          <w:sz w:val="27"/>
          <w:szCs w:val="27"/>
          <w:lang w:eastAsia="ar-SA"/>
        </w:rPr>
        <w:t>1 Баланс водоснабжения</w:t>
      </w:r>
    </w:p>
    <w:tbl>
      <w:tblPr>
        <w:tblStyle w:val="1"/>
        <w:tblW w:w="9838" w:type="dxa"/>
        <w:tblInd w:w="51" w:type="dxa"/>
        <w:tblLook w:val="04A0" w:firstRow="1" w:lastRow="0" w:firstColumn="1" w:lastColumn="0" w:noHBand="0" w:noVBand="1"/>
      </w:tblPr>
      <w:tblGrid>
        <w:gridCol w:w="764"/>
        <w:gridCol w:w="4538"/>
        <w:gridCol w:w="1240"/>
        <w:gridCol w:w="1737"/>
        <w:gridCol w:w="1559"/>
      </w:tblGrid>
      <w:tr w:rsidR="001F5653" w:rsidRPr="001F5653" w14:paraId="01F12EA0" w14:textId="77777777" w:rsidTr="001F5653">
        <w:trPr>
          <w:trHeight w:val="611"/>
          <w:tblHeader/>
        </w:trPr>
        <w:tc>
          <w:tcPr>
            <w:tcW w:w="764" w:type="dxa"/>
            <w:vMerge w:val="restart"/>
            <w:vAlign w:val="center"/>
          </w:tcPr>
          <w:p w14:paraId="543F601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№ п/п</w:t>
            </w:r>
          </w:p>
        </w:tc>
        <w:tc>
          <w:tcPr>
            <w:tcW w:w="4538" w:type="dxa"/>
            <w:vMerge w:val="restart"/>
            <w:vAlign w:val="center"/>
          </w:tcPr>
          <w:p w14:paraId="1E55A088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Показатели производственной деятельности</w:t>
            </w:r>
          </w:p>
        </w:tc>
        <w:tc>
          <w:tcPr>
            <w:tcW w:w="1240" w:type="dxa"/>
            <w:vMerge w:val="restart"/>
            <w:vAlign w:val="center"/>
          </w:tcPr>
          <w:p w14:paraId="55FC3CE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Еденица измерения</w:t>
            </w:r>
          </w:p>
        </w:tc>
        <w:tc>
          <w:tcPr>
            <w:tcW w:w="3296" w:type="dxa"/>
            <w:gridSpan w:val="2"/>
            <w:vAlign w:val="center"/>
          </w:tcPr>
          <w:p w14:paraId="48B925EF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color w:val="000000"/>
              </w:rPr>
              <w:t>Величина показателя на период регулирования</w:t>
            </w:r>
            <w:r w:rsidRPr="001F5653">
              <w:rPr>
                <w:bCs/>
                <w:spacing w:val="-13"/>
                <w:lang w:eastAsia="ar-SA"/>
              </w:rPr>
              <w:t xml:space="preserve"> </w:t>
            </w:r>
          </w:p>
        </w:tc>
      </w:tr>
      <w:tr w:rsidR="001F5653" w:rsidRPr="001F5653" w14:paraId="3230F12D" w14:textId="77777777" w:rsidTr="001F5653">
        <w:trPr>
          <w:trHeight w:val="495"/>
          <w:tblHeader/>
        </w:trPr>
        <w:tc>
          <w:tcPr>
            <w:tcW w:w="764" w:type="dxa"/>
            <w:vMerge/>
            <w:vAlign w:val="center"/>
          </w:tcPr>
          <w:p w14:paraId="1C9659B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4538" w:type="dxa"/>
            <w:vMerge/>
            <w:vAlign w:val="center"/>
          </w:tcPr>
          <w:p w14:paraId="4EFC6DB1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240" w:type="dxa"/>
            <w:vMerge/>
            <w:vAlign w:val="center"/>
          </w:tcPr>
          <w:p w14:paraId="4508F039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737" w:type="dxa"/>
            <w:vAlign w:val="center"/>
          </w:tcPr>
          <w:p w14:paraId="02F49B25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2021</w:t>
            </w:r>
          </w:p>
        </w:tc>
        <w:tc>
          <w:tcPr>
            <w:tcW w:w="1559" w:type="dxa"/>
            <w:vAlign w:val="center"/>
          </w:tcPr>
          <w:p w14:paraId="7CF0852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2022</w:t>
            </w:r>
          </w:p>
        </w:tc>
      </w:tr>
      <w:tr w:rsidR="001F5653" w:rsidRPr="00540022" w14:paraId="726F8AF4" w14:textId="77777777" w:rsidTr="001F5653">
        <w:tc>
          <w:tcPr>
            <w:tcW w:w="764" w:type="dxa"/>
          </w:tcPr>
          <w:p w14:paraId="1AA12B2F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1.</w:t>
            </w:r>
          </w:p>
        </w:tc>
        <w:tc>
          <w:tcPr>
            <w:tcW w:w="4538" w:type="dxa"/>
          </w:tcPr>
          <w:p w14:paraId="340269C4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240" w:type="dxa"/>
          </w:tcPr>
          <w:p w14:paraId="5BA046D0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2EC985C3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1024,98</w:t>
            </w:r>
          </w:p>
        </w:tc>
        <w:tc>
          <w:tcPr>
            <w:tcW w:w="1559" w:type="dxa"/>
            <w:vAlign w:val="center"/>
          </w:tcPr>
          <w:p w14:paraId="041D4869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  <w:lang w:val="en-US"/>
              </w:rPr>
              <w:t>1094,57</w:t>
            </w:r>
          </w:p>
        </w:tc>
      </w:tr>
      <w:tr w:rsidR="001F5653" w:rsidRPr="00540022" w14:paraId="45308FFE" w14:textId="77777777" w:rsidTr="001F5653">
        <w:tc>
          <w:tcPr>
            <w:tcW w:w="764" w:type="dxa"/>
          </w:tcPr>
          <w:p w14:paraId="3C32B64A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1.1</w:t>
            </w:r>
          </w:p>
        </w:tc>
        <w:tc>
          <w:tcPr>
            <w:tcW w:w="4538" w:type="dxa"/>
            <w:vAlign w:val="center"/>
          </w:tcPr>
          <w:p w14:paraId="00881445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Из подземных источников</w:t>
            </w:r>
          </w:p>
        </w:tc>
        <w:tc>
          <w:tcPr>
            <w:tcW w:w="1240" w:type="dxa"/>
          </w:tcPr>
          <w:p w14:paraId="7F7E574E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2CE84D0A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1024,98</w:t>
            </w:r>
          </w:p>
        </w:tc>
        <w:tc>
          <w:tcPr>
            <w:tcW w:w="1559" w:type="dxa"/>
            <w:vAlign w:val="center"/>
          </w:tcPr>
          <w:p w14:paraId="66E047D4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  <w:lang w:val="en-US"/>
              </w:rPr>
              <w:t>1094,57</w:t>
            </w:r>
          </w:p>
        </w:tc>
      </w:tr>
      <w:tr w:rsidR="001F5653" w:rsidRPr="00540022" w14:paraId="0530FDBC" w14:textId="77777777" w:rsidTr="001F5653">
        <w:tc>
          <w:tcPr>
            <w:tcW w:w="764" w:type="dxa"/>
          </w:tcPr>
          <w:p w14:paraId="7310E667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3.</w:t>
            </w:r>
          </w:p>
        </w:tc>
        <w:tc>
          <w:tcPr>
            <w:tcW w:w="4538" w:type="dxa"/>
            <w:vAlign w:val="center"/>
          </w:tcPr>
          <w:p w14:paraId="6A63E32B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240" w:type="dxa"/>
          </w:tcPr>
          <w:p w14:paraId="150EDC3D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7623CE0C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56A4A3E9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  <w:lang w:val="en-US"/>
              </w:rPr>
              <w:t>-</w:t>
            </w:r>
          </w:p>
        </w:tc>
      </w:tr>
      <w:tr w:rsidR="001F5653" w:rsidRPr="00540022" w14:paraId="5DCADBFD" w14:textId="77777777" w:rsidTr="001F5653">
        <w:tc>
          <w:tcPr>
            <w:tcW w:w="764" w:type="dxa"/>
          </w:tcPr>
          <w:p w14:paraId="4382D1D7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4.</w:t>
            </w:r>
          </w:p>
        </w:tc>
        <w:tc>
          <w:tcPr>
            <w:tcW w:w="4538" w:type="dxa"/>
            <w:vAlign w:val="center"/>
          </w:tcPr>
          <w:p w14:paraId="0CB8F5F5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Объем отпуска воды в сеть</w:t>
            </w:r>
          </w:p>
        </w:tc>
        <w:tc>
          <w:tcPr>
            <w:tcW w:w="1240" w:type="dxa"/>
          </w:tcPr>
          <w:p w14:paraId="2EC06B1B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26D9C001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1020,18</w:t>
            </w:r>
          </w:p>
        </w:tc>
        <w:tc>
          <w:tcPr>
            <w:tcW w:w="1559" w:type="dxa"/>
            <w:vAlign w:val="center"/>
          </w:tcPr>
          <w:p w14:paraId="0AA7AE00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  <w:lang w:val="en-US"/>
              </w:rPr>
              <w:t>1089,77</w:t>
            </w:r>
          </w:p>
        </w:tc>
      </w:tr>
      <w:tr w:rsidR="001F5653" w:rsidRPr="00540022" w14:paraId="2C21D95C" w14:textId="77777777" w:rsidTr="001F5653">
        <w:tc>
          <w:tcPr>
            <w:tcW w:w="764" w:type="dxa"/>
          </w:tcPr>
          <w:p w14:paraId="4A665645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5.</w:t>
            </w:r>
          </w:p>
        </w:tc>
        <w:tc>
          <w:tcPr>
            <w:tcW w:w="4538" w:type="dxa"/>
            <w:vAlign w:val="center"/>
          </w:tcPr>
          <w:p w14:paraId="53087B58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Объем нормативных неучтенных расходов и потерь воды.</w:t>
            </w:r>
          </w:p>
        </w:tc>
        <w:tc>
          <w:tcPr>
            <w:tcW w:w="1240" w:type="dxa"/>
          </w:tcPr>
          <w:p w14:paraId="0770B67D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0A1592E2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4,8</w:t>
            </w:r>
          </w:p>
        </w:tc>
        <w:tc>
          <w:tcPr>
            <w:tcW w:w="1559" w:type="dxa"/>
            <w:vAlign w:val="center"/>
          </w:tcPr>
          <w:p w14:paraId="78B0A7CA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lang w:val="en-US"/>
              </w:rPr>
              <w:t>8,74</w:t>
            </w:r>
          </w:p>
        </w:tc>
      </w:tr>
      <w:tr w:rsidR="001F5653" w:rsidRPr="00540022" w14:paraId="401A43AE" w14:textId="77777777" w:rsidTr="001F5653">
        <w:tc>
          <w:tcPr>
            <w:tcW w:w="764" w:type="dxa"/>
          </w:tcPr>
          <w:p w14:paraId="299C6455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6.</w:t>
            </w:r>
          </w:p>
        </w:tc>
        <w:tc>
          <w:tcPr>
            <w:tcW w:w="4538" w:type="dxa"/>
            <w:vAlign w:val="center"/>
          </w:tcPr>
          <w:p w14:paraId="6FC1D669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240" w:type="dxa"/>
          </w:tcPr>
          <w:p w14:paraId="7A4B698F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%</w:t>
            </w:r>
          </w:p>
        </w:tc>
        <w:tc>
          <w:tcPr>
            <w:tcW w:w="1737" w:type="dxa"/>
            <w:vAlign w:val="center"/>
          </w:tcPr>
          <w:p w14:paraId="3A1D970C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0,47</w:t>
            </w:r>
          </w:p>
        </w:tc>
        <w:tc>
          <w:tcPr>
            <w:tcW w:w="1559" w:type="dxa"/>
            <w:vAlign w:val="center"/>
          </w:tcPr>
          <w:p w14:paraId="1C388A31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0,85</w:t>
            </w:r>
          </w:p>
        </w:tc>
      </w:tr>
      <w:tr w:rsidR="001F5653" w:rsidRPr="00540022" w14:paraId="7C90FC40" w14:textId="77777777" w:rsidTr="001F5653">
        <w:tc>
          <w:tcPr>
            <w:tcW w:w="764" w:type="dxa"/>
          </w:tcPr>
          <w:p w14:paraId="4AA347CC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7.</w:t>
            </w:r>
          </w:p>
        </w:tc>
        <w:tc>
          <w:tcPr>
            <w:tcW w:w="4538" w:type="dxa"/>
            <w:vAlign w:val="center"/>
          </w:tcPr>
          <w:p w14:paraId="750631ED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240" w:type="dxa"/>
            <w:vAlign w:val="center"/>
          </w:tcPr>
          <w:p w14:paraId="09B6429E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30266212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4,8</w:t>
            </w:r>
          </w:p>
        </w:tc>
        <w:tc>
          <w:tcPr>
            <w:tcW w:w="1559" w:type="dxa"/>
            <w:vAlign w:val="center"/>
          </w:tcPr>
          <w:p w14:paraId="4B8D08A2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4,8</w:t>
            </w:r>
          </w:p>
        </w:tc>
      </w:tr>
      <w:tr w:rsidR="001F5653" w:rsidRPr="00540022" w14:paraId="6D8D17E3" w14:textId="77777777" w:rsidTr="001F5653">
        <w:tc>
          <w:tcPr>
            <w:tcW w:w="764" w:type="dxa"/>
          </w:tcPr>
          <w:p w14:paraId="612A1570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8.</w:t>
            </w:r>
          </w:p>
        </w:tc>
        <w:tc>
          <w:tcPr>
            <w:tcW w:w="4538" w:type="dxa"/>
            <w:vAlign w:val="center"/>
          </w:tcPr>
          <w:p w14:paraId="26856300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240" w:type="dxa"/>
          </w:tcPr>
          <w:p w14:paraId="6633AD65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678FF6F2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1015,38</w:t>
            </w:r>
          </w:p>
        </w:tc>
        <w:tc>
          <w:tcPr>
            <w:tcW w:w="1559" w:type="dxa"/>
            <w:vAlign w:val="center"/>
          </w:tcPr>
          <w:p w14:paraId="19019A67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1081,03</w:t>
            </w:r>
          </w:p>
        </w:tc>
      </w:tr>
      <w:tr w:rsidR="001F5653" w:rsidRPr="00540022" w14:paraId="1F0CD787" w14:textId="77777777" w:rsidTr="001F5653">
        <w:tc>
          <w:tcPr>
            <w:tcW w:w="764" w:type="dxa"/>
          </w:tcPr>
          <w:p w14:paraId="58DA61B0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8.1</w:t>
            </w:r>
          </w:p>
        </w:tc>
        <w:tc>
          <w:tcPr>
            <w:tcW w:w="4538" w:type="dxa"/>
            <w:vAlign w:val="center"/>
          </w:tcPr>
          <w:p w14:paraId="4CE29173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240" w:type="dxa"/>
          </w:tcPr>
          <w:p w14:paraId="2AF2D3ED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</w:tcPr>
          <w:p w14:paraId="40B8FB32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1015,38</w:t>
            </w:r>
          </w:p>
        </w:tc>
        <w:tc>
          <w:tcPr>
            <w:tcW w:w="1559" w:type="dxa"/>
            <w:vAlign w:val="center"/>
          </w:tcPr>
          <w:p w14:paraId="13898DAD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1081,03</w:t>
            </w:r>
          </w:p>
        </w:tc>
      </w:tr>
      <w:tr w:rsidR="001F5653" w:rsidRPr="00540022" w14:paraId="26D4ADA5" w14:textId="77777777" w:rsidTr="001F5653">
        <w:tc>
          <w:tcPr>
            <w:tcW w:w="764" w:type="dxa"/>
          </w:tcPr>
          <w:p w14:paraId="4AB519ED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8.1.1</w:t>
            </w:r>
          </w:p>
        </w:tc>
        <w:tc>
          <w:tcPr>
            <w:tcW w:w="4538" w:type="dxa"/>
            <w:vAlign w:val="center"/>
          </w:tcPr>
          <w:p w14:paraId="20B088AB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По приборам учета</w:t>
            </w:r>
          </w:p>
        </w:tc>
        <w:tc>
          <w:tcPr>
            <w:tcW w:w="1240" w:type="dxa"/>
          </w:tcPr>
          <w:p w14:paraId="2F77CD5B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</w:tcPr>
          <w:p w14:paraId="220DEF9B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1015,38</w:t>
            </w:r>
          </w:p>
        </w:tc>
        <w:tc>
          <w:tcPr>
            <w:tcW w:w="1559" w:type="dxa"/>
            <w:vAlign w:val="center"/>
          </w:tcPr>
          <w:p w14:paraId="0BADD518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1081,03</w:t>
            </w:r>
          </w:p>
        </w:tc>
      </w:tr>
      <w:tr w:rsidR="001F5653" w:rsidRPr="00540022" w14:paraId="78C9F2FF" w14:textId="77777777" w:rsidTr="001F5653">
        <w:tc>
          <w:tcPr>
            <w:tcW w:w="764" w:type="dxa"/>
          </w:tcPr>
          <w:p w14:paraId="4816680F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8.1.2</w:t>
            </w:r>
          </w:p>
        </w:tc>
        <w:tc>
          <w:tcPr>
            <w:tcW w:w="4538" w:type="dxa"/>
            <w:vAlign w:val="center"/>
          </w:tcPr>
          <w:p w14:paraId="1EA2EE7A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По нормативам потребления</w:t>
            </w:r>
          </w:p>
        </w:tc>
        <w:tc>
          <w:tcPr>
            <w:tcW w:w="1240" w:type="dxa"/>
          </w:tcPr>
          <w:p w14:paraId="6BA38ECA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</w:tcPr>
          <w:p w14:paraId="7CA9DEBB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1BD295CF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-</w:t>
            </w:r>
          </w:p>
        </w:tc>
      </w:tr>
      <w:tr w:rsidR="001F5653" w:rsidRPr="00540022" w14:paraId="6FF8DE9F" w14:textId="77777777" w:rsidTr="001F5653">
        <w:tc>
          <w:tcPr>
            <w:tcW w:w="764" w:type="dxa"/>
          </w:tcPr>
          <w:p w14:paraId="767C27CE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9.</w:t>
            </w:r>
          </w:p>
        </w:tc>
        <w:tc>
          <w:tcPr>
            <w:tcW w:w="4538" w:type="dxa"/>
            <w:vAlign w:val="center"/>
          </w:tcPr>
          <w:p w14:paraId="140FFDC1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240" w:type="dxa"/>
          </w:tcPr>
          <w:p w14:paraId="44868897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</w:tcPr>
          <w:p w14:paraId="7832DA86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1015,38</w:t>
            </w:r>
          </w:p>
        </w:tc>
        <w:tc>
          <w:tcPr>
            <w:tcW w:w="1559" w:type="dxa"/>
            <w:vAlign w:val="center"/>
          </w:tcPr>
          <w:p w14:paraId="51F6466F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1081,03</w:t>
            </w:r>
          </w:p>
        </w:tc>
      </w:tr>
      <w:tr w:rsidR="001F5653" w:rsidRPr="00540022" w14:paraId="6EBD4E81" w14:textId="77777777" w:rsidTr="001F5653">
        <w:tc>
          <w:tcPr>
            <w:tcW w:w="764" w:type="dxa"/>
          </w:tcPr>
          <w:p w14:paraId="398172D9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9.1</w:t>
            </w:r>
          </w:p>
        </w:tc>
        <w:tc>
          <w:tcPr>
            <w:tcW w:w="4538" w:type="dxa"/>
            <w:vAlign w:val="center"/>
          </w:tcPr>
          <w:p w14:paraId="361FB6B0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Населению</w:t>
            </w:r>
          </w:p>
        </w:tc>
        <w:tc>
          <w:tcPr>
            <w:tcW w:w="1240" w:type="dxa"/>
          </w:tcPr>
          <w:p w14:paraId="79B05F31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</w:tcPr>
          <w:p w14:paraId="7E40D228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987,15</w:t>
            </w:r>
          </w:p>
        </w:tc>
        <w:tc>
          <w:tcPr>
            <w:tcW w:w="1559" w:type="dxa"/>
            <w:vAlign w:val="center"/>
          </w:tcPr>
          <w:p w14:paraId="17CB5660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1046,41</w:t>
            </w:r>
          </w:p>
        </w:tc>
      </w:tr>
      <w:tr w:rsidR="001F5653" w:rsidRPr="00540022" w14:paraId="5E952930" w14:textId="77777777" w:rsidTr="001F5653">
        <w:tc>
          <w:tcPr>
            <w:tcW w:w="764" w:type="dxa"/>
          </w:tcPr>
          <w:p w14:paraId="6F799C74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9.2</w:t>
            </w:r>
          </w:p>
        </w:tc>
        <w:tc>
          <w:tcPr>
            <w:tcW w:w="4538" w:type="dxa"/>
            <w:vAlign w:val="center"/>
          </w:tcPr>
          <w:p w14:paraId="2773F611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Бюджетным потребителям</w:t>
            </w:r>
          </w:p>
        </w:tc>
        <w:tc>
          <w:tcPr>
            <w:tcW w:w="1240" w:type="dxa"/>
          </w:tcPr>
          <w:p w14:paraId="26B3C19E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</w:tcPr>
          <w:p w14:paraId="5917A343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4,31</w:t>
            </w:r>
          </w:p>
        </w:tc>
        <w:tc>
          <w:tcPr>
            <w:tcW w:w="1559" w:type="dxa"/>
            <w:vAlign w:val="center"/>
          </w:tcPr>
          <w:p w14:paraId="7ADF2B83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2,97</w:t>
            </w:r>
          </w:p>
        </w:tc>
      </w:tr>
      <w:tr w:rsidR="001F5653" w:rsidRPr="00540022" w14:paraId="27F9DB6B" w14:textId="77777777" w:rsidTr="001F5653">
        <w:tc>
          <w:tcPr>
            <w:tcW w:w="764" w:type="dxa"/>
          </w:tcPr>
          <w:p w14:paraId="1B5A0628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9.3</w:t>
            </w:r>
          </w:p>
        </w:tc>
        <w:tc>
          <w:tcPr>
            <w:tcW w:w="4538" w:type="dxa"/>
            <w:vAlign w:val="center"/>
          </w:tcPr>
          <w:p w14:paraId="67AAFFB3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Прочим потребителям</w:t>
            </w:r>
          </w:p>
        </w:tc>
        <w:tc>
          <w:tcPr>
            <w:tcW w:w="1240" w:type="dxa"/>
          </w:tcPr>
          <w:p w14:paraId="262067B2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</w:tcPr>
          <w:p w14:paraId="4436E032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23,92</w:t>
            </w:r>
          </w:p>
        </w:tc>
        <w:tc>
          <w:tcPr>
            <w:tcW w:w="1559" w:type="dxa"/>
            <w:vAlign w:val="center"/>
          </w:tcPr>
          <w:p w14:paraId="0843B16A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31,65</w:t>
            </w:r>
          </w:p>
        </w:tc>
      </w:tr>
      <w:tr w:rsidR="001F5653" w:rsidRPr="00540022" w14:paraId="37AC6D04" w14:textId="77777777" w:rsidTr="001F5653">
        <w:tc>
          <w:tcPr>
            <w:tcW w:w="764" w:type="dxa"/>
          </w:tcPr>
          <w:p w14:paraId="37635C48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</w:t>
            </w:r>
          </w:p>
        </w:tc>
        <w:tc>
          <w:tcPr>
            <w:tcW w:w="4538" w:type="dxa"/>
            <w:vAlign w:val="center"/>
          </w:tcPr>
          <w:p w14:paraId="79D809C6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240" w:type="dxa"/>
          </w:tcPr>
          <w:p w14:paraId="6FFBE60A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2DB50A3D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1015,38</w:t>
            </w:r>
          </w:p>
        </w:tc>
        <w:tc>
          <w:tcPr>
            <w:tcW w:w="1559" w:type="dxa"/>
            <w:vAlign w:val="center"/>
          </w:tcPr>
          <w:p w14:paraId="1556A2B3" w14:textId="77777777" w:rsidR="001F5653" w:rsidRPr="00540022" w:rsidRDefault="001F5653" w:rsidP="001F5653">
            <w:pPr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1081,03</w:t>
            </w:r>
          </w:p>
        </w:tc>
      </w:tr>
      <w:tr w:rsidR="001F5653" w:rsidRPr="00540022" w14:paraId="639F9EA3" w14:textId="77777777" w:rsidTr="001F5653">
        <w:tc>
          <w:tcPr>
            <w:tcW w:w="764" w:type="dxa"/>
          </w:tcPr>
          <w:p w14:paraId="6CDF10EF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10.1</w:t>
            </w:r>
          </w:p>
        </w:tc>
        <w:tc>
          <w:tcPr>
            <w:tcW w:w="4538" w:type="dxa"/>
            <w:vAlign w:val="center"/>
          </w:tcPr>
          <w:p w14:paraId="4499A2E6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город Краснодар</w:t>
            </w:r>
          </w:p>
        </w:tc>
        <w:tc>
          <w:tcPr>
            <w:tcW w:w="1240" w:type="dxa"/>
          </w:tcPr>
          <w:p w14:paraId="550B37FB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2A6F7DA3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1015,38</w:t>
            </w:r>
          </w:p>
        </w:tc>
        <w:tc>
          <w:tcPr>
            <w:tcW w:w="1559" w:type="dxa"/>
            <w:vAlign w:val="center"/>
          </w:tcPr>
          <w:p w14:paraId="1233ADCF" w14:textId="77777777" w:rsidR="001F5653" w:rsidRPr="00540022" w:rsidRDefault="001F5653" w:rsidP="001F5653">
            <w:pPr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1081,03</w:t>
            </w:r>
          </w:p>
        </w:tc>
      </w:tr>
      <w:tr w:rsidR="001F5653" w:rsidRPr="00540022" w14:paraId="398AB728" w14:textId="77777777" w:rsidTr="001F5653">
        <w:tc>
          <w:tcPr>
            <w:tcW w:w="764" w:type="dxa"/>
          </w:tcPr>
          <w:p w14:paraId="7D95B525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lastRenderedPageBreak/>
              <w:t>11</w:t>
            </w:r>
          </w:p>
        </w:tc>
        <w:tc>
          <w:tcPr>
            <w:tcW w:w="4538" w:type="dxa"/>
            <w:vAlign w:val="center"/>
          </w:tcPr>
          <w:p w14:paraId="735335CA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Обьем воды, отпускаемой новым абонентам</w:t>
            </w:r>
          </w:p>
        </w:tc>
        <w:tc>
          <w:tcPr>
            <w:tcW w:w="1240" w:type="dxa"/>
          </w:tcPr>
          <w:p w14:paraId="5A436F35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680E2296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0151C8A3" w14:textId="77777777" w:rsidR="001F5653" w:rsidRPr="00540022" w:rsidRDefault="001F5653" w:rsidP="001F5653">
            <w:pPr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color w:val="000000"/>
              </w:rPr>
              <w:t>-</w:t>
            </w:r>
          </w:p>
        </w:tc>
      </w:tr>
      <w:tr w:rsidR="001F5653" w:rsidRPr="00540022" w14:paraId="528E84D8" w14:textId="77777777" w:rsidTr="001F5653">
        <w:tc>
          <w:tcPr>
            <w:tcW w:w="764" w:type="dxa"/>
          </w:tcPr>
          <w:p w14:paraId="19A15E3D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11.1</w:t>
            </w:r>
          </w:p>
        </w:tc>
        <w:tc>
          <w:tcPr>
            <w:tcW w:w="4538" w:type="dxa"/>
            <w:vAlign w:val="center"/>
          </w:tcPr>
          <w:p w14:paraId="5EA90DE5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240" w:type="dxa"/>
          </w:tcPr>
          <w:p w14:paraId="1686EBD3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5111CB21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32AA83C9" w14:textId="77777777" w:rsidR="001F5653" w:rsidRPr="00540022" w:rsidRDefault="001F5653" w:rsidP="001F5653">
            <w:pPr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</w:tr>
      <w:tr w:rsidR="001F5653" w:rsidRPr="00540022" w14:paraId="71037E06" w14:textId="77777777" w:rsidTr="001F5653">
        <w:tc>
          <w:tcPr>
            <w:tcW w:w="764" w:type="dxa"/>
          </w:tcPr>
          <w:p w14:paraId="408B2F9B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11.2</w:t>
            </w:r>
          </w:p>
        </w:tc>
        <w:tc>
          <w:tcPr>
            <w:tcW w:w="4538" w:type="dxa"/>
            <w:vAlign w:val="center"/>
          </w:tcPr>
          <w:p w14:paraId="36AE1EAE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240" w:type="dxa"/>
          </w:tcPr>
          <w:p w14:paraId="50DBDD17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1DBD9A11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0DCC486F" w14:textId="77777777" w:rsidR="001F5653" w:rsidRPr="00540022" w:rsidRDefault="001F5653" w:rsidP="001F5653">
            <w:pPr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</w:tr>
      <w:tr w:rsidR="001F5653" w:rsidRPr="00540022" w14:paraId="3AC0F919" w14:textId="77777777" w:rsidTr="001F5653">
        <w:tc>
          <w:tcPr>
            <w:tcW w:w="764" w:type="dxa"/>
          </w:tcPr>
          <w:p w14:paraId="2E0692C2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12.</w:t>
            </w:r>
          </w:p>
        </w:tc>
        <w:tc>
          <w:tcPr>
            <w:tcW w:w="4538" w:type="dxa"/>
            <w:vAlign w:val="center"/>
          </w:tcPr>
          <w:p w14:paraId="4D38E994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240" w:type="dxa"/>
          </w:tcPr>
          <w:p w14:paraId="1B65A916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тыс. м</w:t>
            </w:r>
            <w:r w:rsidRPr="00540022">
              <w:rPr>
                <w:bCs/>
                <w:spacing w:val="-13"/>
                <w:vertAlign w:val="superscript"/>
                <w:lang w:eastAsia="ar-SA"/>
              </w:rPr>
              <w:t>3</w:t>
            </w:r>
          </w:p>
        </w:tc>
        <w:tc>
          <w:tcPr>
            <w:tcW w:w="1737" w:type="dxa"/>
            <w:vAlign w:val="center"/>
          </w:tcPr>
          <w:p w14:paraId="26146E10" w14:textId="77777777" w:rsidR="001F5653" w:rsidRPr="00540022" w:rsidRDefault="001F5653" w:rsidP="001F5653">
            <w:pPr>
              <w:jc w:val="center"/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78CF10B5" w14:textId="77777777" w:rsidR="001F5653" w:rsidRPr="00540022" w:rsidRDefault="001F5653" w:rsidP="001F5653">
            <w:pPr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</w:tr>
      <w:tr w:rsidR="001F5653" w:rsidRPr="00540022" w14:paraId="023A1CAB" w14:textId="77777777" w:rsidTr="001F5653">
        <w:tc>
          <w:tcPr>
            <w:tcW w:w="764" w:type="dxa"/>
          </w:tcPr>
          <w:p w14:paraId="18210BFA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13.</w:t>
            </w:r>
          </w:p>
        </w:tc>
        <w:tc>
          <w:tcPr>
            <w:tcW w:w="4538" w:type="dxa"/>
            <w:vAlign w:val="center"/>
          </w:tcPr>
          <w:p w14:paraId="46D52BC5" w14:textId="77777777" w:rsidR="001F5653" w:rsidRPr="00540022" w:rsidRDefault="001F5653" w:rsidP="001F5653">
            <w:pPr>
              <w:rPr>
                <w:color w:val="000000"/>
              </w:rPr>
            </w:pPr>
            <w:r w:rsidRPr="0054002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240" w:type="dxa"/>
          </w:tcPr>
          <w:p w14:paraId="7AFCF603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%</w:t>
            </w:r>
          </w:p>
        </w:tc>
        <w:tc>
          <w:tcPr>
            <w:tcW w:w="1737" w:type="dxa"/>
            <w:vAlign w:val="center"/>
          </w:tcPr>
          <w:p w14:paraId="5576BBF0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559" w:type="dxa"/>
            <w:vAlign w:val="center"/>
          </w:tcPr>
          <w:p w14:paraId="4714C0ED" w14:textId="77777777" w:rsidR="001F5653" w:rsidRPr="00540022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540022">
              <w:rPr>
                <w:bCs/>
                <w:spacing w:val="-13"/>
                <w:lang w:eastAsia="ar-SA"/>
              </w:rPr>
              <w:t>-</w:t>
            </w:r>
          </w:p>
        </w:tc>
      </w:tr>
    </w:tbl>
    <w:p w14:paraId="30F3362C" w14:textId="77777777" w:rsidR="001F5653" w:rsidRPr="00540022" w:rsidRDefault="001F5653" w:rsidP="00EA63AE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spacing w:val="-13"/>
          <w:lang w:eastAsia="ar-SA"/>
        </w:rPr>
      </w:pPr>
    </w:p>
    <w:p w14:paraId="1C961EB0" w14:textId="41E12B48" w:rsidR="001F5653" w:rsidRDefault="001F5653" w:rsidP="00C42F2A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7"/>
          <w:szCs w:val="27"/>
          <w:lang w:eastAsia="ar-SA"/>
        </w:rPr>
      </w:pPr>
      <w:r w:rsidRPr="005B170F">
        <w:rPr>
          <w:b/>
          <w:bCs/>
          <w:spacing w:val="-13"/>
          <w:sz w:val="27"/>
          <w:szCs w:val="27"/>
          <w:lang w:eastAsia="ar-SA"/>
        </w:rPr>
        <w:t>Раздел 7.2.</w:t>
      </w:r>
      <w:r w:rsidRPr="00EA63AE">
        <w:rPr>
          <w:bCs/>
          <w:spacing w:val="-13"/>
          <w:sz w:val="27"/>
          <w:szCs w:val="27"/>
          <w:lang w:eastAsia="ar-SA"/>
        </w:rPr>
        <w:t xml:space="preserve"> Перечень выполненных мероприятий по ремонту объектов централизованной системы водоснабжения, мероприятий, направленных на ул</w:t>
      </w:r>
      <w:r w:rsidR="00C42F2A">
        <w:rPr>
          <w:bCs/>
          <w:spacing w:val="-13"/>
          <w:sz w:val="27"/>
          <w:szCs w:val="27"/>
          <w:lang w:eastAsia="ar-SA"/>
        </w:rPr>
        <w:t>учшение качества питьевой воды.</w:t>
      </w:r>
    </w:p>
    <w:p w14:paraId="55E8C609" w14:textId="77777777" w:rsidR="00783574" w:rsidRPr="00C42F2A" w:rsidRDefault="00783574" w:rsidP="00C42F2A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7"/>
          <w:szCs w:val="27"/>
          <w:lang w:eastAsia="ar-SA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343"/>
        <w:gridCol w:w="1570"/>
        <w:gridCol w:w="1421"/>
        <w:gridCol w:w="1760"/>
      </w:tblGrid>
      <w:tr w:rsidR="001F5653" w:rsidRPr="001F5653" w14:paraId="08DCCA2D" w14:textId="77777777" w:rsidTr="001F5653">
        <w:trPr>
          <w:tblHeader/>
        </w:trPr>
        <w:tc>
          <w:tcPr>
            <w:tcW w:w="568" w:type="dxa"/>
            <w:vMerge w:val="restart"/>
            <w:vAlign w:val="center"/>
          </w:tcPr>
          <w:p w14:paraId="46240600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№ п/п</w:t>
            </w:r>
          </w:p>
        </w:tc>
        <w:tc>
          <w:tcPr>
            <w:tcW w:w="4343" w:type="dxa"/>
            <w:vMerge w:val="restart"/>
            <w:vAlign w:val="center"/>
          </w:tcPr>
          <w:p w14:paraId="6F07137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Наименование мероприятий</w:t>
            </w:r>
          </w:p>
        </w:tc>
        <w:tc>
          <w:tcPr>
            <w:tcW w:w="1570" w:type="dxa"/>
            <w:vMerge w:val="restart"/>
            <w:vAlign w:val="center"/>
          </w:tcPr>
          <w:p w14:paraId="7D8220BA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Фактические финансовые потребности на реализацию мероприятий, тыс.руб.</w:t>
            </w:r>
          </w:p>
        </w:tc>
        <w:tc>
          <w:tcPr>
            <w:tcW w:w="3181" w:type="dxa"/>
            <w:gridSpan w:val="2"/>
            <w:vAlign w:val="center"/>
          </w:tcPr>
          <w:p w14:paraId="042E8CD0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График реализации мероприятий</w:t>
            </w:r>
          </w:p>
        </w:tc>
      </w:tr>
      <w:tr w:rsidR="001F5653" w:rsidRPr="001F5653" w14:paraId="275D83B9" w14:textId="77777777" w:rsidTr="001F5653">
        <w:trPr>
          <w:trHeight w:val="1467"/>
          <w:tblHeader/>
        </w:trPr>
        <w:tc>
          <w:tcPr>
            <w:tcW w:w="568" w:type="dxa"/>
            <w:vMerge/>
            <w:vAlign w:val="center"/>
          </w:tcPr>
          <w:p w14:paraId="1944E62F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4343" w:type="dxa"/>
            <w:vMerge/>
            <w:vAlign w:val="center"/>
          </w:tcPr>
          <w:p w14:paraId="033F57A5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14:paraId="3011FBC1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421" w:type="dxa"/>
            <w:vAlign w:val="center"/>
          </w:tcPr>
          <w:p w14:paraId="3CF3F867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Начало реализации мероприятий</w:t>
            </w:r>
          </w:p>
        </w:tc>
        <w:tc>
          <w:tcPr>
            <w:tcW w:w="1760" w:type="dxa"/>
            <w:vAlign w:val="center"/>
          </w:tcPr>
          <w:p w14:paraId="768D575D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Окончание реализации мероприятий</w:t>
            </w:r>
          </w:p>
        </w:tc>
      </w:tr>
    </w:tbl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4395"/>
        <w:gridCol w:w="1417"/>
        <w:gridCol w:w="1559"/>
        <w:gridCol w:w="1701"/>
      </w:tblGrid>
      <w:tr w:rsidR="001F5653" w:rsidRPr="001F5653" w14:paraId="28FE16DE" w14:textId="77777777" w:rsidTr="001F5653">
        <w:trPr>
          <w:trHeight w:val="295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0A47" w14:textId="77777777" w:rsidR="001F5653" w:rsidRPr="00783574" w:rsidRDefault="001F5653" w:rsidP="001F5653">
            <w:pPr>
              <w:jc w:val="center"/>
              <w:rPr>
                <w:rFonts w:eastAsia="Calibri"/>
                <w:b/>
              </w:rPr>
            </w:pPr>
            <w:r w:rsidRPr="00783574">
              <w:rPr>
                <w:rFonts w:eastAsia="Calibri"/>
                <w:b/>
              </w:rPr>
              <w:t>2021 год</w:t>
            </w:r>
          </w:p>
        </w:tc>
      </w:tr>
      <w:tr w:rsidR="001F5653" w:rsidRPr="001F5653" w14:paraId="006597DE" w14:textId="77777777" w:rsidTr="001F5653">
        <w:trPr>
          <w:trHeight w:val="295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0AA8" w14:textId="77777777" w:rsidR="001F5653" w:rsidRPr="001F5653" w:rsidRDefault="001F5653" w:rsidP="00540022">
            <w:pPr>
              <w:rPr>
                <w:rFonts w:eastAsia="Calibri"/>
              </w:rPr>
            </w:pPr>
            <w:r w:rsidRPr="001F5653">
              <w:rPr>
                <w:bCs/>
                <w:spacing w:val="-13"/>
                <w:lang w:eastAsia="ar-SA"/>
              </w:rPr>
              <w:t>Мероприятия, предусмотренные утвержденной программой</w:t>
            </w:r>
          </w:p>
        </w:tc>
      </w:tr>
      <w:tr w:rsidR="001F5653" w:rsidRPr="001F5653" w14:paraId="14A679F8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20A" w14:textId="77777777" w:rsidR="001F5653" w:rsidRPr="001F5653" w:rsidRDefault="001F5653" w:rsidP="001F5653">
            <w:pPr>
              <w:jc w:val="center"/>
              <w:rPr>
                <w:rFonts w:eastAsia="Calibri"/>
                <w:lang w:val="en-US"/>
              </w:rPr>
            </w:pPr>
            <w:r w:rsidRPr="001F5653">
              <w:rPr>
                <w:rFonts w:eastAsia="Calibri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E1C9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B050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D429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26B3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</w:tr>
      <w:tr w:rsidR="001F5653" w:rsidRPr="001F5653" w14:paraId="6C466612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E9DF" w14:textId="77777777" w:rsidR="001F5653" w:rsidRPr="001F5653" w:rsidRDefault="001F5653" w:rsidP="001F5653">
            <w:pPr>
              <w:jc w:val="center"/>
              <w:rPr>
                <w:b/>
                <w:lang w:val="en-US"/>
              </w:rPr>
            </w:pPr>
            <w:r w:rsidRPr="001F5653">
              <w:t>1.</w:t>
            </w:r>
            <w:r w:rsidRPr="001F5653">
              <w:rPr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F47D" w14:textId="77777777" w:rsidR="001F5653" w:rsidRPr="001F5653" w:rsidRDefault="001F5653" w:rsidP="001F5653">
            <w:pPr>
              <w:rPr>
                <w:rFonts w:eastAsia="Calibri"/>
                <w:b/>
              </w:rPr>
            </w:pPr>
            <w:r w:rsidRPr="001F5653">
              <w:t>Текущий ремонт подземных резервуаров №1,2-2шт. (</w:t>
            </w:r>
            <w:r w:rsidRPr="001F5653">
              <w:rPr>
                <w:lang w:val="en-US"/>
              </w:rPr>
              <w:t>V</w:t>
            </w:r>
            <w:r w:rsidRPr="001F5653">
              <w:t>=1000 м3 каждый)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4F81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1F5653">
              <w:rPr>
                <w:rFonts w:eastAsia="Calibri"/>
              </w:rPr>
              <w:t>1 832, 885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D783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99A7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31.12.2021</w:t>
            </w:r>
          </w:p>
        </w:tc>
      </w:tr>
      <w:tr w:rsidR="001F5653" w:rsidRPr="001F5653" w14:paraId="18058220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A88A" w14:textId="77777777" w:rsidR="001F5653" w:rsidRPr="001F5653" w:rsidRDefault="001F5653" w:rsidP="001F5653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9477" w14:textId="77777777" w:rsidR="001F5653" w:rsidRPr="001F5653" w:rsidRDefault="001F5653" w:rsidP="001F5653">
            <w:pPr>
              <w:rPr>
                <w:rFonts w:eastAsia="Calibri"/>
                <w:b/>
              </w:rPr>
            </w:pPr>
            <w:r w:rsidRPr="001F5653">
              <w:rPr>
                <w:rFonts w:eastAsia="Calibri"/>
                <w:b/>
              </w:rPr>
              <w:t>Итого за 2021год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8D5E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1F5653">
              <w:rPr>
                <w:rFonts w:eastAsia="Calibri"/>
                <w:b/>
              </w:rPr>
              <w:t>1 832, 885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3DD2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5FA0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</w:tr>
      <w:tr w:rsidR="001F5653" w:rsidRPr="001F5653" w14:paraId="76F450B2" w14:textId="77777777" w:rsidTr="001F5653">
        <w:trPr>
          <w:trHeight w:val="295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C8FD" w14:textId="77777777" w:rsidR="001F5653" w:rsidRPr="001F5653" w:rsidRDefault="001F5653" w:rsidP="00540022">
            <w:pPr>
              <w:rPr>
                <w:rFonts w:eastAsia="Calibri"/>
              </w:rPr>
            </w:pPr>
            <w:r w:rsidRPr="001F5653">
              <w:rPr>
                <w:bCs/>
                <w:spacing w:val="-13"/>
                <w:lang w:eastAsia="ar-SA"/>
              </w:rPr>
              <w:t>Мероприятия, не предусмотренные утвержденной программой</w:t>
            </w:r>
          </w:p>
        </w:tc>
      </w:tr>
      <w:tr w:rsidR="001F5653" w:rsidRPr="001F5653" w14:paraId="525B6D9B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C51D" w14:textId="77777777" w:rsidR="001F5653" w:rsidRPr="001F5653" w:rsidRDefault="001F5653" w:rsidP="001F5653">
            <w:pPr>
              <w:jc w:val="center"/>
            </w:pPr>
            <w:r w:rsidRPr="001F5653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942B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1D06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3C23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ACBB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</w:tr>
      <w:tr w:rsidR="001F5653" w:rsidRPr="001F5653" w14:paraId="271ABF9F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C4D4" w14:textId="77777777" w:rsidR="001F5653" w:rsidRPr="001F5653" w:rsidRDefault="001F5653" w:rsidP="001F5653">
            <w:pPr>
              <w:jc w:val="center"/>
            </w:pPr>
            <w:r w:rsidRPr="001F5653"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B39C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Ремонт водопроводного колодца ВК-37 у дома Восточно-Кругликовская 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432A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1F5653">
              <w:rPr>
                <w:rFonts w:eastAsia="Calibri"/>
              </w:rPr>
              <w:t>19,594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4D6B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CD54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12.04.2021</w:t>
            </w:r>
          </w:p>
        </w:tc>
      </w:tr>
      <w:tr w:rsidR="001F5653" w:rsidRPr="001F5653" w14:paraId="4F2EAC19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01C4" w14:textId="77777777" w:rsidR="001F5653" w:rsidRPr="001F5653" w:rsidRDefault="001F5653" w:rsidP="001F5653">
            <w:pPr>
              <w:jc w:val="center"/>
            </w:pPr>
            <w:r w:rsidRPr="001F5653"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8F39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Ремонт водопроводного участка пода-чи холодной воды к электролизной установке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6171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1,593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D676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16.04.2021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3F5E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16.04.2021</w:t>
            </w:r>
          </w:p>
        </w:tc>
      </w:tr>
      <w:tr w:rsidR="001F5653" w:rsidRPr="001F5653" w14:paraId="2532A2CB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28B4" w14:textId="77777777" w:rsidR="001F5653" w:rsidRPr="001F5653" w:rsidRDefault="001F5653" w:rsidP="001F5653">
            <w:pPr>
              <w:jc w:val="center"/>
              <w:rPr>
                <w:lang w:val="en-US"/>
              </w:rPr>
            </w:pPr>
            <w:r w:rsidRPr="001F5653">
              <w:t>1.</w:t>
            </w:r>
            <w:r w:rsidRPr="001F5653">
              <w:rPr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5143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Ремонт емкости-накопителя гипохлорита натрия (1100л.)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694F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11,590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B9BD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29.10.2021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70C8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29.10.2021</w:t>
            </w:r>
          </w:p>
        </w:tc>
      </w:tr>
      <w:tr w:rsidR="001F5653" w:rsidRPr="001F5653" w14:paraId="207FFF1C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FC39" w14:textId="77777777" w:rsidR="001F5653" w:rsidRPr="001F5653" w:rsidRDefault="001F5653" w:rsidP="001F5653">
            <w:pPr>
              <w:jc w:val="center"/>
            </w:pPr>
            <w:r w:rsidRPr="001F5653"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CC34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Ремонт пластикового хлоропровода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DB40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0,422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29D2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20.12.2021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5BFE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20.12.2021</w:t>
            </w:r>
          </w:p>
        </w:tc>
      </w:tr>
      <w:tr w:rsidR="001F5653" w:rsidRPr="001F5653" w14:paraId="5146F86F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94DC" w14:textId="77777777" w:rsidR="001F5653" w:rsidRPr="001F5653" w:rsidRDefault="001F5653" w:rsidP="001F5653">
            <w:pPr>
              <w:jc w:val="center"/>
            </w:pPr>
            <w:r w:rsidRPr="001F5653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A4E6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Аварийно-восстановительный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D164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A7E5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C95E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</w:tr>
      <w:tr w:rsidR="001F5653" w:rsidRPr="001F5653" w14:paraId="43FA0C0F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99A2" w14:textId="77777777" w:rsidR="001F5653" w:rsidRPr="001F5653" w:rsidRDefault="001F5653" w:rsidP="001F5653">
            <w:pPr>
              <w:jc w:val="center"/>
            </w:pPr>
            <w:r w:rsidRPr="001F5653"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B77E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Ремонт водопроводного участка у дома №76 по ул. Восточно-кругликовской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15DF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5,370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CF3A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94EC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13.10.2021</w:t>
            </w:r>
          </w:p>
        </w:tc>
      </w:tr>
      <w:tr w:rsidR="001F5653" w:rsidRPr="001F5653" w14:paraId="513E6E90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BB2" w14:textId="77777777" w:rsidR="001F5653" w:rsidRPr="001F5653" w:rsidRDefault="001F5653" w:rsidP="001F5653">
            <w:pPr>
              <w:jc w:val="center"/>
            </w:pPr>
            <w:r w:rsidRPr="001F5653"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A1C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Ремонт водопроводного участка у дома №14 по ул. Яцкова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53F8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7,426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3C17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06.12.2021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26E1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07.12.2021</w:t>
            </w:r>
          </w:p>
        </w:tc>
      </w:tr>
      <w:tr w:rsidR="001F5653" w:rsidRPr="001F5653" w14:paraId="5112FF7F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68A5" w14:textId="77777777" w:rsidR="001F5653" w:rsidRPr="001F5653" w:rsidRDefault="001F5653" w:rsidP="001F5653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7616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  <w:b/>
              </w:rPr>
              <w:t>Итого за 2021год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CBEF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1F5653">
              <w:rPr>
                <w:rFonts w:eastAsia="Calibri"/>
                <w:b/>
              </w:rPr>
              <w:t>45,995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7487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DAE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</w:tr>
      <w:tr w:rsidR="001F5653" w:rsidRPr="001F5653" w14:paraId="2100F4FE" w14:textId="77777777" w:rsidTr="001F5653">
        <w:trPr>
          <w:trHeight w:val="295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8952" w14:textId="77777777" w:rsidR="001F5653" w:rsidRPr="00783574" w:rsidRDefault="001F5653" w:rsidP="001F5653">
            <w:pPr>
              <w:jc w:val="center"/>
              <w:rPr>
                <w:rFonts w:eastAsia="Calibri"/>
                <w:b/>
              </w:rPr>
            </w:pPr>
            <w:r w:rsidRPr="00783574">
              <w:rPr>
                <w:rFonts w:eastAsia="Calibri"/>
                <w:b/>
              </w:rPr>
              <w:t>2022 год</w:t>
            </w:r>
          </w:p>
        </w:tc>
      </w:tr>
      <w:tr w:rsidR="001F5653" w:rsidRPr="001F5653" w14:paraId="33CB503F" w14:textId="77777777" w:rsidTr="001F5653">
        <w:trPr>
          <w:trHeight w:val="295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4D2" w14:textId="77777777" w:rsidR="001F5653" w:rsidRPr="001F5653" w:rsidRDefault="001F5653" w:rsidP="00B42F30">
            <w:pPr>
              <w:rPr>
                <w:rFonts w:eastAsia="Calibri"/>
              </w:rPr>
            </w:pPr>
            <w:r w:rsidRPr="001F5653">
              <w:rPr>
                <w:rFonts w:eastAsia="Calibri"/>
                <w:bCs/>
              </w:rPr>
              <w:lastRenderedPageBreak/>
              <w:t>Мероприятия, предусмотренные утвержденной программой</w:t>
            </w:r>
          </w:p>
        </w:tc>
      </w:tr>
      <w:tr w:rsidR="001F5653" w:rsidRPr="001F5653" w14:paraId="06BE0653" w14:textId="77777777" w:rsidTr="004949FE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034" w14:textId="77777777" w:rsidR="001F5653" w:rsidRPr="001F5653" w:rsidRDefault="001F5653" w:rsidP="001F565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D106" w14:textId="77777777" w:rsidR="001F5653" w:rsidRPr="001F5653" w:rsidRDefault="001F5653" w:rsidP="001F5653">
            <w:pPr>
              <w:rPr>
                <w:rFonts w:eastAsia="Calibri"/>
                <w:bCs/>
              </w:rPr>
            </w:pPr>
            <w:r w:rsidRPr="001F5653">
              <w:rPr>
                <w:rFonts w:eastAsia="Calibri"/>
              </w:rPr>
              <w:t>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AD9E" w14:textId="77777777" w:rsidR="001F5653" w:rsidRPr="001F5653" w:rsidRDefault="001F5653" w:rsidP="001F565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975" w14:textId="77777777" w:rsidR="001F5653" w:rsidRPr="001F5653" w:rsidRDefault="001F5653" w:rsidP="001F565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65ED" w14:textId="77777777" w:rsidR="001F5653" w:rsidRPr="001F5653" w:rsidRDefault="001F5653" w:rsidP="001F5653">
            <w:pPr>
              <w:jc w:val="center"/>
              <w:rPr>
                <w:rFonts w:eastAsia="Calibri"/>
                <w:bCs/>
              </w:rPr>
            </w:pPr>
          </w:p>
        </w:tc>
      </w:tr>
      <w:tr w:rsidR="001F5653" w:rsidRPr="001F5653" w14:paraId="78E32BFE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4DBB" w14:textId="77777777" w:rsidR="001F5653" w:rsidRPr="001F5653" w:rsidRDefault="001F5653" w:rsidP="001F5653">
            <w:pPr>
              <w:jc w:val="center"/>
            </w:pPr>
            <w:r w:rsidRPr="001F5653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E5E3" w14:textId="77777777" w:rsidR="001F5653" w:rsidRPr="001F5653" w:rsidRDefault="001F5653" w:rsidP="001F5653">
            <w:pPr>
              <w:rPr>
                <w:rFonts w:eastAsia="Calibri"/>
                <w:b/>
              </w:rPr>
            </w:pPr>
            <w:r w:rsidRPr="001F5653">
              <w:rPr>
                <w:rFonts w:eastAsia="Calibri"/>
                <w:color w:val="000000"/>
              </w:rPr>
              <w:t>Ремонт станции регулирования содержания хлора в воде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FEF9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1F5653">
              <w:rPr>
                <w:rFonts w:eastAsia="Calibri"/>
                <w:color w:val="000000"/>
              </w:rPr>
              <w:t>417,0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133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01.06.2022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FAF4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29.12.2022</w:t>
            </w:r>
          </w:p>
        </w:tc>
      </w:tr>
      <w:tr w:rsidR="001F5653" w:rsidRPr="001F5653" w14:paraId="527B8404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A8CF" w14:textId="77777777" w:rsidR="001F5653" w:rsidRPr="001F5653" w:rsidRDefault="001F5653" w:rsidP="001F5653">
            <w:pPr>
              <w:jc w:val="center"/>
            </w:pPr>
            <w:r w:rsidRPr="001F5653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8A7" w14:textId="77777777" w:rsidR="001F5653" w:rsidRPr="001F5653" w:rsidRDefault="001F5653" w:rsidP="001F5653">
            <w:pPr>
              <w:rPr>
                <w:rFonts w:eastAsia="Calibri"/>
                <w:b/>
              </w:rPr>
            </w:pPr>
            <w:r w:rsidRPr="001F5653">
              <w:rPr>
                <w:rFonts w:eastAsia="Calibri"/>
                <w:color w:val="000000"/>
              </w:rPr>
              <w:t>Установка герметичных люков на резервуары чистой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524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1F5653">
              <w:rPr>
                <w:rFonts w:eastAsia="Calibri"/>
                <w:color w:val="000000"/>
              </w:rPr>
              <w:t>337,935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EAB8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16.05.2022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67DE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17.10.2022</w:t>
            </w:r>
          </w:p>
        </w:tc>
      </w:tr>
      <w:tr w:rsidR="001F5653" w:rsidRPr="001F5653" w14:paraId="0A9F3A41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7B85" w14:textId="77777777" w:rsidR="001F5653" w:rsidRPr="001F5653" w:rsidRDefault="001F5653" w:rsidP="001F5653">
            <w:pPr>
              <w:jc w:val="center"/>
            </w:pPr>
            <w:r w:rsidRPr="001F5653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9700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 xml:space="preserve">Чистка резервуаров </w:t>
            </w:r>
            <w:r w:rsidRPr="001F5653">
              <w:rPr>
                <w:rFonts w:eastAsia="Calibri"/>
                <w:color w:val="000000"/>
                <w:lang w:val="en-US"/>
              </w:rPr>
              <w:t>V</w:t>
            </w:r>
            <w:r w:rsidRPr="001F5653">
              <w:rPr>
                <w:rFonts w:eastAsia="Calibri"/>
                <w:color w:val="000000"/>
              </w:rPr>
              <w:t>=1000м3 2шт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43E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386,269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6ECF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22.08.2022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F58E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28.10.2022</w:t>
            </w:r>
          </w:p>
        </w:tc>
      </w:tr>
      <w:tr w:rsidR="001F5653" w:rsidRPr="001F5653" w14:paraId="7206FD20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9839" w14:textId="77777777" w:rsidR="001F5653" w:rsidRPr="001F5653" w:rsidRDefault="001F5653" w:rsidP="001F5653">
            <w:pPr>
              <w:jc w:val="center"/>
            </w:pPr>
            <w:r w:rsidRPr="001F5653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768E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Ремонт ЗРА до 100мм – 144шт</w:t>
            </w:r>
          </w:p>
          <w:p w14:paraId="61171A19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Ремонт ЗРА до 250мм – 74шт</w:t>
            </w:r>
          </w:p>
          <w:p w14:paraId="4E511C4E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Чистка колодцев – 109шт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B368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304,425</w:t>
            </w:r>
          </w:p>
          <w:p w14:paraId="5A6A52CE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459,327</w:t>
            </w:r>
          </w:p>
          <w:p w14:paraId="3BF78140" w14:textId="77777777" w:rsidR="001F5653" w:rsidRPr="001F5653" w:rsidRDefault="001F5653" w:rsidP="001F5653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1F5653">
              <w:rPr>
                <w:rFonts w:eastAsia="Calibri"/>
                <w:color w:val="000000"/>
              </w:rPr>
              <w:t>152,582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5AFB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23.05.2022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3C8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28.11.2022</w:t>
            </w:r>
          </w:p>
        </w:tc>
      </w:tr>
      <w:tr w:rsidR="001F5653" w:rsidRPr="001F5653" w14:paraId="465F7907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93EC" w14:textId="77777777" w:rsidR="001F5653" w:rsidRPr="001F5653" w:rsidRDefault="001F5653" w:rsidP="001F5653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B38D" w14:textId="77777777" w:rsidR="001F5653" w:rsidRPr="001F5653" w:rsidRDefault="001F5653" w:rsidP="001F5653">
            <w:pPr>
              <w:rPr>
                <w:rFonts w:eastAsia="Calibri"/>
                <w:b/>
              </w:rPr>
            </w:pPr>
            <w:r w:rsidRPr="001F5653">
              <w:rPr>
                <w:rFonts w:eastAsia="Calibri"/>
                <w:b/>
              </w:rPr>
              <w:t>Итого за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1ADE" w14:textId="241150F4" w:rsidR="001F5653" w:rsidRPr="001F5653" w:rsidRDefault="00F04391" w:rsidP="001F56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2057,538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66AD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E53F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</w:tr>
      <w:tr w:rsidR="001F5653" w:rsidRPr="001F5653" w14:paraId="05041FDA" w14:textId="77777777" w:rsidTr="001F5653">
        <w:trPr>
          <w:trHeight w:val="295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E4E6" w14:textId="77777777" w:rsidR="001F5653" w:rsidRPr="001F5653" w:rsidRDefault="001F5653" w:rsidP="00B42F30">
            <w:pPr>
              <w:rPr>
                <w:rFonts w:eastAsia="Calibri"/>
              </w:rPr>
            </w:pPr>
            <w:r w:rsidRPr="001F5653">
              <w:rPr>
                <w:bCs/>
                <w:spacing w:val="-13"/>
                <w:lang w:eastAsia="ar-SA"/>
              </w:rPr>
              <w:t>Мероприятия, не предусмотренные утвержденной программой</w:t>
            </w:r>
          </w:p>
        </w:tc>
      </w:tr>
      <w:tr w:rsidR="001F5653" w:rsidRPr="001F5653" w14:paraId="54B1DE44" w14:textId="77777777" w:rsidTr="001F5653">
        <w:trPr>
          <w:trHeight w:val="295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AEF0" w14:textId="77777777" w:rsidR="001F5653" w:rsidRPr="001F5653" w:rsidRDefault="001F5653" w:rsidP="001F5653">
            <w:pPr>
              <w:rPr>
                <w:bCs/>
                <w:spacing w:val="-13"/>
                <w:lang w:eastAsia="ar-SA"/>
              </w:rPr>
            </w:pPr>
            <w:r w:rsidRPr="001F5653">
              <w:rPr>
                <w:rFonts w:eastAsia="Calibri"/>
              </w:rPr>
              <w:t>Текущий ремонт</w:t>
            </w:r>
          </w:p>
        </w:tc>
      </w:tr>
      <w:tr w:rsidR="001F5653" w:rsidRPr="001F5653" w14:paraId="457613E8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AF91" w14:textId="77777777" w:rsidR="001F5653" w:rsidRPr="001F5653" w:rsidRDefault="001F5653" w:rsidP="001F5653">
            <w:pPr>
              <w:jc w:val="center"/>
            </w:pPr>
            <w:r w:rsidRPr="001F5653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37D9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Ремонт технологического и электротехнического оборудования  ВНС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686F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29,31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33AD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6D62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31.12.2022</w:t>
            </w:r>
          </w:p>
        </w:tc>
      </w:tr>
      <w:tr w:rsidR="001F5653" w:rsidRPr="001F5653" w14:paraId="77E06B3E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73CF" w14:textId="77777777" w:rsidR="001F5653" w:rsidRPr="001F5653" w:rsidRDefault="001F5653" w:rsidP="001F5653">
            <w:pPr>
              <w:jc w:val="center"/>
            </w:pPr>
            <w:r w:rsidRPr="001F5653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C5CE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Ремонт изношенного электрооборудования на скважине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6879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10,043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AE83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DF83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31.12.2022</w:t>
            </w:r>
          </w:p>
        </w:tc>
      </w:tr>
      <w:tr w:rsidR="001F5653" w:rsidRPr="001F5653" w14:paraId="1A6C9864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34BD" w14:textId="77777777" w:rsidR="001F5653" w:rsidRPr="001F5653" w:rsidRDefault="001F5653" w:rsidP="001F5653">
            <w:pPr>
              <w:jc w:val="center"/>
            </w:pPr>
            <w:r w:rsidRPr="001F5653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2361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Замена провалившегося люка ул.Восточно-Кругликовская, 62,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2FA9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12,96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1DB1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EB17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31.12.2022</w:t>
            </w:r>
          </w:p>
        </w:tc>
      </w:tr>
      <w:tr w:rsidR="001F5653" w:rsidRPr="001F5653" w14:paraId="2729F95D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EF4C" w14:textId="77777777" w:rsidR="001F5653" w:rsidRPr="001F5653" w:rsidRDefault="001F5653" w:rsidP="001F5653">
            <w:pPr>
              <w:jc w:val="center"/>
            </w:pPr>
            <w:r w:rsidRPr="001F5653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E93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Установка спирального ограждения на бетонное ограждение водозабора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0AE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22,12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06E7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90C7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31.12.2022</w:t>
            </w:r>
          </w:p>
        </w:tc>
      </w:tr>
      <w:tr w:rsidR="001F5653" w:rsidRPr="001F5653" w14:paraId="55B8EBBE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1AD0" w14:textId="77777777" w:rsidR="001F5653" w:rsidRPr="001F5653" w:rsidRDefault="001F5653" w:rsidP="001F5653">
            <w:pPr>
              <w:jc w:val="center"/>
            </w:pPr>
            <w:r w:rsidRPr="001F5653"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4F9D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Установка гидранта Н 1.75 Восточно Кругликовская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20C3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11,23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B3E1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8CCF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31.12.2022</w:t>
            </w:r>
          </w:p>
        </w:tc>
      </w:tr>
      <w:tr w:rsidR="001F5653" w:rsidRPr="001F5653" w14:paraId="121D9387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C52" w14:textId="77777777" w:rsidR="001F5653" w:rsidRPr="001F5653" w:rsidRDefault="001F5653" w:rsidP="001F5653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8687" w14:textId="77777777" w:rsidR="001F5653" w:rsidRPr="001F5653" w:rsidRDefault="001F5653" w:rsidP="001F5653">
            <w:pPr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</w:rPr>
              <w:t>Аварийно-восстановительный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07C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DEA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2DD1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</w:p>
        </w:tc>
      </w:tr>
      <w:tr w:rsidR="001F5653" w:rsidRPr="001F5653" w14:paraId="4D601DD0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6B67" w14:textId="77777777" w:rsidR="001F5653" w:rsidRPr="001F5653" w:rsidRDefault="001F5653" w:rsidP="001F5653">
            <w:pPr>
              <w:jc w:val="center"/>
            </w:pPr>
            <w:r w:rsidRPr="001F5653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FB3A" w14:textId="77777777" w:rsidR="001F5653" w:rsidRPr="001F5653" w:rsidRDefault="001F5653" w:rsidP="001F5653">
            <w:pPr>
              <w:rPr>
                <w:rFonts w:eastAsia="Calibri"/>
              </w:rPr>
            </w:pPr>
            <w:r w:rsidRPr="001F5653">
              <w:rPr>
                <w:rFonts w:eastAsia="Calibri"/>
              </w:rPr>
              <w:t>Ремонт участка водопровода в вводном колодце ул.Восточно-Кругликовская д72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AB5F" w14:textId="77777777" w:rsidR="001F5653" w:rsidRPr="001F5653" w:rsidRDefault="001F5653" w:rsidP="001F5653">
            <w:pPr>
              <w:jc w:val="center"/>
              <w:rPr>
                <w:rFonts w:eastAsia="Calibri"/>
                <w:color w:val="000000"/>
              </w:rPr>
            </w:pPr>
            <w:r w:rsidRPr="001F5653">
              <w:rPr>
                <w:rFonts w:eastAsia="Calibri"/>
                <w:color w:val="000000"/>
              </w:rPr>
              <w:t>32,57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4A68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01.07.2022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4B08" w14:textId="77777777" w:rsidR="001F5653" w:rsidRPr="001F5653" w:rsidRDefault="001F5653" w:rsidP="001F5653">
            <w:pPr>
              <w:jc w:val="center"/>
              <w:rPr>
                <w:rFonts w:eastAsia="Calibri"/>
              </w:rPr>
            </w:pPr>
            <w:r w:rsidRPr="001F5653">
              <w:rPr>
                <w:rFonts w:eastAsia="Calibri"/>
              </w:rPr>
              <w:t>30.07.2022</w:t>
            </w:r>
          </w:p>
        </w:tc>
      </w:tr>
      <w:tr w:rsidR="001F5653" w:rsidRPr="001F5653" w14:paraId="4D507F37" w14:textId="77777777" w:rsidTr="004949FE">
        <w:trPr>
          <w:trHeight w:val="29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9F55" w14:textId="77777777" w:rsidR="001F5653" w:rsidRPr="001F5653" w:rsidRDefault="001F5653" w:rsidP="001F5653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79DC" w14:textId="77777777" w:rsidR="001F5653" w:rsidRPr="001F5653" w:rsidRDefault="001F5653" w:rsidP="001F5653">
            <w:pPr>
              <w:rPr>
                <w:rFonts w:eastAsia="Calibri"/>
                <w:b/>
                <w:color w:val="000000"/>
              </w:rPr>
            </w:pPr>
            <w:r w:rsidRPr="001F5653">
              <w:rPr>
                <w:rFonts w:eastAsia="Calibri"/>
                <w:b/>
                <w:color w:val="000000"/>
              </w:rPr>
              <w:t>Итого за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E20A" w14:textId="77777777" w:rsidR="001F5653" w:rsidRPr="001F5653" w:rsidRDefault="001F5653" w:rsidP="001F5653">
            <w:pPr>
              <w:jc w:val="center"/>
              <w:rPr>
                <w:rFonts w:eastAsia="Calibri"/>
                <w:b/>
                <w:color w:val="000000"/>
              </w:rPr>
            </w:pPr>
            <w:r w:rsidRPr="001F5653">
              <w:rPr>
                <w:rFonts w:eastAsia="Calibri"/>
                <w:b/>
                <w:color w:val="000000"/>
              </w:rPr>
              <w:t>118,23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496F" w14:textId="77777777" w:rsidR="001F5653" w:rsidRPr="001F5653" w:rsidRDefault="001F5653" w:rsidP="001F565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232E" w14:textId="77777777" w:rsidR="001F5653" w:rsidRPr="001F5653" w:rsidRDefault="001F5653" w:rsidP="001F5653">
            <w:pPr>
              <w:jc w:val="center"/>
              <w:rPr>
                <w:rFonts w:eastAsia="Calibri"/>
                <w:b/>
              </w:rPr>
            </w:pPr>
          </w:p>
        </w:tc>
      </w:tr>
    </w:tbl>
    <w:p w14:paraId="242D4337" w14:textId="77777777" w:rsidR="001F5653" w:rsidRPr="001F5653" w:rsidRDefault="001F5653" w:rsidP="001F5653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p w14:paraId="77784D79" w14:textId="77777777" w:rsidR="001F5653" w:rsidRPr="00EA63AE" w:rsidRDefault="001F5653" w:rsidP="001F5653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7"/>
          <w:szCs w:val="27"/>
          <w:lang w:eastAsia="ar-SA"/>
        </w:rPr>
      </w:pPr>
      <w:r w:rsidRPr="005B170F">
        <w:rPr>
          <w:b/>
          <w:bCs/>
          <w:spacing w:val="-13"/>
          <w:sz w:val="27"/>
          <w:szCs w:val="27"/>
          <w:lang w:eastAsia="ar-SA"/>
        </w:rPr>
        <w:t>Раздел 7.3.</w:t>
      </w:r>
      <w:r w:rsidRPr="00EA63AE">
        <w:rPr>
          <w:bCs/>
          <w:spacing w:val="-13"/>
          <w:sz w:val="27"/>
          <w:szCs w:val="27"/>
          <w:lang w:eastAsia="ar-SA"/>
        </w:rPr>
        <w:t xml:space="preserve"> Перечень выполненных мероприятий по энергосбережению и повышению энергетической эффективности, в том числе снижение потерь воды при транспортировке.</w:t>
      </w:r>
    </w:p>
    <w:p w14:paraId="5E02229B" w14:textId="77777777" w:rsidR="00783574" w:rsidRPr="004949FE" w:rsidRDefault="00783574" w:rsidP="001F5653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969"/>
        <w:gridCol w:w="1843"/>
        <w:gridCol w:w="1559"/>
        <w:gridCol w:w="1564"/>
      </w:tblGrid>
      <w:tr w:rsidR="001F5653" w:rsidRPr="001F5653" w14:paraId="2F494D8A" w14:textId="77777777" w:rsidTr="001F5653">
        <w:trPr>
          <w:tblHeader/>
          <w:jc w:val="center"/>
        </w:trPr>
        <w:tc>
          <w:tcPr>
            <w:tcW w:w="511" w:type="dxa"/>
            <w:vMerge w:val="restart"/>
            <w:vAlign w:val="center"/>
          </w:tcPr>
          <w:p w14:paraId="257C887D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358CEB58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vAlign w:val="center"/>
          </w:tcPr>
          <w:p w14:paraId="7A2D50D4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Фактические финансовые потребности на реализацию мероприятий, тыс.руб.</w:t>
            </w:r>
          </w:p>
        </w:tc>
        <w:tc>
          <w:tcPr>
            <w:tcW w:w="3123" w:type="dxa"/>
            <w:gridSpan w:val="2"/>
            <w:vAlign w:val="center"/>
          </w:tcPr>
          <w:p w14:paraId="3782C842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График реализации мероприятий</w:t>
            </w:r>
          </w:p>
        </w:tc>
      </w:tr>
      <w:tr w:rsidR="001F5653" w:rsidRPr="001F5653" w14:paraId="1809979D" w14:textId="77777777" w:rsidTr="001F5653">
        <w:trPr>
          <w:tblHeader/>
          <w:jc w:val="center"/>
        </w:trPr>
        <w:tc>
          <w:tcPr>
            <w:tcW w:w="511" w:type="dxa"/>
            <w:vMerge/>
            <w:vAlign w:val="center"/>
          </w:tcPr>
          <w:p w14:paraId="2A307E80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3969" w:type="dxa"/>
            <w:vMerge/>
            <w:vAlign w:val="center"/>
          </w:tcPr>
          <w:p w14:paraId="2171C66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14:paraId="24D4FEFD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A46F1C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Начало реализации мероприятий</w:t>
            </w:r>
          </w:p>
        </w:tc>
        <w:tc>
          <w:tcPr>
            <w:tcW w:w="1564" w:type="dxa"/>
            <w:vAlign w:val="center"/>
          </w:tcPr>
          <w:p w14:paraId="2EB605CF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Окончание реализации мероприятий</w:t>
            </w:r>
          </w:p>
        </w:tc>
      </w:tr>
      <w:tr w:rsidR="001F5653" w:rsidRPr="001F5653" w14:paraId="78324E5E" w14:textId="77777777" w:rsidTr="001F5653">
        <w:trPr>
          <w:jc w:val="center"/>
        </w:trPr>
        <w:tc>
          <w:tcPr>
            <w:tcW w:w="9446" w:type="dxa"/>
            <w:gridSpan w:val="5"/>
          </w:tcPr>
          <w:p w14:paraId="430A2B77" w14:textId="77777777" w:rsidR="001F5653" w:rsidRPr="00E10D46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spacing w:val="-13"/>
                <w:lang w:eastAsia="ar-SA"/>
              </w:rPr>
            </w:pPr>
            <w:r w:rsidRPr="00E10D46">
              <w:rPr>
                <w:b/>
                <w:bCs/>
                <w:spacing w:val="-13"/>
                <w:lang w:eastAsia="ar-SA"/>
              </w:rPr>
              <w:t>2021</w:t>
            </w:r>
          </w:p>
        </w:tc>
      </w:tr>
      <w:tr w:rsidR="001F5653" w:rsidRPr="001F5653" w14:paraId="2B7ECAB9" w14:textId="77777777" w:rsidTr="001F5653">
        <w:trPr>
          <w:jc w:val="center"/>
        </w:trPr>
        <w:tc>
          <w:tcPr>
            <w:tcW w:w="9446" w:type="dxa"/>
            <w:gridSpan w:val="5"/>
            <w:vAlign w:val="center"/>
          </w:tcPr>
          <w:p w14:paraId="3CF559B2" w14:textId="77777777" w:rsidR="001F5653" w:rsidRPr="001F5653" w:rsidRDefault="001F5653" w:rsidP="009A0C37">
            <w:pPr>
              <w:widowControl w:val="0"/>
              <w:suppressAutoHyphens/>
              <w:autoSpaceDE w:val="0"/>
              <w:contextualSpacing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Мероприятия, не предусмотренные утвержденной программой</w:t>
            </w:r>
          </w:p>
        </w:tc>
      </w:tr>
      <w:tr w:rsidR="001F5653" w:rsidRPr="001F5653" w14:paraId="216C253F" w14:textId="77777777" w:rsidTr="001F5653">
        <w:trPr>
          <w:jc w:val="center"/>
        </w:trPr>
        <w:tc>
          <w:tcPr>
            <w:tcW w:w="511" w:type="dxa"/>
          </w:tcPr>
          <w:p w14:paraId="3A33D281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1</w:t>
            </w:r>
          </w:p>
        </w:tc>
        <w:tc>
          <w:tcPr>
            <w:tcW w:w="3969" w:type="dxa"/>
          </w:tcPr>
          <w:p w14:paraId="711F7AA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Ремонт блока питания электролизной установки</w:t>
            </w:r>
          </w:p>
        </w:tc>
        <w:tc>
          <w:tcPr>
            <w:tcW w:w="1843" w:type="dxa"/>
          </w:tcPr>
          <w:p w14:paraId="5FB11FB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5,020</w:t>
            </w:r>
          </w:p>
        </w:tc>
        <w:tc>
          <w:tcPr>
            <w:tcW w:w="1559" w:type="dxa"/>
          </w:tcPr>
          <w:p w14:paraId="2919F75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564" w:type="dxa"/>
          </w:tcPr>
          <w:p w14:paraId="64335C6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  <w:tr w:rsidR="001F5653" w:rsidRPr="001F5653" w14:paraId="50C2869B" w14:textId="77777777" w:rsidTr="001F5653">
        <w:trPr>
          <w:jc w:val="center"/>
        </w:trPr>
        <w:tc>
          <w:tcPr>
            <w:tcW w:w="511" w:type="dxa"/>
          </w:tcPr>
          <w:p w14:paraId="4CDDAF3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2</w:t>
            </w:r>
          </w:p>
        </w:tc>
        <w:tc>
          <w:tcPr>
            <w:tcW w:w="3969" w:type="dxa"/>
          </w:tcPr>
          <w:p w14:paraId="6F9795D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Ремонт оборудования обвязки сетевых насосов</w:t>
            </w:r>
          </w:p>
        </w:tc>
        <w:tc>
          <w:tcPr>
            <w:tcW w:w="1843" w:type="dxa"/>
          </w:tcPr>
          <w:p w14:paraId="255C302D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8,772</w:t>
            </w:r>
          </w:p>
        </w:tc>
        <w:tc>
          <w:tcPr>
            <w:tcW w:w="1559" w:type="dxa"/>
          </w:tcPr>
          <w:p w14:paraId="5CB0E485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564" w:type="dxa"/>
          </w:tcPr>
          <w:p w14:paraId="093BA8A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  <w:tr w:rsidR="001F5653" w:rsidRPr="001F5653" w14:paraId="743E22D8" w14:textId="77777777" w:rsidTr="001F5653">
        <w:trPr>
          <w:jc w:val="center"/>
        </w:trPr>
        <w:tc>
          <w:tcPr>
            <w:tcW w:w="511" w:type="dxa"/>
          </w:tcPr>
          <w:p w14:paraId="51B2C405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3</w:t>
            </w:r>
          </w:p>
        </w:tc>
        <w:tc>
          <w:tcPr>
            <w:tcW w:w="3969" w:type="dxa"/>
          </w:tcPr>
          <w:p w14:paraId="5216DA3E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Ремонт электрооборудования скважинных насосов</w:t>
            </w:r>
          </w:p>
        </w:tc>
        <w:tc>
          <w:tcPr>
            <w:tcW w:w="1843" w:type="dxa"/>
          </w:tcPr>
          <w:p w14:paraId="51BF61FA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8,296</w:t>
            </w:r>
          </w:p>
        </w:tc>
        <w:tc>
          <w:tcPr>
            <w:tcW w:w="1559" w:type="dxa"/>
          </w:tcPr>
          <w:p w14:paraId="361E8B6A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564" w:type="dxa"/>
          </w:tcPr>
          <w:p w14:paraId="4CD721F2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  <w:tr w:rsidR="001F5653" w:rsidRPr="001F5653" w14:paraId="27E83484" w14:textId="77777777" w:rsidTr="001F5653">
        <w:trPr>
          <w:jc w:val="center"/>
        </w:trPr>
        <w:tc>
          <w:tcPr>
            <w:tcW w:w="511" w:type="dxa"/>
          </w:tcPr>
          <w:p w14:paraId="0ECBA1D2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4</w:t>
            </w:r>
          </w:p>
        </w:tc>
        <w:tc>
          <w:tcPr>
            <w:tcW w:w="3969" w:type="dxa"/>
          </w:tcPr>
          <w:p w14:paraId="350BB7C0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Замена манометров</w:t>
            </w:r>
          </w:p>
        </w:tc>
        <w:tc>
          <w:tcPr>
            <w:tcW w:w="1843" w:type="dxa"/>
          </w:tcPr>
          <w:p w14:paraId="1D951F0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8,920</w:t>
            </w:r>
          </w:p>
        </w:tc>
        <w:tc>
          <w:tcPr>
            <w:tcW w:w="1559" w:type="dxa"/>
          </w:tcPr>
          <w:p w14:paraId="7CD37CE5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564" w:type="dxa"/>
          </w:tcPr>
          <w:p w14:paraId="586B4FFB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  <w:tr w:rsidR="001F5653" w:rsidRPr="001F5653" w14:paraId="201B1875" w14:textId="77777777" w:rsidTr="001F5653">
        <w:trPr>
          <w:jc w:val="center"/>
        </w:trPr>
        <w:tc>
          <w:tcPr>
            <w:tcW w:w="511" w:type="dxa"/>
          </w:tcPr>
          <w:p w14:paraId="123367C0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591FE247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  <w:r w:rsidRPr="001F5653">
              <w:rPr>
                <w:rFonts w:eastAsia="Calibri"/>
                <w:b/>
              </w:rPr>
              <w:t>Итого за 2021год</w:t>
            </w:r>
          </w:p>
        </w:tc>
        <w:tc>
          <w:tcPr>
            <w:tcW w:w="1843" w:type="dxa"/>
          </w:tcPr>
          <w:p w14:paraId="37389A1B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spacing w:val="-13"/>
                <w:lang w:eastAsia="ar-SA"/>
              </w:rPr>
            </w:pPr>
            <w:r w:rsidRPr="001F5653">
              <w:rPr>
                <w:b/>
                <w:bCs/>
                <w:spacing w:val="-13"/>
                <w:lang w:eastAsia="ar-SA"/>
              </w:rPr>
              <w:t>31,008</w:t>
            </w:r>
          </w:p>
        </w:tc>
        <w:tc>
          <w:tcPr>
            <w:tcW w:w="1559" w:type="dxa"/>
          </w:tcPr>
          <w:p w14:paraId="117CCF42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  <w:tc>
          <w:tcPr>
            <w:tcW w:w="1564" w:type="dxa"/>
          </w:tcPr>
          <w:p w14:paraId="7C27DB75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  <w:tr w:rsidR="001F5653" w:rsidRPr="001F5653" w14:paraId="1368CDC4" w14:textId="77777777" w:rsidTr="001F5653">
        <w:trPr>
          <w:jc w:val="center"/>
        </w:trPr>
        <w:tc>
          <w:tcPr>
            <w:tcW w:w="9446" w:type="dxa"/>
            <w:gridSpan w:val="5"/>
          </w:tcPr>
          <w:p w14:paraId="4A860B35" w14:textId="77777777" w:rsidR="001F5653" w:rsidRPr="00E10D46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spacing w:val="-13"/>
                <w:lang w:eastAsia="ar-SA"/>
              </w:rPr>
            </w:pPr>
            <w:r w:rsidRPr="00E10D46">
              <w:rPr>
                <w:b/>
                <w:bCs/>
                <w:spacing w:val="-13"/>
                <w:lang w:eastAsia="ar-SA"/>
              </w:rPr>
              <w:t>2022</w:t>
            </w:r>
          </w:p>
        </w:tc>
      </w:tr>
      <w:tr w:rsidR="001F5653" w:rsidRPr="001F5653" w14:paraId="4BB1365C" w14:textId="77777777" w:rsidTr="001F5653">
        <w:trPr>
          <w:jc w:val="center"/>
        </w:trPr>
        <w:tc>
          <w:tcPr>
            <w:tcW w:w="9446" w:type="dxa"/>
            <w:gridSpan w:val="5"/>
          </w:tcPr>
          <w:p w14:paraId="36AAA60E" w14:textId="77777777" w:rsidR="001F5653" w:rsidRPr="001F5653" w:rsidRDefault="001F5653" w:rsidP="00C42F2A">
            <w:pPr>
              <w:widowControl w:val="0"/>
              <w:suppressAutoHyphens/>
              <w:autoSpaceDE w:val="0"/>
              <w:contextualSpacing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Мероприятия, предусмотренные утвержденной программой</w:t>
            </w:r>
          </w:p>
        </w:tc>
      </w:tr>
      <w:tr w:rsidR="001F5653" w:rsidRPr="001F5653" w14:paraId="4FDC8380" w14:textId="77777777" w:rsidTr="001F5653">
        <w:trPr>
          <w:jc w:val="center"/>
        </w:trPr>
        <w:tc>
          <w:tcPr>
            <w:tcW w:w="511" w:type="dxa"/>
            <w:vAlign w:val="center"/>
          </w:tcPr>
          <w:p w14:paraId="687F4801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color w:val="000000"/>
              </w:rPr>
              <w:t>1.</w:t>
            </w:r>
          </w:p>
        </w:tc>
        <w:tc>
          <w:tcPr>
            <w:tcW w:w="3969" w:type="dxa"/>
            <w:vAlign w:val="center"/>
          </w:tcPr>
          <w:p w14:paraId="75FA2D5F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rFonts w:eastAsia="Calibri"/>
                <w:b/>
              </w:rPr>
            </w:pPr>
            <w:r w:rsidRPr="001F5653">
              <w:rPr>
                <w:rFonts w:eastAsia="Calibri"/>
                <w:color w:val="000000"/>
              </w:rPr>
              <w:t xml:space="preserve">Замена светильников наружного </w:t>
            </w:r>
            <w:r w:rsidRPr="001F5653">
              <w:rPr>
                <w:rFonts w:eastAsia="Calibri"/>
                <w:color w:val="000000"/>
              </w:rPr>
              <w:lastRenderedPageBreak/>
              <w:t>освещения на светильники с солнечными батареями (4шт)</w:t>
            </w:r>
          </w:p>
        </w:tc>
        <w:tc>
          <w:tcPr>
            <w:tcW w:w="1843" w:type="dxa"/>
            <w:vAlign w:val="center"/>
          </w:tcPr>
          <w:p w14:paraId="19AB7BA4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spacing w:val="-13"/>
                <w:lang w:eastAsia="ar-SA"/>
              </w:rPr>
            </w:pPr>
            <w:r w:rsidRPr="001F5653">
              <w:rPr>
                <w:rFonts w:eastAsia="Calibri"/>
                <w:color w:val="000000"/>
              </w:rPr>
              <w:lastRenderedPageBreak/>
              <w:t>317,6</w:t>
            </w:r>
          </w:p>
        </w:tc>
        <w:tc>
          <w:tcPr>
            <w:tcW w:w="1559" w:type="dxa"/>
            <w:vAlign w:val="center"/>
          </w:tcPr>
          <w:p w14:paraId="62B30C3B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01.06.2022</w:t>
            </w:r>
          </w:p>
        </w:tc>
        <w:tc>
          <w:tcPr>
            <w:tcW w:w="1564" w:type="dxa"/>
            <w:vAlign w:val="center"/>
          </w:tcPr>
          <w:p w14:paraId="09E9227B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26.12.2022</w:t>
            </w:r>
          </w:p>
        </w:tc>
      </w:tr>
      <w:tr w:rsidR="001F5653" w:rsidRPr="001F5653" w14:paraId="4507DB2B" w14:textId="77777777" w:rsidTr="001F5653">
        <w:trPr>
          <w:jc w:val="center"/>
        </w:trPr>
        <w:tc>
          <w:tcPr>
            <w:tcW w:w="511" w:type="dxa"/>
            <w:vAlign w:val="center"/>
          </w:tcPr>
          <w:p w14:paraId="59ADB5E4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827D759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rFonts w:eastAsia="Calibri"/>
                <w:b/>
                <w:color w:val="000000"/>
              </w:rPr>
            </w:pPr>
            <w:r w:rsidRPr="001F5653">
              <w:rPr>
                <w:rFonts w:eastAsia="Calibri"/>
                <w:b/>
                <w:color w:val="000000"/>
              </w:rPr>
              <w:t>Итого за 2022 год</w:t>
            </w:r>
          </w:p>
        </w:tc>
        <w:tc>
          <w:tcPr>
            <w:tcW w:w="1843" w:type="dxa"/>
            <w:vAlign w:val="center"/>
          </w:tcPr>
          <w:p w14:paraId="2B7D644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1F5653">
              <w:rPr>
                <w:rFonts w:eastAsia="Calibri"/>
                <w:b/>
                <w:color w:val="000000"/>
              </w:rPr>
              <w:t>317,6</w:t>
            </w:r>
          </w:p>
        </w:tc>
        <w:tc>
          <w:tcPr>
            <w:tcW w:w="1559" w:type="dxa"/>
            <w:vAlign w:val="center"/>
          </w:tcPr>
          <w:p w14:paraId="047C9D7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spacing w:val="-13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14:paraId="3BB25F89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spacing w:val="-13"/>
                <w:lang w:eastAsia="ar-SA"/>
              </w:rPr>
            </w:pPr>
          </w:p>
        </w:tc>
      </w:tr>
    </w:tbl>
    <w:p w14:paraId="38FCCCEF" w14:textId="77777777" w:rsidR="00B77BED" w:rsidRDefault="00B77BED" w:rsidP="00B77BED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spacing w:val="-13"/>
          <w:sz w:val="28"/>
          <w:szCs w:val="28"/>
          <w:lang w:eastAsia="ar-SA"/>
        </w:rPr>
      </w:pPr>
    </w:p>
    <w:p w14:paraId="2792E56B" w14:textId="12F67E43" w:rsidR="001B3D99" w:rsidRPr="00B34258" w:rsidRDefault="001B3D99" w:rsidP="00B34258">
      <w:pPr>
        <w:widowControl w:val="0"/>
        <w:shd w:val="clear" w:color="auto" w:fill="FFFFFF"/>
        <w:suppressAutoHyphens/>
        <w:autoSpaceDE w:val="0"/>
        <w:ind w:firstLine="708"/>
        <w:contextualSpacing/>
        <w:jc w:val="both"/>
        <w:rPr>
          <w:bCs/>
          <w:spacing w:val="-13"/>
          <w:sz w:val="27"/>
          <w:szCs w:val="27"/>
          <w:lang w:eastAsia="ar-SA"/>
        </w:rPr>
      </w:pPr>
      <w:r w:rsidRPr="005B170F">
        <w:rPr>
          <w:b/>
          <w:bCs/>
          <w:spacing w:val="-13"/>
          <w:sz w:val="27"/>
          <w:szCs w:val="27"/>
          <w:lang w:eastAsia="ar-SA"/>
        </w:rPr>
        <w:t>Раздел 7.4.</w:t>
      </w:r>
      <w:r w:rsidRPr="00B34258">
        <w:rPr>
          <w:bCs/>
          <w:spacing w:val="-13"/>
          <w:sz w:val="27"/>
          <w:szCs w:val="27"/>
          <w:lang w:eastAsia="ar-SA"/>
        </w:rPr>
        <w:t xml:space="preserve"> Мероприятия, направленные на повышение качества обслуживания абонентов.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4"/>
        <w:gridCol w:w="1838"/>
        <w:gridCol w:w="1564"/>
        <w:gridCol w:w="1560"/>
      </w:tblGrid>
      <w:tr w:rsidR="00B77BED" w:rsidRPr="00522653" w14:paraId="14A59D87" w14:textId="77777777" w:rsidTr="00B77BED">
        <w:trPr>
          <w:trHeight w:val="511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A5FCBD4" w14:textId="77777777" w:rsidR="00B77BED" w:rsidRPr="00522653" w:rsidRDefault="00B77BED" w:rsidP="00B77BED">
            <w:pPr>
              <w:jc w:val="center"/>
            </w:pPr>
            <w:r w:rsidRPr="00522653">
              <w:t>№ п/п</w:t>
            </w:r>
          </w:p>
        </w:tc>
        <w:tc>
          <w:tcPr>
            <w:tcW w:w="3854" w:type="dxa"/>
            <w:vMerge w:val="restart"/>
            <w:shd w:val="clear" w:color="auto" w:fill="auto"/>
            <w:vAlign w:val="center"/>
            <w:hideMark/>
          </w:tcPr>
          <w:p w14:paraId="681B41FB" w14:textId="77777777" w:rsidR="00B77BED" w:rsidRPr="00522653" w:rsidRDefault="00B77BED" w:rsidP="00B77BED">
            <w:pPr>
              <w:jc w:val="center"/>
            </w:pPr>
            <w:r w:rsidRPr="00522653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78BF1C56" w14:textId="77777777" w:rsidR="00B77BED" w:rsidRPr="00522653" w:rsidRDefault="00B77BED" w:rsidP="00B77BED">
            <w:pPr>
              <w:jc w:val="center"/>
            </w:pPr>
            <w:r w:rsidRPr="00522653">
              <w:rPr>
                <w:rFonts w:eastAsia="Calibri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14:paraId="56AF0D7F" w14:textId="77777777" w:rsidR="00B77BED" w:rsidRPr="00522653" w:rsidRDefault="00B77BED" w:rsidP="00B77BED">
            <w:pPr>
              <w:jc w:val="center"/>
            </w:pPr>
            <w:r w:rsidRPr="00522653">
              <w:t>График реализации мероприятий</w:t>
            </w:r>
          </w:p>
        </w:tc>
      </w:tr>
      <w:tr w:rsidR="00B77BED" w:rsidRPr="00522653" w14:paraId="2F1ABAB2" w14:textId="77777777" w:rsidTr="00B77BED">
        <w:trPr>
          <w:trHeight w:val="970"/>
        </w:trPr>
        <w:tc>
          <w:tcPr>
            <w:tcW w:w="540" w:type="dxa"/>
            <w:vMerge/>
            <w:vAlign w:val="center"/>
            <w:hideMark/>
          </w:tcPr>
          <w:p w14:paraId="3098F619" w14:textId="77777777" w:rsidR="00B77BED" w:rsidRPr="00522653" w:rsidRDefault="00B77BED" w:rsidP="00B77BED"/>
        </w:tc>
        <w:tc>
          <w:tcPr>
            <w:tcW w:w="3854" w:type="dxa"/>
            <w:vMerge/>
            <w:vAlign w:val="center"/>
            <w:hideMark/>
          </w:tcPr>
          <w:p w14:paraId="7725DD71" w14:textId="77777777" w:rsidR="00B77BED" w:rsidRPr="00522653" w:rsidRDefault="00B77BED" w:rsidP="00B77BED"/>
        </w:tc>
        <w:tc>
          <w:tcPr>
            <w:tcW w:w="1838" w:type="dxa"/>
            <w:vMerge/>
            <w:vAlign w:val="center"/>
            <w:hideMark/>
          </w:tcPr>
          <w:p w14:paraId="02AD3962" w14:textId="77777777" w:rsidR="00B77BED" w:rsidRPr="00522653" w:rsidRDefault="00B77BED" w:rsidP="00B77BED"/>
        </w:tc>
        <w:tc>
          <w:tcPr>
            <w:tcW w:w="1564" w:type="dxa"/>
            <w:shd w:val="clear" w:color="auto" w:fill="auto"/>
            <w:vAlign w:val="center"/>
            <w:hideMark/>
          </w:tcPr>
          <w:p w14:paraId="4A7F057F" w14:textId="77777777" w:rsidR="00B77BED" w:rsidRPr="00522653" w:rsidRDefault="00B77BED" w:rsidP="00B77BED">
            <w:pPr>
              <w:jc w:val="center"/>
            </w:pPr>
            <w:r w:rsidRPr="00522653">
              <w:t>Начало 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02A904" w14:textId="77777777" w:rsidR="00B77BED" w:rsidRPr="00522653" w:rsidRDefault="00B77BED" w:rsidP="00B77BED">
            <w:pPr>
              <w:jc w:val="center"/>
            </w:pPr>
            <w:r w:rsidRPr="00522653">
              <w:t>Окончание реализации мероприятия</w:t>
            </w:r>
          </w:p>
        </w:tc>
      </w:tr>
      <w:tr w:rsidR="00B77BED" w:rsidRPr="00522653" w14:paraId="4F219A8F" w14:textId="77777777" w:rsidTr="00B77BED">
        <w:trPr>
          <w:trHeight w:val="266"/>
        </w:trPr>
        <w:tc>
          <w:tcPr>
            <w:tcW w:w="540" w:type="dxa"/>
            <w:shd w:val="clear" w:color="auto" w:fill="auto"/>
            <w:vAlign w:val="center"/>
          </w:tcPr>
          <w:p w14:paraId="2F791A01" w14:textId="77777777" w:rsidR="00B77BED" w:rsidRPr="00522653" w:rsidRDefault="00B77BED" w:rsidP="00B77BED">
            <w:pPr>
              <w:jc w:val="center"/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53E75BF3" w14:textId="77777777" w:rsidR="00B77BED" w:rsidRPr="00522653" w:rsidRDefault="00B77BED" w:rsidP="00B77BED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DBF4CF8" w14:textId="77777777" w:rsidR="00B77BED" w:rsidRPr="00522653" w:rsidRDefault="00B77BED" w:rsidP="00B77BED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F8C22C" w14:textId="77777777" w:rsidR="00B77BED" w:rsidRPr="00522653" w:rsidRDefault="00B77BED" w:rsidP="00B77BED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3E0A66" w14:textId="77777777" w:rsidR="00B77BED" w:rsidRPr="00522653" w:rsidRDefault="00B77BED" w:rsidP="00B77BED">
            <w:pPr>
              <w:jc w:val="center"/>
              <w:rPr>
                <w:rFonts w:eastAsia="Calibri"/>
              </w:rPr>
            </w:pPr>
            <w:r w:rsidRPr="00522653">
              <w:rPr>
                <w:rFonts w:eastAsia="Calibri"/>
              </w:rPr>
              <w:t>5</w:t>
            </w:r>
          </w:p>
        </w:tc>
      </w:tr>
      <w:tr w:rsidR="001477B4" w:rsidRPr="00522653" w14:paraId="22AB2DF1" w14:textId="77777777" w:rsidTr="00FD03DD">
        <w:trPr>
          <w:trHeight w:val="266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21144BC3" w14:textId="51BAAC1C" w:rsidR="001477B4" w:rsidRPr="00E10D46" w:rsidRDefault="001477B4" w:rsidP="00B77BED">
            <w:pPr>
              <w:jc w:val="center"/>
              <w:rPr>
                <w:rFonts w:eastAsia="Calibri"/>
                <w:b/>
              </w:rPr>
            </w:pPr>
            <w:r w:rsidRPr="00E10D46">
              <w:rPr>
                <w:rFonts w:eastAsia="Calibri"/>
                <w:b/>
              </w:rPr>
              <w:t>2021</w:t>
            </w:r>
          </w:p>
        </w:tc>
      </w:tr>
      <w:tr w:rsidR="00B77BED" w:rsidRPr="00522653" w14:paraId="58C7E398" w14:textId="77777777" w:rsidTr="00B77BED">
        <w:trPr>
          <w:trHeight w:val="266"/>
        </w:trPr>
        <w:tc>
          <w:tcPr>
            <w:tcW w:w="540" w:type="dxa"/>
            <w:shd w:val="clear" w:color="auto" w:fill="auto"/>
            <w:vAlign w:val="center"/>
          </w:tcPr>
          <w:p w14:paraId="02A75891" w14:textId="77777777" w:rsidR="00B77BED" w:rsidRPr="00522653" w:rsidRDefault="00B77BED" w:rsidP="00B77BED">
            <w:pPr>
              <w:jc w:val="center"/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68FD5E5B" w14:textId="13F2C42E" w:rsidR="00B77BED" w:rsidRPr="00522653" w:rsidRDefault="00B42F30" w:rsidP="00B42F30">
            <w:pPr>
              <w:rPr>
                <w:rFonts w:eastAsia="Calibri"/>
              </w:rPr>
            </w:pPr>
            <w:r>
              <w:rPr>
                <w:bCs/>
                <w:spacing w:val="-13"/>
                <w:lang w:eastAsia="ar-SA"/>
              </w:rPr>
              <w:t>Мероприятия не предусмотренны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B19C54A" w14:textId="77777777" w:rsidR="00B77BED" w:rsidRPr="00522653" w:rsidRDefault="00B77BED" w:rsidP="00B77BED">
            <w:pPr>
              <w:jc w:val="center"/>
              <w:rPr>
                <w:rFonts w:eastAsia="Calibri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6B29EDF" w14:textId="77777777" w:rsidR="00B77BED" w:rsidRPr="00522653" w:rsidRDefault="00B77BED" w:rsidP="00B77BED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859593" w14:textId="77777777" w:rsidR="00B77BED" w:rsidRPr="00522653" w:rsidRDefault="00B77BED" w:rsidP="00B77BED">
            <w:pPr>
              <w:jc w:val="center"/>
              <w:rPr>
                <w:rFonts w:eastAsia="Calibri"/>
              </w:rPr>
            </w:pPr>
          </w:p>
        </w:tc>
      </w:tr>
      <w:tr w:rsidR="00B77BED" w:rsidRPr="00522653" w14:paraId="64288173" w14:textId="77777777" w:rsidTr="00B77BED">
        <w:trPr>
          <w:trHeight w:val="266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57333FEE" w14:textId="77777777" w:rsidR="00B77BED" w:rsidRPr="00E10D46" w:rsidRDefault="00B77BED" w:rsidP="00B77BED">
            <w:pPr>
              <w:jc w:val="center"/>
              <w:rPr>
                <w:rFonts w:eastAsia="Calibri"/>
                <w:b/>
              </w:rPr>
            </w:pPr>
            <w:r w:rsidRPr="00E10D46">
              <w:rPr>
                <w:rFonts w:eastAsia="Calibri"/>
                <w:b/>
              </w:rPr>
              <w:t>2022</w:t>
            </w:r>
          </w:p>
        </w:tc>
      </w:tr>
      <w:tr w:rsidR="00736848" w:rsidRPr="00E10D46" w14:paraId="0213EDF2" w14:textId="77777777" w:rsidTr="00B77BED">
        <w:trPr>
          <w:trHeight w:val="944"/>
        </w:trPr>
        <w:tc>
          <w:tcPr>
            <w:tcW w:w="540" w:type="dxa"/>
            <w:shd w:val="clear" w:color="auto" w:fill="auto"/>
            <w:vAlign w:val="center"/>
          </w:tcPr>
          <w:p w14:paraId="00FAF984" w14:textId="77777777" w:rsidR="00736848" w:rsidRPr="00E10D46" w:rsidRDefault="00736848" w:rsidP="00B77BED">
            <w:pPr>
              <w:jc w:val="center"/>
            </w:pPr>
            <w:r w:rsidRPr="00E10D46"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742DD2C" w14:textId="77777777" w:rsidR="00736848" w:rsidRPr="00E10D46" w:rsidRDefault="00736848" w:rsidP="00B77BED">
            <w:pPr>
              <w:rPr>
                <w:rFonts w:eastAsia="Calibri"/>
              </w:rPr>
            </w:pPr>
            <w:r w:rsidRPr="00E10D46">
              <w:rPr>
                <w:rFonts w:eastAsia="Calibri"/>
              </w:rPr>
              <w:t>Замена водомеров установленных на скважинах на водомеры с импульсивным выходом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B2BBEE0" w14:textId="0DBA387F" w:rsidR="00736848" w:rsidRPr="00E10D46" w:rsidRDefault="00736848" w:rsidP="00B77BED">
            <w:pPr>
              <w:ind w:left="-108" w:right="-108"/>
              <w:jc w:val="center"/>
            </w:pPr>
            <w:r w:rsidRPr="00E10D46">
              <w:rPr>
                <w:rFonts w:eastAsia="Calibri"/>
                <w:color w:val="000000"/>
              </w:rPr>
              <w:t>100,944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4646CD" w14:textId="2EA53DAC" w:rsidR="00736848" w:rsidRPr="00E10D46" w:rsidRDefault="00947224" w:rsidP="00B77BED">
            <w:pPr>
              <w:jc w:val="center"/>
              <w:rPr>
                <w:rFonts w:eastAsia="Calibri"/>
              </w:rPr>
            </w:pPr>
            <w:r w:rsidRPr="00E10D46">
              <w:rPr>
                <w:rFonts w:eastAsia="Calibri"/>
              </w:rPr>
              <w:t>01.12</w:t>
            </w:r>
            <w:r w:rsidR="00736848" w:rsidRPr="00E10D46">
              <w:rPr>
                <w:rFonts w:eastAsia="Calibri"/>
              </w:rPr>
              <w:t>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725DA" w14:textId="1568A024" w:rsidR="00736848" w:rsidRPr="00E10D46" w:rsidRDefault="00947224" w:rsidP="00B77BED">
            <w:pPr>
              <w:jc w:val="center"/>
              <w:rPr>
                <w:rFonts w:eastAsia="Calibri"/>
              </w:rPr>
            </w:pPr>
            <w:r w:rsidRPr="00E10D46">
              <w:rPr>
                <w:rFonts w:eastAsia="Calibri"/>
              </w:rPr>
              <w:t>26</w:t>
            </w:r>
            <w:r w:rsidR="00736848" w:rsidRPr="00E10D46">
              <w:rPr>
                <w:rFonts w:eastAsia="Calibri"/>
              </w:rPr>
              <w:t>.12.2022</w:t>
            </w:r>
          </w:p>
        </w:tc>
      </w:tr>
      <w:tr w:rsidR="00736848" w:rsidRPr="00E10D46" w14:paraId="0C63E696" w14:textId="77777777" w:rsidTr="00B77BED">
        <w:trPr>
          <w:trHeight w:val="266"/>
        </w:trPr>
        <w:tc>
          <w:tcPr>
            <w:tcW w:w="540" w:type="dxa"/>
            <w:shd w:val="clear" w:color="auto" w:fill="auto"/>
            <w:vAlign w:val="center"/>
          </w:tcPr>
          <w:p w14:paraId="519C16E8" w14:textId="77777777" w:rsidR="00736848" w:rsidRPr="00E10D46" w:rsidRDefault="00736848" w:rsidP="00B77BED">
            <w:pPr>
              <w:jc w:val="center"/>
            </w:pPr>
            <w:r w:rsidRPr="00E10D46">
              <w:t>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C27B2C0" w14:textId="77777777" w:rsidR="00736848" w:rsidRPr="00E10D46" w:rsidRDefault="00736848" w:rsidP="00B77BED">
            <w:pPr>
              <w:rPr>
                <w:rFonts w:eastAsia="Calibri"/>
              </w:rPr>
            </w:pPr>
            <w:r w:rsidRPr="00E10D46">
              <w:rPr>
                <w:rFonts w:eastAsia="Calibri"/>
              </w:rPr>
              <w:t>Промывка трубопровода водопроводной сети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A0152E1" w14:textId="34579297" w:rsidR="00736848" w:rsidRPr="00E10D46" w:rsidRDefault="00736848" w:rsidP="00B77BED">
            <w:pPr>
              <w:ind w:left="-108" w:right="-108"/>
              <w:jc w:val="center"/>
            </w:pPr>
            <w:r w:rsidRPr="00E10D46">
              <w:rPr>
                <w:rFonts w:eastAsia="Calibri"/>
              </w:rPr>
              <w:t>150,802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D56791" w14:textId="22BBB190" w:rsidR="00736848" w:rsidRPr="00E10D46" w:rsidRDefault="00947224" w:rsidP="00B77BED">
            <w:pPr>
              <w:jc w:val="center"/>
              <w:rPr>
                <w:rFonts w:eastAsia="Calibri"/>
              </w:rPr>
            </w:pPr>
            <w:r w:rsidRPr="00E10D46">
              <w:rPr>
                <w:rFonts w:eastAsia="Calibri"/>
              </w:rPr>
              <w:t>1.10</w:t>
            </w:r>
            <w:r w:rsidR="00736848" w:rsidRPr="00E10D46">
              <w:rPr>
                <w:rFonts w:eastAsia="Calibri"/>
              </w:rPr>
              <w:t>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F2F9BF" w14:textId="1D9EF5BF" w:rsidR="00736848" w:rsidRPr="00E10D46" w:rsidRDefault="001477B4" w:rsidP="00B77BED">
            <w:pPr>
              <w:jc w:val="center"/>
              <w:rPr>
                <w:rFonts w:eastAsia="Calibri"/>
              </w:rPr>
            </w:pPr>
            <w:r w:rsidRPr="00E10D46">
              <w:rPr>
                <w:rFonts w:eastAsia="Calibri"/>
              </w:rPr>
              <w:t>31.10</w:t>
            </w:r>
            <w:r w:rsidR="00736848" w:rsidRPr="00E10D46">
              <w:rPr>
                <w:rFonts w:eastAsia="Calibri"/>
              </w:rPr>
              <w:t>.2022</w:t>
            </w:r>
          </w:p>
        </w:tc>
      </w:tr>
      <w:tr w:rsidR="00B77BED" w:rsidRPr="00E10D46" w14:paraId="084E2C5D" w14:textId="77777777" w:rsidTr="00B77BED">
        <w:trPr>
          <w:trHeight w:val="266"/>
        </w:trPr>
        <w:tc>
          <w:tcPr>
            <w:tcW w:w="540" w:type="dxa"/>
            <w:shd w:val="clear" w:color="auto" w:fill="auto"/>
            <w:vAlign w:val="center"/>
          </w:tcPr>
          <w:p w14:paraId="6F91C5EE" w14:textId="77777777" w:rsidR="00B77BED" w:rsidRPr="00E10D46" w:rsidRDefault="00B77BED" w:rsidP="00B77BED">
            <w:pPr>
              <w:jc w:val="center"/>
            </w:pPr>
          </w:p>
        </w:tc>
        <w:tc>
          <w:tcPr>
            <w:tcW w:w="3854" w:type="dxa"/>
            <w:shd w:val="clear" w:color="auto" w:fill="auto"/>
            <w:vAlign w:val="center"/>
          </w:tcPr>
          <w:p w14:paraId="46633991" w14:textId="7B948096" w:rsidR="00B77BED" w:rsidRPr="00E10D46" w:rsidRDefault="00632FEC" w:rsidP="00B77BED">
            <w:pPr>
              <w:rPr>
                <w:rFonts w:eastAsia="Calibri"/>
              </w:rPr>
            </w:pPr>
            <w:r w:rsidRPr="00E10D46">
              <w:rPr>
                <w:rFonts w:eastAsia="Calibri"/>
                <w:b/>
                <w:color w:val="000000"/>
              </w:rPr>
              <w:t>Итого за 2022 год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7A43E20" w14:textId="24D10C34" w:rsidR="00B77BED" w:rsidRPr="00E10D46" w:rsidRDefault="00632FEC" w:rsidP="00B77BED">
            <w:pPr>
              <w:ind w:left="-108" w:right="-108"/>
              <w:jc w:val="center"/>
              <w:rPr>
                <w:b/>
              </w:rPr>
            </w:pPr>
            <w:r w:rsidRPr="00E10D46">
              <w:rPr>
                <w:b/>
              </w:rPr>
              <w:t>251,746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F03249" w14:textId="77777777" w:rsidR="00B77BED" w:rsidRPr="00E10D46" w:rsidRDefault="00B77BED" w:rsidP="00B77BED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C5DA21" w14:textId="77777777" w:rsidR="00B77BED" w:rsidRPr="00E10D46" w:rsidRDefault="00B77BED" w:rsidP="00B77BED">
            <w:pPr>
              <w:jc w:val="center"/>
              <w:rPr>
                <w:rFonts w:eastAsia="Calibri"/>
              </w:rPr>
            </w:pPr>
          </w:p>
        </w:tc>
      </w:tr>
    </w:tbl>
    <w:p w14:paraId="467C43B8" w14:textId="77777777" w:rsidR="00B77BED" w:rsidRDefault="00B77BED" w:rsidP="00B77BED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spacing w:val="-13"/>
          <w:sz w:val="27"/>
          <w:szCs w:val="27"/>
          <w:lang w:eastAsia="ar-SA"/>
        </w:rPr>
      </w:pPr>
    </w:p>
    <w:p w14:paraId="6716B590" w14:textId="7C3FAAE4" w:rsidR="001F5653" w:rsidRPr="001F5653" w:rsidRDefault="001F5653" w:rsidP="001F5653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sz w:val="27"/>
          <w:szCs w:val="27"/>
          <w:lang w:eastAsia="ar-SA"/>
        </w:rPr>
      </w:pPr>
      <w:r w:rsidRPr="005B170F">
        <w:rPr>
          <w:b/>
          <w:bCs/>
          <w:spacing w:val="-13"/>
          <w:sz w:val="27"/>
          <w:szCs w:val="27"/>
          <w:lang w:eastAsia="ar-SA"/>
        </w:rPr>
        <w:t>Ра</w:t>
      </w:r>
      <w:r w:rsidR="00632FEC" w:rsidRPr="005B170F">
        <w:rPr>
          <w:b/>
          <w:bCs/>
          <w:spacing w:val="-13"/>
          <w:sz w:val="27"/>
          <w:szCs w:val="27"/>
          <w:lang w:eastAsia="ar-SA"/>
        </w:rPr>
        <w:t>здел 7.5</w:t>
      </w:r>
      <w:r w:rsidRPr="005B170F">
        <w:rPr>
          <w:b/>
          <w:bCs/>
          <w:spacing w:val="-13"/>
          <w:sz w:val="27"/>
          <w:szCs w:val="27"/>
          <w:lang w:eastAsia="ar-SA"/>
        </w:rPr>
        <w:t>.</w:t>
      </w:r>
      <w:r w:rsidRPr="001F5653">
        <w:rPr>
          <w:bCs/>
          <w:spacing w:val="-13"/>
          <w:sz w:val="27"/>
          <w:szCs w:val="27"/>
          <w:lang w:eastAsia="ar-SA"/>
        </w:rPr>
        <w:t xml:space="preserve"> Показатели надежности, качества, энергетической эффективности обьектов централизованной системы холодного водоснабжения.</w:t>
      </w:r>
    </w:p>
    <w:p w14:paraId="6D403B4A" w14:textId="77777777" w:rsidR="001F5653" w:rsidRPr="001F5653" w:rsidRDefault="001F5653" w:rsidP="001F5653">
      <w:pPr>
        <w:widowControl w:val="0"/>
        <w:shd w:val="clear" w:color="auto" w:fill="FFFFFF"/>
        <w:suppressAutoHyphens/>
        <w:autoSpaceDE w:val="0"/>
        <w:ind w:left="51" w:firstLine="658"/>
        <w:contextualSpacing/>
        <w:jc w:val="both"/>
        <w:rPr>
          <w:bCs/>
          <w:spacing w:val="-13"/>
          <w:lang w:eastAsia="ar-SA"/>
        </w:rPr>
      </w:pPr>
    </w:p>
    <w:tbl>
      <w:tblPr>
        <w:tblStyle w:val="1"/>
        <w:tblW w:w="9555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869"/>
        <w:gridCol w:w="1701"/>
        <w:gridCol w:w="1985"/>
      </w:tblGrid>
      <w:tr w:rsidR="001F5653" w:rsidRPr="001F5653" w14:paraId="64B46035" w14:textId="77777777" w:rsidTr="001F5653">
        <w:trPr>
          <w:tblHeader/>
        </w:trPr>
        <w:tc>
          <w:tcPr>
            <w:tcW w:w="5869" w:type="dxa"/>
            <w:vMerge w:val="restart"/>
            <w:vAlign w:val="center"/>
          </w:tcPr>
          <w:p w14:paraId="542F67E3" w14:textId="77777777" w:rsidR="001F5653" w:rsidRPr="001F5653" w:rsidRDefault="001F5653" w:rsidP="005B170F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vAlign w:val="center"/>
          </w:tcPr>
          <w:p w14:paraId="39B15FC8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Фактические значения показателей на каждый год срока действия программы</w:t>
            </w:r>
          </w:p>
        </w:tc>
      </w:tr>
      <w:tr w:rsidR="001F5653" w:rsidRPr="001F5653" w14:paraId="712C8225" w14:textId="77777777" w:rsidTr="001F5653">
        <w:trPr>
          <w:tblHeader/>
        </w:trPr>
        <w:tc>
          <w:tcPr>
            <w:tcW w:w="5869" w:type="dxa"/>
            <w:vMerge/>
            <w:vAlign w:val="center"/>
          </w:tcPr>
          <w:p w14:paraId="76DBC850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both"/>
              <w:rPr>
                <w:bCs/>
                <w:spacing w:val="-1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8A096F4" w14:textId="77777777" w:rsidR="001F5653" w:rsidRPr="00E10D46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spacing w:val="-13"/>
                <w:lang w:eastAsia="ar-SA"/>
              </w:rPr>
            </w:pPr>
            <w:r w:rsidRPr="00E10D46">
              <w:rPr>
                <w:b/>
                <w:bCs/>
                <w:spacing w:val="-13"/>
                <w:lang w:eastAsia="ar-SA"/>
              </w:rPr>
              <w:t>2021</w:t>
            </w:r>
          </w:p>
        </w:tc>
        <w:tc>
          <w:tcPr>
            <w:tcW w:w="1985" w:type="dxa"/>
            <w:vAlign w:val="center"/>
          </w:tcPr>
          <w:p w14:paraId="73CBEC13" w14:textId="77777777" w:rsidR="001F5653" w:rsidRPr="00E10D46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spacing w:val="-13"/>
                <w:lang w:eastAsia="ar-SA"/>
              </w:rPr>
            </w:pPr>
            <w:r w:rsidRPr="00E10D46">
              <w:rPr>
                <w:b/>
                <w:bCs/>
                <w:spacing w:val="-13"/>
                <w:lang w:eastAsia="ar-SA"/>
              </w:rPr>
              <w:t>2022</w:t>
            </w:r>
          </w:p>
        </w:tc>
      </w:tr>
      <w:tr w:rsidR="001F5653" w:rsidRPr="001F5653" w14:paraId="168218AF" w14:textId="77777777" w:rsidTr="001F5653">
        <w:tc>
          <w:tcPr>
            <w:tcW w:w="5869" w:type="dxa"/>
            <w:vAlign w:val="center"/>
          </w:tcPr>
          <w:p w14:paraId="5389BF59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vAlign w:val="center"/>
          </w:tcPr>
          <w:p w14:paraId="667EA78D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985" w:type="dxa"/>
            <w:vAlign w:val="center"/>
          </w:tcPr>
          <w:p w14:paraId="23EEAD7B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-</w:t>
            </w:r>
          </w:p>
        </w:tc>
      </w:tr>
      <w:tr w:rsidR="001F5653" w:rsidRPr="001F5653" w14:paraId="51AB518E" w14:textId="77777777" w:rsidTr="001F5653">
        <w:tc>
          <w:tcPr>
            <w:tcW w:w="5869" w:type="dxa"/>
            <w:vAlign w:val="center"/>
          </w:tcPr>
          <w:p w14:paraId="17F9B29D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vAlign w:val="center"/>
          </w:tcPr>
          <w:p w14:paraId="6145FDF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985" w:type="dxa"/>
            <w:vAlign w:val="center"/>
          </w:tcPr>
          <w:p w14:paraId="552D9B4A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-</w:t>
            </w:r>
          </w:p>
        </w:tc>
      </w:tr>
      <w:tr w:rsidR="001F5653" w:rsidRPr="001F5653" w14:paraId="08EEFD8F" w14:textId="77777777" w:rsidTr="001F5653">
        <w:tc>
          <w:tcPr>
            <w:tcW w:w="5869" w:type="dxa"/>
            <w:vAlign w:val="center"/>
          </w:tcPr>
          <w:p w14:paraId="34648F1A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</w:tcPr>
          <w:p w14:paraId="10D29C1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445</w:t>
            </w:r>
          </w:p>
        </w:tc>
        <w:tc>
          <w:tcPr>
            <w:tcW w:w="1985" w:type="dxa"/>
          </w:tcPr>
          <w:p w14:paraId="7ABB9278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449</w:t>
            </w:r>
          </w:p>
        </w:tc>
      </w:tr>
      <w:tr w:rsidR="001F5653" w:rsidRPr="001F5653" w14:paraId="007CE3DD" w14:textId="77777777" w:rsidTr="001F5653">
        <w:tc>
          <w:tcPr>
            <w:tcW w:w="5869" w:type="dxa"/>
            <w:vAlign w:val="center"/>
          </w:tcPr>
          <w:p w14:paraId="53820315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vAlign w:val="center"/>
          </w:tcPr>
          <w:p w14:paraId="3DBD15F2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985" w:type="dxa"/>
            <w:vAlign w:val="center"/>
          </w:tcPr>
          <w:p w14:paraId="19FFAC2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  <w:tr w:rsidR="001F5653" w:rsidRPr="001F5653" w14:paraId="460A4519" w14:textId="77777777" w:rsidTr="001F5653">
        <w:tc>
          <w:tcPr>
            <w:tcW w:w="5869" w:type="dxa"/>
            <w:vAlign w:val="center"/>
          </w:tcPr>
          <w:p w14:paraId="523E3A86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lastRenderedPageBreak/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vAlign w:val="center"/>
          </w:tcPr>
          <w:p w14:paraId="38580B1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985" w:type="dxa"/>
            <w:vAlign w:val="center"/>
          </w:tcPr>
          <w:p w14:paraId="24AE1938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</w:p>
        </w:tc>
      </w:tr>
      <w:tr w:rsidR="001F5653" w:rsidRPr="001F5653" w14:paraId="7D7BF7B2" w14:textId="77777777" w:rsidTr="001F5653">
        <w:tc>
          <w:tcPr>
            <w:tcW w:w="5869" w:type="dxa"/>
            <w:vAlign w:val="center"/>
          </w:tcPr>
          <w:p w14:paraId="13099C10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</w:tcPr>
          <w:p w14:paraId="72B4CC54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445</w:t>
            </w:r>
          </w:p>
        </w:tc>
        <w:tc>
          <w:tcPr>
            <w:tcW w:w="1985" w:type="dxa"/>
          </w:tcPr>
          <w:p w14:paraId="1D0FAD67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449</w:t>
            </w:r>
          </w:p>
        </w:tc>
      </w:tr>
      <w:tr w:rsidR="001F5653" w:rsidRPr="001F5653" w14:paraId="47774376" w14:textId="77777777" w:rsidTr="001F5653">
        <w:tc>
          <w:tcPr>
            <w:tcW w:w="7570" w:type="dxa"/>
            <w:gridSpan w:val="2"/>
          </w:tcPr>
          <w:p w14:paraId="17DA591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1985" w:type="dxa"/>
          </w:tcPr>
          <w:p w14:paraId="2E993AF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1F5653" w:rsidRPr="001F5653" w14:paraId="2CB63450" w14:textId="77777777" w:rsidTr="001F5653">
        <w:tc>
          <w:tcPr>
            <w:tcW w:w="5869" w:type="dxa"/>
            <w:vAlign w:val="center"/>
          </w:tcPr>
          <w:p w14:paraId="4563CEC6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vAlign w:val="center"/>
          </w:tcPr>
          <w:p w14:paraId="210051A8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985" w:type="dxa"/>
            <w:vAlign w:val="center"/>
          </w:tcPr>
          <w:p w14:paraId="244957B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0,11</w:t>
            </w:r>
          </w:p>
        </w:tc>
      </w:tr>
      <w:tr w:rsidR="001F5653" w:rsidRPr="001F5653" w14:paraId="70D3B9A1" w14:textId="77777777" w:rsidTr="001F5653">
        <w:tc>
          <w:tcPr>
            <w:tcW w:w="5869" w:type="dxa"/>
            <w:vAlign w:val="center"/>
          </w:tcPr>
          <w:p w14:paraId="6501A313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vAlign w:val="center"/>
          </w:tcPr>
          <w:p w14:paraId="0AD9EAB8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-</w:t>
            </w:r>
          </w:p>
        </w:tc>
        <w:tc>
          <w:tcPr>
            <w:tcW w:w="1985" w:type="dxa"/>
            <w:vAlign w:val="center"/>
          </w:tcPr>
          <w:p w14:paraId="650E4E0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1</w:t>
            </w:r>
          </w:p>
        </w:tc>
      </w:tr>
      <w:tr w:rsidR="001F5653" w:rsidRPr="001F5653" w14:paraId="4F0F67B3" w14:textId="77777777" w:rsidTr="001F5653">
        <w:tc>
          <w:tcPr>
            <w:tcW w:w="5869" w:type="dxa"/>
            <w:vAlign w:val="center"/>
          </w:tcPr>
          <w:p w14:paraId="05854EF3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</w:tcPr>
          <w:p w14:paraId="663284AF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8,775</w:t>
            </w:r>
          </w:p>
        </w:tc>
        <w:tc>
          <w:tcPr>
            <w:tcW w:w="1985" w:type="dxa"/>
          </w:tcPr>
          <w:p w14:paraId="3B19278F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8,775</w:t>
            </w:r>
          </w:p>
        </w:tc>
      </w:tr>
      <w:tr w:rsidR="001F5653" w:rsidRPr="001F5653" w14:paraId="1F87EB8A" w14:textId="77777777" w:rsidTr="001F5653">
        <w:tc>
          <w:tcPr>
            <w:tcW w:w="7570" w:type="dxa"/>
            <w:gridSpan w:val="2"/>
          </w:tcPr>
          <w:p w14:paraId="1D0A1433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1985" w:type="dxa"/>
          </w:tcPr>
          <w:p w14:paraId="26B597A9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1F5653" w:rsidRPr="001F5653" w14:paraId="7490F55B" w14:textId="77777777" w:rsidTr="001F5653">
        <w:tc>
          <w:tcPr>
            <w:tcW w:w="5869" w:type="dxa"/>
            <w:vAlign w:val="center"/>
          </w:tcPr>
          <w:p w14:paraId="3C63C900" w14:textId="28C34F57" w:rsidR="001F5653" w:rsidRPr="001F5653" w:rsidRDefault="001F5653" w:rsidP="005B170F">
            <w:pPr>
              <w:rPr>
                <w:color w:val="000000"/>
              </w:rPr>
            </w:pPr>
            <w:r w:rsidRPr="001F5653">
              <w:rPr>
                <w:color w:val="000000"/>
              </w:rPr>
              <w:t>4. Доля потерь воды в централизованн</w:t>
            </w:r>
            <w:r w:rsidR="005B170F">
              <w:rPr>
                <w:color w:val="000000"/>
              </w:rPr>
              <w:t>ой</w:t>
            </w:r>
            <w:r w:rsidRPr="001F5653">
              <w:rPr>
                <w:color w:val="000000"/>
              </w:rPr>
              <w:t xml:space="preserve"> систем</w:t>
            </w:r>
            <w:r w:rsidR="005B170F">
              <w:rPr>
                <w:color w:val="000000"/>
              </w:rPr>
              <w:t>е</w:t>
            </w:r>
            <w:r w:rsidRPr="001F5653">
              <w:rPr>
                <w:color w:val="00000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vAlign w:val="center"/>
          </w:tcPr>
          <w:p w14:paraId="5B22E3D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val="en-US"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0,47</w:t>
            </w:r>
          </w:p>
        </w:tc>
        <w:tc>
          <w:tcPr>
            <w:tcW w:w="1985" w:type="dxa"/>
            <w:vAlign w:val="center"/>
          </w:tcPr>
          <w:p w14:paraId="648C471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0,85</w:t>
            </w:r>
          </w:p>
        </w:tc>
      </w:tr>
      <w:tr w:rsidR="001F5653" w:rsidRPr="001F5653" w14:paraId="25B40F5B" w14:textId="77777777" w:rsidTr="001F5653">
        <w:tc>
          <w:tcPr>
            <w:tcW w:w="5869" w:type="dxa"/>
            <w:vAlign w:val="center"/>
          </w:tcPr>
          <w:p w14:paraId="78218B62" w14:textId="62E02966" w:rsidR="001F5653" w:rsidRPr="001F5653" w:rsidRDefault="001F5653" w:rsidP="005B170F">
            <w:pPr>
              <w:rPr>
                <w:color w:val="000000"/>
                <w:vertAlign w:val="superscript"/>
              </w:rPr>
            </w:pPr>
            <w:r w:rsidRPr="001F5653">
              <w:rPr>
                <w:color w:val="000000"/>
              </w:rPr>
              <w:t>4.1. Объем потерь воды в централизованн</w:t>
            </w:r>
            <w:r w:rsidR="005B170F">
              <w:rPr>
                <w:color w:val="000000"/>
              </w:rPr>
              <w:t>ой</w:t>
            </w:r>
            <w:r w:rsidRPr="001F5653">
              <w:rPr>
                <w:color w:val="000000"/>
              </w:rPr>
              <w:t xml:space="preserve"> систем</w:t>
            </w:r>
            <w:r w:rsidR="005B170F">
              <w:rPr>
                <w:color w:val="000000"/>
              </w:rPr>
              <w:t>е</w:t>
            </w:r>
            <w:r w:rsidRPr="001F5653">
              <w:rPr>
                <w:color w:val="000000"/>
              </w:rPr>
              <w:t xml:space="preserve"> водоснабжения при ее транспортировке, тыс. м</w:t>
            </w:r>
            <w:r w:rsidRPr="001F5653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9ED1B0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4,8</w:t>
            </w:r>
          </w:p>
        </w:tc>
        <w:tc>
          <w:tcPr>
            <w:tcW w:w="1985" w:type="dxa"/>
            <w:vAlign w:val="center"/>
          </w:tcPr>
          <w:p w14:paraId="583288B9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color w:val="000000"/>
              </w:rPr>
              <w:t>8,74</w:t>
            </w:r>
          </w:p>
        </w:tc>
      </w:tr>
      <w:tr w:rsidR="001F5653" w:rsidRPr="001F5653" w14:paraId="5E0A147E" w14:textId="77777777" w:rsidTr="001F5653">
        <w:tc>
          <w:tcPr>
            <w:tcW w:w="5869" w:type="dxa"/>
            <w:vAlign w:val="center"/>
          </w:tcPr>
          <w:p w14:paraId="07BDC9FD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4.2. Общий объем воды, поданной в водопроводную сеть, тыс. м</w:t>
            </w:r>
            <w:r w:rsidRPr="001F5653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16FA9DAB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val="en-US"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1020,18</w:t>
            </w:r>
          </w:p>
        </w:tc>
        <w:tc>
          <w:tcPr>
            <w:tcW w:w="1985" w:type="dxa"/>
            <w:vAlign w:val="center"/>
          </w:tcPr>
          <w:p w14:paraId="277F69C9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1089,77</w:t>
            </w:r>
          </w:p>
        </w:tc>
      </w:tr>
      <w:tr w:rsidR="001F5653" w:rsidRPr="001F5653" w14:paraId="05910A30" w14:textId="77777777" w:rsidTr="001F5653">
        <w:tc>
          <w:tcPr>
            <w:tcW w:w="5869" w:type="dxa"/>
            <w:vAlign w:val="center"/>
          </w:tcPr>
          <w:p w14:paraId="43C102C2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1F5653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5E93B646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0,87</w:t>
            </w:r>
          </w:p>
        </w:tc>
        <w:tc>
          <w:tcPr>
            <w:tcW w:w="1985" w:type="dxa"/>
            <w:vAlign w:val="center"/>
          </w:tcPr>
          <w:p w14:paraId="63C4878D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0,81</w:t>
            </w:r>
          </w:p>
        </w:tc>
      </w:tr>
      <w:tr w:rsidR="001F5653" w:rsidRPr="001F5653" w14:paraId="3BB8F70E" w14:textId="77777777" w:rsidTr="001F5653">
        <w:tc>
          <w:tcPr>
            <w:tcW w:w="5869" w:type="dxa"/>
            <w:vAlign w:val="center"/>
          </w:tcPr>
          <w:p w14:paraId="28407E60" w14:textId="77777777" w:rsidR="001F5653" w:rsidRPr="001F5653" w:rsidRDefault="001F5653" w:rsidP="001F5653">
            <w:pPr>
              <w:rPr>
                <w:color w:val="000000"/>
              </w:rPr>
            </w:pPr>
            <w:r w:rsidRPr="001F5653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vAlign w:val="center"/>
          </w:tcPr>
          <w:p w14:paraId="4D3CDF6C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883,38</w:t>
            </w:r>
          </w:p>
        </w:tc>
        <w:tc>
          <w:tcPr>
            <w:tcW w:w="1985" w:type="dxa"/>
            <w:vAlign w:val="center"/>
          </w:tcPr>
          <w:p w14:paraId="33541511" w14:textId="77777777" w:rsidR="001F5653" w:rsidRPr="001F5653" w:rsidRDefault="001F5653" w:rsidP="001F5653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pacing w:val="-13"/>
                <w:lang w:eastAsia="ar-SA"/>
              </w:rPr>
            </w:pPr>
            <w:r w:rsidRPr="001F5653">
              <w:rPr>
                <w:bCs/>
                <w:spacing w:val="-13"/>
                <w:lang w:eastAsia="ar-SA"/>
              </w:rPr>
              <w:t>887,21</w:t>
            </w:r>
          </w:p>
        </w:tc>
      </w:tr>
    </w:tbl>
    <w:p w14:paraId="239F0D6B" w14:textId="77777777" w:rsidR="00B06338" w:rsidRPr="00522653" w:rsidRDefault="00B06338" w:rsidP="001F5653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spacing w:val="-13"/>
          <w:sz w:val="28"/>
          <w:szCs w:val="28"/>
        </w:rPr>
      </w:pPr>
    </w:p>
    <w:p w14:paraId="27D28ADA" w14:textId="77777777" w:rsidR="001B1C48" w:rsidRPr="00C42F2A" w:rsidRDefault="00FE0D26" w:rsidP="002C63C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7"/>
          <w:szCs w:val="27"/>
        </w:rPr>
      </w:pPr>
      <w:r w:rsidRPr="005B170F">
        <w:rPr>
          <w:b/>
          <w:bCs/>
          <w:spacing w:val="-13"/>
          <w:sz w:val="27"/>
          <w:szCs w:val="27"/>
        </w:rPr>
        <w:t xml:space="preserve">Раздел </w:t>
      </w:r>
      <w:r w:rsidR="003B6E30" w:rsidRPr="005B170F">
        <w:rPr>
          <w:b/>
          <w:bCs/>
          <w:spacing w:val="-13"/>
          <w:sz w:val="27"/>
          <w:szCs w:val="27"/>
        </w:rPr>
        <w:t>8</w:t>
      </w:r>
      <w:r w:rsidRPr="005B170F">
        <w:rPr>
          <w:b/>
          <w:bCs/>
          <w:spacing w:val="-13"/>
          <w:sz w:val="27"/>
          <w:szCs w:val="27"/>
        </w:rPr>
        <w:t>.</w:t>
      </w:r>
      <w:r w:rsidRPr="00C42F2A">
        <w:rPr>
          <w:bCs/>
          <w:spacing w:val="-13"/>
          <w:sz w:val="27"/>
          <w:szCs w:val="27"/>
        </w:rPr>
        <w:t xml:space="preserve"> Объем финансовых потребностей, необходимых для реализации производственной программы </w:t>
      </w:r>
      <w:r w:rsidR="001B1C48" w:rsidRPr="00C42F2A">
        <w:rPr>
          <w:bCs/>
          <w:spacing w:val="-13"/>
          <w:sz w:val="27"/>
          <w:szCs w:val="27"/>
        </w:rPr>
        <w:t>на:</w:t>
      </w:r>
    </w:p>
    <w:p w14:paraId="47EC442E" w14:textId="77777777" w:rsidR="00F917F8" w:rsidRPr="00C42F2A" w:rsidRDefault="00F917F8" w:rsidP="0014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pacing w:val="-13"/>
          <w:sz w:val="27"/>
          <w:szCs w:val="27"/>
        </w:rPr>
      </w:pPr>
    </w:p>
    <w:p w14:paraId="660D1B5F" w14:textId="10C9F1C5" w:rsidR="00FE0D26" w:rsidRPr="00C42F2A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7"/>
          <w:szCs w:val="27"/>
        </w:rPr>
      </w:pPr>
      <w:r w:rsidRPr="00C42F2A">
        <w:rPr>
          <w:bCs/>
          <w:spacing w:val="-13"/>
          <w:sz w:val="27"/>
          <w:szCs w:val="27"/>
        </w:rPr>
        <w:t>20</w:t>
      </w:r>
      <w:r w:rsidR="00ED48FD" w:rsidRPr="00C42F2A">
        <w:rPr>
          <w:bCs/>
          <w:spacing w:val="-13"/>
          <w:sz w:val="27"/>
          <w:szCs w:val="27"/>
        </w:rPr>
        <w:t>22</w:t>
      </w:r>
      <w:r w:rsidR="005B170F">
        <w:rPr>
          <w:bCs/>
          <w:spacing w:val="-13"/>
          <w:sz w:val="27"/>
          <w:szCs w:val="27"/>
        </w:rPr>
        <w:t xml:space="preserve"> год – 30 141,84 </w:t>
      </w:r>
      <w:r w:rsidR="00B56809">
        <w:rPr>
          <w:bCs/>
          <w:spacing w:val="-13"/>
          <w:sz w:val="27"/>
          <w:szCs w:val="27"/>
        </w:rPr>
        <w:t>тыс.руб.;</w:t>
      </w:r>
    </w:p>
    <w:p w14:paraId="7F18CF6A" w14:textId="7DA639F3" w:rsidR="00B56809" w:rsidRPr="00C42F2A" w:rsidRDefault="001B1C48" w:rsidP="00B5680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7"/>
          <w:szCs w:val="27"/>
        </w:rPr>
      </w:pPr>
      <w:r w:rsidRPr="00C42F2A">
        <w:rPr>
          <w:bCs/>
          <w:spacing w:val="-13"/>
          <w:sz w:val="27"/>
          <w:szCs w:val="27"/>
        </w:rPr>
        <w:t>202</w:t>
      </w:r>
      <w:r w:rsidR="00ED48FD" w:rsidRPr="00C42F2A">
        <w:rPr>
          <w:bCs/>
          <w:spacing w:val="-13"/>
          <w:sz w:val="27"/>
          <w:szCs w:val="27"/>
        </w:rPr>
        <w:t>3</w:t>
      </w:r>
      <w:r w:rsidRPr="00C42F2A">
        <w:rPr>
          <w:bCs/>
          <w:spacing w:val="-13"/>
          <w:sz w:val="27"/>
          <w:szCs w:val="27"/>
        </w:rPr>
        <w:t xml:space="preserve"> год </w:t>
      </w:r>
      <w:r w:rsidR="00B56809" w:rsidRPr="00C42F2A">
        <w:rPr>
          <w:bCs/>
          <w:spacing w:val="-13"/>
          <w:sz w:val="27"/>
          <w:szCs w:val="27"/>
        </w:rPr>
        <w:t xml:space="preserve">– </w:t>
      </w:r>
      <w:r w:rsidR="005B170F">
        <w:rPr>
          <w:bCs/>
          <w:spacing w:val="-13"/>
          <w:sz w:val="27"/>
          <w:szCs w:val="27"/>
        </w:rPr>
        <w:t xml:space="preserve">33 939,54 </w:t>
      </w:r>
      <w:r w:rsidR="00B56809">
        <w:rPr>
          <w:bCs/>
          <w:spacing w:val="-13"/>
          <w:sz w:val="27"/>
          <w:szCs w:val="27"/>
        </w:rPr>
        <w:t>тыс.руб.;</w:t>
      </w:r>
    </w:p>
    <w:p w14:paraId="04ED1E6D" w14:textId="656EAB31" w:rsidR="00B56809" w:rsidRPr="00C42F2A" w:rsidRDefault="001B1C48" w:rsidP="00B5680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7"/>
          <w:szCs w:val="27"/>
        </w:rPr>
      </w:pPr>
      <w:r w:rsidRPr="00C42F2A">
        <w:rPr>
          <w:bCs/>
          <w:spacing w:val="-13"/>
          <w:sz w:val="27"/>
          <w:szCs w:val="27"/>
        </w:rPr>
        <w:t>202</w:t>
      </w:r>
      <w:r w:rsidR="00ED48FD" w:rsidRPr="00C42F2A">
        <w:rPr>
          <w:bCs/>
          <w:spacing w:val="-13"/>
          <w:sz w:val="27"/>
          <w:szCs w:val="27"/>
        </w:rPr>
        <w:t>4</w:t>
      </w:r>
      <w:r w:rsidRPr="00C42F2A">
        <w:rPr>
          <w:bCs/>
          <w:spacing w:val="-13"/>
          <w:sz w:val="27"/>
          <w:szCs w:val="27"/>
        </w:rPr>
        <w:t xml:space="preserve"> год </w:t>
      </w:r>
      <w:r w:rsidR="00B56809" w:rsidRPr="00C42F2A">
        <w:rPr>
          <w:bCs/>
          <w:spacing w:val="-13"/>
          <w:sz w:val="27"/>
          <w:szCs w:val="27"/>
        </w:rPr>
        <w:t>–</w:t>
      </w:r>
      <w:r w:rsidR="005B170F">
        <w:rPr>
          <w:bCs/>
          <w:spacing w:val="-13"/>
          <w:sz w:val="27"/>
          <w:szCs w:val="27"/>
        </w:rPr>
        <w:t xml:space="preserve"> 35 502,35 </w:t>
      </w:r>
      <w:r w:rsidR="00B56809">
        <w:rPr>
          <w:bCs/>
          <w:spacing w:val="-13"/>
          <w:sz w:val="27"/>
          <w:szCs w:val="27"/>
        </w:rPr>
        <w:t>тыс.руб.;</w:t>
      </w:r>
    </w:p>
    <w:p w14:paraId="43E56F49" w14:textId="77C1AEEB" w:rsidR="00B56809" w:rsidRPr="00C42F2A" w:rsidRDefault="00ED48FD" w:rsidP="00B5680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7"/>
          <w:szCs w:val="27"/>
        </w:rPr>
      </w:pPr>
      <w:r w:rsidRPr="00C42F2A">
        <w:rPr>
          <w:bCs/>
          <w:spacing w:val="-13"/>
          <w:sz w:val="27"/>
          <w:szCs w:val="27"/>
        </w:rPr>
        <w:t xml:space="preserve">2025 год </w:t>
      </w:r>
      <w:r w:rsidR="00B56809" w:rsidRPr="00C42F2A">
        <w:rPr>
          <w:bCs/>
          <w:spacing w:val="-13"/>
          <w:sz w:val="27"/>
          <w:szCs w:val="27"/>
        </w:rPr>
        <w:t>–</w:t>
      </w:r>
      <w:r w:rsidR="005B170F">
        <w:rPr>
          <w:bCs/>
          <w:spacing w:val="-13"/>
          <w:sz w:val="27"/>
          <w:szCs w:val="27"/>
        </w:rPr>
        <w:t xml:space="preserve"> 38 711,37 </w:t>
      </w:r>
      <w:r w:rsidR="00B56809">
        <w:rPr>
          <w:bCs/>
          <w:spacing w:val="-13"/>
          <w:sz w:val="27"/>
          <w:szCs w:val="27"/>
        </w:rPr>
        <w:t>тыс.руб.;</w:t>
      </w:r>
    </w:p>
    <w:p w14:paraId="38DBD93A" w14:textId="56564B4E" w:rsidR="00B56809" w:rsidRPr="00C42F2A" w:rsidRDefault="00ED48FD" w:rsidP="00B5680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7"/>
          <w:szCs w:val="27"/>
        </w:rPr>
      </w:pPr>
      <w:r w:rsidRPr="00C42F2A">
        <w:rPr>
          <w:bCs/>
          <w:spacing w:val="-13"/>
          <w:sz w:val="27"/>
          <w:szCs w:val="27"/>
        </w:rPr>
        <w:t xml:space="preserve">2026 год </w:t>
      </w:r>
      <w:r w:rsidR="00B56809" w:rsidRPr="00C42F2A">
        <w:rPr>
          <w:bCs/>
          <w:spacing w:val="-13"/>
          <w:sz w:val="27"/>
          <w:szCs w:val="27"/>
        </w:rPr>
        <w:t>–</w:t>
      </w:r>
      <w:r w:rsidR="005B170F">
        <w:rPr>
          <w:bCs/>
          <w:spacing w:val="-13"/>
          <w:sz w:val="27"/>
          <w:szCs w:val="27"/>
        </w:rPr>
        <w:t xml:space="preserve"> 39 547,07 тыс.руб.</w:t>
      </w:r>
    </w:p>
    <w:p w14:paraId="24800183" w14:textId="33B4C44F" w:rsidR="001B1C48" w:rsidRPr="00C42F2A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7"/>
          <w:szCs w:val="27"/>
        </w:rPr>
      </w:pPr>
    </w:p>
    <w:p w14:paraId="5DC6B343" w14:textId="77777777" w:rsidR="00FE0D26" w:rsidRPr="00C42F2A" w:rsidRDefault="00FE0D26" w:rsidP="00FE0D26">
      <w:pPr>
        <w:jc w:val="right"/>
        <w:rPr>
          <w:sz w:val="27"/>
          <w:szCs w:val="27"/>
        </w:rPr>
      </w:pPr>
    </w:p>
    <w:p w14:paraId="2AD805C8" w14:textId="77777777" w:rsidR="00653EB1" w:rsidRPr="00C42F2A" w:rsidRDefault="00653EB1" w:rsidP="00FE0D26">
      <w:pPr>
        <w:tabs>
          <w:tab w:val="left" w:pos="789"/>
        </w:tabs>
        <w:ind w:left="4920"/>
        <w:jc w:val="center"/>
        <w:rPr>
          <w:sz w:val="27"/>
          <w:szCs w:val="27"/>
        </w:rPr>
      </w:pPr>
    </w:p>
    <w:p w14:paraId="2AF4012E" w14:textId="77777777" w:rsidR="00FE0D26" w:rsidRPr="00C42F2A" w:rsidRDefault="00FE0D26" w:rsidP="009A0C37">
      <w:pPr>
        <w:tabs>
          <w:tab w:val="left" w:pos="789"/>
        </w:tabs>
        <w:rPr>
          <w:sz w:val="27"/>
          <w:szCs w:val="27"/>
        </w:rPr>
      </w:pPr>
      <w:r w:rsidRPr="00C42F2A">
        <w:rPr>
          <w:sz w:val="27"/>
          <w:szCs w:val="27"/>
        </w:rPr>
        <w:t xml:space="preserve"> </w:t>
      </w:r>
    </w:p>
    <w:p w14:paraId="6BA98A34" w14:textId="2D3DA472" w:rsidR="00B56809" w:rsidRPr="00173AB4" w:rsidRDefault="00B56809" w:rsidP="00B56809">
      <w:pPr>
        <w:tabs>
          <w:tab w:val="left" w:pos="789"/>
          <w:tab w:val="left" w:pos="5812"/>
          <w:tab w:val="left" w:pos="5954"/>
          <w:tab w:val="right" w:pos="7797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Директор департамента                                                                           С.И.Сторчун</w:t>
      </w:r>
    </w:p>
    <w:p w14:paraId="7805793E" w14:textId="427DB585" w:rsidR="00FE0D26" w:rsidRPr="009A0C37" w:rsidRDefault="00FE0D26" w:rsidP="00B56809">
      <w:pPr>
        <w:rPr>
          <w:sz w:val="27"/>
          <w:szCs w:val="27"/>
        </w:rPr>
      </w:pPr>
    </w:p>
    <w:sectPr w:rsidR="00FE0D26" w:rsidRPr="009A0C37" w:rsidSect="009A0C37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7752" w14:textId="77777777" w:rsidR="00256E48" w:rsidRDefault="00256E48">
      <w:r>
        <w:separator/>
      </w:r>
    </w:p>
  </w:endnote>
  <w:endnote w:type="continuationSeparator" w:id="0">
    <w:p w14:paraId="3DAF860E" w14:textId="77777777" w:rsidR="00256E48" w:rsidRDefault="0025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B079" w14:textId="77777777" w:rsidR="00256E48" w:rsidRDefault="00256E48">
      <w:r>
        <w:separator/>
      </w:r>
    </w:p>
  </w:footnote>
  <w:footnote w:type="continuationSeparator" w:id="0">
    <w:p w14:paraId="5FDAEB21" w14:textId="77777777" w:rsidR="00256E48" w:rsidRDefault="0025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14:paraId="32023881" w14:textId="1A4A1CC7" w:rsidR="00B77BED" w:rsidRDefault="00B77B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E7B51" w14:textId="77777777" w:rsidR="00B77BED" w:rsidRDefault="00B77B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980"/>
    <w:multiLevelType w:val="hybridMultilevel"/>
    <w:tmpl w:val="17CA12E4"/>
    <w:lvl w:ilvl="0" w:tplc="54802852">
      <w:start w:val="2023"/>
      <w:numFmt w:val="bullet"/>
      <w:lvlText w:val="*"/>
      <w:lvlJc w:val="left"/>
      <w:pPr>
        <w:ind w:left="116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2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0360800"/>
    <w:multiLevelType w:val="hybridMultilevel"/>
    <w:tmpl w:val="627C8E12"/>
    <w:lvl w:ilvl="0" w:tplc="5E486836">
      <w:start w:val="2023"/>
      <w:numFmt w:val="bullet"/>
      <w:lvlText w:val=""/>
      <w:lvlJc w:val="left"/>
      <w:pPr>
        <w:ind w:left="1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47111689"/>
    <w:multiLevelType w:val="hybridMultilevel"/>
    <w:tmpl w:val="D4B01A2A"/>
    <w:lvl w:ilvl="0" w:tplc="7B18B8B6">
      <w:start w:val="2023"/>
      <w:numFmt w:val="bullet"/>
      <w:lvlText w:val=""/>
      <w:lvlJc w:val="left"/>
      <w:pPr>
        <w:ind w:left="1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5355"/>
    <w:rsid w:val="00013550"/>
    <w:rsid w:val="000137FA"/>
    <w:rsid w:val="00017372"/>
    <w:rsid w:val="00021429"/>
    <w:rsid w:val="00024BF4"/>
    <w:rsid w:val="000322DF"/>
    <w:rsid w:val="00033A88"/>
    <w:rsid w:val="000354A8"/>
    <w:rsid w:val="00040F57"/>
    <w:rsid w:val="000433BB"/>
    <w:rsid w:val="000444CA"/>
    <w:rsid w:val="00045114"/>
    <w:rsid w:val="00051F06"/>
    <w:rsid w:val="00052324"/>
    <w:rsid w:val="00052535"/>
    <w:rsid w:val="00057196"/>
    <w:rsid w:val="00057DD4"/>
    <w:rsid w:val="0006067D"/>
    <w:rsid w:val="00077A80"/>
    <w:rsid w:val="00082EB5"/>
    <w:rsid w:val="00092745"/>
    <w:rsid w:val="000960AC"/>
    <w:rsid w:val="00097923"/>
    <w:rsid w:val="000A2C31"/>
    <w:rsid w:val="000A61DE"/>
    <w:rsid w:val="000A70B1"/>
    <w:rsid w:val="000B2A74"/>
    <w:rsid w:val="000B4808"/>
    <w:rsid w:val="000C0E1C"/>
    <w:rsid w:val="000C36B5"/>
    <w:rsid w:val="000D4E84"/>
    <w:rsid w:val="000E5482"/>
    <w:rsid w:val="000E78F0"/>
    <w:rsid w:val="000F0201"/>
    <w:rsid w:val="0010325B"/>
    <w:rsid w:val="00114DD1"/>
    <w:rsid w:val="0012716D"/>
    <w:rsid w:val="001278F5"/>
    <w:rsid w:val="001279D6"/>
    <w:rsid w:val="00137E41"/>
    <w:rsid w:val="001462BE"/>
    <w:rsid w:val="001477B4"/>
    <w:rsid w:val="001509EB"/>
    <w:rsid w:val="00153F0F"/>
    <w:rsid w:val="001600D0"/>
    <w:rsid w:val="00165175"/>
    <w:rsid w:val="0016673E"/>
    <w:rsid w:val="00175143"/>
    <w:rsid w:val="00176E0F"/>
    <w:rsid w:val="00180FB7"/>
    <w:rsid w:val="001A261F"/>
    <w:rsid w:val="001A3F68"/>
    <w:rsid w:val="001B0D04"/>
    <w:rsid w:val="001B1C48"/>
    <w:rsid w:val="001B3D99"/>
    <w:rsid w:val="001C0167"/>
    <w:rsid w:val="001C4562"/>
    <w:rsid w:val="001C7415"/>
    <w:rsid w:val="001E5D20"/>
    <w:rsid w:val="001F38B8"/>
    <w:rsid w:val="001F5653"/>
    <w:rsid w:val="00205A44"/>
    <w:rsid w:val="00211DA9"/>
    <w:rsid w:val="002346D8"/>
    <w:rsid w:val="00256E48"/>
    <w:rsid w:val="00260350"/>
    <w:rsid w:val="002729F5"/>
    <w:rsid w:val="0027707E"/>
    <w:rsid w:val="0029320F"/>
    <w:rsid w:val="002A3886"/>
    <w:rsid w:val="002A5B1D"/>
    <w:rsid w:val="002A7A2E"/>
    <w:rsid w:val="002B22EB"/>
    <w:rsid w:val="002B52DD"/>
    <w:rsid w:val="002B63AB"/>
    <w:rsid w:val="002C0641"/>
    <w:rsid w:val="002C12BC"/>
    <w:rsid w:val="002C4B06"/>
    <w:rsid w:val="002C63C2"/>
    <w:rsid w:val="002C70A6"/>
    <w:rsid w:val="002C733C"/>
    <w:rsid w:val="002D4B43"/>
    <w:rsid w:val="002E4705"/>
    <w:rsid w:val="002E6656"/>
    <w:rsid w:val="002E71F7"/>
    <w:rsid w:val="002F2926"/>
    <w:rsid w:val="002F4C60"/>
    <w:rsid w:val="002F651B"/>
    <w:rsid w:val="002F6620"/>
    <w:rsid w:val="00316B50"/>
    <w:rsid w:val="003208D2"/>
    <w:rsid w:val="00323A75"/>
    <w:rsid w:val="003358E5"/>
    <w:rsid w:val="00336F26"/>
    <w:rsid w:val="003500B9"/>
    <w:rsid w:val="00351677"/>
    <w:rsid w:val="00370DF0"/>
    <w:rsid w:val="00376478"/>
    <w:rsid w:val="00384287"/>
    <w:rsid w:val="003907BD"/>
    <w:rsid w:val="0039136D"/>
    <w:rsid w:val="00392EDC"/>
    <w:rsid w:val="003937F4"/>
    <w:rsid w:val="003A6B5E"/>
    <w:rsid w:val="003B6B6C"/>
    <w:rsid w:val="003B6E30"/>
    <w:rsid w:val="003D1DA4"/>
    <w:rsid w:val="003E6510"/>
    <w:rsid w:val="0041394E"/>
    <w:rsid w:val="00413FF2"/>
    <w:rsid w:val="004172B7"/>
    <w:rsid w:val="00421752"/>
    <w:rsid w:val="00430D98"/>
    <w:rsid w:val="004330EE"/>
    <w:rsid w:val="00435584"/>
    <w:rsid w:val="0043567A"/>
    <w:rsid w:val="004433FD"/>
    <w:rsid w:val="00446ECE"/>
    <w:rsid w:val="00455BF8"/>
    <w:rsid w:val="00456558"/>
    <w:rsid w:val="00460F97"/>
    <w:rsid w:val="00470B46"/>
    <w:rsid w:val="00483364"/>
    <w:rsid w:val="00491265"/>
    <w:rsid w:val="00492D8B"/>
    <w:rsid w:val="004949FE"/>
    <w:rsid w:val="004B44A5"/>
    <w:rsid w:val="004B5B15"/>
    <w:rsid w:val="004C239E"/>
    <w:rsid w:val="004C67AA"/>
    <w:rsid w:val="004C71BC"/>
    <w:rsid w:val="004D02DE"/>
    <w:rsid w:val="004D1A90"/>
    <w:rsid w:val="004E7104"/>
    <w:rsid w:val="004F2379"/>
    <w:rsid w:val="00517873"/>
    <w:rsid w:val="00521625"/>
    <w:rsid w:val="00522653"/>
    <w:rsid w:val="00526C3F"/>
    <w:rsid w:val="00530AF3"/>
    <w:rsid w:val="00534AF9"/>
    <w:rsid w:val="00540022"/>
    <w:rsid w:val="0054045A"/>
    <w:rsid w:val="00545C36"/>
    <w:rsid w:val="00546A17"/>
    <w:rsid w:val="00550439"/>
    <w:rsid w:val="00551AAC"/>
    <w:rsid w:val="00566934"/>
    <w:rsid w:val="005700D4"/>
    <w:rsid w:val="0057163E"/>
    <w:rsid w:val="00581698"/>
    <w:rsid w:val="005A266C"/>
    <w:rsid w:val="005A7A51"/>
    <w:rsid w:val="005B170F"/>
    <w:rsid w:val="005B3049"/>
    <w:rsid w:val="005B31C9"/>
    <w:rsid w:val="005B5222"/>
    <w:rsid w:val="005B6FD3"/>
    <w:rsid w:val="005C1A61"/>
    <w:rsid w:val="005C29A1"/>
    <w:rsid w:val="005C370E"/>
    <w:rsid w:val="005C3BA1"/>
    <w:rsid w:val="005C58C1"/>
    <w:rsid w:val="005D50A3"/>
    <w:rsid w:val="005D53C6"/>
    <w:rsid w:val="005E24DB"/>
    <w:rsid w:val="005E2973"/>
    <w:rsid w:val="005E7E39"/>
    <w:rsid w:val="005F15F6"/>
    <w:rsid w:val="005F54F2"/>
    <w:rsid w:val="00603A47"/>
    <w:rsid w:val="0060603A"/>
    <w:rsid w:val="0061117A"/>
    <w:rsid w:val="00617FB0"/>
    <w:rsid w:val="00623DEE"/>
    <w:rsid w:val="0062609A"/>
    <w:rsid w:val="00631A54"/>
    <w:rsid w:val="00632FEC"/>
    <w:rsid w:val="00640676"/>
    <w:rsid w:val="0064126E"/>
    <w:rsid w:val="00642F8F"/>
    <w:rsid w:val="006441A8"/>
    <w:rsid w:val="00644D11"/>
    <w:rsid w:val="00646922"/>
    <w:rsid w:val="00653EB1"/>
    <w:rsid w:val="00665313"/>
    <w:rsid w:val="0067405D"/>
    <w:rsid w:val="00682864"/>
    <w:rsid w:val="00684870"/>
    <w:rsid w:val="00686D94"/>
    <w:rsid w:val="00690244"/>
    <w:rsid w:val="00693AD8"/>
    <w:rsid w:val="00696817"/>
    <w:rsid w:val="0069710F"/>
    <w:rsid w:val="00697DA8"/>
    <w:rsid w:val="006A0761"/>
    <w:rsid w:val="006A2898"/>
    <w:rsid w:val="006A3E96"/>
    <w:rsid w:val="006B22A6"/>
    <w:rsid w:val="006B2B85"/>
    <w:rsid w:val="006B5489"/>
    <w:rsid w:val="006C0B1A"/>
    <w:rsid w:val="006D06B3"/>
    <w:rsid w:val="006D4825"/>
    <w:rsid w:val="006D4BBA"/>
    <w:rsid w:val="006D4EBC"/>
    <w:rsid w:val="006E195A"/>
    <w:rsid w:val="006E7399"/>
    <w:rsid w:val="006F114E"/>
    <w:rsid w:val="006F6D06"/>
    <w:rsid w:val="006F7C66"/>
    <w:rsid w:val="00713C71"/>
    <w:rsid w:val="00720B40"/>
    <w:rsid w:val="00733F6F"/>
    <w:rsid w:val="00734197"/>
    <w:rsid w:val="00736848"/>
    <w:rsid w:val="00743FFD"/>
    <w:rsid w:val="007456CA"/>
    <w:rsid w:val="00750628"/>
    <w:rsid w:val="0075545D"/>
    <w:rsid w:val="0075741B"/>
    <w:rsid w:val="00761B2D"/>
    <w:rsid w:val="00762F7C"/>
    <w:rsid w:val="00783574"/>
    <w:rsid w:val="007842A3"/>
    <w:rsid w:val="00787D2C"/>
    <w:rsid w:val="00791657"/>
    <w:rsid w:val="00792028"/>
    <w:rsid w:val="00794FAB"/>
    <w:rsid w:val="00795670"/>
    <w:rsid w:val="007B13DE"/>
    <w:rsid w:val="007B51D3"/>
    <w:rsid w:val="007C1FC1"/>
    <w:rsid w:val="007C285A"/>
    <w:rsid w:val="007D1DC1"/>
    <w:rsid w:val="007D2371"/>
    <w:rsid w:val="007D2BB8"/>
    <w:rsid w:val="007D40CC"/>
    <w:rsid w:val="007E0ED8"/>
    <w:rsid w:val="007E1128"/>
    <w:rsid w:val="007E525B"/>
    <w:rsid w:val="007E5E83"/>
    <w:rsid w:val="007F1973"/>
    <w:rsid w:val="008010B1"/>
    <w:rsid w:val="008119D8"/>
    <w:rsid w:val="008346B2"/>
    <w:rsid w:val="00837496"/>
    <w:rsid w:val="00841B54"/>
    <w:rsid w:val="00846BB2"/>
    <w:rsid w:val="00851CBD"/>
    <w:rsid w:val="00853F34"/>
    <w:rsid w:val="00854CC7"/>
    <w:rsid w:val="00883FBD"/>
    <w:rsid w:val="008865CB"/>
    <w:rsid w:val="008948EA"/>
    <w:rsid w:val="00894A8E"/>
    <w:rsid w:val="008A1AB1"/>
    <w:rsid w:val="008A4F3E"/>
    <w:rsid w:val="008B34C4"/>
    <w:rsid w:val="008B5F24"/>
    <w:rsid w:val="008B6585"/>
    <w:rsid w:val="008D1CB9"/>
    <w:rsid w:val="008D1FC8"/>
    <w:rsid w:val="008E4DCC"/>
    <w:rsid w:val="008E77E0"/>
    <w:rsid w:val="008F1C65"/>
    <w:rsid w:val="008F79B4"/>
    <w:rsid w:val="0090624D"/>
    <w:rsid w:val="009228E3"/>
    <w:rsid w:val="00926C8E"/>
    <w:rsid w:val="00934D91"/>
    <w:rsid w:val="00947224"/>
    <w:rsid w:val="00952E53"/>
    <w:rsid w:val="00954533"/>
    <w:rsid w:val="00963A71"/>
    <w:rsid w:val="009676CB"/>
    <w:rsid w:val="00981B17"/>
    <w:rsid w:val="00990115"/>
    <w:rsid w:val="009954B4"/>
    <w:rsid w:val="009A0C37"/>
    <w:rsid w:val="009A3EDC"/>
    <w:rsid w:val="009A586C"/>
    <w:rsid w:val="009C164C"/>
    <w:rsid w:val="009D0ED6"/>
    <w:rsid w:val="009D29F9"/>
    <w:rsid w:val="009E1150"/>
    <w:rsid w:val="009E3637"/>
    <w:rsid w:val="009F0062"/>
    <w:rsid w:val="009F2199"/>
    <w:rsid w:val="00A002B2"/>
    <w:rsid w:val="00A03141"/>
    <w:rsid w:val="00A06619"/>
    <w:rsid w:val="00A13C97"/>
    <w:rsid w:val="00A230E3"/>
    <w:rsid w:val="00A272D8"/>
    <w:rsid w:val="00A32013"/>
    <w:rsid w:val="00A34059"/>
    <w:rsid w:val="00A56A1E"/>
    <w:rsid w:val="00A65A22"/>
    <w:rsid w:val="00A65A8C"/>
    <w:rsid w:val="00A7165C"/>
    <w:rsid w:val="00A73F45"/>
    <w:rsid w:val="00A75490"/>
    <w:rsid w:val="00A754C5"/>
    <w:rsid w:val="00A75CF2"/>
    <w:rsid w:val="00A766EE"/>
    <w:rsid w:val="00A813E8"/>
    <w:rsid w:val="00A81CC2"/>
    <w:rsid w:val="00A97FA2"/>
    <w:rsid w:val="00AA24E6"/>
    <w:rsid w:val="00AA3C5A"/>
    <w:rsid w:val="00AA631F"/>
    <w:rsid w:val="00AB6492"/>
    <w:rsid w:val="00AC2EC5"/>
    <w:rsid w:val="00AC343F"/>
    <w:rsid w:val="00AE1ED7"/>
    <w:rsid w:val="00AE2871"/>
    <w:rsid w:val="00AF5FDF"/>
    <w:rsid w:val="00AF76DC"/>
    <w:rsid w:val="00B013D2"/>
    <w:rsid w:val="00B06338"/>
    <w:rsid w:val="00B12EB3"/>
    <w:rsid w:val="00B1659B"/>
    <w:rsid w:val="00B24FBF"/>
    <w:rsid w:val="00B26F92"/>
    <w:rsid w:val="00B27AED"/>
    <w:rsid w:val="00B34258"/>
    <w:rsid w:val="00B42F30"/>
    <w:rsid w:val="00B56809"/>
    <w:rsid w:val="00B63890"/>
    <w:rsid w:val="00B64F23"/>
    <w:rsid w:val="00B67B54"/>
    <w:rsid w:val="00B739D9"/>
    <w:rsid w:val="00B77BED"/>
    <w:rsid w:val="00B8557C"/>
    <w:rsid w:val="00B87179"/>
    <w:rsid w:val="00B900B1"/>
    <w:rsid w:val="00B91052"/>
    <w:rsid w:val="00B91CCD"/>
    <w:rsid w:val="00B93801"/>
    <w:rsid w:val="00B977D4"/>
    <w:rsid w:val="00BA2C28"/>
    <w:rsid w:val="00BA5B5A"/>
    <w:rsid w:val="00BC1764"/>
    <w:rsid w:val="00BC2309"/>
    <w:rsid w:val="00BD016D"/>
    <w:rsid w:val="00BD72B4"/>
    <w:rsid w:val="00BD7649"/>
    <w:rsid w:val="00BE3EE3"/>
    <w:rsid w:val="00BE5F96"/>
    <w:rsid w:val="00C01CAD"/>
    <w:rsid w:val="00C01EFC"/>
    <w:rsid w:val="00C12383"/>
    <w:rsid w:val="00C173AD"/>
    <w:rsid w:val="00C23AE4"/>
    <w:rsid w:val="00C33930"/>
    <w:rsid w:val="00C42F2A"/>
    <w:rsid w:val="00C43A97"/>
    <w:rsid w:val="00C440E8"/>
    <w:rsid w:val="00C52F4C"/>
    <w:rsid w:val="00C7089D"/>
    <w:rsid w:val="00C758E9"/>
    <w:rsid w:val="00C766BA"/>
    <w:rsid w:val="00C76F7B"/>
    <w:rsid w:val="00C856B8"/>
    <w:rsid w:val="00C916C1"/>
    <w:rsid w:val="00CA66CC"/>
    <w:rsid w:val="00CD37C2"/>
    <w:rsid w:val="00CD3A60"/>
    <w:rsid w:val="00CD4865"/>
    <w:rsid w:val="00CD7566"/>
    <w:rsid w:val="00CE7110"/>
    <w:rsid w:val="00CF3B53"/>
    <w:rsid w:val="00CF6B52"/>
    <w:rsid w:val="00D0331B"/>
    <w:rsid w:val="00D059E0"/>
    <w:rsid w:val="00D05EB6"/>
    <w:rsid w:val="00D11DE1"/>
    <w:rsid w:val="00D12015"/>
    <w:rsid w:val="00D147DE"/>
    <w:rsid w:val="00D25C86"/>
    <w:rsid w:val="00D348E4"/>
    <w:rsid w:val="00D36B3B"/>
    <w:rsid w:val="00D41247"/>
    <w:rsid w:val="00D417CA"/>
    <w:rsid w:val="00D42FC9"/>
    <w:rsid w:val="00D43F70"/>
    <w:rsid w:val="00D505A1"/>
    <w:rsid w:val="00D53118"/>
    <w:rsid w:val="00D545C1"/>
    <w:rsid w:val="00D57643"/>
    <w:rsid w:val="00D60F23"/>
    <w:rsid w:val="00D61858"/>
    <w:rsid w:val="00D736B6"/>
    <w:rsid w:val="00D761BD"/>
    <w:rsid w:val="00D92F32"/>
    <w:rsid w:val="00D930AB"/>
    <w:rsid w:val="00D9444C"/>
    <w:rsid w:val="00D97720"/>
    <w:rsid w:val="00DB26A5"/>
    <w:rsid w:val="00DB578D"/>
    <w:rsid w:val="00DC5AC6"/>
    <w:rsid w:val="00DD112F"/>
    <w:rsid w:val="00DD3667"/>
    <w:rsid w:val="00DD4263"/>
    <w:rsid w:val="00DD675E"/>
    <w:rsid w:val="00DD73F3"/>
    <w:rsid w:val="00DE5E9F"/>
    <w:rsid w:val="00DE73B1"/>
    <w:rsid w:val="00DF2D85"/>
    <w:rsid w:val="00E01859"/>
    <w:rsid w:val="00E0238A"/>
    <w:rsid w:val="00E03B03"/>
    <w:rsid w:val="00E0425A"/>
    <w:rsid w:val="00E10D46"/>
    <w:rsid w:val="00E11103"/>
    <w:rsid w:val="00E22615"/>
    <w:rsid w:val="00E3315C"/>
    <w:rsid w:val="00E36A76"/>
    <w:rsid w:val="00E376EA"/>
    <w:rsid w:val="00E468DF"/>
    <w:rsid w:val="00E509BB"/>
    <w:rsid w:val="00E5403D"/>
    <w:rsid w:val="00E566D3"/>
    <w:rsid w:val="00E61846"/>
    <w:rsid w:val="00E64099"/>
    <w:rsid w:val="00E66153"/>
    <w:rsid w:val="00E75849"/>
    <w:rsid w:val="00E81238"/>
    <w:rsid w:val="00E82260"/>
    <w:rsid w:val="00E9611F"/>
    <w:rsid w:val="00E9624E"/>
    <w:rsid w:val="00E97DAC"/>
    <w:rsid w:val="00EA49C4"/>
    <w:rsid w:val="00EA63AE"/>
    <w:rsid w:val="00EB1134"/>
    <w:rsid w:val="00EB150D"/>
    <w:rsid w:val="00EC5DEA"/>
    <w:rsid w:val="00EC7405"/>
    <w:rsid w:val="00EC7690"/>
    <w:rsid w:val="00ED2944"/>
    <w:rsid w:val="00ED390F"/>
    <w:rsid w:val="00ED3FC1"/>
    <w:rsid w:val="00ED48FD"/>
    <w:rsid w:val="00EE0E51"/>
    <w:rsid w:val="00EF0204"/>
    <w:rsid w:val="00EF63E7"/>
    <w:rsid w:val="00F00216"/>
    <w:rsid w:val="00F00E05"/>
    <w:rsid w:val="00F01871"/>
    <w:rsid w:val="00F02F5D"/>
    <w:rsid w:val="00F04391"/>
    <w:rsid w:val="00F05585"/>
    <w:rsid w:val="00F058F5"/>
    <w:rsid w:val="00F21CF9"/>
    <w:rsid w:val="00F2237B"/>
    <w:rsid w:val="00F23F6F"/>
    <w:rsid w:val="00F24E37"/>
    <w:rsid w:val="00F31813"/>
    <w:rsid w:val="00F31E33"/>
    <w:rsid w:val="00F346EC"/>
    <w:rsid w:val="00F40FD8"/>
    <w:rsid w:val="00F4133B"/>
    <w:rsid w:val="00F50197"/>
    <w:rsid w:val="00F62857"/>
    <w:rsid w:val="00F7101D"/>
    <w:rsid w:val="00F74FFA"/>
    <w:rsid w:val="00F77EDA"/>
    <w:rsid w:val="00F917F8"/>
    <w:rsid w:val="00F944AF"/>
    <w:rsid w:val="00FB2760"/>
    <w:rsid w:val="00FB6144"/>
    <w:rsid w:val="00FC0D58"/>
    <w:rsid w:val="00FC28AD"/>
    <w:rsid w:val="00FD69B0"/>
    <w:rsid w:val="00FE0D26"/>
    <w:rsid w:val="00FE2BCA"/>
    <w:rsid w:val="00FE3551"/>
    <w:rsid w:val="00FF00C8"/>
    <w:rsid w:val="00FF51B6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D390"/>
  <w15:docId w15:val="{74B68EE8-25A8-465C-8BCF-287BEFF3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1F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0405-C3D2-493E-A014-098D49AA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Медведский Виталий Владимирович</cp:lastModifiedBy>
  <cp:revision>8</cp:revision>
  <cp:lastPrinted>2023-12-06T07:45:00Z</cp:lastPrinted>
  <dcterms:created xsi:type="dcterms:W3CDTF">2023-09-26T09:12:00Z</dcterms:created>
  <dcterms:modified xsi:type="dcterms:W3CDTF">2024-02-01T06:43:00Z</dcterms:modified>
</cp:coreProperties>
</file>