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493"/>
        <w:gridCol w:w="4818"/>
      </w:tblGrid>
      <w:tr w:rsidR="008E65C2" w:rsidRPr="008E65C2" w14:paraId="4CD1AE15" w14:textId="77777777" w:rsidTr="00FF4523">
        <w:trPr>
          <w:trHeight w:val="966"/>
        </w:trPr>
        <w:tc>
          <w:tcPr>
            <w:tcW w:w="5493" w:type="dxa"/>
          </w:tcPr>
          <w:p w14:paraId="1E81DBBA" w14:textId="77777777" w:rsidR="007E4EE6" w:rsidRPr="008E65C2" w:rsidRDefault="007E4EE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14:paraId="76D72471" w14:textId="77777777" w:rsidR="007E4EE6" w:rsidRPr="008E65C2" w:rsidRDefault="007E4EE6">
            <w:pPr>
              <w:jc w:val="both"/>
              <w:rPr>
                <w:sz w:val="28"/>
                <w:szCs w:val="28"/>
              </w:rPr>
            </w:pPr>
            <w:r w:rsidRPr="008E65C2">
              <w:rPr>
                <w:sz w:val="28"/>
                <w:szCs w:val="28"/>
              </w:rPr>
              <w:t>Утверждена</w:t>
            </w:r>
          </w:p>
          <w:p w14:paraId="369DF3E5" w14:textId="77777777" w:rsidR="007E4EE6" w:rsidRPr="008E65C2" w:rsidRDefault="007E4EE6">
            <w:pPr>
              <w:rPr>
                <w:sz w:val="28"/>
                <w:szCs w:val="28"/>
              </w:rPr>
            </w:pPr>
            <w:r w:rsidRPr="008E65C2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64A260F2" w14:textId="77777777" w:rsidR="007E4EE6" w:rsidRPr="008E65C2" w:rsidRDefault="007E4EE6">
            <w:pPr>
              <w:rPr>
                <w:sz w:val="28"/>
                <w:szCs w:val="28"/>
              </w:rPr>
            </w:pPr>
            <w:r w:rsidRPr="008E65C2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446E0C10" w14:textId="77777777" w:rsidR="007E4EE6" w:rsidRPr="008E65C2" w:rsidRDefault="007E4EE6">
            <w:pPr>
              <w:rPr>
                <w:sz w:val="28"/>
                <w:szCs w:val="28"/>
              </w:rPr>
            </w:pPr>
            <w:r w:rsidRPr="008E65C2">
              <w:rPr>
                <w:sz w:val="28"/>
                <w:szCs w:val="28"/>
              </w:rPr>
              <w:t>город Краснодар</w:t>
            </w:r>
          </w:p>
        </w:tc>
      </w:tr>
      <w:tr w:rsidR="008E65C2" w:rsidRPr="008E65C2" w14:paraId="0FA0EB8A" w14:textId="77777777" w:rsidTr="00FF4523">
        <w:tc>
          <w:tcPr>
            <w:tcW w:w="5493" w:type="dxa"/>
          </w:tcPr>
          <w:p w14:paraId="23104787" w14:textId="77777777" w:rsidR="007E4EE6" w:rsidRPr="008E65C2" w:rsidRDefault="007E4EE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14:paraId="4294CF19" w14:textId="77777777" w:rsidR="007E4EE6" w:rsidRPr="00EE2EEA" w:rsidRDefault="007E4EE6">
            <w:pPr>
              <w:rPr>
                <w:sz w:val="28"/>
                <w:szCs w:val="28"/>
              </w:rPr>
            </w:pPr>
          </w:p>
          <w:p w14:paraId="61D9CFBE" w14:textId="3F677565" w:rsidR="007E4EE6" w:rsidRPr="00EE2EEA" w:rsidRDefault="00974C84" w:rsidP="00974C84">
            <w:pPr>
              <w:ind w:left="5040" w:hanging="50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 w:rsidR="002F0537">
              <w:rPr>
                <w:sz w:val="28"/>
                <w:szCs w:val="28"/>
              </w:rPr>
              <w:t xml:space="preserve">19.12.2023 </w:t>
            </w:r>
            <w:r>
              <w:rPr>
                <w:sz w:val="28"/>
                <w:szCs w:val="28"/>
              </w:rPr>
              <w:t xml:space="preserve"> </w:t>
            </w:r>
            <w:r w:rsidR="008E65C2" w:rsidRPr="00EE2EEA">
              <w:rPr>
                <w:sz w:val="28"/>
                <w:szCs w:val="28"/>
              </w:rPr>
              <w:t>№</w:t>
            </w:r>
            <w:proofErr w:type="gramEnd"/>
            <w:r w:rsidR="008E65C2" w:rsidRPr="00EE2EEA">
              <w:rPr>
                <w:sz w:val="28"/>
                <w:szCs w:val="28"/>
              </w:rPr>
              <w:t xml:space="preserve"> </w:t>
            </w:r>
            <w:r w:rsidR="001C3117">
              <w:rPr>
                <w:sz w:val="28"/>
                <w:szCs w:val="28"/>
              </w:rPr>
              <w:t xml:space="preserve"> </w:t>
            </w:r>
            <w:r w:rsidR="002F0537">
              <w:rPr>
                <w:sz w:val="28"/>
                <w:szCs w:val="28"/>
              </w:rPr>
              <w:t>6537</w:t>
            </w:r>
          </w:p>
          <w:p w14:paraId="7C0387CF" w14:textId="5A3BF1B7" w:rsidR="00845051" w:rsidRPr="00EE2EEA" w:rsidRDefault="002F0537" w:rsidP="00AC613C">
            <w:pPr>
              <w:ind w:left="5040" w:hanging="504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19.12.2023  </w:t>
            </w:r>
            <w:r w:rsidRPr="00EE2EEA">
              <w:rPr>
                <w:sz w:val="28"/>
                <w:szCs w:val="28"/>
              </w:rPr>
              <w:t xml:space="preserve">№ </w:t>
            </w:r>
            <w:r w:rsidR="001C311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6543</w:t>
            </w:r>
          </w:p>
          <w:p w14:paraId="3685FA2C" w14:textId="77777777" w:rsidR="00845051" w:rsidRPr="00EE2EEA" w:rsidRDefault="00845051" w:rsidP="00845051">
            <w:pPr>
              <w:ind w:left="5040" w:hanging="5040"/>
              <w:rPr>
                <w:sz w:val="28"/>
                <w:szCs w:val="28"/>
              </w:rPr>
            </w:pPr>
          </w:p>
          <w:p w14:paraId="4CDB2ED8" w14:textId="5DFCF844" w:rsidR="00845051" w:rsidRPr="00EE2EEA" w:rsidRDefault="00845051" w:rsidP="00EE2EEA">
            <w:pPr>
              <w:tabs>
                <w:tab w:val="left" w:pos="1881"/>
              </w:tabs>
              <w:ind w:left="5040" w:hanging="5040"/>
              <w:rPr>
                <w:sz w:val="28"/>
                <w:szCs w:val="28"/>
              </w:rPr>
            </w:pPr>
          </w:p>
        </w:tc>
      </w:tr>
    </w:tbl>
    <w:p w14:paraId="2B78C328" w14:textId="0F37A4B8" w:rsidR="007E4EE6" w:rsidRDefault="007E4EE6" w:rsidP="00974C84">
      <w:pPr>
        <w:rPr>
          <w:sz w:val="28"/>
          <w:szCs w:val="28"/>
        </w:rPr>
      </w:pPr>
    </w:p>
    <w:p w14:paraId="52E3ADF2" w14:textId="77777777" w:rsidR="007E4EE6" w:rsidRDefault="007E4EE6" w:rsidP="001746BC">
      <w:pPr>
        <w:jc w:val="center"/>
        <w:rPr>
          <w:sz w:val="28"/>
          <w:szCs w:val="28"/>
        </w:rPr>
      </w:pPr>
    </w:p>
    <w:p w14:paraId="039503A5" w14:textId="77777777" w:rsidR="007E4EE6" w:rsidRDefault="007E4EE6" w:rsidP="001746BC">
      <w:pPr>
        <w:jc w:val="center"/>
        <w:rPr>
          <w:sz w:val="28"/>
          <w:szCs w:val="28"/>
        </w:rPr>
      </w:pPr>
    </w:p>
    <w:p w14:paraId="06B9858B" w14:textId="7AD21368" w:rsidR="007E4EE6" w:rsidRDefault="007E4EE6" w:rsidP="001746BC">
      <w:pPr>
        <w:jc w:val="center"/>
        <w:rPr>
          <w:sz w:val="28"/>
          <w:szCs w:val="28"/>
        </w:rPr>
      </w:pPr>
    </w:p>
    <w:p w14:paraId="1644EC9B" w14:textId="77777777" w:rsidR="007E4EE6" w:rsidRDefault="007E4EE6" w:rsidP="008E65C2">
      <w:pPr>
        <w:jc w:val="center"/>
        <w:rPr>
          <w:sz w:val="28"/>
          <w:szCs w:val="28"/>
        </w:rPr>
      </w:pPr>
    </w:p>
    <w:p w14:paraId="6D35B83E" w14:textId="77777777" w:rsidR="007E4EE6" w:rsidRPr="00131A57" w:rsidRDefault="007E4EE6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14:paraId="40EA1CBB" w14:textId="77777777" w:rsidR="007E4EE6" w:rsidRDefault="007E4EE6" w:rsidP="00EE2D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АО «Автономная теплоэнергетическая компания» </w:t>
      </w:r>
    </w:p>
    <w:p w14:paraId="705D15A9" w14:textId="77777777" w:rsidR="007E4EE6" w:rsidRDefault="007E4EE6" w:rsidP="00EE2D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(АО «АТЭК»)</w:t>
      </w:r>
    </w:p>
    <w:p w14:paraId="3E14EB88" w14:textId="77777777" w:rsidR="007E4EE6" w:rsidRDefault="007E4EE6" w:rsidP="00EE2D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сфере холодного водоснабжения</w:t>
      </w:r>
    </w:p>
    <w:p w14:paraId="439C930D" w14:textId="4DF2583F" w:rsidR="007E4EE6" w:rsidRPr="00EE2D17" w:rsidRDefault="007E4EE6" w:rsidP="00EE2D17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на </w:t>
      </w:r>
      <w:r>
        <w:rPr>
          <w:b/>
          <w:bCs/>
          <w:sz w:val="40"/>
          <w:szCs w:val="40"/>
        </w:rPr>
        <w:t>20</w:t>
      </w:r>
      <w:r w:rsidR="00723B53">
        <w:rPr>
          <w:b/>
          <w:bCs/>
          <w:sz w:val="40"/>
          <w:szCs w:val="40"/>
        </w:rPr>
        <w:t>24</w:t>
      </w:r>
      <w:r>
        <w:rPr>
          <w:b/>
          <w:bCs/>
          <w:sz w:val="40"/>
          <w:szCs w:val="40"/>
        </w:rPr>
        <w:t>-202</w:t>
      </w:r>
      <w:r w:rsidR="00723B53">
        <w:rPr>
          <w:b/>
          <w:bCs/>
          <w:sz w:val="40"/>
          <w:szCs w:val="40"/>
        </w:rPr>
        <w:t>8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ы.</w:t>
      </w:r>
    </w:p>
    <w:p w14:paraId="68C240F9" w14:textId="77777777" w:rsidR="007E4EE6" w:rsidRPr="00131A57" w:rsidRDefault="007E4EE6" w:rsidP="001746BC">
      <w:pPr>
        <w:jc w:val="center"/>
        <w:rPr>
          <w:b/>
          <w:bCs/>
          <w:sz w:val="40"/>
          <w:szCs w:val="40"/>
        </w:rPr>
      </w:pPr>
    </w:p>
    <w:p w14:paraId="5A0C635D" w14:textId="77777777" w:rsidR="007E4EE6" w:rsidRDefault="007E4EE6" w:rsidP="001746BC">
      <w:pPr>
        <w:jc w:val="center"/>
        <w:rPr>
          <w:b/>
          <w:bCs/>
          <w:sz w:val="40"/>
          <w:szCs w:val="40"/>
        </w:rPr>
      </w:pPr>
    </w:p>
    <w:p w14:paraId="284CD1B6" w14:textId="77777777" w:rsidR="007E4EE6" w:rsidRDefault="007E4EE6" w:rsidP="001746BC">
      <w:pPr>
        <w:jc w:val="center"/>
        <w:rPr>
          <w:b/>
          <w:bCs/>
          <w:sz w:val="40"/>
          <w:szCs w:val="40"/>
        </w:rPr>
      </w:pPr>
    </w:p>
    <w:p w14:paraId="2615EE50" w14:textId="77777777" w:rsidR="007E4EE6" w:rsidRDefault="007E4EE6" w:rsidP="001746BC">
      <w:pPr>
        <w:jc w:val="center"/>
        <w:rPr>
          <w:b/>
          <w:bCs/>
          <w:sz w:val="40"/>
          <w:szCs w:val="40"/>
        </w:rPr>
      </w:pPr>
    </w:p>
    <w:p w14:paraId="32643992" w14:textId="77777777" w:rsidR="007E4EE6" w:rsidRDefault="007E4EE6" w:rsidP="001746BC">
      <w:pPr>
        <w:jc w:val="center"/>
        <w:rPr>
          <w:b/>
          <w:bCs/>
          <w:sz w:val="40"/>
          <w:szCs w:val="40"/>
        </w:rPr>
      </w:pPr>
    </w:p>
    <w:p w14:paraId="4A016CF5" w14:textId="77777777" w:rsidR="007E4EE6" w:rsidRDefault="007E4EE6" w:rsidP="001746BC">
      <w:pPr>
        <w:jc w:val="center"/>
        <w:rPr>
          <w:b/>
          <w:bCs/>
          <w:sz w:val="40"/>
          <w:szCs w:val="40"/>
        </w:rPr>
      </w:pPr>
    </w:p>
    <w:p w14:paraId="33BDC174" w14:textId="77777777" w:rsidR="007E4EE6" w:rsidRDefault="007E4EE6" w:rsidP="001746BC">
      <w:pPr>
        <w:jc w:val="center"/>
        <w:rPr>
          <w:b/>
          <w:bCs/>
          <w:sz w:val="40"/>
          <w:szCs w:val="40"/>
        </w:rPr>
      </w:pPr>
    </w:p>
    <w:p w14:paraId="11B35FCD" w14:textId="77777777" w:rsidR="007E4EE6" w:rsidRDefault="007E4EE6" w:rsidP="00845051">
      <w:pPr>
        <w:rPr>
          <w:b/>
          <w:bCs/>
          <w:sz w:val="40"/>
          <w:szCs w:val="40"/>
        </w:rPr>
      </w:pPr>
    </w:p>
    <w:p w14:paraId="296EFB17" w14:textId="77777777" w:rsidR="00845051" w:rsidRDefault="00845051" w:rsidP="00845051">
      <w:pPr>
        <w:rPr>
          <w:b/>
          <w:bCs/>
          <w:sz w:val="40"/>
          <w:szCs w:val="40"/>
        </w:rPr>
      </w:pPr>
    </w:p>
    <w:p w14:paraId="21A35D00" w14:textId="77777777" w:rsidR="007E4EE6" w:rsidRDefault="007E4EE6" w:rsidP="001746BC">
      <w:pPr>
        <w:jc w:val="center"/>
        <w:rPr>
          <w:b/>
          <w:bCs/>
          <w:sz w:val="40"/>
          <w:szCs w:val="40"/>
        </w:rPr>
      </w:pPr>
    </w:p>
    <w:p w14:paraId="133392F5" w14:textId="420E5788" w:rsidR="007E4EE6" w:rsidRDefault="007E4EE6" w:rsidP="001746BC">
      <w:pPr>
        <w:jc w:val="center"/>
        <w:rPr>
          <w:b/>
          <w:bCs/>
          <w:sz w:val="40"/>
          <w:szCs w:val="40"/>
        </w:rPr>
      </w:pPr>
    </w:p>
    <w:p w14:paraId="3B40D619" w14:textId="1ED8055F" w:rsidR="00974C84" w:rsidRDefault="00974C84" w:rsidP="001746BC">
      <w:pPr>
        <w:jc w:val="center"/>
        <w:rPr>
          <w:b/>
          <w:bCs/>
          <w:sz w:val="40"/>
          <w:szCs w:val="40"/>
        </w:rPr>
      </w:pPr>
    </w:p>
    <w:p w14:paraId="6052C9AD" w14:textId="06FEBC61" w:rsidR="00974C84" w:rsidRDefault="00974C84" w:rsidP="001746BC">
      <w:pPr>
        <w:jc w:val="center"/>
        <w:rPr>
          <w:b/>
          <w:bCs/>
          <w:sz w:val="40"/>
          <w:szCs w:val="40"/>
        </w:rPr>
      </w:pPr>
    </w:p>
    <w:p w14:paraId="007D65F2" w14:textId="02CB358C" w:rsidR="00974C84" w:rsidRDefault="00974C84" w:rsidP="001746BC">
      <w:pPr>
        <w:jc w:val="center"/>
        <w:rPr>
          <w:b/>
          <w:bCs/>
          <w:sz w:val="40"/>
          <w:szCs w:val="40"/>
        </w:rPr>
      </w:pPr>
    </w:p>
    <w:p w14:paraId="48D1FA46" w14:textId="77777777" w:rsidR="00CD084B" w:rsidRDefault="00CD084B" w:rsidP="001746BC">
      <w:pPr>
        <w:jc w:val="center"/>
        <w:rPr>
          <w:b/>
          <w:bCs/>
          <w:sz w:val="40"/>
          <w:szCs w:val="40"/>
        </w:rPr>
      </w:pPr>
    </w:p>
    <w:p w14:paraId="3C997F32" w14:textId="77777777" w:rsidR="007E4EE6" w:rsidRDefault="007E4EE6" w:rsidP="001746BC">
      <w:pPr>
        <w:jc w:val="center"/>
        <w:rPr>
          <w:b/>
          <w:bCs/>
          <w:sz w:val="40"/>
          <w:szCs w:val="40"/>
        </w:rPr>
      </w:pPr>
    </w:p>
    <w:p w14:paraId="1D69F6D1" w14:textId="77777777" w:rsidR="007E4EE6" w:rsidRPr="00DE233C" w:rsidRDefault="007E4EE6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14:paraId="052E6701" w14:textId="728C0A88" w:rsidR="007E4EE6" w:rsidRPr="00DE233C" w:rsidRDefault="007E4EE6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20</w:t>
      </w:r>
      <w:r w:rsidR="00DF6CAF">
        <w:rPr>
          <w:bCs/>
          <w:sz w:val="28"/>
          <w:szCs w:val="28"/>
        </w:rPr>
        <w:t>2</w:t>
      </w:r>
      <w:r w:rsidR="00723B53">
        <w:rPr>
          <w:bCs/>
          <w:sz w:val="28"/>
          <w:szCs w:val="28"/>
        </w:rPr>
        <w:t>3</w:t>
      </w:r>
      <w:r w:rsidRPr="00DE233C">
        <w:rPr>
          <w:bCs/>
          <w:sz w:val="28"/>
          <w:szCs w:val="28"/>
        </w:rPr>
        <w:t xml:space="preserve"> год</w:t>
      </w:r>
    </w:p>
    <w:p w14:paraId="603231E1" w14:textId="77777777" w:rsidR="007E4EE6" w:rsidRPr="00EE2D17" w:rsidRDefault="007E4EE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28"/>
          <w:szCs w:val="28"/>
        </w:rPr>
      </w:pPr>
      <w:r w:rsidRPr="00EE2D17">
        <w:rPr>
          <w:b/>
          <w:color w:val="000000"/>
          <w:spacing w:val="-14"/>
          <w:sz w:val="28"/>
          <w:szCs w:val="28"/>
        </w:rPr>
        <w:lastRenderedPageBreak/>
        <w:t xml:space="preserve">Паспорт производственной программы   </w:t>
      </w:r>
    </w:p>
    <w:p w14:paraId="00B07E80" w14:textId="77777777" w:rsidR="007E4EE6" w:rsidRDefault="007E4EE6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28"/>
          <w:szCs w:val="28"/>
        </w:rPr>
      </w:pPr>
      <w:r w:rsidRPr="00EE2D17">
        <w:rPr>
          <w:b/>
          <w:bCs/>
          <w:sz w:val="28"/>
          <w:szCs w:val="28"/>
        </w:rPr>
        <w:t>в сфере холодного водоснабжения</w:t>
      </w:r>
    </w:p>
    <w:p w14:paraId="0DF1AE59" w14:textId="77777777" w:rsidR="007E4EE6" w:rsidRPr="00EE2D17" w:rsidRDefault="007E4EE6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28"/>
          <w:szCs w:val="28"/>
        </w:rPr>
      </w:pPr>
      <w:r w:rsidRPr="00EE2D17">
        <w:rPr>
          <w:b/>
          <w:bCs/>
          <w:sz w:val="28"/>
          <w:szCs w:val="28"/>
        </w:rPr>
        <w:t xml:space="preserve"> </w:t>
      </w:r>
    </w:p>
    <w:p w14:paraId="0BBA4881" w14:textId="77777777" w:rsidR="007E4EE6" w:rsidRPr="00EE2D17" w:rsidRDefault="007E4EE6" w:rsidP="00FE0D2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А</w:t>
      </w:r>
      <w:r w:rsidRPr="00EE2D17">
        <w:rPr>
          <w:color w:val="000000"/>
          <w:spacing w:val="-14"/>
          <w:sz w:val="28"/>
          <w:szCs w:val="28"/>
          <w:u w:val="single"/>
        </w:rPr>
        <w:t xml:space="preserve">кционерное </w:t>
      </w:r>
      <w:proofErr w:type="gramStart"/>
      <w:r w:rsidRPr="00EE2D17">
        <w:rPr>
          <w:color w:val="000000"/>
          <w:spacing w:val="-14"/>
          <w:sz w:val="28"/>
          <w:szCs w:val="28"/>
          <w:u w:val="single"/>
        </w:rPr>
        <w:t>общество  «</w:t>
      </w:r>
      <w:proofErr w:type="gramEnd"/>
      <w:r w:rsidRPr="00EE2D17">
        <w:rPr>
          <w:color w:val="000000"/>
          <w:spacing w:val="-14"/>
          <w:sz w:val="28"/>
          <w:szCs w:val="28"/>
          <w:u w:val="single"/>
        </w:rPr>
        <w:t>Автономная теплоэнергетическая компания»</w:t>
      </w:r>
    </w:p>
    <w:p w14:paraId="047C3660" w14:textId="77777777" w:rsidR="007E4EE6" w:rsidRPr="00526393" w:rsidRDefault="007E4EE6" w:rsidP="00FE0D2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z w:val="20"/>
          <w:szCs w:val="20"/>
        </w:rPr>
      </w:pPr>
      <w:r w:rsidRPr="00526393">
        <w:rPr>
          <w:color w:val="000000"/>
          <w:sz w:val="20"/>
          <w:szCs w:val="20"/>
        </w:rPr>
        <w:t>(наименование регулируемой организации)</w:t>
      </w:r>
    </w:p>
    <w:p w14:paraId="2C3EB0DE" w14:textId="77777777" w:rsidR="007E4EE6" w:rsidRPr="00EE2D17" w:rsidRDefault="007E4EE6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EE2D17">
        <w:rPr>
          <w:spacing w:val="-14"/>
          <w:sz w:val="28"/>
          <w:szCs w:val="28"/>
          <w:u w:val="single"/>
        </w:rPr>
        <w:t>ул.</w:t>
      </w:r>
      <w:r>
        <w:rPr>
          <w:spacing w:val="-14"/>
          <w:sz w:val="28"/>
          <w:szCs w:val="28"/>
          <w:u w:val="single"/>
        </w:rPr>
        <w:t xml:space="preserve"> </w:t>
      </w:r>
      <w:r w:rsidRPr="00EE2D17">
        <w:rPr>
          <w:spacing w:val="-14"/>
          <w:sz w:val="28"/>
          <w:szCs w:val="28"/>
          <w:u w:val="single"/>
        </w:rPr>
        <w:t>Длинная ,</w:t>
      </w:r>
      <w:proofErr w:type="gramStart"/>
      <w:r w:rsidRPr="00EE2D17">
        <w:rPr>
          <w:spacing w:val="-14"/>
          <w:sz w:val="28"/>
          <w:szCs w:val="28"/>
          <w:u w:val="single"/>
        </w:rPr>
        <w:t>120,  город</w:t>
      </w:r>
      <w:proofErr w:type="gramEnd"/>
      <w:r w:rsidRPr="00EE2D17">
        <w:rPr>
          <w:spacing w:val="-14"/>
          <w:sz w:val="28"/>
          <w:szCs w:val="28"/>
          <w:u w:val="single"/>
        </w:rPr>
        <w:t xml:space="preserve"> Краснодар</w:t>
      </w:r>
      <w:r>
        <w:rPr>
          <w:spacing w:val="-14"/>
          <w:sz w:val="28"/>
          <w:szCs w:val="28"/>
          <w:u w:val="single"/>
        </w:rPr>
        <w:t>, 350000</w:t>
      </w:r>
    </w:p>
    <w:p w14:paraId="27925DA0" w14:textId="3997AED7" w:rsidR="007E4EE6" w:rsidRPr="00526393" w:rsidRDefault="00BA5524" w:rsidP="00FE0D2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26393">
        <w:rPr>
          <w:sz w:val="20"/>
          <w:szCs w:val="20"/>
        </w:rPr>
        <w:t>(</w:t>
      </w:r>
      <w:r w:rsidR="007E4EE6" w:rsidRPr="00526393">
        <w:rPr>
          <w:color w:val="000000"/>
          <w:sz w:val="20"/>
          <w:szCs w:val="20"/>
        </w:rPr>
        <w:t>местонахождение организации)</w:t>
      </w:r>
    </w:p>
    <w:p w14:paraId="351E800B" w14:textId="77777777" w:rsidR="007E4EE6" w:rsidRPr="001746BC" w:rsidRDefault="007E4EE6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14:paraId="4DDD7C03" w14:textId="47966E50" w:rsidR="00845051" w:rsidRPr="00526393" w:rsidRDefault="007E4EE6" w:rsidP="00BA5524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20"/>
          <w:szCs w:val="20"/>
        </w:rPr>
      </w:pPr>
      <w:r w:rsidRPr="00526393">
        <w:rPr>
          <w:color w:val="000000"/>
          <w:sz w:val="20"/>
          <w:szCs w:val="20"/>
        </w:rPr>
        <w:t>(</w:t>
      </w:r>
      <w:r w:rsidRPr="00526393">
        <w:rPr>
          <w:sz w:val="20"/>
          <w:szCs w:val="20"/>
        </w:rPr>
        <w:t>наименование уполномоченного органа, утвердившего производственную программу)</w:t>
      </w:r>
    </w:p>
    <w:p w14:paraId="44EB563B" w14:textId="77777777" w:rsidR="007E4EE6" w:rsidRPr="00FE0D26" w:rsidRDefault="007E4EE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14:paraId="30F031AE" w14:textId="46D5D2CA" w:rsidR="007E4EE6" w:rsidRPr="00526393" w:rsidRDefault="007E4EE6" w:rsidP="00BA552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</w:rPr>
      </w:pPr>
      <w:r w:rsidRPr="00526393">
        <w:rPr>
          <w:color w:val="000000"/>
          <w:sz w:val="20"/>
          <w:szCs w:val="20"/>
        </w:rPr>
        <w:t>(местонахождение уполномоченного органа, утвердившего производственную программу)</w:t>
      </w:r>
    </w:p>
    <w:p w14:paraId="09AEA0F4" w14:textId="59AE43C1" w:rsidR="007E4EE6" w:rsidRPr="00FE0D26" w:rsidRDefault="00845051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</w:t>
      </w:r>
      <w:r w:rsidR="007E4EE6" w:rsidRPr="00CC7B8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01.01.20</w:t>
      </w:r>
      <w:r w:rsidR="00723B53">
        <w:rPr>
          <w:sz w:val="28"/>
          <w:szCs w:val="28"/>
          <w:u w:val="single"/>
        </w:rPr>
        <w:t>24</w:t>
      </w:r>
      <w:r w:rsidR="007E4EE6" w:rsidRPr="00FE0D26">
        <w:rPr>
          <w:color w:val="000000"/>
          <w:spacing w:val="-14"/>
          <w:sz w:val="28"/>
          <w:szCs w:val="28"/>
          <w:u w:val="single"/>
        </w:rPr>
        <w:t xml:space="preserve"> по 31.12.20</w:t>
      </w:r>
      <w:r w:rsidR="007E4EE6">
        <w:rPr>
          <w:color w:val="000000"/>
          <w:spacing w:val="-14"/>
          <w:sz w:val="28"/>
          <w:szCs w:val="28"/>
          <w:u w:val="single"/>
        </w:rPr>
        <w:t>2</w:t>
      </w:r>
      <w:r w:rsidR="00723B53">
        <w:rPr>
          <w:color w:val="000000"/>
          <w:spacing w:val="-14"/>
          <w:sz w:val="28"/>
          <w:szCs w:val="28"/>
          <w:u w:val="single"/>
        </w:rPr>
        <w:t>8</w:t>
      </w:r>
    </w:p>
    <w:p w14:paraId="0B6161B9" w14:textId="77777777" w:rsidR="007E4EE6" w:rsidRPr="00526393" w:rsidRDefault="007E4EE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z w:val="20"/>
          <w:szCs w:val="20"/>
        </w:rPr>
      </w:pPr>
      <w:r w:rsidRPr="00526393">
        <w:rPr>
          <w:color w:val="000000"/>
          <w:sz w:val="20"/>
          <w:szCs w:val="20"/>
        </w:rPr>
        <w:t xml:space="preserve">(период </w:t>
      </w:r>
      <w:proofErr w:type="gramStart"/>
      <w:r w:rsidRPr="00526393">
        <w:rPr>
          <w:color w:val="000000"/>
          <w:sz w:val="20"/>
          <w:szCs w:val="20"/>
        </w:rPr>
        <w:t>реализации  производственной</w:t>
      </w:r>
      <w:proofErr w:type="gramEnd"/>
      <w:r w:rsidRPr="00526393">
        <w:rPr>
          <w:color w:val="000000"/>
          <w:sz w:val="20"/>
          <w:szCs w:val="20"/>
        </w:rPr>
        <w:t xml:space="preserve"> программы)</w:t>
      </w:r>
    </w:p>
    <w:p w14:paraId="31EEA8B6" w14:textId="77777777" w:rsidR="007E4EE6" w:rsidRDefault="007E4EE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14:paraId="2BCB11EE" w14:textId="77777777" w:rsidR="00845051" w:rsidRDefault="00845051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14:paraId="28C43162" w14:textId="744E84F6" w:rsidR="00845051" w:rsidRDefault="007E4EE6" w:rsidP="00AC32CD">
      <w:pPr>
        <w:widowControl w:val="0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  <w:r w:rsidRPr="00845051">
        <w:rPr>
          <w:b/>
          <w:color w:val="000000"/>
          <w:spacing w:val="-14"/>
          <w:sz w:val="28"/>
          <w:szCs w:val="28"/>
        </w:rPr>
        <w:t>Раздел 1.</w:t>
      </w:r>
      <w:r w:rsidRPr="00845051">
        <w:rPr>
          <w:color w:val="000000"/>
          <w:spacing w:val="-14"/>
          <w:sz w:val="28"/>
          <w:szCs w:val="28"/>
        </w:rPr>
        <w:t xml:space="preserve"> </w:t>
      </w:r>
      <w:r w:rsidRPr="00845051">
        <w:rPr>
          <w:sz w:val="28"/>
          <w:szCs w:val="28"/>
        </w:rPr>
        <w:t>Планируемый объем подачи воды</w:t>
      </w:r>
      <w:r w:rsidR="00BA5524">
        <w:rPr>
          <w:sz w:val="28"/>
          <w:szCs w:val="28"/>
        </w:rPr>
        <w:t>.</w:t>
      </w:r>
      <w:r w:rsidRPr="00845051">
        <w:rPr>
          <w:sz w:val="28"/>
          <w:szCs w:val="28"/>
        </w:rPr>
        <w:t xml:space="preserve"> </w:t>
      </w:r>
      <w:r w:rsidRPr="00845051">
        <w:rPr>
          <w:color w:val="000000"/>
          <w:spacing w:val="-14"/>
          <w:sz w:val="28"/>
          <w:szCs w:val="28"/>
        </w:rPr>
        <w:t>Баланс водоснабжения.</w:t>
      </w:r>
    </w:p>
    <w:tbl>
      <w:tblPr>
        <w:tblW w:w="1009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756"/>
        <w:gridCol w:w="2624"/>
        <w:gridCol w:w="897"/>
        <w:gridCol w:w="1138"/>
        <w:gridCol w:w="1277"/>
        <w:gridCol w:w="1127"/>
        <w:gridCol w:w="6"/>
        <w:gridCol w:w="1133"/>
        <w:gridCol w:w="1133"/>
      </w:tblGrid>
      <w:tr w:rsidR="00845051" w:rsidRPr="00904325" w14:paraId="266E781D" w14:textId="77777777" w:rsidTr="00526393">
        <w:trPr>
          <w:trHeight w:val="462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74FC7" w14:textId="77777777" w:rsidR="00845051" w:rsidRPr="00904325" w:rsidRDefault="00845051" w:rsidP="00904325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№       п/п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C2A3B" w14:textId="77777777" w:rsidR="00845051" w:rsidRPr="00904325" w:rsidRDefault="00845051" w:rsidP="00904325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D0854" w14:textId="77777777" w:rsidR="00845051" w:rsidRPr="00904325" w:rsidRDefault="00845051" w:rsidP="00904325">
            <w:pPr>
              <w:jc w:val="center"/>
              <w:rPr>
                <w:color w:val="000000"/>
                <w:sz w:val="20"/>
                <w:szCs w:val="20"/>
              </w:rPr>
            </w:pPr>
            <w:r w:rsidRPr="0090432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51C3" w14:textId="77777777" w:rsidR="00845051" w:rsidRPr="00904325" w:rsidRDefault="00845051" w:rsidP="00904325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845051" w:rsidRPr="00904325" w14:paraId="529F49F0" w14:textId="77777777" w:rsidTr="00526393">
        <w:trPr>
          <w:trHeight w:val="270"/>
          <w:tblHeader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B4F1" w14:textId="77777777" w:rsidR="00845051" w:rsidRPr="00904325" w:rsidRDefault="00845051" w:rsidP="00904325">
            <w:pPr>
              <w:jc w:val="center"/>
              <w:rPr>
                <w:color w:val="00000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7B89" w14:textId="77777777" w:rsidR="00845051" w:rsidRPr="00904325" w:rsidRDefault="00845051" w:rsidP="00904325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586" w14:textId="77777777" w:rsidR="00845051" w:rsidRPr="00904325" w:rsidRDefault="00845051" w:rsidP="009043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957B" w14:textId="0136A155" w:rsidR="00845051" w:rsidRPr="00904325" w:rsidRDefault="009A6C93" w:rsidP="00723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23B53">
              <w:rPr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8B8A" w14:textId="6D1204A1" w:rsidR="00723B53" w:rsidRPr="00904325" w:rsidRDefault="00845051" w:rsidP="00723B5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202</w:t>
            </w:r>
            <w:r w:rsidR="00723B53">
              <w:rPr>
                <w:color w:val="00000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C41" w14:textId="27339997" w:rsidR="00845051" w:rsidRPr="00904325" w:rsidRDefault="00845051" w:rsidP="00723B5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202</w:t>
            </w:r>
            <w:r w:rsidR="00723B53">
              <w:rPr>
                <w:color w:val="000000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AB7A" w14:textId="050A2CA3" w:rsidR="00845051" w:rsidRPr="00904325" w:rsidRDefault="00845051" w:rsidP="00723B5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202</w:t>
            </w:r>
            <w:r w:rsidR="00723B53">
              <w:rPr>
                <w:color w:val="00000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432" w14:textId="7527773F" w:rsidR="00845051" w:rsidRPr="00904325" w:rsidRDefault="00845051" w:rsidP="00723B5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202</w:t>
            </w:r>
            <w:r w:rsidR="00723B53">
              <w:rPr>
                <w:color w:val="000000"/>
              </w:rPr>
              <w:t>8</w:t>
            </w:r>
          </w:p>
        </w:tc>
      </w:tr>
      <w:tr w:rsidR="00A13081" w:rsidRPr="00904325" w14:paraId="0559AF8B" w14:textId="77777777" w:rsidTr="00526393">
        <w:trPr>
          <w:trHeight w:val="5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6C0E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3632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5DF3A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7D5A" w14:textId="0B71FA22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B1E5" w14:textId="3D645939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F93FA" w14:textId="4D0A9AE1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CCC56" w14:textId="1BD7D398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7FC60" w14:textId="5EFA51F3" w:rsidR="00A13081" w:rsidRPr="00723B53" w:rsidRDefault="00A13B9E" w:rsidP="00A130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269,83</w:t>
            </w:r>
          </w:p>
        </w:tc>
      </w:tr>
      <w:tr w:rsidR="009A6C93" w:rsidRPr="00904325" w14:paraId="71C29E4A" w14:textId="77777777" w:rsidTr="00526393">
        <w:trPr>
          <w:trHeight w:val="58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119B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1.1.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444B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Из поверхностных источников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DB0B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211F" w14:textId="4B0B7CA7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59DC" w14:textId="005FD82A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1E38" w14:textId="768D7236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2742" w14:textId="228C71A5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CB73" w14:textId="592CBF40" w:rsidR="009A6C93" w:rsidRPr="00723B53" w:rsidRDefault="009A6C93" w:rsidP="009A6C93">
            <w:pPr>
              <w:jc w:val="center"/>
              <w:rPr>
                <w:sz w:val="22"/>
              </w:rPr>
            </w:pPr>
            <w:r w:rsidRPr="00723B53">
              <w:rPr>
                <w:sz w:val="22"/>
              </w:rPr>
              <w:t>0</w:t>
            </w:r>
          </w:p>
        </w:tc>
      </w:tr>
      <w:tr w:rsidR="00A13081" w:rsidRPr="00904325" w14:paraId="6D5D8E13" w14:textId="77777777" w:rsidTr="00526393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80D5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1.2.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4045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Из подземных источников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48F8E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F10F" w14:textId="1EEC34F7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A84F" w14:textId="54A280DB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CD310" w14:textId="2D120667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EA07" w14:textId="4FFF10B8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C085" w14:textId="0A8F6D9B" w:rsidR="00A13081" w:rsidRPr="00723B53" w:rsidRDefault="00A13B9E" w:rsidP="00A130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269,83</w:t>
            </w:r>
          </w:p>
        </w:tc>
      </w:tr>
      <w:tr w:rsidR="009A6C93" w:rsidRPr="00904325" w14:paraId="593D56B0" w14:textId="77777777" w:rsidTr="00526393">
        <w:trPr>
          <w:trHeight w:val="84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4DFD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A9B8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7C446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6F65" w14:textId="316121F4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57D9" w14:textId="6B2C8E54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F7B8" w14:textId="39700449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5085" w14:textId="4196CD1F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CFC3" w14:textId="1E8E0B03" w:rsidR="009A6C93" w:rsidRPr="00723B53" w:rsidRDefault="009A6C93" w:rsidP="009A6C93">
            <w:pPr>
              <w:jc w:val="center"/>
              <w:rPr>
                <w:sz w:val="22"/>
              </w:rPr>
            </w:pPr>
            <w:r w:rsidRPr="00723B53">
              <w:rPr>
                <w:sz w:val="22"/>
              </w:rPr>
              <w:t>0</w:t>
            </w:r>
          </w:p>
        </w:tc>
      </w:tr>
      <w:tr w:rsidR="009A6C93" w:rsidRPr="00904325" w14:paraId="7A8AA94A" w14:textId="77777777" w:rsidTr="00526393">
        <w:trPr>
          <w:trHeight w:val="7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7887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9DAC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A606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2C83" w14:textId="50E6308A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9301" w14:textId="378FF1E1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590B" w14:textId="1676DD1B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C002" w14:textId="37BB1F63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CB5E" w14:textId="057F87D5" w:rsidR="009A6C93" w:rsidRPr="00723B53" w:rsidRDefault="009A6C93" w:rsidP="009A6C93">
            <w:pPr>
              <w:jc w:val="center"/>
              <w:rPr>
                <w:sz w:val="22"/>
              </w:rPr>
            </w:pPr>
            <w:r w:rsidRPr="00723B53">
              <w:rPr>
                <w:sz w:val="22"/>
              </w:rPr>
              <w:t>0</w:t>
            </w:r>
          </w:p>
        </w:tc>
      </w:tr>
      <w:tr w:rsidR="00A13081" w:rsidRPr="00904325" w14:paraId="6439A400" w14:textId="77777777" w:rsidTr="00526393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B69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4AFB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отпуска воды в сеть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3EE0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1D9FC" w14:textId="4FC6044F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84BE" w14:textId="6D13CEE3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51F3" w14:textId="6AEBAA13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CAD0" w14:textId="0BB37940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9136" w14:textId="3ADDF8D3" w:rsidR="00A13081" w:rsidRPr="00723B53" w:rsidRDefault="00A13B9E" w:rsidP="00A130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269,83</w:t>
            </w:r>
          </w:p>
        </w:tc>
      </w:tr>
      <w:tr w:rsidR="00A13081" w:rsidRPr="00904325" w14:paraId="7672CCCC" w14:textId="77777777" w:rsidTr="00526393">
        <w:trPr>
          <w:trHeight w:val="74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769C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4.1.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F3A5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EAE4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00AD" w14:textId="35B8F4F6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CAA23" w14:textId="23705484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F0E2" w14:textId="362B2795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E4B9" w14:textId="294616F2" w:rsidR="00A13081" w:rsidRPr="00723B53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3FC8" w14:textId="5205814A" w:rsidR="00A13081" w:rsidRPr="00723B53" w:rsidRDefault="00A13B9E" w:rsidP="00A130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269,83</w:t>
            </w:r>
          </w:p>
        </w:tc>
      </w:tr>
      <w:tr w:rsidR="009A6C93" w:rsidRPr="00904325" w14:paraId="5E683C22" w14:textId="77777777" w:rsidTr="00526393">
        <w:trPr>
          <w:trHeight w:val="6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2BD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4.2.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3466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21CB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426F" w14:textId="3C8B66AE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866C" w14:textId="4C9519BB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BEDF" w14:textId="6715F0EB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81F" w14:textId="513B1DA0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566B" w14:textId="2F5F9020" w:rsidR="009A6C93" w:rsidRPr="00723B53" w:rsidRDefault="009A6C93" w:rsidP="009A6C93">
            <w:pPr>
              <w:jc w:val="center"/>
            </w:pPr>
            <w:r w:rsidRPr="00723B53">
              <w:t>0</w:t>
            </w:r>
          </w:p>
        </w:tc>
      </w:tr>
      <w:tr w:rsidR="009A6C93" w:rsidRPr="00904325" w14:paraId="65BF395B" w14:textId="77777777" w:rsidTr="00526393">
        <w:trPr>
          <w:trHeight w:val="7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C874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FDC1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B95E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4267D" w14:textId="7C83AF3D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4CFF" w14:textId="451B7EE1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A655" w14:textId="74244676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E09A" w14:textId="35386EA2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1FA0" w14:textId="228316D0" w:rsidR="009A6C93" w:rsidRPr="00723B53" w:rsidRDefault="009A6C93" w:rsidP="009A6C93">
            <w:pPr>
              <w:jc w:val="center"/>
            </w:pPr>
            <w:r w:rsidRPr="00723B53">
              <w:t>0</w:t>
            </w:r>
          </w:p>
        </w:tc>
      </w:tr>
      <w:tr w:rsidR="009A6C93" w:rsidRPr="00904325" w14:paraId="362C6A9A" w14:textId="77777777" w:rsidTr="00526393">
        <w:trPr>
          <w:trHeight w:val="11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3830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8B5C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476C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F5F0" w14:textId="7FE26AB8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F41E" w14:textId="239736B3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D85" w14:textId="38AEAFBB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9370" w14:textId="10364D1C" w:rsidR="009A6C93" w:rsidRPr="00723B53" w:rsidRDefault="009A6C93" w:rsidP="009A6C93">
            <w:pPr>
              <w:jc w:val="center"/>
            </w:pPr>
            <w:r w:rsidRPr="00723B53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0DA6" w14:textId="4205E32A" w:rsidR="009A6C93" w:rsidRPr="00723B53" w:rsidRDefault="009A6C93" w:rsidP="009A6C93">
            <w:pPr>
              <w:jc w:val="center"/>
            </w:pPr>
            <w:r w:rsidRPr="00723B53">
              <w:t>0</w:t>
            </w:r>
          </w:p>
        </w:tc>
      </w:tr>
      <w:tr w:rsidR="009A6C93" w:rsidRPr="00904325" w14:paraId="19A6778C" w14:textId="77777777" w:rsidTr="00526393">
        <w:trPr>
          <w:trHeight w:val="1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2DB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lastRenderedPageBreak/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E64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воды, используемый на собственные производственно-технические нужды  и внутрихозяйственный оборот (для неспециализированных организаций)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3AC35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4AD7" w14:textId="5589BB6E" w:rsidR="009A6C93" w:rsidRPr="00723B53" w:rsidRDefault="00BC3AC7" w:rsidP="00723B5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EEED" w14:textId="33BA6266" w:rsidR="009A6C93" w:rsidRPr="00723B53" w:rsidRDefault="00BC3AC7" w:rsidP="00723B5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3C541" w14:textId="0497F616" w:rsidR="009A6C93" w:rsidRPr="00723B53" w:rsidRDefault="00BC3AC7" w:rsidP="00723B5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0936" w14:textId="7F0052E2" w:rsidR="009A6C93" w:rsidRPr="00723B53" w:rsidRDefault="00BC3AC7" w:rsidP="00723B5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11BE" w14:textId="043A3F05" w:rsidR="009A6C93" w:rsidRPr="00723B53" w:rsidRDefault="00BC3AC7" w:rsidP="00723B53">
            <w:pPr>
              <w:jc w:val="center"/>
            </w:pPr>
            <w:r>
              <w:t>0</w:t>
            </w:r>
          </w:p>
        </w:tc>
      </w:tr>
      <w:tr w:rsidR="00A13081" w:rsidRPr="00904325" w14:paraId="20B9CB1D" w14:textId="77777777" w:rsidTr="00526393">
        <w:trPr>
          <w:trHeight w:val="10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150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03088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29C69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3B2A" w14:textId="397F6783" w:rsidR="00A13081" w:rsidRPr="00CC7098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9DFE" w14:textId="537B8FF0" w:rsidR="00A13081" w:rsidRPr="00CC7098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C3AF" w14:textId="2F8E7BEA" w:rsidR="00A13081" w:rsidRPr="00CC7098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1E313" w14:textId="65410887" w:rsidR="00A13081" w:rsidRPr="00CC7098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19DC" w14:textId="5D1BF980" w:rsidR="00A13081" w:rsidRPr="00CC7098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</w:tr>
      <w:tr w:rsidR="00A13081" w:rsidRPr="00904325" w14:paraId="41B70E77" w14:textId="77777777" w:rsidTr="00526393">
        <w:trPr>
          <w:trHeight w:val="6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E83C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1153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7A96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BB9BE" w14:textId="42B7C1BF" w:rsidR="00A13081" w:rsidRPr="00CC7098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15B0F" w14:textId="2DA34C70" w:rsidR="00A13081" w:rsidRPr="00CC7098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F084B" w14:textId="73F8AA90" w:rsidR="00A13081" w:rsidRPr="00CC7098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E07C7" w14:textId="13AF88F6" w:rsidR="00A13081" w:rsidRPr="00CC7098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31AA" w14:textId="5B582D2F" w:rsidR="00A13081" w:rsidRPr="00CC7098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</w:tr>
      <w:tr w:rsidR="004E38DA" w:rsidRPr="00904325" w14:paraId="046FCC56" w14:textId="77777777" w:rsidTr="00526393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BE8D" w14:textId="77777777" w:rsidR="004E38DA" w:rsidRPr="00904325" w:rsidRDefault="004E38DA" w:rsidP="004E38DA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8.1.1.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0077" w14:textId="77777777" w:rsidR="004E38DA" w:rsidRPr="00904325" w:rsidRDefault="004E38DA" w:rsidP="004E38DA">
            <w:pPr>
              <w:rPr>
                <w:color w:val="000000"/>
              </w:rPr>
            </w:pPr>
            <w:r w:rsidRPr="00904325">
              <w:rPr>
                <w:color w:val="000000"/>
              </w:rPr>
              <w:t>По приборам учета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9585" w14:textId="77777777" w:rsidR="004E38DA" w:rsidRPr="00904325" w:rsidRDefault="004E38DA" w:rsidP="004E38DA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E34F" w14:textId="1816BEB1" w:rsidR="004E38DA" w:rsidRPr="00A13081" w:rsidRDefault="00A13B9E" w:rsidP="004E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3F4A" w14:textId="26ACEA77" w:rsidR="004E38DA" w:rsidRPr="00A13081" w:rsidRDefault="00A13B9E" w:rsidP="004E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E1CE" w14:textId="7BD71CF2" w:rsidR="004E38DA" w:rsidRPr="00A13081" w:rsidRDefault="00A13B9E" w:rsidP="004E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9991" w14:textId="6BB4B9AA" w:rsidR="004E38DA" w:rsidRPr="00A13081" w:rsidRDefault="00A13B9E" w:rsidP="004E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2193" w14:textId="78485D09" w:rsidR="004E38DA" w:rsidRPr="00A13081" w:rsidRDefault="00A13B9E" w:rsidP="004E3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240,65</w:t>
            </w:r>
          </w:p>
        </w:tc>
      </w:tr>
      <w:tr w:rsidR="00A13081" w:rsidRPr="00904325" w14:paraId="1C0F063C" w14:textId="77777777" w:rsidTr="00526393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C11A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8.1.2.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2F5AF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По нормативам потребления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2259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A033" w14:textId="5C8DACF6" w:rsidR="00A13081" w:rsidRPr="00A13081" w:rsidRDefault="00A13B9E" w:rsidP="00A13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A5A2" w14:textId="6E6821E7" w:rsidR="00A13081" w:rsidRPr="00A13081" w:rsidRDefault="00A13B9E" w:rsidP="00A13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146" w14:textId="5A8019EE" w:rsidR="00A13081" w:rsidRPr="00A13081" w:rsidRDefault="00A13B9E" w:rsidP="00A13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6A13" w14:textId="43499C54" w:rsidR="00A13081" w:rsidRPr="00130E49" w:rsidRDefault="00A13B9E" w:rsidP="00A13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271B" w14:textId="60EBEB18" w:rsidR="00A13081" w:rsidRPr="00A13081" w:rsidRDefault="00A13B9E" w:rsidP="00A13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29,18</w:t>
            </w:r>
          </w:p>
        </w:tc>
      </w:tr>
      <w:tr w:rsidR="009A6C93" w:rsidRPr="00904325" w14:paraId="07F24FEE" w14:textId="77777777" w:rsidTr="00526393">
        <w:trPr>
          <w:trHeight w:val="7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F3F5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8.2.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1AE68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CB2A8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BFEE" w14:textId="35078F02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F2B1" w14:textId="49CACFF6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C3310" w14:textId="7A1B7C63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FC094" w14:textId="437EE418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BF0D0" w14:textId="35F335AF" w:rsidR="009A6C93" w:rsidRPr="00C652B8" w:rsidRDefault="00130E49" w:rsidP="009A6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A6C93" w:rsidRPr="00904325" w14:paraId="37CA106B" w14:textId="77777777" w:rsidTr="00526393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144E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8.2.1.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F30A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По приборам учета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A678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B0948" w14:textId="28955DCA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F822" w14:textId="62F00AEB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EF62F" w14:textId="79EAF049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74E01" w14:textId="3D0FEBBB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498A" w14:textId="11E78198" w:rsidR="009A6C93" w:rsidRPr="00C652B8" w:rsidRDefault="00130E49" w:rsidP="009A6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A6C93" w:rsidRPr="00904325" w14:paraId="7DB2AA04" w14:textId="77777777" w:rsidTr="00526393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82E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8.2.2.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A985A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По нормативам потребления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36DCB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C7F6" w14:textId="100AEFE4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ED938" w14:textId="6D386234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23AC" w14:textId="03A7A634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275F" w14:textId="77D241F3" w:rsidR="009A6C93" w:rsidRPr="00130E49" w:rsidRDefault="009A6C93" w:rsidP="009A6C93">
            <w:pPr>
              <w:jc w:val="center"/>
            </w:pPr>
            <w:r w:rsidRPr="00130E49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2F99" w14:textId="6593E911" w:rsidR="009A6C93" w:rsidRPr="00C652B8" w:rsidRDefault="00130E49" w:rsidP="009A6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13081" w:rsidRPr="00904325" w14:paraId="03212060" w14:textId="77777777" w:rsidTr="00526393">
        <w:trPr>
          <w:trHeight w:val="116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673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924D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7CB9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9C80" w14:textId="19C87254" w:rsidR="00A13081" w:rsidRPr="00130E49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A56E" w14:textId="7C95EB03" w:rsidR="00A13081" w:rsidRPr="00130E49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3904" w14:textId="41922C64" w:rsidR="00A13081" w:rsidRPr="00130E49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50FF0" w14:textId="51D55A8A" w:rsidR="00A13081" w:rsidRPr="00130E49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160F2" w14:textId="5CBE5BD7" w:rsidR="00A13081" w:rsidRPr="00130E49" w:rsidRDefault="00A13B9E" w:rsidP="00A13081">
            <w:pPr>
              <w:jc w:val="center"/>
            </w:pPr>
            <w:r>
              <w:rPr>
                <w:sz w:val="22"/>
                <w:szCs w:val="22"/>
              </w:rPr>
              <w:t>269,83</w:t>
            </w:r>
          </w:p>
        </w:tc>
      </w:tr>
      <w:tr w:rsidR="0035768A" w:rsidRPr="00904325" w14:paraId="65DA2CD8" w14:textId="77777777" w:rsidTr="00526393">
        <w:trPr>
          <w:trHeight w:val="2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B1D" w14:textId="77777777" w:rsidR="0035768A" w:rsidRPr="00904325" w:rsidRDefault="0035768A" w:rsidP="0035768A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9.1.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83FC5" w14:textId="77777777" w:rsidR="0035768A" w:rsidRPr="00904325" w:rsidRDefault="0035768A" w:rsidP="0035768A">
            <w:pPr>
              <w:rPr>
                <w:color w:val="000000"/>
              </w:rPr>
            </w:pPr>
            <w:r w:rsidRPr="00904325">
              <w:rPr>
                <w:color w:val="000000"/>
              </w:rPr>
              <w:t>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336F1" w14:textId="77777777" w:rsidR="0035768A" w:rsidRPr="00904325" w:rsidRDefault="0035768A" w:rsidP="0035768A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953E" w14:textId="29B8CE44" w:rsidR="0035768A" w:rsidRPr="0035768A" w:rsidRDefault="00AA1C01" w:rsidP="00357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2F42" w14:textId="3269049A" w:rsidR="0035768A" w:rsidRPr="0035768A" w:rsidRDefault="00AA1C01" w:rsidP="0035768A">
            <w:pPr>
              <w:jc w:val="center"/>
            </w:pPr>
            <w:r>
              <w:t>257,64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AD89C" w14:textId="7855E5ED" w:rsidR="0035768A" w:rsidRPr="0035768A" w:rsidRDefault="00AA1C01" w:rsidP="0035768A">
            <w:pPr>
              <w:jc w:val="center"/>
            </w:pPr>
            <w:r>
              <w:t>257,64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A625" w14:textId="45455FD1" w:rsidR="0035768A" w:rsidRPr="0035768A" w:rsidRDefault="00AA1C01" w:rsidP="0035768A">
            <w:pPr>
              <w:jc w:val="center"/>
            </w:pPr>
            <w:r>
              <w:t>257,64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6D299" w14:textId="6EE33584" w:rsidR="0035768A" w:rsidRPr="0035768A" w:rsidRDefault="00AA1C01" w:rsidP="0035768A">
            <w:pPr>
              <w:jc w:val="center"/>
            </w:pPr>
            <w:r>
              <w:t>257,64</w:t>
            </w:r>
          </w:p>
        </w:tc>
      </w:tr>
      <w:tr w:rsidR="0035768A" w:rsidRPr="00904325" w14:paraId="35BC4C31" w14:textId="77777777" w:rsidTr="00526393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3E92" w14:textId="77777777" w:rsidR="0035768A" w:rsidRPr="00904325" w:rsidRDefault="0035768A" w:rsidP="0035768A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9.2.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5AA8" w14:textId="77777777" w:rsidR="0035768A" w:rsidRPr="00904325" w:rsidRDefault="0035768A" w:rsidP="0035768A">
            <w:pPr>
              <w:rPr>
                <w:color w:val="000000"/>
              </w:rPr>
            </w:pPr>
            <w:r w:rsidRPr="00904325">
              <w:rPr>
                <w:color w:val="000000"/>
              </w:rPr>
              <w:t>Бюджетным потребителям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9CFF" w14:textId="77777777" w:rsidR="0035768A" w:rsidRPr="00904325" w:rsidRDefault="0035768A" w:rsidP="0035768A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5C4CC" w14:textId="7231E720" w:rsidR="0035768A" w:rsidRPr="0035768A" w:rsidRDefault="00AA1C01" w:rsidP="0035768A">
            <w:pPr>
              <w:jc w:val="center"/>
            </w:pPr>
            <w:r>
              <w:t>10,20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77A4" w14:textId="64B3FDC3" w:rsidR="0035768A" w:rsidRPr="0035768A" w:rsidRDefault="00AA1C01" w:rsidP="0035768A">
            <w:pPr>
              <w:jc w:val="center"/>
            </w:pPr>
            <w:r>
              <w:t>10,20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8487" w14:textId="100411DD" w:rsidR="0035768A" w:rsidRPr="0035768A" w:rsidRDefault="00AA1C01" w:rsidP="0035768A">
            <w:pPr>
              <w:jc w:val="center"/>
            </w:pPr>
            <w:r>
              <w:t>10,20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177C" w14:textId="569DC9BD" w:rsidR="0035768A" w:rsidRPr="0035768A" w:rsidRDefault="00AA1C01" w:rsidP="0035768A">
            <w:pPr>
              <w:jc w:val="center"/>
            </w:pPr>
            <w:r>
              <w:t>10,20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E516" w14:textId="28BA0340" w:rsidR="0035768A" w:rsidRPr="0035768A" w:rsidRDefault="00AA1C01" w:rsidP="0035768A">
            <w:pPr>
              <w:jc w:val="center"/>
            </w:pPr>
            <w:r>
              <w:t>10,20</w:t>
            </w:r>
          </w:p>
        </w:tc>
      </w:tr>
      <w:tr w:rsidR="00A13081" w:rsidRPr="00904325" w14:paraId="229EC72C" w14:textId="77777777" w:rsidTr="00526393">
        <w:trPr>
          <w:trHeight w:val="5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CD6B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9.3.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3EA3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Прочим потребителям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BD8F8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6F32" w14:textId="4A5A19CC" w:rsidR="00A13081" w:rsidRPr="0035768A" w:rsidRDefault="00AA1C01" w:rsidP="00A13081">
            <w:pPr>
              <w:jc w:val="center"/>
              <w:rPr>
                <w:sz w:val="22"/>
                <w:szCs w:val="22"/>
              </w:rPr>
            </w:pPr>
            <w:r>
              <w:t>1,99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A77B" w14:textId="065D3603" w:rsidR="00A13081" w:rsidRPr="0035768A" w:rsidRDefault="00AA1C01" w:rsidP="00AA1C01">
            <w:pPr>
              <w:jc w:val="center"/>
            </w:pPr>
            <w:r>
              <w:t>1,99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FD1E" w14:textId="27C3C78C" w:rsidR="00A13081" w:rsidRPr="0035768A" w:rsidRDefault="00AA1C01" w:rsidP="00A13081">
            <w:pPr>
              <w:jc w:val="center"/>
            </w:pPr>
            <w:r>
              <w:t>1,99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1CCC" w14:textId="7FAC4F16" w:rsidR="00A13081" w:rsidRPr="0035768A" w:rsidRDefault="00AA1C01" w:rsidP="00AA1C01">
            <w:pPr>
              <w:jc w:val="center"/>
            </w:pPr>
            <w:r>
              <w:t>1,99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A118" w14:textId="0D4615F6" w:rsidR="00A13081" w:rsidRPr="0035768A" w:rsidRDefault="00AA1C01" w:rsidP="00A13081">
            <w:pPr>
              <w:jc w:val="center"/>
            </w:pPr>
            <w:r>
              <w:t>1,99</w:t>
            </w:r>
          </w:p>
        </w:tc>
      </w:tr>
      <w:tr w:rsidR="009A6C93" w:rsidRPr="00904325" w14:paraId="0004ADB1" w14:textId="77777777" w:rsidTr="00526393">
        <w:trPr>
          <w:trHeight w:val="99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B854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9.4.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B4416" w14:textId="77777777" w:rsidR="009A6C93" w:rsidRPr="00904325" w:rsidRDefault="009A6C93" w:rsidP="009A6C93">
            <w:pPr>
              <w:rPr>
                <w:color w:val="000000"/>
              </w:rPr>
            </w:pPr>
            <w:r w:rsidRPr="0090432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C41A" w14:textId="77777777" w:rsidR="009A6C93" w:rsidRPr="00904325" w:rsidRDefault="009A6C93" w:rsidP="009A6C93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F78F" w14:textId="37479239" w:rsidR="009A6C93" w:rsidRPr="0035768A" w:rsidRDefault="009A6C93" w:rsidP="009A6C93">
            <w:pPr>
              <w:jc w:val="center"/>
            </w:pPr>
            <w:r w:rsidRPr="0035768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FE1D2" w14:textId="4914358B" w:rsidR="009A6C93" w:rsidRPr="0035768A" w:rsidRDefault="009A6C93" w:rsidP="009A6C93">
            <w:pPr>
              <w:jc w:val="center"/>
            </w:pPr>
            <w:r w:rsidRPr="0035768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09F5" w14:textId="4BE3B687" w:rsidR="009A6C93" w:rsidRPr="0035768A" w:rsidRDefault="009A6C93" w:rsidP="009A6C93">
            <w:pPr>
              <w:jc w:val="center"/>
            </w:pPr>
            <w:r w:rsidRPr="0035768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5F696" w14:textId="5D0DB15E" w:rsidR="009A6C93" w:rsidRPr="0035768A" w:rsidRDefault="009A6C93" w:rsidP="009A6C93">
            <w:pPr>
              <w:jc w:val="center"/>
            </w:pPr>
            <w:r w:rsidRPr="0035768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B8A1" w14:textId="0EFF992D" w:rsidR="009A6C93" w:rsidRPr="0035768A" w:rsidRDefault="0035768A" w:rsidP="009A6C93">
            <w:pPr>
              <w:jc w:val="center"/>
            </w:pPr>
            <w:r>
              <w:t>0</w:t>
            </w:r>
          </w:p>
        </w:tc>
      </w:tr>
      <w:tr w:rsidR="00A13081" w:rsidRPr="00904325" w14:paraId="7D1C2FC9" w14:textId="77777777" w:rsidTr="00526393">
        <w:trPr>
          <w:trHeight w:val="12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116D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704B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D1F4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C35E9" w14:textId="2D1C8D98" w:rsidR="00A13081" w:rsidRPr="0035768A" w:rsidRDefault="00A13B9E" w:rsidP="00A13081">
            <w:pPr>
              <w:jc w:val="center"/>
            </w:pPr>
            <w:r>
              <w:t>269,83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D154C" w14:textId="73368572" w:rsidR="00A13081" w:rsidRPr="0035768A" w:rsidRDefault="00A13B9E" w:rsidP="00A13081">
            <w:pPr>
              <w:jc w:val="center"/>
            </w:pPr>
            <w:r>
              <w:t>269,83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BC6F" w14:textId="5CBC9251" w:rsidR="00A13081" w:rsidRPr="0035768A" w:rsidRDefault="00A13B9E" w:rsidP="00A13081">
            <w:pPr>
              <w:jc w:val="center"/>
            </w:pPr>
            <w: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7AE29" w14:textId="21408E78" w:rsidR="00A13081" w:rsidRPr="0035768A" w:rsidRDefault="00A13B9E" w:rsidP="00A13081">
            <w:pPr>
              <w:jc w:val="center"/>
            </w:pPr>
            <w:r>
              <w:t>269,83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151CF" w14:textId="3B836064" w:rsidR="00A13081" w:rsidRPr="0035768A" w:rsidRDefault="00A13B9E" w:rsidP="00A13081">
            <w:pPr>
              <w:jc w:val="center"/>
            </w:pPr>
            <w:r>
              <w:t>269,83</w:t>
            </w:r>
          </w:p>
        </w:tc>
      </w:tr>
      <w:tr w:rsidR="00A13081" w:rsidRPr="00904325" w14:paraId="1462F341" w14:textId="77777777" w:rsidTr="00526393">
        <w:trPr>
          <w:trHeight w:val="87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3E10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10.1.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04" w14:textId="77777777" w:rsidR="00A13081" w:rsidRPr="00904325" w:rsidRDefault="00A13081" w:rsidP="00A13081">
            <w:pPr>
              <w:rPr>
                <w:color w:val="000000"/>
              </w:rPr>
            </w:pPr>
            <w:r w:rsidRPr="00904325">
              <w:rPr>
                <w:color w:val="000000"/>
              </w:rPr>
              <w:t>МО город Краснодар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4B3A" w14:textId="77777777" w:rsidR="00A13081" w:rsidRPr="00904325" w:rsidRDefault="00A13081" w:rsidP="00A13081">
            <w:pPr>
              <w:jc w:val="center"/>
              <w:rPr>
                <w:color w:val="000000"/>
              </w:rPr>
            </w:pPr>
            <w:r w:rsidRPr="00904325">
              <w:rPr>
                <w:color w:val="000000"/>
              </w:rPr>
              <w:t>тыс.м³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A8A4" w14:textId="6C371598" w:rsidR="00A13081" w:rsidRPr="0035768A" w:rsidRDefault="00A13B9E" w:rsidP="00A13081">
            <w:pPr>
              <w:jc w:val="center"/>
            </w:pPr>
            <w:r>
              <w:t>269,83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7ABD" w14:textId="128F329C" w:rsidR="00A13081" w:rsidRPr="0035768A" w:rsidRDefault="00A13B9E" w:rsidP="00A13081">
            <w:pPr>
              <w:jc w:val="center"/>
            </w:pPr>
            <w:r>
              <w:t>269,83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2725D" w14:textId="6AC02680" w:rsidR="00A13081" w:rsidRPr="0035768A" w:rsidRDefault="00A13B9E" w:rsidP="00A13081">
            <w:pPr>
              <w:jc w:val="center"/>
            </w:pPr>
            <w:r>
              <w:t>269,83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1B20" w14:textId="40D25702" w:rsidR="00A13081" w:rsidRPr="0035768A" w:rsidRDefault="00A13B9E" w:rsidP="00A13081">
            <w:pPr>
              <w:jc w:val="center"/>
            </w:pPr>
            <w:r>
              <w:t>269,83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F5D16" w14:textId="782E6908" w:rsidR="00A13081" w:rsidRPr="0035768A" w:rsidRDefault="00A13B9E" w:rsidP="00A13081">
            <w:pPr>
              <w:jc w:val="center"/>
            </w:pPr>
            <w:r>
              <w:t>269,83</w:t>
            </w:r>
          </w:p>
        </w:tc>
      </w:tr>
      <w:tr w:rsidR="00882296" w:rsidRPr="00904325" w14:paraId="73CA8ABA" w14:textId="77777777" w:rsidTr="00526393">
        <w:trPr>
          <w:trHeight w:val="2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B6C" w14:textId="77777777"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BAAA" w14:textId="77777777"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C9BA" w14:textId="77777777"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2A05D" w14:textId="77777777"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EE7AC" w14:textId="77777777"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AB429" w14:textId="77777777"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E5A57" w14:textId="77777777" w:rsidR="00882296" w:rsidRPr="00904325" w:rsidRDefault="00882296" w:rsidP="00904325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CA674" w14:textId="77777777" w:rsidR="00882296" w:rsidRPr="00904325" w:rsidRDefault="00882296" w:rsidP="00904325">
            <w:pPr>
              <w:rPr>
                <w:color w:val="000000"/>
              </w:rPr>
            </w:pPr>
          </w:p>
        </w:tc>
      </w:tr>
    </w:tbl>
    <w:p w14:paraId="3C38F290" w14:textId="77777777" w:rsidR="009011FF" w:rsidRDefault="009011FF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14:paraId="510926AB" w14:textId="77777777" w:rsidR="00526393" w:rsidRDefault="00526393" w:rsidP="00225544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73CA2787" w14:textId="206810C5" w:rsidR="00B04818" w:rsidRDefault="007E4EE6" w:rsidP="00AC32CD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lastRenderedPageBreak/>
        <w:t>Раздел 2.</w:t>
      </w:r>
      <w:r w:rsidR="00B04818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</w:t>
      </w:r>
      <w:r w:rsidR="00B04818">
        <w:rPr>
          <w:color w:val="000000"/>
          <w:spacing w:val="-13"/>
          <w:sz w:val="28"/>
          <w:szCs w:val="28"/>
        </w:rPr>
        <w:br/>
      </w:r>
      <w:r w:rsidRPr="00FE0D26">
        <w:rPr>
          <w:color w:val="000000"/>
          <w:spacing w:val="-13"/>
          <w:sz w:val="28"/>
          <w:szCs w:val="28"/>
        </w:rPr>
        <w:t xml:space="preserve">системы водоснабжения, мероприятий, направленных на улучшение качества питьевой воды. </w:t>
      </w:r>
    </w:p>
    <w:tbl>
      <w:tblPr>
        <w:tblW w:w="9942" w:type="dxa"/>
        <w:tblInd w:w="118" w:type="dxa"/>
        <w:tblLook w:val="00A0" w:firstRow="1" w:lastRow="0" w:firstColumn="1" w:lastColumn="0" w:noHBand="0" w:noVBand="0"/>
      </w:tblPr>
      <w:tblGrid>
        <w:gridCol w:w="540"/>
        <w:gridCol w:w="4320"/>
        <w:gridCol w:w="1624"/>
        <w:gridCol w:w="1757"/>
        <w:gridCol w:w="1701"/>
      </w:tblGrid>
      <w:tr w:rsidR="007E4EE6" w:rsidRPr="001B1647" w14:paraId="44FD162C" w14:textId="77777777" w:rsidTr="00C63B3A">
        <w:trPr>
          <w:trHeight w:val="755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5B75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6342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Наименование мероприятий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A6F4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BF85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 xml:space="preserve">График реализации </w:t>
            </w:r>
          </w:p>
          <w:p w14:paraId="06494C34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мероприятий</w:t>
            </w:r>
          </w:p>
        </w:tc>
      </w:tr>
      <w:tr w:rsidR="007E4EE6" w:rsidRPr="001B1647" w14:paraId="3C42F2C7" w14:textId="77777777" w:rsidTr="00BE32B9">
        <w:trPr>
          <w:trHeight w:val="126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6110" w14:textId="77777777"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CCD" w14:textId="77777777"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A415" w14:textId="77777777"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8AC7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C345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Окончание реализации мероприятия</w:t>
            </w:r>
          </w:p>
        </w:tc>
      </w:tr>
      <w:tr w:rsidR="007E4EE6" w:rsidRPr="001B1647" w14:paraId="6EC3F28C" w14:textId="77777777" w:rsidTr="00BE32B9">
        <w:trPr>
          <w:trHeight w:val="276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856C" w14:textId="77777777"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64DE" w14:textId="77777777"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A07" w14:textId="77777777"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BCEB" w14:textId="77777777" w:rsidR="007E4EE6" w:rsidRPr="001B1647" w:rsidRDefault="007E4EE6" w:rsidP="001B1647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5D0F" w14:textId="77777777" w:rsidR="007E4EE6" w:rsidRPr="001B1647" w:rsidRDefault="007E4EE6" w:rsidP="001B1647">
            <w:pPr>
              <w:rPr>
                <w:color w:val="000000"/>
              </w:rPr>
            </w:pPr>
          </w:p>
        </w:tc>
      </w:tr>
      <w:tr w:rsidR="007E4EE6" w:rsidRPr="001B1647" w14:paraId="0BC64A91" w14:textId="77777777" w:rsidTr="00BE32B9">
        <w:trPr>
          <w:trHeight w:val="387"/>
          <w:tblHeader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CC67D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79D53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B52FE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BABF2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03C4E" w14:textId="77777777" w:rsidR="007E4EE6" w:rsidRPr="001B1647" w:rsidRDefault="007E4EE6" w:rsidP="001B1647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5</w:t>
            </w:r>
          </w:p>
        </w:tc>
      </w:tr>
      <w:tr w:rsidR="007E4EE6" w:rsidRPr="001B1647" w14:paraId="6A1E5227" w14:textId="77777777" w:rsidTr="00DF60CD">
        <w:trPr>
          <w:trHeight w:val="330"/>
        </w:trPr>
        <w:tc>
          <w:tcPr>
            <w:tcW w:w="99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1274210" w14:textId="13260DB6" w:rsidR="007E4EE6" w:rsidRPr="001B1647" w:rsidRDefault="007E4EE6" w:rsidP="0035768A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20</w:t>
            </w:r>
            <w:r w:rsidR="0035768A">
              <w:rPr>
                <w:color w:val="000000"/>
              </w:rPr>
              <w:t>24</w:t>
            </w:r>
            <w:r w:rsidRPr="001B1647">
              <w:rPr>
                <w:color w:val="000000"/>
              </w:rPr>
              <w:t xml:space="preserve"> год</w:t>
            </w:r>
          </w:p>
        </w:tc>
      </w:tr>
      <w:tr w:rsidR="00A35E38" w:rsidRPr="001B1647" w14:paraId="56E2CC10" w14:textId="77777777" w:rsidTr="00CD084B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830D" w14:textId="43D32164" w:rsidR="00A35E38" w:rsidRPr="001B1647" w:rsidRDefault="00A35E38" w:rsidP="001B1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D084B">
              <w:rPr>
                <w:color w:val="000000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5E3F" w14:textId="64CC7A05" w:rsidR="002F47DC" w:rsidRPr="001B1647" w:rsidRDefault="00CD084B" w:rsidP="002F47DC">
            <w:pPr>
              <w:rPr>
                <w:color w:val="000000"/>
              </w:rPr>
            </w:pPr>
            <w:r>
              <w:rPr>
                <w:color w:val="000000"/>
              </w:rPr>
              <w:t>Не планируются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462B" w14:textId="6FD40B82" w:rsidR="002F47DC" w:rsidRPr="00CD084B" w:rsidRDefault="00CD084B" w:rsidP="002F47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AAB4" w14:textId="64110655" w:rsidR="008F1A67" w:rsidRPr="001B1647" w:rsidRDefault="00CD084B" w:rsidP="00BE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F1A6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6F04" w14:textId="15CD03A7" w:rsidR="008F1A67" w:rsidRPr="001B1647" w:rsidRDefault="00CD084B" w:rsidP="00BE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E4EE6" w:rsidRPr="001B1647" w14:paraId="31F299CA" w14:textId="77777777" w:rsidTr="00CD084B">
        <w:trPr>
          <w:trHeight w:val="20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B52F5" w14:textId="77777777"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A7658" w14:textId="286B8EAC" w:rsidR="007E4EE6" w:rsidRPr="001B1647" w:rsidRDefault="007E4EE6" w:rsidP="00544B2F">
            <w:pPr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Итого за 20</w:t>
            </w:r>
            <w:r w:rsidR="00544B2F">
              <w:rPr>
                <w:b/>
                <w:bCs/>
                <w:color w:val="000000"/>
              </w:rPr>
              <w:t>24</w:t>
            </w:r>
            <w:r w:rsidRPr="001B164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12657" w14:textId="31650322" w:rsidR="007E4EE6" w:rsidRPr="001B1647" w:rsidRDefault="00CD084B" w:rsidP="00633C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</w:t>
            </w:r>
            <w:r w:rsidR="008F1A67">
              <w:rPr>
                <w:b/>
                <w:bCs/>
                <w:color w:val="000000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8BC3B" w14:textId="77777777"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A2177" w14:textId="77777777" w:rsidR="007E4EE6" w:rsidRPr="001B1647" w:rsidRDefault="007E4EE6" w:rsidP="001B1647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</w:tr>
      <w:tr w:rsidR="007E4EE6" w:rsidRPr="001B1647" w14:paraId="56B803AF" w14:textId="77777777" w:rsidTr="00526393">
        <w:trPr>
          <w:trHeight w:val="325"/>
        </w:trPr>
        <w:tc>
          <w:tcPr>
            <w:tcW w:w="99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3029FC4" w14:textId="2F3A0946" w:rsidR="007E4EE6" w:rsidRPr="001B1647" w:rsidRDefault="007E4EE6" w:rsidP="0035768A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202</w:t>
            </w:r>
            <w:r w:rsidR="0035768A">
              <w:rPr>
                <w:color w:val="000000"/>
              </w:rPr>
              <w:t>5</w:t>
            </w:r>
            <w:r w:rsidRPr="001B1647">
              <w:rPr>
                <w:color w:val="000000"/>
              </w:rPr>
              <w:t xml:space="preserve"> год</w:t>
            </w:r>
          </w:p>
        </w:tc>
      </w:tr>
      <w:tr w:rsidR="00544B2F" w:rsidRPr="001B1647" w14:paraId="5221DF2B" w14:textId="77777777" w:rsidTr="00BE32B9">
        <w:trPr>
          <w:trHeight w:hRule="exact"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3679" w14:textId="4011F866" w:rsidR="00544B2F" w:rsidRPr="001B1647" w:rsidRDefault="00CD084B" w:rsidP="00A97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4B2F">
              <w:rPr>
                <w:color w:val="000000"/>
              </w:rPr>
              <w:t>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C15B" w14:textId="216FAA46" w:rsidR="00544B2F" w:rsidRPr="001B1647" w:rsidRDefault="00CD084B" w:rsidP="00544B2F">
            <w:pPr>
              <w:rPr>
                <w:color w:val="000000"/>
              </w:rPr>
            </w:pPr>
            <w:r>
              <w:rPr>
                <w:color w:val="000000"/>
              </w:rPr>
              <w:t>Не планируются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492" w14:textId="2390BD78" w:rsidR="00544B2F" w:rsidRPr="001B1647" w:rsidRDefault="00CD084B" w:rsidP="00544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3043" w14:textId="095EECF6" w:rsidR="00544B2F" w:rsidRPr="001B1647" w:rsidRDefault="00CD084B" w:rsidP="00544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5169" w14:textId="2D6EA97D" w:rsidR="00544B2F" w:rsidRPr="001B1647" w:rsidRDefault="00CD084B" w:rsidP="00CD0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4B2F" w:rsidRPr="001B1647" w14:paraId="630B994D" w14:textId="77777777" w:rsidTr="00526393">
        <w:trPr>
          <w:trHeight w:hRule="exact" w:val="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4D09" w14:textId="77777777" w:rsidR="00544B2F" w:rsidRPr="001B1647" w:rsidRDefault="00544B2F" w:rsidP="00A97210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738FF" w14:textId="77777777" w:rsidR="00544B2F" w:rsidRPr="001B1647" w:rsidRDefault="00544B2F" w:rsidP="00544B2F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69AD" w14:textId="77777777" w:rsidR="00544B2F" w:rsidRPr="001B1647" w:rsidRDefault="00544B2F" w:rsidP="00544B2F">
            <w:pPr>
              <w:rPr>
                <w:color w:val="00000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DFEB" w14:textId="77777777" w:rsidR="00544B2F" w:rsidRPr="001B1647" w:rsidRDefault="00544B2F" w:rsidP="00544B2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44EA" w14:textId="77777777" w:rsidR="00544B2F" w:rsidRPr="001B1647" w:rsidRDefault="00544B2F" w:rsidP="00544B2F">
            <w:pPr>
              <w:rPr>
                <w:color w:val="000000"/>
              </w:rPr>
            </w:pPr>
          </w:p>
        </w:tc>
      </w:tr>
      <w:tr w:rsidR="00544B2F" w:rsidRPr="001B1647" w14:paraId="27C62FE1" w14:textId="77777777" w:rsidTr="00CD084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0613" w14:textId="77777777" w:rsidR="00544B2F" w:rsidRPr="001B1647" w:rsidRDefault="00544B2F" w:rsidP="00544B2F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6DE59" w14:textId="2D9558C1" w:rsidR="00544B2F" w:rsidRPr="001B1647" w:rsidRDefault="00544B2F" w:rsidP="00544B2F">
            <w:pPr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Итого за 202</w:t>
            </w:r>
            <w:r>
              <w:rPr>
                <w:b/>
                <w:bCs/>
                <w:color w:val="000000"/>
              </w:rPr>
              <w:t>5</w:t>
            </w:r>
            <w:r w:rsidRPr="001B164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AED5" w14:textId="5730BCDF" w:rsidR="00544B2F" w:rsidRPr="001B1647" w:rsidRDefault="00CD084B" w:rsidP="00A47F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0B8D" w14:textId="77777777" w:rsidR="00544B2F" w:rsidRPr="001B1647" w:rsidRDefault="00544B2F" w:rsidP="00544B2F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408E6" w14:textId="77777777" w:rsidR="00544B2F" w:rsidRPr="001B1647" w:rsidRDefault="00544B2F" w:rsidP="00544B2F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</w:tr>
      <w:tr w:rsidR="00544B2F" w:rsidRPr="001B1647" w14:paraId="7F43A60F" w14:textId="77777777" w:rsidTr="00CD084B">
        <w:trPr>
          <w:trHeight w:val="70"/>
        </w:trPr>
        <w:tc>
          <w:tcPr>
            <w:tcW w:w="99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92799C9" w14:textId="35CFAF60" w:rsidR="00544B2F" w:rsidRPr="001B1647" w:rsidRDefault="00544B2F" w:rsidP="00544B2F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1B1647">
              <w:rPr>
                <w:color w:val="000000"/>
              </w:rPr>
              <w:t xml:space="preserve"> год</w:t>
            </w:r>
          </w:p>
        </w:tc>
      </w:tr>
      <w:tr w:rsidR="00526393" w:rsidRPr="001B1647" w14:paraId="2BD26C7E" w14:textId="77777777" w:rsidTr="00526393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D7FB" w14:textId="77777777" w:rsidR="00526393" w:rsidRPr="001B1647" w:rsidRDefault="00526393" w:rsidP="00526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7D7E" w14:textId="77777777" w:rsidR="00526393" w:rsidRPr="001B1647" w:rsidRDefault="00526393" w:rsidP="00526393">
            <w:pPr>
              <w:rPr>
                <w:color w:val="000000"/>
              </w:rPr>
            </w:pPr>
            <w:r>
              <w:rPr>
                <w:color w:val="000000"/>
              </w:rPr>
              <w:t>Не планируются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254A" w14:textId="77777777" w:rsidR="00526393" w:rsidRPr="00CD084B" w:rsidRDefault="00526393" w:rsidP="00526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4B8C" w14:textId="77777777" w:rsidR="00526393" w:rsidRPr="001B1647" w:rsidRDefault="00526393" w:rsidP="00526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9EE2A" w14:textId="77777777" w:rsidR="00526393" w:rsidRPr="001B1647" w:rsidRDefault="00526393" w:rsidP="00526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B70" w:rsidRPr="001B1647" w14:paraId="3131BDD6" w14:textId="77777777" w:rsidTr="00526393">
        <w:trPr>
          <w:trHeight w:val="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DA4A6" w14:textId="77777777" w:rsidR="00DF1B70" w:rsidRPr="001B1647" w:rsidRDefault="00DF1B70" w:rsidP="00DF1B70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26035" w14:textId="40273FC5" w:rsidR="00DF1B70" w:rsidRPr="001B1647" w:rsidRDefault="00DF1B70" w:rsidP="00DF1B70">
            <w:pPr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Итого за 202</w:t>
            </w:r>
            <w:r>
              <w:rPr>
                <w:b/>
                <w:bCs/>
                <w:color w:val="000000"/>
              </w:rPr>
              <w:t>6</w:t>
            </w:r>
            <w:r w:rsidRPr="001B164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173F2" w14:textId="05976212" w:rsidR="00DF1B70" w:rsidRPr="001B1647" w:rsidRDefault="00CD084B" w:rsidP="00DF1B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DF1B70">
              <w:rPr>
                <w:b/>
                <w:bCs/>
                <w:color w:val="000000"/>
              </w:rPr>
              <w:t>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9E893" w14:textId="77777777" w:rsidR="00DF1B70" w:rsidRPr="001B1647" w:rsidRDefault="00DF1B70" w:rsidP="00DF1B70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C2B30" w14:textId="77777777" w:rsidR="00DF1B70" w:rsidRPr="001B1647" w:rsidRDefault="00DF1B70" w:rsidP="00DF1B70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</w:tr>
      <w:tr w:rsidR="00DF1B70" w:rsidRPr="001B1647" w14:paraId="7C4C9F14" w14:textId="77777777" w:rsidTr="00CD084B">
        <w:trPr>
          <w:trHeight w:val="122"/>
        </w:trPr>
        <w:tc>
          <w:tcPr>
            <w:tcW w:w="99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C4C75B6" w14:textId="3FD4975A" w:rsidR="00DF1B70" w:rsidRPr="001B1647" w:rsidRDefault="00DF1B70" w:rsidP="00DF1B70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1B1647">
              <w:rPr>
                <w:color w:val="000000"/>
              </w:rPr>
              <w:t xml:space="preserve"> год</w:t>
            </w:r>
          </w:p>
        </w:tc>
      </w:tr>
      <w:tr w:rsidR="00526393" w:rsidRPr="001B1647" w14:paraId="4876BED8" w14:textId="77777777" w:rsidTr="00526393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7A13" w14:textId="77777777" w:rsidR="00526393" w:rsidRPr="001B1647" w:rsidRDefault="00526393" w:rsidP="00526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1141" w14:textId="77777777" w:rsidR="00526393" w:rsidRPr="001B1647" w:rsidRDefault="00526393" w:rsidP="00526393">
            <w:pPr>
              <w:rPr>
                <w:color w:val="000000"/>
              </w:rPr>
            </w:pPr>
            <w:r>
              <w:rPr>
                <w:color w:val="000000"/>
              </w:rPr>
              <w:t>Не планируются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C93F" w14:textId="77777777" w:rsidR="00526393" w:rsidRPr="00CD084B" w:rsidRDefault="00526393" w:rsidP="00526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85F8A" w14:textId="77777777" w:rsidR="00526393" w:rsidRPr="001B1647" w:rsidRDefault="00526393" w:rsidP="00526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E8F4" w14:textId="77777777" w:rsidR="00526393" w:rsidRPr="001B1647" w:rsidRDefault="00526393" w:rsidP="00526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B70" w:rsidRPr="001B1647" w14:paraId="15D64B74" w14:textId="77777777" w:rsidTr="00526393">
        <w:trPr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663" w14:textId="77777777" w:rsidR="00DF1B70" w:rsidRPr="001B1647" w:rsidRDefault="00DF1B70" w:rsidP="00DF1B70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3EE4" w14:textId="0D60578F" w:rsidR="00DF1B70" w:rsidRPr="001B1647" w:rsidRDefault="00DF1B70" w:rsidP="00DF1B70">
            <w:pPr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Итого за 202</w:t>
            </w:r>
            <w:r>
              <w:rPr>
                <w:b/>
                <w:bCs/>
                <w:color w:val="000000"/>
              </w:rPr>
              <w:t>7</w:t>
            </w:r>
            <w:r w:rsidRPr="001B164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A33E" w14:textId="120949DE" w:rsidR="00DF1B70" w:rsidRPr="001B1647" w:rsidRDefault="00CD084B" w:rsidP="00DF1B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6961" w14:textId="77777777" w:rsidR="00DF1B70" w:rsidRPr="001B1647" w:rsidRDefault="00DF1B70" w:rsidP="00DF1B70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B5846" w14:textId="77777777" w:rsidR="00DF1B70" w:rsidRPr="001B1647" w:rsidRDefault="00DF1B70" w:rsidP="00DF1B70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</w:tr>
      <w:tr w:rsidR="00DF1B70" w:rsidRPr="001B1647" w14:paraId="3C851AEC" w14:textId="77777777" w:rsidTr="00DF60CD">
        <w:trPr>
          <w:trHeight w:val="330"/>
        </w:trPr>
        <w:tc>
          <w:tcPr>
            <w:tcW w:w="99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195956" w14:textId="1613A795" w:rsidR="00DF1B70" w:rsidRPr="001B1647" w:rsidRDefault="00DF1B70" w:rsidP="00DF1B70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1B1647">
              <w:rPr>
                <w:color w:val="000000"/>
              </w:rPr>
              <w:t xml:space="preserve"> год</w:t>
            </w:r>
          </w:p>
        </w:tc>
      </w:tr>
      <w:tr w:rsidR="00DF1B70" w:rsidRPr="001B1647" w14:paraId="0FFC6E87" w14:textId="77777777" w:rsidTr="00CD084B">
        <w:trPr>
          <w:trHeight w:val="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6B20A" w14:textId="0205BB70" w:rsidR="00DF1B70" w:rsidRPr="00633CB2" w:rsidRDefault="00CD084B" w:rsidP="00CD0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90F76" w14:textId="1754D75B" w:rsidR="00DF1B70" w:rsidRPr="001B1647" w:rsidRDefault="00CD084B" w:rsidP="00CD084B">
            <w:pPr>
              <w:rPr>
                <w:color w:val="000000"/>
              </w:rPr>
            </w:pPr>
            <w:r>
              <w:rPr>
                <w:color w:val="000000"/>
              </w:rPr>
              <w:t>Не панируются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2F5EF" w14:textId="04F330A6" w:rsidR="00DF1B70" w:rsidRPr="00642DC4" w:rsidRDefault="00CD084B" w:rsidP="00DF1B70">
            <w:pPr>
              <w:jc w:val="center"/>
              <w:rPr>
                <w:color w:val="000000"/>
                <w:highlight w:val="red"/>
              </w:rPr>
            </w:pPr>
            <w:r>
              <w:rPr>
                <w:color w:val="000000"/>
              </w:rPr>
              <w:t>0,0</w:t>
            </w:r>
            <w:r w:rsidR="00DF1B70" w:rsidRPr="00C652B8">
              <w:rPr>
                <w:color w:val="000000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1CA62" w14:textId="1DE47828" w:rsidR="00DF1B70" w:rsidRPr="001B1647" w:rsidRDefault="00CD084B" w:rsidP="00DF1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DF569" w14:textId="0F1C43BC" w:rsidR="00DF1B70" w:rsidRPr="001B1647" w:rsidRDefault="00CD084B" w:rsidP="00DF1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B70" w:rsidRPr="001B1647" w14:paraId="17513373" w14:textId="77777777" w:rsidTr="00CD084B">
        <w:trPr>
          <w:trHeight w:val="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8D90E" w14:textId="77777777" w:rsidR="00DF1B70" w:rsidRPr="001B1647" w:rsidRDefault="00DF1B70" w:rsidP="00DF1B70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BC7C6" w14:textId="77627E2E" w:rsidR="00DF1B70" w:rsidRPr="001B1647" w:rsidRDefault="00DF1B70" w:rsidP="00DF1B70">
            <w:pPr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Итого за 202</w:t>
            </w:r>
            <w:r>
              <w:rPr>
                <w:b/>
                <w:bCs/>
                <w:color w:val="000000"/>
              </w:rPr>
              <w:t>8</w:t>
            </w:r>
            <w:r w:rsidRPr="001B164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BE107" w14:textId="566DDFF0" w:rsidR="00DF1B70" w:rsidRPr="00C652B8" w:rsidRDefault="00CD084B" w:rsidP="00DF1B70">
            <w:pPr>
              <w:jc w:val="center"/>
              <w:rPr>
                <w:b/>
                <w:bCs/>
                <w:color w:val="000000"/>
                <w:highlight w:val="red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4AB2D" w14:textId="77777777" w:rsidR="00DF1B70" w:rsidRPr="001B1647" w:rsidRDefault="00DF1B70" w:rsidP="00DF1B70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7AAD4" w14:textId="77777777" w:rsidR="00DF1B70" w:rsidRPr="001B1647" w:rsidRDefault="00DF1B70" w:rsidP="00DF1B70">
            <w:pPr>
              <w:jc w:val="center"/>
              <w:rPr>
                <w:b/>
                <w:bCs/>
                <w:color w:val="000000"/>
              </w:rPr>
            </w:pPr>
            <w:r w:rsidRPr="001B1647">
              <w:rPr>
                <w:b/>
                <w:bCs/>
                <w:color w:val="000000"/>
              </w:rPr>
              <w:t> </w:t>
            </w:r>
          </w:p>
        </w:tc>
      </w:tr>
    </w:tbl>
    <w:p w14:paraId="212F919B" w14:textId="77777777" w:rsidR="009011FF" w:rsidRDefault="009011FF" w:rsidP="00963F7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p w14:paraId="0C1F9009" w14:textId="5C22718D" w:rsidR="007E4EE6" w:rsidRDefault="007E4EE6" w:rsidP="00AC32C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3.</w:t>
      </w:r>
      <w:r w:rsidR="00BA5524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B04818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AC32CD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446"/>
        <w:gridCol w:w="1417"/>
        <w:gridCol w:w="1560"/>
      </w:tblGrid>
      <w:tr w:rsidR="007E4EE6" w:rsidRPr="001B1647" w14:paraId="60D3DEB2" w14:textId="77777777" w:rsidTr="00BA5524">
        <w:trPr>
          <w:trHeight w:val="712"/>
          <w:tblHeader/>
        </w:trPr>
        <w:tc>
          <w:tcPr>
            <w:tcW w:w="675" w:type="dxa"/>
            <w:vMerge w:val="restart"/>
            <w:vAlign w:val="center"/>
          </w:tcPr>
          <w:p w14:paraId="31E55CF9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№ №</w:t>
            </w:r>
          </w:p>
          <w:p w14:paraId="472C7CAC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proofErr w:type="spellStart"/>
            <w:r w:rsidRPr="002E374B">
              <w:rPr>
                <w:bCs/>
                <w:color w:val="000000"/>
                <w:spacing w:val="-13"/>
              </w:rPr>
              <w:t>пп</w:t>
            </w:r>
            <w:proofErr w:type="spellEnd"/>
            <w:r w:rsidRPr="002E374B">
              <w:rPr>
                <w:bCs/>
                <w:color w:val="000000"/>
                <w:spacing w:val="-13"/>
              </w:rPr>
              <w:t>/п</w:t>
            </w:r>
          </w:p>
        </w:tc>
        <w:tc>
          <w:tcPr>
            <w:tcW w:w="4962" w:type="dxa"/>
            <w:vMerge w:val="restart"/>
            <w:vAlign w:val="center"/>
          </w:tcPr>
          <w:p w14:paraId="10B79F84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Наименование мероприятий</w:t>
            </w:r>
          </w:p>
        </w:tc>
        <w:tc>
          <w:tcPr>
            <w:tcW w:w="1446" w:type="dxa"/>
            <w:vMerge w:val="restart"/>
            <w:vAlign w:val="center"/>
          </w:tcPr>
          <w:p w14:paraId="6F6F33F0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 xml:space="preserve">Финансовые потребности на </w:t>
            </w:r>
            <w:proofErr w:type="spellStart"/>
            <w:r w:rsidRPr="002E374B">
              <w:rPr>
                <w:bCs/>
                <w:color w:val="000000"/>
                <w:spacing w:val="-13"/>
              </w:rPr>
              <w:t>реализцию</w:t>
            </w:r>
            <w:proofErr w:type="spellEnd"/>
            <w:r w:rsidRPr="002E374B">
              <w:rPr>
                <w:bCs/>
                <w:color w:val="000000"/>
                <w:spacing w:val="-13"/>
              </w:rPr>
              <w:t xml:space="preserve"> мероприятий, тыс. руб.</w:t>
            </w:r>
          </w:p>
        </w:tc>
        <w:tc>
          <w:tcPr>
            <w:tcW w:w="2977" w:type="dxa"/>
            <w:gridSpan w:val="2"/>
            <w:vAlign w:val="center"/>
          </w:tcPr>
          <w:p w14:paraId="0D134EF9" w14:textId="77777777" w:rsidR="00526393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 xml:space="preserve">График реализации </w:t>
            </w:r>
          </w:p>
          <w:p w14:paraId="182865BE" w14:textId="081E4A41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мероприятий</w:t>
            </w:r>
          </w:p>
        </w:tc>
      </w:tr>
      <w:tr w:rsidR="007E4EE6" w:rsidRPr="001B1647" w14:paraId="0947AC38" w14:textId="77777777" w:rsidTr="00C63B3A">
        <w:trPr>
          <w:trHeight w:val="1007"/>
          <w:tblHeader/>
        </w:trPr>
        <w:tc>
          <w:tcPr>
            <w:tcW w:w="675" w:type="dxa"/>
            <w:vMerge/>
            <w:vAlign w:val="center"/>
          </w:tcPr>
          <w:p w14:paraId="3B13471A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Merge/>
            <w:vAlign w:val="center"/>
          </w:tcPr>
          <w:p w14:paraId="6D9B949F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446" w:type="dxa"/>
            <w:vMerge/>
            <w:vAlign w:val="center"/>
          </w:tcPr>
          <w:p w14:paraId="04A19259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417" w:type="dxa"/>
            <w:vAlign w:val="center"/>
          </w:tcPr>
          <w:p w14:paraId="0A739A42" w14:textId="77777777" w:rsidR="00526393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 xml:space="preserve">Начало реализации </w:t>
            </w:r>
          </w:p>
          <w:p w14:paraId="45781A1A" w14:textId="2ACCB61F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73266ED7" w14:textId="77777777" w:rsidR="00526393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 xml:space="preserve">Окончание реализации </w:t>
            </w:r>
          </w:p>
          <w:p w14:paraId="2B8E3302" w14:textId="18C25AE9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мероприятия</w:t>
            </w:r>
          </w:p>
        </w:tc>
      </w:tr>
      <w:tr w:rsidR="007E4EE6" w:rsidRPr="001B1647" w14:paraId="61B848A0" w14:textId="77777777" w:rsidTr="00BA5524">
        <w:trPr>
          <w:trHeight w:val="330"/>
          <w:tblHeader/>
        </w:trPr>
        <w:tc>
          <w:tcPr>
            <w:tcW w:w="675" w:type="dxa"/>
            <w:vAlign w:val="center"/>
          </w:tcPr>
          <w:p w14:paraId="1DA6A7AE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</w:tc>
        <w:tc>
          <w:tcPr>
            <w:tcW w:w="4962" w:type="dxa"/>
            <w:vAlign w:val="center"/>
          </w:tcPr>
          <w:p w14:paraId="1D7B6EB1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</w:t>
            </w:r>
          </w:p>
        </w:tc>
        <w:tc>
          <w:tcPr>
            <w:tcW w:w="1446" w:type="dxa"/>
            <w:vAlign w:val="center"/>
          </w:tcPr>
          <w:p w14:paraId="235243C9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3</w:t>
            </w:r>
          </w:p>
        </w:tc>
        <w:tc>
          <w:tcPr>
            <w:tcW w:w="1417" w:type="dxa"/>
            <w:vAlign w:val="center"/>
          </w:tcPr>
          <w:p w14:paraId="25FF3470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4</w:t>
            </w:r>
          </w:p>
        </w:tc>
        <w:tc>
          <w:tcPr>
            <w:tcW w:w="1560" w:type="dxa"/>
            <w:vAlign w:val="center"/>
          </w:tcPr>
          <w:p w14:paraId="4A8B6BED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5</w:t>
            </w:r>
          </w:p>
        </w:tc>
      </w:tr>
      <w:tr w:rsidR="007E4EE6" w:rsidRPr="001B1647" w14:paraId="6E721C41" w14:textId="77777777" w:rsidTr="00C63B3A">
        <w:trPr>
          <w:trHeight w:val="330"/>
        </w:trPr>
        <w:tc>
          <w:tcPr>
            <w:tcW w:w="10060" w:type="dxa"/>
            <w:gridSpan w:val="5"/>
            <w:vAlign w:val="center"/>
          </w:tcPr>
          <w:p w14:paraId="75C700AE" w14:textId="046B9BC5" w:rsidR="007E4EE6" w:rsidRPr="002E374B" w:rsidRDefault="007E4EE6" w:rsidP="007924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20</w:t>
            </w:r>
            <w:r w:rsidR="0079243F">
              <w:rPr>
                <w:bCs/>
                <w:color w:val="000000"/>
                <w:spacing w:val="-13"/>
              </w:rPr>
              <w:t>24</w:t>
            </w:r>
            <w:r w:rsidRPr="002E374B">
              <w:rPr>
                <w:bCs/>
                <w:color w:val="000000"/>
                <w:spacing w:val="-13"/>
              </w:rPr>
              <w:t xml:space="preserve"> год</w:t>
            </w:r>
          </w:p>
        </w:tc>
      </w:tr>
      <w:tr w:rsidR="007E4EE6" w:rsidRPr="001B1647" w14:paraId="28FE3317" w14:textId="77777777" w:rsidTr="00BA5524">
        <w:trPr>
          <w:trHeight w:val="675"/>
        </w:trPr>
        <w:tc>
          <w:tcPr>
            <w:tcW w:w="675" w:type="dxa"/>
            <w:vAlign w:val="center"/>
          </w:tcPr>
          <w:p w14:paraId="2AB2CBFF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  <w:p w14:paraId="2848BC25" w14:textId="77777777" w:rsidR="007E4EE6" w:rsidRPr="00E622F1" w:rsidRDefault="007E4EE6" w:rsidP="00C63B3A">
            <w:pPr>
              <w:jc w:val="center"/>
            </w:pPr>
            <w:r>
              <w:t>1</w:t>
            </w:r>
          </w:p>
        </w:tc>
        <w:tc>
          <w:tcPr>
            <w:tcW w:w="4962" w:type="dxa"/>
            <w:vAlign w:val="center"/>
          </w:tcPr>
          <w:p w14:paraId="0966AE5D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Проведение работ по поиску мест хищения воды и обнаружения  незаконных врезок</w:t>
            </w:r>
          </w:p>
        </w:tc>
        <w:tc>
          <w:tcPr>
            <w:tcW w:w="1446" w:type="dxa"/>
            <w:vAlign w:val="center"/>
          </w:tcPr>
          <w:p w14:paraId="433BCDDF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14:paraId="6855C4AB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Январь</w:t>
            </w:r>
          </w:p>
        </w:tc>
        <w:tc>
          <w:tcPr>
            <w:tcW w:w="1560" w:type="dxa"/>
            <w:vAlign w:val="center"/>
          </w:tcPr>
          <w:p w14:paraId="3D66BA19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Декабрь</w:t>
            </w:r>
          </w:p>
        </w:tc>
      </w:tr>
      <w:tr w:rsidR="007E4EE6" w:rsidRPr="001B1647" w14:paraId="73F6CA20" w14:textId="77777777" w:rsidTr="00BA5524">
        <w:trPr>
          <w:trHeight w:val="330"/>
        </w:trPr>
        <w:tc>
          <w:tcPr>
            <w:tcW w:w="675" w:type="dxa"/>
            <w:vAlign w:val="center"/>
          </w:tcPr>
          <w:p w14:paraId="3AFAC34F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Align w:val="center"/>
          </w:tcPr>
          <w:p w14:paraId="41239241" w14:textId="2D971EAA" w:rsidR="00D42307" w:rsidRPr="002E374B" w:rsidRDefault="0079243F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Итого за 2024</w:t>
            </w:r>
            <w:r w:rsidR="007E4EE6" w:rsidRPr="002E374B">
              <w:rPr>
                <w:bCs/>
                <w:color w:val="000000"/>
                <w:spacing w:val="-13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14:paraId="0CAE9851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14:paraId="21160098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560" w:type="dxa"/>
            <w:vAlign w:val="center"/>
          </w:tcPr>
          <w:p w14:paraId="64217E4A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</w:tr>
      <w:tr w:rsidR="007E4EE6" w:rsidRPr="001B1647" w14:paraId="09B4BAE3" w14:textId="77777777" w:rsidTr="00C63B3A">
        <w:trPr>
          <w:trHeight w:val="330"/>
        </w:trPr>
        <w:tc>
          <w:tcPr>
            <w:tcW w:w="10060" w:type="dxa"/>
            <w:gridSpan w:val="5"/>
            <w:vAlign w:val="center"/>
          </w:tcPr>
          <w:p w14:paraId="5DB52762" w14:textId="67B6E7A4" w:rsidR="007E4EE6" w:rsidRPr="002E374B" w:rsidRDefault="007E4EE6" w:rsidP="007924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202</w:t>
            </w:r>
            <w:r w:rsidR="0079243F">
              <w:rPr>
                <w:bCs/>
                <w:color w:val="000000"/>
                <w:spacing w:val="-13"/>
              </w:rPr>
              <w:t>5</w:t>
            </w:r>
            <w:r w:rsidRPr="002E374B">
              <w:rPr>
                <w:bCs/>
                <w:color w:val="000000"/>
                <w:spacing w:val="-13"/>
              </w:rPr>
              <w:t xml:space="preserve"> год</w:t>
            </w:r>
          </w:p>
        </w:tc>
      </w:tr>
      <w:tr w:rsidR="007E4EE6" w:rsidRPr="001B1647" w14:paraId="78D6C86E" w14:textId="77777777" w:rsidTr="00BA5524">
        <w:trPr>
          <w:trHeight w:val="723"/>
        </w:trPr>
        <w:tc>
          <w:tcPr>
            <w:tcW w:w="675" w:type="dxa"/>
            <w:vAlign w:val="center"/>
          </w:tcPr>
          <w:p w14:paraId="75725999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  <w:p w14:paraId="3EE43932" w14:textId="77777777" w:rsidR="007E4EE6" w:rsidRPr="00E622F1" w:rsidRDefault="007E4EE6" w:rsidP="00C63B3A">
            <w:pPr>
              <w:jc w:val="center"/>
            </w:pPr>
            <w:r>
              <w:t>2</w:t>
            </w:r>
          </w:p>
        </w:tc>
        <w:tc>
          <w:tcPr>
            <w:tcW w:w="4962" w:type="dxa"/>
            <w:vAlign w:val="center"/>
          </w:tcPr>
          <w:p w14:paraId="5472FB52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Проведение работ по поиску мест хищения воды и обнаружения  незаконных врезок</w:t>
            </w:r>
          </w:p>
        </w:tc>
        <w:tc>
          <w:tcPr>
            <w:tcW w:w="1446" w:type="dxa"/>
            <w:vAlign w:val="center"/>
          </w:tcPr>
          <w:p w14:paraId="5A204F8E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14:paraId="2498E177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Январь</w:t>
            </w:r>
          </w:p>
        </w:tc>
        <w:tc>
          <w:tcPr>
            <w:tcW w:w="1560" w:type="dxa"/>
            <w:vAlign w:val="center"/>
          </w:tcPr>
          <w:p w14:paraId="180E54C5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Декабрь</w:t>
            </w:r>
          </w:p>
        </w:tc>
      </w:tr>
      <w:tr w:rsidR="007E4EE6" w:rsidRPr="001B1647" w14:paraId="6B3C0850" w14:textId="77777777" w:rsidTr="00BA5524">
        <w:trPr>
          <w:trHeight w:val="330"/>
        </w:trPr>
        <w:tc>
          <w:tcPr>
            <w:tcW w:w="675" w:type="dxa"/>
            <w:vAlign w:val="center"/>
          </w:tcPr>
          <w:p w14:paraId="62D40D02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Align w:val="center"/>
          </w:tcPr>
          <w:p w14:paraId="7C03F90A" w14:textId="5422746D" w:rsidR="00D42307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Итого за 202</w:t>
            </w:r>
            <w:r w:rsidR="0079243F">
              <w:rPr>
                <w:bCs/>
                <w:color w:val="000000"/>
                <w:spacing w:val="-13"/>
              </w:rPr>
              <w:t>5</w:t>
            </w:r>
            <w:r w:rsidRPr="002E374B">
              <w:rPr>
                <w:bCs/>
                <w:color w:val="000000"/>
                <w:spacing w:val="-13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14:paraId="3F75E361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14:paraId="28A0C5B3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560" w:type="dxa"/>
            <w:vAlign w:val="center"/>
          </w:tcPr>
          <w:p w14:paraId="3ACD261D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</w:tr>
      <w:tr w:rsidR="007E4EE6" w:rsidRPr="001B1647" w14:paraId="24FF90A9" w14:textId="77777777" w:rsidTr="00C63B3A">
        <w:trPr>
          <w:trHeight w:val="330"/>
        </w:trPr>
        <w:tc>
          <w:tcPr>
            <w:tcW w:w="10060" w:type="dxa"/>
            <w:gridSpan w:val="5"/>
            <w:vAlign w:val="center"/>
          </w:tcPr>
          <w:p w14:paraId="7917E6D6" w14:textId="391EF106" w:rsidR="007E4EE6" w:rsidRPr="002E374B" w:rsidRDefault="007E4EE6" w:rsidP="007924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202</w:t>
            </w:r>
            <w:r w:rsidR="0079243F">
              <w:rPr>
                <w:bCs/>
                <w:color w:val="000000"/>
                <w:spacing w:val="-13"/>
              </w:rPr>
              <w:t>6</w:t>
            </w:r>
            <w:r w:rsidRPr="002E374B">
              <w:rPr>
                <w:bCs/>
                <w:color w:val="000000"/>
                <w:spacing w:val="-13"/>
              </w:rPr>
              <w:t xml:space="preserve"> год</w:t>
            </w:r>
          </w:p>
        </w:tc>
      </w:tr>
      <w:tr w:rsidR="007E4EE6" w:rsidRPr="001B1647" w14:paraId="381C9CD6" w14:textId="77777777" w:rsidTr="00BA5524">
        <w:trPr>
          <w:trHeight w:val="728"/>
        </w:trPr>
        <w:tc>
          <w:tcPr>
            <w:tcW w:w="675" w:type="dxa"/>
            <w:vAlign w:val="center"/>
          </w:tcPr>
          <w:p w14:paraId="7B5D730A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lastRenderedPageBreak/>
              <w:t>1</w:t>
            </w:r>
          </w:p>
          <w:p w14:paraId="4B134A0F" w14:textId="77777777" w:rsidR="007E4EE6" w:rsidRPr="00E622F1" w:rsidRDefault="007E4EE6" w:rsidP="00C63B3A">
            <w:pPr>
              <w:jc w:val="center"/>
            </w:pPr>
            <w:r>
              <w:t>3</w:t>
            </w:r>
          </w:p>
        </w:tc>
        <w:tc>
          <w:tcPr>
            <w:tcW w:w="4962" w:type="dxa"/>
            <w:vAlign w:val="center"/>
          </w:tcPr>
          <w:p w14:paraId="3E0CEC01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Проведение работ по поиску мест хищения воды и обнаружения  незаконных врезок</w:t>
            </w:r>
          </w:p>
        </w:tc>
        <w:tc>
          <w:tcPr>
            <w:tcW w:w="1446" w:type="dxa"/>
            <w:vAlign w:val="center"/>
          </w:tcPr>
          <w:p w14:paraId="10C6B1F1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14:paraId="31A51A48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Январь</w:t>
            </w:r>
          </w:p>
        </w:tc>
        <w:tc>
          <w:tcPr>
            <w:tcW w:w="1560" w:type="dxa"/>
            <w:vAlign w:val="center"/>
          </w:tcPr>
          <w:p w14:paraId="25EE0AAF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Декабрь</w:t>
            </w:r>
          </w:p>
        </w:tc>
      </w:tr>
      <w:tr w:rsidR="007E4EE6" w:rsidRPr="001B1647" w14:paraId="7F82ACEF" w14:textId="77777777" w:rsidTr="00BA5524">
        <w:trPr>
          <w:trHeight w:val="330"/>
        </w:trPr>
        <w:tc>
          <w:tcPr>
            <w:tcW w:w="675" w:type="dxa"/>
            <w:vAlign w:val="center"/>
          </w:tcPr>
          <w:p w14:paraId="3CB99F99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Align w:val="center"/>
          </w:tcPr>
          <w:p w14:paraId="382C92F7" w14:textId="19B0DBD3" w:rsidR="00D42307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Итого за 202</w:t>
            </w:r>
            <w:r w:rsidR="0079243F">
              <w:rPr>
                <w:bCs/>
                <w:color w:val="000000"/>
                <w:spacing w:val="-13"/>
              </w:rPr>
              <w:t>6</w:t>
            </w:r>
            <w:r w:rsidRPr="002E374B">
              <w:rPr>
                <w:bCs/>
                <w:color w:val="000000"/>
                <w:spacing w:val="-13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14:paraId="210ED42A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14:paraId="50EE1F35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560" w:type="dxa"/>
            <w:vAlign w:val="center"/>
          </w:tcPr>
          <w:p w14:paraId="5A3006D3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</w:tr>
      <w:tr w:rsidR="007E4EE6" w:rsidRPr="001B1647" w14:paraId="21FDDE67" w14:textId="77777777" w:rsidTr="00C63B3A">
        <w:trPr>
          <w:trHeight w:val="330"/>
        </w:trPr>
        <w:tc>
          <w:tcPr>
            <w:tcW w:w="10060" w:type="dxa"/>
            <w:gridSpan w:val="5"/>
            <w:vAlign w:val="center"/>
          </w:tcPr>
          <w:p w14:paraId="53313653" w14:textId="3889987A" w:rsidR="007E4EE6" w:rsidRPr="002E374B" w:rsidRDefault="007E4EE6" w:rsidP="007924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202</w:t>
            </w:r>
            <w:r w:rsidR="0079243F">
              <w:rPr>
                <w:bCs/>
                <w:color w:val="000000"/>
                <w:spacing w:val="-13"/>
              </w:rPr>
              <w:t>7</w:t>
            </w:r>
            <w:r w:rsidRPr="002E374B">
              <w:rPr>
                <w:bCs/>
                <w:color w:val="000000"/>
                <w:spacing w:val="-13"/>
              </w:rPr>
              <w:t xml:space="preserve"> год</w:t>
            </w:r>
          </w:p>
        </w:tc>
      </w:tr>
      <w:tr w:rsidR="007E4EE6" w:rsidRPr="001B1647" w14:paraId="23852116" w14:textId="77777777" w:rsidTr="00BA5524">
        <w:trPr>
          <w:trHeight w:val="735"/>
        </w:trPr>
        <w:tc>
          <w:tcPr>
            <w:tcW w:w="675" w:type="dxa"/>
            <w:vAlign w:val="center"/>
          </w:tcPr>
          <w:p w14:paraId="2349DD80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  <w:p w14:paraId="63C3474C" w14:textId="77777777" w:rsidR="007E4EE6" w:rsidRPr="00E622F1" w:rsidRDefault="007E4EE6" w:rsidP="00C63B3A">
            <w:pPr>
              <w:jc w:val="center"/>
            </w:pPr>
            <w:r>
              <w:t>4</w:t>
            </w:r>
          </w:p>
        </w:tc>
        <w:tc>
          <w:tcPr>
            <w:tcW w:w="4962" w:type="dxa"/>
            <w:vAlign w:val="center"/>
          </w:tcPr>
          <w:p w14:paraId="5593199B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Проведение работ по поиску мест хищения воды и обнаружения  незаконных врезок</w:t>
            </w:r>
          </w:p>
        </w:tc>
        <w:tc>
          <w:tcPr>
            <w:tcW w:w="1446" w:type="dxa"/>
            <w:vAlign w:val="center"/>
          </w:tcPr>
          <w:p w14:paraId="074A37D6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14:paraId="454CCF21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Январь</w:t>
            </w:r>
          </w:p>
        </w:tc>
        <w:tc>
          <w:tcPr>
            <w:tcW w:w="1560" w:type="dxa"/>
            <w:vAlign w:val="center"/>
          </w:tcPr>
          <w:p w14:paraId="2EB2FC48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Декабрь</w:t>
            </w:r>
          </w:p>
        </w:tc>
      </w:tr>
      <w:tr w:rsidR="007E4EE6" w:rsidRPr="001B1647" w14:paraId="512D897C" w14:textId="77777777" w:rsidTr="00BA5524">
        <w:trPr>
          <w:trHeight w:val="239"/>
        </w:trPr>
        <w:tc>
          <w:tcPr>
            <w:tcW w:w="675" w:type="dxa"/>
            <w:vAlign w:val="center"/>
          </w:tcPr>
          <w:p w14:paraId="4553150B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Align w:val="center"/>
          </w:tcPr>
          <w:p w14:paraId="1F5B2ED9" w14:textId="78A26203" w:rsidR="00D42307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Итого за 202</w:t>
            </w:r>
            <w:r w:rsidR="0079243F">
              <w:rPr>
                <w:bCs/>
                <w:color w:val="000000"/>
                <w:spacing w:val="-13"/>
              </w:rPr>
              <w:t>7</w:t>
            </w:r>
            <w:r w:rsidRPr="002E374B">
              <w:rPr>
                <w:bCs/>
                <w:color w:val="000000"/>
                <w:spacing w:val="-13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14:paraId="08210B3C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14:paraId="76B8AC73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560" w:type="dxa"/>
            <w:vAlign w:val="center"/>
          </w:tcPr>
          <w:p w14:paraId="25BCA5B3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</w:tr>
      <w:tr w:rsidR="007E4EE6" w:rsidRPr="001B1647" w14:paraId="3403E3EB" w14:textId="77777777" w:rsidTr="00C63B3A">
        <w:trPr>
          <w:trHeight w:val="70"/>
        </w:trPr>
        <w:tc>
          <w:tcPr>
            <w:tcW w:w="10060" w:type="dxa"/>
            <w:gridSpan w:val="5"/>
            <w:vAlign w:val="center"/>
          </w:tcPr>
          <w:p w14:paraId="5B00427F" w14:textId="5C7030AD" w:rsidR="007E4EE6" w:rsidRPr="002E374B" w:rsidRDefault="007E4EE6" w:rsidP="007924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202</w:t>
            </w:r>
            <w:r w:rsidR="0079243F">
              <w:rPr>
                <w:bCs/>
                <w:color w:val="000000"/>
                <w:spacing w:val="-13"/>
              </w:rPr>
              <w:t>8</w:t>
            </w:r>
            <w:r w:rsidRPr="002E374B">
              <w:rPr>
                <w:bCs/>
                <w:color w:val="000000"/>
                <w:spacing w:val="-13"/>
              </w:rPr>
              <w:t xml:space="preserve"> год</w:t>
            </w:r>
          </w:p>
        </w:tc>
      </w:tr>
      <w:tr w:rsidR="007E4EE6" w:rsidRPr="001B1647" w14:paraId="6AA0F8C3" w14:textId="77777777" w:rsidTr="00BA5524">
        <w:trPr>
          <w:trHeight w:val="682"/>
        </w:trPr>
        <w:tc>
          <w:tcPr>
            <w:tcW w:w="675" w:type="dxa"/>
            <w:vAlign w:val="center"/>
          </w:tcPr>
          <w:p w14:paraId="144B89C9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1</w:t>
            </w:r>
          </w:p>
          <w:p w14:paraId="30F1AE93" w14:textId="77777777" w:rsidR="007E4EE6" w:rsidRPr="00E622F1" w:rsidRDefault="007E4EE6" w:rsidP="00C63B3A">
            <w:pPr>
              <w:jc w:val="center"/>
            </w:pPr>
            <w:r>
              <w:t>5</w:t>
            </w:r>
          </w:p>
        </w:tc>
        <w:tc>
          <w:tcPr>
            <w:tcW w:w="4962" w:type="dxa"/>
            <w:vAlign w:val="center"/>
          </w:tcPr>
          <w:p w14:paraId="42C30CFA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Проведение работ по поиску мест хищения воды и обнаружения  незаконных врезок</w:t>
            </w:r>
          </w:p>
        </w:tc>
        <w:tc>
          <w:tcPr>
            <w:tcW w:w="1446" w:type="dxa"/>
            <w:vAlign w:val="center"/>
          </w:tcPr>
          <w:p w14:paraId="4FD5A8EA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14:paraId="52BDE788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Январь</w:t>
            </w:r>
          </w:p>
        </w:tc>
        <w:tc>
          <w:tcPr>
            <w:tcW w:w="1560" w:type="dxa"/>
            <w:vAlign w:val="center"/>
          </w:tcPr>
          <w:p w14:paraId="5A683408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Декабрь</w:t>
            </w:r>
          </w:p>
        </w:tc>
      </w:tr>
      <w:tr w:rsidR="007E4EE6" w:rsidRPr="001B1647" w14:paraId="120D0B6E" w14:textId="77777777" w:rsidTr="00BA5524">
        <w:trPr>
          <w:trHeight w:val="176"/>
        </w:trPr>
        <w:tc>
          <w:tcPr>
            <w:tcW w:w="675" w:type="dxa"/>
            <w:vAlign w:val="center"/>
          </w:tcPr>
          <w:p w14:paraId="3C743339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4962" w:type="dxa"/>
            <w:vAlign w:val="center"/>
          </w:tcPr>
          <w:p w14:paraId="50DDD824" w14:textId="7B38D53A" w:rsidR="00D42307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Итого за 202</w:t>
            </w:r>
            <w:r w:rsidR="0079243F">
              <w:rPr>
                <w:bCs/>
                <w:color w:val="000000"/>
                <w:spacing w:val="-13"/>
              </w:rPr>
              <w:t>8</w:t>
            </w:r>
            <w:r w:rsidRPr="002E374B">
              <w:rPr>
                <w:bCs/>
                <w:color w:val="000000"/>
                <w:spacing w:val="-13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14:paraId="69B9AD06" w14:textId="77777777" w:rsidR="007E4EE6" w:rsidRPr="002E374B" w:rsidRDefault="007E4EE6" w:rsidP="00BA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E374B">
              <w:rPr>
                <w:bCs/>
                <w:color w:val="000000"/>
                <w:spacing w:val="-13"/>
              </w:rPr>
              <w:t>0</w:t>
            </w:r>
          </w:p>
        </w:tc>
        <w:tc>
          <w:tcPr>
            <w:tcW w:w="1417" w:type="dxa"/>
            <w:vAlign w:val="center"/>
          </w:tcPr>
          <w:p w14:paraId="132FB81E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  <w:tc>
          <w:tcPr>
            <w:tcW w:w="1560" w:type="dxa"/>
            <w:vAlign w:val="center"/>
          </w:tcPr>
          <w:p w14:paraId="28B710D2" w14:textId="77777777" w:rsidR="007E4EE6" w:rsidRPr="002E374B" w:rsidRDefault="007E4EE6" w:rsidP="00C63B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pacing w:val="-13"/>
              </w:rPr>
            </w:pPr>
          </w:p>
        </w:tc>
      </w:tr>
    </w:tbl>
    <w:p w14:paraId="197C24D9" w14:textId="77777777" w:rsidR="009011FF" w:rsidRDefault="009011FF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14:paraId="38F8C0CF" w14:textId="299D120F" w:rsidR="00845051" w:rsidRDefault="007E4EE6" w:rsidP="00526393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7764D">
        <w:rPr>
          <w:b/>
          <w:bCs/>
          <w:color w:val="000000"/>
          <w:spacing w:val="-13"/>
          <w:sz w:val="28"/>
          <w:szCs w:val="28"/>
        </w:rPr>
        <w:t>Раздел 4.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</w:t>
      </w:r>
      <w:r w:rsidR="00C63B3A">
        <w:rPr>
          <w:bCs/>
          <w:color w:val="000000"/>
          <w:spacing w:val="-13"/>
          <w:sz w:val="28"/>
          <w:szCs w:val="28"/>
        </w:rPr>
        <w:t xml:space="preserve">                  </w:t>
      </w:r>
      <w:r w:rsidRPr="00FE0D26">
        <w:rPr>
          <w:bCs/>
          <w:color w:val="000000"/>
          <w:spacing w:val="-13"/>
          <w:sz w:val="28"/>
          <w:szCs w:val="28"/>
        </w:rPr>
        <w:t>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45051" w:rsidRPr="0045683E" w14:paraId="3CC67631" w14:textId="77777777" w:rsidTr="00E61E73">
        <w:trPr>
          <w:trHeight w:val="744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3A0989D6" w14:textId="77777777"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1AF998E8" w14:textId="77777777"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746BBEAA" w14:textId="77777777" w:rsidR="00845051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Финансовые </w:t>
            </w:r>
          </w:p>
          <w:p w14:paraId="647E7D69" w14:textId="77777777" w:rsidR="00845051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14:paraId="639E1682" w14:textId="77777777"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 xml:space="preserve">мероприятий, </w:t>
            </w:r>
            <w:proofErr w:type="spellStart"/>
            <w:r w:rsidRPr="004D72D5">
              <w:rPr>
                <w:rFonts w:eastAsia="Calibri"/>
                <w:color w:val="000000"/>
              </w:rPr>
              <w:t>тыс.руб</w:t>
            </w:r>
            <w:proofErr w:type="spellEnd"/>
            <w:r w:rsidRPr="004D72D5">
              <w:rPr>
                <w:rFonts w:eastAsia="Calibri"/>
                <w:color w:val="000000"/>
              </w:rPr>
              <w:t>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14:paraId="42D2729C" w14:textId="77777777" w:rsidR="00845051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График реализации </w:t>
            </w:r>
          </w:p>
          <w:p w14:paraId="1E83AE67" w14:textId="77777777"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мероприятий</w:t>
            </w:r>
          </w:p>
        </w:tc>
      </w:tr>
      <w:tr w:rsidR="00845051" w:rsidRPr="0045683E" w14:paraId="50154020" w14:textId="77777777" w:rsidTr="00E61E73">
        <w:trPr>
          <w:trHeight w:val="1039"/>
        </w:trPr>
        <w:tc>
          <w:tcPr>
            <w:tcW w:w="791" w:type="dxa"/>
            <w:vMerge/>
            <w:vAlign w:val="center"/>
            <w:hideMark/>
          </w:tcPr>
          <w:p w14:paraId="24B1084C" w14:textId="77777777" w:rsidR="00845051" w:rsidRPr="004D72D5" w:rsidRDefault="00845051" w:rsidP="00845051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14:paraId="369824ED" w14:textId="77777777" w:rsidR="00845051" w:rsidRPr="004D72D5" w:rsidRDefault="00845051" w:rsidP="00845051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5CD5F5C" w14:textId="77777777" w:rsidR="00845051" w:rsidRPr="004D72D5" w:rsidRDefault="00845051" w:rsidP="00845051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32CFF5EF" w14:textId="77777777" w:rsidR="00845051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14:paraId="6F1A9D6D" w14:textId="77777777"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B164300" w14:textId="77777777"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45051" w:rsidRPr="0045683E" w14:paraId="4635DFA9" w14:textId="77777777" w:rsidTr="00845051">
        <w:trPr>
          <w:trHeight w:val="319"/>
        </w:trPr>
        <w:tc>
          <w:tcPr>
            <w:tcW w:w="791" w:type="dxa"/>
            <w:shd w:val="clear" w:color="auto" w:fill="auto"/>
            <w:vAlign w:val="center"/>
          </w:tcPr>
          <w:p w14:paraId="5A49DF78" w14:textId="77777777"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F0EE23F" w14:textId="77777777"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90A7B0E" w14:textId="77777777"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21F9EB5" w14:textId="77777777"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2183855" w14:textId="77777777"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845051" w:rsidRPr="004D72D5" w14:paraId="2DFC3572" w14:textId="77777777" w:rsidTr="0079243F">
        <w:trPr>
          <w:trHeight w:val="357"/>
        </w:trPr>
        <w:tc>
          <w:tcPr>
            <w:tcW w:w="791" w:type="dxa"/>
            <w:shd w:val="clear" w:color="auto" w:fill="auto"/>
            <w:vAlign w:val="center"/>
          </w:tcPr>
          <w:p w14:paraId="1BD22B84" w14:textId="77777777" w:rsidR="00845051" w:rsidRPr="004D72D5" w:rsidRDefault="00845051" w:rsidP="0084505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8DC279D" w14:textId="77777777" w:rsidR="00845051" w:rsidRPr="004D72D5" w:rsidRDefault="00845051" w:rsidP="008450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0E8A8DF" w14:textId="77777777"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8A34FFF" w14:textId="77777777"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C40D370" w14:textId="77777777" w:rsidR="00845051" w:rsidRPr="004D72D5" w:rsidRDefault="00845051" w:rsidP="00845051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4035182C" w14:textId="77777777" w:rsidR="007E4EE6" w:rsidRDefault="007E4EE6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14:paraId="58E03005" w14:textId="0C6E38DC" w:rsidR="007E4EE6" w:rsidRDefault="007E4EE6" w:rsidP="005263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t>Раздел 5.</w:t>
      </w:r>
      <w:r w:rsidRPr="00FE0D26">
        <w:rPr>
          <w:sz w:val="28"/>
          <w:szCs w:val="28"/>
        </w:rPr>
        <w:t xml:space="preserve"> П</w:t>
      </w:r>
      <w:r>
        <w:rPr>
          <w:sz w:val="28"/>
          <w:szCs w:val="28"/>
        </w:rPr>
        <w:t>лановые значения п</w:t>
      </w:r>
      <w:r w:rsidRPr="00FE0D26">
        <w:rPr>
          <w:sz w:val="28"/>
          <w:szCs w:val="28"/>
        </w:rPr>
        <w:t>оказател</w:t>
      </w:r>
      <w:r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</w:t>
      </w:r>
      <w:r>
        <w:rPr>
          <w:sz w:val="28"/>
          <w:szCs w:val="28"/>
        </w:rPr>
        <w:t xml:space="preserve"> </w:t>
      </w:r>
      <w:r w:rsidR="00C63B3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</w:t>
      </w:r>
      <w:r w:rsidRPr="00FE0D26">
        <w:rPr>
          <w:sz w:val="28"/>
          <w:szCs w:val="28"/>
        </w:rPr>
        <w:t xml:space="preserve"> энергетической эффекти</w:t>
      </w:r>
      <w:r w:rsidR="0061108A">
        <w:rPr>
          <w:sz w:val="28"/>
          <w:szCs w:val="28"/>
        </w:rPr>
        <w:t>вности объектов централизованной</w:t>
      </w:r>
      <w:r w:rsidRPr="00FE0D26">
        <w:rPr>
          <w:sz w:val="28"/>
          <w:szCs w:val="28"/>
        </w:rPr>
        <w:t xml:space="preserve"> систем</w:t>
      </w:r>
      <w:r w:rsidR="0061108A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холодного водоснабжения</w:t>
      </w:r>
      <w:r>
        <w:rPr>
          <w:sz w:val="28"/>
          <w:szCs w:val="28"/>
        </w:rPr>
        <w:t>.</w:t>
      </w:r>
    </w:p>
    <w:tbl>
      <w:tblPr>
        <w:tblW w:w="10177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4278"/>
        <w:gridCol w:w="1147"/>
        <w:gridCol w:w="1146"/>
        <w:gridCol w:w="1150"/>
        <w:gridCol w:w="1146"/>
        <w:gridCol w:w="1310"/>
      </w:tblGrid>
      <w:tr w:rsidR="0006511A" w:rsidRPr="00866A0E" w14:paraId="4869D717" w14:textId="77777777" w:rsidTr="0006511A">
        <w:trPr>
          <w:trHeight w:val="1164"/>
          <w:tblHeader/>
        </w:trPr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2010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Наименование показателя</w:t>
            </w:r>
          </w:p>
        </w:tc>
        <w:tc>
          <w:tcPr>
            <w:tcW w:w="5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BD0A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Плановые значения  показателей на каждый год  срока действия программы</w:t>
            </w:r>
          </w:p>
        </w:tc>
      </w:tr>
      <w:tr w:rsidR="0006511A" w:rsidRPr="00866A0E" w14:paraId="5A719DDA" w14:textId="77777777" w:rsidTr="0006511A">
        <w:trPr>
          <w:trHeight w:val="291"/>
          <w:tblHeader/>
        </w:trPr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883" w14:textId="77777777" w:rsidR="0006511A" w:rsidRPr="00866A0E" w:rsidRDefault="0006511A" w:rsidP="00866A0E">
            <w:pPr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542F" w14:textId="306CB671" w:rsidR="0006511A" w:rsidRPr="00866A0E" w:rsidRDefault="0006511A" w:rsidP="0079243F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20</w:t>
            </w:r>
            <w:r w:rsidR="0079243F">
              <w:rPr>
                <w:color w:val="000000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6A90" w14:textId="485E88C2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202</w:t>
            </w:r>
            <w:r w:rsidR="0079243F">
              <w:rPr>
                <w:color w:val="000000"/>
              </w:rPr>
              <w:t>5</w:t>
            </w: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E7D6" w14:textId="567AE439" w:rsidR="0006511A" w:rsidRPr="00866A0E" w:rsidRDefault="0006511A" w:rsidP="0079243F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202</w:t>
            </w:r>
            <w:r w:rsidR="0079243F">
              <w:rPr>
                <w:color w:val="00000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C831" w14:textId="7A03838C" w:rsidR="0006511A" w:rsidRPr="00866A0E" w:rsidRDefault="0006511A" w:rsidP="0079243F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202</w:t>
            </w:r>
            <w:r w:rsidR="0079243F">
              <w:rPr>
                <w:color w:val="000000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DFCA2" w14:textId="396EC6E5" w:rsidR="0006511A" w:rsidRPr="00866A0E" w:rsidRDefault="0006511A" w:rsidP="0079243F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202</w:t>
            </w:r>
            <w:r w:rsidR="0079243F">
              <w:rPr>
                <w:color w:val="000000"/>
              </w:rPr>
              <w:t>8</w:t>
            </w:r>
          </w:p>
        </w:tc>
      </w:tr>
      <w:tr w:rsidR="0006511A" w:rsidRPr="00866A0E" w14:paraId="482CEA7F" w14:textId="77777777" w:rsidTr="0006511A">
        <w:trPr>
          <w:trHeight w:val="29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AD94" w14:textId="77777777" w:rsidR="0006511A" w:rsidRPr="00866A0E" w:rsidRDefault="0006511A" w:rsidP="0006511A">
            <w:pPr>
              <w:rPr>
                <w:color w:val="000000"/>
              </w:rPr>
            </w:pPr>
            <w:r w:rsidRPr="00866A0E">
              <w:rPr>
                <w:b/>
                <w:bCs/>
                <w:color w:val="000000"/>
              </w:rPr>
              <w:t>Показатели качества питьевой воды</w:t>
            </w:r>
            <w:r w:rsidRPr="00866A0E">
              <w:rPr>
                <w:color w:val="000000"/>
                <w:sz w:val="22"/>
                <w:szCs w:val="22"/>
              </w:rPr>
              <w:t>  </w:t>
            </w:r>
          </w:p>
        </w:tc>
      </w:tr>
      <w:tr w:rsidR="0006511A" w:rsidRPr="00866A0E" w14:paraId="7A275048" w14:textId="77777777" w:rsidTr="0006511A">
        <w:trPr>
          <w:trHeight w:val="2104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AE8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EF25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11177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F6D1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4A20A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4C0C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14:paraId="7165DC05" w14:textId="77777777" w:rsidTr="0006511A">
        <w:trPr>
          <w:trHeight w:val="1158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D7E3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lastRenderedPageBreak/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F184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475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DC7E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509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B00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14:paraId="448CC6C9" w14:textId="77777777" w:rsidTr="0006511A">
        <w:trPr>
          <w:trHeight w:val="42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90BE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BCA3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9D8B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BFA6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4190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E744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</w:tr>
      <w:tr w:rsidR="0006511A" w:rsidRPr="00866A0E" w14:paraId="0B90B6CC" w14:textId="77777777" w:rsidTr="0006511A">
        <w:trPr>
          <w:trHeight w:val="1849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7DD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DA3C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20CA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6BBED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4513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9270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14:paraId="7FEF87F1" w14:textId="77777777" w:rsidTr="0006511A">
        <w:trPr>
          <w:trHeight w:val="1371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6FF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58E5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FE04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BB77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AA02C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6696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14:paraId="73A393D6" w14:textId="77777777" w:rsidTr="0006511A">
        <w:trPr>
          <w:trHeight w:val="261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27B5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307AC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1ECF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D66C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C44E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99A5C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42</w:t>
            </w:r>
          </w:p>
        </w:tc>
      </w:tr>
      <w:tr w:rsidR="0006511A" w:rsidRPr="00866A0E" w14:paraId="633A59A1" w14:textId="77777777" w:rsidTr="0006511A">
        <w:trPr>
          <w:trHeight w:val="41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5F78" w14:textId="77777777" w:rsidR="0006511A" w:rsidRPr="00866A0E" w:rsidRDefault="0006511A" w:rsidP="0006511A">
            <w:pPr>
              <w:rPr>
                <w:color w:val="000000"/>
              </w:rPr>
            </w:pPr>
            <w:r w:rsidRPr="00866A0E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  <w:r w:rsidRPr="00866A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511A" w:rsidRPr="00866A0E" w14:paraId="2E7E7E48" w14:textId="77777777" w:rsidTr="0006511A">
        <w:trPr>
          <w:trHeight w:val="1621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69ED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58D46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B104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8A039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8644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DD8E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14:paraId="0BE08BF9" w14:textId="77777777" w:rsidTr="0006511A">
        <w:trPr>
          <w:trHeight w:val="1732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700" w14:textId="5423EB6E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327B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7D76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FD79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DCA1F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E5D1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14:paraId="09A09332" w14:textId="77777777" w:rsidTr="0006511A">
        <w:trPr>
          <w:trHeight w:val="471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8B7A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8DC1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0,055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F511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0,055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3962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0,055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44E3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0,055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7B9A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0,055</w:t>
            </w:r>
          </w:p>
        </w:tc>
      </w:tr>
      <w:tr w:rsidR="0006511A" w:rsidRPr="00866A0E" w14:paraId="3C7219B0" w14:textId="77777777" w:rsidTr="0006511A">
        <w:trPr>
          <w:trHeight w:val="317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AD3E" w14:textId="77777777" w:rsidR="0006511A" w:rsidRPr="00866A0E" w:rsidRDefault="0006511A" w:rsidP="0006511A">
            <w:pPr>
              <w:rPr>
                <w:color w:val="000000"/>
              </w:rPr>
            </w:pPr>
            <w:r w:rsidRPr="00866A0E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06511A" w:rsidRPr="00866A0E" w14:paraId="596FE50D" w14:textId="77777777" w:rsidTr="0006511A">
        <w:trPr>
          <w:trHeight w:val="94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39A7" w14:textId="6EDB4D96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4. Дол</w:t>
            </w:r>
            <w:r w:rsidR="00526393">
              <w:rPr>
                <w:color w:val="000000"/>
              </w:rPr>
              <w:t>я потерь воды в централизованной системе</w:t>
            </w:r>
            <w:r w:rsidRPr="00866A0E">
              <w:rPr>
                <w:color w:val="000000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5E70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ACF5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EF2B2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5946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BEA1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14:paraId="23F0404A" w14:textId="77777777" w:rsidTr="0006511A">
        <w:trPr>
          <w:trHeight w:val="821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1743" w14:textId="038EEBC0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4.1. Объе</w:t>
            </w:r>
            <w:r w:rsidR="00526393">
              <w:rPr>
                <w:color w:val="000000"/>
              </w:rPr>
              <w:t>м потерь воды в централизованной системе</w:t>
            </w:r>
            <w:r w:rsidRPr="00866A0E">
              <w:rPr>
                <w:color w:val="000000"/>
              </w:rPr>
              <w:t xml:space="preserve"> водоснабжения при ее транспортировке, тыс. м</w:t>
            </w:r>
            <w:r w:rsidRPr="00866A0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42A0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D370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24F6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D0D4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183B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A47FF9" w:rsidRPr="00866A0E" w14:paraId="4649297D" w14:textId="77777777" w:rsidTr="00A13081">
        <w:trPr>
          <w:trHeight w:val="54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1AD8" w14:textId="77777777" w:rsidR="00A47FF9" w:rsidRPr="00866A0E" w:rsidRDefault="00A47FF9" w:rsidP="00A47FF9">
            <w:pPr>
              <w:rPr>
                <w:color w:val="000000"/>
              </w:rPr>
            </w:pPr>
            <w:r w:rsidRPr="00866A0E">
              <w:rPr>
                <w:color w:val="000000"/>
              </w:rPr>
              <w:t>4.2. Общий объем воды, поданной в водопроводную сеть, тыс. м</w:t>
            </w:r>
            <w:r w:rsidRPr="00866A0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B7A5" w14:textId="7DC489C0" w:rsidR="00A47FF9" w:rsidRPr="00904325" w:rsidRDefault="00A13B9E" w:rsidP="00A47FF9">
            <w:pPr>
              <w:jc w:val="center"/>
              <w:rPr>
                <w:color w:val="000000"/>
              </w:rPr>
            </w:pPr>
            <w:r>
              <w:t>269,83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1359" w14:textId="3CC59C51" w:rsidR="00A47FF9" w:rsidRPr="00904325" w:rsidRDefault="00A13B9E" w:rsidP="00A47FF9">
            <w:pPr>
              <w:jc w:val="center"/>
              <w:rPr>
                <w:color w:val="000000"/>
              </w:rPr>
            </w:pPr>
            <w:r>
              <w:t>269,83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3871" w14:textId="25AB02CB" w:rsidR="00A47FF9" w:rsidRPr="00904325" w:rsidRDefault="00A13B9E" w:rsidP="00A47FF9">
            <w:pPr>
              <w:jc w:val="center"/>
              <w:rPr>
                <w:color w:val="000000"/>
              </w:rPr>
            </w:pPr>
            <w:r>
              <w:t>269,83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40B3C" w14:textId="36793EF1" w:rsidR="00A47FF9" w:rsidRPr="00C652B8" w:rsidRDefault="00A13B9E" w:rsidP="00A47FF9">
            <w:pPr>
              <w:jc w:val="center"/>
              <w:rPr>
                <w:color w:val="000000"/>
              </w:rPr>
            </w:pPr>
            <w:r>
              <w:t>269,83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FE1DF" w14:textId="4B1130CB" w:rsidR="00A47FF9" w:rsidRPr="00C652B8" w:rsidRDefault="00A13B9E" w:rsidP="00A47FF9">
            <w:pPr>
              <w:jc w:val="center"/>
              <w:rPr>
                <w:color w:val="000000"/>
              </w:rPr>
            </w:pPr>
            <w:r>
              <w:t>269,83</w:t>
            </w:r>
          </w:p>
        </w:tc>
      </w:tr>
      <w:tr w:rsidR="00A47FF9" w:rsidRPr="00866A0E" w14:paraId="2871ED8E" w14:textId="77777777" w:rsidTr="00A47FF9">
        <w:trPr>
          <w:trHeight w:val="126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7573" w14:textId="77777777" w:rsidR="00A47FF9" w:rsidRPr="00866A0E" w:rsidRDefault="00A47FF9" w:rsidP="00A47FF9">
            <w:pPr>
              <w:rPr>
                <w:color w:val="000000"/>
              </w:rPr>
            </w:pPr>
            <w:r w:rsidRPr="00866A0E">
              <w:rPr>
                <w:color w:val="000000"/>
              </w:rPr>
              <w:lastRenderedPageBreak/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866A0E">
              <w:rPr>
                <w:color w:val="000000"/>
              </w:rPr>
              <w:t>куб.м</w:t>
            </w:r>
            <w:proofErr w:type="spellEnd"/>
            <w:r w:rsidRPr="00866A0E">
              <w:rPr>
                <w:color w:val="000000"/>
              </w:rPr>
              <w:t xml:space="preserve"> </w:t>
            </w:r>
            <w:r w:rsidRPr="00866A0E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BC332" w14:textId="51D8CA87" w:rsidR="00A47FF9" w:rsidRPr="00866A0E" w:rsidRDefault="00AA1C01" w:rsidP="00A47FF9">
            <w:pPr>
              <w:jc w:val="center"/>
            </w:pPr>
            <w:r>
              <w:t>0,53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5045" w14:textId="5D7C8AB1" w:rsidR="00A47FF9" w:rsidRPr="00866A0E" w:rsidRDefault="00AA1C01" w:rsidP="00A47FF9">
            <w:pPr>
              <w:jc w:val="center"/>
            </w:pPr>
            <w:r>
              <w:t>0,53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051B1" w14:textId="20EE6756" w:rsidR="00A47FF9" w:rsidRPr="00866A0E" w:rsidRDefault="00A47FF9" w:rsidP="00AA1C01">
            <w:pPr>
              <w:jc w:val="center"/>
            </w:pPr>
            <w:r w:rsidRPr="004F26AA">
              <w:t>0</w:t>
            </w:r>
            <w:r w:rsidR="00AA1C01">
              <w:t>,53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AB8FD" w14:textId="311191AC" w:rsidR="00A47FF9" w:rsidRPr="00951129" w:rsidRDefault="00AA1C01" w:rsidP="00AA1C01">
            <w:pPr>
              <w:jc w:val="center"/>
              <w:rPr>
                <w:color w:val="000000"/>
              </w:rPr>
            </w:pPr>
            <w:r>
              <w:t>0,53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728A" w14:textId="19EE098F" w:rsidR="00A47FF9" w:rsidRPr="00951129" w:rsidRDefault="00A47FF9" w:rsidP="00AA1C01">
            <w:pPr>
              <w:jc w:val="center"/>
              <w:rPr>
                <w:color w:val="000000"/>
              </w:rPr>
            </w:pPr>
            <w:r w:rsidRPr="004F26AA">
              <w:t>0,</w:t>
            </w:r>
            <w:r w:rsidR="00AA1C01">
              <w:t>53</w:t>
            </w:r>
          </w:p>
        </w:tc>
      </w:tr>
      <w:tr w:rsidR="00976B78" w:rsidRPr="00866A0E" w14:paraId="65D80384" w14:textId="77777777" w:rsidTr="00976B78">
        <w:trPr>
          <w:trHeight w:val="873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16C3" w14:textId="77777777" w:rsidR="00976B78" w:rsidRPr="00866A0E" w:rsidRDefault="00976B78" w:rsidP="00976B78">
            <w:pPr>
              <w:rPr>
                <w:color w:val="000000"/>
              </w:rPr>
            </w:pPr>
            <w:r w:rsidRPr="00866A0E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CF6D4" w14:textId="3FE23999" w:rsidR="00976B78" w:rsidRPr="00866A0E" w:rsidRDefault="00976B78" w:rsidP="00976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017F" w14:textId="2E5109CB" w:rsidR="00976B78" w:rsidRPr="00866A0E" w:rsidRDefault="00976B78" w:rsidP="00976B78">
            <w:pPr>
              <w:jc w:val="center"/>
              <w:rPr>
                <w:color w:val="000000"/>
              </w:rPr>
            </w:pPr>
            <w:r w:rsidRPr="00097581">
              <w:t>143,01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46737" w14:textId="4CE8BEFA" w:rsidR="00976B78" w:rsidRPr="00866A0E" w:rsidRDefault="00976B78" w:rsidP="00976B78">
            <w:pPr>
              <w:jc w:val="center"/>
              <w:rPr>
                <w:color w:val="000000"/>
              </w:rPr>
            </w:pPr>
            <w:r w:rsidRPr="00097581">
              <w:t>143,01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690A" w14:textId="6D0B662B" w:rsidR="00976B78" w:rsidRPr="00951129" w:rsidRDefault="00976B78" w:rsidP="00976B78">
            <w:pPr>
              <w:jc w:val="center"/>
              <w:rPr>
                <w:color w:val="000000"/>
              </w:rPr>
            </w:pPr>
            <w:r w:rsidRPr="00097581">
              <w:t>143,01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B072" w14:textId="73C5701B" w:rsidR="00976B78" w:rsidRPr="00951129" w:rsidRDefault="00976B78" w:rsidP="00976B78">
            <w:pPr>
              <w:jc w:val="center"/>
              <w:rPr>
                <w:color w:val="000000"/>
              </w:rPr>
            </w:pPr>
            <w:r w:rsidRPr="00097581">
              <w:t>143,01</w:t>
            </w:r>
          </w:p>
        </w:tc>
      </w:tr>
      <w:tr w:rsidR="0006511A" w:rsidRPr="00866A0E" w14:paraId="440E8BE1" w14:textId="77777777" w:rsidTr="0006511A">
        <w:trPr>
          <w:trHeight w:val="734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D3C5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866A0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E6DB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6BE7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838A3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9623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9D26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14:paraId="605741F0" w14:textId="77777777" w:rsidTr="0006511A">
        <w:trPr>
          <w:trHeight w:val="1510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EBE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866A0E">
              <w:rPr>
                <w:color w:val="000000"/>
              </w:rPr>
              <w:t>куб.м</w:t>
            </w:r>
            <w:proofErr w:type="spellEnd"/>
            <w:r w:rsidRPr="00866A0E">
              <w:rPr>
                <w:color w:val="000000"/>
              </w:rPr>
              <w:t xml:space="preserve"> </w:t>
            </w:r>
            <w:r w:rsidRPr="00866A0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AE38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56319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9E3B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29B4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CA4A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14:paraId="0369BECF" w14:textId="77777777" w:rsidTr="0006511A">
        <w:trPr>
          <w:trHeight w:val="1011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71DA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6D9E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33CB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D414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DB3C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9B7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  <w:tr w:rsidR="0006511A" w:rsidRPr="00866A0E" w14:paraId="1E6EAB2E" w14:textId="77777777" w:rsidTr="0006511A">
        <w:trPr>
          <w:trHeight w:val="433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D010" w14:textId="77777777" w:rsidR="0006511A" w:rsidRPr="00866A0E" w:rsidRDefault="0006511A" w:rsidP="00866A0E">
            <w:pPr>
              <w:rPr>
                <w:color w:val="000000"/>
              </w:rPr>
            </w:pPr>
            <w:r w:rsidRPr="00866A0E">
              <w:rPr>
                <w:color w:val="000000"/>
              </w:rPr>
              <w:t>6.2. Общий объем транспортируемой питьевой воды, тыс. м</w:t>
            </w:r>
            <w:r w:rsidRPr="00866A0E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A683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3F257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4CC18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6A26B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1935A" w14:textId="77777777" w:rsidR="0006511A" w:rsidRPr="00866A0E" w:rsidRDefault="0006511A" w:rsidP="00866A0E">
            <w:pPr>
              <w:jc w:val="center"/>
              <w:rPr>
                <w:color w:val="000000"/>
              </w:rPr>
            </w:pPr>
            <w:r w:rsidRPr="00866A0E">
              <w:rPr>
                <w:color w:val="000000"/>
              </w:rPr>
              <w:t>0</w:t>
            </w:r>
          </w:p>
        </w:tc>
      </w:tr>
    </w:tbl>
    <w:p w14:paraId="16A9CDA1" w14:textId="77777777" w:rsidR="007E4EE6" w:rsidRPr="002B43D3" w:rsidRDefault="007E4EE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43D3">
        <w:rPr>
          <w:vertAlign w:val="superscript"/>
        </w:rPr>
        <w:t>1</w:t>
      </w:r>
      <w:r w:rsidRPr="002B43D3">
        <w:t xml:space="preserve"> учитывается </w:t>
      </w:r>
      <w:r w:rsidRPr="002B43D3">
        <w:rPr>
          <w:color w:val="000000"/>
        </w:rPr>
        <w:t>расход электрической энергии на 1-й подъем (добыча, очистка, обеззараживание воды);</w:t>
      </w:r>
    </w:p>
    <w:p w14:paraId="0B426761" w14:textId="6C677752" w:rsidR="007E4EE6" w:rsidRPr="002B43D3" w:rsidRDefault="007E4EE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43D3">
        <w:rPr>
          <w:color w:val="000000"/>
          <w:vertAlign w:val="superscript"/>
        </w:rPr>
        <w:t>2</w:t>
      </w:r>
      <w:r w:rsidRPr="002B43D3">
        <w:rPr>
          <w:color w:val="000000"/>
        </w:rPr>
        <w:t xml:space="preserve"> </w:t>
      </w:r>
      <w:r w:rsidRPr="002B43D3">
        <w:t xml:space="preserve">учитывается </w:t>
      </w:r>
      <w:r w:rsidRPr="002B43D3">
        <w:rPr>
          <w:color w:val="000000"/>
        </w:rPr>
        <w:t xml:space="preserve">расход электрической энергии на 2-й и последующий подъемы </w:t>
      </w:r>
      <w:r w:rsidR="00AC32CD">
        <w:rPr>
          <w:color w:val="000000"/>
        </w:rPr>
        <w:t xml:space="preserve">(в </w:t>
      </w:r>
      <w:proofErr w:type="spellStart"/>
      <w:r w:rsidR="00AC32CD">
        <w:rPr>
          <w:color w:val="000000"/>
        </w:rPr>
        <w:t>т.ч</w:t>
      </w:r>
      <w:proofErr w:type="spellEnd"/>
      <w:r w:rsidR="00AC32CD">
        <w:rPr>
          <w:color w:val="000000"/>
        </w:rPr>
        <w:t>. резервуары чистой воды)</w:t>
      </w:r>
    </w:p>
    <w:p w14:paraId="36F32444" w14:textId="5A52650B" w:rsidR="00C63B3A" w:rsidRPr="002B43D3" w:rsidRDefault="00C63B3A" w:rsidP="00526393">
      <w:pPr>
        <w:widowControl w:val="0"/>
        <w:shd w:val="clear" w:color="auto" w:fill="FFFFFF"/>
        <w:suppressAutoHyphens/>
        <w:autoSpaceDE w:val="0"/>
        <w:contextualSpacing/>
        <w:rPr>
          <w:bCs/>
          <w:color w:val="000000"/>
          <w:spacing w:val="-13"/>
          <w:lang w:eastAsia="ar-SA"/>
        </w:rPr>
      </w:pPr>
    </w:p>
    <w:p w14:paraId="28C323E7" w14:textId="0DE6E9F6" w:rsidR="00292642" w:rsidRDefault="00292642" w:rsidP="00292642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292642">
        <w:rPr>
          <w:b/>
          <w:bCs/>
          <w:color w:val="000000"/>
          <w:spacing w:val="-13"/>
          <w:sz w:val="28"/>
          <w:szCs w:val="28"/>
          <w:lang w:eastAsia="ar-SA"/>
        </w:rPr>
        <w:t>Раздел 6.</w:t>
      </w:r>
      <w:r w:rsidR="0061108A">
        <w:rPr>
          <w:b/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Pr="00515CCB">
        <w:rPr>
          <w:bCs/>
          <w:color w:val="000000"/>
          <w:spacing w:val="-13"/>
          <w:sz w:val="28"/>
          <w:szCs w:val="28"/>
          <w:lang w:eastAsia="ar-SA"/>
        </w:rPr>
        <w:t xml:space="preserve"> Расчет эффективности производственной программы</w:t>
      </w:r>
      <w:r w:rsidR="0061108A">
        <w:rPr>
          <w:bCs/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998"/>
        <w:gridCol w:w="998"/>
        <w:gridCol w:w="998"/>
        <w:gridCol w:w="998"/>
        <w:gridCol w:w="998"/>
      </w:tblGrid>
      <w:tr w:rsidR="00292642" w:rsidRPr="00515CCB" w14:paraId="255E07C3" w14:textId="77777777" w:rsidTr="00974C84">
        <w:trPr>
          <w:trHeight w:val="327"/>
          <w:tblHeader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14:paraId="614512F5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 w:rsidRPr="00515CCB">
              <w:rPr>
                <w:color w:val="000000"/>
              </w:rPr>
              <w:t>Наименование показателя</w:t>
            </w:r>
          </w:p>
        </w:tc>
        <w:tc>
          <w:tcPr>
            <w:tcW w:w="4990" w:type="dxa"/>
            <w:gridSpan w:val="5"/>
            <w:shd w:val="clear" w:color="auto" w:fill="auto"/>
            <w:vAlign w:val="center"/>
            <w:hideMark/>
          </w:tcPr>
          <w:p w14:paraId="31F52A21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 w:rsidRPr="00515CCB">
              <w:rPr>
                <w:color w:val="000000"/>
              </w:rPr>
              <w:t>Динамика изменения, %</w:t>
            </w:r>
          </w:p>
        </w:tc>
      </w:tr>
      <w:tr w:rsidR="00292642" w:rsidRPr="00515CCB" w14:paraId="3D146E7C" w14:textId="77777777" w:rsidTr="00974C84">
        <w:trPr>
          <w:trHeight w:val="60"/>
          <w:tblHeader/>
        </w:trPr>
        <w:tc>
          <w:tcPr>
            <w:tcW w:w="4693" w:type="dxa"/>
            <w:vMerge/>
            <w:shd w:val="clear" w:color="auto" w:fill="auto"/>
            <w:vAlign w:val="center"/>
          </w:tcPr>
          <w:p w14:paraId="235C7A2A" w14:textId="77777777" w:rsidR="00292642" w:rsidRPr="00515CCB" w:rsidRDefault="00292642" w:rsidP="00292642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DC76B2F" w14:textId="39A801D9" w:rsidR="00292642" w:rsidRDefault="00292642" w:rsidP="00292642">
            <w:pPr>
              <w:jc w:val="center"/>
              <w:rPr>
                <w:color w:val="000000"/>
              </w:rPr>
            </w:pPr>
            <w:r w:rsidRPr="00C52BB5">
              <w:rPr>
                <w:color w:val="000000"/>
              </w:rPr>
              <w:t>20</w:t>
            </w:r>
            <w:r w:rsidR="00EE7277">
              <w:rPr>
                <w:color w:val="000000"/>
              </w:rPr>
              <w:t>24</w:t>
            </w:r>
            <w:r w:rsidRPr="00C52BB5">
              <w:rPr>
                <w:color w:val="000000"/>
              </w:rPr>
              <w:t>/</w:t>
            </w:r>
          </w:p>
          <w:p w14:paraId="5667C051" w14:textId="49E63755" w:rsidR="00292642" w:rsidRPr="00C52BB5" w:rsidRDefault="00292642" w:rsidP="00EE7277">
            <w:pPr>
              <w:jc w:val="center"/>
              <w:rPr>
                <w:color w:val="000000"/>
              </w:rPr>
            </w:pPr>
            <w:r w:rsidRPr="00C52BB5">
              <w:rPr>
                <w:color w:val="000000"/>
              </w:rPr>
              <w:t>20</w:t>
            </w:r>
            <w:r w:rsidR="00EE7277">
              <w:rPr>
                <w:color w:val="000000"/>
              </w:rPr>
              <w:t>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49BFE3" w14:textId="3B44BA5B" w:rsidR="00292642" w:rsidRDefault="00292642" w:rsidP="00292642">
            <w:pPr>
              <w:jc w:val="center"/>
              <w:rPr>
                <w:color w:val="000000"/>
              </w:rPr>
            </w:pPr>
            <w:r w:rsidRPr="00C52BB5">
              <w:rPr>
                <w:color w:val="000000"/>
              </w:rPr>
              <w:t>20</w:t>
            </w:r>
            <w:r w:rsidR="00EE7277">
              <w:rPr>
                <w:color w:val="000000"/>
              </w:rPr>
              <w:t>25</w:t>
            </w:r>
            <w:r w:rsidRPr="00C52BB5">
              <w:rPr>
                <w:color w:val="000000"/>
              </w:rPr>
              <w:t>/</w:t>
            </w:r>
          </w:p>
          <w:p w14:paraId="595346D9" w14:textId="79DA740E" w:rsidR="00292642" w:rsidRPr="00C52BB5" w:rsidRDefault="00292642" w:rsidP="00EE7277">
            <w:pPr>
              <w:jc w:val="center"/>
              <w:rPr>
                <w:color w:val="000000"/>
              </w:rPr>
            </w:pPr>
            <w:r w:rsidRPr="00C52BB5">
              <w:rPr>
                <w:color w:val="000000"/>
              </w:rPr>
              <w:t>20</w:t>
            </w:r>
            <w:r w:rsidR="00EE7277">
              <w:rPr>
                <w:color w:val="000000"/>
              </w:rPr>
              <w:t>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D1D56F" w14:textId="4523847A" w:rsidR="00292642" w:rsidRDefault="00292642" w:rsidP="00292642">
            <w:pPr>
              <w:jc w:val="center"/>
              <w:rPr>
                <w:color w:val="000000"/>
              </w:rPr>
            </w:pPr>
            <w:r w:rsidRPr="00C52BB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EE7277">
              <w:rPr>
                <w:color w:val="000000"/>
              </w:rPr>
              <w:t>6</w:t>
            </w:r>
            <w:r w:rsidRPr="00C52BB5">
              <w:rPr>
                <w:color w:val="000000"/>
              </w:rPr>
              <w:t>/</w:t>
            </w:r>
          </w:p>
          <w:p w14:paraId="0EF60507" w14:textId="7C4D5948" w:rsidR="00292642" w:rsidRPr="00C52BB5" w:rsidRDefault="00292642" w:rsidP="00EE7277">
            <w:pPr>
              <w:jc w:val="center"/>
              <w:rPr>
                <w:color w:val="000000"/>
              </w:rPr>
            </w:pPr>
            <w:r w:rsidRPr="00C52BB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EE7277">
              <w:rPr>
                <w:color w:val="000000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2BA135" w14:textId="51D04BA3" w:rsidR="00292642" w:rsidRDefault="00292642" w:rsidP="00292642">
            <w:pPr>
              <w:jc w:val="center"/>
              <w:rPr>
                <w:color w:val="000000"/>
              </w:rPr>
            </w:pPr>
            <w:r w:rsidRPr="00C52BB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EE7277">
              <w:rPr>
                <w:color w:val="000000"/>
              </w:rPr>
              <w:t>7</w:t>
            </w:r>
            <w:r w:rsidRPr="00C52BB5">
              <w:rPr>
                <w:color w:val="000000"/>
              </w:rPr>
              <w:t>/</w:t>
            </w:r>
          </w:p>
          <w:p w14:paraId="17D4228E" w14:textId="4AE1255E" w:rsidR="00292642" w:rsidRPr="00C52BB5" w:rsidRDefault="00292642" w:rsidP="00EE7277">
            <w:pPr>
              <w:jc w:val="center"/>
              <w:rPr>
                <w:color w:val="000000"/>
              </w:rPr>
            </w:pPr>
            <w:r w:rsidRPr="00C52BB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EE7277">
              <w:rPr>
                <w:color w:val="000000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3E732F" w14:textId="0864E5E9" w:rsidR="00292642" w:rsidRDefault="00292642" w:rsidP="00292642">
            <w:pPr>
              <w:jc w:val="center"/>
              <w:rPr>
                <w:color w:val="000000"/>
              </w:rPr>
            </w:pPr>
            <w:r w:rsidRPr="00C52BB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EE7277">
              <w:rPr>
                <w:color w:val="000000"/>
              </w:rPr>
              <w:t>8</w:t>
            </w:r>
            <w:r w:rsidRPr="00C52BB5">
              <w:rPr>
                <w:color w:val="000000"/>
              </w:rPr>
              <w:t>/</w:t>
            </w:r>
          </w:p>
          <w:p w14:paraId="36D5A47F" w14:textId="3B8F26CE" w:rsidR="00292642" w:rsidRPr="00C52BB5" w:rsidRDefault="00292642" w:rsidP="00EE7277">
            <w:pPr>
              <w:jc w:val="center"/>
              <w:rPr>
                <w:color w:val="000000"/>
              </w:rPr>
            </w:pPr>
            <w:r w:rsidRPr="00C52BB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EE7277">
              <w:rPr>
                <w:color w:val="000000"/>
              </w:rPr>
              <w:t>7</w:t>
            </w:r>
          </w:p>
        </w:tc>
      </w:tr>
      <w:tr w:rsidR="00292642" w:rsidRPr="00515CCB" w14:paraId="3A036319" w14:textId="77777777" w:rsidTr="00974C84">
        <w:trPr>
          <w:trHeight w:val="130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14:paraId="53DF566D" w14:textId="77777777" w:rsidR="00292642" w:rsidRPr="00515CCB" w:rsidRDefault="00292642" w:rsidP="00292642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515CCB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292642" w:rsidRPr="00515CCB" w14:paraId="5C8A8034" w14:textId="77777777" w:rsidTr="00974C84">
        <w:trPr>
          <w:trHeight w:val="1326"/>
        </w:trPr>
        <w:tc>
          <w:tcPr>
            <w:tcW w:w="4693" w:type="dxa"/>
            <w:shd w:val="clear" w:color="auto" w:fill="auto"/>
            <w:vAlign w:val="center"/>
            <w:hideMark/>
          </w:tcPr>
          <w:p w14:paraId="2EFD8535" w14:textId="77777777" w:rsidR="00292642" w:rsidRPr="00515CCB" w:rsidRDefault="00292642" w:rsidP="00974C84">
            <w:pPr>
              <w:jc w:val="both"/>
              <w:rPr>
                <w:color w:val="000000"/>
              </w:rPr>
            </w:pPr>
            <w:r w:rsidRPr="00515CCB">
              <w:rPr>
                <w:color w:val="000000"/>
              </w:rPr>
              <w:t>1.1.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EC14E6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EAA2CE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749E37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E6749A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1422DE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2642" w:rsidRPr="00515CCB" w14:paraId="26958605" w14:textId="77777777" w:rsidTr="00974C84">
        <w:trPr>
          <w:trHeight w:val="241"/>
        </w:trPr>
        <w:tc>
          <w:tcPr>
            <w:tcW w:w="4693" w:type="dxa"/>
            <w:shd w:val="clear" w:color="auto" w:fill="auto"/>
            <w:vAlign w:val="center"/>
            <w:hideMark/>
          </w:tcPr>
          <w:p w14:paraId="486537C3" w14:textId="77777777" w:rsidR="00292642" w:rsidRPr="00515CCB" w:rsidRDefault="00292642" w:rsidP="00974C84">
            <w:pPr>
              <w:jc w:val="both"/>
              <w:rPr>
                <w:color w:val="000000"/>
              </w:rPr>
            </w:pPr>
            <w:r w:rsidRPr="00515CCB">
              <w:rPr>
                <w:color w:val="000000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190AC1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BE82ED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B19ED5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2717F5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CF1640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2642" w:rsidRPr="00515CCB" w14:paraId="1980537A" w14:textId="77777777" w:rsidTr="00974C84">
        <w:trPr>
          <w:trHeight w:val="60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14:paraId="51432F74" w14:textId="77777777" w:rsidR="00292642" w:rsidRPr="00515CCB" w:rsidRDefault="00292642" w:rsidP="00292642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bCs/>
                <w:color w:val="000000"/>
              </w:rPr>
            </w:pPr>
            <w:r w:rsidRPr="00515CCB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292642" w:rsidRPr="00515CCB" w14:paraId="58A37BC1" w14:textId="77777777" w:rsidTr="00974C84">
        <w:trPr>
          <w:trHeight w:val="100"/>
        </w:trPr>
        <w:tc>
          <w:tcPr>
            <w:tcW w:w="4693" w:type="dxa"/>
            <w:shd w:val="clear" w:color="auto" w:fill="auto"/>
            <w:vAlign w:val="center"/>
            <w:hideMark/>
          </w:tcPr>
          <w:p w14:paraId="6B0F3D18" w14:textId="77777777" w:rsidR="00292642" w:rsidRPr="00515CCB" w:rsidRDefault="00292642" w:rsidP="00974C84">
            <w:pPr>
              <w:jc w:val="both"/>
              <w:rPr>
                <w:color w:val="000000"/>
              </w:rPr>
            </w:pPr>
            <w:r w:rsidRPr="00515CCB">
              <w:rPr>
                <w:color w:val="000000"/>
              </w:rPr>
              <w:lastRenderedPageBreak/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2A7B063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26AABF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7120A1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FD7FA8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17083A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2642" w:rsidRPr="00515CCB" w14:paraId="3ABE1236" w14:textId="77777777" w:rsidTr="00974C84">
        <w:trPr>
          <w:trHeight w:val="161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14:paraId="12CF6E10" w14:textId="77777777" w:rsidR="00292642" w:rsidRPr="00515CCB" w:rsidRDefault="00292642" w:rsidP="00292642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bCs/>
                <w:color w:val="000000"/>
              </w:rPr>
            </w:pPr>
            <w:r w:rsidRPr="00515CCB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292642" w:rsidRPr="00515CCB" w14:paraId="43EEECAE" w14:textId="77777777" w:rsidTr="00974C84">
        <w:trPr>
          <w:trHeight w:val="833"/>
        </w:trPr>
        <w:tc>
          <w:tcPr>
            <w:tcW w:w="4693" w:type="dxa"/>
            <w:shd w:val="clear" w:color="auto" w:fill="auto"/>
            <w:vAlign w:val="center"/>
            <w:hideMark/>
          </w:tcPr>
          <w:p w14:paraId="28CD7683" w14:textId="7F4A2BF0" w:rsidR="00292642" w:rsidRPr="00515CCB" w:rsidRDefault="00292642" w:rsidP="00974C84">
            <w:pPr>
              <w:jc w:val="both"/>
              <w:rPr>
                <w:color w:val="000000"/>
              </w:rPr>
            </w:pPr>
            <w:r w:rsidRPr="00515CCB">
              <w:rPr>
                <w:color w:val="000000"/>
              </w:rPr>
              <w:t>3.1. Дол</w:t>
            </w:r>
            <w:r w:rsidR="00526393">
              <w:rPr>
                <w:color w:val="000000"/>
              </w:rPr>
              <w:t>я потерь воды в централизованной системе</w:t>
            </w:r>
            <w:r w:rsidRPr="00515CCB">
              <w:rPr>
                <w:color w:val="000000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4851B5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738FF5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665F95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6D85BD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B05662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2642" w:rsidRPr="00515CCB" w14:paraId="27011F76" w14:textId="77777777" w:rsidTr="00974C84">
        <w:trPr>
          <w:trHeight w:val="60"/>
        </w:trPr>
        <w:tc>
          <w:tcPr>
            <w:tcW w:w="4693" w:type="dxa"/>
            <w:shd w:val="clear" w:color="auto" w:fill="auto"/>
            <w:vAlign w:val="center"/>
            <w:hideMark/>
          </w:tcPr>
          <w:p w14:paraId="3FFAAB73" w14:textId="77777777" w:rsidR="00292642" w:rsidRPr="00515CCB" w:rsidRDefault="00292642" w:rsidP="00974C84">
            <w:pPr>
              <w:jc w:val="both"/>
              <w:rPr>
                <w:color w:val="000000"/>
              </w:rPr>
            </w:pPr>
            <w:r w:rsidRPr="00515CCB">
              <w:rPr>
                <w:color w:val="000000"/>
              </w:rPr>
              <w:t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515CCB">
              <w:rPr>
                <w:color w:val="000000"/>
              </w:rPr>
              <w:t>куб.м</w:t>
            </w:r>
            <w:proofErr w:type="spellEnd"/>
            <w:r w:rsidRPr="00515CCB">
              <w:rPr>
                <w:color w:val="000000"/>
              </w:rPr>
              <w:t xml:space="preserve">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902542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F21D95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65B758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37791E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2E5F0B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2642" w:rsidRPr="00515CCB" w14:paraId="0A5E3BBE" w14:textId="77777777" w:rsidTr="00974C84">
        <w:trPr>
          <w:trHeight w:val="327"/>
        </w:trPr>
        <w:tc>
          <w:tcPr>
            <w:tcW w:w="4693" w:type="dxa"/>
            <w:shd w:val="clear" w:color="auto" w:fill="auto"/>
            <w:vAlign w:val="center"/>
            <w:hideMark/>
          </w:tcPr>
          <w:p w14:paraId="7120AC15" w14:textId="77777777" w:rsidR="00292642" w:rsidRPr="00515CCB" w:rsidRDefault="00292642" w:rsidP="00974C84">
            <w:pPr>
              <w:jc w:val="both"/>
              <w:rPr>
                <w:color w:val="000000"/>
              </w:rPr>
            </w:pPr>
            <w:r w:rsidRPr="00515CCB">
              <w:rPr>
                <w:color w:val="000000"/>
              </w:rPr>
              <w:t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Pr="00515CCB">
              <w:rPr>
                <w:color w:val="000000"/>
              </w:rPr>
              <w:t>куб.м</w:t>
            </w:r>
            <w:proofErr w:type="spellEnd"/>
            <w:r w:rsidRPr="00515CCB">
              <w:rPr>
                <w:color w:val="000000"/>
              </w:rPr>
              <w:t xml:space="preserve">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76A701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F19121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596892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0D6AC1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C52D0E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2642" w:rsidRPr="00515CCB" w14:paraId="6360A375" w14:textId="77777777" w:rsidTr="00974C84">
        <w:trPr>
          <w:trHeight w:val="298"/>
        </w:trPr>
        <w:tc>
          <w:tcPr>
            <w:tcW w:w="4693" w:type="dxa"/>
            <w:shd w:val="clear" w:color="auto" w:fill="auto"/>
            <w:vAlign w:val="center"/>
          </w:tcPr>
          <w:p w14:paraId="5C26B0B4" w14:textId="4F4350AD" w:rsidR="00292642" w:rsidRPr="00515CCB" w:rsidRDefault="00292642" w:rsidP="00974C84">
            <w:pPr>
              <w:jc w:val="both"/>
              <w:rPr>
                <w:color w:val="000000"/>
              </w:rPr>
            </w:pPr>
            <w:r w:rsidRPr="00515CCB">
              <w:rPr>
                <w:color w:val="000000"/>
              </w:rPr>
              <w:t xml:space="preserve">4. </w:t>
            </w:r>
            <w:proofErr w:type="spellStart"/>
            <w:r w:rsidRPr="00515CCB">
              <w:rPr>
                <w:color w:val="000000"/>
              </w:rPr>
              <w:t>Раходы</w:t>
            </w:r>
            <w:proofErr w:type="spellEnd"/>
            <w:r w:rsidRPr="00515CCB">
              <w:rPr>
                <w:color w:val="000000"/>
              </w:rPr>
              <w:t xml:space="preserve"> на реализацию производственной программы в течение срока ее действия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55CA92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49336F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46EE7C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37D79F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57E107" w14:textId="77777777" w:rsidR="00292642" w:rsidRPr="00515CCB" w:rsidRDefault="00292642" w:rsidP="00974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0D6B9826" w14:textId="77777777" w:rsidR="00292642" w:rsidRDefault="00292642" w:rsidP="00225544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73B898B5" w14:textId="122FD0A8" w:rsidR="007E4EE6" w:rsidRDefault="007E4EE6" w:rsidP="00DF60CD">
      <w:pPr>
        <w:widowControl w:val="0"/>
        <w:shd w:val="clear" w:color="auto" w:fill="FFFFFF"/>
        <w:suppressAutoHyphens/>
        <w:autoSpaceDE w:val="0"/>
        <w:ind w:firstLine="708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C652B8">
        <w:rPr>
          <w:b/>
          <w:bCs/>
          <w:color w:val="000000"/>
          <w:spacing w:val="-13"/>
          <w:sz w:val="28"/>
          <w:szCs w:val="28"/>
          <w:lang w:eastAsia="ar-SA"/>
        </w:rPr>
        <w:t>Раздел 7.</w:t>
      </w:r>
      <w:r w:rsidRPr="00C652B8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="00845051" w:rsidRPr="0022588F">
        <w:rPr>
          <w:bCs/>
          <w:color w:val="000000"/>
          <w:spacing w:val="-13"/>
          <w:sz w:val="28"/>
          <w:szCs w:val="28"/>
          <w:lang w:eastAsia="ar-SA"/>
        </w:rPr>
        <w:t>Отчет об исполнении производственн</w:t>
      </w:r>
      <w:r w:rsidR="00845051">
        <w:rPr>
          <w:bCs/>
          <w:color w:val="000000"/>
          <w:spacing w:val="-13"/>
          <w:sz w:val="28"/>
          <w:szCs w:val="28"/>
          <w:lang w:eastAsia="ar-SA"/>
        </w:rPr>
        <w:t xml:space="preserve">ой программы в сфере холодного </w:t>
      </w:r>
      <w:r w:rsidR="00845051" w:rsidRPr="0022588F">
        <w:rPr>
          <w:bCs/>
          <w:color w:val="000000"/>
          <w:spacing w:val="-13"/>
          <w:sz w:val="28"/>
          <w:szCs w:val="28"/>
          <w:lang w:eastAsia="ar-SA"/>
        </w:rPr>
        <w:t>водоснабжения (истекший период регулирования)</w:t>
      </w:r>
      <w:r w:rsidR="0061108A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14:paraId="0BC74CB8" w14:textId="65B79544" w:rsidR="00C366E0" w:rsidRDefault="00526393" w:rsidP="00C366E0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526393">
        <w:rPr>
          <w:b/>
          <w:color w:val="000000"/>
          <w:spacing w:val="-14"/>
          <w:sz w:val="28"/>
          <w:szCs w:val="28"/>
        </w:rPr>
        <w:t xml:space="preserve">Раздел </w:t>
      </w:r>
      <w:r w:rsidR="00C366E0" w:rsidRPr="00526393">
        <w:rPr>
          <w:b/>
          <w:color w:val="000000"/>
          <w:spacing w:val="-14"/>
          <w:sz w:val="28"/>
          <w:szCs w:val="28"/>
        </w:rPr>
        <w:t>7.1.</w:t>
      </w:r>
      <w:r w:rsidR="00C366E0" w:rsidRPr="00FE0D26">
        <w:rPr>
          <w:color w:val="000000"/>
          <w:spacing w:val="-14"/>
          <w:sz w:val="28"/>
          <w:szCs w:val="28"/>
        </w:rPr>
        <w:t xml:space="preserve"> Баланс водоснабжения</w:t>
      </w: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579"/>
        <w:gridCol w:w="1134"/>
        <w:gridCol w:w="1559"/>
        <w:gridCol w:w="1559"/>
        <w:gridCol w:w="1646"/>
      </w:tblGrid>
      <w:tr w:rsidR="001B0EF0" w:rsidRPr="001B0EF0" w14:paraId="0CD46D32" w14:textId="77777777" w:rsidTr="001B0EF0">
        <w:trPr>
          <w:trHeight w:val="908"/>
          <w:tblHeader/>
        </w:trPr>
        <w:tc>
          <w:tcPr>
            <w:tcW w:w="718" w:type="dxa"/>
            <w:shd w:val="clear" w:color="auto" w:fill="auto"/>
            <w:vAlign w:val="center"/>
            <w:hideMark/>
          </w:tcPr>
          <w:p w14:paraId="77D6F725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№       п/п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CD45183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Показатели производственной деятельности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7C6DC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14:paraId="04A4CF93" w14:textId="47B589B9" w:rsidR="001B0EF0" w:rsidRPr="001B0EF0" w:rsidRDefault="001B0EF0" w:rsidP="00EE7277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Величина показателя за 20</w:t>
            </w:r>
            <w:r w:rsidR="00EE7277">
              <w:rPr>
                <w:color w:val="000000"/>
                <w:sz w:val="23"/>
                <w:szCs w:val="23"/>
              </w:rPr>
              <w:t>20</w:t>
            </w:r>
            <w:r w:rsidRPr="001B0EF0">
              <w:rPr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559" w:type="dxa"/>
          </w:tcPr>
          <w:p w14:paraId="41BBF239" w14:textId="05BC37A7" w:rsidR="001B0EF0" w:rsidRPr="001B0EF0" w:rsidRDefault="001B0EF0" w:rsidP="00EE7277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Величина показателя за 20</w:t>
            </w:r>
            <w:r w:rsidR="00EE7277">
              <w:rPr>
                <w:color w:val="000000"/>
                <w:sz w:val="23"/>
                <w:szCs w:val="23"/>
              </w:rPr>
              <w:t>21</w:t>
            </w:r>
            <w:r w:rsidRPr="001B0EF0">
              <w:rPr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646" w:type="dxa"/>
          </w:tcPr>
          <w:p w14:paraId="62485AE8" w14:textId="7F5F04A6" w:rsidR="001B0EF0" w:rsidRPr="001B0EF0" w:rsidRDefault="001B0EF0" w:rsidP="00EE7277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Величина показателя за 20</w:t>
            </w:r>
            <w:r w:rsidR="00EE7277">
              <w:rPr>
                <w:color w:val="000000"/>
                <w:sz w:val="23"/>
                <w:szCs w:val="23"/>
              </w:rPr>
              <w:t>22</w:t>
            </w:r>
            <w:r w:rsidRPr="001B0EF0">
              <w:rPr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A47FF9" w:rsidRPr="001B0EF0" w14:paraId="249CD101" w14:textId="77777777" w:rsidTr="001B0EF0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4C6DD4C1" w14:textId="77777777" w:rsidR="00A47FF9" w:rsidRPr="001B0EF0" w:rsidRDefault="00A47FF9" w:rsidP="00A47FF9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C87D5CB" w14:textId="77777777" w:rsidR="00A47FF9" w:rsidRPr="001B0EF0" w:rsidRDefault="00A47FF9" w:rsidP="00A47FF9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поднятой воды (всего),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2192E0" w14:textId="77777777" w:rsidR="00A47FF9" w:rsidRPr="001B0EF0" w:rsidRDefault="00A47FF9" w:rsidP="00A47FF9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0D0C9C2E" w14:textId="5610D849" w:rsidR="00A47FF9" w:rsidRPr="00A47FF9" w:rsidRDefault="00A13B9E" w:rsidP="00A47FF9">
            <w:pPr>
              <w:jc w:val="center"/>
            </w:pPr>
            <w:r>
              <w:t>269,83</w:t>
            </w:r>
          </w:p>
        </w:tc>
        <w:tc>
          <w:tcPr>
            <w:tcW w:w="1559" w:type="dxa"/>
            <w:vAlign w:val="center"/>
          </w:tcPr>
          <w:p w14:paraId="37D04D7B" w14:textId="2F16CE58" w:rsidR="00A47FF9" w:rsidRPr="00A47FF9" w:rsidRDefault="00A47FF9" w:rsidP="00A47FF9">
            <w:pPr>
              <w:jc w:val="center"/>
            </w:pPr>
            <w:r w:rsidRPr="00A47FF9">
              <w:t>154,43</w:t>
            </w:r>
          </w:p>
        </w:tc>
        <w:tc>
          <w:tcPr>
            <w:tcW w:w="1646" w:type="dxa"/>
            <w:vAlign w:val="center"/>
          </w:tcPr>
          <w:p w14:paraId="4D392713" w14:textId="1F64A941" w:rsidR="00A47FF9" w:rsidRPr="00A47FF9" w:rsidRDefault="00A47FF9" w:rsidP="00A47FF9">
            <w:pPr>
              <w:jc w:val="center"/>
            </w:pPr>
            <w:r w:rsidRPr="00A47FF9">
              <w:t>158, 28</w:t>
            </w:r>
          </w:p>
        </w:tc>
      </w:tr>
      <w:tr w:rsidR="00A47FF9" w:rsidRPr="001B0EF0" w14:paraId="37D32B11" w14:textId="77777777" w:rsidTr="001B0EF0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2F0AE9AF" w14:textId="77777777" w:rsidR="00A47FF9" w:rsidRPr="001B0EF0" w:rsidRDefault="00A47FF9" w:rsidP="00A47FF9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0B39BA4" w14:textId="77777777" w:rsidR="00A47FF9" w:rsidRPr="001B0EF0" w:rsidRDefault="00A47FF9" w:rsidP="00A47FF9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Из поверхностных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66BDD8" w14:textId="77777777" w:rsidR="00A47FF9" w:rsidRPr="001B0EF0" w:rsidRDefault="00A47FF9" w:rsidP="00A47FF9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218DC417" w14:textId="77777777" w:rsidR="00A47FF9" w:rsidRPr="00A47FF9" w:rsidRDefault="00A47FF9" w:rsidP="00A47FF9">
            <w:pPr>
              <w:jc w:val="center"/>
            </w:pPr>
            <w:r w:rsidRPr="00A47FF9">
              <w:t>-</w:t>
            </w:r>
          </w:p>
        </w:tc>
        <w:tc>
          <w:tcPr>
            <w:tcW w:w="1559" w:type="dxa"/>
            <w:vAlign w:val="center"/>
          </w:tcPr>
          <w:p w14:paraId="56A857CF" w14:textId="77777777" w:rsidR="00A47FF9" w:rsidRPr="00A47FF9" w:rsidRDefault="00A47FF9" w:rsidP="00A47FF9">
            <w:pPr>
              <w:jc w:val="center"/>
            </w:pPr>
            <w:r w:rsidRPr="00A47FF9">
              <w:t>-</w:t>
            </w:r>
          </w:p>
        </w:tc>
        <w:tc>
          <w:tcPr>
            <w:tcW w:w="1646" w:type="dxa"/>
            <w:vAlign w:val="center"/>
          </w:tcPr>
          <w:p w14:paraId="133D758C" w14:textId="0A5B0F6E" w:rsidR="00A47FF9" w:rsidRPr="00A47FF9" w:rsidRDefault="00A47FF9" w:rsidP="00A47FF9">
            <w:pPr>
              <w:jc w:val="center"/>
            </w:pPr>
          </w:p>
        </w:tc>
      </w:tr>
      <w:tr w:rsidR="00A47FF9" w:rsidRPr="001B0EF0" w14:paraId="546118D8" w14:textId="77777777" w:rsidTr="001B0EF0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3B27EF49" w14:textId="77777777" w:rsidR="00A47FF9" w:rsidRPr="001B0EF0" w:rsidRDefault="00A47FF9" w:rsidP="00A47FF9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1.2.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613A1A2" w14:textId="77777777" w:rsidR="00A47FF9" w:rsidRPr="001B0EF0" w:rsidRDefault="00A47FF9" w:rsidP="00A47FF9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Из подземных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2C7CB9" w14:textId="77777777" w:rsidR="00A47FF9" w:rsidRPr="001B0EF0" w:rsidRDefault="00A47FF9" w:rsidP="00A47FF9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57B999E0" w14:textId="26BA0618" w:rsidR="00A47FF9" w:rsidRPr="00A47FF9" w:rsidRDefault="00A13B9E" w:rsidP="00A47FF9">
            <w:pPr>
              <w:jc w:val="center"/>
            </w:pPr>
            <w:r>
              <w:t>269,83</w:t>
            </w:r>
          </w:p>
        </w:tc>
        <w:tc>
          <w:tcPr>
            <w:tcW w:w="1559" w:type="dxa"/>
            <w:vAlign w:val="center"/>
          </w:tcPr>
          <w:p w14:paraId="065109F5" w14:textId="39AAD983" w:rsidR="00A47FF9" w:rsidRPr="00A47FF9" w:rsidRDefault="00A47FF9" w:rsidP="00A47FF9">
            <w:pPr>
              <w:jc w:val="center"/>
            </w:pPr>
            <w:r w:rsidRPr="00A47FF9">
              <w:t>154,43</w:t>
            </w:r>
          </w:p>
        </w:tc>
        <w:tc>
          <w:tcPr>
            <w:tcW w:w="1646" w:type="dxa"/>
            <w:vAlign w:val="center"/>
          </w:tcPr>
          <w:p w14:paraId="6DF7BED6" w14:textId="73BDF57B" w:rsidR="00A47FF9" w:rsidRPr="00A47FF9" w:rsidRDefault="00A47FF9" w:rsidP="00A47FF9">
            <w:pPr>
              <w:jc w:val="center"/>
            </w:pPr>
            <w:r w:rsidRPr="00A47FF9">
              <w:t>158, 28</w:t>
            </w:r>
          </w:p>
        </w:tc>
      </w:tr>
      <w:tr w:rsidR="001B0EF0" w:rsidRPr="001B0EF0" w14:paraId="78D4E9AC" w14:textId="77777777" w:rsidTr="001B0EF0">
        <w:trPr>
          <w:trHeight w:val="600"/>
        </w:trPr>
        <w:tc>
          <w:tcPr>
            <w:tcW w:w="718" w:type="dxa"/>
            <w:shd w:val="clear" w:color="auto" w:fill="auto"/>
            <w:vAlign w:val="center"/>
            <w:hideMark/>
          </w:tcPr>
          <w:p w14:paraId="2C02EF1C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79BDA72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17EFA8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0E51A1E7" w14:textId="77777777" w:rsidR="001B0EF0" w:rsidRPr="00A47FF9" w:rsidRDefault="001B0EF0" w:rsidP="001B0EF0">
            <w:pPr>
              <w:jc w:val="center"/>
            </w:pPr>
            <w:r w:rsidRPr="00A47FF9">
              <w:t>-</w:t>
            </w:r>
          </w:p>
        </w:tc>
        <w:tc>
          <w:tcPr>
            <w:tcW w:w="1559" w:type="dxa"/>
            <w:vAlign w:val="center"/>
          </w:tcPr>
          <w:p w14:paraId="6CBCD24A" w14:textId="77777777" w:rsidR="001B0EF0" w:rsidRPr="00A47FF9" w:rsidRDefault="001B0EF0" w:rsidP="001B0EF0">
            <w:pPr>
              <w:jc w:val="center"/>
            </w:pPr>
            <w:r w:rsidRPr="00A47FF9">
              <w:t>-</w:t>
            </w:r>
          </w:p>
        </w:tc>
        <w:tc>
          <w:tcPr>
            <w:tcW w:w="1646" w:type="dxa"/>
            <w:vAlign w:val="center"/>
          </w:tcPr>
          <w:p w14:paraId="22DC4F24" w14:textId="57296A03" w:rsidR="001B0EF0" w:rsidRPr="00A47FF9" w:rsidRDefault="001B0EF0" w:rsidP="001B0EF0">
            <w:pPr>
              <w:jc w:val="center"/>
            </w:pPr>
          </w:p>
        </w:tc>
      </w:tr>
      <w:tr w:rsidR="001B0EF0" w:rsidRPr="001B0EF0" w14:paraId="51D33D24" w14:textId="77777777" w:rsidTr="001B0EF0">
        <w:trPr>
          <w:trHeight w:val="487"/>
        </w:trPr>
        <w:tc>
          <w:tcPr>
            <w:tcW w:w="718" w:type="dxa"/>
            <w:shd w:val="clear" w:color="auto" w:fill="auto"/>
            <w:vAlign w:val="center"/>
            <w:hideMark/>
          </w:tcPr>
          <w:p w14:paraId="1B156445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EB47D6A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3C16E4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5546D1F6" w14:textId="77777777" w:rsidR="001B0EF0" w:rsidRPr="00A47FF9" w:rsidRDefault="001B0EF0" w:rsidP="001B0EF0">
            <w:pPr>
              <w:jc w:val="center"/>
            </w:pPr>
            <w:r w:rsidRPr="00A47FF9">
              <w:t>-</w:t>
            </w:r>
          </w:p>
        </w:tc>
        <w:tc>
          <w:tcPr>
            <w:tcW w:w="1559" w:type="dxa"/>
            <w:vAlign w:val="center"/>
          </w:tcPr>
          <w:p w14:paraId="18F1BFDC" w14:textId="77777777" w:rsidR="001B0EF0" w:rsidRPr="00A47FF9" w:rsidRDefault="001B0EF0" w:rsidP="001B0EF0">
            <w:pPr>
              <w:jc w:val="center"/>
            </w:pPr>
            <w:r w:rsidRPr="00A47FF9">
              <w:t>-</w:t>
            </w:r>
          </w:p>
        </w:tc>
        <w:tc>
          <w:tcPr>
            <w:tcW w:w="1646" w:type="dxa"/>
            <w:vAlign w:val="center"/>
          </w:tcPr>
          <w:p w14:paraId="0D5A0735" w14:textId="6AD4DE10" w:rsidR="001B0EF0" w:rsidRPr="00A47FF9" w:rsidRDefault="001B0EF0" w:rsidP="001B0EF0">
            <w:pPr>
              <w:jc w:val="center"/>
            </w:pPr>
          </w:p>
        </w:tc>
      </w:tr>
      <w:tr w:rsidR="00A47FF9" w:rsidRPr="001B0EF0" w14:paraId="0873B5FC" w14:textId="77777777" w:rsidTr="00CD084B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2FDD7375" w14:textId="77777777" w:rsidR="00A47FF9" w:rsidRPr="001B0EF0" w:rsidRDefault="00A47FF9" w:rsidP="00A47FF9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DA32020" w14:textId="77777777" w:rsidR="00A47FF9" w:rsidRPr="001B0EF0" w:rsidRDefault="00A47FF9" w:rsidP="00A47FF9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отпуска воды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14568C" w14:textId="77777777" w:rsidR="00A47FF9" w:rsidRPr="001B0EF0" w:rsidRDefault="00A47FF9" w:rsidP="00A47FF9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</w:tcPr>
          <w:p w14:paraId="65491A6A" w14:textId="3391B151" w:rsidR="00A47FF9" w:rsidRPr="00A47FF9" w:rsidRDefault="00A13B9E" w:rsidP="00A47FF9">
            <w:pPr>
              <w:jc w:val="center"/>
            </w:pPr>
            <w:r>
              <w:t>235,4</w:t>
            </w:r>
          </w:p>
        </w:tc>
        <w:tc>
          <w:tcPr>
            <w:tcW w:w="1559" w:type="dxa"/>
          </w:tcPr>
          <w:p w14:paraId="40874161" w14:textId="0C062BA2" w:rsidR="00A47FF9" w:rsidRPr="00A47FF9" w:rsidRDefault="00A47FF9" w:rsidP="00A47FF9">
            <w:pPr>
              <w:jc w:val="center"/>
            </w:pPr>
            <w:r w:rsidRPr="00A47FF9">
              <w:t>154,43</w:t>
            </w:r>
          </w:p>
        </w:tc>
        <w:tc>
          <w:tcPr>
            <w:tcW w:w="1646" w:type="dxa"/>
            <w:vAlign w:val="center"/>
          </w:tcPr>
          <w:p w14:paraId="1FE3FD28" w14:textId="42E28F4C" w:rsidR="00A47FF9" w:rsidRPr="00A47FF9" w:rsidRDefault="00A47FF9" w:rsidP="00A47FF9">
            <w:pPr>
              <w:jc w:val="center"/>
            </w:pPr>
            <w:r w:rsidRPr="00602523">
              <w:t>158, 28</w:t>
            </w:r>
          </w:p>
        </w:tc>
      </w:tr>
      <w:tr w:rsidR="00A47FF9" w:rsidRPr="001B0EF0" w14:paraId="19526EA2" w14:textId="77777777" w:rsidTr="001B0EF0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5A193ED7" w14:textId="77777777" w:rsidR="00A47FF9" w:rsidRPr="001B0EF0" w:rsidRDefault="00A47FF9" w:rsidP="00A47FF9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4.1.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58CA416" w14:textId="77777777" w:rsidR="00A47FF9" w:rsidRPr="001B0EF0" w:rsidRDefault="00A47FF9" w:rsidP="00A47FF9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питьевой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7F9BA2" w14:textId="77777777" w:rsidR="00A47FF9" w:rsidRPr="001B0EF0" w:rsidRDefault="00A47FF9" w:rsidP="00A47FF9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6D82862B" w14:textId="41183E86" w:rsidR="00A47FF9" w:rsidRPr="00A47FF9" w:rsidRDefault="00A13B9E" w:rsidP="00A47FF9">
            <w:pPr>
              <w:jc w:val="center"/>
            </w:pPr>
            <w:r>
              <w:t>235,4</w:t>
            </w:r>
          </w:p>
        </w:tc>
        <w:tc>
          <w:tcPr>
            <w:tcW w:w="1559" w:type="dxa"/>
            <w:vAlign w:val="center"/>
          </w:tcPr>
          <w:p w14:paraId="4362042D" w14:textId="3E3B1B0D" w:rsidR="00A47FF9" w:rsidRPr="00A47FF9" w:rsidRDefault="00A47FF9" w:rsidP="00A47FF9">
            <w:pPr>
              <w:jc w:val="center"/>
            </w:pPr>
            <w:r w:rsidRPr="00A47FF9">
              <w:t>154,43</w:t>
            </w:r>
          </w:p>
        </w:tc>
        <w:tc>
          <w:tcPr>
            <w:tcW w:w="1646" w:type="dxa"/>
            <w:vAlign w:val="center"/>
          </w:tcPr>
          <w:p w14:paraId="22470333" w14:textId="08A02F1A" w:rsidR="00A47FF9" w:rsidRPr="00A47FF9" w:rsidRDefault="00A47FF9" w:rsidP="00A47FF9">
            <w:pPr>
              <w:jc w:val="center"/>
            </w:pPr>
            <w:r w:rsidRPr="00602523">
              <w:t>158, 28</w:t>
            </w:r>
          </w:p>
        </w:tc>
      </w:tr>
      <w:tr w:rsidR="001B0EF0" w:rsidRPr="001B0EF0" w14:paraId="102636E0" w14:textId="77777777" w:rsidTr="001B0EF0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0A6AEBAF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4.2.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2E06035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технической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79D9B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4EC620AB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14:paraId="21E02666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46" w:type="dxa"/>
            <w:vAlign w:val="center"/>
          </w:tcPr>
          <w:p w14:paraId="2F2DEE93" w14:textId="7E607F34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B0EF0" w:rsidRPr="001B0EF0" w14:paraId="648DA8B6" w14:textId="77777777" w:rsidTr="001B0EF0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2513EF11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8C721CA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80837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64100AE8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14:paraId="567F59D2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46" w:type="dxa"/>
            <w:vAlign w:val="center"/>
          </w:tcPr>
          <w:p w14:paraId="6EA5AA92" w14:textId="56FCF18A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B0EF0" w:rsidRPr="001B0EF0" w14:paraId="4369E2C0" w14:textId="77777777" w:rsidTr="001B0EF0">
        <w:trPr>
          <w:trHeight w:val="503"/>
        </w:trPr>
        <w:tc>
          <w:tcPr>
            <w:tcW w:w="718" w:type="dxa"/>
            <w:shd w:val="clear" w:color="auto" w:fill="auto"/>
            <w:vAlign w:val="center"/>
            <w:hideMark/>
          </w:tcPr>
          <w:p w14:paraId="298E29C2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DE4B092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56BA9D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559" w:type="dxa"/>
            <w:vAlign w:val="center"/>
          </w:tcPr>
          <w:p w14:paraId="6F41F040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14:paraId="4FAAB193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46" w:type="dxa"/>
            <w:vAlign w:val="center"/>
          </w:tcPr>
          <w:p w14:paraId="626B24A6" w14:textId="40CB1A84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E7277" w:rsidRPr="001B0EF0" w14:paraId="061F1714" w14:textId="77777777" w:rsidTr="001B0EF0">
        <w:trPr>
          <w:trHeight w:val="805"/>
        </w:trPr>
        <w:tc>
          <w:tcPr>
            <w:tcW w:w="718" w:type="dxa"/>
            <w:shd w:val="clear" w:color="auto" w:fill="auto"/>
            <w:vAlign w:val="center"/>
            <w:hideMark/>
          </w:tcPr>
          <w:p w14:paraId="502CAF8C" w14:textId="77777777" w:rsidR="00EE7277" w:rsidRPr="001B0EF0" w:rsidRDefault="00EE7277" w:rsidP="00EE7277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lastRenderedPageBreak/>
              <w:t>7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D5778DB" w14:textId="77777777" w:rsidR="00EE7277" w:rsidRPr="001B0EF0" w:rsidRDefault="00EE7277" w:rsidP="00EE7277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C45214" w14:textId="77777777" w:rsidR="00EE7277" w:rsidRPr="001B0EF0" w:rsidRDefault="00EE7277" w:rsidP="00EE7277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298DD861" w14:textId="6D33C3F5" w:rsidR="00EE7277" w:rsidRPr="004E436D" w:rsidRDefault="00EE7277" w:rsidP="00EE7277">
            <w:pPr>
              <w:jc w:val="center"/>
              <w:rPr>
                <w:sz w:val="23"/>
                <w:szCs w:val="23"/>
              </w:rPr>
            </w:pPr>
            <w:r w:rsidRPr="004E436D">
              <w:rPr>
                <w:sz w:val="23"/>
                <w:szCs w:val="23"/>
              </w:rPr>
              <w:t>30,12</w:t>
            </w:r>
          </w:p>
        </w:tc>
        <w:tc>
          <w:tcPr>
            <w:tcW w:w="1559" w:type="dxa"/>
            <w:vAlign w:val="center"/>
          </w:tcPr>
          <w:p w14:paraId="41B2D8AE" w14:textId="4EB2BB62" w:rsidR="00EE7277" w:rsidRPr="004E436D" w:rsidRDefault="00EE7277" w:rsidP="00EE7277">
            <w:pPr>
              <w:jc w:val="center"/>
              <w:rPr>
                <w:sz w:val="23"/>
                <w:szCs w:val="23"/>
              </w:rPr>
            </w:pPr>
            <w:r w:rsidRPr="004E436D">
              <w:rPr>
                <w:sz w:val="23"/>
                <w:szCs w:val="23"/>
              </w:rPr>
              <w:t>14,86</w:t>
            </w:r>
          </w:p>
        </w:tc>
        <w:tc>
          <w:tcPr>
            <w:tcW w:w="1646" w:type="dxa"/>
            <w:vAlign w:val="center"/>
          </w:tcPr>
          <w:p w14:paraId="052F6414" w14:textId="515431BB" w:rsidR="00EE7277" w:rsidRPr="001B0EF0" w:rsidRDefault="00A13B9E" w:rsidP="00EE727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AE7545" w:rsidRPr="001B0EF0" w14:paraId="09174962" w14:textId="77777777" w:rsidTr="00AE7545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71C51C80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31E34A38" w14:textId="77777777" w:rsidR="00AE7545" w:rsidRPr="001B0EF0" w:rsidRDefault="00AE7545" w:rsidP="00AE7545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31996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47198820" w14:textId="4E0656A7" w:rsidR="00AE7545" w:rsidRPr="00AE7545" w:rsidRDefault="00AE7545" w:rsidP="00AE7545">
            <w:pPr>
              <w:jc w:val="center"/>
            </w:pPr>
            <w:r w:rsidRPr="00AE7545">
              <w:t>205,28</w:t>
            </w:r>
          </w:p>
        </w:tc>
        <w:tc>
          <w:tcPr>
            <w:tcW w:w="1559" w:type="dxa"/>
            <w:vAlign w:val="center"/>
          </w:tcPr>
          <w:p w14:paraId="39881E8C" w14:textId="3326E10D" w:rsidR="00AE7545" w:rsidRPr="00AE7545" w:rsidRDefault="00AE7545" w:rsidP="00AE7545">
            <w:pPr>
              <w:jc w:val="center"/>
            </w:pPr>
            <w:r w:rsidRPr="00AE7545">
              <w:t>131,78</w:t>
            </w:r>
          </w:p>
        </w:tc>
        <w:tc>
          <w:tcPr>
            <w:tcW w:w="1646" w:type="dxa"/>
            <w:vAlign w:val="center"/>
          </w:tcPr>
          <w:p w14:paraId="3608C26B" w14:textId="2BD144D8" w:rsidR="00AE7545" w:rsidRPr="00AE7545" w:rsidRDefault="00AE7545" w:rsidP="00AE7545">
            <w:pPr>
              <w:jc w:val="center"/>
              <w:rPr>
                <w:color w:val="000000"/>
              </w:rPr>
            </w:pPr>
            <w:r w:rsidRPr="00AE7545">
              <w:t>158, 28</w:t>
            </w:r>
          </w:p>
        </w:tc>
      </w:tr>
      <w:tr w:rsidR="00AE7545" w:rsidRPr="001B0EF0" w14:paraId="29AAAC2D" w14:textId="77777777" w:rsidTr="00AE7545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5D66E527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8.1.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F71FDFB" w14:textId="77777777" w:rsidR="00AE7545" w:rsidRPr="001B0EF0" w:rsidRDefault="00AE7545" w:rsidP="00AE7545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реализации питьевой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2966D7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465B2C15" w14:textId="77A8AA00" w:rsidR="00AE7545" w:rsidRPr="00AE7545" w:rsidRDefault="00AE7545" w:rsidP="00AE7545">
            <w:pPr>
              <w:jc w:val="center"/>
            </w:pPr>
            <w:r w:rsidRPr="00AE7545">
              <w:t>205,28</w:t>
            </w:r>
          </w:p>
        </w:tc>
        <w:tc>
          <w:tcPr>
            <w:tcW w:w="1559" w:type="dxa"/>
            <w:vAlign w:val="center"/>
          </w:tcPr>
          <w:p w14:paraId="32B703A3" w14:textId="2C4CD02C" w:rsidR="00AE7545" w:rsidRPr="00AE7545" w:rsidRDefault="00AE7545" w:rsidP="00AE7545">
            <w:pPr>
              <w:jc w:val="center"/>
            </w:pPr>
            <w:r w:rsidRPr="00AE7545">
              <w:t>131,78</w:t>
            </w:r>
          </w:p>
        </w:tc>
        <w:tc>
          <w:tcPr>
            <w:tcW w:w="1646" w:type="dxa"/>
            <w:vAlign w:val="center"/>
          </w:tcPr>
          <w:p w14:paraId="32134E2C" w14:textId="164ACDAA" w:rsidR="00AE7545" w:rsidRPr="00AE7545" w:rsidRDefault="00AE7545" w:rsidP="00AE7545">
            <w:pPr>
              <w:jc w:val="center"/>
              <w:rPr>
                <w:color w:val="000000"/>
              </w:rPr>
            </w:pPr>
            <w:r w:rsidRPr="00AE7545">
              <w:t>158, 28</w:t>
            </w:r>
          </w:p>
        </w:tc>
      </w:tr>
      <w:tr w:rsidR="00AE7545" w:rsidRPr="001B0EF0" w14:paraId="7B874DF5" w14:textId="77777777" w:rsidTr="00AE7545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139C0B0C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8.1.1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46096E3" w14:textId="77777777" w:rsidR="00AE7545" w:rsidRPr="001B0EF0" w:rsidRDefault="00AE7545" w:rsidP="00AE7545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По приборам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895FE6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7930E7CC" w14:textId="00B9BAA6" w:rsidR="00AE7545" w:rsidRPr="00AE7545" w:rsidRDefault="00AE7545" w:rsidP="00AE7545">
            <w:pPr>
              <w:jc w:val="center"/>
            </w:pPr>
            <w:r w:rsidRPr="00AE7545">
              <w:t>183,08</w:t>
            </w:r>
          </w:p>
        </w:tc>
        <w:tc>
          <w:tcPr>
            <w:tcW w:w="1559" w:type="dxa"/>
            <w:vAlign w:val="center"/>
          </w:tcPr>
          <w:p w14:paraId="643976DE" w14:textId="0215D7D7" w:rsidR="00AE7545" w:rsidRPr="00AE7545" w:rsidRDefault="00AE7545" w:rsidP="00AE7545">
            <w:pPr>
              <w:jc w:val="center"/>
            </w:pPr>
            <w:r w:rsidRPr="00AE7545">
              <w:t>128,75</w:t>
            </w:r>
          </w:p>
        </w:tc>
        <w:tc>
          <w:tcPr>
            <w:tcW w:w="1646" w:type="dxa"/>
            <w:vAlign w:val="center"/>
          </w:tcPr>
          <w:p w14:paraId="0B9202EF" w14:textId="4EC0B944" w:rsidR="00AE7545" w:rsidRPr="00AE7545" w:rsidRDefault="00AE7545" w:rsidP="00AE7545">
            <w:pPr>
              <w:jc w:val="center"/>
              <w:rPr>
                <w:color w:val="000000"/>
              </w:rPr>
            </w:pPr>
            <w:r w:rsidRPr="00AE7545">
              <w:t>153,53</w:t>
            </w:r>
          </w:p>
        </w:tc>
      </w:tr>
      <w:tr w:rsidR="00AE7545" w:rsidRPr="001B0EF0" w14:paraId="43F47C8F" w14:textId="77777777" w:rsidTr="00AE7545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10C6A69E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8.1.2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FF2C38E" w14:textId="77777777" w:rsidR="00AE7545" w:rsidRPr="001B0EF0" w:rsidRDefault="00AE7545" w:rsidP="00AE7545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По нормативам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44F55B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63856492" w14:textId="537639F0" w:rsidR="00AE7545" w:rsidRPr="00AE7545" w:rsidRDefault="00AE7545" w:rsidP="00AE7545">
            <w:pPr>
              <w:jc w:val="center"/>
            </w:pPr>
            <w:r w:rsidRPr="00AE7545">
              <w:t>22,2</w:t>
            </w:r>
          </w:p>
        </w:tc>
        <w:tc>
          <w:tcPr>
            <w:tcW w:w="1559" w:type="dxa"/>
            <w:vAlign w:val="center"/>
          </w:tcPr>
          <w:p w14:paraId="0F701DF1" w14:textId="124FE55D" w:rsidR="00AE7545" w:rsidRPr="00AE7545" w:rsidRDefault="00AE7545" w:rsidP="00AE7545">
            <w:pPr>
              <w:jc w:val="center"/>
            </w:pPr>
            <w:r w:rsidRPr="00AE7545">
              <w:t>3,03</w:t>
            </w:r>
          </w:p>
        </w:tc>
        <w:tc>
          <w:tcPr>
            <w:tcW w:w="1646" w:type="dxa"/>
            <w:vAlign w:val="center"/>
          </w:tcPr>
          <w:p w14:paraId="5B39656A" w14:textId="52903C9E" w:rsidR="00AE7545" w:rsidRPr="00AE7545" w:rsidRDefault="00AE7545" w:rsidP="00AE7545">
            <w:pPr>
              <w:jc w:val="center"/>
              <w:rPr>
                <w:color w:val="000000"/>
              </w:rPr>
            </w:pPr>
            <w:r w:rsidRPr="00AE7545">
              <w:t>4,75</w:t>
            </w:r>
          </w:p>
        </w:tc>
      </w:tr>
      <w:tr w:rsidR="00AE7545" w:rsidRPr="001B0EF0" w14:paraId="4DA9BC19" w14:textId="77777777" w:rsidTr="00AE7545">
        <w:trPr>
          <w:trHeight w:val="555"/>
        </w:trPr>
        <w:tc>
          <w:tcPr>
            <w:tcW w:w="718" w:type="dxa"/>
            <w:shd w:val="clear" w:color="auto" w:fill="auto"/>
            <w:vAlign w:val="center"/>
            <w:hideMark/>
          </w:tcPr>
          <w:p w14:paraId="155B46C1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9B6148E" w14:textId="77777777" w:rsidR="00AE7545" w:rsidRPr="001B0EF0" w:rsidRDefault="00AE7545" w:rsidP="00AE7545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3F7F81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640B2B43" w14:textId="6531FD44" w:rsidR="00AE7545" w:rsidRPr="00AE7545" w:rsidRDefault="00AE7545" w:rsidP="00AE7545">
            <w:pPr>
              <w:jc w:val="center"/>
            </w:pPr>
            <w:r w:rsidRPr="00AE7545">
              <w:t>205,28</w:t>
            </w:r>
          </w:p>
        </w:tc>
        <w:tc>
          <w:tcPr>
            <w:tcW w:w="1559" w:type="dxa"/>
            <w:vAlign w:val="center"/>
          </w:tcPr>
          <w:p w14:paraId="1B879A69" w14:textId="00E1C0AF" w:rsidR="00AE7545" w:rsidRPr="00AE7545" w:rsidRDefault="00AE7545" w:rsidP="00AE7545">
            <w:pPr>
              <w:jc w:val="center"/>
            </w:pPr>
            <w:r w:rsidRPr="00AE7545">
              <w:t>131,78</w:t>
            </w:r>
          </w:p>
        </w:tc>
        <w:tc>
          <w:tcPr>
            <w:tcW w:w="1646" w:type="dxa"/>
            <w:vAlign w:val="center"/>
          </w:tcPr>
          <w:p w14:paraId="3C3B654B" w14:textId="3702548D" w:rsidR="00AE7545" w:rsidRPr="00AE7545" w:rsidRDefault="00AE7545" w:rsidP="00AE7545">
            <w:pPr>
              <w:jc w:val="center"/>
              <w:rPr>
                <w:color w:val="000000"/>
              </w:rPr>
            </w:pPr>
            <w:r w:rsidRPr="00AE7545">
              <w:t>158, 28</w:t>
            </w:r>
          </w:p>
        </w:tc>
      </w:tr>
      <w:tr w:rsidR="00AE7545" w:rsidRPr="001B0EF0" w14:paraId="44D04D84" w14:textId="77777777" w:rsidTr="00AE7545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03A1DA5C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9.1.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342B5A3" w14:textId="77777777" w:rsidR="00AE7545" w:rsidRPr="001B0EF0" w:rsidRDefault="00AE7545" w:rsidP="00AE7545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3F3396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50AAE79E" w14:textId="5B945B11" w:rsidR="00AE7545" w:rsidRPr="00AE7545" w:rsidRDefault="00AE7545" w:rsidP="00AE7545">
            <w:pPr>
              <w:jc w:val="center"/>
            </w:pPr>
            <w:r w:rsidRPr="00AE7545">
              <w:t>195,97</w:t>
            </w:r>
          </w:p>
        </w:tc>
        <w:tc>
          <w:tcPr>
            <w:tcW w:w="1559" w:type="dxa"/>
            <w:vAlign w:val="center"/>
          </w:tcPr>
          <w:p w14:paraId="47848857" w14:textId="0E7F1497" w:rsidR="00AE7545" w:rsidRPr="00AE7545" w:rsidRDefault="00AE7545" w:rsidP="00AE7545">
            <w:pPr>
              <w:jc w:val="center"/>
            </w:pPr>
            <w:r w:rsidRPr="00AE7545">
              <w:t>125,85</w:t>
            </w:r>
          </w:p>
        </w:tc>
        <w:tc>
          <w:tcPr>
            <w:tcW w:w="1646" w:type="dxa"/>
            <w:vAlign w:val="center"/>
          </w:tcPr>
          <w:p w14:paraId="426F59AE" w14:textId="1ABEA7D3" w:rsidR="00AE7545" w:rsidRPr="00AE7545" w:rsidRDefault="00AE7545" w:rsidP="00AE7545">
            <w:pPr>
              <w:jc w:val="center"/>
              <w:rPr>
                <w:color w:val="000000"/>
              </w:rPr>
            </w:pPr>
          </w:p>
        </w:tc>
      </w:tr>
      <w:tr w:rsidR="00AE7545" w:rsidRPr="001B0EF0" w14:paraId="3B45F4DC" w14:textId="77777777" w:rsidTr="00AE7545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063A8A9D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9.2.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EE44B5B" w14:textId="77777777" w:rsidR="00AE7545" w:rsidRPr="001B0EF0" w:rsidRDefault="00AE7545" w:rsidP="00AE7545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Бюджетным потребителям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2B9CE0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0F2E2DC5" w14:textId="5775A995" w:rsidR="00AE7545" w:rsidRPr="00AE7545" w:rsidRDefault="00AE7545" w:rsidP="00AE7545">
            <w:pPr>
              <w:jc w:val="center"/>
            </w:pPr>
            <w:r w:rsidRPr="00AE7545">
              <w:t>7,88</w:t>
            </w:r>
          </w:p>
        </w:tc>
        <w:tc>
          <w:tcPr>
            <w:tcW w:w="1559" w:type="dxa"/>
            <w:vAlign w:val="center"/>
          </w:tcPr>
          <w:p w14:paraId="799EA3B9" w14:textId="4F60CAAE" w:rsidR="00AE7545" w:rsidRPr="00AE7545" w:rsidRDefault="00AE7545" w:rsidP="00AE7545">
            <w:pPr>
              <w:jc w:val="center"/>
            </w:pPr>
            <w:r w:rsidRPr="00AE7545">
              <w:t>5,01</w:t>
            </w:r>
          </w:p>
        </w:tc>
        <w:tc>
          <w:tcPr>
            <w:tcW w:w="1646" w:type="dxa"/>
            <w:vAlign w:val="center"/>
          </w:tcPr>
          <w:p w14:paraId="55FBE325" w14:textId="1F38FABC" w:rsidR="00AE7545" w:rsidRPr="00AE7545" w:rsidRDefault="00AE7545" w:rsidP="00AE7545">
            <w:pPr>
              <w:jc w:val="center"/>
              <w:rPr>
                <w:color w:val="000000"/>
              </w:rPr>
            </w:pPr>
          </w:p>
        </w:tc>
      </w:tr>
      <w:tr w:rsidR="00AE7545" w:rsidRPr="001B0EF0" w14:paraId="1DBB0618" w14:textId="77777777" w:rsidTr="00AE7545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05CF5D6A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9.3.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F3F558A" w14:textId="77777777" w:rsidR="00AE7545" w:rsidRPr="001B0EF0" w:rsidRDefault="00AE7545" w:rsidP="00AE7545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Прочим потребителям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C18B84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0B120E83" w14:textId="3DE8F2BD" w:rsidR="00AE7545" w:rsidRPr="00AE7545" w:rsidRDefault="00AE7545" w:rsidP="00AE7545">
            <w:pPr>
              <w:jc w:val="center"/>
            </w:pPr>
            <w:r w:rsidRPr="00AE7545">
              <w:t>1,43</w:t>
            </w:r>
          </w:p>
        </w:tc>
        <w:tc>
          <w:tcPr>
            <w:tcW w:w="1559" w:type="dxa"/>
            <w:vAlign w:val="center"/>
          </w:tcPr>
          <w:p w14:paraId="4EC37CF9" w14:textId="3ADF3627" w:rsidR="00AE7545" w:rsidRPr="00AE7545" w:rsidRDefault="00AE7545" w:rsidP="00AE7545">
            <w:pPr>
              <w:jc w:val="center"/>
            </w:pPr>
            <w:r w:rsidRPr="00AE7545">
              <w:t>0,92</w:t>
            </w:r>
          </w:p>
        </w:tc>
        <w:tc>
          <w:tcPr>
            <w:tcW w:w="1646" w:type="dxa"/>
            <w:vAlign w:val="center"/>
          </w:tcPr>
          <w:p w14:paraId="3C9E3DF0" w14:textId="612C2C44" w:rsidR="00AE7545" w:rsidRPr="00AE7545" w:rsidRDefault="00AE7545" w:rsidP="00AE7545">
            <w:pPr>
              <w:jc w:val="center"/>
              <w:rPr>
                <w:color w:val="000000"/>
              </w:rPr>
            </w:pPr>
            <w:r w:rsidRPr="00AE7545">
              <w:t>158,28</w:t>
            </w:r>
          </w:p>
        </w:tc>
      </w:tr>
      <w:tr w:rsidR="001B0EF0" w:rsidRPr="001B0EF0" w14:paraId="54CA99C0" w14:textId="77777777" w:rsidTr="00AE7545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2AE57B65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9.4.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0BB9FC4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D0661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381AB1D2" w14:textId="77777777" w:rsidR="001B0EF0" w:rsidRPr="00AE7545" w:rsidRDefault="001B0EF0" w:rsidP="001B0EF0">
            <w:pPr>
              <w:jc w:val="center"/>
            </w:pPr>
            <w:r w:rsidRPr="00AE7545">
              <w:t>-</w:t>
            </w:r>
          </w:p>
        </w:tc>
        <w:tc>
          <w:tcPr>
            <w:tcW w:w="1559" w:type="dxa"/>
            <w:vAlign w:val="center"/>
          </w:tcPr>
          <w:p w14:paraId="7324A56B" w14:textId="77777777" w:rsidR="001B0EF0" w:rsidRPr="00AE7545" w:rsidRDefault="001B0EF0" w:rsidP="001B0EF0">
            <w:pPr>
              <w:jc w:val="center"/>
            </w:pPr>
            <w:r w:rsidRPr="00AE7545">
              <w:t>-</w:t>
            </w:r>
          </w:p>
        </w:tc>
        <w:tc>
          <w:tcPr>
            <w:tcW w:w="1646" w:type="dxa"/>
            <w:vAlign w:val="center"/>
          </w:tcPr>
          <w:p w14:paraId="5FEAFBCC" w14:textId="4A00F8FB" w:rsidR="001B0EF0" w:rsidRPr="00AE7545" w:rsidRDefault="001B0EF0" w:rsidP="001B0EF0">
            <w:pPr>
              <w:jc w:val="center"/>
              <w:rPr>
                <w:color w:val="000000"/>
              </w:rPr>
            </w:pPr>
          </w:p>
        </w:tc>
      </w:tr>
      <w:tr w:rsidR="00AE7545" w:rsidRPr="001B0EF0" w14:paraId="11D23925" w14:textId="77777777" w:rsidTr="00AE7545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7B793004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333FE6A" w14:textId="77777777" w:rsidR="00AE7545" w:rsidRPr="001B0EF0" w:rsidRDefault="00AE7545" w:rsidP="00AE7545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B4172E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13E9FE21" w14:textId="1316CBE2" w:rsidR="00AE7545" w:rsidRPr="00AE7545" w:rsidRDefault="00AE7545" w:rsidP="00AE7545">
            <w:pPr>
              <w:jc w:val="center"/>
            </w:pPr>
            <w:r w:rsidRPr="00AE7545">
              <w:t>205,28</w:t>
            </w:r>
          </w:p>
        </w:tc>
        <w:tc>
          <w:tcPr>
            <w:tcW w:w="1559" w:type="dxa"/>
            <w:vAlign w:val="center"/>
          </w:tcPr>
          <w:p w14:paraId="12C6F73B" w14:textId="29133E0E" w:rsidR="00AE7545" w:rsidRPr="00AE7545" w:rsidRDefault="00AE7545" w:rsidP="00AE7545">
            <w:pPr>
              <w:jc w:val="center"/>
            </w:pPr>
            <w:r w:rsidRPr="00AE7545">
              <w:t>131,78</w:t>
            </w:r>
          </w:p>
        </w:tc>
        <w:tc>
          <w:tcPr>
            <w:tcW w:w="1646" w:type="dxa"/>
            <w:vAlign w:val="center"/>
          </w:tcPr>
          <w:p w14:paraId="76075198" w14:textId="07829038" w:rsidR="00AE7545" w:rsidRPr="00AE7545" w:rsidRDefault="00AE7545" w:rsidP="00AE7545">
            <w:pPr>
              <w:jc w:val="center"/>
              <w:rPr>
                <w:color w:val="000000"/>
              </w:rPr>
            </w:pPr>
            <w:r w:rsidRPr="00AE7545">
              <w:t>158,28</w:t>
            </w:r>
          </w:p>
        </w:tc>
      </w:tr>
      <w:tr w:rsidR="00AE7545" w:rsidRPr="001B0EF0" w14:paraId="1F60DCBB" w14:textId="77777777" w:rsidTr="00AE7545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48E6FCE9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10.1.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0814086" w14:textId="77777777" w:rsidR="00AE7545" w:rsidRPr="001B0EF0" w:rsidRDefault="00AE7545" w:rsidP="00AE7545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город Краснодар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953244" w14:textId="77777777" w:rsidR="00AE7545" w:rsidRPr="001B0EF0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4BB62F86" w14:textId="5969E773" w:rsidR="00AE7545" w:rsidRPr="00AE7545" w:rsidRDefault="00AE7545" w:rsidP="00AE7545">
            <w:pPr>
              <w:jc w:val="center"/>
            </w:pPr>
            <w:r w:rsidRPr="00AE7545">
              <w:t>205,28</w:t>
            </w:r>
          </w:p>
        </w:tc>
        <w:tc>
          <w:tcPr>
            <w:tcW w:w="1559" w:type="dxa"/>
            <w:vAlign w:val="center"/>
          </w:tcPr>
          <w:p w14:paraId="2749F2D6" w14:textId="284C05CC" w:rsidR="00AE7545" w:rsidRPr="00AE7545" w:rsidRDefault="00AE7545" w:rsidP="00AE7545">
            <w:pPr>
              <w:jc w:val="center"/>
            </w:pPr>
            <w:r w:rsidRPr="00AE7545">
              <w:t>131,78</w:t>
            </w:r>
          </w:p>
        </w:tc>
        <w:tc>
          <w:tcPr>
            <w:tcW w:w="1646" w:type="dxa"/>
            <w:vAlign w:val="center"/>
          </w:tcPr>
          <w:p w14:paraId="5AF5B656" w14:textId="36E35949" w:rsidR="00AE7545" w:rsidRPr="00AE7545" w:rsidRDefault="00AE7545" w:rsidP="00AE7545">
            <w:pPr>
              <w:jc w:val="center"/>
              <w:rPr>
                <w:color w:val="000000"/>
              </w:rPr>
            </w:pPr>
            <w:r w:rsidRPr="00AE7545">
              <w:t>158,28</w:t>
            </w:r>
          </w:p>
        </w:tc>
      </w:tr>
      <w:tr w:rsidR="001B0EF0" w:rsidRPr="001B0EF0" w14:paraId="0CB89754" w14:textId="77777777" w:rsidTr="001B0EF0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77FD8EA7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5568471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Объем воды, отпускаемой новым абонентам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3D2EA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405F627A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14:paraId="2651CBBF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46" w:type="dxa"/>
            <w:vAlign w:val="center"/>
          </w:tcPr>
          <w:p w14:paraId="2B0227AB" w14:textId="7D6316A5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B0EF0" w:rsidRPr="001B0EF0" w14:paraId="521F1978" w14:textId="77777777" w:rsidTr="001B0EF0">
        <w:trPr>
          <w:trHeight w:val="315"/>
        </w:trPr>
        <w:tc>
          <w:tcPr>
            <w:tcW w:w="718" w:type="dxa"/>
            <w:shd w:val="clear" w:color="auto" w:fill="auto"/>
            <w:vAlign w:val="center"/>
            <w:hideMark/>
          </w:tcPr>
          <w:p w14:paraId="20921A94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11.1.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01267ED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299F7F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40D8D860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14:paraId="59F1C3D9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46" w:type="dxa"/>
            <w:vAlign w:val="center"/>
          </w:tcPr>
          <w:p w14:paraId="2AF34808" w14:textId="5D68BA2A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B0EF0" w:rsidRPr="001B0EF0" w14:paraId="73FC9210" w14:textId="77777777" w:rsidTr="001B0EF0">
        <w:trPr>
          <w:trHeight w:val="500"/>
        </w:trPr>
        <w:tc>
          <w:tcPr>
            <w:tcW w:w="718" w:type="dxa"/>
            <w:shd w:val="clear" w:color="auto" w:fill="auto"/>
            <w:vAlign w:val="center"/>
            <w:hideMark/>
          </w:tcPr>
          <w:p w14:paraId="0E210423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11.2.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3A869A4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E97187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2CB4FD52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14:paraId="3666EBE3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46" w:type="dxa"/>
            <w:vAlign w:val="center"/>
          </w:tcPr>
          <w:p w14:paraId="257426AD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</w:tr>
      <w:tr w:rsidR="001B0EF0" w:rsidRPr="001B0EF0" w14:paraId="5CCC4E71" w14:textId="77777777" w:rsidTr="001B0EF0">
        <w:trPr>
          <w:trHeight w:val="783"/>
        </w:trPr>
        <w:tc>
          <w:tcPr>
            <w:tcW w:w="718" w:type="dxa"/>
            <w:shd w:val="clear" w:color="auto" w:fill="auto"/>
            <w:vAlign w:val="center"/>
            <w:hideMark/>
          </w:tcPr>
          <w:p w14:paraId="3B7C5A23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C9AC0F7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E98BD0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тыс. м³</w:t>
            </w:r>
          </w:p>
        </w:tc>
        <w:tc>
          <w:tcPr>
            <w:tcW w:w="1559" w:type="dxa"/>
            <w:vAlign w:val="center"/>
          </w:tcPr>
          <w:p w14:paraId="65A57A5C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14:paraId="1854066C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46" w:type="dxa"/>
            <w:vAlign w:val="center"/>
          </w:tcPr>
          <w:p w14:paraId="6A871F65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</w:tr>
      <w:tr w:rsidR="001B0EF0" w:rsidRPr="001B0EF0" w14:paraId="637BC742" w14:textId="77777777" w:rsidTr="001B0EF0">
        <w:trPr>
          <w:trHeight w:val="300"/>
        </w:trPr>
        <w:tc>
          <w:tcPr>
            <w:tcW w:w="718" w:type="dxa"/>
            <w:shd w:val="clear" w:color="auto" w:fill="auto"/>
            <w:vAlign w:val="center"/>
            <w:hideMark/>
          </w:tcPr>
          <w:p w14:paraId="24EA1C58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44E26E6" w14:textId="77777777" w:rsidR="001B0EF0" w:rsidRPr="001B0EF0" w:rsidRDefault="001B0EF0" w:rsidP="001B0EF0">
            <w:pPr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Темп изменения потребления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37119C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559" w:type="dxa"/>
            <w:vAlign w:val="center"/>
          </w:tcPr>
          <w:p w14:paraId="2CAB4F29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14:paraId="4308A84B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646" w:type="dxa"/>
            <w:vAlign w:val="center"/>
          </w:tcPr>
          <w:p w14:paraId="3E2D1B44" w14:textId="77777777" w:rsidR="001B0EF0" w:rsidRPr="001B0EF0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1B0EF0">
              <w:rPr>
                <w:color w:val="000000"/>
                <w:sz w:val="23"/>
                <w:szCs w:val="23"/>
              </w:rPr>
              <w:t>-</w:t>
            </w:r>
          </w:p>
        </w:tc>
      </w:tr>
    </w:tbl>
    <w:p w14:paraId="4964E15A" w14:textId="43D68189" w:rsidR="0061108A" w:rsidRDefault="0061108A" w:rsidP="00AC32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3"/>
          <w:sz w:val="28"/>
          <w:szCs w:val="28"/>
        </w:rPr>
      </w:pPr>
    </w:p>
    <w:p w14:paraId="3661A1D7" w14:textId="47338F0D" w:rsidR="009011FF" w:rsidRDefault="007E4EE6" w:rsidP="005263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526393">
        <w:rPr>
          <w:b/>
          <w:bCs/>
          <w:color w:val="000000"/>
          <w:spacing w:val="-13"/>
          <w:sz w:val="28"/>
          <w:szCs w:val="28"/>
        </w:rPr>
        <w:t>Раздел 7.</w:t>
      </w:r>
      <w:r w:rsidR="009C6F0A" w:rsidRPr="00526393">
        <w:rPr>
          <w:b/>
          <w:bCs/>
          <w:color w:val="000000"/>
          <w:spacing w:val="-13"/>
          <w:sz w:val="28"/>
          <w:szCs w:val="28"/>
        </w:rPr>
        <w:t>2</w:t>
      </w:r>
      <w:r w:rsidRPr="00FE0D26">
        <w:rPr>
          <w:bCs/>
          <w:color w:val="000000"/>
          <w:spacing w:val="-13"/>
          <w:sz w:val="28"/>
          <w:szCs w:val="28"/>
        </w:rPr>
        <w:t>.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102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3209"/>
        <w:gridCol w:w="1842"/>
        <w:gridCol w:w="1701"/>
        <w:gridCol w:w="1559"/>
        <w:gridCol w:w="1277"/>
        <w:gridCol w:w="7"/>
      </w:tblGrid>
      <w:tr w:rsidR="007E4EE6" w:rsidRPr="0045683E" w14:paraId="12171027" w14:textId="77777777" w:rsidTr="00AC32CD">
        <w:trPr>
          <w:gridAfter w:val="1"/>
          <w:wAfter w:w="7" w:type="dxa"/>
          <w:trHeight w:val="677"/>
          <w:tblHeader/>
        </w:trPr>
        <w:tc>
          <w:tcPr>
            <w:tcW w:w="662" w:type="dxa"/>
            <w:vMerge w:val="restart"/>
            <w:vAlign w:val="center"/>
          </w:tcPr>
          <w:p w14:paraId="5A8A9024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209" w:type="dxa"/>
            <w:vMerge w:val="restart"/>
            <w:vAlign w:val="center"/>
          </w:tcPr>
          <w:p w14:paraId="10C8A985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vAlign w:val="center"/>
          </w:tcPr>
          <w:p w14:paraId="7D1C1121" w14:textId="77777777"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Фактические финансовые </w:t>
            </w:r>
          </w:p>
          <w:p w14:paraId="38CA1992" w14:textId="77777777"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потребности на реализацию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 xml:space="preserve">мероприятий, </w:t>
            </w:r>
            <w:r>
              <w:rPr>
                <w:color w:val="000000"/>
              </w:rPr>
              <w:t>ПЛАН,</w:t>
            </w:r>
          </w:p>
          <w:p w14:paraId="3C43D62C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14:paraId="117C318D" w14:textId="77777777"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Фактические финансовые </w:t>
            </w:r>
          </w:p>
          <w:p w14:paraId="6485A059" w14:textId="77777777"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потребности на реализацию </w:t>
            </w:r>
          </w:p>
          <w:p w14:paraId="75656406" w14:textId="77777777"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мероприятий, </w:t>
            </w:r>
          </w:p>
          <w:p w14:paraId="4DBB3762" w14:textId="77777777" w:rsidR="007E4EE6" w:rsidRDefault="007E4EE6" w:rsidP="00EE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ФАКТ,</w:t>
            </w:r>
          </w:p>
          <w:p w14:paraId="22489886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руб.</w:t>
            </w:r>
          </w:p>
        </w:tc>
        <w:tc>
          <w:tcPr>
            <w:tcW w:w="2836" w:type="dxa"/>
            <w:gridSpan w:val="2"/>
            <w:vAlign w:val="center"/>
          </w:tcPr>
          <w:p w14:paraId="56101210" w14:textId="77777777"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</w:t>
            </w:r>
          </w:p>
          <w:p w14:paraId="4191D14B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 мероприятий</w:t>
            </w:r>
          </w:p>
        </w:tc>
      </w:tr>
      <w:tr w:rsidR="007E4EE6" w:rsidRPr="0045683E" w14:paraId="104FD59B" w14:textId="77777777" w:rsidTr="00AC32CD">
        <w:trPr>
          <w:gridAfter w:val="1"/>
          <w:wAfter w:w="7" w:type="dxa"/>
          <w:trHeight w:val="970"/>
          <w:tblHeader/>
        </w:trPr>
        <w:tc>
          <w:tcPr>
            <w:tcW w:w="662" w:type="dxa"/>
            <w:vMerge/>
            <w:vAlign w:val="center"/>
          </w:tcPr>
          <w:p w14:paraId="19D35CD8" w14:textId="77777777" w:rsidR="007E4EE6" w:rsidRPr="004D72D5" w:rsidRDefault="007E4EE6" w:rsidP="00EE2D17">
            <w:pPr>
              <w:rPr>
                <w:color w:val="000000"/>
              </w:rPr>
            </w:pPr>
          </w:p>
        </w:tc>
        <w:tc>
          <w:tcPr>
            <w:tcW w:w="3209" w:type="dxa"/>
            <w:vMerge/>
            <w:vAlign w:val="center"/>
          </w:tcPr>
          <w:p w14:paraId="5C9D988B" w14:textId="77777777" w:rsidR="007E4EE6" w:rsidRPr="004D72D5" w:rsidRDefault="007E4EE6" w:rsidP="00EE2D17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14:paraId="24F1F0AD" w14:textId="77777777" w:rsidR="007E4EE6" w:rsidRPr="004D72D5" w:rsidRDefault="007E4EE6" w:rsidP="00EE2D17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70AAF110" w14:textId="77777777" w:rsidR="007E4EE6" w:rsidRPr="004D72D5" w:rsidRDefault="007E4EE6" w:rsidP="00EE2D17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8EEF94E" w14:textId="77777777" w:rsidR="007E4EE6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Начало </w:t>
            </w:r>
          </w:p>
          <w:p w14:paraId="32DF2756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реализации мероприятия</w:t>
            </w:r>
          </w:p>
        </w:tc>
        <w:tc>
          <w:tcPr>
            <w:tcW w:w="1277" w:type="dxa"/>
            <w:vAlign w:val="center"/>
          </w:tcPr>
          <w:p w14:paraId="35F4EDB4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7E4EE6" w:rsidRPr="0045683E" w14:paraId="6505249D" w14:textId="77777777" w:rsidTr="00AC32CD">
        <w:trPr>
          <w:gridAfter w:val="1"/>
          <w:wAfter w:w="7" w:type="dxa"/>
          <w:trHeight w:val="184"/>
          <w:tblHeader/>
        </w:trPr>
        <w:tc>
          <w:tcPr>
            <w:tcW w:w="662" w:type="dxa"/>
            <w:vAlign w:val="center"/>
          </w:tcPr>
          <w:p w14:paraId="61C24C29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209" w:type="dxa"/>
            <w:vAlign w:val="center"/>
          </w:tcPr>
          <w:p w14:paraId="75F0AB37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14:paraId="2CE55385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74C1D693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4B51CD9F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7" w:type="dxa"/>
            <w:vAlign w:val="center"/>
          </w:tcPr>
          <w:p w14:paraId="1C4A2F4C" w14:textId="77777777" w:rsidR="007E4EE6" w:rsidRPr="004D72D5" w:rsidRDefault="007E4EE6" w:rsidP="00EE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B04FD" w:rsidRPr="004D72D5" w14:paraId="594AA421" w14:textId="77777777" w:rsidTr="00AC32CD">
        <w:trPr>
          <w:trHeight w:val="470"/>
        </w:trPr>
        <w:tc>
          <w:tcPr>
            <w:tcW w:w="10257" w:type="dxa"/>
            <w:gridSpan w:val="7"/>
            <w:vAlign w:val="center"/>
          </w:tcPr>
          <w:p w14:paraId="115A891C" w14:textId="76455607" w:rsidR="00AB04FD" w:rsidRPr="004D72D5" w:rsidRDefault="00AB04FD" w:rsidP="00EE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E7277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</w:tr>
      <w:tr w:rsidR="00032955" w:rsidRPr="004D72D5" w14:paraId="1E65A2B7" w14:textId="77777777" w:rsidTr="00AC32CD">
        <w:trPr>
          <w:gridAfter w:val="1"/>
          <w:wAfter w:w="7" w:type="dxa"/>
          <w:trHeight w:val="196"/>
        </w:trPr>
        <w:tc>
          <w:tcPr>
            <w:tcW w:w="662" w:type="dxa"/>
            <w:vAlign w:val="center"/>
          </w:tcPr>
          <w:p w14:paraId="1F875F3B" w14:textId="77777777" w:rsidR="00032955" w:rsidRPr="004D72D5" w:rsidRDefault="00032955" w:rsidP="00032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209" w:type="dxa"/>
            <w:vAlign w:val="center"/>
          </w:tcPr>
          <w:p w14:paraId="275D1AB9" w14:textId="4A8F3E03" w:rsidR="00032955" w:rsidRDefault="00526393" w:rsidP="000329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</w:t>
            </w:r>
            <w:r w:rsidR="00032955" w:rsidRPr="00032955">
              <w:rPr>
                <w:color w:val="000000"/>
              </w:rPr>
              <w:t>монт водозаборной скважины № 170 котельной по ул. Трудовая Слава,32</w:t>
            </w:r>
          </w:p>
        </w:tc>
        <w:tc>
          <w:tcPr>
            <w:tcW w:w="1842" w:type="dxa"/>
            <w:vAlign w:val="center"/>
          </w:tcPr>
          <w:p w14:paraId="39D6FF34" w14:textId="1663957E" w:rsidR="00032955" w:rsidRDefault="00032955" w:rsidP="00032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612,02</w:t>
            </w:r>
          </w:p>
        </w:tc>
        <w:tc>
          <w:tcPr>
            <w:tcW w:w="1701" w:type="dxa"/>
            <w:vAlign w:val="center"/>
          </w:tcPr>
          <w:p w14:paraId="0809391F" w14:textId="68ADD4A1" w:rsidR="00032955" w:rsidRDefault="00032955" w:rsidP="00032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64E11BD2" w14:textId="28CB955C" w:rsidR="00032955" w:rsidRPr="004D72D5" w:rsidRDefault="00032955" w:rsidP="00032955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Июнь</w:t>
            </w:r>
          </w:p>
        </w:tc>
        <w:tc>
          <w:tcPr>
            <w:tcW w:w="1277" w:type="dxa"/>
            <w:vAlign w:val="center"/>
          </w:tcPr>
          <w:p w14:paraId="2AF54505" w14:textId="642BB9E9" w:rsidR="00032955" w:rsidRPr="004D72D5" w:rsidRDefault="00032955" w:rsidP="00032955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Август</w:t>
            </w:r>
          </w:p>
        </w:tc>
      </w:tr>
      <w:tr w:rsidR="0006511A" w:rsidRPr="004D72D5" w14:paraId="5F736B56" w14:textId="77777777" w:rsidTr="00AC32CD">
        <w:trPr>
          <w:gridAfter w:val="1"/>
          <w:wAfter w:w="7" w:type="dxa"/>
          <w:trHeight w:val="196"/>
        </w:trPr>
        <w:tc>
          <w:tcPr>
            <w:tcW w:w="662" w:type="dxa"/>
            <w:vAlign w:val="center"/>
          </w:tcPr>
          <w:p w14:paraId="3C200E6A" w14:textId="77777777" w:rsidR="0006511A" w:rsidRPr="004D72D5" w:rsidRDefault="0006511A" w:rsidP="00DB71A1">
            <w:pPr>
              <w:jc w:val="center"/>
              <w:rPr>
                <w:color w:val="000000"/>
              </w:rPr>
            </w:pPr>
          </w:p>
        </w:tc>
        <w:tc>
          <w:tcPr>
            <w:tcW w:w="3209" w:type="dxa"/>
            <w:vAlign w:val="center"/>
          </w:tcPr>
          <w:p w14:paraId="34D5BA5F" w14:textId="77777777" w:rsidR="0006511A" w:rsidRDefault="00AB04FD" w:rsidP="00DB7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065B9B64" w14:textId="383E3857" w:rsidR="0006511A" w:rsidRDefault="00443B14" w:rsidP="00DB7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612,02</w:t>
            </w:r>
          </w:p>
        </w:tc>
        <w:tc>
          <w:tcPr>
            <w:tcW w:w="1701" w:type="dxa"/>
            <w:vAlign w:val="center"/>
          </w:tcPr>
          <w:p w14:paraId="03650CBF" w14:textId="412AFAED" w:rsidR="0006511A" w:rsidRDefault="00443B14" w:rsidP="00DB7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56A69E74" w14:textId="77777777" w:rsidR="0006511A" w:rsidRPr="004D72D5" w:rsidRDefault="0006511A" w:rsidP="00DB71A1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center"/>
          </w:tcPr>
          <w:p w14:paraId="5119A247" w14:textId="77777777" w:rsidR="0006511A" w:rsidRPr="004D72D5" w:rsidRDefault="0006511A" w:rsidP="00DB71A1">
            <w:pPr>
              <w:jc w:val="center"/>
              <w:rPr>
                <w:color w:val="000000"/>
              </w:rPr>
            </w:pPr>
          </w:p>
        </w:tc>
      </w:tr>
      <w:tr w:rsidR="0039689C" w:rsidRPr="004D72D5" w14:paraId="454BBE50" w14:textId="77777777" w:rsidTr="00AC32CD">
        <w:trPr>
          <w:trHeight w:val="425"/>
        </w:trPr>
        <w:tc>
          <w:tcPr>
            <w:tcW w:w="10257" w:type="dxa"/>
            <w:gridSpan w:val="7"/>
            <w:vAlign w:val="center"/>
          </w:tcPr>
          <w:p w14:paraId="69E9B182" w14:textId="05B75A3B" w:rsidR="0039689C" w:rsidRPr="004D72D5" w:rsidRDefault="0039689C" w:rsidP="00EE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E727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</w:tr>
      <w:tr w:rsidR="00032955" w:rsidRPr="004D72D5" w14:paraId="2F2FD81C" w14:textId="77777777" w:rsidTr="00AC32CD">
        <w:trPr>
          <w:gridAfter w:val="1"/>
          <w:wAfter w:w="7" w:type="dxa"/>
          <w:trHeight w:val="418"/>
        </w:trPr>
        <w:tc>
          <w:tcPr>
            <w:tcW w:w="662" w:type="dxa"/>
            <w:vAlign w:val="center"/>
          </w:tcPr>
          <w:p w14:paraId="05D0E718" w14:textId="77777777" w:rsidR="00032955" w:rsidRPr="004D72D5" w:rsidRDefault="00032955" w:rsidP="00032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09" w:type="dxa"/>
            <w:vAlign w:val="center"/>
          </w:tcPr>
          <w:p w14:paraId="3A3E4A01" w14:textId="78FD1F7E" w:rsidR="00032955" w:rsidRPr="001B1647" w:rsidRDefault="00032955" w:rsidP="00032955">
            <w:pPr>
              <w:rPr>
                <w:color w:val="000000"/>
              </w:rPr>
            </w:pPr>
            <w:r w:rsidRPr="001B1647">
              <w:rPr>
                <w:color w:val="000000"/>
              </w:rPr>
              <w:t>Капитальный ремонт водозаборной скважины № 1</w:t>
            </w:r>
            <w:r>
              <w:rPr>
                <w:color w:val="000000"/>
              </w:rPr>
              <w:t>65</w:t>
            </w:r>
            <w:r w:rsidRPr="001B1647">
              <w:rPr>
                <w:color w:val="000000"/>
              </w:rPr>
              <w:t xml:space="preserve"> котельной по ул.</w:t>
            </w:r>
            <w:r>
              <w:rPr>
                <w:color w:val="000000"/>
              </w:rPr>
              <w:t xml:space="preserve"> </w:t>
            </w:r>
            <w:r w:rsidRPr="001B1647">
              <w:rPr>
                <w:color w:val="000000"/>
              </w:rPr>
              <w:t>Трудовая Слава,32</w:t>
            </w:r>
          </w:p>
        </w:tc>
        <w:tc>
          <w:tcPr>
            <w:tcW w:w="1842" w:type="dxa"/>
            <w:vAlign w:val="center"/>
          </w:tcPr>
          <w:p w14:paraId="02A9CA61" w14:textId="21AE2D98" w:rsidR="00032955" w:rsidRPr="001B1647" w:rsidRDefault="00032955" w:rsidP="00032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580,6</w:t>
            </w:r>
          </w:p>
        </w:tc>
        <w:tc>
          <w:tcPr>
            <w:tcW w:w="1701" w:type="dxa"/>
            <w:vAlign w:val="center"/>
          </w:tcPr>
          <w:p w14:paraId="46C59FB0" w14:textId="3217EDC5" w:rsidR="00032955" w:rsidRPr="001B1647" w:rsidRDefault="00032955" w:rsidP="00032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268C027A" w14:textId="5B097854" w:rsidR="00032955" w:rsidRPr="001B1647" w:rsidRDefault="00032955" w:rsidP="00032955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Июнь</w:t>
            </w:r>
          </w:p>
        </w:tc>
        <w:tc>
          <w:tcPr>
            <w:tcW w:w="1277" w:type="dxa"/>
            <w:vAlign w:val="center"/>
          </w:tcPr>
          <w:p w14:paraId="6447BD23" w14:textId="155A1F96" w:rsidR="00032955" w:rsidRPr="004D72D5" w:rsidRDefault="00032955" w:rsidP="00032955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Август</w:t>
            </w:r>
          </w:p>
        </w:tc>
      </w:tr>
      <w:tr w:rsidR="0039689C" w:rsidRPr="0039689C" w14:paraId="3F50821D" w14:textId="77777777" w:rsidTr="00AC32CD">
        <w:trPr>
          <w:gridAfter w:val="1"/>
          <w:wAfter w:w="7" w:type="dxa"/>
          <w:trHeight w:val="226"/>
        </w:trPr>
        <w:tc>
          <w:tcPr>
            <w:tcW w:w="662" w:type="dxa"/>
            <w:vAlign w:val="center"/>
          </w:tcPr>
          <w:p w14:paraId="59826F54" w14:textId="77777777" w:rsidR="0039689C" w:rsidRPr="0039689C" w:rsidRDefault="0039689C" w:rsidP="0039689C">
            <w:pPr>
              <w:jc w:val="center"/>
              <w:rPr>
                <w:color w:val="000000"/>
              </w:rPr>
            </w:pPr>
          </w:p>
        </w:tc>
        <w:tc>
          <w:tcPr>
            <w:tcW w:w="3209" w:type="dxa"/>
            <w:vAlign w:val="center"/>
          </w:tcPr>
          <w:p w14:paraId="7BF5DC74" w14:textId="77777777" w:rsidR="0039689C" w:rsidRPr="0039689C" w:rsidRDefault="0039689C" w:rsidP="0039689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22174069" w14:textId="723D1C7C" w:rsidR="0039689C" w:rsidRPr="0039689C" w:rsidRDefault="00443B14" w:rsidP="0039689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580,6</w:t>
            </w:r>
          </w:p>
        </w:tc>
        <w:tc>
          <w:tcPr>
            <w:tcW w:w="1701" w:type="dxa"/>
            <w:vAlign w:val="center"/>
          </w:tcPr>
          <w:p w14:paraId="710EAFC4" w14:textId="77777777" w:rsidR="0039689C" w:rsidRPr="0039689C" w:rsidRDefault="0039689C" w:rsidP="0039689C">
            <w:pPr>
              <w:jc w:val="center"/>
              <w:rPr>
                <w:bCs/>
                <w:color w:val="000000"/>
              </w:rPr>
            </w:pPr>
            <w:r w:rsidRPr="0039689C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5B79F82C" w14:textId="77777777" w:rsidR="0039689C" w:rsidRPr="0039689C" w:rsidRDefault="0039689C" w:rsidP="0039689C">
            <w:pPr>
              <w:jc w:val="center"/>
              <w:rPr>
                <w:bCs/>
                <w:color w:val="000000"/>
              </w:rPr>
            </w:pPr>
            <w:r w:rsidRPr="0039689C">
              <w:rPr>
                <w:bCs/>
                <w:color w:val="000000"/>
              </w:rPr>
              <w:t> </w:t>
            </w:r>
          </w:p>
        </w:tc>
        <w:tc>
          <w:tcPr>
            <w:tcW w:w="1277" w:type="dxa"/>
            <w:vAlign w:val="center"/>
          </w:tcPr>
          <w:p w14:paraId="7132A77E" w14:textId="77777777" w:rsidR="0039689C" w:rsidRPr="0039689C" w:rsidRDefault="0039689C" w:rsidP="0039689C">
            <w:pPr>
              <w:jc w:val="center"/>
              <w:rPr>
                <w:color w:val="000000"/>
              </w:rPr>
            </w:pPr>
          </w:p>
        </w:tc>
      </w:tr>
      <w:tr w:rsidR="001B0EF0" w:rsidRPr="004D72D5" w14:paraId="1ED194C3" w14:textId="77777777" w:rsidTr="00AC32CD">
        <w:trPr>
          <w:trHeight w:val="462"/>
        </w:trPr>
        <w:tc>
          <w:tcPr>
            <w:tcW w:w="10257" w:type="dxa"/>
            <w:gridSpan w:val="7"/>
            <w:vAlign w:val="center"/>
          </w:tcPr>
          <w:p w14:paraId="0E9C5766" w14:textId="7D6635AA" w:rsidR="001B0EF0" w:rsidRPr="004D72D5" w:rsidRDefault="001B0EF0" w:rsidP="00EE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E727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</w:tr>
      <w:tr w:rsidR="00AE7545" w:rsidRPr="004D72D5" w14:paraId="1E2D6931" w14:textId="77777777" w:rsidTr="00AC32CD">
        <w:trPr>
          <w:gridAfter w:val="1"/>
          <w:wAfter w:w="7" w:type="dxa"/>
          <w:trHeight w:val="418"/>
        </w:trPr>
        <w:tc>
          <w:tcPr>
            <w:tcW w:w="662" w:type="dxa"/>
            <w:vAlign w:val="center"/>
          </w:tcPr>
          <w:p w14:paraId="6944B2DC" w14:textId="77777777" w:rsidR="00AE7545" w:rsidRPr="004D72D5" w:rsidRDefault="00AE7545" w:rsidP="00AE7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09" w:type="dxa"/>
            <w:vAlign w:val="center"/>
          </w:tcPr>
          <w:p w14:paraId="0B8EA0B4" w14:textId="7B49C588" w:rsidR="00AE7545" w:rsidRPr="001B1647" w:rsidRDefault="00AE7545" w:rsidP="00AE7545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Электромонтажные работы по устройству наружного освещения 1 пояса ЗСО, Благоустройство артезианской скважины п. Белозерный 5/5 </w:t>
            </w:r>
          </w:p>
        </w:tc>
        <w:tc>
          <w:tcPr>
            <w:tcW w:w="1842" w:type="dxa"/>
            <w:vAlign w:val="center"/>
          </w:tcPr>
          <w:p w14:paraId="79B7D9C0" w14:textId="5C6BF864" w:rsidR="00AE7545" w:rsidRPr="001B1647" w:rsidRDefault="00AE7545" w:rsidP="00AE7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319,4</w:t>
            </w:r>
          </w:p>
        </w:tc>
        <w:tc>
          <w:tcPr>
            <w:tcW w:w="1701" w:type="dxa"/>
            <w:vAlign w:val="center"/>
          </w:tcPr>
          <w:p w14:paraId="1D299C14" w14:textId="55F2D29B" w:rsidR="00AE7545" w:rsidRPr="001B1647" w:rsidRDefault="00AE7545" w:rsidP="00AE7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60557285" w14:textId="7E1F2A9C" w:rsidR="00AE7545" w:rsidRPr="001B1647" w:rsidRDefault="00AE7545" w:rsidP="00AE7545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Июнь</w:t>
            </w:r>
          </w:p>
        </w:tc>
        <w:tc>
          <w:tcPr>
            <w:tcW w:w="1277" w:type="dxa"/>
            <w:vAlign w:val="center"/>
          </w:tcPr>
          <w:p w14:paraId="49174E8E" w14:textId="0CB2AAF8" w:rsidR="00AE7545" w:rsidRPr="004D72D5" w:rsidRDefault="00AE7545" w:rsidP="00AE7545">
            <w:pPr>
              <w:jc w:val="center"/>
              <w:rPr>
                <w:color w:val="000000"/>
              </w:rPr>
            </w:pPr>
            <w:r w:rsidRPr="001B1647">
              <w:rPr>
                <w:color w:val="000000"/>
              </w:rPr>
              <w:t>Август</w:t>
            </w:r>
          </w:p>
        </w:tc>
      </w:tr>
      <w:tr w:rsidR="001B0EF0" w:rsidRPr="0039689C" w14:paraId="5801A51A" w14:textId="77777777" w:rsidTr="00AC32CD">
        <w:trPr>
          <w:gridAfter w:val="1"/>
          <w:wAfter w:w="7" w:type="dxa"/>
          <w:trHeight w:val="226"/>
        </w:trPr>
        <w:tc>
          <w:tcPr>
            <w:tcW w:w="662" w:type="dxa"/>
            <w:vAlign w:val="center"/>
          </w:tcPr>
          <w:p w14:paraId="4F293AD7" w14:textId="77777777" w:rsidR="001B0EF0" w:rsidRPr="0039689C" w:rsidRDefault="001B0EF0" w:rsidP="001B0EF0">
            <w:pPr>
              <w:jc w:val="center"/>
              <w:rPr>
                <w:color w:val="000000"/>
              </w:rPr>
            </w:pPr>
          </w:p>
        </w:tc>
        <w:tc>
          <w:tcPr>
            <w:tcW w:w="3209" w:type="dxa"/>
            <w:vAlign w:val="center"/>
          </w:tcPr>
          <w:p w14:paraId="7BC3333A" w14:textId="77777777" w:rsidR="001B0EF0" w:rsidRPr="0039689C" w:rsidRDefault="001B0EF0" w:rsidP="001B0E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842" w:type="dxa"/>
            <w:vAlign w:val="center"/>
          </w:tcPr>
          <w:p w14:paraId="0A913235" w14:textId="7552F8AD" w:rsidR="001B0EF0" w:rsidRPr="0039689C" w:rsidRDefault="00AE7545" w:rsidP="001B0E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319,4</w:t>
            </w:r>
          </w:p>
        </w:tc>
        <w:tc>
          <w:tcPr>
            <w:tcW w:w="1701" w:type="dxa"/>
            <w:vAlign w:val="center"/>
          </w:tcPr>
          <w:p w14:paraId="7F3FD1B9" w14:textId="77777777" w:rsidR="001B0EF0" w:rsidRPr="0039689C" w:rsidRDefault="001B0EF0" w:rsidP="001B0EF0">
            <w:pPr>
              <w:jc w:val="center"/>
              <w:rPr>
                <w:bCs/>
                <w:color w:val="000000"/>
              </w:rPr>
            </w:pPr>
            <w:r w:rsidRPr="0039689C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4E5DA86F" w14:textId="77777777" w:rsidR="001B0EF0" w:rsidRPr="0039689C" w:rsidRDefault="001B0EF0" w:rsidP="001B0EF0">
            <w:pPr>
              <w:jc w:val="center"/>
              <w:rPr>
                <w:bCs/>
                <w:color w:val="000000"/>
              </w:rPr>
            </w:pPr>
            <w:r w:rsidRPr="0039689C">
              <w:rPr>
                <w:bCs/>
                <w:color w:val="000000"/>
              </w:rPr>
              <w:t> </w:t>
            </w:r>
          </w:p>
        </w:tc>
        <w:tc>
          <w:tcPr>
            <w:tcW w:w="1277" w:type="dxa"/>
            <w:vAlign w:val="center"/>
          </w:tcPr>
          <w:p w14:paraId="7A137879" w14:textId="77777777" w:rsidR="001B0EF0" w:rsidRPr="0039689C" w:rsidRDefault="001B0EF0" w:rsidP="001B0EF0">
            <w:pPr>
              <w:jc w:val="center"/>
              <w:rPr>
                <w:color w:val="000000"/>
              </w:rPr>
            </w:pPr>
          </w:p>
        </w:tc>
      </w:tr>
    </w:tbl>
    <w:p w14:paraId="5227CD0E" w14:textId="77777777" w:rsidR="007E4EE6" w:rsidRDefault="007E4EE6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14:paraId="5BF28087" w14:textId="77777777" w:rsidR="00845051" w:rsidRDefault="007E4EE6" w:rsidP="00D66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526393">
        <w:rPr>
          <w:b/>
          <w:bCs/>
          <w:color w:val="000000"/>
          <w:spacing w:val="-13"/>
          <w:sz w:val="28"/>
          <w:szCs w:val="28"/>
        </w:rPr>
        <w:t>Раздел 7.</w:t>
      </w:r>
      <w:r w:rsidR="00832B0B" w:rsidRPr="00526393">
        <w:rPr>
          <w:b/>
          <w:bCs/>
          <w:color w:val="000000"/>
          <w:spacing w:val="-13"/>
          <w:sz w:val="28"/>
          <w:szCs w:val="28"/>
        </w:rPr>
        <w:t>3</w:t>
      </w:r>
      <w:r w:rsidRPr="00526393">
        <w:rPr>
          <w:b/>
          <w:bCs/>
          <w:color w:val="000000"/>
          <w:spacing w:val="-13"/>
          <w:sz w:val="28"/>
          <w:szCs w:val="28"/>
        </w:rPr>
        <w:t>.</w:t>
      </w:r>
      <w:r>
        <w:rPr>
          <w:bCs/>
          <w:color w:val="000000"/>
          <w:spacing w:val="-13"/>
          <w:sz w:val="28"/>
          <w:szCs w:val="28"/>
        </w:rPr>
        <w:t xml:space="preserve"> М</w:t>
      </w:r>
      <w:r w:rsidRPr="00FE0D26">
        <w:rPr>
          <w:bCs/>
          <w:color w:val="000000"/>
          <w:spacing w:val="-13"/>
          <w:sz w:val="28"/>
          <w:szCs w:val="28"/>
        </w:rPr>
        <w:t>ероприятий</w:t>
      </w:r>
      <w:r>
        <w:rPr>
          <w:bCs/>
          <w:color w:val="000000"/>
          <w:spacing w:val="-13"/>
          <w:sz w:val="28"/>
          <w:szCs w:val="28"/>
        </w:rPr>
        <w:t>, направленных на энергосбережение</w:t>
      </w:r>
      <w:r w:rsidRPr="00FE0D26">
        <w:rPr>
          <w:bCs/>
          <w:color w:val="000000"/>
          <w:spacing w:val="-13"/>
          <w:sz w:val="28"/>
          <w:szCs w:val="28"/>
        </w:rPr>
        <w:t xml:space="preserve"> и повышен</w:t>
      </w:r>
      <w:r>
        <w:rPr>
          <w:bCs/>
          <w:color w:val="000000"/>
          <w:spacing w:val="-13"/>
          <w:sz w:val="28"/>
          <w:szCs w:val="28"/>
        </w:rPr>
        <w:t>ие энергетической эффективности</w:t>
      </w:r>
    </w:p>
    <w:p w14:paraId="0139B136" w14:textId="2DA0A714" w:rsidR="007E4EE6" w:rsidRDefault="00845051" w:rsidP="008450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</w:t>
      </w:r>
      <w:r w:rsidRPr="00FE0D26">
        <w:rPr>
          <w:bCs/>
          <w:color w:val="000000"/>
          <w:spacing w:val="-13"/>
          <w:sz w:val="28"/>
          <w:szCs w:val="28"/>
        </w:rPr>
        <w:t>ероприяти</w:t>
      </w:r>
      <w:r>
        <w:rPr>
          <w:bCs/>
          <w:color w:val="000000"/>
          <w:spacing w:val="-13"/>
          <w:sz w:val="28"/>
          <w:szCs w:val="28"/>
        </w:rPr>
        <w:t>я, направленных на энергосбережение</w:t>
      </w:r>
      <w:r w:rsidRPr="00FE0D26">
        <w:rPr>
          <w:bCs/>
          <w:color w:val="000000"/>
          <w:spacing w:val="-13"/>
          <w:sz w:val="28"/>
          <w:szCs w:val="28"/>
        </w:rPr>
        <w:t xml:space="preserve"> и повышен</w:t>
      </w:r>
      <w:r>
        <w:rPr>
          <w:bCs/>
          <w:color w:val="000000"/>
          <w:spacing w:val="-13"/>
          <w:sz w:val="28"/>
          <w:szCs w:val="28"/>
        </w:rPr>
        <w:t>ие</w:t>
      </w:r>
      <w:r w:rsidR="0061108A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 xml:space="preserve">энергетической </w:t>
      </w:r>
      <w:r w:rsidR="0061108A">
        <w:rPr>
          <w:bCs/>
          <w:color w:val="000000"/>
          <w:spacing w:val="-13"/>
          <w:sz w:val="28"/>
          <w:szCs w:val="28"/>
        </w:rPr>
        <w:t xml:space="preserve">           </w:t>
      </w:r>
      <w:proofErr w:type="gramStart"/>
      <w:r>
        <w:rPr>
          <w:bCs/>
          <w:color w:val="000000"/>
          <w:spacing w:val="-13"/>
          <w:sz w:val="28"/>
          <w:szCs w:val="28"/>
        </w:rPr>
        <w:t>эффективности</w:t>
      </w:r>
      <w:proofErr w:type="gramEnd"/>
      <w:r w:rsidR="007E4EE6">
        <w:rPr>
          <w:bCs/>
          <w:color w:val="000000"/>
          <w:spacing w:val="-13"/>
          <w:sz w:val="28"/>
          <w:szCs w:val="28"/>
        </w:rPr>
        <w:t xml:space="preserve"> не планировал</w:t>
      </w:r>
      <w:r w:rsidR="00832B0B">
        <w:rPr>
          <w:bCs/>
          <w:color w:val="000000"/>
          <w:spacing w:val="-13"/>
          <w:sz w:val="28"/>
          <w:szCs w:val="28"/>
        </w:rPr>
        <w:t>и</w:t>
      </w:r>
      <w:r>
        <w:rPr>
          <w:bCs/>
          <w:color w:val="000000"/>
          <w:spacing w:val="-13"/>
          <w:sz w:val="28"/>
          <w:szCs w:val="28"/>
        </w:rPr>
        <w:t>сь и не осуществлялись</w:t>
      </w:r>
      <w:r w:rsidR="0061108A">
        <w:rPr>
          <w:bCs/>
          <w:color w:val="000000"/>
          <w:spacing w:val="-13"/>
          <w:sz w:val="28"/>
          <w:szCs w:val="28"/>
        </w:rPr>
        <w:t>.</w:t>
      </w:r>
      <w:r>
        <w:rPr>
          <w:bCs/>
          <w:color w:val="000000"/>
          <w:spacing w:val="-13"/>
          <w:sz w:val="28"/>
          <w:szCs w:val="28"/>
        </w:rPr>
        <w:t xml:space="preserve"> </w:t>
      </w:r>
    </w:p>
    <w:p w14:paraId="5F9F38A9" w14:textId="6C7FC1D8" w:rsidR="00A13B9E" w:rsidRDefault="00A13B9E" w:rsidP="00845051">
      <w:pPr>
        <w:tabs>
          <w:tab w:val="left" w:pos="789"/>
        </w:tabs>
        <w:rPr>
          <w:sz w:val="28"/>
          <w:szCs w:val="28"/>
        </w:rPr>
      </w:pPr>
    </w:p>
    <w:p w14:paraId="218BA6FE" w14:textId="2FA0993D" w:rsidR="009C1DB5" w:rsidRDefault="00AB04FD" w:rsidP="00845051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C32CD" w:rsidRPr="00526393">
        <w:rPr>
          <w:b/>
          <w:bCs/>
          <w:color w:val="000000"/>
          <w:spacing w:val="-13"/>
          <w:sz w:val="28"/>
          <w:szCs w:val="28"/>
        </w:rPr>
        <w:t>Раздел</w:t>
      </w:r>
      <w:r w:rsidR="00AC32CD">
        <w:rPr>
          <w:sz w:val="28"/>
          <w:szCs w:val="28"/>
        </w:rPr>
        <w:t xml:space="preserve"> </w:t>
      </w:r>
      <w:r w:rsidR="00845051" w:rsidRPr="00AC32CD">
        <w:rPr>
          <w:b/>
          <w:sz w:val="28"/>
          <w:szCs w:val="28"/>
        </w:rPr>
        <w:t>7.4</w:t>
      </w:r>
      <w:r w:rsidR="006110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5051" w:rsidRPr="00845051">
        <w:rPr>
          <w:sz w:val="28"/>
          <w:szCs w:val="28"/>
        </w:rPr>
        <w:t>Показатели надежности, качества и энергетической эффективнос</w:t>
      </w:r>
      <w:r w:rsidR="0061108A">
        <w:rPr>
          <w:sz w:val="28"/>
          <w:szCs w:val="28"/>
        </w:rPr>
        <w:t>ти объектов централизованной</w:t>
      </w:r>
      <w:r w:rsidR="00845051" w:rsidRPr="00845051">
        <w:rPr>
          <w:sz w:val="28"/>
          <w:szCs w:val="28"/>
        </w:rPr>
        <w:t xml:space="preserve"> систем</w:t>
      </w:r>
      <w:r w:rsidR="0061108A">
        <w:rPr>
          <w:sz w:val="28"/>
          <w:szCs w:val="28"/>
        </w:rPr>
        <w:t>ы</w:t>
      </w:r>
      <w:r w:rsidR="00845051" w:rsidRPr="00845051">
        <w:rPr>
          <w:sz w:val="28"/>
          <w:szCs w:val="28"/>
        </w:rPr>
        <w:t xml:space="preserve"> холодного водоснабжения.</w:t>
      </w:r>
    </w:p>
    <w:p w14:paraId="32BCD040" w14:textId="77777777" w:rsidR="00BD0E99" w:rsidRPr="00B84034" w:rsidRDefault="00BD0E99" w:rsidP="00845051">
      <w:pPr>
        <w:tabs>
          <w:tab w:val="left" w:pos="789"/>
        </w:tabs>
        <w:rPr>
          <w:sz w:val="10"/>
          <w:szCs w:val="28"/>
        </w:rPr>
      </w:pPr>
    </w:p>
    <w:tbl>
      <w:tblPr>
        <w:tblW w:w="5000" w:type="pct"/>
        <w:tblInd w:w="113" w:type="dxa"/>
        <w:tblLayout w:type="fixed"/>
        <w:tblLook w:val="00A0" w:firstRow="1" w:lastRow="0" w:firstColumn="1" w:lastColumn="0" w:noHBand="0" w:noVBand="0"/>
      </w:tblPr>
      <w:tblGrid>
        <w:gridCol w:w="5978"/>
        <w:gridCol w:w="1417"/>
        <w:gridCol w:w="1418"/>
        <w:gridCol w:w="1382"/>
      </w:tblGrid>
      <w:tr w:rsidR="00CE4491" w14:paraId="62D40B15" w14:textId="77777777" w:rsidTr="00CE4491">
        <w:trPr>
          <w:trHeight w:val="533"/>
        </w:trPr>
        <w:tc>
          <w:tcPr>
            <w:tcW w:w="5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2C2A" w14:textId="77777777" w:rsidR="00CE4491" w:rsidRPr="00B84034" w:rsidRDefault="00CE4491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06D5" w14:textId="77777777" w:rsidR="00CE4491" w:rsidRPr="00B84034" w:rsidRDefault="00CE4491" w:rsidP="009C1DB5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Фактическое исполнение</w:t>
            </w:r>
          </w:p>
        </w:tc>
      </w:tr>
      <w:tr w:rsidR="001B0EF0" w14:paraId="08717BC2" w14:textId="77777777" w:rsidTr="00CE4491">
        <w:trPr>
          <w:trHeight w:val="288"/>
        </w:trPr>
        <w:tc>
          <w:tcPr>
            <w:tcW w:w="5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03C9" w14:textId="77777777" w:rsidR="001B0EF0" w:rsidRPr="00B84034" w:rsidRDefault="001B0EF0" w:rsidP="001B0EF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2A16" w14:textId="736A8ED5" w:rsidR="001B0EF0" w:rsidRPr="00B84034" w:rsidRDefault="001B0EF0" w:rsidP="00EE7277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за 20</w:t>
            </w:r>
            <w:r w:rsidR="00EE7277" w:rsidRPr="00B84034">
              <w:rPr>
                <w:color w:val="000000"/>
                <w:sz w:val="23"/>
                <w:szCs w:val="23"/>
              </w:rPr>
              <w:t>20</w:t>
            </w:r>
            <w:r w:rsidRPr="00B84034">
              <w:rPr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4F68" w14:textId="4C4FAAF5" w:rsidR="001B0EF0" w:rsidRPr="00B84034" w:rsidRDefault="001B0EF0" w:rsidP="00EE7277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за 202</w:t>
            </w:r>
            <w:r w:rsidR="00EE7277" w:rsidRPr="00B84034">
              <w:rPr>
                <w:color w:val="000000"/>
                <w:sz w:val="23"/>
                <w:szCs w:val="23"/>
              </w:rPr>
              <w:t>1</w:t>
            </w:r>
            <w:r w:rsidRPr="00B84034">
              <w:rPr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1236" w14:textId="5EF9B5EC" w:rsidR="001B0EF0" w:rsidRPr="00B84034" w:rsidRDefault="001B0EF0" w:rsidP="00EE7277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за 202</w:t>
            </w:r>
            <w:r w:rsidR="00EE7277" w:rsidRPr="00B84034">
              <w:rPr>
                <w:color w:val="000000"/>
                <w:sz w:val="23"/>
                <w:szCs w:val="23"/>
              </w:rPr>
              <w:t>2</w:t>
            </w:r>
            <w:r w:rsidRPr="00B84034">
              <w:rPr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61108A" w14:paraId="45343806" w14:textId="77777777" w:rsidTr="00E0334E">
        <w:trPr>
          <w:trHeight w:val="288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89B1" w14:textId="16C2D41B" w:rsidR="0061108A" w:rsidRPr="00AC32CD" w:rsidRDefault="0061108A" w:rsidP="00E0334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C32CD">
              <w:rPr>
                <w:b/>
                <w:bCs/>
                <w:color w:val="000000"/>
                <w:sz w:val="26"/>
                <w:szCs w:val="26"/>
              </w:rPr>
              <w:t>Показатели качества питьевой воды</w:t>
            </w:r>
          </w:p>
        </w:tc>
      </w:tr>
      <w:tr w:rsidR="00E0334E" w14:paraId="4F510DA5" w14:textId="77777777" w:rsidTr="00E0334E">
        <w:trPr>
          <w:trHeight w:val="1403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8697" w14:textId="23D42FFB" w:rsidR="00E0334E" w:rsidRPr="00B84034" w:rsidRDefault="00E0334E" w:rsidP="00E0334E">
            <w:pPr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F6BB" w14:textId="067F2A29" w:rsidR="00E0334E" w:rsidRPr="00B84034" w:rsidRDefault="00E0334E" w:rsidP="00BD0E99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0879" w14:textId="015A0D7C" w:rsidR="00E0334E" w:rsidRPr="00B84034" w:rsidRDefault="00E0334E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FDF2" w14:textId="77777777" w:rsidR="00E0334E" w:rsidRPr="00B84034" w:rsidRDefault="00E0334E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</w:tr>
      <w:tr w:rsidR="001B0EF0" w14:paraId="578966F6" w14:textId="77777777" w:rsidTr="00CE4491">
        <w:trPr>
          <w:trHeight w:val="874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5FE2" w14:textId="111F3890" w:rsidR="00BD0E99" w:rsidRPr="00B84034" w:rsidRDefault="00BD0E99" w:rsidP="00AE7545">
            <w:pPr>
              <w:rPr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1.</w:t>
            </w:r>
            <w:r w:rsidR="00AE7545" w:rsidRPr="00B84034">
              <w:rPr>
                <w:color w:val="000000"/>
                <w:sz w:val="23"/>
                <w:szCs w:val="23"/>
              </w:rPr>
              <w:t xml:space="preserve">1. </w:t>
            </w:r>
            <w:r w:rsidR="001B0EF0" w:rsidRPr="00B84034">
              <w:rPr>
                <w:color w:val="000000"/>
                <w:sz w:val="23"/>
                <w:szCs w:val="23"/>
              </w:rPr>
              <w:t>Количество проб питьевой воды, отобранных по результатам производственного контроля, не соответствующих</w:t>
            </w:r>
            <w:r w:rsidR="00AE7545" w:rsidRPr="00B84034">
              <w:rPr>
                <w:color w:val="000000"/>
                <w:sz w:val="23"/>
                <w:szCs w:val="23"/>
              </w:rPr>
              <w:t xml:space="preserve"> установленным требованиям,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59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F819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BF15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</w:tr>
      <w:tr w:rsidR="001B0EF0" w14:paraId="2963EC90" w14:textId="77777777" w:rsidTr="00CE4491">
        <w:trPr>
          <w:trHeight w:val="279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DF81" w14:textId="2FEFA1C9" w:rsidR="00BD0E99" w:rsidRPr="00B84034" w:rsidRDefault="001B0EF0" w:rsidP="001B0EF0">
            <w:pPr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 xml:space="preserve">1.2. Общее </w:t>
            </w:r>
            <w:r w:rsidR="00AE7545" w:rsidRPr="00B84034">
              <w:rPr>
                <w:color w:val="000000"/>
                <w:sz w:val="23"/>
                <w:szCs w:val="23"/>
              </w:rPr>
              <w:t>количество отобранных проб,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4689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B41B" w14:textId="4121122C" w:rsidR="001B0EF0" w:rsidRPr="00B84034" w:rsidRDefault="00AE7545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74CF" w14:textId="1DAC544B" w:rsidR="001B0EF0" w:rsidRPr="00B84034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42</w:t>
            </w:r>
          </w:p>
        </w:tc>
      </w:tr>
      <w:tr w:rsidR="001B0EF0" w14:paraId="526A1F38" w14:textId="77777777" w:rsidTr="00CE4491">
        <w:trPr>
          <w:trHeight w:val="997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0F19" w14:textId="0FDA04E3" w:rsidR="00BD0E99" w:rsidRPr="00B84034" w:rsidRDefault="001B0EF0" w:rsidP="001B0EF0">
            <w:pPr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lastRenderedPageBreak/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</w:t>
            </w:r>
            <w:r w:rsidR="00AE7545" w:rsidRPr="00B84034">
              <w:rPr>
                <w:color w:val="000000"/>
                <w:sz w:val="23"/>
                <w:szCs w:val="23"/>
              </w:rPr>
              <w:t xml:space="preserve"> питьевой воды,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3A86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1E0A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4D09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</w:tr>
      <w:tr w:rsidR="001B0EF0" w14:paraId="145E6706" w14:textId="77777777" w:rsidTr="00CE4491">
        <w:trPr>
          <w:trHeight w:val="1027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9616" w14:textId="01C41F15" w:rsidR="00BD0E99" w:rsidRPr="00B84034" w:rsidRDefault="001B0EF0" w:rsidP="001B0EF0">
            <w:pPr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</w:t>
            </w:r>
            <w:r w:rsidR="00AE7545" w:rsidRPr="00B84034">
              <w:rPr>
                <w:color w:val="000000"/>
                <w:sz w:val="23"/>
                <w:szCs w:val="23"/>
              </w:rPr>
              <w:t xml:space="preserve"> установленным требованиям,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B5AA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1545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E217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</w:tr>
      <w:tr w:rsidR="00AE7545" w14:paraId="50310922" w14:textId="77777777" w:rsidTr="00CD084B">
        <w:trPr>
          <w:trHeight w:val="157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FC6B" w14:textId="05633174" w:rsidR="00AE7545" w:rsidRPr="00B84034" w:rsidRDefault="00AE7545" w:rsidP="00AE7545">
            <w:pPr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2.2. Общее количество отобранных проб,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40ED" w14:textId="3658FCA5" w:rsidR="00AE7545" w:rsidRPr="00B84034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9BCCF" w14:textId="6C849939" w:rsidR="00AE7545" w:rsidRPr="00B84034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1CA8" w14:textId="63D247ED" w:rsidR="00AE7545" w:rsidRPr="00B84034" w:rsidRDefault="00AE7545" w:rsidP="00AE7545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42</w:t>
            </w:r>
          </w:p>
        </w:tc>
      </w:tr>
      <w:tr w:rsidR="00E0334E" w14:paraId="68591E6F" w14:textId="77777777" w:rsidTr="00E0334E">
        <w:trPr>
          <w:trHeight w:val="557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F74D" w14:textId="316DD6CD" w:rsidR="00E0334E" w:rsidRPr="00AC32CD" w:rsidRDefault="00E0334E" w:rsidP="00E0334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C32CD">
              <w:rPr>
                <w:b/>
                <w:bCs/>
                <w:color w:val="000000"/>
                <w:sz w:val="26"/>
                <w:szCs w:val="26"/>
              </w:rPr>
              <w:t>Показатели надежности и бесперебойности водоснабжения</w:t>
            </w:r>
          </w:p>
        </w:tc>
      </w:tr>
      <w:tr w:rsidR="001B0EF0" w14:paraId="41E1CCE8" w14:textId="77777777" w:rsidTr="00CE4491">
        <w:trPr>
          <w:trHeight w:val="521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83E2" w14:textId="4F4F649A" w:rsidR="00BD0E99" w:rsidRPr="00B84034" w:rsidRDefault="00BD0E99" w:rsidP="00BD0E99">
            <w:pPr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 xml:space="preserve">3. </w:t>
            </w:r>
            <w:r w:rsidR="001B0EF0" w:rsidRPr="00B84034">
              <w:rPr>
                <w:color w:val="000000"/>
                <w:sz w:val="23"/>
                <w:szCs w:val="23"/>
              </w:rPr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</w:t>
            </w:r>
            <w:r w:rsidR="00AE7545" w:rsidRPr="00B84034">
              <w:rPr>
                <w:color w:val="000000"/>
                <w:sz w:val="23"/>
                <w:szCs w:val="23"/>
              </w:rPr>
              <w:t>й сети в год, ед./км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3CBB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C4A7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F1BD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</w:tr>
      <w:tr w:rsidR="001B0EF0" w14:paraId="74046145" w14:textId="77777777" w:rsidTr="001404BB">
        <w:trPr>
          <w:trHeight w:val="856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B3AE" w14:textId="6C4CA3FA" w:rsidR="00BD0E99" w:rsidRPr="00B84034" w:rsidRDefault="00BD0E99" w:rsidP="00BD0E99">
            <w:pPr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 xml:space="preserve"> 3.1. </w:t>
            </w:r>
            <w:r w:rsidR="001B0EF0" w:rsidRPr="00B84034">
              <w:rPr>
                <w:color w:val="000000"/>
                <w:sz w:val="23"/>
                <w:szCs w:val="23"/>
              </w:rPr>
              <w:t>Количество перерывов в подаче воды, произошедших в результате аварий, повреждений и иных технологических нарушений на объектах централизованной систе</w:t>
            </w:r>
            <w:r w:rsidR="00AE7545" w:rsidRPr="00B84034">
              <w:rPr>
                <w:color w:val="000000"/>
                <w:sz w:val="23"/>
                <w:szCs w:val="23"/>
              </w:rPr>
              <w:t>мы холодного водоснабжения,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FD40F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FF9E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24C4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</w:tr>
      <w:tr w:rsidR="001B0EF0" w14:paraId="723FED00" w14:textId="77777777" w:rsidTr="001404BB">
        <w:trPr>
          <w:trHeight w:val="289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DBF" w14:textId="5633A393" w:rsidR="00BD0E99" w:rsidRPr="00B84034" w:rsidRDefault="001B0EF0" w:rsidP="001B0EF0">
            <w:pPr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3.2. Протяженность водопроводн</w:t>
            </w:r>
            <w:r w:rsidR="00AE7545" w:rsidRPr="00B84034">
              <w:rPr>
                <w:color w:val="000000"/>
                <w:sz w:val="23"/>
                <w:szCs w:val="23"/>
              </w:rPr>
              <w:t>ой сети,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D7FE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0,055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EB8F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0,055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C74F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0,055</w:t>
            </w:r>
          </w:p>
        </w:tc>
      </w:tr>
      <w:tr w:rsidR="00E0334E" w14:paraId="439E77EA" w14:textId="77777777" w:rsidTr="00526393">
        <w:trPr>
          <w:trHeight w:val="256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FAC7" w14:textId="1BE6BC42" w:rsidR="00E0334E" w:rsidRPr="00AC32CD" w:rsidRDefault="00E0334E" w:rsidP="001B0EF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C32CD">
              <w:rPr>
                <w:b/>
                <w:bCs/>
                <w:color w:val="000000"/>
                <w:sz w:val="26"/>
                <w:szCs w:val="26"/>
              </w:rPr>
              <w:t>Показатели эффективности использования ресурсов</w:t>
            </w:r>
          </w:p>
        </w:tc>
      </w:tr>
      <w:tr w:rsidR="001B0EF0" w14:paraId="3FAEE131" w14:textId="77777777" w:rsidTr="00BD0E99">
        <w:trPr>
          <w:trHeight w:val="826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1AC2" w14:textId="56E48130" w:rsidR="00BD0E99" w:rsidRPr="00B84034" w:rsidRDefault="00BD0E99" w:rsidP="00BD0E99">
            <w:pPr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 xml:space="preserve">4. </w:t>
            </w:r>
            <w:r w:rsidR="001B0EF0" w:rsidRPr="00B84034">
              <w:rPr>
                <w:color w:val="000000"/>
                <w:sz w:val="23"/>
                <w:szCs w:val="23"/>
              </w:rPr>
              <w:t>Дол</w:t>
            </w:r>
            <w:r w:rsidR="00AC32CD">
              <w:rPr>
                <w:color w:val="000000"/>
                <w:sz w:val="23"/>
                <w:szCs w:val="23"/>
              </w:rPr>
              <w:t>я потерь воды в централизованной системе</w:t>
            </w:r>
            <w:r w:rsidR="001B0EF0" w:rsidRPr="00B84034">
              <w:rPr>
                <w:color w:val="000000"/>
                <w:sz w:val="23"/>
                <w:szCs w:val="23"/>
              </w:rPr>
              <w:t xml:space="preserve"> водоснабжения при ее транспортировке в общем объеме, п</w:t>
            </w:r>
            <w:r w:rsidR="00AE7545" w:rsidRPr="00B84034">
              <w:rPr>
                <w:color w:val="000000"/>
                <w:sz w:val="23"/>
                <w:szCs w:val="23"/>
              </w:rPr>
              <w:t>оданной в водопроводную сеть,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5AA4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16E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22E7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</w:tr>
      <w:tr w:rsidR="001B0EF0" w14:paraId="51082B92" w14:textId="77777777" w:rsidTr="00B84034">
        <w:trPr>
          <w:trHeight w:val="541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F695" w14:textId="4950DBB3" w:rsidR="00BD0E99" w:rsidRPr="00B84034" w:rsidRDefault="001B0EF0" w:rsidP="001B0EF0">
            <w:pPr>
              <w:rPr>
                <w:color w:val="000000"/>
                <w:sz w:val="23"/>
                <w:szCs w:val="23"/>
                <w:vertAlign w:val="superscript"/>
              </w:rPr>
            </w:pPr>
            <w:r w:rsidRPr="00B84034">
              <w:rPr>
                <w:color w:val="000000"/>
                <w:sz w:val="23"/>
                <w:szCs w:val="23"/>
              </w:rPr>
              <w:t>4.1. Объе</w:t>
            </w:r>
            <w:r w:rsidR="00AC32CD">
              <w:rPr>
                <w:color w:val="000000"/>
                <w:sz w:val="23"/>
                <w:szCs w:val="23"/>
              </w:rPr>
              <w:t>м потерь воды в централизованной системе</w:t>
            </w:r>
            <w:r w:rsidRPr="00B84034">
              <w:rPr>
                <w:color w:val="000000"/>
                <w:sz w:val="23"/>
                <w:szCs w:val="23"/>
              </w:rPr>
              <w:t xml:space="preserve"> водоснабжения при ее транспортировке, тыс. м</w:t>
            </w:r>
            <w:r w:rsidR="00AE7545" w:rsidRPr="00B84034">
              <w:rPr>
                <w:color w:val="000000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8D8A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D80D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3A60" w14:textId="77777777" w:rsidR="001B0EF0" w:rsidRPr="00B84034" w:rsidRDefault="001B0EF0" w:rsidP="001B0EF0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</w:t>
            </w:r>
          </w:p>
        </w:tc>
      </w:tr>
      <w:tr w:rsidR="00B84034" w14:paraId="4FE4A54D" w14:textId="77777777" w:rsidTr="00B84034">
        <w:trPr>
          <w:trHeight w:val="335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70CE" w14:textId="766C6F37" w:rsidR="00B84034" w:rsidRPr="00B84034" w:rsidRDefault="00B84034" w:rsidP="00B84034">
            <w:pPr>
              <w:rPr>
                <w:color w:val="000000"/>
                <w:sz w:val="23"/>
                <w:szCs w:val="23"/>
                <w:vertAlign w:val="superscript"/>
              </w:rPr>
            </w:pPr>
            <w:r w:rsidRPr="00B84034">
              <w:rPr>
                <w:color w:val="000000"/>
                <w:sz w:val="23"/>
                <w:szCs w:val="23"/>
              </w:rPr>
              <w:t>4.2. Общий объем воды, поданной в водопроводную сеть, тыс. м</w:t>
            </w:r>
            <w:r w:rsidRPr="00B84034">
              <w:rPr>
                <w:color w:val="000000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76D6" w14:textId="2EFC40E1" w:rsidR="00B84034" w:rsidRPr="00B84034" w:rsidRDefault="00A13B9E" w:rsidP="00B8403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243,4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CE13" w14:textId="19812A01" w:rsidR="00B84034" w:rsidRPr="00B84034" w:rsidRDefault="00B84034" w:rsidP="00B84034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sz w:val="23"/>
                <w:szCs w:val="23"/>
              </w:rPr>
              <w:t>154,43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A30A" w14:textId="0B35305F" w:rsidR="00B84034" w:rsidRPr="00B84034" w:rsidRDefault="00B84034" w:rsidP="00B84034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158, 28</w:t>
            </w:r>
          </w:p>
        </w:tc>
      </w:tr>
      <w:tr w:rsidR="00B84034" w14:paraId="38593904" w14:textId="77777777" w:rsidTr="00B84034">
        <w:trPr>
          <w:trHeight w:val="553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5FAE" w14:textId="29190F12" w:rsidR="00B84034" w:rsidRPr="00B84034" w:rsidRDefault="00B84034" w:rsidP="00B84034">
            <w:pPr>
              <w:rPr>
                <w:color w:val="000000"/>
                <w:sz w:val="23"/>
                <w:szCs w:val="23"/>
                <w:vertAlign w:val="superscript"/>
              </w:rPr>
            </w:pPr>
            <w:r w:rsidRPr="00B84034">
              <w:rPr>
                <w:color w:val="000000"/>
                <w:sz w:val="23"/>
                <w:szCs w:val="23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B84034">
              <w:rPr>
                <w:color w:val="000000"/>
                <w:sz w:val="23"/>
                <w:szCs w:val="23"/>
              </w:rPr>
              <w:t>куб.м</w:t>
            </w:r>
            <w:proofErr w:type="spellEnd"/>
            <w:r w:rsidRPr="00B84034">
              <w:rPr>
                <w:color w:val="000000"/>
                <w:sz w:val="23"/>
                <w:szCs w:val="23"/>
              </w:rPr>
              <w:t xml:space="preserve"> </w:t>
            </w:r>
            <w:r w:rsidRPr="00B84034">
              <w:rPr>
                <w:color w:val="000000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4E7C" w14:textId="57DB79B9" w:rsidR="00B84034" w:rsidRPr="00B84034" w:rsidRDefault="00B84034" w:rsidP="00B84034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sz w:val="23"/>
                <w:szCs w:val="23"/>
              </w:rPr>
              <w:t>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AE55" w14:textId="4B6A0D54" w:rsidR="00B84034" w:rsidRPr="00B84034" w:rsidRDefault="00B84034" w:rsidP="00B84034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sz w:val="23"/>
                <w:szCs w:val="23"/>
              </w:rPr>
              <w:t>0,76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8D111" w14:textId="3E8E3B6A" w:rsidR="00B84034" w:rsidRPr="00B84034" w:rsidRDefault="00B84034" w:rsidP="00B84034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0,74</w:t>
            </w:r>
          </w:p>
        </w:tc>
      </w:tr>
      <w:tr w:rsidR="00B84034" w14:paraId="6F200F2C" w14:textId="77777777" w:rsidTr="00B84034">
        <w:trPr>
          <w:trHeight w:val="557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1F00" w14:textId="0BC66D20" w:rsidR="00B84034" w:rsidRPr="00B84034" w:rsidRDefault="00B84034" w:rsidP="00B84034">
            <w:pPr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26F5" w14:textId="5A29E3F9" w:rsidR="00B84034" w:rsidRPr="00B84034" w:rsidRDefault="00B84034" w:rsidP="00B84034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sz w:val="23"/>
                <w:szCs w:val="23"/>
              </w:rPr>
              <w:t>137,04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4451" w14:textId="03582EAA" w:rsidR="00B84034" w:rsidRPr="00B84034" w:rsidRDefault="00B84034" w:rsidP="00B84034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sz w:val="23"/>
                <w:szCs w:val="23"/>
              </w:rPr>
              <w:t>118,01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C3EC" w14:textId="6902E27B" w:rsidR="00B84034" w:rsidRPr="00B84034" w:rsidRDefault="00B84034" w:rsidP="00B84034">
            <w:pPr>
              <w:jc w:val="center"/>
              <w:rPr>
                <w:color w:val="000000"/>
                <w:sz w:val="23"/>
                <w:szCs w:val="23"/>
              </w:rPr>
            </w:pPr>
            <w:r w:rsidRPr="00B84034">
              <w:rPr>
                <w:color w:val="000000"/>
                <w:sz w:val="23"/>
                <w:szCs w:val="23"/>
              </w:rPr>
              <w:t>117,12</w:t>
            </w:r>
          </w:p>
        </w:tc>
      </w:tr>
    </w:tbl>
    <w:p w14:paraId="4254822A" w14:textId="218B85A3" w:rsidR="00E0334E" w:rsidRDefault="00E0334E" w:rsidP="00AC32C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8"/>
          <w:szCs w:val="28"/>
        </w:rPr>
      </w:pPr>
    </w:p>
    <w:p w14:paraId="0EC19DD7" w14:textId="1CAA0A29" w:rsidR="00292642" w:rsidRPr="00292642" w:rsidRDefault="00292642" w:rsidP="00292642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292642">
        <w:rPr>
          <w:b/>
          <w:bCs/>
          <w:color w:val="000000"/>
          <w:sz w:val="28"/>
          <w:szCs w:val="28"/>
        </w:rPr>
        <w:t>Раздел 8.</w:t>
      </w:r>
      <w:r w:rsidRPr="00292642">
        <w:rPr>
          <w:bCs/>
          <w:color w:val="000000"/>
          <w:sz w:val="28"/>
          <w:szCs w:val="28"/>
        </w:rPr>
        <w:t xml:space="preserve"> Объем финансовых потребностей, необходимых для реализации </w:t>
      </w:r>
      <w:r>
        <w:rPr>
          <w:bCs/>
          <w:color w:val="000000"/>
          <w:sz w:val="28"/>
          <w:szCs w:val="28"/>
        </w:rPr>
        <w:t xml:space="preserve">    </w:t>
      </w:r>
      <w:r w:rsidRPr="00292642">
        <w:rPr>
          <w:bCs/>
          <w:color w:val="000000"/>
          <w:sz w:val="28"/>
          <w:szCs w:val="28"/>
        </w:rPr>
        <w:t>производственной программы:</w:t>
      </w:r>
    </w:p>
    <w:p w14:paraId="34D0E898" w14:textId="77777777" w:rsidR="00292642" w:rsidRPr="00292642" w:rsidRDefault="00292642" w:rsidP="0029264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16"/>
          <w:szCs w:val="16"/>
        </w:rPr>
      </w:pPr>
    </w:p>
    <w:p w14:paraId="1268DA77" w14:textId="7C60AA6E" w:rsidR="00B84034" w:rsidRPr="00EE2EEA" w:rsidRDefault="00B84034" w:rsidP="00B8403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EE2EEA">
        <w:rPr>
          <w:bCs/>
          <w:spacing w:val="-13"/>
          <w:sz w:val="28"/>
          <w:szCs w:val="28"/>
        </w:rPr>
        <w:t>20</w:t>
      </w:r>
      <w:r>
        <w:rPr>
          <w:bCs/>
          <w:spacing w:val="-13"/>
          <w:sz w:val="28"/>
          <w:szCs w:val="28"/>
        </w:rPr>
        <w:t>24</w:t>
      </w:r>
      <w:r w:rsidRPr="00EE2EEA">
        <w:rPr>
          <w:bCs/>
          <w:spacing w:val="-13"/>
          <w:sz w:val="28"/>
          <w:szCs w:val="28"/>
        </w:rPr>
        <w:t xml:space="preserve"> год    - </w:t>
      </w:r>
      <w:r w:rsidR="00AC32CD">
        <w:rPr>
          <w:bCs/>
          <w:spacing w:val="-13"/>
          <w:sz w:val="28"/>
          <w:szCs w:val="28"/>
        </w:rPr>
        <w:t xml:space="preserve">10 501,61 </w:t>
      </w:r>
      <w:r w:rsidRPr="00EE2EEA">
        <w:rPr>
          <w:bCs/>
          <w:spacing w:val="-13"/>
          <w:sz w:val="28"/>
          <w:szCs w:val="28"/>
        </w:rPr>
        <w:t>тыс. руб.</w:t>
      </w:r>
    </w:p>
    <w:p w14:paraId="5B91B982" w14:textId="2DD79135" w:rsidR="00B84034" w:rsidRPr="00EE2EEA" w:rsidRDefault="00B84034" w:rsidP="00B8403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EE2EEA">
        <w:rPr>
          <w:bCs/>
          <w:spacing w:val="-13"/>
          <w:sz w:val="28"/>
          <w:szCs w:val="28"/>
        </w:rPr>
        <w:t>202</w:t>
      </w:r>
      <w:r>
        <w:rPr>
          <w:bCs/>
          <w:spacing w:val="-13"/>
          <w:sz w:val="28"/>
          <w:szCs w:val="28"/>
        </w:rPr>
        <w:t>5</w:t>
      </w:r>
      <w:r w:rsidRPr="00EE2EEA">
        <w:rPr>
          <w:bCs/>
          <w:spacing w:val="-13"/>
          <w:sz w:val="28"/>
          <w:szCs w:val="28"/>
        </w:rPr>
        <w:t xml:space="preserve"> год    - </w:t>
      </w:r>
      <w:r w:rsidR="00AC32CD">
        <w:rPr>
          <w:bCs/>
          <w:spacing w:val="-13"/>
          <w:sz w:val="28"/>
          <w:szCs w:val="28"/>
        </w:rPr>
        <w:t xml:space="preserve">10 316,29 </w:t>
      </w:r>
      <w:r w:rsidRPr="00EE2EEA">
        <w:rPr>
          <w:bCs/>
          <w:spacing w:val="-13"/>
          <w:sz w:val="28"/>
          <w:szCs w:val="28"/>
        </w:rPr>
        <w:t>тыс. руб.</w:t>
      </w:r>
    </w:p>
    <w:p w14:paraId="00868580" w14:textId="3CA19F4A" w:rsidR="00B84034" w:rsidRPr="00EE2EEA" w:rsidRDefault="00B84034" w:rsidP="00B8403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EE2EEA">
        <w:rPr>
          <w:bCs/>
          <w:spacing w:val="-13"/>
          <w:sz w:val="28"/>
          <w:szCs w:val="28"/>
        </w:rPr>
        <w:t>202</w:t>
      </w:r>
      <w:r>
        <w:rPr>
          <w:bCs/>
          <w:spacing w:val="-13"/>
          <w:sz w:val="28"/>
          <w:szCs w:val="28"/>
        </w:rPr>
        <w:t>6</w:t>
      </w:r>
      <w:r w:rsidRPr="00EE2EEA">
        <w:rPr>
          <w:bCs/>
          <w:spacing w:val="-13"/>
          <w:sz w:val="28"/>
          <w:szCs w:val="28"/>
        </w:rPr>
        <w:t xml:space="preserve"> год    - </w:t>
      </w:r>
      <w:r w:rsidR="00AC32CD">
        <w:rPr>
          <w:bCs/>
          <w:spacing w:val="-13"/>
          <w:sz w:val="28"/>
          <w:szCs w:val="28"/>
        </w:rPr>
        <w:t xml:space="preserve">10 604,80 </w:t>
      </w:r>
      <w:r w:rsidRPr="00EE2EEA">
        <w:rPr>
          <w:bCs/>
          <w:spacing w:val="-13"/>
          <w:sz w:val="28"/>
          <w:szCs w:val="28"/>
        </w:rPr>
        <w:t>тыс. руб.</w:t>
      </w:r>
    </w:p>
    <w:p w14:paraId="43BC27BD" w14:textId="21BCC4D8" w:rsidR="00B84034" w:rsidRPr="00EE2EEA" w:rsidRDefault="00B84034" w:rsidP="00B8403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  <w:u w:val="single"/>
        </w:rPr>
      </w:pPr>
      <w:r w:rsidRPr="00EE2EEA">
        <w:rPr>
          <w:bCs/>
          <w:spacing w:val="-13"/>
          <w:sz w:val="28"/>
          <w:szCs w:val="28"/>
        </w:rPr>
        <w:t>202</w:t>
      </w:r>
      <w:r>
        <w:rPr>
          <w:bCs/>
          <w:spacing w:val="-13"/>
          <w:sz w:val="28"/>
          <w:szCs w:val="28"/>
        </w:rPr>
        <w:t>7</w:t>
      </w:r>
      <w:r w:rsidRPr="00EE2EEA">
        <w:rPr>
          <w:bCs/>
          <w:spacing w:val="-13"/>
          <w:sz w:val="28"/>
          <w:szCs w:val="28"/>
        </w:rPr>
        <w:t xml:space="preserve"> год    - </w:t>
      </w:r>
      <w:r w:rsidR="00AC32CD">
        <w:rPr>
          <w:bCs/>
          <w:spacing w:val="-13"/>
          <w:sz w:val="28"/>
          <w:szCs w:val="28"/>
        </w:rPr>
        <w:t xml:space="preserve">11 552,34 </w:t>
      </w:r>
      <w:r w:rsidRPr="00EE2EEA">
        <w:rPr>
          <w:bCs/>
          <w:spacing w:val="-13"/>
          <w:sz w:val="28"/>
          <w:szCs w:val="28"/>
        </w:rPr>
        <w:t>тыс. руб.</w:t>
      </w:r>
    </w:p>
    <w:p w14:paraId="244D45E5" w14:textId="52ED5FEF" w:rsidR="00B84034" w:rsidRPr="00EE2EEA" w:rsidRDefault="00B84034" w:rsidP="00B8403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pacing w:val="-13"/>
          <w:sz w:val="28"/>
          <w:szCs w:val="28"/>
        </w:rPr>
      </w:pPr>
      <w:r w:rsidRPr="00EE2EEA">
        <w:rPr>
          <w:bCs/>
          <w:spacing w:val="-13"/>
          <w:sz w:val="28"/>
          <w:szCs w:val="28"/>
        </w:rPr>
        <w:t>202</w:t>
      </w:r>
      <w:r>
        <w:rPr>
          <w:bCs/>
          <w:spacing w:val="-13"/>
          <w:sz w:val="28"/>
          <w:szCs w:val="28"/>
        </w:rPr>
        <w:t>8</w:t>
      </w:r>
      <w:r w:rsidRPr="00EE2EEA">
        <w:rPr>
          <w:bCs/>
          <w:spacing w:val="-13"/>
          <w:sz w:val="28"/>
          <w:szCs w:val="28"/>
        </w:rPr>
        <w:t xml:space="preserve"> год    - </w:t>
      </w:r>
      <w:r w:rsidR="00AC32CD">
        <w:rPr>
          <w:bCs/>
          <w:spacing w:val="-13"/>
          <w:sz w:val="28"/>
          <w:szCs w:val="28"/>
        </w:rPr>
        <w:t xml:space="preserve">11 885,90 </w:t>
      </w:r>
      <w:r w:rsidRPr="00EE2EEA">
        <w:rPr>
          <w:bCs/>
          <w:spacing w:val="-13"/>
          <w:sz w:val="28"/>
          <w:szCs w:val="28"/>
        </w:rPr>
        <w:t>тыс. руб.</w:t>
      </w:r>
    </w:p>
    <w:p w14:paraId="437F2507" w14:textId="77777777" w:rsidR="00B84034" w:rsidRDefault="00B84034" w:rsidP="00B84034">
      <w:pPr>
        <w:tabs>
          <w:tab w:val="left" w:pos="789"/>
        </w:tabs>
        <w:rPr>
          <w:sz w:val="28"/>
          <w:szCs w:val="28"/>
        </w:rPr>
      </w:pPr>
    </w:p>
    <w:p w14:paraId="7FBC5847" w14:textId="650A0BD7" w:rsidR="00B84034" w:rsidRDefault="00B84034" w:rsidP="00B84034">
      <w:pPr>
        <w:tabs>
          <w:tab w:val="left" w:pos="789"/>
        </w:tabs>
        <w:rPr>
          <w:sz w:val="28"/>
          <w:szCs w:val="28"/>
        </w:rPr>
      </w:pPr>
    </w:p>
    <w:p w14:paraId="4D751F8E" w14:textId="77777777" w:rsidR="00AC32CD" w:rsidRDefault="00AC32CD" w:rsidP="00B84034">
      <w:pPr>
        <w:tabs>
          <w:tab w:val="left" w:pos="789"/>
        </w:tabs>
        <w:rPr>
          <w:sz w:val="28"/>
          <w:szCs w:val="28"/>
        </w:rPr>
      </w:pPr>
    </w:p>
    <w:p w14:paraId="77939AB8" w14:textId="0A1121CE" w:rsidR="00B84034" w:rsidRDefault="00B84034" w:rsidP="00B84034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3505A0">
        <w:rPr>
          <w:sz w:val="28"/>
          <w:szCs w:val="28"/>
        </w:rPr>
        <w:t xml:space="preserve">иректор </w:t>
      </w:r>
      <w:r w:rsidR="0047379B">
        <w:rPr>
          <w:sz w:val="28"/>
          <w:szCs w:val="28"/>
        </w:rPr>
        <w:t>департамента</w:t>
      </w:r>
      <w:r w:rsidRPr="003505A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3505A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proofErr w:type="spellStart"/>
      <w:r w:rsidR="0047379B">
        <w:rPr>
          <w:sz w:val="28"/>
          <w:szCs w:val="28"/>
        </w:rPr>
        <w:t>С.И.Сторчун</w:t>
      </w:r>
      <w:proofErr w:type="spellEnd"/>
    </w:p>
    <w:p w14:paraId="5001CAD7" w14:textId="069161FD" w:rsidR="00AC613C" w:rsidRDefault="00AC613C" w:rsidP="00B8403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AC613C" w:rsidSect="00633CB2">
      <w:headerReference w:type="default" r:id="rId8"/>
      <w:pgSz w:w="11906" w:h="16838"/>
      <w:pgMar w:top="127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C1F4F" w14:textId="77777777" w:rsidR="00526393" w:rsidRDefault="00526393">
      <w:r>
        <w:separator/>
      </w:r>
    </w:p>
  </w:endnote>
  <w:endnote w:type="continuationSeparator" w:id="0">
    <w:p w14:paraId="58FD19AF" w14:textId="77777777" w:rsidR="00526393" w:rsidRDefault="0052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D0303" w14:textId="77777777" w:rsidR="00526393" w:rsidRDefault="00526393">
      <w:r>
        <w:separator/>
      </w:r>
    </w:p>
  </w:footnote>
  <w:footnote w:type="continuationSeparator" w:id="0">
    <w:p w14:paraId="5308839F" w14:textId="77777777" w:rsidR="00526393" w:rsidRDefault="00526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F8E1" w14:textId="2CE3A4CE" w:rsidR="00526393" w:rsidRDefault="0052639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3117">
      <w:rPr>
        <w:noProof/>
      </w:rPr>
      <w:t>11</w:t>
    </w:r>
    <w:r>
      <w:rPr>
        <w:noProof/>
      </w:rPr>
      <w:fldChar w:fldCharType="end"/>
    </w:r>
  </w:p>
  <w:p w14:paraId="78C8A681" w14:textId="77777777" w:rsidR="00526393" w:rsidRDefault="005263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312"/>
    <w:multiLevelType w:val="multilevel"/>
    <w:tmpl w:val="A5B8FF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1322DD"/>
    <w:multiLevelType w:val="hybridMultilevel"/>
    <w:tmpl w:val="A4B4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color w:val="auto"/>
        <w:sz w:val="28"/>
      </w:rPr>
    </w:lvl>
  </w:abstractNum>
  <w:abstractNum w:abstractNumId="3" w15:restartNumberingAfterBreak="0">
    <w:nsid w:val="28BF6EF9"/>
    <w:multiLevelType w:val="multilevel"/>
    <w:tmpl w:val="E8D82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 w15:restartNumberingAfterBreak="0">
    <w:nsid w:val="4F4C5E6C"/>
    <w:multiLevelType w:val="multilevel"/>
    <w:tmpl w:val="65C844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74D6"/>
    <w:rsid w:val="00017372"/>
    <w:rsid w:val="00024BF4"/>
    <w:rsid w:val="00025A46"/>
    <w:rsid w:val="00027BE0"/>
    <w:rsid w:val="000322DF"/>
    <w:rsid w:val="00032955"/>
    <w:rsid w:val="00040447"/>
    <w:rsid w:val="00040F57"/>
    <w:rsid w:val="0004170E"/>
    <w:rsid w:val="000433BB"/>
    <w:rsid w:val="000444CA"/>
    <w:rsid w:val="00057DD4"/>
    <w:rsid w:val="00063975"/>
    <w:rsid w:val="0006511A"/>
    <w:rsid w:val="00067A1A"/>
    <w:rsid w:val="00082EB5"/>
    <w:rsid w:val="0009005C"/>
    <w:rsid w:val="00092745"/>
    <w:rsid w:val="000960AC"/>
    <w:rsid w:val="00097923"/>
    <w:rsid w:val="000A29F5"/>
    <w:rsid w:val="000A2C31"/>
    <w:rsid w:val="000A77B0"/>
    <w:rsid w:val="000B2A74"/>
    <w:rsid w:val="000C36B5"/>
    <w:rsid w:val="000D36C6"/>
    <w:rsid w:val="00104913"/>
    <w:rsid w:val="00107691"/>
    <w:rsid w:val="00120A32"/>
    <w:rsid w:val="0012608D"/>
    <w:rsid w:val="0012716D"/>
    <w:rsid w:val="001278F5"/>
    <w:rsid w:val="00130E49"/>
    <w:rsid w:val="00131A57"/>
    <w:rsid w:val="00140379"/>
    <w:rsid w:val="001404BB"/>
    <w:rsid w:val="001462BE"/>
    <w:rsid w:val="0014753C"/>
    <w:rsid w:val="00165AF3"/>
    <w:rsid w:val="001746BC"/>
    <w:rsid w:val="00175143"/>
    <w:rsid w:val="00176E0F"/>
    <w:rsid w:val="00181880"/>
    <w:rsid w:val="00182D2E"/>
    <w:rsid w:val="00192117"/>
    <w:rsid w:val="00195236"/>
    <w:rsid w:val="001A72D2"/>
    <w:rsid w:val="001B0D04"/>
    <w:rsid w:val="001B0EF0"/>
    <w:rsid w:val="001B1647"/>
    <w:rsid w:val="001C0C9A"/>
    <w:rsid w:val="001C3117"/>
    <w:rsid w:val="001C4562"/>
    <w:rsid w:val="001C7415"/>
    <w:rsid w:val="00204095"/>
    <w:rsid w:val="00207863"/>
    <w:rsid w:val="00225544"/>
    <w:rsid w:val="00226A83"/>
    <w:rsid w:val="00260350"/>
    <w:rsid w:val="0027764D"/>
    <w:rsid w:val="00287492"/>
    <w:rsid w:val="00292642"/>
    <w:rsid w:val="0029320F"/>
    <w:rsid w:val="002A3886"/>
    <w:rsid w:val="002A5B1D"/>
    <w:rsid w:val="002A5B3D"/>
    <w:rsid w:val="002A7A2E"/>
    <w:rsid w:val="002A7E17"/>
    <w:rsid w:val="002B43D3"/>
    <w:rsid w:val="002B52DD"/>
    <w:rsid w:val="002B5A75"/>
    <w:rsid w:val="002C0641"/>
    <w:rsid w:val="002C0DCB"/>
    <w:rsid w:val="002C12BC"/>
    <w:rsid w:val="002C4B06"/>
    <w:rsid w:val="002C70A6"/>
    <w:rsid w:val="002C733C"/>
    <w:rsid w:val="002E374B"/>
    <w:rsid w:val="002E4705"/>
    <w:rsid w:val="002E6656"/>
    <w:rsid w:val="002F0537"/>
    <w:rsid w:val="002F31B6"/>
    <w:rsid w:val="002F47DC"/>
    <w:rsid w:val="00301FB4"/>
    <w:rsid w:val="0031687A"/>
    <w:rsid w:val="00316B50"/>
    <w:rsid w:val="00322638"/>
    <w:rsid w:val="00323A75"/>
    <w:rsid w:val="003306DA"/>
    <w:rsid w:val="00336F26"/>
    <w:rsid w:val="003505A0"/>
    <w:rsid w:val="00351677"/>
    <w:rsid w:val="0035768A"/>
    <w:rsid w:val="0037058A"/>
    <w:rsid w:val="003907BD"/>
    <w:rsid w:val="00392EDC"/>
    <w:rsid w:val="003937F4"/>
    <w:rsid w:val="0039689C"/>
    <w:rsid w:val="003A1AA1"/>
    <w:rsid w:val="004014DB"/>
    <w:rsid w:val="00405B68"/>
    <w:rsid w:val="00405BF6"/>
    <w:rsid w:val="00413FF2"/>
    <w:rsid w:val="00414BF6"/>
    <w:rsid w:val="0043567A"/>
    <w:rsid w:val="00437151"/>
    <w:rsid w:val="00443B14"/>
    <w:rsid w:val="00446ECE"/>
    <w:rsid w:val="00447487"/>
    <w:rsid w:val="0045683E"/>
    <w:rsid w:val="0047171F"/>
    <w:rsid w:val="0047379B"/>
    <w:rsid w:val="00473DF0"/>
    <w:rsid w:val="00483364"/>
    <w:rsid w:val="00491265"/>
    <w:rsid w:val="004A20BA"/>
    <w:rsid w:val="004A40C9"/>
    <w:rsid w:val="004A7EA3"/>
    <w:rsid w:val="004B1872"/>
    <w:rsid w:val="004C239E"/>
    <w:rsid w:val="004C67AA"/>
    <w:rsid w:val="004C71BC"/>
    <w:rsid w:val="004D72D5"/>
    <w:rsid w:val="004D731E"/>
    <w:rsid w:val="004E38DA"/>
    <w:rsid w:val="004E436D"/>
    <w:rsid w:val="004E7104"/>
    <w:rsid w:val="005027FC"/>
    <w:rsid w:val="00504A8E"/>
    <w:rsid w:val="00517824"/>
    <w:rsid w:val="00526393"/>
    <w:rsid w:val="00530AF3"/>
    <w:rsid w:val="00534AF9"/>
    <w:rsid w:val="00535E89"/>
    <w:rsid w:val="005443D2"/>
    <w:rsid w:val="00544B2F"/>
    <w:rsid w:val="00565E10"/>
    <w:rsid w:val="0058417A"/>
    <w:rsid w:val="005855BE"/>
    <w:rsid w:val="005863B0"/>
    <w:rsid w:val="005B056F"/>
    <w:rsid w:val="005C0C05"/>
    <w:rsid w:val="005C1A61"/>
    <w:rsid w:val="005C29A1"/>
    <w:rsid w:val="005C58C1"/>
    <w:rsid w:val="005D53C6"/>
    <w:rsid w:val="005D6850"/>
    <w:rsid w:val="005E24DB"/>
    <w:rsid w:val="005E550E"/>
    <w:rsid w:val="005E6255"/>
    <w:rsid w:val="005F15F6"/>
    <w:rsid w:val="0061108A"/>
    <w:rsid w:val="0061117A"/>
    <w:rsid w:val="00614825"/>
    <w:rsid w:val="00623DEE"/>
    <w:rsid w:val="00631A54"/>
    <w:rsid w:val="00631FA8"/>
    <w:rsid w:val="00633CB2"/>
    <w:rsid w:val="00636817"/>
    <w:rsid w:val="00636EFB"/>
    <w:rsid w:val="00642DC4"/>
    <w:rsid w:val="00645459"/>
    <w:rsid w:val="006460EA"/>
    <w:rsid w:val="00646922"/>
    <w:rsid w:val="00646EC4"/>
    <w:rsid w:val="00647D7C"/>
    <w:rsid w:val="0067405D"/>
    <w:rsid w:val="00681605"/>
    <w:rsid w:val="00682864"/>
    <w:rsid w:val="00690244"/>
    <w:rsid w:val="00691CC0"/>
    <w:rsid w:val="00692DED"/>
    <w:rsid w:val="00693AD8"/>
    <w:rsid w:val="006970C0"/>
    <w:rsid w:val="0069710F"/>
    <w:rsid w:val="006A0761"/>
    <w:rsid w:val="006A63F2"/>
    <w:rsid w:val="006A79BA"/>
    <w:rsid w:val="006B1EB4"/>
    <w:rsid w:val="006B22A6"/>
    <w:rsid w:val="006B2B85"/>
    <w:rsid w:val="006B5489"/>
    <w:rsid w:val="006C590D"/>
    <w:rsid w:val="006D06B3"/>
    <w:rsid w:val="006D4825"/>
    <w:rsid w:val="006E4691"/>
    <w:rsid w:val="006E7399"/>
    <w:rsid w:val="006E7F39"/>
    <w:rsid w:val="006F114E"/>
    <w:rsid w:val="00713C71"/>
    <w:rsid w:val="00723B53"/>
    <w:rsid w:val="00725232"/>
    <w:rsid w:val="00735E8D"/>
    <w:rsid w:val="00743FFD"/>
    <w:rsid w:val="007456CA"/>
    <w:rsid w:val="007535C3"/>
    <w:rsid w:val="0075545D"/>
    <w:rsid w:val="0075741B"/>
    <w:rsid w:val="00762155"/>
    <w:rsid w:val="007914B0"/>
    <w:rsid w:val="0079243F"/>
    <w:rsid w:val="00794FAB"/>
    <w:rsid w:val="00795670"/>
    <w:rsid w:val="007B0AFE"/>
    <w:rsid w:val="007B13DE"/>
    <w:rsid w:val="007B51D3"/>
    <w:rsid w:val="007C285A"/>
    <w:rsid w:val="007D2BB8"/>
    <w:rsid w:val="007D6170"/>
    <w:rsid w:val="007E4EE6"/>
    <w:rsid w:val="007E7B86"/>
    <w:rsid w:val="007F1593"/>
    <w:rsid w:val="007F7B74"/>
    <w:rsid w:val="00820772"/>
    <w:rsid w:val="00832827"/>
    <w:rsid w:val="00832B0B"/>
    <w:rsid w:val="008346B2"/>
    <w:rsid w:val="00840F27"/>
    <w:rsid w:val="00845051"/>
    <w:rsid w:val="00846BB2"/>
    <w:rsid w:val="00853F34"/>
    <w:rsid w:val="008540B1"/>
    <w:rsid w:val="0085453A"/>
    <w:rsid w:val="00854CC7"/>
    <w:rsid w:val="00861555"/>
    <w:rsid w:val="00866A0E"/>
    <w:rsid w:val="00876D67"/>
    <w:rsid w:val="00882296"/>
    <w:rsid w:val="008865CB"/>
    <w:rsid w:val="008971C8"/>
    <w:rsid w:val="008B01DA"/>
    <w:rsid w:val="008B0E7C"/>
    <w:rsid w:val="008B5F24"/>
    <w:rsid w:val="008C5A64"/>
    <w:rsid w:val="008C6878"/>
    <w:rsid w:val="008D1CB9"/>
    <w:rsid w:val="008D358D"/>
    <w:rsid w:val="008D6DEB"/>
    <w:rsid w:val="008E3697"/>
    <w:rsid w:val="008E65C2"/>
    <w:rsid w:val="008E77E0"/>
    <w:rsid w:val="008F116A"/>
    <w:rsid w:val="008F1A67"/>
    <w:rsid w:val="008F48DF"/>
    <w:rsid w:val="008F79B4"/>
    <w:rsid w:val="009011FF"/>
    <w:rsid w:val="00901A95"/>
    <w:rsid w:val="00904325"/>
    <w:rsid w:val="00905140"/>
    <w:rsid w:val="009061F9"/>
    <w:rsid w:val="0090624D"/>
    <w:rsid w:val="009228E3"/>
    <w:rsid w:val="009267EC"/>
    <w:rsid w:val="00932A9C"/>
    <w:rsid w:val="00934D91"/>
    <w:rsid w:val="00937D0E"/>
    <w:rsid w:val="00944468"/>
    <w:rsid w:val="00951129"/>
    <w:rsid w:val="00951333"/>
    <w:rsid w:val="00951A79"/>
    <w:rsid w:val="00954533"/>
    <w:rsid w:val="00963A71"/>
    <w:rsid w:val="00963F7B"/>
    <w:rsid w:val="009676CB"/>
    <w:rsid w:val="00974C84"/>
    <w:rsid w:val="00976B78"/>
    <w:rsid w:val="00994062"/>
    <w:rsid w:val="009954B4"/>
    <w:rsid w:val="009A6C93"/>
    <w:rsid w:val="009B3F6A"/>
    <w:rsid w:val="009C164C"/>
    <w:rsid w:val="009C1DB5"/>
    <w:rsid w:val="009C4D62"/>
    <w:rsid w:val="009C6F0A"/>
    <w:rsid w:val="009D0ED6"/>
    <w:rsid w:val="009E45E5"/>
    <w:rsid w:val="009E6528"/>
    <w:rsid w:val="009F2199"/>
    <w:rsid w:val="00A002B2"/>
    <w:rsid w:val="00A13081"/>
    <w:rsid w:val="00A13B9E"/>
    <w:rsid w:val="00A145DD"/>
    <w:rsid w:val="00A230E3"/>
    <w:rsid w:val="00A272D8"/>
    <w:rsid w:val="00A32013"/>
    <w:rsid w:val="00A35E38"/>
    <w:rsid w:val="00A42A5A"/>
    <w:rsid w:val="00A47FF9"/>
    <w:rsid w:val="00A54596"/>
    <w:rsid w:val="00A56A1E"/>
    <w:rsid w:val="00A65A8C"/>
    <w:rsid w:val="00A7165C"/>
    <w:rsid w:val="00A7324C"/>
    <w:rsid w:val="00A91A5E"/>
    <w:rsid w:val="00A97210"/>
    <w:rsid w:val="00A97FA2"/>
    <w:rsid w:val="00AA1C01"/>
    <w:rsid w:val="00AA24E6"/>
    <w:rsid w:val="00AB04FD"/>
    <w:rsid w:val="00AB4693"/>
    <w:rsid w:val="00AB6492"/>
    <w:rsid w:val="00AB65E2"/>
    <w:rsid w:val="00AC2EC5"/>
    <w:rsid w:val="00AC32CD"/>
    <w:rsid w:val="00AC613C"/>
    <w:rsid w:val="00AC69F3"/>
    <w:rsid w:val="00AD4096"/>
    <w:rsid w:val="00AE0E1C"/>
    <w:rsid w:val="00AE7545"/>
    <w:rsid w:val="00AE7BDA"/>
    <w:rsid w:val="00AF1049"/>
    <w:rsid w:val="00AF1DFB"/>
    <w:rsid w:val="00AF76DC"/>
    <w:rsid w:val="00B04818"/>
    <w:rsid w:val="00B1659B"/>
    <w:rsid w:val="00B21A98"/>
    <w:rsid w:val="00B24FBF"/>
    <w:rsid w:val="00B600E9"/>
    <w:rsid w:val="00B63890"/>
    <w:rsid w:val="00B67B54"/>
    <w:rsid w:val="00B71751"/>
    <w:rsid w:val="00B71F9B"/>
    <w:rsid w:val="00B739D9"/>
    <w:rsid w:val="00B84034"/>
    <w:rsid w:val="00B87179"/>
    <w:rsid w:val="00B900B1"/>
    <w:rsid w:val="00B91052"/>
    <w:rsid w:val="00B91CCD"/>
    <w:rsid w:val="00B93801"/>
    <w:rsid w:val="00BA0760"/>
    <w:rsid w:val="00BA0862"/>
    <w:rsid w:val="00BA2C28"/>
    <w:rsid w:val="00BA5524"/>
    <w:rsid w:val="00BA55C2"/>
    <w:rsid w:val="00BA5B5A"/>
    <w:rsid w:val="00BB3E7F"/>
    <w:rsid w:val="00BB69CA"/>
    <w:rsid w:val="00BB7969"/>
    <w:rsid w:val="00BC0A5B"/>
    <w:rsid w:val="00BC1764"/>
    <w:rsid w:val="00BC2CD3"/>
    <w:rsid w:val="00BC3AC7"/>
    <w:rsid w:val="00BC4EEC"/>
    <w:rsid w:val="00BD0E99"/>
    <w:rsid w:val="00BE32B9"/>
    <w:rsid w:val="00BE5C86"/>
    <w:rsid w:val="00BF1625"/>
    <w:rsid w:val="00BF4705"/>
    <w:rsid w:val="00C01CAD"/>
    <w:rsid w:val="00C01EFC"/>
    <w:rsid w:val="00C0287F"/>
    <w:rsid w:val="00C10880"/>
    <w:rsid w:val="00C1249A"/>
    <w:rsid w:val="00C1541C"/>
    <w:rsid w:val="00C26833"/>
    <w:rsid w:val="00C26B3E"/>
    <w:rsid w:val="00C30151"/>
    <w:rsid w:val="00C30858"/>
    <w:rsid w:val="00C322AA"/>
    <w:rsid w:val="00C366E0"/>
    <w:rsid w:val="00C52F4C"/>
    <w:rsid w:val="00C63B3A"/>
    <w:rsid w:val="00C652B8"/>
    <w:rsid w:val="00C7089D"/>
    <w:rsid w:val="00C71D0B"/>
    <w:rsid w:val="00C758E9"/>
    <w:rsid w:val="00C75B6C"/>
    <w:rsid w:val="00C76F7B"/>
    <w:rsid w:val="00CA66CC"/>
    <w:rsid w:val="00CC1F60"/>
    <w:rsid w:val="00CC4005"/>
    <w:rsid w:val="00CC7098"/>
    <w:rsid w:val="00CC7B84"/>
    <w:rsid w:val="00CD084B"/>
    <w:rsid w:val="00CD3A60"/>
    <w:rsid w:val="00CD4865"/>
    <w:rsid w:val="00CE4491"/>
    <w:rsid w:val="00CE47DB"/>
    <w:rsid w:val="00CE7110"/>
    <w:rsid w:val="00CF0A4F"/>
    <w:rsid w:val="00CF6B52"/>
    <w:rsid w:val="00CF6EEA"/>
    <w:rsid w:val="00D0331B"/>
    <w:rsid w:val="00D235BD"/>
    <w:rsid w:val="00D250C2"/>
    <w:rsid w:val="00D36B3B"/>
    <w:rsid w:val="00D41247"/>
    <w:rsid w:val="00D42307"/>
    <w:rsid w:val="00D42FC9"/>
    <w:rsid w:val="00D5382A"/>
    <w:rsid w:val="00D55DC0"/>
    <w:rsid w:val="00D57643"/>
    <w:rsid w:val="00D60F23"/>
    <w:rsid w:val="00D61C47"/>
    <w:rsid w:val="00D66D68"/>
    <w:rsid w:val="00D734FB"/>
    <w:rsid w:val="00D736B6"/>
    <w:rsid w:val="00D92F32"/>
    <w:rsid w:val="00D930AB"/>
    <w:rsid w:val="00DA7323"/>
    <w:rsid w:val="00DB26A5"/>
    <w:rsid w:val="00DB5627"/>
    <w:rsid w:val="00DB578D"/>
    <w:rsid w:val="00DB71A1"/>
    <w:rsid w:val="00DD112F"/>
    <w:rsid w:val="00DD560A"/>
    <w:rsid w:val="00DD6131"/>
    <w:rsid w:val="00DD675E"/>
    <w:rsid w:val="00DD73F3"/>
    <w:rsid w:val="00DE233C"/>
    <w:rsid w:val="00DF1B70"/>
    <w:rsid w:val="00DF60CD"/>
    <w:rsid w:val="00DF6CAF"/>
    <w:rsid w:val="00E00364"/>
    <w:rsid w:val="00E0334E"/>
    <w:rsid w:val="00E03B03"/>
    <w:rsid w:val="00E0425A"/>
    <w:rsid w:val="00E179C4"/>
    <w:rsid w:val="00E238FF"/>
    <w:rsid w:val="00E25E1E"/>
    <w:rsid w:val="00E370B1"/>
    <w:rsid w:val="00E52D4A"/>
    <w:rsid w:val="00E618F1"/>
    <w:rsid w:val="00E61E73"/>
    <w:rsid w:val="00E622F1"/>
    <w:rsid w:val="00E6369F"/>
    <w:rsid w:val="00E64099"/>
    <w:rsid w:val="00E64F52"/>
    <w:rsid w:val="00E66153"/>
    <w:rsid w:val="00E9624E"/>
    <w:rsid w:val="00E97DAC"/>
    <w:rsid w:val="00EA21C1"/>
    <w:rsid w:val="00EB1134"/>
    <w:rsid w:val="00EB150D"/>
    <w:rsid w:val="00EC3BAF"/>
    <w:rsid w:val="00EC7690"/>
    <w:rsid w:val="00ED2944"/>
    <w:rsid w:val="00EE2D17"/>
    <w:rsid w:val="00EE2EEA"/>
    <w:rsid w:val="00EE7277"/>
    <w:rsid w:val="00EF0126"/>
    <w:rsid w:val="00EF63E7"/>
    <w:rsid w:val="00F00E05"/>
    <w:rsid w:val="00F01871"/>
    <w:rsid w:val="00F02BF6"/>
    <w:rsid w:val="00F02F5D"/>
    <w:rsid w:val="00F15597"/>
    <w:rsid w:val="00F20A54"/>
    <w:rsid w:val="00F2237B"/>
    <w:rsid w:val="00F31813"/>
    <w:rsid w:val="00F31A53"/>
    <w:rsid w:val="00F44C3F"/>
    <w:rsid w:val="00F53709"/>
    <w:rsid w:val="00F62857"/>
    <w:rsid w:val="00F65B37"/>
    <w:rsid w:val="00F70C4B"/>
    <w:rsid w:val="00F73654"/>
    <w:rsid w:val="00F77EDA"/>
    <w:rsid w:val="00F91698"/>
    <w:rsid w:val="00F944AF"/>
    <w:rsid w:val="00FA14D2"/>
    <w:rsid w:val="00FB0947"/>
    <w:rsid w:val="00FB2760"/>
    <w:rsid w:val="00FB6144"/>
    <w:rsid w:val="00FC28AD"/>
    <w:rsid w:val="00FD0DD4"/>
    <w:rsid w:val="00FE0D26"/>
    <w:rsid w:val="00FE17D8"/>
    <w:rsid w:val="00FE3551"/>
    <w:rsid w:val="00FF4523"/>
    <w:rsid w:val="00FF4E4C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5384A"/>
  <w15:docId w15:val="{C88DB6F1-8A1C-408F-B227-50B4F0D2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92F3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2F3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92F3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92F3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2F3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92F32"/>
    <w:rPr>
      <w:rFonts w:cs="Times New Roman"/>
    </w:rPr>
  </w:style>
  <w:style w:type="paragraph" w:customStyle="1" w:styleId="ConsPlusCell">
    <w:name w:val="ConsPlusCell"/>
    <w:uiPriority w:val="99"/>
    <w:rsid w:val="00D92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CB9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960A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99"/>
    <w:rsid w:val="00B91C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E0D26"/>
    <w:rPr>
      <w:rFonts w:ascii="Arial" w:hAnsi="Arial" w:cs="Arial"/>
      <w:sz w:val="24"/>
      <w:szCs w:val="24"/>
      <w:lang w:eastAsia="ru-RU"/>
    </w:rPr>
  </w:style>
  <w:style w:type="paragraph" w:styleId="af0">
    <w:name w:val="No Spacing"/>
    <w:uiPriority w:val="99"/>
    <w:qFormat/>
    <w:rsid w:val="0044748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B045-9C51-4990-87C9-71D4CA44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2261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Медведский Виталий Владимирович</cp:lastModifiedBy>
  <cp:revision>6</cp:revision>
  <cp:lastPrinted>2023-11-04T10:57:00Z</cp:lastPrinted>
  <dcterms:created xsi:type="dcterms:W3CDTF">2023-11-04T11:12:00Z</dcterms:created>
  <dcterms:modified xsi:type="dcterms:W3CDTF">2024-01-30T08:16:00Z</dcterms:modified>
</cp:coreProperties>
</file>