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B81EBE" w:rsidRPr="00700552" w:rsidTr="00B81EBE">
        <w:trPr>
          <w:trHeight w:val="966"/>
        </w:trPr>
        <w:tc>
          <w:tcPr>
            <w:tcW w:w="5670" w:type="dxa"/>
          </w:tcPr>
          <w:p w:rsidR="00B81EBE" w:rsidRPr="002F1DC9" w:rsidRDefault="00B81EBE" w:rsidP="00BC286B">
            <w:pPr>
              <w:rPr>
                <w:strike/>
              </w:rPr>
            </w:pPr>
          </w:p>
        </w:tc>
        <w:tc>
          <w:tcPr>
            <w:tcW w:w="4899" w:type="dxa"/>
          </w:tcPr>
          <w:p w:rsidR="00B81EBE" w:rsidRPr="00700552" w:rsidRDefault="00B81EBE" w:rsidP="00BC286B">
            <w:r w:rsidRPr="00700552">
              <w:t>Утверждена</w:t>
            </w:r>
          </w:p>
          <w:p w:rsidR="00B81EBE" w:rsidRPr="00700552" w:rsidRDefault="00B81EBE" w:rsidP="00BC286B">
            <w:r w:rsidRPr="00700552">
              <w:t xml:space="preserve">постановлением администрации </w:t>
            </w:r>
          </w:p>
          <w:p w:rsidR="00B81EBE" w:rsidRPr="00700552" w:rsidRDefault="00B81EBE" w:rsidP="00BC286B">
            <w:r w:rsidRPr="00700552">
              <w:t xml:space="preserve">муниципального образования </w:t>
            </w:r>
          </w:p>
          <w:p w:rsidR="00B81EBE" w:rsidRPr="00700552" w:rsidRDefault="00B81EBE" w:rsidP="00BC286B">
            <w:r w:rsidRPr="00700552">
              <w:t>город Краснодар</w:t>
            </w:r>
          </w:p>
        </w:tc>
      </w:tr>
      <w:tr w:rsidR="00B81EBE" w:rsidRPr="00700552" w:rsidTr="00B81EBE">
        <w:tc>
          <w:tcPr>
            <w:tcW w:w="5670" w:type="dxa"/>
          </w:tcPr>
          <w:p w:rsidR="00B81EBE" w:rsidRPr="00700552" w:rsidRDefault="00B81EBE" w:rsidP="00BC286B"/>
        </w:tc>
        <w:tc>
          <w:tcPr>
            <w:tcW w:w="4899" w:type="dxa"/>
          </w:tcPr>
          <w:p w:rsidR="00B81EBE" w:rsidRPr="00F7265F" w:rsidRDefault="00B81EBE" w:rsidP="00BC286B"/>
          <w:p w:rsidR="00B81EBE" w:rsidRPr="00F7265F" w:rsidRDefault="00B81EBE" w:rsidP="00F7265F">
            <w:r w:rsidRPr="00F7265F">
              <w:t xml:space="preserve">от </w:t>
            </w:r>
            <w:r w:rsidR="0046698A" w:rsidRPr="00F7265F">
              <w:t>1</w:t>
            </w:r>
            <w:r w:rsidR="00F7265F">
              <w:t>7</w:t>
            </w:r>
            <w:r w:rsidR="00735867" w:rsidRPr="00F7265F">
              <w:t>.12.20</w:t>
            </w:r>
            <w:r w:rsidR="00F7265F">
              <w:t>19</w:t>
            </w:r>
            <w:r w:rsidRPr="00F7265F">
              <w:rPr>
                <w:u w:val="single"/>
              </w:rPr>
              <w:t xml:space="preserve"> </w:t>
            </w:r>
            <w:r w:rsidRPr="00F7265F">
              <w:t xml:space="preserve">№ </w:t>
            </w:r>
            <w:r w:rsidR="00735867" w:rsidRPr="00F7265F">
              <w:rPr>
                <w:u w:val="single"/>
              </w:rPr>
              <w:t>5</w:t>
            </w:r>
            <w:r w:rsidR="00F7265F">
              <w:rPr>
                <w:u w:val="single"/>
              </w:rPr>
              <w:t>788</w:t>
            </w:r>
          </w:p>
        </w:tc>
      </w:tr>
    </w:tbl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F7265F" w:rsidRPr="00700552" w:rsidTr="009F136A">
        <w:trPr>
          <w:trHeight w:val="966"/>
        </w:trPr>
        <w:tc>
          <w:tcPr>
            <w:tcW w:w="5670" w:type="dxa"/>
          </w:tcPr>
          <w:p w:rsidR="00F7265F" w:rsidRPr="002F1DC9" w:rsidRDefault="00F7265F" w:rsidP="009F136A">
            <w:pPr>
              <w:rPr>
                <w:strike/>
              </w:rPr>
            </w:pPr>
          </w:p>
        </w:tc>
        <w:tc>
          <w:tcPr>
            <w:tcW w:w="4899" w:type="dxa"/>
          </w:tcPr>
          <w:p w:rsidR="00F7265F" w:rsidRPr="00700552" w:rsidRDefault="00F7265F" w:rsidP="009F136A">
            <w:r>
              <w:t>Корректировка у</w:t>
            </w:r>
            <w:r w:rsidRPr="00700552">
              <w:t>тверждена</w:t>
            </w:r>
          </w:p>
          <w:p w:rsidR="00F7265F" w:rsidRPr="00700552" w:rsidRDefault="00F7265F" w:rsidP="009F136A">
            <w:r w:rsidRPr="00700552">
              <w:t xml:space="preserve">постановлением администрации </w:t>
            </w:r>
          </w:p>
          <w:p w:rsidR="00F7265F" w:rsidRPr="00700552" w:rsidRDefault="00F7265F" w:rsidP="009F136A">
            <w:r w:rsidRPr="00700552">
              <w:t xml:space="preserve">муниципального образования </w:t>
            </w:r>
          </w:p>
          <w:p w:rsidR="00F7265F" w:rsidRPr="00700552" w:rsidRDefault="00F7265F" w:rsidP="009F136A">
            <w:r w:rsidRPr="00700552">
              <w:t>город Краснодар</w:t>
            </w:r>
          </w:p>
        </w:tc>
      </w:tr>
      <w:tr w:rsidR="00F7265F" w:rsidRPr="00700552" w:rsidTr="009F136A">
        <w:tc>
          <w:tcPr>
            <w:tcW w:w="5670" w:type="dxa"/>
          </w:tcPr>
          <w:p w:rsidR="00F7265F" w:rsidRPr="00700552" w:rsidRDefault="00F7265F" w:rsidP="009F136A"/>
        </w:tc>
        <w:tc>
          <w:tcPr>
            <w:tcW w:w="4899" w:type="dxa"/>
          </w:tcPr>
          <w:p w:rsidR="00F7265F" w:rsidRPr="00F7265F" w:rsidRDefault="00F7265F" w:rsidP="009F136A"/>
          <w:p w:rsidR="00F7265F" w:rsidRPr="00F7265F" w:rsidRDefault="00F7265F" w:rsidP="00F7265F">
            <w:r w:rsidRPr="00F7265F">
              <w:t xml:space="preserve">от </w:t>
            </w:r>
            <w:r>
              <w:t>20</w:t>
            </w:r>
            <w:r w:rsidRPr="00F7265F">
              <w:t>.12.202</w:t>
            </w:r>
            <w:r>
              <w:t>1</w:t>
            </w:r>
            <w:r w:rsidRPr="00F7265F">
              <w:rPr>
                <w:u w:val="single"/>
              </w:rPr>
              <w:t xml:space="preserve"> </w:t>
            </w:r>
            <w:r w:rsidRPr="00F7265F">
              <w:t xml:space="preserve">№ </w:t>
            </w:r>
            <w:r w:rsidRPr="00F7265F">
              <w:rPr>
                <w:u w:val="single"/>
              </w:rPr>
              <w:t>5</w:t>
            </w:r>
            <w:r>
              <w:rPr>
                <w:u w:val="single"/>
              </w:rPr>
              <w:t>596</w:t>
            </w:r>
          </w:p>
        </w:tc>
      </w:tr>
    </w:tbl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p w:rsidR="00B81EBE" w:rsidRPr="00F6393C" w:rsidRDefault="00B81EBE" w:rsidP="00B81EBE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Производственная программа</w:t>
      </w:r>
    </w:p>
    <w:p w:rsidR="00B81EBE" w:rsidRPr="00F6393C" w:rsidRDefault="00B81EBE" w:rsidP="00B81EBE">
      <w:pPr>
        <w:jc w:val="center"/>
        <w:rPr>
          <w:b/>
          <w:sz w:val="40"/>
          <w:szCs w:val="40"/>
        </w:rPr>
      </w:pPr>
    </w:p>
    <w:p w:rsidR="00B81EBE" w:rsidRDefault="001C2037" w:rsidP="00B81EBE">
      <w:pPr>
        <w:jc w:val="center"/>
        <w:rPr>
          <w:b/>
          <w:sz w:val="40"/>
          <w:szCs w:val="40"/>
        </w:rPr>
      </w:pPr>
      <w:r w:rsidRPr="001C2037">
        <w:rPr>
          <w:b/>
          <w:sz w:val="40"/>
          <w:szCs w:val="40"/>
        </w:rPr>
        <w:t>ООО «Дельта»</w:t>
      </w:r>
    </w:p>
    <w:p w:rsidR="001C2037" w:rsidRPr="00F6393C" w:rsidRDefault="001C2037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сфере холодного водоснабжения </w:t>
      </w:r>
      <w:r w:rsidR="001C2037">
        <w:rPr>
          <w:b/>
          <w:sz w:val="40"/>
          <w:szCs w:val="40"/>
        </w:rPr>
        <w:t xml:space="preserve">(транспортировки воды) </w:t>
      </w:r>
      <w:r w:rsidR="00BC286B">
        <w:rPr>
          <w:b/>
          <w:sz w:val="40"/>
          <w:szCs w:val="40"/>
        </w:rPr>
        <w:t>и водоотведения (транспортировки стоков)</w:t>
      </w:r>
    </w:p>
    <w:p w:rsidR="00B81EBE" w:rsidRDefault="00B81EBE" w:rsidP="00E74B5A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:rsidR="00B81EBE" w:rsidRDefault="00E74B5A" w:rsidP="00B8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период регулирования: </w:t>
      </w:r>
      <w:r w:rsidRPr="00E74B5A">
        <w:rPr>
          <w:b/>
          <w:sz w:val="40"/>
          <w:szCs w:val="40"/>
        </w:rPr>
        <w:t xml:space="preserve">с </w:t>
      </w:r>
      <w:r w:rsidR="001C2037">
        <w:rPr>
          <w:b/>
          <w:sz w:val="40"/>
          <w:szCs w:val="40"/>
        </w:rPr>
        <w:t>2020 – 2022 годы</w:t>
      </w: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1C2037" w:rsidRDefault="001C2037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C286B" w:rsidRDefault="00BC286B" w:rsidP="00B81EBE">
      <w:pPr>
        <w:jc w:val="center"/>
        <w:rPr>
          <w:b/>
        </w:rPr>
      </w:pPr>
    </w:p>
    <w:p w:rsidR="00685F41" w:rsidRDefault="00685F41" w:rsidP="00B81EBE">
      <w:pPr>
        <w:jc w:val="center"/>
        <w:rPr>
          <w:b/>
        </w:rPr>
      </w:pPr>
    </w:p>
    <w:p w:rsidR="00B81EBE" w:rsidRPr="00E75967" w:rsidRDefault="00B81EBE" w:rsidP="00B81EBE">
      <w:pPr>
        <w:jc w:val="center"/>
        <w:rPr>
          <w:b/>
        </w:rPr>
      </w:pPr>
      <w:r w:rsidRPr="00E75967">
        <w:rPr>
          <w:b/>
        </w:rPr>
        <w:t>г. Краснодар</w:t>
      </w:r>
    </w:p>
    <w:p w:rsidR="00B81EBE" w:rsidRDefault="00B81EBE" w:rsidP="00B81EBE">
      <w:pPr>
        <w:jc w:val="center"/>
        <w:rPr>
          <w:b/>
        </w:rPr>
      </w:pPr>
      <w:r w:rsidRPr="00E75967">
        <w:rPr>
          <w:b/>
        </w:rPr>
        <w:t>20</w:t>
      </w:r>
      <w:r w:rsidR="00F129B7">
        <w:rPr>
          <w:b/>
        </w:rPr>
        <w:t>2</w:t>
      </w:r>
      <w:r w:rsidR="00F31A71">
        <w:rPr>
          <w:b/>
        </w:rPr>
        <w:t>1</w:t>
      </w:r>
      <w:r w:rsidR="00F129B7">
        <w:rPr>
          <w:b/>
        </w:rPr>
        <w:t xml:space="preserve"> </w:t>
      </w:r>
      <w:r>
        <w:rPr>
          <w:b/>
        </w:rPr>
        <w:t>г.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  <w:r w:rsidR="00392DD6">
        <w:rPr>
          <w:color w:val="000000"/>
          <w:spacing w:val="-14"/>
          <w:sz w:val="28"/>
          <w:szCs w:val="28"/>
        </w:rPr>
        <w:t xml:space="preserve"> 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9931DD" w:rsidRDefault="009931DD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sz w:val="28"/>
          <w:szCs w:val="28"/>
          <w:u w:val="single"/>
        </w:rPr>
      </w:pPr>
      <w:r w:rsidRPr="009931DD">
        <w:rPr>
          <w:sz w:val="28"/>
          <w:szCs w:val="28"/>
          <w:u w:val="single"/>
        </w:rPr>
        <w:t>ООО «Дельта»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9931DD" w:rsidRDefault="009931DD" w:rsidP="009931D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9931DD">
        <w:rPr>
          <w:color w:val="000000"/>
          <w:spacing w:val="-14"/>
          <w:sz w:val="28"/>
          <w:szCs w:val="28"/>
          <w:u w:val="single"/>
        </w:rPr>
        <w:t xml:space="preserve">350003, г. Краснодар, ул. им. Октябрьская, 68 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6B364D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6B364D">
        <w:rPr>
          <w:color w:val="000000"/>
          <w:spacing w:val="-14"/>
          <w:sz w:val="28"/>
          <w:szCs w:val="28"/>
          <w:u w:val="single"/>
        </w:rPr>
        <w:t>122, г. Краснодар, 350000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9931DD">
        <w:rPr>
          <w:color w:val="000000"/>
          <w:spacing w:val="-14"/>
          <w:sz w:val="28"/>
          <w:szCs w:val="28"/>
          <w:u w:val="single"/>
        </w:rPr>
        <w:t>01 января 2020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по 31 декабря 20</w:t>
      </w:r>
      <w:r w:rsidR="009931DD">
        <w:rPr>
          <w:color w:val="000000"/>
          <w:spacing w:val="-14"/>
          <w:sz w:val="28"/>
          <w:szCs w:val="28"/>
          <w:u w:val="single"/>
        </w:rPr>
        <w:t>22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2A17B7">
        <w:rPr>
          <w:color w:val="000000"/>
          <w:spacing w:val="-14"/>
          <w:sz w:val="28"/>
          <w:szCs w:val="28"/>
        </w:rPr>
        <w:t xml:space="preserve">Планируемый объём подачи воды. </w:t>
      </w:r>
      <w:r w:rsidRPr="00FE0D26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4111"/>
        <w:gridCol w:w="1134"/>
        <w:gridCol w:w="1086"/>
        <w:gridCol w:w="1087"/>
        <w:gridCol w:w="1087"/>
      </w:tblGrid>
      <w:tr w:rsidR="009931DD" w:rsidRPr="00CD37C2" w:rsidTr="00F31A71">
        <w:trPr>
          <w:trHeight w:val="281"/>
          <w:tblHeader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9931DD" w:rsidRPr="00CD37C2" w:rsidTr="00F31A71">
        <w:trPr>
          <w:trHeight w:val="70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31E3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3343F2" w:rsidRPr="00CD37C2" w:rsidTr="00F31A71">
        <w:trPr>
          <w:trHeight w:val="27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9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F30A1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DD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7B1E7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F129B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F129B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3575,42</w:t>
            </w:r>
          </w:p>
        </w:tc>
      </w:tr>
      <w:tr w:rsidR="007B1E7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E72" w:rsidRDefault="007B1E72" w:rsidP="007B1E72">
            <w:r w:rsidRPr="00CE335A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E72" w:rsidRDefault="00F129B7" w:rsidP="007B1E72"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E72" w:rsidRDefault="00F129B7" w:rsidP="007B1E72">
            <w:r>
              <w:rPr>
                <w:color w:val="000000"/>
              </w:rPr>
              <w:t>3575,42</w:t>
            </w:r>
          </w:p>
        </w:tc>
      </w:tr>
      <w:tr w:rsidR="003343F2" w:rsidRPr="00CD37C2" w:rsidTr="00F31A71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26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1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58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1E72" w:rsidRPr="00CD37C2" w:rsidTr="00F31A71">
        <w:trPr>
          <w:trHeight w:val="17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72" w:rsidRPr="00CD37C2" w:rsidRDefault="007B1E72" w:rsidP="007B1E7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2" w:rsidRDefault="007B1E72" w:rsidP="007B1E72">
            <w:pPr>
              <w:jc w:val="center"/>
            </w:pPr>
            <w:r w:rsidRPr="00BB14F1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2" w:rsidRDefault="00F129B7" w:rsidP="007B1E72">
            <w:pPr>
              <w:jc w:val="center"/>
            </w:pPr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2" w:rsidRDefault="00F129B7" w:rsidP="007B1E72">
            <w:pPr>
              <w:jc w:val="center"/>
            </w:pPr>
            <w:r>
              <w:rPr>
                <w:color w:val="000000"/>
              </w:rPr>
              <w:t>3575,42</w:t>
            </w:r>
          </w:p>
        </w:tc>
      </w:tr>
      <w:tr w:rsidR="00F129B7" w:rsidRPr="00CD37C2" w:rsidTr="00F31A71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6E32B6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800D9F">
              <w:rPr>
                <w:color w:val="000000"/>
              </w:rPr>
              <w:t>3575,42</w:t>
            </w:r>
          </w:p>
        </w:tc>
      </w:tr>
      <w:tr w:rsidR="00F129B7" w:rsidRPr="00CD37C2" w:rsidTr="00F31A71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6E32B6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800D9F">
              <w:rPr>
                <w:color w:val="000000"/>
              </w:rPr>
              <w:t>3575,42</w:t>
            </w:r>
          </w:p>
        </w:tc>
      </w:tr>
      <w:tr w:rsidR="003343F2" w:rsidRPr="00CD37C2" w:rsidTr="00F31A71">
        <w:trPr>
          <w:trHeight w:val="17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16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1941" w:rsidRPr="00CD37C2" w:rsidTr="00F31A71">
        <w:trPr>
          <w:trHeight w:val="14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0C1941" w:rsidP="000C1941">
            <w:pPr>
              <w:jc w:val="center"/>
            </w:pPr>
            <w:r w:rsidRPr="00961896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14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9.3.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1941" w:rsidRPr="00CD37C2" w:rsidTr="00F31A71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B24A7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</w:t>
            </w:r>
            <w:r w:rsidR="00B24A75">
              <w:rPr>
                <w:color w:val="000000"/>
              </w:rPr>
              <w:t>3.1</w:t>
            </w:r>
            <w:r w:rsidRPr="00CD37C2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0C1941" w:rsidP="000C1941">
            <w:pPr>
              <w:jc w:val="center"/>
            </w:pPr>
            <w:r w:rsidRPr="00F928FA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</w:tr>
      <w:tr w:rsidR="000C1941" w:rsidRPr="00CD37C2" w:rsidTr="00F31A71">
        <w:trPr>
          <w:trHeight w:val="14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B24A7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</w:t>
            </w:r>
            <w:r w:rsidR="00B24A75">
              <w:rPr>
                <w:color w:val="000000"/>
              </w:rPr>
              <w:t>3.1</w:t>
            </w:r>
            <w:r w:rsidRPr="00CD37C2">
              <w:rPr>
                <w:color w:val="00000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rPr>
                <w:color w:val="000000"/>
              </w:rPr>
            </w:pPr>
            <w:r>
              <w:rPr>
                <w:color w:val="000000"/>
              </w:rPr>
              <w:t>ООО «Краснодар Водоканал»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41" w:rsidRDefault="000C1941" w:rsidP="000C1941">
            <w:r w:rsidRPr="0041728A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41" w:rsidRDefault="00F129B7" w:rsidP="000C1941"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941" w:rsidRDefault="00F129B7" w:rsidP="000C1941">
            <w:r>
              <w:rPr>
                <w:color w:val="000000"/>
              </w:rPr>
              <w:t>3575,42</w:t>
            </w:r>
          </w:p>
        </w:tc>
      </w:tr>
      <w:tr w:rsidR="000C1941" w:rsidRPr="00CD37C2" w:rsidTr="00F31A71">
        <w:trPr>
          <w:trHeight w:val="29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41" w:rsidRPr="00CD37C2" w:rsidRDefault="000C1941" w:rsidP="000C194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0C1941" w:rsidP="000C1941">
            <w:pPr>
              <w:jc w:val="center"/>
            </w:pPr>
            <w:r w:rsidRPr="00F35717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41" w:rsidRDefault="00F129B7" w:rsidP="000C1941">
            <w:pPr>
              <w:jc w:val="center"/>
            </w:pPr>
            <w:r>
              <w:rPr>
                <w:color w:val="000000"/>
              </w:rPr>
              <w:t>3575,42</w:t>
            </w:r>
          </w:p>
        </w:tc>
      </w:tr>
      <w:tr w:rsidR="00F129B7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B7" w:rsidRPr="00CD37C2" w:rsidRDefault="00F129B7" w:rsidP="00F129B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9B7" w:rsidRDefault="00F129B7" w:rsidP="00F129B7">
            <w:pPr>
              <w:jc w:val="center"/>
            </w:pPr>
            <w:r w:rsidRPr="00F35717">
              <w:rPr>
                <w:color w:val="000000"/>
              </w:rPr>
              <w:t>2751,48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B834C0">
              <w:rPr>
                <w:color w:val="000000"/>
              </w:rPr>
              <w:t>3575,42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9B7" w:rsidRDefault="00F129B7" w:rsidP="00F129B7">
            <w:r w:rsidRPr="00B834C0">
              <w:rPr>
                <w:color w:val="000000"/>
              </w:rPr>
              <w:t>3575,42</w:t>
            </w:r>
          </w:p>
        </w:tc>
      </w:tr>
      <w:tr w:rsidR="003343F2" w:rsidRPr="00CD37C2" w:rsidTr="00F31A71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40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28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CD37C2" w:rsidTr="00F31A71">
        <w:trPr>
          <w:trHeight w:val="12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31DD" w:rsidRPr="00CD37C2" w:rsidTr="00F31A71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0C19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0C19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0C19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B364D" w:rsidRDefault="006B364D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FE0D26" w:rsidRPr="0045683E" w:rsidTr="00417384">
        <w:trPr>
          <w:trHeight w:val="427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17384">
        <w:trPr>
          <w:trHeight w:val="577"/>
          <w:tblHeader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17384">
        <w:trPr>
          <w:trHeight w:val="16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81570E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водоснабжения, мероприятий, направленных на улучшение </w:t>
      </w:r>
      <w:proofErr w:type="gramStart"/>
      <w:r w:rsidRPr="00FE0D26">
        <w:rPr>
          <w:color w:val="000000"/>
          <w:spacing w:val="-13"/>
          <w:sz w:val="28"/>
          <w:szCs w:val="28"/>
        </w:rPr>
        <w:t>качества питьевой воды</w:t>
      </w:r>
      <w:proofErr w:type="gramEnd"/>
      <w:r>
        <w:rPr>
          <w:color w:val="000000"/>
          <w:spacing w:val="-13"/>
          <w:sz w:val="28"/>
          <w:szCs w:val="28"/>
        </w:rPr>
        <w:t xml:space="preserve"> не планируются</w:t>
      </w:r>
      <w:r w:rsidRPr="00FE0D26">
        <w:rPr>
          <w:color w:val="000000"/>
          <w:spacing w:val="-13"/>
          <w:sz w:val="28"/>
          <w:szCs w:val="28"/>
        </w:rPr>
        <w:t xml:space="preserve">. </w:t>
      </w:r>
    </w:p>
    <w:p w:rsidR="006B364D" w:rsidRDefault="006B364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8764A8" w:rsidRDefault="00FE0D26" w:rsidP="008764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730"/>
        <w:gridCol w:w="1847"/>
        <w:gridCol w:w="1582"/>
      </w:tblGrid>
      <w:tr w:rsidR="00FE0D26" w:rsidRPr="0045683E" w:rsidTr="002F61AF">
        <w:trPr>
          <w:trHeight w:val="33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17384">
        <w:trPr>
          <w:trHeight w:val="397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3343F2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6B364D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81570E" w:rsidRDefault="0081570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764A8" w:rsidRDefault="008764A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FE0D26" w:rsidRPr="0045683E" w:rsidTr="002F61AF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2F61AF">
        <w:trPr>
          <w:trHeight w:val="35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81570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Pr="00FE0D26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8764A8" w:rsidRDefault="008764A8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2A1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5. </w:t>
      </w:r>
      <w:r w:rsidR="00647261">
        <w:rPr>
          <w:sz w:val="28"/>
          <w:szCs w:val="28"/>
        </w:rPr>
        <w:t>Плановые значения п</w:t>
      </w:r>
      <w:r w:rsidRPr="00FE0D26">
        <w:rPr>
          <w:sz w:val="28"/>
          <w:szCs w:val="28"/>
        </w:rPr>
        <w:t>оказател</w:t>
      </w:r>
      <w:r w:rsidR="00647261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</w:t>
      </w:r>
      <w:r w:rsidR="002A17B7">
        <w:rPr>
          <w:sz w:val="28"/>
          <w:szCs w:val="28"/>
        </w:rPr>
        <w:t>э</w:t>
      </w:r>
      <w:r w:rsidRPr="00FE0D26">
        <w:rPr>
          <w:sz w:val="28"/>
          <w:szCs w:val="28"/>
        </w:rPr>
        <w:t>ффективности объектов централизованн</w:t>
      </w:r>
      <w:r w:rsidR="001269C1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1269C1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9"/>
        <w:gridCol w:w="1134"/>
        <w:gridCol w:w="1134"/>
        <w:gridCol w:w="1134"/>
      </w:tblGrid>
      <w:tr w:rsidR="0081570E" w:rsidRPr="006426E9" w:rsidTr="00F31A71">
        <w:trPr>
          <w:trHeight w:val="774"/>
          <w:tblHeader/>
        </w:trPr>
        <w:tc>
          <w:tcPr>
            <w:tcW w:w="6139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1570E" w:rsidRPr="004D72D5" w:rsidRDefault="0081570E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81570E" w:rsidRPr="006426E9" w:rsidTr="00F31A71">
        <w:trPr>
          <w:trHeight w:val="96"/>
        </w:trPr>
        <w:tc>
          <w:tcPr>
            <w:tcW w:w="6139" w:type="dxa"/>
            <w:vMerge/>
            <w:shd w:val="clear" w:color="auto" w:fill="auto"/>
            <w:vAlign w:val="center"/>
          </w:tcPr>
          <w:p w:rsidR="0081570E" w:rsidRPr="004D72D5" w:rsidRDefault="0081570E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2022</w:t>
            </w:r>
          </w:p>
        </w:tc>
      </w:tr>
      <w:tr w:rsidR="003343F2" w:rsidRPr="006426E9" w:rsidTr="003343F2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3343F2" w:rsidRPr="004D72D5" w:rsidRDefault="003343F2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3343F2" w:rsidRPr="006426E9" w:rsidTr="00F31A71">
        <w:trPr>
          <w:trHeight w:val="1557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984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1570E" w:rsidRPr="006426E9" w:rsidTr="00F31A71">
        <w:trPr>
          <w:trHeight w:val="171"/>
        </w:trPr>
        <w:tc>
          <w:tcPr>
            <w:tcW w:w="6139" w:type="dxa"/>
            <w:shd w:val="clear" w:color="auto" w:fill="auto"/>
            <w:vAlign w:val="center"/>
            <w:hideMark/>
          </w:tcPr>
          <w:p w:rsidR="0081570E" w:rsidRPr="004D72D5" w:rsidRDefault="0081570E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43F2" w:rsidRPr="006426E9" w:rsidTr="00F31A71">
        <w:trPr>
          <w:trHeight w:val="1541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</w:t>
            </w:r>
            <w:r w:rsidR="00F31A71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новленным</w:t>
            </w:r>
            <w:proofErr w:type="spellEnd"/>
            <w:r w:rsidRPr="004D72D5">
              <w:rPr>
                <w:color w:val="000000"/>
              </w:rPr>
              <w:t xml:space="preserve">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1266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1570E" w:rsidRPr="006426E9" w:rsidTr="00F31A71">
        <w:trPr>
          <w:trHeight w:val="70"/>
        </w:trPr>
        <w:tc>
          <w:tcPr>
            <w:tcW w:w="6139" w:type="dxa"/>
            <w:shd w:val="clear" w:color="auto" w:fill="auto"/>
            <w:vAlign w:val="center"/>
            <w:hideMark/>
          </w:tcPr>
          <w:p w:rsidR="0081570E" w:rsidRPr="004D72D5" w:rsidRDefault="0081570E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1300F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43F2" w:rsidRPr="006426E9" w:rsidTr="003343F2">
        <w:trPr>
          <w:trHeight w:val="225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3343F2" w:rsidRDefault="003343F2" w:rsidP="003343F2">
            <w:pPr>
              <w:rPr>
                <w:color w:val="000000"/>
              </w:rPr>
            </w:pPr>
            <w:r w:rsidRPr="002A17B7">
              <w:rPr>
                <w:b/>
                <w:color w:val="000000"/>
              </w:rPr>
              <w:t>Показатели надёжности и бесперебойности водоснабжения</w:t>
            </w:r>
          </w:p>
        </w:tc>
      </w:tr>
      <w:tr w:rsidR="003343F2" w:rsidRPr="006426E9" w:rsidTr="00F31A71">
        <w:trPr>
          <w:trHeight w:val="619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914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</w:t>
            </w:r>
            <w:r w:rsidR="00F31A71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лизованной</w:t>
            </w:r>
            <w:proofErr w:type="spellEnd"/>
            <w:r w:rsidRPr="004D72D5">
              <w:rPr>
                <w:color w:val="000000"/>
              </w:rPr>
              <w:t xml:space="preserve"> системы холодного водоснабжения, </w:t>
            </w:r>
            <w:r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>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1570E" w:rsidRPr="006426E9" w:rsidTr="00F31A71">
        <w:trPr>
          <w:trHeight w:val="272"/>
        </w:trPr>
        <w:tc>
          <w:tcPr>
            <w:tcW w:w="6139" w:type="dxa"/>
            <w:shd w:val="clear" w:color="auto" w:fill="auto"/>
            <w:vAlign w:val="center"/>
            <w:hideMark/>
          </w:tcPr>
          <w:p w:rsidR="0081570E" w:rsidRPr="004D72D5" w:rsidRDefault="0081570E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0C1941" w:rsidP="000C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0C1941" w:rsidP="000C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0C1941" w:rsidP="000C1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29,901</w:t>
            </w:r>
          </w:p>
        </w:tc>
      </w:tr>
      <w:tr w:rsidR="003343F2" w:rsidRPr="006426E9" w:rsidTr="003343F2">
        <w:trPr>
          <w:trHeight w:val="275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3343F2" w:rsidRPr="006426E9" w:rsidTr="00F31A71">
        <w:trPr>
          <w:trHeight w:val="833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497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1941" w:rsidRPr="006426E9" w:rsidTr="00F31A71">
        <w:trPr>
          <w:trHeight w:val="80"/>
        </w:trPr>
        <w:tc>
          <w:tcPr>
            <w:tcW w:w="6139" w:type="dxa"/>
            <w:shd w:val="clear" w:color="auto" w:fill="auto"/>
            <w:vAlign w:val="center"/>
            <w:hideMark/>
          </w:tcPr>
          <w:p w:rsidR="000C1941" w:rsidRPr="004D72D5" w:rsidRDefault="000C1941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941" w:rsidRDefault="000C1941" w:rsidP="000C1941">
            <w:pPr>
              <w:jc w:val="center"/>
            </w:pPr>
            <w:r w:rsidRPr="000E659E">
              <w:rPr>
                <w:color w:val="000000"/>
              </w:rPr>
              <w:t>2751,48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941" w:rsidRDefault="00F129B7" w:rsidP="000C1941">
            <w:pPr>
              <w:jc w:val="center"/>
            </w:pPr>
            <w:r w:rsidRPr="00F129B7">
              <w:rPr>
                <w:color w:val="000000"/>
              </w:rPr>
              <w:t>3575,42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941" w:rsidRDefault="00F129B7" w:rsidP="000C1941">
            <w:pPr>
              <w:jc w:val="center"/>
            </w:pPr>
            <w:r w:rsidRPr="00F129B7">
              <w:rPr>
                <w:color w:val="000000"/>
              </w:rPr>
              <w:t>3575,42</w:t>
            </w:r>
          </w:p>
        </w:tc>
      </w:tr>
      <w:tr w:rsidR="003343F2" w:rsidRPr="006426E9" w:rsidTr="00F31A71">
        <w:trPr>
          <w:trHeight w:val="792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521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568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570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314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F31A71">
        <w:trPr>
          <w:trHeight w:val="363"/>
        </w:trPr>
        <w:tc>
          <w:tcPr>
            <w:tcW w:w="6139" w:type="dxa"/>
            <w:shd w:val="clear" w:color="auto" w:fill="auto"/>
            <w:vAlign w:val="center"/>
            <w:hideMark/>
          </w:tcPr>
          <w:p w:rsidR="003343F2" w:rsidRPr="004D72D5" w:rsidRDefault="003343F2" w:rsidP="00F31A7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Default="003343F2" w:rsidP="003343F2">
            <w:pPr>
              <w:jc w:val="center"/>
            </w:pPr>
            <w:r w:rsidRPr="000E659E">
              <w:rPr>
                <w:color w:val="000000"/>
              </w:rPr>
              <w:t>2751,48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Default="00F129B7" w:rsidP="003343F2">
            <w:pPr>
              <w:jc w:val="center"/>
            </w:pPr>
            <w:r w:rsidRPr="00F129B7">
              <w:rPr>
                <w:color w:val="000000"/>
              </w:rPr>
              <w:t>3575,42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Default="00F129B7" w:rsidP="003343F2">
            <w:pPr>
              <w:jc w:val="center"/>
            </w:pPr>
            <w:r w:rsidRPr="00F129B7">
              <w:rPr>
                <w:color w:val="000000"/>
              </w:rPr>
              <w:t>3575,42</w:t>
            </w:r>
          </w:p>
        </w:tc>
      </w:tr>
    </w:tbl>
    <w:p w:rsidR="00FE0D26" w:rsidRPr="00CD37C2" w:rsidRDefault="00FE0D26" w:rsidP="00B520B8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B520B8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 xml:space="preserve">(в </w:t>
      </w:r>
      <w:proofErr w:type="spellStart"/>
      <w:r w:rsidR="00CD37C2" w:rsidRPr="00CD37C2">
        <w:rPr>
          <w:color w:val="000000"/>
          <w:sz w:val="22"/>
        </w:rPr>
        <w:t>т.ч</w:t>
      </w:r>
      <w:proofErr w:type="spellEnd"/>
      <w:r w:rsidR="00CD37C2" w:rsidRPr="00CD37C2">
        <w:rPr>
          <w:color w:val="000000"/>
          <w:sz w:val="22"/>
        </w:rPr>
        <w:t>. резервуары чистой воды).</w:t>
      </w:r>
    </w:p>
    <w:p w:rsidR="00647261" w:rsidRPr="008764A8" w:rsidRDefault="00647261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945"/>
        <w:gridCol w:w="945"/>
        <w:gridCol w:w="946"/>
      </w:tblGrid>
      <w:tr w:rsidR="0081570E" w:rsidRPr="006426E9" w:rsidTr="0081570E">
        <w:trPr>
          <w:trHeight w:val="70"/>
          <w:tblHeader/>
        </w:trPr>
        <w:tc>
          <w:tcPr>
            <w:tcW w:w="6705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1570E" w:rsidRPr="004D72D5" w:rsidRDefault="0081570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1300FE" w:rsidRPr="006426E9" w:rsidTr="0081570E">
        <w:trPr>
          <w:trHeight w:val="81"/>
          <w:tblHeader/>
        </w:trPr>
        <w:tc>
          <w:tcPr>
            <w:tcW w:w="6705" w:type="dxa"/>
            <w:vMerge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1300FE" w:rsidRPr="00C12383" w:rsidTr="0081570E">
        <w:trPr>
          <w:trHeight w:val="13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343F2" w:rsidRPr="006426E9" w:rsidTr="00867B4F">
        <w:trPr>
          <w:trHeight w:val="1326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AE28B8">
        <w:trPr>
          <w:trHeight w:val="284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00FE" w:rsidRPr="00C12383" w:rsidTr="0081570E">
        <w:trPr>
          <w:trHeight w:val="6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343F2" w:rsidRPr="006426E9" w:rsidTr="00867B4F">
        <w:trPr>
          <w:trHeight w:val="503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00FE" w:rsidRPr="00C12383" w:rsidTr="0081570E">
        <w:trPr>
          <w:trHeight w:val="161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343F2" w:rsidRPr="006426E9" w:rsidTr="00867B4F">
        <w:trPr>
          <w:trHeight w:val="833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867B4F">
        <w:trPr>
          <w:trHeight w:val="800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867B4F">
        <w:trPr>
          <w:trHeight w:val="570"/>
        </w:trPr>
        <w:tc>
          <w:tcPr>
            <w:tcW w:w="6705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6426E9" w:rsidTr="00867B4F">
        <w:trPr>
          <w:trHeight w:val="317"/>
        </w:trPr>
        <w:tc>
          <w:tcPr>
            <w:tcW w:w="6705" w:type="dxa"/>
            <w:shd w:val="clear" w:color="auto" w:fill="auto"/>
            <w:vAlign w:val="center"/>
          </w:tcPr>
          <w:p w:rsidR="003343F2" w:rsidRPr="004D72D5" w:rsidRDefault="003343F2" w:rsidP="003343F2">
            <w:pPr>
              <w:rPr>
                <w:color w:val="000000"/>
              </w:rPr>
            </w:pPr>
            <w:r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8764A8" w:rsidRDefault="00FE0D26" w:rsidP="00121D65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8764A8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 w:rsidRPr="008764A8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8764A8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в сфере </w:t>
      </w:r>
      <w:proofErr w:type="gramStart"/>
      <w:r w:rsidRPr="008764A8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Pr="008764A8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</w:p>
    <w:p w:rsidR="000F2D3F" w:rsidRDefault="000F2D3F" w:rsidP="000F2D3F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Cs/>
          <w:color w:val="000000"/>
          <w:spacing w:val="-13"/>
          <w:sz w:val="28"/>
          <w:szCs w:val="28"/>
        </w:rPr>
      </w:pPr>
    </w:p>
    <w:p w:rsidR="000F2D3F" w:rsidRDefault="000F2D3F" w:rsidP="000F2D3F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5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206"/>
        <w:gridCol w:w="1134"/>
        <w:gridCol w:w="1701"/>
        <w:gridCol w:w="1698"/>
      </w:tblGrid>
      <w:tr w:rsidR="00F31A71" w:rsidRPr="00B91CCD" w:rsidTr="00B803DA">
        <w:trPr>
          <w:trHeight w:val="776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31A71" w:rsidRDefault="00F31A71" w:rsidP="004D55F8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за </w:t>
            </w:r>
          </w:p>
          <w:p w:rsidR="00F31A71" w:rsidRPr="004D72D5" w:rsidRDefault="00F31A71" w:rsidP="004D55F8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698" w:type="dxa"/>
          </w:tcPr>
          <w:p w:rsidR="00F31A71" w:rsidRDefault="00F31A71" w:rsidP="00F31A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за </w:t>
            </w:r>
          </w:p>
          <w:p w:rsidR="00F31A71" w:rsidRPr="004D72D5" w:rsidRDefault="00F31A71" w:rsidP="00F31A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4D5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</w:t>
            </w:r>
            <w:r w:rsidR="00B803DA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нические</w:t>
            </w:r>
            <w:proofErr w:type="spellEnd"/>
            <w:r w:rsidRPr="004D72D5">
              <w:rPr>
                <w:color w:val="000000"/>
              </w:rPr>
              <w:t xml:space="preserve"> нужды (для </w:t>
            </w:r>
            <w:proofErr w:type="spellStart"/>
            <w:r w:rsidRPr="004D72D5">
              <w:rPr>
                <w:color w:val="000000"/>
              </w:rPr>
              <w:t>неспеци</w:t>
            </w:r>
            <w:r w:rsidR="00B803DA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ализированных</w:t>
            </w:r>
            <w:proofErr w:type="spellEnd"/>
            <w:r w:rsidRPr="004D72D5">
              <w:rPr>
                <w:color w:val="000000"/>
              </w:rPr>
              <w:t xml:space="preserve"> организаций)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Другим организациям, </w:t>
            </w:r>
            <w:proofErr w:type="spellStart"/>
            <w:r w:rsidRPr="004D72D5">
              <w:rPr>
                <w:color w:val="000000"/>
              </w:rPr>
              <w:t>осуществля</w:t>
            </w:r>
            <w:r w:rsidR="00B803DA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ющим</w:t>
            </w:r>
            <w:proofErr w:type="spellEnd"/>
            <w:r w:rsidRPr="004D72D5">
              <w:rPr>
                <w:color w:val="000000"/>
              </w:rPr>
              <w:t xml:space="preserve">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Объем реализации товаров и услуг в разрезе по муниципальным </w:t>
            </w:r>
            <w:proofErr w:type="spellStart"/>
            <w:r w:rsidRPr="004D72D5">
              <w:rPr>
                <w:color w:val="000000"/>
              </w:rPr>
              <w:t>образо</w:t>
            </w:r>
            <w:r w:rsidR="00B803DA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ваниям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922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</w:t>
            </w:r>
            <w:r w:rsidR="00B803DA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тивов</w:t>
            </w:r>
            <w:proofErr w:type="spellEnd"/>
            <w:r w:rsidRPr="004D72D5">
              <w:rPr>
                <w:color w:val="000000"/>
              </w:rPr>
              <w:t xml:space="preserve"> потребления и установкой приборов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8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A71" w:rsidRPr="00B91CCD" w:rsidTr="00B803DA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31A71" w:rsidRPr="004D72D5" w:rsidRDefault="00F31A71" w:rsidP="00B803D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701" w:type="dxa"/>
            <w:vAlign w:val="center"/>
          </w:tcPr>
          <w:p w:rsidR="00F31A71" w:rsidRPr="004D72D5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vAlign w:val="center"/>
          </w:tcPr>
          <w:p w:rsidR="00F31A71" w:rsidRDefault="00F31A71" w:rsidP="00F31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F2D3F" w:rsidRDefault="000F2D3F" w:rsidP="000F2D3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0"/>
        </w:rPr>
      </w:pPr>
    </w:p>
    <w:p w:rsidR="000F2D3F" w:rsidRDefault="000F2D3F" w:rsidP="00B803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72"/>
        <w:gridCol w:w="3118"/>
        <w:gridCol w:w="1847"/>
        <w:gridCol w:w="1582"/>
      </w:tblGrid>
      <w:tr w:rsidR="000F2D3F" w:rsidRPr="0045683E" w:rsidTr="00B803DA">
        <w:trPr>
          <w:trHeight w:val="55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0F2D3F" w:rsidRPr="0045683E" w:rsidTr="00B803DA">
        <w:trPr>
          <w:trHeight w:val="837"/>
        </w:trPr>
        <w:tc>
          <w:tcPr>
            <w:tcW w:w="791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2372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0F2D3F" w:rsidRPr="0045683E" w:rsidTr="00B803DA">
        <w:trPr>
          <w:trHeight w:val="198"/>
        </w:trPr>
        <w:tc>
          <w:tcPr>
            <w:tcW w:w="791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0F2D3F" w:rsidRPr="0045683E" w:rsidTr="004D55F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D3F" w:rsidRPr="0045683E" w:rsidTr="00B803D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F2D3F" w:rsidRPr="004D72D5" w:rsidRDefault="008764A8" w:rsidP="00266D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r w:rsidR="00266D1E">
              <w:rPr>
                <w:rFonts w:eastAsia="Calibri"/>
                <w:color w:val="000000"/>
              </w:rPr>
              <w:t>выполнены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F2D3F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0F2D3F" w:rsidRPr="00C445CC" w:rsidRDefault="000F2D3F" w:rsidP="004D55F8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 xml:space="preserve">9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E57D2" w:rsidRPr="0045683E" w:rsidTr="0022231F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3E57D2" w:rsidRPr="00C445CC" w:rsidRDefault="003E57D2" w:rsidP="004D55F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3E57D2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3E57D2" w:rsidRPr="00C445CC" w:rsidRDefault="003E57D2" w:rsidP="003E57D2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E57D2" w:rsidRPr="004D72D5" w:rsidRDefault="003E57D2" w:rsidP="003E57D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57D2" w:rsidRPr="00C445CC" w:rsidRDefault="00464B83" w:rsidP="003E57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E57D2" w:rsidRPr="00C445CC" w:rsidRDefault="003E57D2" w:rsidP="003E57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E57D2" w:rsidRPr="00C445CC" w:rsidRDefault="003E57D2" w:rsidP="003E57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64B83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464B83" w:rsidRPr="00C445CC" w:rsidRDefault="00464B83" w:rsidP="00464B83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464B83" w:rsidRPr="00C445CC" w:rsidRDefault="00464B83" w:rsidP="00464B83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4B83" w:rsidRDefault="00464B83" w:rsidP="00464B8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64B83" w:rsidRPr="00C445CC" w:rsidRDefault="00464B83" w:rsidP="00464B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64B83" w:rsidRPr="00C445CC" w:rsidRDefault="00464B83" w:rsidP="00464B8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F2D3F" w:rsidRDefault="000F2D3F" w:rsidP="000F2D3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0F2D3F" w:rsidRDefault="000F2D3F" w:rsidP="000F2D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8764A8" w:rsidRDefault="008764A8" w:rsidP="000F2D3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797"/>
        <w:gridCol w:w="2958"/>
        <w:gridCol w:w="1582"/>
        <w:gridCol w:w="1582"/>
      </w:tblGrid>
      <w:tr w:rsidR="000F2D3F" w:rsidRPr="0045683E" w:rsidTr="00B803DA">
        <w:trPr>
          <w:trHeight w:val="57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0F2D3F" w:rsidRPr="0045683E" w:rsidTr="00B803DA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vAlign w:val="center"/>
            <w:hideMark/>
          </w:tcPr>
          <w:p w:rsidR="000F2D3F" w:rsidRPr="004D72D5" w:rsidRDefault="000F2D3F" w:rsidP="004D55F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0F2D3F" w:rsidRPr="0045683E" w:rsidTr="00B803DA">
        <w:trPr>
          <w:trHeight w:val="196"/>
        </w:trPr>
        <w:tc>
          <w:tcPr>
            <w:tcW w:w="791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4D72D5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0F2D3F" w:rsidRPr="0045683E" w:rsidTr="004D55F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D3F" w:rsidRPr="00C445CC" w:rsidRDefault="000F2D3F" w:rsidP="00266D1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D3F" w:rsidRPr="0045683E" w:rsidTr="00B803DA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0F2D3F" w:rsidRPr="00C445CC" w:rsidRDefault="00266D1E" w:rsidP="004D55F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планированились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F2D3F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F2D3F" w:rsidRPr="00C445CC" w:rsidRDefault="000F2D3F" w:rsidP="004D55F8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D3F" w:rsidRPr="00C445CC" w:rsidRDefault="000F2D3F" w:rsidP="004D55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803DA" w:rsidRPr="0045683E" w:rsidTr="00490591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803DA" w:rsidRPr="00C445CC" w:rsidRDefault="00B803DA" w:rsidP="004D55F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B803DA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B803DA" w:rsidRPr="00C445CC" w:rsidRDefault="00B803DA" w:rsidP="00B803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планированились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803DA" w:rsidRPr="0045683E" w:rsidTr="00B803DA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B803DA" w:rsidRPr="00C445CC" w:rsidRDefault="00B803DA" w:rsidP="00B803DA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03DA" w:rsidRPr="00C445CC" w:rsidRDefault="00B803DA" w:rsidP="00B803D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F2D3F" w:rsidRDefault="000F2D3F" w:rsidP="000F2D3F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0"/>
        </w:rPr>
      </w:pPr>
    </w:p>
    <w:p w:rsidR="000F2D3F" w:rsidRDefault="000F2D3F" w:rsidP="00B80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7.4.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2268"/>
        <w:gridCol w:w="2268"/>
      </w:tblGrid>
      <w:tr w:rsidR="00B803DA" w:rsidRPr="006426E9" w:rsidTr="00B803DA">
        <w:trPr>
          <w:trHeight w:val="70"/>
          <w:tblHeader/>
        </w:trPr>
        <w:tc>
          <w:tcPr>
            <w:tcW w:w="5144" w:type="dxa"/>
            <w:vMerge w:val="restart"/>
            <w:shd w:val="clear" w:color="auto" w:fill="auto"/>
            <w:vAlign w:val="center"/>
            <w:hideMark/>
          </w:tcPr>
          <w:p w:rsidR="00B803DA" w:rsidRPr="004D72D5" w:rsidRDefault="00B803DA" w:rsidP="004D55F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B803DA" w:rsidRDefault="00B803DA" w:rsidP="004D5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B803DA" w:rsidRPr="006426E9" w:rsidTr="00B803DA">
        <w:trPr>
          <w:trHeight w:val="313"/>
          <w:tblHeader/>
        </w:trPr>
        <w:tc>
          <w:tcPr>
            <w:tcW w:w="5144" w:type="dxa"/>
            <w:vMerge/>
            <w:shd w:val="clear" w:color="auto" w:fill="auto"/>
            <w:vAlign w:val="center"/>
          </w:tcPr>
          <w:p w:rsidR="00B803DA" w:rsidRPr="004D72D5" w:rsidRDefault="00B803DA" w:rsidP="004D55F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03DA" w:rsidRPr="004D72D5" w:rsidRDefault="00B803DA" w:rsidP="004D5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268" w:type="dxa"/>
          </w:tcPr>
          <w:p w:rsidR="00B803DA" w:rsidRDefault="00B803DA" w:rsidP="004D5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B803DA" w:rsidRPr="006426E9" w:rsidTr="00B803DA">
        <w:trPr>
          <w:trHeight w:val="353"/>
        </w:trPr>
        <w:tc>
          <w:tcPr>
            <w:tcW w:w="9680" w:type="dxa"/>
            <w:gridSpan w:val="3"/>
            <w:shd w:val="clear" w:color="auto" w:fill="auto"/>
            <w:vAlign w:val="center"/>
            <w:hideMark/>
          </w:tcPr>
          <w:p w:rsidR="00B803DA" w:rsidRPr="004D72D5" w:rsidRDefault="00B803DA" w:rsidP="004D55F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3C20EC" w:rsidRPr="006426E9" w:rsidTr="00D97543">
        <w:trPr>
          <w:trHeight w:val="2130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проб питьевой воды, подаваемой с источников водоснабжения в </w:t>
            </w:r>
            <w:proofErr w:type="spellStart"/>
            <w:r w:rsidRPr="004D72D5">
              <w:rPr>
                <w:color w:val="000000"/>
              </w:rPr>
              <w:t>распреде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лительную</w:t>
            </w:r>
            <w:proofErr w:type="spellEnd"/>
            <w:r w:rsidRPr="004D72D5">
              <w:rPr>
                <w:color w:val="000000"/>
              </w:rPr>
              <w:t xml:space="preserve">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D97543">
        <w:trPr>
          <w:trHeight w:val="1254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1.1. Количество проб питьевой воды, </w:t>
            </w:r>
            <w:proofErr w:type="spellStart"/>
            <w:r w:rsidRPr="004D72D5">
              <w:rPr>
                <w:color w:val="000000"/>
              </w:rPr>
              <w:t>отоб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ранных</w:t>
            </w:r>
            <w:proofErr w:type="spellEnd"/>
            <w:r w:rsidRPr="004D72D5">
              <w:rPr>
                <w:color w:val="000000"/>
              </w:rPr>
              <w:t xml:space="preserve">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D97543">
        <w:trPr>
          <w:trHeight w:val="421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0EC" w:rsidRPr="006426E9" w:rsidTr="00D97543">
        <w:trPr>
          <w:trHeight w:val="1174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0EC" w:rsidRPr="006426E9" w:rsidTr="00D97543">
        <w:trPr>
          <w:trHeight w:val="1134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</w:t>
            </w:r>
            <w:proofErr w:type="spellStart"/>
            <w:r w:rsidRPr="004D72D5">
              <w:rPr>
                <w:color w:val="000000"/>
              </w:rPr>
              <w:t>отоб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ранных</w:t>
            </w:r>
            <w:proofErr w:type="spellEnd"/>
            <w:r w:rsidRPr="004D72D5">
              <w:rPr>
                <w:color w:val="000000"/>
              </w:rPr>
              <w:t xml:space="preserve"> по результатам производственного контроля качества питьевой воды, не </w:t>
            </w:r>
            <w:proofErr w:type="spellStart"/>
            <w:r w:rsidRPr="004D72D5">
              <w:rPr>
                <w:color w:val="000000"/>
              </w:rPr>
              <w:t>соответ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ствующих</w:t>
            </w:r>
            <w:proofErr w:type="spellEnd"/>
            <w:r w:rsidRPr="004D72D5">
              <w:rPr>
                <w:color w:val="000000"/>
              </w:rPr>
              <w:t xml:space="preserve"> установленным требованиям,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0EC" w:rsidRPr="006426E9" w:rsidTr="00D97543">
        <w:trPr>
          <w:trHeight w:val="319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0EC" w:rsidRPr="006426E9" w:rsidTr="00B803DA">
        <w:trPr>
          <w:trHeight w:val="70"/>
        </w:trPr>
        <w:tc>
          <w:tcPr>
            <w:tcW w:w="7412" w:type="dxa"/>
            <w:gridSpan w:val="2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  <w:tc>
          <w:tcPr>
            <w:tcW w:w="2268" w:type="dxa"/>
          </w:tcPr>
          <w:p w:rsidR="003C20EC" w:rsidRPr="004D72D5" w:rsidRDefault="003C20EC" w:rsidP="003C20EC">
            <w:pPr>
              <w:rPr>
                <w:b/>
                <w:bCs/>
                <w:color w:val="000000"/>
              </w:rPr>
            </w:pPr>
          </w:p>
        </w:tc>
      </w:tr>
      <w:tr w:rsidR="003C20EC" w:rsidRPr="006426E9" w:rsidTr="00F56C34">
        <w:trPr>
          <w:trHeight w:val="1116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F56C34">
        <w:trPr>
          <w:trHeight w:val="1273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F56C34">
        <w:trPr>
          <w:trHeight w:val="272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3C20EC" w:rsidRPr="006426E9" w:rsidTr="00B803DA">
        <w:trPr>
          <w:trHeight w:val="275"/>
        </w:trPr>
        <w:tc>
          <w:tcPr>
            <w:tcW w:w="7412" w:type="dxa"/>
            <w:gridSpan w:val="2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2268" w:type="dxa"/>
          </w:tcPr>
          <w:p w:rsidR="003C20EC" w:rsidRPr="004D72D5" w:rsidRDefault="003C20EC" w:rsidP="003C20EC">
            <w:pPr>
              <w:rPr>
                <w:b/>
                <w:bCs/>
                <w:color w:val="000000"/>
              </w:rPr>
            </w:pPr>
          </w:p>
        </w:tc>
      </w:tr>
      <w:tr w:rsidR="003C20EC" w:rsidRPr="006426E9" w:rsidTr="000E7880">
        <w:trPr>
          <w:trHeight w:val="833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 Доля потерь воды в централизованных системах водоснабжения при ее </w:t>
            </w:r>
            <w:proofErr w:type="spellStart"/>
            <w:r w:rsidRPr="004D72D5">
              <w:rPr>
                <w:color w:val="000000"/>
              </w:rPr>
              <w:t>транспорти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ровке</w:t>
            </w:r>
            <w:proofErr w:type="spellEnd"/>
            <w:r w:rsidRPr="004D72D5">
              <w:rPr>
                <w:color w:val="000000"/>
              </w:rPr>
              <w:t xml:space="preserve"> в общем объеме, поданной в </w:t>
            </w:r>
            <w:proofErr w:type="spellStart"/>
            <w:r w:rsidRPr="004D72D5">
              <w:rPr>
                <w:color w:val="000000"/>
              </w:rPr>
              <w:t>водопро</w:t>
            </w:r>
            <w:proofErr w:type="spellEnd"/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водную сеть,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0E7880">
        <w:trPr>
          <w:trHeight w:val="70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vAlign w:val="center"/>
          </w:tcPr>
          <w:p w:rsidR="003C20EC" w:rsidRPr="004D72D5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20EC" w:rsidRPr="006426E9" w:rsidTr="000E7880">
        <w:trPr>
          <w:trHeight w:val="556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E46166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3491,16</w:t>
            </w:r>
          </w:p>
        </w:tc>
        <w:tc>
          <w:tcPr>
            <w:tcW w:w="2268" w:type="dxa"/>
            <w:vAlign w:val="center"/>
          </w:tcPr>
          <w:p w:rsidR="003C20EC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2751,43</w:t>
            </w:r>
          </w:p>
        </w:tc>
      </w:tr>
      <w:tr w:rsidR="003C20EC" w:rsidRPr="006426E9" w:rsidTr="00581DEC">
        <w:trPr>
          <w:trHeight w:val="990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E46166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E46166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20EC" w:rsidRPr="006426E9" w:rsidTr="00581DEC">
        <w:trPr>
          <w:trHeight w:val="839"/>
        </w:trPr>
        <w:tc>
          <w:tcPr>
            <w:tcW w:w="5144" w:type="dxa"/>
            <w:shd w:val="clear" w:color="auto" w:fill="auto"/>
            <w:vAlign w:val="center"/>
            <w:hideMark/>
          </w:tcPr>
          <w:p w:rsidR="003C20EC" w:rsidRPr="004D72D5" w:rsidRDefault="003C20E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</w:t>
            </w:r>
            <w:r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ческом</w:t>
            </w:r>
            <w:proofErr w:type="spellEnd"/>
            <w:r w:rsidRPr="004D72D5">
              <w:rPr>
                <w:color w:val="000000"/>
              </w:rPr>
              <w:t xml:space="preserve"> процессе, тыс. кВт*ч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EC" w:rsidRPr="00E46166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3C20EC" w:rsidRPr="00E46166" w:rsidRDefault="003C20EC" w:rsidP="003C2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F2D3F" w:rsidRDefault="000F2D3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CB7D5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FE0D26" w:rsidRPr="00D215A4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D215A4">
        <w:rPr>
          <w:bCs/>
          <w:spacing w:val="-13"/>
          <w:sz w:val="28"/>
          <w:szCs w:val="28"/>
        </w:rPr>
        <w:t>20</w:t>
      </w:r>
      <w:r w:rsidR="0081570E" w:rsidRPr="00D215A4">
        <w:rPr>
          <w:bCs/>
          <w:spacing w:val="-13"/>
          <w:sz w:val="28"/>
          <w:szCs w:val="28"/>
        </w:rPr>
        <w:t>20</w:t>
      </w:r>
      <w:r w:rsidRPr="00D215A4">
        <w:rPr>
          <w:bCs/>
          <w:spacing w:val="-13"/>
          <w:sz w:val="28"/>
          <w:szCs w:val="28"/>
        </w:rPr>
        <w:t xml:space="preserve"> год –  </w:t>
      </w:r>
      <w:r w:rsidR="00D215A4">
        <w:rPr>
          <w:bCs/>
          <w:spacing w:val="-13"/>
          <w:sz w:val="28"/>
          <w:szCs w:val="28"/>
        </w:rPr>
        <w:t>21 608,89</w:t>
      </w:r>
      <w:r w:rsidR="000B0BDF" w:rsidRPr="00D215A4">
        <w:rPr>
          <w:bCs/>
          <w:spacing w:val="-13"/>
          <w:sz w:val="28"/>
          <w:szCs w:val="28"/>
        </w:rPr>
        <w:t xml:space="preserve"> </w:t>
      </w:r>
      <w:r w:rsidRPr="00D215A4">
        <w:rPr>
          <w:bCs/>
          <w:spacing w:val="-13"/>
          <w:sz w:val="28"/>
          <w:szCs w:val="28"/>
        </w:rPr>
        <w:t>тыс. рублей;</w:t>
      </w:r>
    </w:p>
    <w:p w:rsidR="0081570E" w:rsidRPr="00D215A4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D215A4">
        <w:rPr>
          <w:bCs/>
          <w:spacing w:val="-13"/>
          <w:sz w:val="28"/>
          <w:szCs w:val="28"/>
        </w:rPr>
        <w:t xml:space="preserve">2021 год – </w:t>
      </w:r>
      <w:r w:rsidR="00D215A4">
        <w:rPr>
          <w:bCs/>
          <w:spacing w:val="-13"/>
          <w:sz w:val="28"/>
          <w:szCs w:val="28"/>
        </w:rPr>
        <w:t xml:space="preserve"> 21 862,51</w:t>
      </w:r>
      <w:r w:rsidR="000B0BDF" w:rsidRPr="00D215A4">
        <w:rPr>
          <w:bCs/>
          <w:spacing w:val="-13"/>
          <w:sz w:val="28"/>
          <w:szCs w:val="28"/>
        </w:rPr>
        <w:t xml:space="preserve"> </w:t>
      </w:r>
      <w:r w:rsidRPr="00D215A4">
        <w:rPr>
          <w:bCs/>
          <w:spacing w:val="-13"/>
          <w:sz w:val="28"/>
          <w:szCs w:val="28"/>
        </w:rPr>
        <w:t>тыс. рублей;</w:t>
      </w:r>
    </w:p>
    <w:p w:rsidR="0081570E" w:rsidRPr="00D215A4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D215A4">
        <w:rPr>
          <w:bCs/>
          <w:spacing w:val="-13"/>
          <w:sz w:val="28"/>
          <w:szCs w:val="28"/>
        </w:rPr>
        <w:t xml:space="preserve">2022 год –  </w:t>
      </w:r>
      <w:r w:rsidR="000B0BDF" w:rsidRPr="00D215A4">
        <w:rPr>
          <w:bCs/>
          <w:spacing w:val="-13"/>
          <w:sz w:val="28"/>
          <w:szCs w:val="28"/>
        </w:rPr>
        <w:t>15</w:t>
      </w:r>
      <w:r w:rsidR="00D215A4">
        <w:rPr>
          <w:bCs/>
          <w:spacing w:val="-13"/>
          <w:sz w:val="28"/>
          <w:szCs w:val="28"/>
        </w:rPr>
        <w:t> 910,54</w:t>
      </w:r>
      <w:r w:rsidRPr="00D215A4">
        <w:rPr>
          <w:bCs/>
          <w:spacing w:val="-13"/>
          <w:sz w:val="28"/>
          <w:szCs w:val="28"/>
        </w:rPr>
        <w:t xml:space="preserve"> тыс. рублей;</w:t>
      </w:r>
    </w:p>
    <w:p w:rsidR="009C79FF" w:rsidRPr="00D215A4" w:rsidRDefault="009C79FF" w:rsidP="001423DC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BC286B" w:rsidRDefault="00BC286B" w:rsidP="001423DC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bCs/>
          <w:iCs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>
        <w:rPr>
          <w:bCs/>
          <w:iCs/>
          <w:sz w:val="28"/>
          <w:szCs w:val="28"/>
        </w:rPr>
        <w:t>9</w:t>
      </w:r>
      <w:r w:rsidRPr="00FE0D26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Планируемый объём принимаемых сточных вод. </w:t>
      </w:r>
      <w:r w:rsidRPr="00FE0D26">
        <w:rPr>
          <w:bCs/>
          <w:iCs/>
          <w:sz w:val="28"/>
          <w:szCs w:val="28"/>
        </w:rPr>
        <w:t>Баланс водоотведения</w:t>
      </w:r>
    </w:p>
    <w:p w:rsidR="008764A8" w:rsidRDefault="008764A8" w:rsidP="001423DC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bCs/>
          <w:iCs/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11"/>
        <w:gridCol w:w="993"/>
        <w:gridCol w:w="1133"/>
        <w:gridCol w:w="1134"/>
        <w:gridCol w:w="1134"/>
      </w:tblGrid>
      <w:tr w:rsidR="0081570E" w:rsidRPr="00B91CCD" w:rsidTr="00AE28B8">
        <w:trPr>
          <w:trHeight w:val="307"/>
          <w:tblHeader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81570E" w:rsidRPr="00B91CCD" w:rsidTr="00AE28B8">
        <w:trPr>
          <w:trHeight w:val="177"/>
        </w:trPr>
        <w:tc>
          <w:tcPr>
            <w:tcW w:w="936" w:type="dxa"/>
            <w:vMerge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81570E" w:rsidRPr="004D72D5" w:rsidRDefault="0081570E" w:rsidP="00BC286B"/>
        </w:tc>
        <w:tc>
          <w:tcPr>
            <w:tcW w:w="993" w:type="dxa"/>
            <w:vMerge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AE28B8" w:rsidRPr="00B91CCD" w:rsidTr="003343F2">
        <w:trPr>
          <w:trHeight w:val="309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отведенных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</w:tcPr>
          <w:p w:rsidR="00AE28B8" w:rsidRDefault="00F129B7" w:rsidP="00AE28B8"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</w:tcPr>
          <w:p w:rsidR="00AE28B8" w:rsidRDefault="00F129B7" w:rsidP="00AE28B8">
            <w:r>
              <w:rPr>
                <w:color w:val="000000"/>
              </w:rPr>
              <w:t>6253,97</w:t>
            </w:r>
          </w:p>
        </w:tc>
      </w:tr>
      <w:tr w:rsidR="003343F2" w:rsidRPr="00B91CCD" w:rsidTr="00AE28B8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28B8" w:rsidRPr="00B91CCD" w:rsidTr="003C20EC">
        <w:trPr>
          <w:trHeight w:val="992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lastRenderedPageBreak/>
              <w:t>3.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</w:tr>
      <w:tr w:rsidR="00F129B7" w:rsidRPr="00B91CCD" w:rsidTr="003C20EC">
        <w:trPr>
          <w:trHeight w:val="412"/>
        </w:trPr>
        <w:tc>
          <w:tcPr>
            <w:tcW w:w="936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3.1.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B7" w:rsidRPr="004D72D5" w:rsidRDefault="00F129B7" w:rsidP="00F1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A4724C"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A4724C">
              <w:rPr>
                <w:color w:val="000000"/>
              </w:rPr>
              <w:t>6253,97</w:t>
            </w:r>
          </w:p>
        </w:tc>
      </w:tr>
      <w:tr w:rsidR="003343F2" w:rsidRPr="00B91CCD" w:rsidTr="003C20EC">
        <w:trPr>
          <w:trHeight w:val="984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4.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28B8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5.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реализации товаров и услуг (всего), в том числе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</w:tr>
      <w:tr w:rsidR="00AE28B8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5.1.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сточных вод, принятых у абонентов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</w:tr>
      <w:tr w:rsidR="00AE28B8" w:rsidRPr="00B91CCD" w:rsidTr="003343F2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5.1.1.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В пределах норматива по объему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</w:tcPr>
          <w:p w:rsidR="00AE28B8" w:rsidRDefault="00F129B7" w:rsidP="00AE28B8"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</w:tcPr>
          <w:p w:rsidR="00AE28B8" w:rsidRDefault="00F129B7" w:rsidP="00AE28B8">
            <w:r>
              <w:rPr>
                <w:color w:val="000000"/>
              </w:rPr>
              <w:t>6253,97</w:t>
            </w:r>
          </w:p>
        </w:tc>
      </w:tr>
      <w:tr w:rsidR="0081570E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jc w:val="center"/>
            </w:pPr>
            <w:r w:rsidRPr="004D72D5">
              <w:t>5.1.2.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81570E" w:rsidRPr="004D72D5" w:rsidRDefault="0081570E" w:rsidP="00BC286B">
            <w:r w:rsidRPr="004D72D5">
              <w:t>Сверх норматива по объему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570E" w:rsidRPr="004D72D5" w:rsidRDefault="0081570E" w:rsidP="00BC286B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70E" w:rsidRPr="004D72D5" w:rsidRDefault="0081570E" w:rsidP="00BC286B">
            <w:pPr>
              <w:jc w:val="center"/>
              <w:rPr>
                <w:color w:val="000000"/>
              </w:rPr>
            </w:pPr>
          </w:p>
        </w:tc>
      </w:tr>
      <w:tr w:rsidR="00AE28B8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5.2.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</w:tr>
      <w:tr w:rsidR="00F129B7" w:rsidRPr="00B91CCD" w:rsidTr="003343F2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5.2.1.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r w:rsidRPr="004D72D5">
              <w:t>Жидких бытовых отходов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B7" w:rsidRPr="004D72D5" w:rsidRDefault="00F129B7" w:rsidP="00F1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D333F2"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D333F2">
              <w:rPr>
                <w:color w:val="000000"/>
              </w:rPr>
              <w:t>6253,97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5.2.2.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Поверхностных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437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5.2.3.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594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5.2.4.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5.2.5.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Сточные воды, отводимые от прочих абонентов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28B8" w:rsidRPr="00B91CCD" w:rsidTr="00AE28B8">
        <w:trPr>
          <w:trHeight w:val="318"/>
        </w:trPr>
        <w:tc>
          <w:tcPr>
            <w:tcW w:w="936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5.3.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E28B8" w:rsidRPr="004D72D5" w:rsidRDefault="00AE28B8" w:rsidP="00AE28B8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28B8" w:rsidRPr="004D72D5" w:rsidRDefault="00AE28B8" w:rsidP="00AE28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28B8" w:rsidRDefault="00F129B7" w:rsidP="00AE28B8">
            <w:pPr>
              <w:jc w:val="center"/>
            </w:pPr>
            <w:r>
              <w:rPr>
                <w:color w:val="000000"/>
              </w:rPr>
              <w:t>6253,97</w:t>
            </w:r>
          </w:p>
        </w:tc>
      </w:tr>
      <w:tr w:rsidR="00F30A1E" w:rsidRPr="00B91CCD" w:rsidTr="00AE28B8">
        <w:trPr>
          <w:trHeight w:val="307"/>
        </w:trPr>
        <w:tc>
          <w:tcPr>
            <w:tcW w:w="936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5.3.1.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r w:rsidRPr="004D72D5">
              <w:t>От других организаций, осуществляющих водоотведение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5.3.2.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От собственных абонентов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5.3.2.1.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Население по приборам учета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5.3.2.2.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Население по нормативам потребления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43F2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5.3.2.3.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r w:rsidRPr="004D72D5">
              <w:t>Бюджетные потребители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3F2" w:rsidRPr="004D72D5" w:rsidRDefault="003343F2" w:rsidP="003343F2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3F2" w:rsidRPr="00CD37C2" w:rsidRDefault="003343F2" w:rsidP="0033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29B7" w:rsidRPr="00B91CCD" w:rsidTr="00F129B7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5.3.2.4.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r w:rsidRPr="004D72D5">
              <w:t>Прочие потребители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29B7" w:rsidRPr="004D72D5" w:rsidRDefault="00F129B7" w:rsidP="00F129B7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B7" w:rsidRPr="004D72D5" w:rsidRDefault="00F129B7" w:rsidP="00F1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566443">
              <w:rPr>
                <w:color w:val="000000"/>
              </w:rPr>
              <w:t>6253,97</w:t>
            </w:r>
          </w:p>
        </w:tc>
        <w:tc>
          <w:tcPr>
            <w:tcW w:w="1134" w:type="dxa"/>
            <w:shd w:val="clear" w:color="auto" w:fill="auto"/>
          </w:tcPr>
          <w:p w:rsidR="00F129B7" w:rsidRDefault="00F129B7" w:rsidP="00F129B7">
            <w:r w:rsidRPr="00566443">
              <w:rPr>
                <w:color w:val="000000"/>
              </w:rPr>
              <w:t>6253,97</w:t>
            </w:r>
          </w:p>
        </w:tc>
      </w:tr>
      <w:tr w:rsidR="00F30A1E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6.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r w:rsidRPr="004D72D5">
              <w:t>Объем неорганизованного притока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0A1E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7.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r w:rsidRPr="004D72D5">
              <w:t>Объем обезвоженного осадка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тыс. м³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0A1E" w:rsidRPr="00B91CCD" w:rsidTr="00AE28B8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8.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r w:rsidRPr="004D72D5">
              <w:t>Темп изменения объема отводимых сточных вод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0A1E" w:rsidRPr="004D72D5" w:rsidRDefault="00F30A1E" w:rsidP="00F30A1E">
            <w:pPr>
              <w:jc w:val="center"/>
            </w:pPr>
            <w:r w:rsidRPr="004D72D5">
              <w:t>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A1E" w:rsidRPr="00CD37C2" w:rsidRDefault="00F30A1E" w:rsidP="00F3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423DC" w:rsidRDefault="001423DC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C286B" w:rsidRDefault="00BC286B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lastRenderedPageBreak/>
        <w:t>Раздел 10</w:t>
      </w:r>
      <w:r w:rsidRPr="00FE0D26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730"/>
        <w:gridCol w:w="1847"/>
        <w:gridCol w:w="1582"/>
      </w:tblGrid>
      <w:tr w:rsidR="00BC286B" w:rsidRPr="0045683E" w:rsidTr="00AE28B8">
        <w:trPr>
          <w:trHeight w:val="286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BC286B" w:rsidRPr="0045683E" w:rsidTr="00867B4F">
        <w:trPr>
          <w:trHeight w:val="251"/>
          <w:tblHeader/>
        </w:trPr>
        <w:tc>
          <w:tcPr>
            <w:tcW w:w="791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BC286B" w:rsidRPr="0045683E" w:rsidTr="00AE28B8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BC286B" w:rsidRPr="004D72D5" w:rsidRDefault="00867B4F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C286B" w:rsidRPr="004D72D5" w:rsidRDefault="00867B4F" w:rsidP="00867B4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C286B" w:rsidRPr="004D72D5" w:rsidRDefault="00867B4F" w:rsidP="00BC28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C286B" w:rsidRPr="004D72D5" w:rsidRDefault="00867B4F" w:rsidP="00BC28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286B" w:rsidRPr="004D72D5" w:rsidRDefault="00867B4F" w:rsidP="00BC28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</w:tbl>
    <w:p w:rsidR="00867B4F" w:rsidRDefault="00867B4F" w:rsidP="00867B4F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водоотведения, мероприятий, направленных на улучшение </w:t>
      </w:r>
      <w:proofErr w:type="gramStart"/>
      <w:r w:rsidRPr="00FE0D26">
        <w:rPr>
          <w:color w:val="000000"/>
          <w:spacing w:val="-13"/>
          <w:sz w:val="28"/>
          <w:szCs w:val="28"/>
        </w:rPr>
        <w:t>качества очистки сточных вод</w:t>
      </w:r>
      <w:proofErr w:type="gramEnd"/>
      <w:r>
        <w:rPr>
          <w:color w:val="000000"/>
          <w:spacing w:val="-13"/>
          <w:sz w:val="28"/>
          <w:szCs w:val="28"/>
        </w:rPr>
        <w:t xml:space="preserve"> не планируются.</w:t>
      </w:r>
    </w:p>
    <w:p w:rsidR="00F30A1E" w:rsidRDefault="00F30A1E" w:rsidP="00867B4F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BC286B" w:rsidRDefault="00BC286B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11</w:t>
      </w:r>
      <w:r w:rsidRPr="00FE0D26">
        <w:rPr>
          <w:bCs/>
          <w:color w:val="000000"/>
          <w:spacing w:val="-13"/>
          <w:sz w:val="28"/>
          <w:szCs w:val="28"/>
        </w:rPr>
        <w:t xml:space="preserve">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BC286B" w:rsidRPr="0045683E" w:rsidTr="002F61AF">
        <w:trPr>
          <w:trHeight w:val="293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BC286B" w:rsidRPr="0045683E" w:rsidTr="002F61AF">
        <w:trPr>
          <w:trHeight w:val="443"/>
        </w:trPr>
        <w:tc>
          <w:tcPr>
            <w:tcW w:w="791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BC286B" w:rsidRPr="004D72D5" w:rsidRDefault="00BC286B" w:rsidP="00BC286B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BC286B" w:rsidRPr="0045683E" w:rsidTr="002F61AF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BC286B" w:rsidRPr="00FE0D26" w:rsidRDefault="00BC286B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BC286B" w:rsidRPr="002F61AF" w:rsidRDefault="00BC286B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C286B" w:rsidRDefault="00BC286B" w:rsidP="00BC286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BC286B" w:rsidRPr="0045683E" w:rsidTr="00867B4F">
        <w:trPr>
          <w:trHeight w:val="326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545F9E" w:rsidRPr="0045683E" w:rsidTr="00867B4F">
        <w:trPr>
          <w:trHeight w:val="535"/>
        </w:trPr>
        <w:tc>
          <w:tcPr>
            <w:tcW w:w="791" w:type="dxa"/>
            <w:vMerge/>
            <w:vAlign w:val="center"/>
            <w:hideMark/>
          </w:tcPr>
          <w:p w:rsidR="00545F9E" w:rsidRPr="004D72D5" w:rsidRDefault="00545F9E" w:rsidP="00545F9E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545F9E" w:rsidRPr="004D72D5" w:rsidRDefault="00545F9E" w:rsidP="00545F9E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45F9E" w:rsidRPr="004D72D5" w:rsidRDefault="00545F9E" w:rsidP="00545F9E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9E" w:rsidRPr="004D72D5" w:rsidRDefault="00545F9E" w:rsidP="00545F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9E" w:rsidRPr="004D72D5" w:rsidRDefault="00545F9E" w:rsidP="00545F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BC286B" w:rsidRPr="0045683E" w:rsidTr="00106EA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6B" w:rsidRPr="004D72D5" w:rsidRDefault="00BC286B" w:rsidP="00BC286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BC286B" w:rsidRPr="00FE0D26" w:rsidRDefault="00BC286B" w:rsidP="00BC286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BC286B" w:rsidRDefault="00BC286B" w:rsidP="00BC2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86B" w:rsidRDefault="00BC286B" w:rsidP="00BC2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13</w:t>
      </w:r>
      <w:r w:rsidRPr="00FE0D26">
        <w:rPr>
          <w:sz w:val="28"/>
          <w:szCs w:val="28"/>
        </w:rPr>
        <w:t xml:space="preserve">. </w:t>
      </w:r>
      <w:r>
        <w:rPr>
          <w:sz w:val="28"/>
          <w:szCs w:val="28"/>
        </w:rPr>
        <w:t>Плановые значения п</w:t>
      </w:r>
      <w:r w:rsidRPr="00FE0D26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централизованн</w:t>
      </w:r>
      <w:r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1"/>
        <w:gridCol w:w="1086"/>
        <w:gridCol w:w="1087"/>
        <w:gridCol w:w="1087"/>
      </w:tblGrid>
      <w:tr w:rsidR="001C592F" w:rsidRPr="001A356A" w:rsidTr="00A70C58">
        <w:trPr>
          <w:trHeight w:val="393"/>
          <w:tblHeader/>
        </w:trPr>
        <w:tc>
          <w:tcPr>
            <w:tcW w:w="6281" w:type="dxa"/>
            <w:vMerge w:val="restart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C592F" w:rsidRPr="001A356A" w:rsidTr="001C592F">
        <w:trPr>
          <w:trHeight w:val="70"/>
        </w:trPr>
        <w:tc>
          <w:tcPr>
            <w:tcW w:w="6281" w:type="dxa"/>
            <w:vMerge/>
            <w:shd w:val="clear" w:color="auto" w:fill="auto"/>
            <w:vAlign w:val="center"/>
          </w:tcPr>
          <w:p w:rsidR="001C592F" w:rsidRPr="004D72D5" w:rsidRDefault="001C592F" w:rsidP="00BC286B">
            <w:pPr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AE28B8" w:rsidRDefault="00AE28B8" w:rsidP="00AE28B8">
            <w:pPr>
              <w:jc w:val="center"/>
              <w:rPr>
                <w:bCs/>
                <w:color w:val="000000"/>
              </w:rPr>
            </w:pPr>
            <w:r w:rsidRPr="00AE28B8">
              <w:rPr>
                <w:bCs/>
                <w:color w:val="000000"/>
              </w:rPr>
              <w:t>2020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AE28B8" w:rsidRDefault="00AE28B8" w:rsidP="00AE28B8">
            <w:pPr>
              <w:jc w:val="center"/>
              <w:rPr>
                <w:bCs/>
                <w:color w:val="000000"/>
              </w:rPr>
            </w:pPr>
            <w:r w:rsidRPr="00AE28B8">
              <w:rPr>
                <w:bCs/>
                <w:color w:val="000000"/>
              </w:rPr>
              <w:t>2021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AE28B8" w:rsidRDefault="00AE28B8" w:rsidP="00F30A1E">
            <w:pPr>
              <w:jc w:val="center"/>
              <w:rPr>
                <w:bCs/>
                <w:color w:val="000000"/>
              </w:rPr>
            </w:pPr>
            <w:r w:rsidRPr="00AE28B8">
              <w:rPr>
                <w:bCs/>
                <w:color w:val="000000"/>
              </w:rPr>
              <w:t>202</w:t>
            </w:r>
            <w:r w:rsidR="00F30A1E">
              <w:rPr>
                <w:bCs/>
                <w:color w:val="000000"/>
              </w:rPr>
              <w:t>2</w:t>
            </w:r>
          </w:p>
        </w:tc>
      </w:tr>
      <w:tr w:rsidR="00BC286B" w:rsidRPr="001A356A" w:rsidTr="001C592F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1C592F" w:rsidRPr="001A356A" w:rsidTr="003343F2">
        <w:trPr>
          <w:trHeight w:val="587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6D2F51" w:rsidRPr="001A356A" w:rsidTr="006D2F51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6D2F51" w:rsidRPr="004D72D5" w:rsidRDefault="006D2F51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D2F51" w:rsidRPr="004D72D5" w:rsidRDefault="006D2F51" w:rsidP="006D2F51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2F51" w:rsidRDefault="006D2F51" w:rsidP="006D2F51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2F51" w:rsidRDefault="006D2F51" w:rsidP="006D2F51">
            <w:pPr>
              <w:jc w:val="center"/>
            </w:pPr>
          </w:p>
        </w:tc>
      </w:tr>
      <w:tr w:rsidR="006D2F51" w:rsidRPr="001A356A" w:rsidTr="003C20E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6D2F51" w:rsidRPr="004D72D5" w:rsidRDefault="006D2F51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D2F51" w:rsidRDefault="006D2F51" w:rsidP="006D2F51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2F51" w:rsidRDefault="006D2F51" w:rsidP="006D2F51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D2F51" w:rsidRDefault="006D2F51" w:rsidP="006D2F51">
            <w:pPr>
              <w:jc w:val="center"/>
            </w:pPr>
          </w:p>
        </w:tc>
      </w:tr>
      <w:tr w:rsidR="001C592F" w:rsidRPr="001A356A" w:rsidTr="003343F2">
        <w:trPr>
          <w:trHeight w:val="324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3343F2">
        <w:trPr>
          <w:trHeight w:val="561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3343F2">
        <w:trPr>
          <w:trHeight w:val="248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3343F2">
        <w:trPr>
          <w:trHeight w:val="1088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70C58">
        <w:trPr>
          <w:trHeight w:val="353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E28B8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70C58">
        <w:trPr>
          <w:trHeight w:val="511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70C58">
        <w:trPr>
          <w:trHeight w:val="513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70C58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BC286B" w:rsidRPr="001A356A" w:rsidTr="006D2F51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1C592F" w:rsidRPr="001A356A" w:rsidTr="00A70C58">
        <w:trPr>
          <w:trHeight w:val="235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A70C58">
        <w:trPr>
          <w:trHeight w:val="243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A70C58" w:rsidRPr="001A356A" w:rsidTr="003343F2">
        <w:trPr>
          <w:trHeight w:val="277"/>
        </w:trPr>
        <w:tc>
          <w:tcPr>
            <w:tcW w:w="6281" w:type="dxa"/>
            <w:shd w:val="clear" w:color="auto" w:fill="auto"/>
            <w:vAlign w:val="center"/>
            <w:hideMark/>
          </w:tcPr>
          <w:p w:rsidR="00A70C58" w:rsidRPr="004D72D5" w:rsidRDefault="00A70C58" w:rsidP="00A70C58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70C58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71,938</w:t>
            </w:r>
          </w:p>
        </w:tc>
        <w:tc>
          <w:tcPr>
            <w:tcW w:w="1087" w:type="dxa"/>
            <w:shd w:val="clear" w:color="auto" w:fill="auto"/>
          </w:tcPr>
          <w:p w:rsidR="00A70C58" w:rsidRDefault="00A70C58" w:rsidP="00A70C58">
            <w:r w:rsidRPr="00A54CCB">
              <w:rPr>
                <w:color w:val="000000"/>
              </w:rPr>
              <w:t>71,938</w:t>
            </w:r>
          </w:p>
        </w:tc>
        <w:tc>
          <w:tcPr>
            <w:tcW w:w="1087" w:type="dxa"/>
            <w:shd w:val="clear" w:color="auto" w:fill="auto"/>
          </w:tcPr>
          <w:p w:rsidR="00A70C58" w:rsidRDefault="00A70C58" w:rsidP="00A70C58">
            <w:r w:rsidRPr="00A54CCB">
              <w:rPr>
                <w:color w:val="000000"/>
              </w:rPr>
              <w:t>71,938</w:t>
            </w:r>
          </w:p>
        </w:tc>
      </w:tr>
      <w:tr w:rsidR="00BC286B" w:rsidRPr="001A356A" w:rsidTr="00106EAC">
        <w:trPr>
          <w:trHeight w:val="219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4D72D5" w:rsidRDefault="00BC286B" w:rsidP="00BC286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1C592F" w:rsidRPr="001A356A" w:rsidTr="003343F2">
        <w:trPr>
          <w:trHeight w:val="849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</w:pPr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rPr>
                <w:color w:val="000000"/>
              </w:rPr>
            </w:pPr>
          </w:p>
        </w:tc>
      </w:tr>
      <w:tr w:rsidR="001C592F" w:rsidRPr="001A356A" w:rsidTr="003343F2">
        <w:trPr>
          <w:trHeight w:val="369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</w:pPr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3343F2">
        <w:trPr>
          <w:trHeight w:val="139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</w:pPr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</w:p>
        </w:tc>
      </w:tr>
      <w:tr w:rsidR="001C592F" w:rsidRPr="001A356A" w:rsidTr="002F61AF">
        <w:trPr>
          <w:trHeight w:val="688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</w:pPr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</w:tr>
      <w:tr w:rsidR="001C592F" w:rsidRPr="001A356A" w:rsidTr="003C20EC">
        <w:trPr>
          <w:trHeight w:val="1010"/>
        </w:trPr>
        <w:tc>
          <w:tcPr>
            <w:tcW w:w="6281" w:type="dxa"/>
            <w:shd w:val="clear" w:color="auto" w:fill="auto"/>
            <w:vAlign w:val="center"/>
            <w:hideMark/>
          </w:tcPr>
          <w:p w:rsidR="001C592F" w:rsidRPr="004D72D5" w:rsidRDefault="001C592F" w:rsidP="003C20EC">
            <w:pPr>
              <w:jc w:val="both"/>
            </w:pPr>
            <w:r w:rsidRPr="004D72D5">
              <w:lastRenderedPageBreak/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C592F" w:rsidRPr="004D72D5" w:rsidRDefault="00A70C58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173,374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DE167A" w:rsidRDefault="00DE167A" w:rsidP="00BC286B">
            <w:pPr>
              <w:jc w:val="center"/>
              <w:rPr>
                <w:color w:val="000000"/>
              </w:rPr>
            </w:pPr>
            <w:r w:rsidRPr="00DE167A">
              <w:rPr>
                <w:color w:val="000000"/>
              </w:rPr>
              <w:t>243,904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592F" w:rsidRPr="00DE167A" w:rsidRDefault="00DE167A" w:rsidP="00BC286B">
            <w:pPr>
              <w:jc w:val="center"/>
              <w:rPr>
                <w:color w:val="000000"/>
              </w:rPr>
            </w:pPr>
            <w:r w:rsidRPr="00DE167A">
              <w:rPr>
                <w:color w:val="000000"/>
              </w:rPr>
              <w:t>243,904</w:t>
            </w:r>
          </w:p>
        </w:tc>
      </w:tr>
      <w:tr w:rsidR="00DE167A" w:rsidRPr="001A356A" w:rsidTr="003C20EC">
        <w:trPr>
          <w:trHeight w:val="415"/>
        </w:trPr>
        <w:tc>
          <w:tcPr>
            <w:tcW w:w="6281" w:type="dxa"/>
            <w:shd w:val="clear" w:color="auto" w:fill="auto"/>
            <w:vAlign w:val="center"/>
            <w:hideMark/>
          </w:tcPr>
          <w:p w:rsidR="00DE167A" w:rsidRPr="004D72D5" w:rsidRDefault="00DE167A" w:rsidP="003C20EC">
            <w:pPr>
              <w:jc w:val="both"/>
            </w:pPr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E167A" w:rsidRPr="004D72D5" w:rsidRDefault="00DE167A" w:rsidP="00DE1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4445,48</w:t>
            </w:r>
          </w:p>
        </w:tc>
        <w:tc>
          <w:tcPr>
            <w:tcW w:w="1087" w:type="dxa"/>
            <w:shd w:val="clear" w:color="auto" w:fill="auto"/>
          </w:tcPr>
          <w:p w:rsidR="00DE167A" w:rsidRDefault="00DE167A" w:rsidP="00DE167A">
            <w:r w:rsidRPr="00B51536">
              <w:rPr>
                <w:color w:val="000000"/>
              </w:rPr>
              <w:t>6253,97</w:t>
            </w:r>
          </w:p>
        </w:tc>
        <w:tc>
          <w:tcPr>
            <w:tcW w:w="1087" w:type="dxa"/>
            <w:shd w:val="clear" w:color="auto" w:fill="auto"/>
          </w:tcPr>
          <w:p w:rsidR="00DE167A" w:rsidRDefault="00DE167A" w:rsidP="00DE167A">
            <w:r w:rsidRPr="00B51536">
              <w:rPr>
                <w:color w:val="000000"/>
              </w:rPr>
              <w:t>6253,97</w:t>
            </w:r>
          </w:p>
        </w:tc>
      </w:tr>
    </w:tbl>
    <w:p w:rsidR="009C79FF" w:rsidRDefault="009C79FF" w:rsidP="00BC286B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C286B" w:rsidRDefault="00BC286B" w:rsidP="00BC286B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14. Расчет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1"/>
        <w:gridCol w:w="1086"/>
        <w:gridCol w:w="1087"/>
        <w:gridCol w:w="1087"/>
      </w:tblGrid>
      <w:tr w:rsidR="001C592F" w:rsidRPr="001A356A" w:rsidTr="00417384">
        <w:trPr>
          <w:trHeight w:val="70"/>
          <w:tblHeader/>
        </w:trPr>
        <w:tc>
          <w:tcPr>
            <w:tcW w:w="6281" w:type="dxa"/>
            <w:vMerge w:val="restart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1C592F" w:rsidRPr="004D72D5" w:rsidRDefault="001C592F" w:rsidP="00BC2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A70C58" w:rsidRPr="001A356A" w:rsidTr="00417384">
        <w:trPr>
          <w:trHeight w:val="352"/>
          <w:tblHeader/>
        </w:trPr>
        <w:tc>
          <w:tcPr>
            <w:tcW w:w="6281" w:type="dxa"/>
            <w:vMerge/>
            <w:shd w:val="clear" w:color="auto" w:fill="auto"/>
            <w:vAlign w:val="center"/>
          </w:tcPr>
          <w:p w:rsidR="00A70C58" w:rsidRPr="004D72D5" w:rsidRDefault="00A70C58" w:rsidP="00A70C58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A70C58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A70C58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70C58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A70C58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70C58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</w:t>
            </w:r>
          </w:p>
          <w:p w:rsidR="00A70C58" w:rsidRPr="004D72D5" w:rsidRDefault="00A70C58" w:rsidP="00A70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BC286B" w:rsidRPr="00C12383" w:rsidTr="003C20EC">
        <w:trPr>
          <w:trHeight w:val="457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C12383" w:rsidRDefault="00BC286B" w:rsidP="00BC286B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очистки сточных вод</w:t>
            </w:r>
          </w:p>
        </w:tc>
      </w:tr>
      <w:tr w:rsidR="00106EAC" w:rsidRPr="001A356A" w:rsidTr="003C20EC">
        <w:trPr>
          <w:trHeight w:val="1271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6EAC" w:rsidRPr="001A356A" w:rsidTr="003C20EC">
        <w:trPr>
          <w:trHeight w:val="1275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6EAC" w:rsidRPr="001A356A" w:rsidTr="003C20EC">
        <w:trPr>
          <w:trHeight w:val="1266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6EAC" w:rsidRPr="001A356A" w:rsidTr="003C20EC">
        <w:trPr>
          <w:trHeight w:val="1255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C286B" w:rsidRPr="00C12383" w:rsidTr="003C20EC">
        <w:trPr>
          <w:trHeight w:val="423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C12383" w:rsidRDefault="00BC286B" w:rsidP="00BC286B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106EAC" w:rsidRPr="001A356A" w:rsidTr="003C20EC">
        <w:trPr>
          <w:trHeight w:val="698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C286B" w:rsidRPr="00C12383" w:rsidTr="003C20EC">
        <w:trPr>
          <w:trHeight w:val="425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BC286B" w:rsidRPr="00C12383" w:rsidRDefault="00BC286B" w:rsidP="00BC286B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106EAC" w:rsidRPr="001A356A" w:rsidTr="003C20EC">
        <w:trPr>
          <w:trHeight w:val="970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</w:pPr>
            <w:r>
              <w:t>3.1</w:t>
            </w:r>
            <w:r w:rsidRPr="004D72D5">
              <w:t>. Удельный расход электрической энергии, потреб</w:t>
            </w:r>
            <w:r w:rsidR="003C20EC">
              <w:t>-</w:t>
            </w:r>
            <w:proofErr w:type="spellStart"/>
            <w:r w:rsidRPr="004D72D5">
              <w:t>ляемой</w:t>
            </w:r>
            <w:proofErr w:type="spellEnd"/>
            <w:r w:rsidRPr="004D72D5">
              <w:t xml:space="preserve">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6EAC" w:rsidRPr="001A356A" w:rsidTr="003C20EC">
        <w:trPr>
          <w:trHeight w:val="1268"/>
        </w:trPr>
        <w:tc>
          <w:tcPr>
            <w:tcW w:w="6281" w:type="dxa"/>
            <w:shd w:val="clear" w:color="auto" w:fill="auto"/>
            <w:vAlign w:val="center"/>
            <w:hideMark/>
          </w:tcPr>
          <w:p w:rsidR="00106EAC" w:rsidRPr="004D72D5" w:rsidRDefault="00106EAC" w:rsidP="003C20EC">
            <w:pPr>
              <w:jc w:val="both"/>
            </w:pPr>
            <w:r>
              <w:t>3.2</w:t>
            </w:r>
            <w:r w:rsidRPr="004D72D5">
              <w:t xml:space="preserve">. Удельный расход электрической энергии, потребляемой в технологическом процессе </w:t>
            </w:r>
            <w:proofErr w:type="spellStart"/>
            <w:r w:rsidRPr="004D72D5">
              <w:t>транспор</w:t>
            </w:r>
            <w:r w:rsidR="003C20EC">
              <w:t>-</w:t>
            </w:r>
            <w:r w:rsidRPr="004D72D5">
              <w:t>тировки</w:t>
            </w:r>
            <w:proofErr w:type="spellEnd"/>
            <w:r w:rsidRPr="004D72D5">
              <w:t xml:space="preserve"> сточных вод на единицу объема </w:t>
            </w:r>
            <w:proofErr w:type="spellStart"/>
            <w:r w:rsidRPr="004D72D5">
              <w:t>транспор</w:t>
            </w:r>
            <w:proofErr w:type="spellEnd"/>
            <w:r w:rsidR="003C20EC">
              <w:t>-</w:t>
            </w:r>
            <w:r w:rsidRPr="004D72D5">
              <w:t>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6EAC" w:rsidRPr="001A356A" w:rsidTr="003343F2">
        <w:trPr>
          <w:trHeight w:val="428"/>
        </w:trPr>
        <w:tc>
          <w:tcPr>
            <w:tcW w:w="6281" w:type="dxa"/>
            <w:shd w:val="clear" w:color="auto" w:fill="auto"/>
            <w:vAlign w:val="center"/>
          </w:tcPr>
          <w:p w:rsidR="00106EAC" w:rsidRPr="004D72D5" w:rsidRDefault="00106EAC" w:rsidP="003C20EC">
            <w:pPr>
              <w:jc w:val="both"/>
            </w:pPr>
            <w:r>
              <w:t>4</w:t>
            </w:r>
            <w:r>
              <w:rPr>
                <w:color w:val="000000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06EAC" w:rsidRPr="00CD37C2" w:rsidRDefault="00106EAC" w:rsidP="0010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C592F" w:rsidRDefault="001C592F" w:rsidP="00BC286B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C286B" w:rsidRDefault="00BC286B" w:rsidP="00597BB5">
      <w:pPr>
        <w:widowControl w:val="0"/>
        <w:shd w:val="clear" w:color="auto" w:fill="FFFFFF"/>
        <w:suppressAutoHyphens/>
        <w:autoSpaceDE w:val="0"/>
        <w:ind w:left="51" w:firstLine="80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>
        <w:rPr>
          <w:bCs/>
          <w:color w:val="000000"/>
          <w:spacing w:val="-13"/>
          <w:sz w:val="28"/>
          <w:szCs w:val="28"/>
          <w:lang w:eastAsia="ar-SA"/>
        </w:rPr>
        <w:t>15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</w:p>
    <w:p w:rsidR="009C79FF" w:rsidRPr="00FE0D26" w:rsidRDefault="009C79FF" w:rsidP="00597BB5">
      <w:pPr>
        <w:widowControl w:val="0"/>
        <w:shd w:val="clear" w:color="auto" w:fill="FFFFFF"/>
        <w:suppressAutoHyphens/>
        <w:autoSpaceDE w:val="0"/>
        <w:ind w:left="51" w:firstLine="80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C79FF" w:rsidRDefault="00266D1E" w:rsidP="00C1046E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15.1. </w:t>
      </w:r>
      <w:r>
        <w:rPr>
          <w:bCs/>
          <w:iCs/>
          <w:sz w:val="28"/>
          <w:szCs w:val="28"/>
        </w:rPr>
        <w:t>Баланс водоотведения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"/>
        <w:gridCol w:w="3753"/>
        <w:gridCol w:w="1305"/>
        <w:gridCol w:w="1701"/>
        <w:gridCol w:w="1842"/>
      </w:tblGrid>
      <w:tr w:rsidR="003C20EC" w:rsidTr="003C20EC">
        <w:trPr>
          <w:trHeight w:val="70"/>
          <w:tblHeader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      п/п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 производственной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Величина показателя за            2019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Величина показателя за            2020 год</w:t>
            </w:r>
          </w:p>
        </w:tc>
      </w:tr>
      <w:tr w:rsidR="003C20EC" w:rsidTr="000D1955">
        <w:trPr>
          <w:trHeight w:val="42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отведенных сточных вод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98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125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127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6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70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сточных вод, принятых у абонентов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40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В пределах норматива по объему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41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Сверх норматива по объему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7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реализации товаров и услуг по категориям сточных вод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4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5.2.1.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Жидких бытовых отходов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42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5.2.2.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Поверхностных сточных вод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C20EC" w:rsidTr="000D1955">
        <w:trPr>
          <w:trHeight w:val="15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5.2.3.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3C20EC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3C20EC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5.2.5.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Сточные воды, отводимые от прочих абонентов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3C20EC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реализации товаров и услуг по категориям потребителей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43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5.3.2.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От собственных абонентов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41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5.3.2.1.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Население по приборам учета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70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5.3.2.2.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Население по нормативам потребления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3C20EC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5.3.2.3.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потребители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43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5.3.2.4.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Прочие потребители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5 126,16</w:t>
            </w:r>
          </w:p>
        </w:tc>
      </w:tr>
      <w:tr w:rsidR="003C20EC" w:rsidTr="000D1955">
        <w:trPr>
          <w:trHeight w:val="7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неорганизованного притока сточных вод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71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Объем обезвоженного осадка сточных вод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C20EC" w:rsidTr="000D1955">
        <w:trPr>
          <w:trHeight w:val="69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lang w:eastAsia="en-US"/>
              </w:rPr>
            </w:pPr>
            <w:r>
              <w:rPr>
                <w:lang w:eastAsia="en-US"/>
              </w:rPr>
              <w:t>Темп изменения объема отводимых сточных вод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266D1E" w:rsidRDefault="00266D1E" w:rsidP="00266D1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266D1E" w:rsidRDefault="00266D1E" w:rsidP="00266D1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t xml:space="preserve">Раздел 15.2. </w:t>
      </w:r>
      <w:r>
        <w:rPr>
          <w:color w:val="000000"/>
          <w:spacing w:val="-13"/>
          <w:sz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57"/>
        <w:gridCol w:w="1923"/>
        <w:gridCol w:w="1575"/>
        <w:gridCol w:w="1546"/>
      </w:tblGrid>
      <w:tr w:rsidR="00266D1E" w:rsidTr="000D1955">
        <w:trPr>
          <w:trHeight w:val="57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Финансовые потребности на реализацию мероприятий, тыс. руб.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График реализации мероприятий</w:t>
            </w:r>
          </w:p>
        </w:tc>
      </w:tr>
      <w:tr w:rsidR="00266D1E" w:rsidTr="000D1955">
        <w:trPr>
          <w:trHeight w:val="71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rPr>
                <w:color w:val="00000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реализации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реализации мероприятия</w:t>
            </w:r>
          </w:p>
        </w:tc>
      </w:tr>
      <w:tr w:rsidR="00266D1E" w:rsidTr="004D55F8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2019 год</w:t>
            </w:r>
          </w:p>
        </w:tc>
      </w:tr>
      <w:tr w:rsidR="003C20EC" w:rsidTr="004D55F8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Мероприятия, ранее не запланированные в рамках производственной программы</w:t>
            </w:r>
          </w:p>
        </w:tc>
      </w:tr>
      <w:tr w:rsidR="003C20EC" w:rsidTr="000D1955">
        <w:trPr>
          <w:trHeight w:val="9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Обслуживание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канализационых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сетей и канализационных станций в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г.Краснодар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соглансо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заявкам)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22 083,796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31.12.2019</w:t>
            </w:r>
          </w:p>
        </w:tc>
      </w:tr>
      <w:tr w:rsidR="003C20EC" w:rsidTr="000D1955">
        <w:trPr>
          <w:trHeight w:val="29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 за 2019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22 083,796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C20EC" w:rsidTr="00317C63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2020 год</w:t>
            </w:r>
          </w:p>
        </w:tc>
      </w:tr>
      <w:tr w:rsidR="003C20EC" w:rsidTr="006C7B2A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Мероприятия, ранее запланированные в рамках производственной программы</w:t>
            </w:r>
          </w:p>
        </w:tc>
      </w:tr>
      <w:tr w:rsidR="003C20EC" w:rsidTr="000D1955">
        <w:trPr>
          <w:trHeight w:val="29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 выполнены в полном объеме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C20EC" w:rsidTr="000D1955">
        <w:trPr>
          <w:trHeight w:val="29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C20EC" w:rsidTr="00E951A8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EC" w:rsidRDefault="003C20EC" w:rsidP="003C20E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Мероприятия, ранее не запланированные в рамках производственной программы</w:t>
            </w:r>
          </w:p>
        </w:tc>
      </w:tr>
      <w:tr w:rsidR="000D1955" w:rsidTr="000D1955">
        <w:trPr>
          <w:trHeight w:val="70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</w:t>
            </w:r>
            <w:r w:rsidRPr="003C20EC">
              <w:rPr>
                <w:rFonts w:eastAsia="Calibri"/>
                <w:color w:val="000000"/>
                <w:lang w:eastAsia="en-US"/>
              </w:rPr>
              <w:t>кущ</w:t>
            </w:r>
            <w:r>
              <w:rPr>
                <w:rFonts w:eastAsia="Calibri"/>
                <w:color w:val="000000"/>
                <w:lang w:eastAsia="en-US"/>
              </w:rPr>
              <w:t>ий</w:t>
            </w:r>
            <w:r w:rsidRPr="003C20EC">
              <w:rPr>
                <w:rFonts w:eastAsia="Calibri"/>
                <w:color w:val="000000"/>
                <w:lang w:eastAsia="en-US"/>
              </w:rPr>
              <w:t xml:space="preserve"> ремонт объектов транспортировки сточных вод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102,189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31.12.2020</w:t>
            </w:r>
          </w:p>
        </w:tc>
      </w:tr>
      <w:tr w:rsidR="000D1955" w:rsidTr="000D1955">
        <w:trPr>
          <w:trHeight w:val="99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P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</w:t>
            </w:r>
            <w:r w:rsidRPr="000D1955">
              <w:rPr>
                <w:rFonts w:eastAsia="Calibri"/>
                <w:color w:val="000000"/>
                <w:lang w:eastAsia="en-US"/>
              </w:rPr>
              <w:t>варийно-восстановительн</w:t>
            </w:r>
            <w:r>
              <w:rPr>
                <w:rFonts w:eastAsia="Calibri"/>
                <w:color w:val="000000"/>
                <w:lang w:eastAsia="en-US"/>
              </w:rPr>
              <w:t xml:space="preserve">ый </w:t>
            </w:r>
            <w:r w:rsidRPr="000D1955">
              <w:rPr>
                <w:rFonts w:eastAsia="Calibri"/>
                <w:color w:val="000000"/>
                <w:lang w:eastAsia="en-US"/>
              </w:rPr>
              <w:t xml:space="preserve">ремонт объектов системы </w:t>
            </w:r>
          </w:p>
          <w:p w:rsid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 w:rsidRPr="000D1955">
              <w:rPr>
                <w:rFonts w:eastAsia="Calibri"/>
                <w:color w:val="000000"/>
                <w:lang w:eastAsia="en-US"/>
              </w:rPr>
              <w:t>транспортировки сточных вод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352,915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31.12.2020</w:t>
            </w:r>
          </w:p>
        </w:tc>
      </w:tr>
      <w:tr w:rsidR="000D1955" w:rsidTr="000D1955">
        <w:trPr>
          <w:trHeight w:val="40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455,104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D1955" w:rsidTr="000D1955">
        <w:trPr>
          <w:trHeight w:val="42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 за 2020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455,104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66D1E" w:rsidRDefault="00266D1E" w:rsidP="00266D1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266D1E" w:rsidRDefault="00266D1E" w:rsidP="00266D1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lastRenderedPageBreak/>
        <w:t xml:space="preserve">Раздел 15.3. </w:t>
      </w:r>
      <w:r>
        <w:rPr>
          <w:color w:val="000000"/>
          <w:spacing w:val="-13"/>
          <w:sz w:val="28"/>
        </w:rPr>
        <w:t xml:space="preserve">Перечень плановых </w:t>
      </w:r>
      <w:r>
        <w:rPr>
          <w:bCs/>
          <w:color w:val="000000"/>
          <w:spacing w:val="-13"/>
          <w:sz w:val="28"/>
        </w:rPr>
        <w:t>мероприятий по энергосбережению и повышению энергетической эффективности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266D1E" w:rsidTr="009C79FF">
        <w:trPr>
          <w:trHeight w:val="47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График реализации мероприятий</w:t>
            </w:r>
          </w:p>
        </w:tc>
      </w:tr>
      <w:tr w:rsidR="00266D1E" w:rsidTr="009C79FF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rPr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реализации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реализации мероприятия</w:t>
            </w:r>
          </w:p>
        </w:tc>
      </w:tr>
      <w:tr w:rsidR="00266D1E" w:rsidTr="009C79FF">
        <w:trPr>
          <w:trHeight w:val="2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66D1E" w:rsidTr="009C79FF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1E" w:rsidRDefault="00266D1E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2019 год</w:t>
            </w:r>
          </w:p>
        </w:tc>
      </w:tr>
      <w:tr w:rsidR="00F705E7" w:rsidTr="009C79FF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E7" w:rsidRDefault="00F705E7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Ранее незапланированные мероприятия</w:t>
            </w:r>
          </w:p>
        </w:tc>
      </w:tr>
      <w:tr w:rsidR="0004363B" w:rsidTr="009C79FF">
        <w:trPr>
          <w:trHeight w:val="2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4363B">
              <w:rPr>
                <w:rFonts w:eastAsia="Calibri"/>
                <w:color w:val="000000"/>
                <w:lang w:eastAsia="en-US"/>
              </w:rPr>
              <w:t xml:space="preserve">Монтаж и наладка </w:t>
            </w:r>
            <w:proofErr w:type="spellStart"/>
            <w:r w:rsidRPr="0004363B">
              <w:rPr>
                <w:rFonts w:eastAsia="Calibri"/>
                <w:color w:val="000000"/>
                <w:lang w:eastAsia="en-US"/>
              </w:rPr>
              <w:t>автома</w:t>
            </w:r>
            <w:r w:rsidR="000D1955">
              <w:rPr>
                <w:rFonts w:eastAsia="Calibri"/>
                <w:color w:val="000000"/>
                <w:lang w:eastAsia="en-US"/>
              </w:rPr>
              <w:t>-</w:t>
            </w:r>
            <w:r w:rsidRPr="0004363B">
              <w:rPr>
                <w:rFonts w:eastAsia="Calibri"/>
                <w:color w:val="000000"/>
                <w:lang w:eastAsia="en-US"/>
              </w:rPr>
              <w:t>тического</w:t>
            </w:r>
            <w:proofErr w:type="spellEnd"/>
            <w:r w:rsidRPr="0004363B">
              <w:rPr>
                <w:rFonts w:eastAsia="Calibri"/>
                <w:color w:val="000000"/>
                <w:lang w:eastAsia="en-US"/>
              </w:rPr>
              <w:t xml:space="preserve"> управления </w:t>
            </w:r>
            <w:proofErr w:type="spellStart"/>
            <w:r w:rsidRPr="0004363B">
              <w:rPr>
                <w:rFonts w:eastAsia="Calibri"/>
                <w:color w:val="000000"/>
                <w:lang w:eastAsia="en-US"/>
              </w:rPr>
              <w:t>канализа</w:t>
            </w:r>
            <w:r w:rsidR="000D1955">
              <w:rPr>
                <w:rFonts w:eastAsia="Calibri"/>
                <w:color w:val="000000"/>
                <w:lang w:eastAsia="en-US"/>
              </w:rPr>
              <w:t>-</w:t>
            </w:r>
            <w:r w:rsidRPr="0004363B">
              <w:rPr>
                <w:rFonts w:eastAsia="Calibri"/>
                <w:color w:val="000000"/>
                <w:lang w:eastAsia="en-US"/>
              </w:rPr>
              <w:t>ционной</w:t>
            </w:r>
            <w:proofErr w:type="spellEnd"/>
            <w:r w:rsidRPr="0004363B">
              <w:rPr>
                <w:rFonts w:eastAsia="Calibri"/>
                <w:color w:val="000000"/>
                <w:lang w:eastAsia="en-US"/>
              </w:rPr>
              <w:t xml:space="preserve"> насосной станции </w:t>
            </w:r>
            <w:proofErr w:type="spellStart"/>
            <w:r w:rsidRPr="0004363B">
              <w:rPr>
                <w:rFonts w:eastAsia="Calibri"/>
                <w:color w:val="000000"/>
                <w:lang w:eastAsia="en-US"/>
              </w:rPr>
              <w:t>сог</w:t>
            </w:r>
            <w:r w:rsidR="000D1955">
              <w:rPr>
                <w:rFonts w:eastAsia="Calibri"/>
                <w:color w:val="000000"/>
                <w:lang w:eastAsia="en-US"/>
              </w:rPr>
              <w:t>-</w:t>
            </w:r>
            <w:r w:rsidRPr="0004363B">
              <w:rPr>
                <w:rFonts w:eastAsia="Calibri"/>
                <w:color w:val="000000"/>
                <w:lang w:eastAsia="en-US"/>
              </w:rPr>
              <w:t>ласно</w:t>
            </w:r>
            <w:proofErr w:type="spellEnd"/>
            <w:r w:rsidRPr="0004363B">
              <w:rPr>
                <w:rFonts w:eastAsia="Calibri"/>
                <w:color w:val="000000"/>
                <w:lang w:eastAsia="en-US"/>
              </w:rPr>
              <w:t xml:space="preserve"> схеме расположения на базе гидростатического датчика,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234,5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31.12.2019</w:t>
            </w:r>
          </w:p>
        </w:tc>
      </w:tr>
      <w:tr w:rsidR="0004363B" w:rsidTr="009C79FF">
        <w:trPr>
          <w:trHeight w:val="2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3B" w:rsidRDefault="0004363B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 за 2019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234,5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3B" w:rsidRDefault="0004363B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0D1955" w:rsidTr="00A3173C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2020 год</w:t>
            </w:r>
          </w:p>
        </w:tc>
      </w:tr>
      <w:tr w:rsidR="000D1955" w:rsidTr="009C79FF">
        <w:trPr>
          <w:trHeight w:val="2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 планировались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5" w:rsidRDefault="000D1955" w:rsidP="000D1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C79FF" w:rsidRDefault="009C79FF" w:rsidP="00266D1E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266D1E" w:rsidRDefault="00266D1E" w:rsidP="00266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15.4. </w:t>
      </w:r>
      <w:r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5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559"/>
        <w:gridCol w:w="1414"/>
      </w:tblGrid>
      <w:tr w:rsidR="000D1955" w:rsidTr="00AE071C">
        <w:trPr>
          <w:trHeight w:val="70"/>
          <w:tblHeader/>
        </w:trPr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55" w:rsidRDefault="000D1955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55" w:rsidRDefault="000D1955" w:rsidP="00AE071C">
            <w:pPr>
              <w:jc w:val="center"/>
              <w:rPr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/>
                <w:sz w:val="22"/>
                <w:szCs w:val="20"/>
                <w:lang w:eastAsia="en-US"/>
              </w:rPr>
              <w:t>Плановые значения показателей на каждый год  срока действия программы</w:t>
            </w:r>
          </w:p>
        </w:tc>
      </w:tr>
      <w:tr w:rsidR="000D1955" w:rsidTr="00AE071C">
        <w:trPr>
          <w:trHeight w:val="70"/>
          <w:tblHeader/>
        </w:trPr>
        <w:tc>
          <w:tcPr>
            <w:tcW w:w="6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55" w:rsidRDefault="000D1955" w:rsidP="00AE071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55" w:rsidRDefault="000D1955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5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AE071C" w:rsidTr="0026524E">
        <w:trPr>
          <w:trHeight w:val="261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 очистки сточных вод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>
              <w:rPr>
                <w:color w:val="000000"/>
                <w:vertAlign w:val="superscript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 Объем сточных вод, не подвергшихся очистке, 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89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1066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561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 Объем поверхностных сточных вод, не подвергшихся очистке, 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59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110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 Общее количество проб сточных вод,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85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271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 Общее количество проб сточных вод,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EC4663">
        <w:trPr>
          <w:trHeight w:val="70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 надежности и бесперебойности водоотведения</w:t>
            </w:r>
          </w:p>
        </w:tc>
      </w:tr>
      <w:tr w:rsidR="00AE071C" w:rsidTr="00AE071C">
        <w:trPr>
          <w:trHeight w:val="562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3,1</w:t>
            </w:r>
          </w:p>
        </w:tc>
      </w:tr>
      <w:tr w:rsidR="00AE071C" w:rsidTr="00AE071C">
        <w:trPr>
          <w:trHeight w:val="553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5.1. Количество аварий и засоров на канализационных сетях,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</w:t>
            </w:r>
          </w:p>
        </w:tc>
      </w:tr>
      <w:tr w:rsidR="00AE071C" w:rsidTr="00141D64">
        <w:trPr>
          <w:trHeight w:val="27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5.2. Протяженность канализационных сетей,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71,938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71,938</w:t>
            </w:r>
          </w:p>
        </w:tc>
      </w:tr>
      <w:tr w:rsidR="00AE071C" w:rsidTr="007C0D91">
        <w:trPr>
          <w:trHeight w:val="291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 эффективности использования ресурсов</w:t>
            </w:r>
          </w:p>
        </w:tc>
      </w:tr>
      <w:tr w:rsidR="00AE071C" w:rsidTr="0014632E">
        <w:trPr>
          <w:trHeight w:val="84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14632E">
        <w:trPr>
          <w:trHeight w:val="56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E071C" w:rsidTr="00AE071C">
        <w:trPr>
          <w:trHeight w:val="54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6.2. Общий объем сточных вод, подвергающихся очистке, </w:t>
            </w:r>
            <w:r>
              <w:rPr>
                <w:color w:val="000000"/>
                <w:lang w:eastAsia="en-US"/>
              </w:rPr>
              <w:t>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E071C" w:rsidTr="00AE071C">
        <w:trPr>
          <w:trHeight w:val="5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0,024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0,057</w:t>
            </w:r>
          </w:p>
        </w:tc>
      </w:tr>
      <w:tr w:rsidR="00AE071C" w:rsidTr="00AE071C">
        <w:trPr>
          <w:trHeight w:val="56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106,69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298,517</w:t>
            </w:r>
          </w:p>
        </w:tc>
      </w:tr>
      <w:tr w:rsidR="00AE071C" w:rsidTr="00AE071C">
        <w:trPr>
          <w:trHeight w:val="7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7.2. Общий объем транспортируемых сточных вод, </w:t>
            </w:r>
            <w:r>
              <w:rPr>
                <w:color w:val="000000"/>
                <w:lang w:eastAsia="en-US"/>
              </w:rPr>
              <w:t>тыс. м</w:t>
            </w:r>
            <w:r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4445,48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1C" w:rsidRDefault="00AE071C" w:rsidP="00AE07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5126,16</w:t>
            </w:r>
          </w:p>
        </w:tc>
      </w:tr>
    </w:tbl>
    <w:p w:rsidR="00266D1E" w:rsidRDefault="00266D1E" w:rsidP="00BC286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BC286B" w:rsidRDefault="00BC286B" w:rsidP="00597BB5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16</w:t>
      </w:r>
      <w:r w:rsidRPr="00FE0D26">
        <w:rPr>
          <w:bCs/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>
        <w:rPr>
          <w:bCs/>
          <w:color w:val="000000"/>
          <w:spacing w:val="-13"/>
          <w:sz w:val="28"/>
          <w:szCs w:val="28"/>
        </w:rPr>
        <w:t xml:space="preserve"> на:</w:t>
      </w:r>
    </w:p>
    <w:p w:rsidR="00BC286B" w:rsidRPr="00F7265F" w:rsidRDefault="00BC286B" w:rsidP="00597BB5">
      <w:pPr>
        <w:widowControl w:val="0"/>
        <w:autoSpaceDE w:val="0"/>
        <w:autoSpaceDN w:val="0"/>
        <w:adjustRightInd w:val="0"/>
        <w:ind w:firstLine="851"/>
        <w:jc w:val="both"/>
        <w:rPr>
          <w:bCs/>
          <w:spacing w:val="-13"/>
          <w:sz w:val="28"/>
          <w:szCs w:val="28"/>
        </w:rPr>
      </w:pPr>
      <w:r w:rsidRPr="00F7265F">
        <w:rPr>
          <w:bCs/>
          <w:spacing w:val="-13"/>
          <w:sz w:val="28"/>
          <w:szCs w:val="28"/>
        </w:rPr>
        <w:t>20</w:t>
      </w:r>
      <w:r w:rsidR="001C592F" w:rsidRPr="00F7265F">
        <w:rPr>
          <w:bCs/>
          <w:spacing w:val="-13"/>
          <w:sz w:val="28"/>
          <w:szCs w:val="28"/>
        </w:rPr>
        <w:t>20</w:t>
      </w:r>
      <w:r w:rsidRPr="00F7265F">
        <w:rPr>
          <w:bCs/>
          <w:spacing w:val="-13"/>
          <w:sz w:val="28"/>
          <w:szCs w:val="28"/>
        </w:rPr>
        <w:t xml:space="preserve"> год –  </w:t>
      </w:r>
      <w:r w:rsidR="00F7265F">
        <w:rPr>
          <w:bCs/>
          <w:spacing w:val="-13"/>
          <w:sz w:val="28"/>
          <w:szCs w:val="28"/>
        </w:rPr>
        <w:t>85 261,86</w:t>
      </w:r>
      <w:r w:rsidRPr="00F7265F">
        <w:rPr>
          <w:bCs/>
          <w:spacing w:val="-13"/>
          <w:sz w:val="28"/>
          <w:szCs w:val="28"/>
        </w:rPr>
        <w:t xml:space="preserve"> тыс. рублей;</w:t>
      </w:r>
    </w:p>
    <w:p w:rsidR="001C592F" w:rsidRPr="00F7265F" w:rsidRDefault="001C592F" w:rsidP="00597BB5">
      <w:pPr>
        <w:widowControl w:val="0"/>
        <w:autoSpaceDE w:val="0"/>
        <w:autoSpaceDN w:val="0"/>
        <w:adjustRightInd w:val="0"/>
        <w:ind w:firstLine="851"/>
        <w:jc w:val="both"/>
        <w:rPr>
          <w:bCs/>
          <w:spacing w:val="-13"/>
          <w:sz w:val="28"/>
          <w:szCs w:val="28"/>
        </w:rPr>
      </w:pPr>
      <w:r w:rsidRPr="00F7265F">
        <w:rPr>
          <w:bCs/>
          <w:spacing w:val="-13"/>
          <w:sz w:val="28"/>
          <w:szCs w:val="28"/>
        </w:rPr>
        <w:t xml:space="preserve">2021 год –  </w:t>
      </w:r>
      <w:r w:rsidR="00F7265F">
        <w:rPr>
          <w:bCs/>
          <w:spacing w:val="-13"/>
          <w:sz w:val="28"/>
          <w:szCs w:val="28"/>
        </w:rPr>
        <w:t>83 471,16</w:t>
      </w:r>
      <w:r w:rsidR="000B0BDF" w:rsidRPr="00F7265F">
        <w:rPr>
          <w:bCs/>
          <w:spacing w:val="-13"/>
          <w:sz w:val="28"/>
          <w:szCs w:val="28"/>
        </w:rPr>
        <w:t xml:space="preserve"> </w:t>
      </w:r>
      <w:r w:rsidRPr="00F7265F">
        <w:rPr>
          <w:bCs/>
          <w:spacing w:val="-13"/>
          <w:sz w:val="28"/>
          <w:szCs w:val="28"/>
        </w:rPr>
        <w:t>тыс. рублей;</w:t>
      </w:r>
    </w:p>
    <w:p w:rsidR="001C592F" w:rsidRPr="00F7265F" w:rsidRDefault="001C592F" w:rsidP="00597BB5">
      <w:pPr>
        <w:widowControl w:val="0"/>
        <w:autoSpaceDE w:val="0"/>
        <w:autoSpaceDN w:val="0"/>
        <w:adjustRightInd w:val="0"/>
        <w:ind w:firstLine="851"/>
        <w:jc w:val="both"/>
        <w:rPr>
          <w:bCs/>
          <w:spacing w:val="-13"/>
          <w:sz w:val="28"/>
          <w:szCs w:val="28"/>
        </w:rPr>
      </w:pPr>
      <w:r w:rsidRPr="00F7265F">
        <w:rPr>
          <w:bCs/>
          <w:spacing w:val="-13"/>
          <w:sz w:val="28"/>
          <w:szCs w:val="28"/>
        </w:rPr>
        <w:t xml:space="preserve">2022 год –  </w:t>
      </w:r>
      <w:r w:rsidR="00F7265F">
        <w:rPr>
          <w:bCs/>
          <w:spacing w:val="-13"/>
          <w:sz w:val="28"/>
          <w:szCs w:val="28"/>
        </w:rPr>
        <w:t>53 713,05</w:t>
      </w:r>
      <w:r w:rsidR="000B0BDF" w:rsidRPr="00F7265F">
        <w:rPr>
          <w:bCs/>
          <w:spacing w:val="-13"/>
          <w:sz w:val="28"/>
          <w:szCs w:val="28"/>
        </w:rPr>
        <w:t xml:space="preserve"> </w:t>
      </w:r>
      <w:r w:rsidRPr="00F7265F">
        <w:rPr>
          <w:bCs/>
          <w:spacing w:val="-13"/>
          <w:sz w:val="28"/>
          <w:szCs w:val="28"/>
        </w:rPr>
        <w:t>тыс. рублей;</w:t>
      </w:r>
    </w:p>
    <w:p w:rsidR="00BC286B" w:rsidRPr="00F7265F" w:rsidRDefault="00BC286B" w:rsidP="00BC286B">
      <w:pPr>
        <w:tabs>
          <w:tab w:val="left" w:pos="789"/>
        </w:tabs>
        <w:rPr>
          <w:sz w:val="28"/>
          <w:szCs w:val="28"/>
        </w:rPr>
      </w:pPr>
    </w:p>
    <w:p w:rsidR="00BC286B" w:rsidRDefault="00BC286B" w:rsidP="00BC286B">
      <w:pPr>
        <w:tabs>
          <w:tab w:val="left" w:pos="789"/>
        </w:tabs>
        <w:rPr>
          <w:sz w:val="28"/>
          <w:szCs w:val="28"/>
        </w:rPr>
      </w:pPr>
    </w:p>
    <w:p w:rsidR="00197829" w:rsidRDefault="00197829" w:rsidP="00197829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Заместитель д</w:t>
      </w:r>
      <w:r w:rsidRPr="002F4BD5">
        <w:rPr>
          <w:bCs/>
          <w:color w:val="000000"/>
          <w:spacing w:val="-13"/>
          <w:sz w:val="28"/>
          <w:szCs w:val="28"/>
          <w:lang w:eastAsia="ar-SA"/>
        </w:rPr>
        <w:t>иректор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а департамента </w:t>
      </w:r>
    </w:p>
    <w:p w:rsidR="00197829" w:rsidRDefault="00197829" w:rsidP="00197829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197829" w:rsidRDefault="00197829" w:rsidP="00197829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топливно-энергетического комплекса </w:t>
      </w:r>
    </w:p>
    <w:p w:rsidR="00197829" w:rsidRDefault="00197829" w:rsidP="00197829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197829" w:rsidRPr="002F4BD5" w:rsidRDefault="00197829" w:rsidP="00197829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Pr="002F4BD5">
        <w:rPr>
          <w:bCs/>
          <w:color w:val="000000"/>
          <w:spacing w:val="-13"/>
          <w:sz w:val="28"/>
          <w:szCs w:val="28"/>
          <w:lang w:eastAsia="ar-SA"/>
        </w:rPr>
        <w:t xml:space="preserve">   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>
        <w:rPr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p w:rsidR="00BC286B" w:rsidRDefault="00BC286B" w:rsidP="00197829">
      <w:pPr>
        <w:tabs>
          <w:tab w:val="left" w:pos="789"/>
        </w:tabs>
        <w:rPr>
          <w:sz w:val="28"/>
          <w:szCs w:val="28"/>
        </w:rPr>
      </w:pPr>
    </w:p>
    <w:sectPr w:rsidR="00BC286B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DB" w:rsidRDefault="00F967DB">
      <w:r>
        <w:separator/>
      </w:r>
    </w:p>
  </w:endnote>
  <w:endnote w:type="continuationSeparator" w:id="0">
    <w:p w:rsidR="00F967DB" w:rsidRDefault="00F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DB" w:rsidRDefault="00F967DB">
      <w:r>
        <w:separator/>
      </w:r>
    </w:p>
  </w:footnote>
  <w:footnote w:type="continuationSeparator" w:id="0">
    <w:p w:rsidR="00F967DB" w:rsidRDefault="00F9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F31A71" w:rsidRDefault="00F31A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A4">
          <w:rPr>
            <w:noProof/>
          </w:rPr>
          <w:t>17</w:t>
        </w:r>
        <w:r>
          <w:fldChar w:fldCharType="end"/>
        </w:r>
      </w:p>
    </w:sdtContent>
  </w:sdt>
  <w:p w:rsidR="00F31A71" w:rsidRDefault="00F31A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8FD"/>
    <w:rsid w:val="00040F57"/>
    <w:rsid w:val="000433BB"/>
    <w:rsid w:val="0004363B"/>
    <w:rsid w:val="000444CA"/>
    <w:rsid w:val="00057DD4"/>
    <w:rsid w:val="00082EB5"/>
    <w:rsid w:val="0009027D"/>
    <w:rsid w:val="00092745"/>
    <w:rsid w:val="000960AC"/>
    <w:rsid w:val="00097923"/>
    <w:rsid w:val="000A2C31"/>
    <w:rsid w:val="000A4884"/>
    <w:rsid w:val="000B0BDF"/>
    <w:rsid w:val="000B2A74"/>
    <w:rsid w:val="000C1941"/>
    <w:rsid w:val="000C36B5"/>
    <w:rsid w:val="000D1955"/>
    <w:rsid w:val="000E13D7"/>
    <w:rsid w:val="000F2D3F"/>
    <w:rsid w:val="00106EAC"/>
    <w:rsid w:val="00121D65"/>
    <w:rsid w:val="0012368C"/>
    <w:rsid w:val="001269C1"/>
    <w:rsid w:val="0012716D"/>
    <w:rsid w:val="001278F5"/>
    <w:rsid w:val="001300FE"/>
    <w:rsid w:val="001423DC"/>
    <w:rsid w:val="001462BE"/>
    <w:rsid w:val="00175143"/>
    <w:rsid w:val="00176BA3"/>
    <w:rsid w:val="00176E0F"/>
    <w:rsid w:val="001954CF"/>
    <w:rsid w:val="00197829"/>
    <w:rsid w:val="001B0D04"/>
    <w:rsid w:val="001B1C48"/>
    <w:rsid w:val="001C2037"/>
    <w:rsid w:val="001C4562"/>
    <w:rsid w:val="001C592F"/>
    <w:rsid w:val="001C7415"/>
    <w:rsid w:val="00205A44"/>
    <w:rsid w:val="00260350"/>
    <w:rsid w:val="00266D1E"/>
    <w:rsid w:val="0029320F"/>
    <w:rsid w:val="002A17B7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580D"/>
    <w:rsid w:val="002E4705"/>
    <w:rsid w:val="002E6656"/>
    <w:rsid w:val="002F08C1"/>
    <w:rsid w:val="002F61AF"/>
    <w:rsid w:val="00316B50"/>
    <w:rsid w:val="00323A75"/>
    <w:rsid w:val="0033211B"/>
    <w:rsid w:val="003343F2"/>
    <w:rsid w:val="00336F26"/>
    <w:rsid w:val="00351677"/>
    <w:rsid w:val="00362A20"/>
    <w:rsid w:val="00387B66"/>
    <w:rsid w:val="003907BD"/>
    <w:rsid w:val="00392DD6"/>
    <w:rsid w:val="00392EDC"/>
    <w:rsid w:val="003937F4"/>
    <w:rsid w:val="003B2B47"/>
    <w:rsid w:val="003B6E30"/>
    <w:rsid w:val="003C20EC"/>
    <w:rsid w:val="003E51A9"/>
    <w:rsid w:val="003E57D2"/>
    <w:rsid w:val="00413FF2"/>
    <w:rsid w:val="00414D93"/>
    <w:rsid w:val="004163C5"/>
    <w:rsid w:val="00417384"/>
    <w:rsid w:val="00427894"/>
    <w:rsid w:val="0043567A"/>
    <w:rsid w:val="00446ECE"/>
    <w:rsid w:val="004570CD"/>
    <w:rsid w:val="00457BE5"/>
    <w:rsid w:val="00464B83"/>
    <w:rsid w:val="0046698A"/>
    <w:rsid w:val="00483364"/>
    <w:rsid w:val="00491265"/>
    <w:rsid w:val="004C239E"/>
    <w:rsid w:val="004C4915"/>
    <w:rsid w:val="004C67AA"/>
    <w:rsid w:val="004C71BC"/>
    <w:rsid w:val="004D55F8"/>
    <w:rsid w:val="004D594E"/>
    <w:rsid w:val="004E0061"/>
    <w:rsid w:val="004E7104"/>
    <w:rsid w:val="004F5E52"/>
    <w:rsid w:val="00530AF3"/>
    <w:rsid w:val="00534AF9"/>
    <w:rsid w:val="00545F9E"/>
    <w:rsid w:val="00573F6E"/>
    <w:rsid w:val="00597BB5"/>
    <w:rsid w:val="005C1A61"/>
    <w:rsid w:val="005C29A1"/>
    <w:rsid w:val="005C58C1"/>
    <w:rsid w:val="005D53C6"/>
    <w:rsid w:val="005E0CA1"/>
    <w:rsid w:val="005E24DB"/>
    <w:rsid w:val="005F15F6"/>
    <w:rsid w:val="005F54F2"/>
    <w:rsid w:val="0061117A"/>
    <w:rsid w:val="00623DEE"/>
    <w:rsid w:val="00631A54"/>
    <w:rsid w:val="00646922"/>
    <w:rsid w:val="00647261"/>
    <w:rsid w:val="00664101"/>
    <w:rsid w:val="0067405D"/>
    <w:rsid w:val="00682864"/>
    <w:rsid w:val="00684A98"/>
    <w:rsid w:val="00685F41"/>
    <w:rsid w:val="00690244"/>
    <w:rsid w:val="00693AD8"/>
    <w:rsid w:val="00693CE3"/>
    <w:rsid w:val="0069710F"/>
    <w:rsid w:val="006A0761"/>
    <w:rsid w:val="006B22A6"/>
    <w:rsid w:val="006B2B85"/>
    <w:rsid w:val="006B364D"/>
    <w:rsid w:val="006B4BF3"/>
    <w:rsid w:val="006B5489"/>
    <w:rsid w:val="006D06B3"/>
    <w:rsid w:val="006D2F51"/>
    <w:rsid w:val="006D4825"/>
    <w:rsid w:val="006E7399"/>
    <w:rsid w:val="006F114E"/>
    <w:rsid w:val="00713C71"/>
    <w:rsid w:val="00735867"/>
    <w:rsid w:val="00743FFD"/>
    <w:rsid w:val="007456CA"/>
    <w:rsid w:val="0075545D"/>
    <w:rsid w:val="0075741B"/>
    <w:rsid w:val="00760FE6"/>
    <w:rsid w:val="00794FAB"/>
    <w:rsid w:val="007953BC"/>
    <w:rsid w:val="00795670"/>
    <w:rsid w:val="007B13DE"/>
    <w:rsid w:val="007B1E72"/>
    <w:rsid w:val="007B51D3"/>
    <w:rsid w:val="007C285A"/>
    <w:rsid w:val="007D2371"/>
    <w:rsid w:val="007D2BB8"/>
    <w:rsid w:val="007F559E"/>
    <w:rsid w:val="007F7DF3"/>
    <w:rsid w:val="0081570E"/>
    <w:rsid w:val="008346B2"/>
    <w:rsid w:val="00845224"/>
    <w:rsid w:val="00846BB2"/>
    <w:rsid w:val="00853F34"/>
    <w:rsid w:val="00854CC7"/>
    <w:rsid w:val="00867B4F"/>
    <w:rsid w:val="00874379"/>
    <w:rsid w:val="008764A8"/>
    <w:rsid w:val="008769CE"/>
    <w:rsid w:val="00882CB4"/>
    <w:rsid w:val="008865CB"/>
    <w:rsid w:val="008A4F3E"/>
    <w:rsid w:val="008B5F24"/>
    <w:rsid w:val="008B6188"/>
    <w:rsid w:val="008D1CB9"/>
    <w:rsid w:val="008E47BB"/>
    <w:rsid w:val="008E77E0"/>
    <w:rsid w:val="008F79B4"/>
    <w:rsid w:val="0090624D"/>
    <w:rsid w:val="00916E8E"/>
    <w:rsid w:val="009228E3"/>
    <w:rsid w:val="00932BD6"/>
    <w:rsid w:val="00934D91"/>
    <w:rsid w:val="0094656E"/>
    <w:rsid w:val="00954533"/>
    <w:rsid w:val="00963A71"/>
    <w:rsid w:val="009676CB"/>
    <w:rsid w:val="009931DD"/>
    <w:rsid w:val="009954B4"/>
    <w:rsid w:val="009C164C"/>
    <w:rsid w:val="009C79FF"/>
    <w:rsid w:val="009D0ED6"/>
    <w:rsid w:val="009F2199"/>
    <w:rsid w:val="00A002B2"/>
    <w:rsid w:val="00A223B1"/>
    <w:rsid w:val="00A230E3"/>
    <w:rsid w:val="00A272D8"/>
    <w:rsid w:val="00A32013"/>
    <w:rsid w:val="00A56A1E"/>
    <w:rsid w:val="00A65A8C"/>
    <w:rsid w:val="00A70C58"/>
    <w:rsid w:val="00A7165C"/>
    <w:rsid w:val="00A97FA2"/>
    <w:rsid w:val="00AA24E6"/>
    <w:rsid w:val="00AB6492"/>
    <w:rsid w:val="00AC2EC5"/>
    <w:rsid w:val="00AD023B"/>
    <w:rsid w:val="00AD5F79"/>
    <w:rsid w:val="00AE071C"/>
    <w:rsid w:val="00AE28B8"/>
    <w:rsid w:val="00AF76DC"/>
    <w:rsid w:val="00B06338"/>
    <w:rsid w:val="00B1659B"/>
    <w:rsid w:val="00B24A75"/>
    <w:rsid w:val="00B24FBF"/>
    <w:rsid w:val="00B343CB"/>
    <w:rsid w:val="00B520B8"/>
    <w:rsid w:val="00B63890"/>
    <w:rsid w:val="00B67B54"/>
    <w:rsid w:val="00B73552"/>
    <w:rsid w:val="00B739D9"/>
    <w:rsid w:val="00B803DA"/>
    <w:rsid w:val="00B81170"/>
    <w:rsid w:val="00B81EBE"/>
    <w:rsid w:val="00B87179"/>
    <w:rsid w:val="00B900B1"/>
    <w:rsid w:val="00B91052"/>
    <w:rsid w:val="00B91CCD"/>
    <w:rsid w:val="00B93801"/>
    <w:rsid w:val="00BA2C28"/>
    <w:rsid w:val="00BA5B5A"/>
    <w:rsid w:val="00BC1764"/>
    <w:rsid w:val="00BC286B"/>
    <w:rsid w:val="00BE7170"/>
    <w:rsid w:val="00BF0E4C"/>
    <w:rsid w:val="00C01CAD"/>
    <w:rsid w:val="00C01EFC"/>
    <w:rsid w:val="00C1046E"/>
    <w:rsid w:val="00C12383"/>
    <w:rsid w:val="00C52F4C"/>
    <w:rsid w:val="00C7089D"/>
    <w:rsid w:val="00C758E9"/>
    <w:rsid w:val="00C76C1F"/>
    <w:rsid w:val="00C76F7B"/>
    <w:rsid w:val="00CA66CC"/>
    <w:rsid w:val="00CB7D5C"/>
    <w:rsid w:val="00CD37C2"/>
    <w:rsid w:val="00CD3A60"/>
    <w:rsid w:val="00CD4865"/>
    <w:rsid w:val="00CE7110"/>
    <w:rsid w:val="00CF6B52"/>
    <w:rsid w:val="00D0331B"/>
    <w:rsid w:val="00D215A4"/>
    <w:rsid w:val="00D36B3B"/>
    <w:rsid w:val="00D41247"/>
    <w:rsid w:val="00D42FC9"/>
    <w:rsid w:val="00D57643"/>
    <w:rsid w:val="00D60F23"/>
    <w:rsid w:val="00D736B6"/>
    <w:rsid w:val="00D92F32"/>
    <w:rsid w:val="00D930AB"/>
    <w:rsid w:val="00DB26A5"/>
    <w:rsid w:val="00DB578D"/>
    <w:rsid w:val="00DD112F"/>
    <w:rsid w:val="00DD64F8"/>
    <w:rsid w:val="00DD675E"/>
    <w:rsid w:val="00DD73F3"/>
    <w:rsid w:val="00DE1580"/>
    <w:rsid w:val="00DE167A"/>
    <w:rsid w:val="00E03B03"/>
    <w:rsid w:val="00E0425A"/>
    <w:rsid w:val="00E0691F"/>
    <w:rsid w:val="00E64099"/>
    <w:rsid w:val="00E66153"/>
    <w:rsid w:val="00E74B5A"/>
    <w:rsid w:val="00E75849"/>
    <w:rsid w:val="00E80D4B"/>
    <w:rsid w:val="00E81238"/>
    <w:rsid w:val="00E922D4"/>
    <w:rsid w:val="00E959C2"/>
    <w:rsid w:val="00E9624E"/>
    <w:rsid w:val="00E97DAC"/>
    <w:rsid w:val="00EB1134"/>
    <w:rsid w:val="00EB150D"/>
    <w:rsid w:val="00EC7690"/>
    <w:rsid w:val="00ED2944"/>
    <w:rsid w:val="00EE1427"/>
    <w:rsid w:val="00EF63E7"/>
    <w:rsid w:val="00F00E05"/>
    <w:rsid w:val="00F01871"/>
    <w:rsid w:val="00F02F5D"/>
    <w:rsid w:val="00F0556B"/>
    <w:rsid w:val="00F05DF9"/>
    <w:rsid w:val="00F129B7"/>
    <w:rsid w:val="00F2237B"/>
    <w:rsid w:val="00F30A1E"/>
    <w:rsid w:val="00F31813"/>
    <w:rsid w:val="00F31A71"/>
    <w:rsid w:val="00F31E33"/>
    <w:rsid w:val="00F505AB"/>
    <w:rsid w:val="00F62857"/>
    <w:rsid w:val="00F705E7"/>
    <w:rsid w:val="00F7265F"/>
    <w:rsid w:val="00F77EDA"/>
    <w:rsid w:val="00F944AF"/>
    <w:rsid w:val="00F967DB"/>
    <w:rsid w:val="00FA152B"/>
    <w:rsid w:val="00FB2760"/>
    <w:rsid w:val="00FB2988"/>
    <w:rsid w:val="00FB6144"/>
    <w:rsid w:val="00FC28AD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A23"/>
  <w15:docId w15:val="{0C535869-C382-467A-A223-5880AE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8623-960D-4E0F-8962-8BCB0E4E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2021-09-06T16:01:00Z</cp:lastPrinted>
  <dcterms:created xsi:type="dcterms:W3CDTF">2021-12-29T07:34:00Z</dcterms:created>
  <dcterms:modified xsi:type="dcterms:W3CDTF">2022-01-13T11:40:00Z</dcterms:modified>
</cp:coreProperties>
</file>