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926"/>
        <w:gridCol w:w="4818"/>
      </w:tblGrid>
      <w:tr w:rsidR="00946729" w:rsidTr="00DB4A5F">
        <w:trPr>
          <w:trHeight w:val="966"/>
        </w:trPr>
        <w:tc>
          <w:tcPr>
            <w:tcW w:w="4926" w:type="dxa"/>
          </w:tcPr>
          <w:p w:rsidR="00946729" w:rsidRDefault="00946729" w:rsidP="002E0CDD">
            <w:pPr>
              <w:rPr>
                <w:sz w:val="28"/>
                <w:szCs w:val="28"/>
              </w:rPr>
            </w:pPr>
          </w:p>
        </w:tc>
        <w:tc>
          <w:tcPr>
            <w:tcW w:w="4818" w:type="dxa"/>
            <w:hideMark/>
          </w:tcPr>
          <w:p w:rsidR="00946729" w:rsidRDefault="00946729" w:rsidP="002E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946729" w:rsidRDefault="00946729" w:rsidP="002E0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946729" w:rsidRDefault="00946729" w:rsidP="002E0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946729" w:rsidRDefault="00946729" w:rsidP="002E0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Краснодар</w:t>
            </w:r>
          </w:p>
        </w:tc>
      </w:tr>
      <w:tr w:rsidR="00946729" w:rsidTr="00DB4A5F">
        <w:tc>
          <w:tcPr>
            <w:tcW w:w="4926" w:type="dxa"/>
          </w:tcPr>
          <w:p w:rsidR="00946729" w:rsidRDefault="00946729" w:rsidP="002E0CDD">
            <w:pPr>
              <w:rPr>
                <w:sz w:val="28"/>
                <w:szCs w:val="28"/>
              </w:rPr>
            </w:pPr>
          </w:p>
        </w:tc>
        <w:tc>
          <w:tcPr>
            <w:tcW w:w="4818" w:type="dxa"/>
          </w:tcPr>
          <w:p w:rsidR="00946729" w:rsidRDefault="00946729" w:rsidP="002E0CDD">
            <w:pPr>
              <w:rPr>
                <w:sz w:val="28"/>
                <w:szCs w:val="28"/>
              </w:rPr>
            </w:pPr>
          </w:p>
          <w:p w:rsidR="00946729" w:rsidRPr="001F070F" w:rsidRDefault="00946729" w:rsidP="002E0CDD">
            <w:pPr>
              <w:ind w:left="5040" w:hanging="5040"/>
              <w:rPr>
                <w:color w:val="000000" w:themeColor="text1"/>
                <w:sz w:val="28"/>
                <w:szCs w:val="28"/>
              </w:rPr>
            </w:pPr>
            <w:r w:rsidRPr="00946729">
              <w:rPr>
                <w:sz w:val="28"/>
                <w:szCs w:val="28"/>
              </w:rPr>
              <w:t xml:space="preserve">от </w:t>
            </w:r>
            <w:r w:rsidRPr="00372E35">
              <w:rPr>
                <w:sz w:val="28"/>
                <w:szCs w:val="28"/>
              </w:rPr>
              <w:t xml:space="preserve"> </w:t>
            </w:r>
            <w:r w:rsidR="00DB4A5F">
              <w:rPr>
                <w:color w:val="000000" w:themeColor="text1"/>
                <w:sz w:val="28"/>
                <w:szCs w:val="28"/>
              </w:rPr>
              <w:t>20.12.2018</w:t>
            </w:r>
            <w:r w:rsidRPr="00946729">
              <w:rPr>
                <w:sz w:val="28"/>
                <w:szCs w:val="28"/>
              </w:rPr>
              <w:t xml:space="preserve"> № </w:t>
            </w:r>
            <w:r w:rsidRPr="00372E35">
              <w:rPr>
                <w:color w:val="000000" w:themeColor="text1"/>
                <w:sz w:val="28"/>
                <w:szCs w:val="28"/>
              </w:rPr>
              <w:t xml:space="preserve"> </w:t>
            </w:r>
            <w:r w:rsidR="00DB4A5F">
              <w:rPr>
                <w:color w:val="000000" w:themeColor="text1"/>
                <w:sz w:val="28"/>
                <w:szCs w:val="28"/>
              </w:rPr>
              <w:t>5857</w:t>
            </w:r>
          </w:p>
          <w:p w:rsidR="00946729" w:rsidRDefault="00946729" w:rsidP="002E0CDD">
            <w:pPr>
              <w:rPr>
                <w:sz w:val="28"/>
                <w:szCs w:val="28"/>
              </w:rPr>
            </w:pPr>
          </w:p>
          <w:p w:rsidR="00DB4A5F" w:rsidRDefault="00DB4A5F" w:rsidP="002E0CDD">
            <w:pPr>
              <w:rPr>
                <w:sz w:val="28"/>
                <w:szCs w:val="28"/>
              </w:rPr>
            </w:pPr>
          </w:p>
        </w:tc>
      </w:tr>
      <w:tr w:rsidR="00DB4A5F" w:rsidTr="00DB4A5F">
        <w:tc>
          <w:tcPr>
            <w:tcW w:w="4926" w:type="dxa"/>
          </w:tcPr>
          <w:p w:rsidR="00DB4A5F" w:rsidRDefault="00DB4A5F" w:rsidP="009F136A">
            <w:pPr>
              <w:rPr>
                <w:sz w:val="28"/>
                <w:szCs w:val="28"/>
              </w:rPr>
            </w:pPr>
          </w:p>
        </w:tc>
        <w:tc>
          <w:tcPr>
            <w:tcW w:w="4818" w:type="dxa"/>
          </w:tcPr>
          <w:p w:rsidR="00DB4A5F" w:rsidRDefault="00DB4A5F" w:rsidP="00DB4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утверждена</w:t>
            </w:r>
          </w:p>
          <w:p w:rsidR="00DB4A5F" w:rsidRDefault="00DB4A5F" w:rsidP="009F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DB4A5F" w:rsidRDefault="00DB4A5F" w:rsidP="009F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DB4A5F" w:rsidRDefault="00DB4A5F" w:rsidP="009F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Краснодар</w:t>
            </w:r>
          </w:p>
        </w:tc>
      </w:tr>
      <w:tr w:rsidR="00DB4A5F" w:rsidTr="00DB4A5F">
        <w:tc>
          <w:tcPr>
            <w:tcW w:w="4926" w:type="dxa"/>
          </w:tcPr>
          <w:p w:rsidR="00DB4A5F" w:rsidRDefault="00DB4A5F" w:rsidP="009F136A">
            <w:pPr>
              <w:rPr>
                <w:sz w:val="28"/>
                <w:szCs w:val="28"/>
              </w:rPr>
            </w:pPr>
          </w:p>
        </w:tc>
        <w:tc>
          <w:tcPr>
            <w:tcW w:w="4818" w:type="dxa"/>
          </w:tcPr>
          <w:p w:rsidR="00DB4A5F" w:rsidRDefault="00DB4A5F" w:rsidP="009F136A">
            <w:pPr>
              <w:rPr>
                <w:sz w:val="28"/>
                <w:szCs w:val="28"/>
              </w:rPr>
            </w:pPr>
          </w:p>
          <w:p w:rsidR="00DB4A5F" w:rsidRPr="00DB4A5F" w:rsidRDefault="00DB4A5F" w:rsidP="00DB4A5F">
            <w:pPr>
              <w:rPr>
                <w:sz w:val="28"/>
                <w:szCs w:val="28"/>
              </w:rPr>
            </w:pPr>
            <w:r w:rsidRPr="00946729">
              <w:rPr>
                <w:sz w:val="28"/>
                <w:szCs w:val="28"/>
              </w:rPr>
              <w:t xml:space="preserve">от </w:t>
            </w:r>
            <w:r w:rsidRPr="00372E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20.12.2021</w:t>
            </w:r>
            <w:r w:rsidRPr="00946729">
              <w:rPr>
                <w:sz w:val="28"/>
                <w:szCs w:val="28"/>
              </w:rPr>
              <w:t xml:space="preserve"> № </w:t>
            </w:r>
            <w:r w:rsidRPr="00DB4A5F">
              <w:rPr>
                <w:sz w:val="28"/>
                <w:szCs w:val="28"/>
              </w:rPr>
              <w:t xml:space="preserve"> </w:t>
            </w:r>
            <w:r w:rsidR="00356666">
              <w:rPr>
                <w:sz w:val="28"/>
                <w:szCs w:val="28"/>
              </w:rPr>
              <w:t>5604</w:t>
            </w:r>
            <w:bookmarkStart w:id="0" w:name="_GoBack"/>
            <w:bookmarkEnd w:id="0"/>
          </w:p>
          <w:p w:rsidR="00DB4A5F" w:rsidRDefault="00DB4A5F" w:rsidP="009F136A">
            <w:pPr>
              <w:rPr>
                <w:sz w:val="28"/>
                <w:szCs w:val="28"/>
              </w:rPr>
            </w:pPr>
          </w:p>
        </w:tc>
      </w:tr>
    </w:tbl>
    <w:p w:rsidR="00946729" w:rsidRDefault="00946729" w:rsidP="00946729">
      <w:pPr>
        <w:jc w:val="center"/>
        <w:rPr>
          <w:sz w:val="28"/>
          <w:szCs w:val="28"/>
        </w:rPr>
      </w:pPr>
    </w:p>
    <w:p w:rsidR="00946729" w:rsidRDefault="00946729" w:rsidP="00946729">
      <w:pPr>
        <w:jc w:val="center"/>
        <w:rPr>
          <w:sz w:val="28"/>
          <w:szCs w:val="28"/>
        </w:rPr>
      </w:pPr>
    </w:p>
    <w:p w:rsidR="00DB4A5F" w:rsidRDefault="00DB4A5F" w:rsidP="00946729">
      <w:pPr>
        <w:jc w:val="center"/>
        <w:rPr>
          <w:sz w:val="28"/>
          <w:szCs w:val="28"/>
        </w:rPr>
      </w:pPr>
    </w:p>
    <w:p w:rsidR="00946729" w:rsidRDefault="00946729" w:rsidP="0094672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</w:t>
      </w:r>
      <w:r w:rsidRPr="00536766">
        <w:rPr>
          <w:b/>
          <w:bCs/>
          <w:sz w:val="40"/>
          <w:szCs w:val="40"/>
        </w:rPr>
        <w:t>роизводственная программа</w:t>
      </w:r>
    </w:p>
    <w:p w:rsidR="00946729" w:rsidRPr="00536766" w:rsidRDefault="00946729" w:rsidP="00946729">
      <w:pPr>
        <w:jc w:val="center"/>
        <w:rPr>
          <w:b/>
          <w:bCs/>
          <w:sz w:val="40"/>
          <w:szCs w:val="40"/>
        </w:rPr>
      </w:pPr>
    </w:p>
    <w:p w:rsidR="00946729" w:rsidRPr="00DD68C0" w:rsidRDefault="00946729" w:rsidP="00946729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jc w:val="center"/>
        <w:rPr>
          <w:b/>
          <w:color w:val="000000"/>
          <w:spacing w:val="-14"/>
          <w:sz w:val="40"/>
          <w:szCs w:val="40"/>
          <w:u w:val="single"/>
        </w:rPr>
      </w:pPr>
      <w:r w:rsidRPr="00536766">
        <w:rPr>
          <w:b/>
          <w:color w:val="000000"/>
          <w:spacing w:val="-14"/>
          <w:sz w:val="40"/>
          <w:szCs w:val="40"/>
          <w:u w:val="single"/>
        </w:rPr>
        <w:t>ГБУЗ СПБ №  7</w:t>
      </w:r>
    </w:p>
    <w:p w:rsidR="00946729" w:rsidRPr="00536766" w:rsidRDefault="00946729" w:rsidP="00946729">
      <w:pPr>
        <w:jc w:val="center"/>
        <w:rPr>
          <w:b/>
          <w:bCs/>
          <w:sz w:val="40"/>
          <w:szCs w:val="40"/>
        </w:rPr>
      </w:pPr>
    </w:p>
    <w:p w:rsidR="00946729" w:rsidRPr="00131A57" w:rsidRDefault="00946729" w:rsidP="0094672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в сфере холодного водоснабжения </w:t>
      </w:r>
    </w:p>
    <w:p w:rsidR="00946729" w:rsidRPr="00131A57" w:rsidRDefault="00946729" w:rsidP="0094672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color w:val="000000"/>
          <w:spacing w:val="-14"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и </w:t>
      </w:r>
      <w:r w:rsidRPr="00131A57">
        <w:rPr>
          <w:b/>
          <w:color w:val="000000"/>
          <w:spacing w:val="-14"/>
          <w:sz w:val="40"/>
          <w:szCs w:val="40"/>
        </w:rPr>
        <w:t>водоотведения</w:t>
      </w:r>
      <w:r>
        <w:rPr>
          <w:b/>
          <w:color w:val="000000"/>
          <w:spacing w:val="-14"/>
          <w:sz w:val="40"/>
          <w:szCs w:val="40"/>
        </w:rPr>
        <w:t xml:space="preserve">, </w:t>
      </w:r>
      <w:r w:rsidRPr="00131A57">
        <w:rPr>
          <w:b/>
          <w:sz w:val="40"/>
          <w:szCs w:val="40"/>
        </w:rPr>
        <w:t>очистки сточных вод</w:t>
      </w:r>
    </w:p>
    <w:p w:rsidR="00946729" w:rsidRPr="00131A57" w:rsidRDefault="00946729" w:rsidP="00946729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  на 201</w:t>
      </w:r>
      <w:r>
        <w:rPr>
          <w:b/>
          <w:bCs/>
          <w:sz w:val="40"/>
          <w:szCs w:val="40"/>
        </w:rPr>
        <w:t>9-2023</w:t>
      </w:r>
      <w:r w:rsidRPr="00131A57">
        <w:rPr>
          <w:b/>
          <w:bCs/>
          <w:sz w:val="40"/>
          <w:szCs w:val="40"/>
        </w:rPr>
        <w:t xml:space="preserve"> год</w:t>
      </w:r>
      <w:r>
        <w:rPr>
          <w:b/>
          <w:bCs/>
          <w:sz w:val="40"/>
          <w:szCs w:val="40"/>
        </w:rPr>
        <w:t>ы</w:t>
      </w:r>
    </w:p>
    <w:p w:rsidR="00946729" w:rsidRPr="00131A57" w:rsidRDefault="00946729" w:rsidP="00946729">
      <w:pPr>
        <w:jc w:val="center"/>
        <w:rPr>
          <w:b/>
          <w:bCs/>
          <w:sz w:val="40"/>
          <w:szCs w:val="40"/>
        </w:rPr>
      </w:pPr>
    </w:p>
    <w:p w:rsidR="00946729" w:rsidRDefault="00DB4A5F" w:rsidP="0094672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КОРРЕКТИРОВКА</w:t>
      </w:r>
    </w:p>
    <w:p w:rsidR="00DB4A5F" w:rsidRDefault="00DB4A5F" w:rsidP="00946729">
      <w:pPr>
        <w:jc w:val="center"/>
        <w:rPr>
          <w:b/>
          <w:bCs/>
          <w:sz w:val="40"/>
          <w:szCs w:val="40"/>
        </w:rPr>
      </w:pPr>
    </w:p>
    <w:p w:rsidR="00946729" w:rsidRDefault="00946729" w:rsidP="00946729">
      <w:pPr>
        <w:jc w:val="center"/>
        <w:rPr>
          <w:b/>
          <w:bCs/>
          <w:sz w:val="40"/>
          <w:szCs w:val="40"/>
        </w:rPr>
      </w:pPr>
    </w:p>
    <w:p w:rsidR="00946729" w:rsidRDefault="00946729" w:rsidP="00946729">
      <w:pPr>
        <w:jc w:val="center"/>
        <w:rPr>
          <w:b/>
          <w:bCs/>
          <w:sz w:val="40"/>
          <w:szCs w:val="40"/>
        </w:rPr>
      </w:pPr>
    </w:p>
    <w:p w:rsidR="00946729" w:rsidRDefault="00946729" w:rsidP="00946729">
      <w:pPr>
        <w:jc w:val="center"/>
        <w:rPr>
          <w:b/>
          <w:bCs/>
          <w:sz w:val="40"/>
          <w:szCs w:val="40"/>
        </w:rPr>
      </w:pPr>
    </w:p>
    <w:p w:rsidR="00946729" w:rsidRDefault="00946729" w:rsidP="00946729">
      <w:pPr>
        <w:jc w:val="center"/>
        <w:rPr>
          <w:b/>
          <w:bCs/>
          <w:sz w:val="40"/>
          <w:szCs w:val="40"/>
        </w:rPr>
      </w:pPr>
    </w:p>
    <w:p w:rsidR="00946729" w:rsidRDefault="00946729" w:rsidP="00946729">
      <w:pPr>
        <w:jc w:val="center"/>
        <w:rPr>
          <w:b/>
          <w:bCs/>
          <w:sz w:val="40"/>
          <w:szCs w:val="40"/>
        </w:rPr>
      </w:pPr>
    </w:p>
    <w:p w:rsidR="00946729" w:rsidRDefault="00946729" w:rsidP="00946729">
      <w:pPr>
        <w:jc w:val="center"/>
        <w:rPr>
          <w:b/>
          <w:bCs/>
          <w:sz w:val="40"/>
          <w:szCs w:val="40"/>
        </w:rPr>
      </w:pPr>
    </w:p>
    <w:p w:rsidR="00946729" w:rsidRDefault="00946729" w:rsidP="00946729">
      <w:pPr>
        <w:jc w:val="center"/>
        <w:rPr>
          <w:b/>
          <w:bCs/>
          <w:sz w:val="40"/>
          <w:szCs w:val="40"/>
        </w:rPr>
      </w:pPr>
    </w:p>
    <w:p w:rsidR="00946729" w:rsidRDefault="00946729" w:rsidP="00946729">
      <w:pPr>
        <w:jc w:val="center"/>
        <w:rPr>
          <w:b/>
          <w:bCs/>
          <w:sz w:val="40"/>
          <w:szCs w:val="40"/>
        </w:rPr>
      </w:pPr>
    </w:p>
    <w:p w:rsidR="00946729" w:rsidRDefault="00946729" w:rsidP="00946729">
      <w:pPr>
        <w:jc w:val="center"/>
        <w:rPr>
          <w:b/>
          <w:bCs/>
          <w:sz w:val="40"/>
          <w:szCs w:val="40"/>
        </w:rPr>
      </w:pPr>
    </w:p>
    <w:p w:rsidR="00946729" w:rsidRDefault="00946729" w:rsidP="00946729">
      <w:pPr>
        <w:jc w:val="center"/>
        <w:rPr>
          <w:b/>
          <w:bCs/>
          <w:sz w:val="40"/>
          <w:szCs w:val="40"/>
        </w:rPr>
      </w:pPr>
    </w:p>
    <w:p w:rsidR="00946729" w:rsidRPr="00DE233C" w:rsidRDefault="00946729" w:rsidP="00946729">
      <w:pPr>
        <w:jc w:val="center"/>
        <w:rPr>
          <w:bCs/>
          <w:sz w:val="28"/>
          <w:szCs w:val="28"/>
        </w:rPr>
      </w:pPr>
      <w:r w:rsidRPr="00DE233C">
        <w:rPr>
          <w:bCs/>
          <w:sz w:val="28"/>
          <w:szCs w:val="28"/>
        </w:rPr>
        <w:t>г. Краснодар</w:t>
      </w:r>
    </w:p>
    <w:p w:rsidR="00946729" w:rsidRDefault="00946729" w:rsidP="00946729">
      <w:pPr>
        <w:jc w:val="center"/>
        <w:rPr>
          <w:bCs/>
          <w:sz w:val="28"/>
          <w:szCs w:val="28"/>
        </w:rPr>
      </w:pPr>
      <w:r w:rsidRPr="001D6A7F">
        <w:rPr>
          <w:bCs/>
          <w:sz w:val="28"/>
          <w:szCs w:val="28"/>
        </w:rPr>
        <w:t>20</w:t>
      </w:r>
      <w:r w:rsidR="00256E0F" w:rsidRPr="001D6A7F">
        <w:rPr>
          <w:bCs/>
          <w:sz w:val="28"/>
          <w:szCs w:val="28"/>
        </w:rPr>
        <w:t>2</w:t>
      </w:r>
      <w:r w:rsidR="00372E35">
        <w:rPr>
          <w:bCs/>
          <w:sz w:val="28"/>
          <w:szCs w:val="28"/>
        </w:rPr>
        <w:t>1</w:t>
      </w:r>
      <w:r w:rsidRPr="001D6A7F">
        <w:rPr>
          <w:bCs/>
          <w:sz w:val="28"/>
          <w:szCs w:val="28"/>
        </w:rPr>
        <w:t xml:space="preserve"> год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lastRenderedPageBreak/>
        <w:t xml:space="preserve">Производственная программа   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>в сфере холодного водоснабжения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40" w:right="1440" w:firstLine="1829"/>
        <w:rPr>
          <w:b/>
          <w:color w:val="000000"/>
          <w:spacing w:val="-14"/>
          <w:sz w:val="28"/>
          <w:szCs w:val="28"/>
        </w:rPr>
      </w:pP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40" w:right="1440" w:firstLine="1829"/>
        <w:rPr>
          <w:b/>
          <w:color w:val="000000"/>
          <w:spacing w:val="-14"/>
          <w:sz w:val="28"/>
          <w:szCs w:val="28"/>
        </w:rPr>
      </w:pP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</w:rPr>
      </w:pPr>
    </w:p>
    <w:p w:rsidR="00F825AB" w:rsidRPr="00523175" w:rsidRDefault="00F825AB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  <w:u w:val="single"/>
        </w:rPr>
      </w:pPr>
      <w:r w:rsidRPr="00523175">
        <w:rPr>
          <w:color w:val="000000"/>
          <w:spacing w:val="-14"/>
          <w:sz w:val="28"/>
          <w:szCs w:val="28"/>
          <w:u w:val="single"/>
        </w:rPr>
        <w:t>ГБУЗ СПБ №7</w:t>
      </w:r>
    </w:p>
    <w:p w:rsidR="00FE0D26" w:rsidRPr="00CD37C2" w:rsidRDefault="00F825AB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 xml:space="preserve"> </w:t>
      </w:r>
      <w:r w:rsidR="00FE0D26" w:rsidRPr="00CD37C2">
        <w:rPr>
          <w:color w:val="000000"/>
          <w:spacing w:val="-14"/>
          <w:sz w:val="20"/>
          <w:szCs w:val="28"/>
        </w:rPr>
        <w:t>(наименование организации, осуществляющей холодное водоснабжение)</w:t>
      </w:r>
    </w:p>
    <w:p w:rsidR="00523175" w:rsidRPr="00523175" w:rsidRDefault="00523175" w:rsidP="00FE0D26">
      <w:pPr>
        <w:widowControl w:val="0"/>
        <w:autoSpaceDE w:val="0"/>
        <w:autoSpaceDN w:val="0"/>
        <w:adjustRightInd w:val="0"/>
        <w:rPr>
          <w:spacing w:val="-14"/>
          <w:sz w:val="16"/>
          <w:szCs w:val="16"/>
          <w:u w:val="single"/>
        </w:rPr>
      </w:pPr>
    </w:p>
    <w:p w:rsidR="00FE0D26" w:rsidRPr="00523175" w:rsidRDefault="000E55C2" w:rsidP="00FE0D26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  <w:u w:val="single"/>
        </w:rPr>
      </w:pPr>
      <w:r w:rsidRPr="00523175">
        <w:rPr>
          <w:spacing w:val="-14"/>
          <w:sz w:val="28"/>
          <w:szCs w:val="28"/>
          <w:u w:val="single"/>
        </w:rPr>
        <w:t>г</w:t>
      </w:r>
      <w:r w:rsidR="00F825AB" w:rsidRPr="00523175">
        <w:rPr>
          <w:spacing w:val="-14"/>
          <w:sz w:val="28"/>
          <w:szCs w:val="28"/>
          <w:u w:val="single"/>
        </w:rPr>
        <w:t>.Краснодар, пос.Российский , 16-й Полевой участок,11</w:t>
      </w:r>
    </w:p>
    <w:p w:rsidR="00FE0D26" w:rsidRPr="00523175" w:rsidRDefault="00FE0D26" w:rsidP="00FE0D26">
      <w:pPr>
        <w:widowControl w:val="0"/>
        <w:autoSpaceDE w:val="0"/>
        <w:autoSpaceDN w:val="0"/>
        <w:adjustRightInd w:val="0"/>
        <w:rPr>
          <w:spacing w:val="-14"/>
          <w:sz w:val="20"/>
          <w:szCs w:val="28"/>
        </w:rPr>
      </w:pPr>
      <w:r w:rsidRPr="00523175">
        <w:rPr>
          <w:spacing w:val="-14"/>
          <w:sz w:val="20"/>
          <w:szCs w:val="28"/>
        </w:rPr>
        <w:t xml:space="preserve"> (местонахождение организации)</w:t>
      </w:r>
    </w:p>
    <w:p w:rsidR="00523175" w:rsidRPr="00523175" w:rsidRDefault="00523175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sz w:val="16"/>
          <w:szCs w:val="16"/>
          <w:u w:val="single"/>
        </w:rPr>
      </w:pPr>
    </w:p>
    <w:p w:rsidR="00B95A5B" w:rsidRDefault="00B95A5B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Администрация муниципального образования город Краснодар</w:t>
      </w:r>
    </w:p>
    <w:p w:rsidR="00FE0D26" w:rsidRPr="00CD37C2" w:rsidRDefault="00B95A5B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 xml:space="preserve"> </w:t>
      </w:r>
      <w:r w:rsidR="00FE0D26" w:rsidRPr="00CD37C2">
        <w:rPr>
          <w:color w:val="000000"/>
          <w:spacing w:val="-14"/>
          <w:sz w:val="20"/>
          <w:szCs w:val="28"/>
        </w:rPr>
        <w:t>(наименование уполномоченного органа, утвердившего программу)</w:t>
      </w:r>
    </w:p>
    <w:p w:rsidR="00523175" w:rsidRPr="00523175" w:rsidRDefault="00523175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16"/>
          <w:szCs w:val="16"/>
          <w:u w:val="single"/>
        </w:rPr>
      </w:pPr>
    </w:p>
    <w:p w:rsidR="00FE0D26" w:rsidRPr="00B95A5B" w:rsidRDefault="00FE0D26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FE0D26">
        <w:rPr>
          <w:color w:val="000000"/>
          <w:spacing w:val="-14"/>
          <w:sz w:val="28"/>
          <w:szCs w:val="28"/>
          <w:u w:val="single"/>
        </w:rPr>
        <w:t xml:space="preserve">Красная ул., </w:t>
      </w:r>
      <w:r w:rsidR="00B95A5B" w:rsidRPr="00B95A5B">
        <w:rPr>
          <w:color w:val="000000"/>
          <w:spacing w:val="-14"/>
          <w:sz w:val="28"/>
          <w:szCs w:val="28"/>
          <w:u w:val="single"/>
        </w:rPr>
        <w:t>1</w:t>
      </w:r>
      <w:r w:rsidRPr="00FE0D26">
        <w:rPr>
          <w:color w:val="000000"/>
          <w:spacing w:val="-14"/>
          <w:sz w:val="28"/>
          <w:szCs w:val="28"/>
          <w:u w:val="single"/>
        </w:rPr>
        <w:t>22, г. Краснодар, 3500</w:t>
      </w:r>
      <w:r w:rsidR="00B95A5B" w:rsidRPr="00B95A5B">
        <w:rPr>
          <w:color w:val="000000"/>
          <w:spacing w:val="-14"/>
          <w:sz w:val="28"/>
          <w:szCs w:val="28"/>
          <w:u w:val="single"/>
        </w:rPr>
        <w:t>00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 xml:space="preserve"> (местонахождение органа регулирования)</w:t>
      </w:r>
    </w:p>
    <w:p w:rsidR="00523175" w:rsidRPr="00523175" w:rsidRDefault="00523175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16"/>
          <w:szCs w:val="16"/>
          <w:u w:val="single"/>
        </w:rPr>
      </w:pPr>
    </w:p>
    <w:p w:rsidR="00FE0D26" w:rsidRPr="00FE0D26" w:rsidRDefault="00FE0D26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FE0D26">
        <w:rPr>
          <w:color w:val="000000"/>
          <w:spacing w:val="-14"/>
          <w:sz w:val="28"/>
          <w:szCs w:val="28"/>
          <w:u w:val="single"/>
        </w:rPr>
        <w:t xml:space="preserve">с </w:t>
      </w:r>
      <w:r w:rsidR="00F31E33">
        <w:rPr>
          <w:color w:val="000000"/>
          <w:spacing w:val="-14"/>
          <w:sz w:val="28"/>
          <w:szCs w:val="28"/>
          <w:u w:val="single"/>
        </w:rPr>
        <w:t>01 января 2019 года по 31 декабря 2023 года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 xml:space="preserve"> (период реализации  производственной программы)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523175" w:rsidRDefault="00523175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</w:p>
    <w:p w:rsidR="00523175" w:rsidRDefault="00FE0D26" w:rsidP="000F7E6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>Раздел 1. Баланс водоснабжения</w:t>
      </w:r>
      <w:r w:rsidR="00235DF6">
        <w:rPr>
          <w:color w:val="000000"/>
          <w:spacing w:val="-14"/>
          <w:sz w:val="28"/>
          <w:szCs w:val="28"/>
        </w:rPr>
        <w:t>.</w:t>
      </w:r>
    </w:p>
    <w:p w:rsidR="00235DF6" w:rsidRPr="00FE0D26" w:rsidRDefault="00235DF6" w:rsidP="000F7E6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14"/>
          <w:sz w:val="28"/>
          <w:szCs w:val="28"/>
        </w:rPr>
      </w:pPr>
    </w:p>
    <w:tbl>
      <w:tblPr>
        <w:tblW w:w="9894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963"/>
        <w:gridCol w:w="992"/>
        <w:gridCol w:w="993"/>
        <w:gridCol w:w="992"/>
        <w:gridCol w:w="992"/>
        <w:gridCol w:w="992"/>
      </w:tblGrid>
      <w:tr w:rsidR="00F31E33" w:rsidRPr="00CD37C2" w:rsidTr="00476AED">
        <w:trPr>
          <w:trHeight w:val="57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№      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0F7E6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Ед</w:t>
            </w:r>
            <w:r w:rsidR="000F7E66">
              <w:rPr>
                <w:color w:val="000000"/>
              </w:rPr>
              <w:t>.</w:t>
            </w:r>
            <w:r w:rsidRPr="00CD37C2">
              <w:rPr>
                <w:color w:val="000000"/>
              </w:rPr>
              <w:t xml:space="preserve"> изм</w:t>
            </w:r>
            <w:r w:rsidR="000F7E66">
              <w:rPr>
                <w:color w:val="000000"/>
              </w:rPr>
              <w:t>.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F31E33" w:rsidRPr="00CD37C2" w:rsidTr="00476AED">
        <w:trPr>
          <w:trHeight w:val="287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2023</w:t>
            </w:r>
          </w:p>
        </w:tc>
      </w:tr>
      <w:tr w:rsidR="003742E1" w:rsidRPr="00CD37C2" w:rsidTr="00476AED">
        <w:trPr>
          <w:trHeight w:val="53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124,904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125,004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125,104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3742E1" w:rsidP="002430DB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116,1</w:t>
            </w:r>
            <w:r w:rsidR="002430D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3742E1" w:rsidP="002430DB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116,</w:t>
            </w:r>
            <w:r w:rsidR="002430DB">
              <w:rPr>
                <w:color w:val="000000"/>
                <w:sz w:val="20"/>
                <w:szCs w:val="20"/>
              </w:rPr>
              <w:t>241</w:t>
            </w:r>
          </w:p>
        </w:tc>
      </w:tr>
      <w:tr w:rsidR="003742E1" w:rsidRPr="00CD37C2" w:rsidTr="00476AED">
        <w:trPr>
          <w:trHeight w:val="55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 поверхностных источников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</w:tr>
      <w:tr w:rsidR="002430DB" w:rsidRPr="00CD37C2" w:rsidTr="00372E35">
        <w:trPr>
          <w:trHeight w:val="40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0DB" w:rsidRPr="00CD37C2" w:rsidRDefault="002430DB" w:rsidP="002430D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0DB" w:rsidRPr="00CD37C2" w:rsidRDefault="002430DB" w:rsidP="002430DB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 подземных источников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0DB" w:rsidRPr="00CD37C2" w:rsidRDefault="002430DB" w:rsidP="002430D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0DB" w:rsidRPr="00EE45A3" w:rsidRDefault="002430DB" w:rsidP="00372E35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124,904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DB" w:rsidRPr="00EE45A3" w:rsidRDefault="002430DB" w:rsidP="00372E35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125,004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0DB" w:rsidRPr="00EE45A3" w:rsidRDefault="002430DB" w:rsidP="00372E35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125,104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0DB" w:rsidRPr="00EE45A3" w:rsidRDefault="002430DB" w:rsidP="00372E35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116,1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0DB" w:rsidRPr="00EE45A3" w:rsidRDefault="002430DB" w:rsidP="00372E35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116,</w:t>
            </w:r>
            <w:r>
              <w:rPr>
                <w:color w:val="000000"/>
                <w:sz w:val="20"/>
                <w:szCs w:val="20"/>
              </w:rPr>
              <w:t>241</w:t>
            </w:r>
          </w:p>
        </w:tc>
      </w:tr>
      <w:tr w:rsidR="003742E1" w:rsidRPr="00CD37C2" w:rsidTr="00476AED">
        <w:trPr>
          <w:trHeight w:val="84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</w:tr>
      <w:tr w:rsidR="003742E1" w:rsidRPr="00CD37C2" w:rsidTr="00476AED">
        <w:trPr>
          <w:trHeight w:val="70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</w:tr>
      <w:tr w:rsidR="002430DB" w:rsidRPr="00CD37C2" w:rsidTr="00476AE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0DB" w:rsidRPr="00CD37C2" w:rsidRDefault="002430DB" w:rsidP="002430D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0DB" w:rsidRPr="00CD37C2" w:rsidRDefault="002430DB" w:rsidP="002430DB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отпуска воды в сеть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0DB" w:rsidRPr="00CD37C2" w:rsidRDefault="002430DB" w:rsidP="002430D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0DB" w:rsidRPr="00EE45A3" w:rsidRDefault="002430DB" w:rsidP="002430DB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124,</w:t>
            </w:r>
            <w:r w:rsidRPr="00EE45A3">
              <w:rPr>
                <w:color w:val="000000"/>
                <w:sz w:val="20"/>
                <w:szCs w:val="20"/>
                <w:lang w:val="en-US"/>
              </w:rPr>
              <w:t>9</w:t>
            </w:r>
            <w:r w:rsidRPr="00EE45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DB" w:rsidRPr="00EE45A3" w:rsidRDefault="002430DB" w:rsidP="002430DB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12</w:t>
            </w:r>
            <w:r w:rsidRPr="00EE45A3">
              <w:rPr>
                <w:color w:val="000000"/>
                <w:sz w:val="20"/>
                <w:szCs w:val="20"/>
                <w:lang w:val="en-US"/>
              </w:rPr>
              <w:t>5</w:t>
            </w:r>
            <w:r w:rsidRPr="00EE45A3">
              <w:rPr>
                <w:color w:val="000000"/>
                <w:sz w:val="20"/>
                <w:szCs w:val="20"/>
              </w:rPr>
              <w:t>,</w:t>
            </w:r>
            <w:r w:rsidRPr="00EE45A3">
              <w:rPr>
                <w:color w:val="000000"/>
                <w:sz w:val="20"/>
                <w:szCs w:val="20"/>
                <w:lang w:val="en-US"/>
              </w:rPr>
              <w:t>0</w:t>
            </w:r>
            <w:r w:rsidRPr="00EE45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0DB" w:rsidRPr="00EE45A3" w:rsidRDefault="002430DB" w:rsidP="002430DB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12</w:t>
            </w:r>
            <w:r w:rsidRPr="00EE45A3">
              <w:rPr>
                <w:color w:val="000000"/>
                <w:sz w:val="20"/>
                <w:szCs w:val="20"/>
                <w:lang w:val="en-US"/>
              </w:rPr>
              <w:t>5</w:t>
            </w:r>
            <w:r w:rsidRPr="00EE45A3">
              <w:rPr>
                <w:color w:val="000000"/>
                <w:sz w:val="20"/>
                <w:szCs w:val="20"/>
              </w:rPr>
              <w:t>,</w:t>
            </w:r>
            <w:r w:rsidRPr="00EE45A3">
              <w:rPr>
                <w:color w:val="000000"/>
                <w:sz w:val="20"/>
                <w:szCs w:val="20"/>
                <w:lang w:val="en-US"/>
              </w:rPr>
              <w:t>1</w:t>
            </w:r>
            <w:r w:rsidRPr="00EE45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0DB" w:rsidRPr="00EE45A3" w:rsidRDefault="002430DB" w:rsidP="002430DB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116,1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0DB" w:rsidRPr="00EE45A3" w:rsidRDefault="002430DB" w:rsidP="002430DB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116,</w:t>
            </w:r>
            <w:r>
              <w:rPr>
                <w:color w:val="000000"/>
                <w:sz w:val="20"/>
                <w:szCs w:val="20"/>
              </w:rPr>
              <w:t>241</w:t>
            </w:r>
          </w:p>
        </w:tc>
      </w:tr>
      <w:tr w:rsidR="002430DB" w:rsidRPr="00CD37C2" w:rsidTr="00476AE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0DB" w:rsidRPr="00CD37C2" w:rsidRDefault="002430DB" w:rsidP="002430D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4.1.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0DB" w:rsidRPr="00CD37C2" w:rsidRDefault="002430DB" w:rsidP="002430DB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0DB" w:rsidRPr="00CD37C2" w:rsidRDefault="002430DB" w:rsidP="002430D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0DB" w:rsidRPr="00EE45A3" w:rsidRDefault="002430DB" w:rsidP="002430DB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124,</w:t>
            </w:r>
            <w:r w:rsidRPr="00EE45A3">
              <w:rPr>
                <w:color w:val="000000"/>
                <w:sz w:val="20"/>
                <w:szCs w:val="20"/>
                <w:lang w:val="en-US"/>
              </w:rPr>
              <w:t>9</w:t>
            </w:r>
            <w:r w:rsidRPr="00EE45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DB" w:rsidRPr="00EE45A3" w:rsidRDefault="002430DB" w:rsidP="002430DB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12</w:t>
            </w:r>
            <w:r w:rsidRPr="00EE45A3">
              <w:rPr>
                <w:color w:val="000000"/>
                <w:sz w:val="20"/>
                <w:szCs w:val="20"/>
                <w:lang w:val="en-US"/>
              </w:rPr>
              <w:t>5</w:t>
            </w:r>
            <w:r w:rsidRPr="00EE45A3">
              <w:rPr>
                <w:color w:val="000000"/>
                <w:sz w:val="20"/>
                <w:szCs w:val="20"/>
              </w:rPr>
              <w:t>,</w:t>
            </w:r>
            <w:r w:rsidRPr="00EE45A3">
              <w:rPr>
                <w:color w:val="000000"/>
                <w:sz w:val="20"/>
                <w:szCs w:val="20"/>
                <w:lang w:val="en-US"/>
              </w:rPr>
              <w:t>0</w:t>
            </w:r>
            <w:r w:rsidRPr="00EE45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0DB" w:rsidRPr="00EE45A3" w:rsidRDefault="002430DB" w:rsidP="002430DB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12</w:t>
            </w:r>
            <w:r w:rsidRPr="00EE45A3">
              <w:rPr>
                <w:color w:val="000000"/>
                <w:sz w:val="20"/>
                <w:szCs w:val="20"/>
                <w:lang w:val="en-US"/>
              </w:rPr>
              <w:t>5</w:t>
            </w:r>
            <w:r w:rsidRPr="00EE45A3">
              <w:rPr>
                <w:color w:val="000000"/>
                <w:sz w:val="20"/>
                <w:szCs w:val="20"/>
              </w:rPr>
              <w:t>,</w:t>
            </w:r>
            <w:r w:rsidRPr="00EE45A3">
              <w:rPr>
                <w:color w:val="000000"/>
                <w:sz w:val="20"/>
                <w:szCs w:val="20"/>
                <w:lang w:val="en-US"/>
              </w:rPr>
              <w:t>1</w:t>
            </w:r>
            <w:r w:rsidRPr="00EE45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0DB" w:rsidRPr="00EE45A3" w:rsidRDefault="002430DB" w:rsidP="002430DB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116,1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0DB" w:rsidRPr="00EE45A3" w:rsidRDefault="002430DB" w:rsidP="002430DB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116,</w:t>
            </w:r>
            <w:r>
              <w:rPr>
                <w:color w:val="000000"/>
                <w:sz w:val="20"/>
                <w:szCs w:val="20"/>
              </w:rPr>
              <w:t>241</w:t>
            </w:r>
          </w:p>
        </w:tc>
      </w:tr>
      <w:tr w:rsidR="003742E1" w:rsidRPr="00CD37C2" w:rsidTr="00476AE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4.2.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</w:tr>
      <w:tr w:rsidR="003742E1" w:rsidRPr="00CD37C2" w:rsidTr="00476AE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  <w:lang w:val="en-US"/>
              </w:rPr>
              <w:t>0</w:t>
            </w:r>
            <w:r w:rsidRPr="00EE45A3">
              <w:rPr>
                <w:color w:val="000000"/>
                <w:sz w:val="20"/>
                <w:szCs w:val="20"/>
              </w:rPr>
              <w:t>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3742E1" w:rsidP="002430D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E45A3">
              <w:rPr>
                <w:color w:val="000000"/>
                <w:sz w:val="20"/>
                <w:szCs w:val="20"/>
              </w:rPr>
              <w:t>0,4</w:t>
            </w:r>
            <w:r w:rsidR="002430DB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3742E1" w:rsidP="002430D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E45A3">
              <w:rPr>
                <w:color w:val="000000"/>
                <w:sz w:val="20"/>
                <w:szCs w:val="20"/>
              </w:rPr>
              <w:t>0,</w:t>
            </w:r>
            <w:r w:rsidR="002430DB">
              <w:rPr>
                <w:color w:val="000000"/>
                <w:sz w:val="20"/>
                <w:szCs w:val="20"/>
              </w:rPr>
              <w:t>581</w:t>
            </w:r>
          </w:p>
        </w:tc>
      </w:tr>
      <w:tr w:rsidR="003742E1" w:rsidRPr="00CD37C2" w:rsidTr="00476AED">
        <w:trPr>
          <w:trHeight w:val="7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rPr>
                <w:color w:val="000000"/>
              </w:rPr>
            </w:pPr>
            <w:r w:rsidRPr="00CD37C2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2430DB" w:rsidP="003742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3742E1" w:rsidRPr="00CD37C2" w:rsidTr="00476AED">
        <w:trPr>
          <w:trHeight w:val="18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lastRenderedPageBreak/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43,515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43,515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43,515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43,515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43,515</w:t>
            </w:r>
          </w:p>
        </w:tc>
      </w:tr>
      <w:tr w:rsidR="003742E1" w:rsidRPr="00CD37C2" w:rsidTr="00372E35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2E35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81,189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2E35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81,189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EE45A3" w:rsidRDefault="003742E1" w:rsidP="00372E35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81,189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3742E1" w:rsidP="00372E35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72,1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EE45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3742E1" w:rsidP="00372E35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72,1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EE45A3">
              <w:rPr>
                <w:color w:val="000000"/>
                <w:sz w:val="20"/>
                <w:szCs w:val="20"/>
              </w:rPr>
              <w:t>5</w:t>
            </w:r>
          </w:p>
        </w:tc>
      </w:tr>
      <w:tr w:rsidR="003742E1" w:rsidRPr="00CD37C2" w:rsidTr="00372E35">
        <w:trPr>
          <w:trHeight w:val="4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2E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3742E1" w:rsidRPr="00EE45A3" w:rsidRDefault="003742E1" w:rsidP="00372E35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81,189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2E3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742E1" w:rsidRPr="00EE45A3" w:rsidRDefault="003742E1" w:rsidP="00372E35">
            <w:pPr>
              <w:jc w:val="center"/>
              <w:rPr>
                <w:sz w:val="20"/>
                <w:szCs w:val="20"/>
              </w:rPr>
            </w:pPr>
            <w:r w:rsidRPr="00EE45A3">
              <w:rPr>
                <w:sz w:val="20"/>
                <w:szCs w:val="20"/>
              </w:rPr>
              <w:t>81,189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EE45A3" w:rsidRDefault="003742E1" w:rsidP="00372E3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742E1" w:rsidRPr="00EE45A3" w:rsidRDefault="003742E1" w:rsidP="00372E35">
            <w:pPr>
              <w:jc w:val="center"/>
              <w:rPr>
                <w:sz w:val="20"/>
                <w:szCs w:val="20"/>
              </w:rPr>
            </w:pPr>
            <w:r w:rsidRPr="00EE45A3">
              <w:rPr>
                <w:sz w:val="20"/>
                <w:szCs w:val="20"/>
              </w:rPr>
              <w:t>81,189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3742E1" w:rsidP="00372E35">
            <w:pPr>
              <w:jc w:val="center"/>
              <w:rPr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72,1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EE45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3742E1" w:rsidP="00372E35">
            <w:pPr>
              <w:jc w:val="center"/>
              <w:rPr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72,1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EE45A3">
              <w:rPr>
                <w:color w:val="000000"/>
                <w:sz w:val="20"/>
                <w:szCs w:val="20"/>
              </w:rPr>
              <w:t>5</w:t>
            </w:r>
          </w:p>
        </w:tc>
      </w:tr>
      <w:tr w:rsidR="003742E1" w:rsidRPr="00CD37C2" w:rsidTr="00372E35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2E35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81,189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2E35">
            <w:pPr>
              <w:jc w:val="center"/>
              <w:rPr>
                <w:sz w:val="20"/>
                <w:szCs w:val="20"/>
              </w:rPr>
            </w:pPr>
            <w:r w:rsidRPr="00EE45A3">
              <w:rPr>
                <w:sz w:val="20"/>
                <w:szCs w:val="20"/>
              </w:rPr>
              <w:t>81,189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EE45A3" w:rsidRDefault="003742E1" w:rsidP="00372E35">
            <w:pPr>
              <w:jc w:val="center"/>
              <w:rPr>
                <w:sz w:val="20"/>
                <w:szCs w:val="20"/>
              </w:rPr>
            </w:pPr>
            <w:r w:rsidRPr="00EE45A3">
              <w:rPr>
                <w:sz w:val="20"/>
                <w:szCs w:val="20"/>
              </w:rPr>
              <w:t>81,189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3742E1" w:rsidP="00372E35">
            <w:pPr>
              <w:jc w:val="center"/>
              <w:rPr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72,1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EE45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3742E1" w:rsidP="00372E35">
            <w:pPr>
              <w:jc w:val="center"/>
              <w:rPr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72,1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EE45A3">
              <w:rPr>
                <w:color w:val="000000"/>
                <w:sz w:val="20"/>
                <w:szCs w:val="20"/>
              </w:rPr>
              <w:t>5</w:t>
            </w:r>
          </w:p>
        </w:tc>
      </w:tr>
      <w:tr w:rsidR="003742E1" w:rsidRPr="00CD37C2" w:rsidTr="00476AED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</w:tr>
      <w:tr w:rsidR="003742E1" w:rsidRPr="00CD37C2" w:rsidTr="00476AED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</w:tr>
      <w:tr w:rsidR="003742E1" w:rsidRPr="00CD37C2" w:rsidTr="00476AE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</w:tr>
      <w:tr w:rsidR="003742E1" w:rsidRPr="00CD37C2" w:rsidTr="00476AE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</w:tr>
      <w:tr w:rsidR="003742E1" w:rsidRPr="00CD37C2" w:rsidTr="00476AED">
        <w:trPr>
          <w:trHeight w:val="7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81,189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81,189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81,189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72,1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EE45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72,1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EE45A3">
              <w:rPr>
                <w:color w:val="000000"/>
                <w:sz w:val="20"/>
                <w:szCs w:val="20"/>
              </w:rPr>
              <w:t>5</w:t>
            </w:r>
          </w:p>
        </w:tc>
      </w:tr>
      <w:tr w:rsidR="003742E1" w:rsidRPr="00CD37C2" w:rsidTr="00476AE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rPr>
                <w:color w:val="000000"/>
              </w:rPr>
            </w:pPr>
            <w:r w:rsidRPr="00CD37C2">
              <w:rPr>
                <w:color w:val="000000"/>
              </w:rPr>
              <w:t>Населению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39,979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39,979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39,979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3742E1" w:rsidP="003742E1">
            <w:pPr>
              <w:jc w:val="right"/>
              <w:rPr>
                <w:sz w:val="20"/>
                <w:szCs w:val="20"/>
              </w:rPr>
            </w:pPr>
            <w:r w:rsidRPr="00EE45A3">
              <w:rPr>
                <w:sz w:val="20"/>
                <w:szCs w:val="20"/>
              </w:rPr>
              <w:t>42,366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3742E1" w:rsidP="003742E1">
            <w:pPr>
              <w:jc w:val="right"/>
              <w:rPr>
                <w:sz w:val="20"/>
                <w:szCs w:val="20"/>
              </w:rPr>
            </w:pPr>
            <w:r w:rsidRPr="00EE45A3">
              <w:rPr>
                <w:sz w:val="20"/>
                <w:szCs w:val="20"/>
              </w:rPr>
              <w:t>42,366</w:t>
            </w:r>
          </w:p>
        </w:tc>
      </w:tr>
      <w:tr w:rsidR="003742E1" w:rsidRPr="00CD37C2" w:rsidTr="00476AE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rPr>
                <w:color w:val="000000"/>
              </w:rPr>
            </w:pPr>
            <w:r w:rsidRPr="00CD37C2">
              <w:rPr>
                <w:color w:val="000000"/>
              </w:rPr>
              <w:t>Бюджетным потребителям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3,445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3,445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3,445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3742E1" w:rsidP="003742E1">
            <w:pPr>
              <w:jc w:val="right"/>
              <w:rPr>
                <w:sz w:val="20"/>
                <w:szCs w:val="20"/>
              </w:rPr>
            </w:pPr>
            <w:r w:rsidRPr="00EE45A3">
              <w:rPr>
                <w:sz w:val="20"/>
                <w:szCs w:val="20"/>
              </w:rPr>
              <w:t>3,346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3742E1" w:rsidP="003742E1">
            <w:pPr>
              <w:jc w:val="right"/>
              <w:rPr>
                <w:sz w:val="20"/>
                <w:szCs w:val="20"/>
              </w:rPr>
            </w:pPr>
            <w:r w:rsidRPr="00EE45A3">
              <w:rPr>
                <w:sz w:val="20"/>
                <w:szCs w:val="20"/>
              </w:rPr>
              <w:t>3,346</w:t>
            </w:r>
          </w:p>
        </w:tc>
      </w:tr>
      <w:tr w:rsidR="003742E1" w:rsidRPr="00CD37C2" w:rsidTr="00476AED">
        <w:trPr>
          <w:trHeight w:val="40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rPr>
                <w:color w:val="000000"/>
              </w:rPr>
            </w:pPr>
            <w:r w:rsidRPr="00CD37C2">
              <w:rPr>
                <w:color w:val="000000"/>
              </w:rPr>
              <w:t>Прочим потребителям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37,765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37,765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37,765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3742E1" w:rsidP="003742E1">
            <w:pPr>
              <w:jc w:val="right"/>
              <w:rPr>
                <w:sz w:val="20"/>
                <w:szCs w:val="20"/>
              </w:rPr>
            </w:pPr>
            <w:r w:rsidRPr="00EE45A3">
              <w:rPr>
                <w:sz w:val="20"/>
                <w:szCs w:val="20"/>
              </w:rPr>
              <w:t>26,433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3742E1" w:rsidP="003742E1">
            <w:pPr>
              <w:jc w:val="right"/>
              <w:rPr>
                <w:sz w:val="20"/>
                <w:szCs w:val="20"/>
              </w:rPr>
            </w:pPr>
            <w:r w:rsidRPr="00EE45A3">
              <w:rPr>
                <w:sz w:val="20"/>
                <w:szCs w:val="20"/>
              </w:rPr>
              <w:t>26,433</w:t>
            </w:r>
          </w:p>
        </w:tc>
      </w:tr>
      <w:tr w:rsidR="003742E1" w:rsidRPr="00CD37C2" w:rsidTr="00476AED">
        <w:trPr>
          <w:trHeight w:val="84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rPr>
                <w:color w:val="000000"/>
              </w:rPr>
            </w:pPr>
            <w:r w:rsidRPr="00CD37C2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3742E1" w:rsidP="003742E1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-</w:t>
            </w:r>
          </w:p>
        </w:tc>
      </w:tr>
      <w:tr w:rsidR="003742E1" w:rsidRPr="00CD37C2" w:rsidTr="00372E35">
        <w:trPr>
          <w:trHeight w:val="9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2E35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81,189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2E35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81,189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EE45A3" w:rsidRDefault="003742E1" w:rsidP="00372E35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81,189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3742E1" w:rsidP="00372E35">
            <w:pPr>
              <w:rPr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72,1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EE45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3742E1" w:rsidP="00372E35">
            <w:pPr>
              <w:rPr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72,1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EE45A3">
              <w:rPr>
                <w:color w:val="000000"/>
                <w:sz w:val="20"/>
                <w:szCs w:val="20"/>
              </w:rPr>
              <w:t>5</w:t>
            </w:r>
          </w:p>
        </w:tc>
      </w:tr>
      <w:tr w:rsidR="003742E1" w:rsidRPr="00CD37C2" w:rsidTr="00372E35">
        <w:trPr>
          <w:trHeight w:val="3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10.1.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rPr>
                <w:color w:val="000000"/>
              </w:rPr>
            </w:pPr>
            <w:r w:rsidRPr="00CD3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г.Краснодар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2E35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81,189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EE45A3" w:rsidRDefault="003742E1" w:rsidP="00372E35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81,189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EE45A3" w:rsidRDefault="003742E1" w:rsidP="00372E35">
            <w:pPr>
              <w:jc w:val="center"/>
              <w:rPr>
                <w:color w:val="000000"/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81,189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3742E1" w:rsidP="00372E35">
            <w:pPr>
              <w:rPr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72,1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EE45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EE45A3" w:rsidRDefault="003742E1" w:rsidP="00372E35">
            <w:pPr>
              <w:rPr>
                <w:sz w:val="20"/>
                <w:szCs w:val="20"/>
              </w:rPr>
            </w:pPr>
            <w:r w:rsidRPr="00EE45A3">
              <w:rPr>
                <w:color w:val="000000"/>
                <w:sz w:val="20"/>
                <w:szCs w:val="20"/>
              </w:rPr>
              <w:t>72,1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EE45A3">
              <w:rPr>
                <w:color w:val="000000"/>
                <w:sz w:val="20"/>
                <w:szCs w:val="20"/>
              </w:rPr>
              <w:t>5</w:t>
            </w:r>
          </w:p>
        </w:tc>
      </w:tr>
      <w:tr w:rsidR="003742E1" w:rsidRPr="00CD37C2" w:rsidTr="00476AE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742E1" w:rsidRPr="00CD37C2" w:rsidTr="00476AED">
        <w:trPr>
          <w:trHeight w:val="78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rPr>
                <w:color w:val="000000"/>
              </w:rPr>
            </w:pPr>
            <w:r w:rsidRPr="00CD37C2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742E1" w:rsidRPr="00CD37C2" w:rsidTr="00476AED">
        <w:trPr>
          <w:trHeight w:val="10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rPr>
                <w:color w:val="000000"/>
              </w:rPr>
            </w:pPr>
            <w:r w:rsidRPr="00CD37C2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742E1" w:rsidRPr="00CD37C2" w:rsidTr="00476AED">
        <w:trPr>
          <w:trHeight w:val="5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742E1" w:rsidRPr="00CD37C2" w:rsidTr="00476AE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rPr>
                <w:color w:val="000000"/>
              </w:rPr>
            </w:pPr>
            <w:r w:rsidRPr="00CD37C2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1" w:rsidRPr="00CD37C2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523175" w:rsidRDefault="00523175" w:rsidP="00EF629E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-13"/>
          <w:sz w:val="28"/>
          <w:szCs w:val="28"/>
        </w:rPr>
      </w:pPr>
    </w:p>
    <w:p w:rsidR="00523175" w:rsidRDefault="000F7E66" w:rsidP="00EF629E">
      <w:p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Раздел 2. </w:t>
      </w:r>
      <w:r w:rsidR="00FE0D26" w:rsidRPr="00FE0D26">
        <w:rPr>
          <w:color w:val="000000"/>
          <w:spacing w:val="-13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p w:rsidR="00750028" w:rsidRPr="00FE0D26" w:rsidRDefault="00750028" w:rsidP="000F7E66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523175">
        <w:trPr>
          <w:trHeight w:val="430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043A75">
        <w:trPr>
          <w:trHeight w:val="809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523175">
        <w:trPr>
          <w:trHeight w:val="154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E0D26" w:rsidRPr="0045683E" w:rsidTr="00043A75">
        <w:trPr>
          <w:trHeight w:val="25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201</w:t>
            </w:r>
            <w:r w:rsidR="00F31E33"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E0D26" w:rsidRPr="0045683E" w:rsidTr="00043A75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31E33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BA1E21" w:rsidP="00F31E33">
            <w:pPr>
              <w:jc w:val="center"/>
              <w:rPr>
                <w:rFonts w:eastAsia="Calibri"/>
                <w:color w:val="000000"/>
              </w:rPr>
            </w:pPr>
            <w:r w:rsidRPr="00BA1E21">
              <w:rPr>
                <w:rFonts w:eastAsia="Calibri"/>
                <w:color w:val="000000"/>
              </w:rPr>
              <w:t>208,7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31E33" w:rsidRPr="0045683E" w:rsidTr="00043A75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31E33" w:rsidRPr="004D72D5" w:rsidRDefault="00BA1E2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31E33" w:rsidRPr="00766C6A" w:rsidRDefault="007877E2" w:rsidP="00F31E33">
            <w:pPr>
              <w:rPr>
                <w:rFonts w:eastAsia="Calibri"/>
                <w:color w:val="000000"/>
              </w:rPr>
            </w:pPr>
            <w:r w:rsidRPr="00766C6A">
              <w:rPr>
                <w:rFonts w:eastAsia="Calibri"/>
                <w:color w:val="000000"/>
              </w:rPr>
              <w:t>Очистка, промывка и дезинфекция накопительного резервуара  ёмкостью 500 м3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31E33" w:rsidRPr="007877E2" w:rsidRDefault="007877E2" w:rsidP="00F31E33">
            <w:pPr>
              <w:jc w:val="center"/>
              <w:rPr>
                <w:rFonts w:eastAsia="Calibri"/>
                <w:color w:val="000000"/>
              </w:rPr>
            </w:pPr>
            <w:r w:rsidRPr="007877E2">
              <w:rPr>
                <w:rFonts w:eastAsia="Calibri"/>
                <w:color w:val="000000"/>
                <w:sz w:val="22"/>
                <w:szCs w:val="22"/>
              </w:rPr>
              <w:t>208,7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31E33" w:rsidRPr="007877E2" w:rsidRDefault="007877E2" w:rsidP="00372E35">
            <w:pPr>
              <w:jc w:val="center"/>
              <w:rPr>
                <w:rFonts w:eastAsia="Calibri"/>
                <w:color w:val="000000"/>
              </w:rPr>
            </w:pPr>
            <w:r w:rsidRPr="007877E2">
              <w:rPr>
                <w:rFonts w:eastAsia="Calibri"/>
                <w:color w:val="000000"/>
                <w:sz w:val="22"/>
                <w:szCs w:val="22"/>
              </w:rPr>
              <w:t>1.08.2019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31E33" w:rsidRPr="007877E2" w:rsidRDefault="007877E2" w:rsidP="00F31E33">
            <w:pPr>
              <w:jc w:val="center"/>
              <w:rPr>
                <w:rFonts w:eastAsia="Calibri"/>
                <w:color w:val="000000"/>
              </w:rPr>
            </w:pPr>
            <w:r w:rsidRPr="007877E2">
              <w:rPr>
                <w:rFonts w:eastAsia="Calibri"/>
                <w:color w:val="000000"/>
                <w:sz w:val="22"/>
                <w:szCs w:val="22"/>
              </w:rPr>
              <w:t>1.11.2019</w:t>
            </w:r>
          </w:p>
        </w:tc>
      </w:tr>
      <w:tr w:rsidR="00F31E33" w:rsidRPr="0045683E" w:rsidTr="00043A75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31E33" w:rsidRPr="004D72D5" w:rsidRDefault="00F31E33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31E33" w:rsidRPr="004D72D5" w:rsidRDefault="00F31E33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31E33" w:rsidRPr="004D72D5" w:rsidRDefault="002633A8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31E33" w:rsidRPr="004D72D5" w:rsidRDefault="00276FE3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31E33" w:rsidRPr="004D72D5" w:rsidRDefault="00276FE3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</w:tr>
      <w:tr w:rsidR="00F31E33" w:rsidRPr="0045683E" w:rsidTr="00043A75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31E33" w:rsidRPr="004D72D5" w:rsidRDefault="00F31E33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31E33" w:rsidRPr="004D72D5" w:rsidRDefault="00F31E33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Аварийно-восстановительный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31E33" w:rsidRPr="002633A8" w:rsidRDefault="002633A8" w:rsidP="00F31E33">
            <w:pPr>
              <w:jc w:val="center"/>
              <w:rPr>
                <w:rFonts w:eastAsia="Calibri"/>
                <w:color w:val="000000"/>
              </w:rPr>
            </w:pPr>
            <w:r w:rsidRPr="002633A8">
              <w:rPr>
                <w:rFonts w:eastAsia="Calibri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31E33" w:rsidRPr="00043A75" w:rsidRDefault="00043A75" w:rsidP="00F31E33">
            <w:pPr>
              <w:jc w:val="center"/>
              <w:rPr>
                <w:rFonts w:eastAsia="Calibri"/>
                <w:color w:val="000000"/>
              </w:rPr>
            </w:pPr>
            <w:r w:rsidRPr="00043A75">
              <w:rPr>
                <w:rFonts w:eastAsia="Calibri"/>
                <w:color w:val="000000"/>
                <w:sz w:val="22"/>
                <w:szCs w:val="22"/>
              </w:rPr>
              <w:t>1.01.2019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31E33" w:rsidRPr="00043A75" w:rsidRDefault="00043A75" w:rsidP="00F31E33">
            <w:pPr>
              <w:jc w:val="center"/>
              <w:rPr>
                <w:rFonts w:eastAsia="Calibri"/>
                <w:color w:val="000000"/>
              </w:rPr>
            </w:pPr>
            <w:r w:rsidRPr="00043A75">
              <w:rPr>
                <w:rFonts w:eastAsia="Calibri"/>
                <w:color w:val="000000"/>
                <w:sz w:val="22"/>
                <w:szCs w:val="22"/>
              </w:rPr>
              <w:t>31.12.2019</w:t>
            </w:r>
          </w:p>
        </w:tc>
      </w:tr>
      <w:tr w:rsidR="00043A75" w:rsidRPr="0045683E" w:rsidTr="00043A75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043A75" w:rsidRPr="004D72D5" w:rsidRDefault="00043A75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043A75" w:rsidRPr="004D72D5" w:rsidRDefault="00043A75" w:rsidP="00F31E33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201</w:t>
            </w:r>
            <w:r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43A75" w:rsidRPr="007877E2" w:rsidRDefault="007877E2" w:rsidP="00F31E33">
            <w:pPr>
              <w:jc w:val="center"/>
              <w:rPr>
                <w:rFonts w:eastAsia="Calibri"/>
                <w:color w:val="000000"/>
              </w:rPr>
            </w:pPr>
            <w:r w:rsidRPr="007877E2">
              <w:rPr>
                <w:rFonts w:eastAsia="Calibri"/>
                <w:color w:val="000000"/>
                <w:sz w:val="22"/>
                <w:szCs w:val="22"/>
              </w:rPr>
              <w:t>408,7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43A75" w:rsidRPr="007877E2" w:rsidRDefault="00043A75" w:rsidP="0039245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43A75" w:rsidRPr="007877E2" w:rsidRDefault="00043A75" w:rsidP="0039245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E0D26" w:rsidRPr="0045683E" w:rsidTr="00043A75">
        <w:trPr>
          <w:trHeight w:val="27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 w:rsidR="00F31E33"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31E33" w:rsidRPr="0045683E" w:rsidTr="00043A75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31E33" w:rsidRPr="004D72D5" w:rsidRDefault="00F31E33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31E33" w:rsidRPr="004D72D5" w:rsidRDefault="00F31E33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31E33" w:rsidRPr="004D72D5" w:rsidRDefault="00BA1E21" w:rsidP="00F31E33">
            <w:pPr>
              <w:jc w:val="center"/>
              <w:rPr>
                <w:rFonts w:eastAsia="Calibri"/>
                <w:color w:val="000000"/>
              </w:rPr>
            </w:pPr>
            <w:r w:rsidRPr="00BA1E21">
              <w:rPr>
                <w:rFonts w:eastAsia="Calibri"/>
                <w:color w:val="000000"/>
              </w:rPr>
              <w:t>208,7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31E33" w:rsidRPr="004D72D5" w:rsidRDefault="00F31E33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31E33" w:rsidRPr="004D72D5" w:rsidRDefault="00F31E33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92459" w:rsidRPr="0045683E" w:rsidTr="00392459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392459" w:rsidRPr="004D72D5" w:rsidRDefault="00632665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760" w:type="dxa"/>
            <w:shd w:val="clear" w:color="auto" w:fill="auto"/>
          </w:tcPr>
          <w:p w:rsidR="00392459" w:rsidRPr="00BA1E21" w:rsidRDefault="00392459" w:rsidP="00392459">
            <w:r w:rsidRPr="00BA1E21">
              <w:t>Очистка, промывка и дезинфекция накопительного резервуара  ёмкостью 500 м3</w:t>
            </w:r>
          </w:p>
        </w:tc>
        <w:tc>
          <w:tcPr>
            <w:tcW w:w="1995" w:type="dxa"/>
            <w:shd w:val="clear" w:color="auto" w:fill="auto"/>
          </w:tcPr>
          <w:p w:rsidR="00D114B9" w:rsidRDefault="00D114B9" w:rsidP="00392459">
            <w:pPr>
              <w:jc w:val="center"/>
            </w:pPr>
          </w:p>
          <w:p w:rsidR="00392459" w:rsidRPr="00392459" w:rsidRDefault="00392459" w:rsidP="00392459">
            <w:pPr>
              <w:jc w:val="center"/>
            </w:pPr>
            <w:r w:rsidRPr="00392459">
              <w:rPr>
                <w:sz w:val="22"/>
                <w:szCs w:val="22"/>
              </w:rPr>
              <w:t>208,7</w:t>
            </w:r>
          </w:p>
        </w:tc>
        <w:tc>
          <w:tcPr>
            <w:tcW w:w="1582" w:type="dxa"/>
            <w:shd w:val="clear" w:color="auto" w:fill="auto"/>
          </w:tcPr>
          <w:p w:rsidR="00D114B9" w:rsidRDefault="00D114B9" w:rsidP="00372E35">
            <w:pPr>
              <w:jc w:val="center"/>
            </w:pPr>
          </w:p>
          <w:p w:rsidR="00392459" w:rsidRPr="00392459" w:rsidRDefault="00392459" w:rsidP="00372E35">
            <w:pPr>
              <w:jc w:val="center"/>
            </w:pPr>
            <w:r>
              <w:rPr>
                <w:sz w:val="22"/>
                <w:szCs w:val="22"/>
              </w:rPr>
              <w:t>1.08.2020</w:t>
            </w:r>
          </w:p>
        </w:tc>
        <w:tc>
          <w:tcPr>
            <w:tcW w:w="1582" w:type="dxa"/>
            <w:shd w:val="clear" w:color="auto" w:fill="auto"/>
          </w:tcPr>
          <w:p w:rsidR="00D114B9" w:rsidRDefault="00D114B9" w:rsidP="00372E35">
            <w:pPr>
              <w:jc w:val="center"/>
            </w:pPr>
          </w:p>
          <w:p w:rsidR="00392459" w:rsidRPr="00392459" w:rsidRDefault="00392459" w:rsidP="00372E35">
            <w:pPr>
              <w:jc w:val="center"/>
            </w:pPr>
            <w:r>
              <w:rPr>
                <w:sz w:val="22"/>
                <w:szCs w:val="22"/>
              </w:rPr>
              <w:t>1.11.2020</w:t>
            </w:r>
          </w:p>
        </w:tc>
      </w:tr>
      <w:tr w:rsidR="00F31E33" w:rsidRPr="0045683E" w:rsidTr="00043A75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31E33" w:rsidRPr="004D72D5" w:rsidRDefault="00F31E33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31E33" w:rsidRPr="004D72D5" w:rsidRDefault="00F31E33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31E33" w:rsidRPr="004D72D5" w:rsidRDefault="002633A8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31E33" w:rsidRPr="004D72D5" w:rsidRDefault="00276FE3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31E33" w:rsidRPr="004D72D5" w:rsidRDefault="00276FE3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</w:tr>
      <w:tr w:rsidR="00043A75" w:rsidRPr="0045683E" w:rsidTr="00043A75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043A75" w:rsidRPr="004D72D5" w:rsidRDefault="00043A75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43A75" w:rsidRPr="004D72D5" w:rsidRDefault="00043A75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Аварийно-восстановительный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43A75" w:rsidRPr="002633A8" w:rsidRDefault="00043A75" w:rsidP="00F31E33">
            <w:pPr>
              <w:jc w:val="center"/>
              <w:rPr>
                <w:rFonts w:eastAsia="Calibri"/>
                <w:color w:val="000000"/>
              </w:rPr>
            </w:pPr>
            <w:r w:rsidRPr="002633A8">
              <w:rPr>
                <w:rFonts w:eastAsia="Calibri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43A75" w:rsidRPr="00043A75" w:rsidRDefault="00043A75" w:rsidP="00392459">
            <w:pPr>
              <w:jc w:val="center"/>
              <w:rPr>
                <w:rFonts w:eastAsia="Calibri"/>
                <w:color w:val="000000"/>
              </w:rPr>
            </w:pPr>
            <w:r w:rsidRPr="00043A75">
              <w:rPr>
                <w:rFonts w:eastAsia="Calibri"/>
                <w:color w:val="000000"/>
                <w:sz w:val="22"/>
                <w:szCs w:val="22"/>
              </w:rPr>
              <w:t>1.01.2020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43A75" w:rsidRPr="00043A75" w:rsidRDefault="00043A75" w:rsidP="00392459">
            <w:pPr>
              <w:jc w:val="center"/>
              <w:rPr>
                <w:rFonts w:eastAsia="Calibri"/>
                <w:color w:val="000000"/>
              </w:rPr>
            </w:pPr>
            <w:r w:rsidRPr="00043A75">
              <w:rPr>
                <w:rFonts w:eastAsia="Calibri"/>
                <w:color w:val="000000"/>
                <w:sz w:val="22"/>
                <w:szCs w:val="22"/>
              </w:rPr>
              <w:t>31.12.2020</w:t>
            </w:r>
          </w:p>
        </w:tc>
      </w:tr>
      <w:tr w:rsidR="00043A75" w:rsidRPr="0045683E" w:rsidTr="00043A75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043A75" w:rsidRPr="004D72D5" w:rsidRDefault="00043A75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043A75" w:rsidRPr="004D72D5" w:rsidRDefault="00043A75" w:rsidP="00F31E33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43A75" w:rsidRPr="002633A8" w:rsidRDefault="00392459" w:rsidP="00F31E33">
            <w:pPr>
              <w:jc w:val="center"/>
              <w:rPr>
                <w:rFonts w:eastAsia="Calibri"/>
                <w:color w:val="000000"/>
              </w:rPr>
            </w:pPr>
            <w:r w:rsidRPr="00392459">
              <w:rPr>
                <w:rFonts w:eastAsia="Calibri"/>
                <w:color w:val="000000"/>
                <w:sz w:val="22"/>
                <w:szCs w:val="22"/>
              </w:rPr>
              <w:t>408,7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43A75" w:rsidRPr="00043A75" w:rsidRDefault="00043A75" w:rsidP="0039245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43A75" w:rsidRPr="00043A75" w:rsidRDefault="00043A75" w:rsidP="0039245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E0D26" w:rsidRPr="0045683E" w:rsidTr="00043A75">
        <w:trPr>
          <w:trHeight w:val="27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 w:rsidR="00F31E33"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31E33" w:rsidRPr="0045683E" w:rsidTr="00043A75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31E33" w:rsidRPr="004D72D5" w:rsidRDefault="00F31E33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31E33" w:rsidRPr="004D72D5" w:rsidRDefault="00F31E33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31E33" w:rsidRPr="004D72D5" w:rsidRDefault="00BA1E21" w:rsidP="00F31E33">
            <w:pPr>
              <w:jc w:val="center"/>
              <w:rPr>
                <w:rFonts w:eastAsia="Calibri"/>
                <w:color w:val="000000"/>
              </w:rPr>
            </w:pPr>
            <w:r w:rsidRPr="00BA1E21">
              <w:rPr>
                <w:rFonts w:eastAsia="Calibri"/>
                <w:color w:val="000000"/>
              </w:rPr>
              <w:t>208,7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31E33" w:rsidRPr="004D72D5" w:rsidRDefault="00F31E33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31E33" w:rsidRPr="004D72D5" w:rsidRDefault="00F31E33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92459" w:rsidRPr="0045683E" w:rsidTr="00392459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392459" w:rsidRPr="004D72D5" w:rsidRDefault="00632665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760" w:type="dxa"/>
            <w:shd w:val="clear" w:color="auto" w:fill="auto"/>
          </w:tcPr>
          <w:p w:rsidR="00392459" w:rsidRPr="00BA1E21" w:rsidRDefault="00392459" w:rsidP="00392459">
            <w:r w:rsidRPr="00BA1E21">
              <w:t>Очистка, промывка и дезинфекция накопительного резервуара  ёмкостью 500 м3</w:t>
            </w:r>
          </w:p>
        </w:tc>
        <w:tc>
          <w:tcPr>
            <w:tcW w:w="1995" w:type="dxa"/>
            <w:shd w:val="clear" w:color="auto" w:fill="auto"/>
          </w:tcPr>
          <w:p w:rsidR="00D114B9" w:rsidRDefault="00D114B9" w:rsidP="00A931EE">
            <w:pPr>
              <w:jc w:val="center"/>
            </w:pPr>
          </w:p>
          <w:p w:rsidR="00392459" w:rsidRPr="00392459" w:rsidRDefault="00392459" w:rsidP="00A931EE">
            <w:pPr>
              <w:jc w:val="center"/>
            </w:pPr>
            <w:r w:rsidRPr="00392459">
              <w:rPr>
                <w:sz w:val="22"/>
                <w:szCs w:val="22"/>
              </w:rPr>
              <w:t>208,7</w:t>
            </w:r>
          </w:p>
        </w:tc>
        <w:tc>
          <w:tcPr>
            <w:tcW w:w="1582" w:type="dxa"/>
            <w:shd w:val="clear" w:color="auto" w:fill="auto"/>
          </w:tcPr>
          <w:p w:rsidR="00D114B9" w:rsidRDefault="00D114B9" w:rsidP="00392459"/>
          <w:p w:rsidR="00392459" w:rsidRPr="00392459" w:rsidRDefault="00A931EE" w:rsidP="00372E35">
            <w:pPr>
              <w:jc w:val="center"/>
            </w:pPr>
            <w:r>
              <w:rPr>
                <w:sz w:val="22"/>
                <w:szCs w:val="22"/>
              </w:rPr>
              <w:t>1.08.2021</w:t>
            </w:r>
          </w:p>
        </w:tc>
        <w:tc>
          <w:tcPr>
            <w:tcW w:w="1582" w:type="dxa"/>
            <w:shd w:val="clear" w:color="auto" w:fill="auto"/>
          </w:tcPr>
          <w:p w:rsidR="00D114B9" w:rsidRDefault="00D114B9" w:rsidP="00392459"/>
          <w:p w:rsidR="00392459" w:rsidRPr="00392459" w:rsidRDefault="00A931EE" w:rsidP="00372E35">
            <w:pPr>
              <w:jc w:val="center"/>
            </w:pPr>
            <w:r>
              <w:rPr>
                <w:sz w:val="22"/>
                <w:szCs w:val="22"/>
              </w:rPr>
              <w:t>1.11.2021</w:t>
            </w:r>
          </w:p>
        </w:tc>
      </w:tr>
      <w:tr w:rsidR="00F31E33" w:rsidRPr="0045683E" w:rsidTr="00043A75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31E33" w:rsidRPr="004D72D5" w:rsidRDefault="00F31E33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31E33" w:rsidRPr="004D72D5" w:rsidRDefault="00F31E33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31E33" w:rsidRPr="004D72D5" w:rsidRDefault="002633A8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31E33" w:rsidRPr="004D72D5" w:rsidRDefault="00276FE3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31E33" w:rsidRPr="004D72D5" w:rsidRDefault="00276FE3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</w:tr>
      <w:tr w:rsidR="00043A75" w:rsidRPr="0045683E" w:rsidTr="00043A75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043A75" w:rsidRPr="004D72D5" w:rsidRDefault="00043A75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43A75" w:rsidRPr="004D72D5" w:rsidRDefault="00043A75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Аварийно-восстановительный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43A75" w:rsidRPr="002633A8" w:rsidRDefault="00043A75" w:rsidP="00F31E33">
            <w:pPr>
              <w:jc w:val="center"/>
              <w:rPr>
                <w:rFonts w:eastAsia="Calibri"/>
                <w:color w:val="000000"/>
              </w:rPr>
            </w:pPr>
            <w:r w:rsidRPr="002633A8">
              <w:rPr>
                <w:rFonts w:eastAsia="Calibri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43A75" w:rsidRPr="00043A75" w:rsidRDefault="00043A75" w:rsidP="00392459">
            <w:pPr>
              <w:jc w:val="center"/>
              <w:rPr>
                <w:rFonts w:eastAsia="Calibri"/>
                <w:color w:val="000000"/>
              </w:rPr>
            </w:pPr>
            <w:r w:rsidRPr="00043A75">
              <w:rPr>
                <w:rFonts w:eastAsia="Calibri"/>
                <w:color w:val="000000"/>
                <w:sz w:val="22"/>
                <w:szCs w:val="22"/>
              </w:rPr>
              <w:t>1.01.2021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43A75" w:rsidRPr="00043A75" w:rsidRDefault="00043A75" w:rsidP="00392459">
            <w:pPr>
              <w:jc w:val="center"/>
              <w:rPr>
                <w:rFonts w:eastAsia="Calibri"/>
                <w:color w:val="000000"/>
              </w:rPr>
            </w:pPr>
            <w:r w:rsidRPr="00043A75">
              <w:rPr>
                <w:rFonts w:eastAsia="Calibri"/>
                <w:color w:val="000000"/>
                <w:sz w:val="22"/>
                <w:szCs w:val="22"/>
              </w:rPr>
              <w:t>31.12.2021</w:t>
            </w:r>
          </w:p>
        </w:tc>
      </w:tr>
      <w:tr w:rsidR="00043A75" w:rsidRPr="0045683E" w:rsidTr="00043A75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75" w:rsidRPr="004D72D5" w:rsidRDefault="00043A75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75" w:rsidRPr="004D72D5" w:rsidRDefault="00043A75" w:rsidP="00F31E33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75" w:rsidRPr="00A931EE" w:rsidRDefault="00A931EE" w:rsidP="00F31E33">
            <w:pPr>
              <w:jc w:val="center"/>
              <w:rPr>
                <w:rFonts w:eastAsia="Calibri"/>
                <w:color w:val="000000"/>
              </w:rPr>
            </w:pPr>
            <w:r w:rsidRPr="00A931EE">
              <w:rPr>
                <w:rFonts w:eastAsia="Calibri"/>
                <w:color w:val="000000"/>
                <w:sz w:val="22"/>
                <w:szCs w:val="22"/>
              </w:rPr>
              <w:t>408,7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75" w:rsidRPr="00043A75" w:rsidRDefault="00043A75" w:rsidP="0039245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75" w:rsidRPr="00043A75" w:rsidRDefault="00043A75" w:rsidP="0039245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31E33" w:rsidRPr="0045683E" w:rsidTr="00043A75">
        <w:trPr>
          <w:trHeight w:val="295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4D72D5" w:rsidRDefault="00F31E33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2022 год</w:t>
            </w:r>
          </w:p>
        </w:tc>
      </w:tr>
      <w:tr w:rsidR="00F31E33" w:rsidRPr="0045683E" w:rsidTr="00043A75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4D72D5" w:rsidRDefault="00F31E33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4D72D5" w:rsidRDefault="00F31E33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4D72D5" w:rsidRDefault="00BA1E21" w:rsidP="00F31E33">
            <w:pPr>
              <w:jc w:val="center"/>
              <w:rPr>
                <w:rFonts w:eastAsia="Calibri"/>
                <w:color w:val="000000"/>
              </w:rPr>
            </w:pPr>
            <w:r w:rsidRPr="00BA1E21">
              <w:rPr>
                <w:rFonts w:eastAsia="Calibri"/>
                <w:color w:val="000000"/>
              </w:rPr>
              <w:t>208,7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4D72D5" w:rsidRDefault="00F31E33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4D72D5" w:rsidRDefault="00F31E33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D4F9D" w:rsidRPr="0045683E" w:rsidTr="005871F2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9D" w:rsidRPr="004D72D5" w:rsidRDefault="00632665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9D" w:rsidRPr="00BA1E21" w:rsidRDefault="001D4F9D" w:rsidP="005871F2">
            <w:r w:rsidRPr="00BA1E21">
              <w:t>Очистка, промывка и дезинфекция накопительного резервуара  ёмкостью 500 м3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E21" w:rsidRDefault="00BA1E21" w:rsidP="001D4F9D">
            <w:pPr>
              <w:jc w:val="center"/>
            </w:pPr>
          </w:p>
          <w:p w:rsidR="001D4F9D" w:rsidRPr="001D4F9D" w:rsidRDefault="001D4F9D" w:rsidP="001D4F9D">
            <w:pPr>
              <w:jc w:val="center"/>
            </w:pPr>
            <w:r w:rsidRPr="001D4F9D">
              <w:rPr>
                <w:sz w:val="22"/>
                <w:szCs w:val="22"/>
              </w:rPr>
              <w:t>208,7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E21" w:rsidRDefault="00BA1E21" w:rsidP="00372E35">
            <w:pPr>
              <w:jc w:val="center"/>
            </w:pPr>
          </w:p>
          <w:p w:rsidR="001D4F9D" w:rsidRPr="001D4F9D" w:rsidRDefault="001D4F9D" w:rsidP="00372E35">
            <w:pPr>
              <w:jc w:val="center"/>
            </w:pPr>
            <w:r>
              <w:rPr>
                <w:sz w:val="22"/>
                <w:szCs w:val="22"/>
              </w:rPr>
              <w:t>1.08.2022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E21" w:rsidRDefault="00BA1E21" w:rsidP="00372E35">
            <w:pPr>
              <w:jc w:val="center"/>
            </w:pPr>
          </w:p>
          <w:p w:rsidR="001D4F9D" w:rsidRPr="001D4F9D" w:rsidRDefault="001D4F9D" w:rsidP="00372E35">
            <w:pPr>
              <w:jc w:val="center"/>
            </w:pPr>
            <w:r>
              <w:rPr>
                <w:sz w:val="22"/>
                <w:szCs w:val="22"/>
              </w:rPr>
              <w:t>1.11.2022</w:t>
            </w:r>
          </w:p>
        </w:tc>
      </w:tr>
      <w:tr w:rsidR="00F31E33" w:rsidRPr="0045683E" w:rsidTr="00043A75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4D72D5" w:rsidRDefault="00F31E33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4D72D5" w:rsidRDefault="00F31E33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2633A8" w:rsidRDefault="002633A8" w:rsidP="00F31E33">
            <w:pPr>
              <w:jc w:val="center"/>
              <w:rPr>
                <w:rFonts w:eastAsia="Calibri"/>
                <w:color w:val="000000"/>
              </w:rPr>
            </w:pPr>
            <w:r w:rsidRPr="002633A8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4D72D5" w:rsidRDefault="00276FE3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4D72D5" w:rsidRDefault="00276FE3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</w:tr>
      <w:tr w:rsidR="00043A75" w:rsidRPr="0045683E" w:rsidTr="00043A75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75" w:rsidRPr="004D72D5" w:rsidRDefault="00043A75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75" w:rsidRPr="004D72D5" w:rsidRDefault="00043A75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Аварийно-восстановительный ремонт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75" w:rsidRPr="002633A8" w:rsidRDefault="00043A75" w:rsidP="00F31E33">
            <w:pPr>
              <w:jc w:val="center"/>
              <w:rPr>
                <w:rFonts w:eastAsia="Calibri"/>
                <w:color w:val="000000"/>
              </w:rPr>
            </w:pPr>
            <w:r w:rsidRPr="002633A8">
              <w:rPr>
                <w:rFonts w:eastAsia="Calibri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75" w:rsidRPr="00043A75" w:rsidRDefault="00043A75" w:rsidP="00392459">
            <w:pPr>
              <w:jc w:val="center"/>
              <w:rPr>
                <w:rFonts w:eastAsia="Calibri"/>
                <w:color w:val="000000"/>
              </w:rPr>
            </w:pPr>
            <w:r w:rsidRPr="00043A75">
              <w:rPr>
                <w:rFonts w:eastAsia="Calibri"/>
                <w:color w:val="000000"/>
                <w:sz w:val="22"/>
                <w:szCs w:val="22"/>
              </w:rPr>
              <w:t>1.01.2022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75" w:rsidRPr="00043A75" w:rsidRDefault="00043A75" w:rsidP="00392459">
            <w:pPr>
              <w:jc w:val="center"/>
              <w:rPr>
                <w:rFonts w:eastAsia="Calibri"/>
                <w:color w:val="000000"/>
              </w:rPr>
            </w:pPr>
            <w:r w:rsidRPr="00043A75">
              <w:rPr>
                <w:rFonts w:eastAsia="Calibri"/>
                <w:color w:val="000000"/>
                <w:sz w:val="22"/>
                <w:szCs w:val="22"/>
              </w:rPr>
              <w:t>31.12.2022</w:t>
            </w:r>
          </w:p>
        </w:tc>
      </w:tr>
      <w:tr w:rsidR="00043A75" w:rsidRPr="0045683E" w:rsidTr="00043A75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75" w:rsidRPr="004D72D5" w:rsidRDefault="00043A75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75" w:rsidRDefault="00043A75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2022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75" w:rsidRPr="002633A8" w:rsidRDefault="001D4F9D" w:rsidP="00F31E33">
            <w:pPr>
              <w:jc w:val="center"/>
              <w:rPr>
                <w:rFonts w:eastAsia="Calibri"/>
                <w:color w:val="000000"/>
              </w:rPr>
            </w:pPr>
            <w:r w:rsidRPr="001D4F9D">
              <w:rPr>
                <w:rFonts w:eastAsia="Calibri"/>
                <w:color w:val="000000"/>
                <w:sz w:val="22"/>
                <w:szCs w:val="22"/>
              </w:rPr>
              <w:t>408,7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75" w:rsidRPr="00043A75" w:rsidRDefault="00043A75" w:rsidP="00043A7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75" w:rsidRPr="00043A75" w:rsidRDefault="00043A75" w:rsidP="00043A75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31E33" w:rsidRPr="0045683E" w:rsidTr="00043A75">
        <w:trPr>
          <w:trHeight w:val="295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4D72D5" w:rsidRDefault="00F31E33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2023 год</w:t>
            </w:r>
          </w:p>
        </w:tc>
      </w:tr>
      <w:tr w:rsidR="00F31E33" w:rsidRPr="0045683E" w:rsidTr="00043A75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4D72D5" w:rsidRDefault="00F31E33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4D72D5" w:rsidRDefault="00F31E33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2633A8" w:rsidRDefault="00632665" w:rsidP="00F31E33">
            <w:pPr>
              <w:jc w:val="center"/>
              <w:rPr>
                <w:rFonts w:eastAsia="Calibri"/>
                <w:color w:val="000000"/>
              </w:rPr>
            </w:pPr>
            <w:r w:rsidRPr="00632665">
              <w:rPr>
                <w:rFonts w:eastAsia="Calibri"/>
                <w:color w:val="000000"/>
                <w:sz w:val="22"/>
                <w:szCs w:val="22"/>
              </w:rPr>
              <w:t>208,7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4D72D5" w:rsidRDefault="00F31E33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4D72D5" w:rsidRDefault="00F31E33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D4F9D" w:rsidRPr="0045683E" w:rsidTr="005871F2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9D" w:rsidRPr="004D72D5" w:rsidRDefault="00632665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9D" w:rsidRPr="00632665" w:rsidRDefault="001D4F9D" w:rsidP="005871F2">
            <w:r w:rsidRPr="00632665">
              <w:t>Очистка, промывка и дезинфекция накопительного резервуара  ёмкостью 500 м3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9D" w:rsidRPr="001D4F9D" w:rsidRDefault="001D4F9D" w:rsidP="001D4F9D">
            <w:pPr>
              <w:jc w:val="center"/>
            </w:pPr>
            <w:r w:rsidRPr="001D4F9D">
              <w:rPr>
                <w:sz w:val="22"/>
                <w:szCs w:val="22"/>
              </w:rPr>
              <w:t>208,7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9D" w:rsidRPr="001D4F9D" w:rsidRDefault="001D4F9D" w:rsidP="00372E35">
            <w:pPr>
              <w:jc w:val="center"/>
            </w:pPr>
            <w:r>
              <w:rPr>
                <w:sz w:val="22"/>
                <w:szCs w:val="22"/>
              </w:rPr>
              <w:t>1.08.2023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9D" w:rsidRPr="001D4F9D" w:rsidRDefault="001D4F9D" w:rsidP="00372E35">
            <w:pPr>
              <w:jc w:val="center"/>
            </w:pPr>
            <w:r>
              <w:rPr>
                <w:sz w:val="22"/>
                <w:szCs w:val="22"/>
              </w:rPr>
              <w:t>1.11.2023</w:t>
            </w:r>
          </w:p>
        </w:tc>
      </w:tr>
      <w:tr w:rsidR="00F31E33" w:rsidRPr="0045683E" w:rsidTr="00043A75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4D72D5" w:rsidRDefault="00F31E33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4D72D5" w:rsidRDefault="00F31E33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2633A8" w:rsidRDefault="002633A8" w:rsidP="00F31E33">
            <w:pPr>
              <w:jc w:val="center"/>
              <w:rPr>
                <w:rFonts w:eastAsia="Calibri"/>
                <w:color w:val="000000"/>
              </w:rPr>
            </w:pPr>
            <w:r w:rsidRPr="002633A8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4D72D5" w:rsidRDefault="00276FE3" w:rsidP="00372E3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4D72D5" w:rsidRDefault="00276FE3" w:rsidP="00372E3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</w:tr>
      <w:tr w:rsidR="00043A75" w:rsidRPr="0045683E" w:rsidTr="00043A75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75" w:rsidRPr="004D72D5" w:rsidRDefault="00043A75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75" w:rsidRPr="004D72D5" w:rsidRDefault="00043A75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Аварийно-восстановительный ремонт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F9D" w:rsidRDefault="001D4F9D" w:rsidP="00F31E33">
            <w:pPr>
              <w:jc w:val="center"/>
              <w:rPr>
                <w:rFonts w:eastAsia="Calibri"/>
                <w:color w:val="000000"/>
              </w:rPr>
            </w:pPr>
          </w:p>
          <w:p w:rsidR="00043A75" w:rsidRPr="002633A8" w:rsidRDefault="00043A75" w:rsidP="00F31E33">
            <w:pPr>
              <w:jc w:val="center"/>
              <w:rPr>
                <w:rFonts w:eastAsia="Calibri"/>
                <w:color w:val="000000"/>
              </w:rPr>
            </w:pPr>
            <w:r w:rsidRPr="002633A8">
              <w:rPr>
                <w:rFonts w:eastAsia="Calibri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9D" w:rsidRDefault="001D4F9D" w:rsidP="00372E35">
            <w:pPr>
              <w:jc w:val="center"/>
            </w:pPr>
          </w:p>
          <w:p w:rsidR="00043A75" w:rsidRPr="00276FE3" w:rsidRDefault="00043A75" w:rsidP="00372E35">
            <w:pPr>
              <w:jc w:val="center"/>
            </w:pPr>
            <w:r w:rsidRPr="00276FE3">
              <w:rPr>
                <w:sz w:val="22"/>
                <w:szCs w:val="22"/>
              </w:rPr>
              <w:t>1.01.2023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9D" w:rsidRDefault="001D4F9D" w:rsidP="00372E35">
            <w:pPr>
              <w:jc w:val="center"/>
            </w:pPr>
          </w:p>
          <w:p w:rsidR="00043A75" w:rsidRPr="00276FE3" w:rsidRDefault="00043A75" w:rsidP="00372E35">
            <w:pPr>
              <w:jc w:val="center"/>
            </w:pPr>
            <w:r w:rsidRPr="00276FE3">
              <w:rPr>
                <w:sz w:val="22"/>
                <w:szCs w:val="22"/>
              </w:rPr>
              <w:t>31.12.2023</w:t>
            </w:r>
          </w:p>
        </w:tc>
      </w:tr>
      <w:tr w:rsidR="00043A75" w:rsidRPr="0045683E" w:rsidTr="00043A75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75" w:rsidRPr="004D72D5" w:rsidRDefault="00043A75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75" w:rsidRPr="004D72D5" w:rsidRDefault="00043A75" w:rsidP="00F31E33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23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75" w:rsidRPr="002633A8" w:rsidRDefault="001D4F9D" w:rsidP="00F31E33">
            <w:pPr>
              <w:jc w:val="center"/>
              <w:rPr>
                <w:rFonts w:eastAsia="Calibri"/>
                <w:color w:val="000000"/>
              </w:rPr>
            </w:pPr>
            <w:r w:rsidRPr="001D4F9D">
              <w:rPr>
                <w:rFonts w:eastAsia="Calibri"/>
                <w:color w:val="000000"/>
                <w:sz w:val="22"/>
                <w:szCs w:val="22"/>
              </w:rPr>
              <w:t>408,7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A75" w:rsidRPr="00276FE3" w:rsidRDefault="00043A75" w:rsidP="00043A75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A75" w:rsidRPr="00276FE3" w:rsidRDefault="00043A75" w:rsidP="00043A75"/>
        </w:tc>
      </w:tr>
    </w:tbl>
    <w:p w:rsidR="00523175" w:rsidRDefault="00523175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523175" w:rsidRDefault="00750028" w:rsidP="000F7E66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Раздел 3. </w:t>
      </w:r>
      <w:r w:rsidR="00FE0D26" w:rsidRPr="00FE0D26">
        <w:rPr>
          <w:color w:val="000000"/>
          <w:spacing w:val="-13"/>
          <w:sz w:val="28"/>
          <w:szCs w:val="28"/>
        </w:rPr>
        <w:t xml:space="preserve">Перечень плановых </w:t>
      </w:r>
      <w:r w:rsidR="00FE0D26"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  <w:r w:rsidR="00235DF6">
        <w:rPr>
          <w:bCs/>
          <w:color w:val="000000"/>
          <w:spacing w:val="-13"/>
          <w:sz w:val="28"/>
          <w:szCs w:val="28"/>
        </w:rPr>
        <w:t>.</w:t>
      </w:r>
    </w:p>
    <w:p w:rsidR="00750028" w:rsidRPr="00FE0D26" w:rsidRDefault="00750028" w:rsidP="000F7E66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7D2371">
        <w:trPr>
          <w:trHeight w:val="555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523175">
        <w:trPr>
          <w:trHeight w:val="758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F31E33">
        <w:trPr>
          <w:trHeight w:val="259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E0D26" w:rsidRPr="0045683E" w:rsidTr="00F31E33">
        <w:trPr>
          <w:trHeight w:val="24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201</w:t>
            </w:r>
            <w:r w:rsidR="00F31E33"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E0D26" w:rsidRPr="0045683E" w:rsidTr="00F31E33">
        <w:trPr>
          <w:trHeight w:val="253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0B49BD" w:rsidP="000B49B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сетевых насосв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0B49BD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19691E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19691E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FE0D26" w:rsidRPr="0045683E" w:rsidTr="00F31E33">
        <w:trPr>
          <w:trHeight w:val="257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201</w:t>
            </w:r>
            <w:r w:rsidR="00F31E33"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0B49BD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E0D26" w:rsidRPr="0045683E" w:rsidTr="00F31E33">
        <w:trPr>
          <w:trHeight w:val="247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 w:rsidR="00F31E33"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9E3379" w:rsidRPr="0045683E" w:rsidTr="000605A5">
        <w:trPr>
          <w:trHeight w:val="251"/>
        </w:trPr>
        <w:tc>
          <w:tcPr>
            <w:tcW w:w="791" w:type="dxa"/>
            <w:shd w:val="clear" w:color="auto" w:fill="auto"/>
            <w:vAlign w:val="center"/>
          </w:tcPr>
          <w:p w:rsidR="009E3379" w:rsidRPr="004D72D5" w:rsidRDefault="009E3379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9E3379" w:rsidRPr="004D72D5" w:rsidRDefault="0019691E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auto"/>
          </w:tcPr>
          <w:p w:rsidR="009E3379" w:rsidRPr="00A85F10" w:rsidRDefault="009E3379" w:rsidP="009E3379">
            <w:pPr>
              <w:jc w:val="center"/>
            </w:pPr>
            <w:r w:rsidRPr="00A85F10"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E3379" w:rsidRPr="004D72D5" w:rsidRDefault="0019691E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E3379" w:rsidRPr="004D72D5" w:rsidRDefault="0019691E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9E3379" w:rsidRPr="0045683E" w:rsidTr="000605A5">
        <w:trPr>
          <w:trHeight w:val="242"/>
        </w:trPr>
        <w:tc>
          <w:tcPr>
            <w:tcW w:w="791" w:type="dxa"/>
            <w:shd w:val="clear" w:color="auto" w:fill="auto"/>
            <w:vAlign w:val="center"/>
          </w:tcPr>
          <w:p w:rsidR="009E3379" w:rsidRPr="004D72D5" w:rsidRDefault="009E3379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9E3379" w:rsidRPr="004D72D5" w:rsidRDefault="009E3379" w:rsidP="00F31E33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</w:tcPr>
          <w:p w:rsidR="009E3379" w:rsidRDefault="009E3379" w:rsidP="009E3379">
            <w:pPr>
              <w:jc w:val="center"/>
            </w:pPr>
            <w:r w:rsidRPr="00A85F10"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E3379" w:rsidRPr="004D72D5" w:rsidRDefault="009E3379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9E3379" w:rsidRPr="004D72D5" w:rsidRDefault="009E3379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E0D26" w:rsidRPr="0045683E" w:rsidTr="00F31E33">
        <w:trPr>
          <w:trHeight w:val="24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 w:rsidR="00F31E33"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9E3379" w:rsidRPr="0045683E" w:rsidTr="000605A5">
        <w:trPr>
          <w:trHeight w:val="221"/>
        </w:trPr>
        <w:tc>
          <w:tcPr>
            <w:tcW w:w="791" w:type="dxa"/>
            <w:shd w:val="clear" w:color="auto" w:fill="auto"/>
            <w:vAlign w:val="center"/>
          </w:tcPr>
          <w:p w:rsidR="009E3379" w:rsidRPr="004D72D5" w:rsidRDefault="009E3379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9E3379" w:rsidRPr="004D72D5" w:rsidRDefault="0019691E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auto"/>
          </w:tcPr>
          <w:p w:rsidR="009E3379" w:rsidRPr="002B49B6" w:rsidRDefault="009E3379" w:rsidP="009E3379">
            <w:pPr>
              <w:jc w:val="center"/>
            </w:pPr>
            <w:r w:rsidRPr="002B49B6"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E3379" w:rsidRPr="004D72D5" w:rsidRDefault="0019691E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E3379" w:rsidRPr="004D72D5" w:rsidRDefault="0019691E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9E3379" w:rsidRPr="0045683E" w:rsidTr="000605A5">
        <w:trPr>
          <w:trHeight w:val="225"/>
        </w:trPr>
        <w:tc>
          <w:tcPr>
            <w:tcW w:w="791" w:type="dxa"/>
            <w:shd w:val="clear" w:color="auto" w:fill="auto"/>
            <w:vAlign w:val="center"/>
          </w:tcPr>
          <w:p w:rsidR="009E3379" w:rsidRPr="004D72D5" w:rsidRDefault="009E3379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9E3379" w:rsidRPr="004D72D5" w:rsidRDefault="009E3379" w:rsidP="00F31E33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</w:tcPr>
          <w:p w:rsidR="009E3379" w:rsidRDefault="009E3379" w:rsidP="009E3379">
            <w:pPr>
              <w:jc w:val="center"/>
            </w:pPr>
            <w:r w:rsidRPr="002B49B6"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E3379" w:rsidRPr="004D72D5" w:rsidRDefault="009E3379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9E3379" w:rsidRPr="004D72D5" w:rsidRDefault="009E3379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31E33" w:rsidRPr="0045683E" w:rsidTr="00F31E33">
        <w:trPr>
          <w:trHeight w:val="22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31E33" w:rsidRPr="004D72D5" w:rsidRDefault="00F31E33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2022 год</w:t>
            </w:r>
          </w:p>
        </w:tc>
      </w:tr>
      <w:tr w:rsidR="009E3379" w:rsidRPr="0045683E" w:rsidTr="000605A5">
        <w:trPr>
          <w:trHeight w:val="219"/>
        </w:trPr>
        <w:tc>
          <w:tcPr>
            <w:tcW w:w="791" w:type="dxa"/>
            <w:shd w:val="clear" w:color="auto" w:fill="auto"/>
            <w:vAlign w:val="center"/>
          </w:tcPr>
          <w:p w:rsidR="009E3379" w:rsidRPr="004D72D5" w:rsidRDefault="009E337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9E3379" w:rsidRPr="004D72D5" w:rsidRDefault="0019691E" w:rsidP="0019691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auto"/>
          </w:tcPr>
          <w:p w:rsidR="009E3379" w:rsidRPr="005C46E5" w:rsidRDefault="009E3379" w:rsidP="009E3379">
            <w:pPr>
              <w:jc w:val="center"/>
            </w:pPr>
            <w:r w:rsidRPr="005C46E5"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E3379" w:rsidRPr="004D72D5" w:rsidRDefault="0019691E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E3379" w:rsidRPr="004D72D5" w:rsidRDefault="0019691E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9E3379" w:rsidRPr="0045683E" w:rsidTr="000605A5">
        <w:trPr>
          <w:trHeight w:val="223"/>
        </w:trPr>
        <w:tc>
          <w:tcPr>
            <w:tcW w:w="791" w:type="dxa"/>
            <w:shd w:val="clear" w:color="auto" w:fill="auto"/>
            <w:vAlign w:val="center"/>
          </w:tcPr>
          <w:p w:rsidR="009E3379" w:rsidRPr="004D72D5" w:rsidRDefault="009E3379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9E3379" w:rsidRPr="004D72D5" w:rsidRDefault="009E3379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2022 год</w:t>
            </w:r>
          </w:p>
        </w:tc>
        <w:tc>
          <w:tcPr>
            <w:tcW w:w="1995" w:type="dxa"/>
            <w:shd w:val="clear" w:color="auto" w:fill="auto"/>
          </w:tcPr>
          <w:p w:rsidR="009E3379" w:rsidRDefault="009E3379" w:rsidP="009E3379">
            <w:pPr>
              <w:jc w:val="center"/>
            </w:pPr>
            <w:r w:rsidRPr="005C46E5"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E3379" w:rsidRPr="004D72D5" w:rsidRDefault="009E3379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9E3379" w:rsidRPr="004D72D5" w:rsidRDefault="009E3379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31E33" w:rsidRPr="0045683E" w:rsidTr="00F31E33">
        <w:trPr>
          <w:trHeight w:val="213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31E33" w:rsidRPr="004D72D5" w:rsidRDefault="00F31E33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2023 год</w:t>
            </w:r>
          </w:p>
        </w:tc>
      </w:tr>
      <w:tr w:rsidR="009E3379" w:rsidRPr="0045683E" w:rsidTr="000605A5">
        <w:trPr>
          <w:trHeight w:val="217"/>
        </w:trPr>
        <w:tc>
          <w:tcPr>
            <w:tcW w:w="791" w:type="dxa"/>
            <w:shd w:val="clear" w:color="auto" w:fill="auto"/>
            <w:vAlign w:val="center"/>
          </w:tcPr>
          <w:p w:rsidR="009E3379" w:rsidRPr="004D72D5" w:rsidRDefault="009E337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9E3379" w:rsidRPr="004D72D5" w:rsidRDefault="0019691E" w:rsidP="0019691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auto"/>
          </w:tcPr>
          <w:p w:rsidR="009E3379" w:rsidRPr="00E42481" w:rsidRDefault="009E3379" w:rsidP="009E3379">
            <w:pPr>
              <w:jc w:val="center"/>
            </w:pPr>
            <w:r w:rsidRPr="00E42481"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E3379" w:rsidRPr="004D72D5" w:rsidRDefault="0019691E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E3379" w:rsidRPr="004D72D5" w:rsidRDefault="0019691E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9E3379" w:rsidRPr="0045683E" w:rsidTr="000605A5">
        <w:trPr>
          <w:trHeight w:val="221"/>
        </w:trPr>
        <w:tc>
          <w:tcPr>
            <w:tcW w:w="791" w:type="dxa"/>
            <w:shd w:val="clear" w:color="auto" w:fill="auto"/>
            <w:vAlign w:val="center"/>
          </w:tcPr>
          <w:p w:rsidR="009E3379" w:rsidRPr="004D72D5" w:rsidRDefault="009E3379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9E3379" w:rsidRPr="004D72D5" w:rsidRDefault="009E3379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2023 год</w:t>
            </w:r>
          </w:p>
        </w:tc>
        <w:tc>
          <w:tcPr>
            <w:tcW w:w="1995" w:type="dxa"/>
            <w:shd w:val="clear" w:color="auto" w:fill="auto"/>
          </w:tcPr>
          <w:p w:rsidR="009E3379" w:rsidRDefault="009E3379" w:rsidP="009E3379">
            <w:pPr>
              <w:jc w:val="center"/>
            </w:pPr>
            <w:r w:rsidRPr="00E42481"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E3379" w:rsidRPr="004D72D5" w:rsidRDefault="009E3379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9E3379" w:rsidRPr="004D72D5" w:rsidRDefault="009E3379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523175" w:rsidRDefault="00523175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523175" w:rsidRDefault="00FE0D26" w:rsidP="000F7E66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Раздел 4. Мероприятия, направленные на повышение качества обслуживания абонентов.</w:t>
      </w:r>
    </w:p>
    <w:p w:rsidR="00750028" w:rsidRPr="00FE0D26" w:rsidRDefault="00750028" w:rsidP="000F7E66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7D2371">
        <w:trPr>
          <w:trHeight w:val="511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523175">
        <w:trPr>
          <w:trHeight w:val="602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7D2371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</w:tbl>
    <w:p w:rsidR="00492404" w:rsidRDefault="00492404" w:rsidP="0049240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492404" w:rsidRPr="00492404" w:rsidRDefault="00492404" w:rsidP="000F7E66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492404">
        <w:rPr>
          <w:bCs/>
          <w:color w:val="000000"/>
          <w:spacing w:val="-13"/>
          <w:sz w:val="28"/>
          <w:szCs w:val="28"/>
        </w:rPr>
        <w:t>Мероприятия, направленные на повышение качества обслуживания абонентов не планируются.</w:t>
      </w:r>
    </w:p>
    <w:p w:rsidR="00750028" w:rsidRDefault="00750028" w:rsidP="000F7E66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523175" w:rsidRDefault="00492404" w:rsidP="0075002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492404">
        <w:rPr>
          <w:bCs/>
          <w:color w:val="000000"/>
          <w:spacing w:val="-13"/>
          <w:sz w:val="28"/>
          <w:szCs w:val="28"/>
        </w:rPr>
        <w:t>Раздел 5. Показатели надежности, качества, энергетической эффективности объектов централизованных систем холодного водоснабжения</w:t>
      </w:r>
      <w:r w:rsidR="00235DF6">
        <w:rPr>
          <w:bCs/>
          <w:color w:val="000000"/>
          <w:spacing w:val="-13"/>
          <w:sz w:val="28"/>
          <w:szCs w:val="28"/>
        </w:rPr>
        <w:t>.</w:t>
      </w:r>
    </w:p>
    <w:p w:rsidR="00750028" w:rsidRPr="00750028" w:rsidRDefault="00750028" w:rsidP="0075002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1134"/>
        <w:gridCol w:w="992"/>
        <w:gridCol w:w="992"/>
        <w:gridCol w:w="1134"/>
        <w:gridCol w:w="992"/>
      </w:tblGrid>
      <w:tr w:rsidR="001B1C48" w:rsidRPr="006426E9" w:rsidTr="00476AED">
        <w:trPr>
          <w:trHeight w:val="625"/>
        </w:trPr>
        <w:tc>
          <w:tcPr>
            <w:tcW w:w="4410" w:type="dxa"/>
            <w:vMerge w:val="restart"/>
            <w:shd w:val="clear" w:color="auto" w:fill="auto"/>
            <w:vAlign w:val="center"/>
            <w:hideMark/>
          </w:tcPr>
          <w:p w:rsidR="001B1C48" w:rsidRPr="00372E35" w:rsidRDefault="001B1C48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5244" w:type="dxa"/>
            <w:gridSpan w:val="5"/>
            <w:shd w:val="clear" w:color="auto" w:fill="auto"/>
            <w:vAlign w:val="center"/>
            <w:hideMark/>
          </w:tcPr>
          <w:p w:rsidR="001B1C48" w:rsidRPr="00372E35" w:rsidRDefault="001B1C48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Плановые значения показателей на каждый год  срока действия программы</w:t>
            </w:r>
          </w:p>
        </w:tc>
      </w:tr>
      <w:tr w:rsidR="00492404" w:rsidRPr="006426E9" w:rsidTr="00476AED">
        <w:trPr>
          <w:trHeight w:val="421"/>
        </w:trPr>
        <w:tc>
          <w:tcPr>
            <w:tcW w:w="4410" w:type="dxa"/>
            <w:vMerge/>
            <w:shd w:val="clear" w:color="auto" w:fill="auto"/>
            <w:vAlign w:val="center"/>
          </w:tcPr>
          <w:p w:rsidR="001B1C48" w:rsidRPr="00372E35" w:rsidRDefault="001B1C48" w:rsidP="00F31E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1C48" w:rsidRPr="00372E35" w:rsidRDefault="001B1C48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372E35" w:rsidRDefault="001B1C48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372E35" w:rsidRDefault="001B1C48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:rsidR="001B1C48" w:rsidRPr="00372E35" w:rsidRDefault="001B1C48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vAlign w:val="center"/>
          </w:tcPr>
          <w:p w:rsidR="001B1C48" w:rsidRPr="00372E35" w:rsidRDefault="001B1C48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1B1C48" w:rsidRPr="006426E9" w:rsidTr="00492404">
        <w:trPr>
          <w:trHeight w:val="405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1B1C48" w:rsidRPr="00372E35" w:rsidRDefault="001B1C48" w:rsidP="001B1C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72E35">
              <w:rPr>
                <w:b/>
                <w:bCs/>
                <w:color w:val="000000"/>
                <w:sz w:val="22"/>
                <w:szCs w:val="22"/>
              </w:rPr>
              <w:t>Показатели качества питьевой воды</w:t>
            </w:r>
          </w:p>
        </w:tc>
      </w:tr>
      <w:tr w:rsidR="00492404" w:rsidRPr="006426E9" w:rsidTr="00476AED">
        <w:trPr>
          <w:trHeight w:val="2545"/>
        </w:trPr>
        <w:tc>
          <w:tcPr>
            <w:tcW w:w="4410" w:type="dxa"/>
            <w:shd w:val="clear" w:color="auto" w:fill="auto"/>
            <w:vAlign w:val="center"/>
            <w:hideMark/>
          </w:tcPr>
          <w:p w:rsidR="001B1C48" w:rsidRPr="00372E35" w:rsidRDefault="001B1C48" w:rsidP="00F31E33">
            <w:pPr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1C48" w:rsidRPr="00372E35" w:rsidRDefault="00166767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372E35" w:rsidRDefault="00166767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372E35" w:rsidRDefault="00166767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B1C48" w:rsidRPr="00372E35" w:rsidRDefault="00166767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B1C48" w:rsidRPr="00372E35" w:rsidRDefault="00166767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0</w:t>
            </w:r>
          </w:p>
        </w:tc>
      </w:tr>
      <w:tr w:rsidR="00492404" w:rsidRPr="006426E9" w:rsidTr="00476AED">
        <w:trPr>
          <w:trHeight w:val="1405"/>
        </w:trPr>
        <w:tc>
          <w:tcPr>
            <w:tcW w:w="4410" w:type="dxa"/>
            <w:shd w:val="clear" w:color="auto" w:fill="auto"/>
            <w:vAlign w:val="center"/>
            <w:hideMark/>
          </w:tcPr>
          <w:p w:rsidR="001B1C48" w:rsidRPr="00372E35" w:rsidRDefault="001B1C48" w:rsidP="00F31E33">
            <w:pPr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1C48" w:rsidRPr="00372E35" w:rsidRDefault="00166767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372E35" w:rsidRDefault="00166767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372E35" w:rsidRDefault="00166767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B1C48" w:rsidRPr="00372E35" w:rsidRDefault="00166767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B1C48" w:rsidRPr="00372E35" w:rsidRDefault="00166767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0</w:t>
            </w:r>
          </w:p>
        </w:tc>
      </w:tr>
      <w:tr w:rsidR="00492404" w:rsidRPr="006426E9" w:rsidTr="00476AED">
        <w:trPr>
          <w:trHeight w:val="560"/>
        </w:trPr>
        <w:tc>
          <w:tcPr>
            <w:tcW w:w="4410" w:type="dxa"/>
            <w:shd w:val="clear" w:color="auto" w:fill="auto"/>
            <w:vAlign w:val="center"/>
            <w:hideMark/>
          </w:tcPr>
          <w:p w:rsidR="001B1C48" w:rsidRPr="00372E35" w:rsidRDefault="001B1C48" w:rsidP="00F31E33">
            <w:pPr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1.2. Общее количество отобранных проб, 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1C48" w:rsidRPr="00372E35" w:rsidRDefault="002D34B3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372E35" w:rsidRDefault="002D34B3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372E35" w:rsidRDefault="002D34B3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1B1C48" w:rsidRPr="00372E35" w:rsidRDefault="002D34B3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992" w:type="dxa"/>
            <w:vAlign w:val="center"/>
          </w:tcPr>
          <w:p w:rsidR="001B1C48" w:rsidRPr="00372E35" w:rsidRDefault="002D34B3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48</w:t>
            </w:r>
          </w:p>
        </w:tc>
      </w:tr>
      <w:tr w:rsidR="00492404" w:rsidRPr="006426E9" w:rsidTr="00476AED">
        <w:trPr>
          <w:trHeight w:val="1972"/>
        </w:trPr>
        <w:tc>
          <w:tcPr>
            <w:tcW w:w="4410" w:type="dxa"/>
            <w:shd w:val="clear" w:color="auto" w:fill="auto"/>
            <w:vAlign w:val="center"/>
            <w:hideMark/>
          </w:tcPr>
          <w:p w:rsidR="001B1C48" w:rsidRPr="00372E35" w:rsidRDefault="001B1C48" w:rsidP="00F31E33">
            <w:pPr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1C48" w:rsidRPr="00372E35" w:rsidRDefault="00166767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372E35" w:rsidRDefault="00166767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372E35" w:rsidRDefault="00166767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B1C48" w:rsidRPr="00372E35" w:rsidRDefault="00166767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B1C48" w:rsidRPr="00372E35" w:rsidRDefault="00166767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0</w:t>
            </w:r>
          </w:p>
        </w:tc>
      </w:tr>
      <w:tr w:rsidR="00492404" w:rsidRPr="006426E9" w:rsidTr="00476AED">
        <w:trPr>
          <w:trHeight w:val="1689"/>
        </w:trPr>
        <w:tc>
          <w:tcPr>
            <w:tcW w:w="4410" w:type="dxa"/>
            <w:shd w:val="clear" w:color="auto" w:fill="auto"/>
            <w:vAlign w:val="center"/>
            <w:hideMark/>
          </w:tcPr>
          <w:p w:rsidR="001B1C48" w:rsidRPr="00372E35" w:rsidRDefault="001B1C48" w:rsidP="00F31E33">
            <w:pPr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1C48" w:rsidRPr="00372E35" w:rsidRDefault="00166767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372E35" w:rsidRDefault="00166767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372E35" w:rsidRDefault="00166767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B1C48" w:rsidRPr="00372E35" w:rsidRDefault="00166767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B1C48" w:rsidRPr="00372E35" w:rsidRDefault="00166767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0</w:t>
            </w:r>
          </w:p>
        </w:tc>
      </w:tr>
      <w:tr w:rsidR="00492404" w:rsidRPr="006426E9" w:rsidTr="00476AED">
        <w:trPr>
          <w:trHeight w:val="551"/>
        </w:trPr>
        <w:tc>
          <w:tcPr>
            <w:tcW w:w="4410" w:type="dxa"/>
            <w:shd w:val="clear" w:color="auto" w:fill="auto"/>
            <w:vAlign w:val="center"/>
            <w:hideMark/>
          </w:tcPr>
          <w:p w:rsidR="001B1C48" w:rsidRPr="00372E35" w:rsidRDefault="001B1C48" w:rsidP="00F31E33">
            <w:pPr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2.2. Общее количество отобранных проб, 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1C48" w:rsidRPr="00372E35" w:rsidRDefault="002D34B3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372E35" w:rsidRDefault="002D34B3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372E35" w:rsidRDefault="002D34B3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134" w:type="dxa"/>
            <w:vAlign w:val="center"/>
          </w:tcPr>
          <w:p w:rsidR="001B1C48" w:rsidRPr="00372E35" w:rsidRDefault="002D34B3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92" w:type="dxa"/>
            <w:vAlign w:val="center"/>
          </w:tcPr>
          <w:p w:rsidR="001B1C48" w:rsidRPr="00372E35" w:rsidRDefault="002D34B3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36</w:t>
            </w:r>
          </w:p>
        </w:tc>
      </w:tr>
      <w:tr w:rsidR="001B1C48" w:rsidRPr="006426E9" w:rsidTr="00476AED">
        <w:trPr>
          <w:trHeight w:val="431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1B1C48" w:rsidRPr="00372E35" w:rsidRDefault="001B1C48" w:rsidP="001B1C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72E35">
              <w:rPr>
                <w:b/>
                <w:bCs/>
                <w:color w:val="000000"/>
                <w:sz w:val="22"/>
                <w:szCs w:val="22"/>
              </w:rPr>
              <w:t>Показатели надежности и бесперебойности водоснабжения</w:t>
            </w:r>
          </w:p>
        </w:tc>
      </w:tr>
      <w:tr w:rsidR="00492404" w:rsidRPr="006426E9" w:rsidTr="002430DB">
        <w:trPr>
          <w:trHeight w:val="1420"/>
        </w:trPr>
        <w:tc>
          <w:tcPr>
            <w:tcW w:w="4410" w:type="dxa"/>
            <w:shd w:val="clear" w:color="auto" w:fill="auto"/>
            <w:vAlign w:val="center"/>
            <w:hideMark/>
          </w:tcPr>
          <w:p w:rsidR="001B1C48" w:rsidRPr="00372E35" w:rsidRDefault="001B1C48" w:rsidP="00F31E33">
            <w:pPr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1C48" w:rsidRPr="00372E35" w:rsidRDefault="00842C53" w:rsidP="002D34B3">
            <w:pPr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2/2,18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372E35" w:rsidRDefault="00842C53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2</w:t>
            </w:r>
            <w:r w:rsidR="002D34B3" w:rsidRPr="00372E35">
              <w:rPr>
                <w:color w:val="000000"/>
                <w:sz w:val="22"/>
                <w:szCs w:val="22"/>
              </w:rPr>
              <w:t>/2,18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372E35" w:rsidRDefault="00842C53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2</w:t>
            </w:r>
            <w:r w:rsidR="002D34B3" w:rsidRPr="00372E35">
              <w:rPr>
                <w:color w:val="000000"/>
                <w:sz w:val="22"/>
                <w:szCs w:val="22"/>
              </w:rPr>
              <w:t>/2,18</w:t>
            </w:r>
          </w:p>
        </w:tc>
        <w:tc>
          <w:tcPr>
            <w:tcW w:w="1134" w:type="dxa"/>
            <w:vAlign w:val="center"/>
          </w:tcPr>
          <w:p w:rsidR="001B1C48" w:rsidRPr="00372E35" w:rsidRDefault="00842C53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2</w:t>
            </w:r>
            <w:r w:rsidR="002D34B3" w:rsidRPr="00372E35">
              <w:rPr>
                <w:color w:val="000000"/>
                <w:sz w:val="22"/>
                <w:szCs w:val="22"/>
              </w:rPr>
              <w:t>/2,18</w:t>
            </w:r>
          </w:p>
        </w:tc>
        <w:tc>
          <w:tcPr>
            <w:tcW w:w="992" w:type="dxa"/>
            <w:vAlign w:val="center"/>
          </w:tcPr>
          <w:p w:rsidR="001B1C48" w:rsidRPr="00372E35" w:rsidRDefault="00842C53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2</w:t>
            </w:r>
            <w:r w:rsidR="002D34B3" w:rsidRPr="00372E35">
              <w:rPr>
                <w:color w:val="000000"/>
                <w:sz w:val="22"/>
                <w:szCs w:val="22"/>
              </w:rPr>
              <w:t>/2,18</w:t>
            </w:r>
          </w:p>
        </w:tc>
      </w:tr>
      <w:tr w:rsidR="00492404" w:rsidRPr="006426E9" w:rsidTr="002430DB">
        <w:trPr>
          <w:trHeight w:val="1695"/>
        </w:trPr>
        <w:tc>
          <w:tcPr>
            <w:tcW w:w="4410" w:type="dxa"/>
            <w:shd w:val="clear" w:color="auto" w:fill="auto"/>
            <w:vAlign w:val="center"/>
            <w:hideMark/>
          </w:tcPr>
          <w:p w:rsidR="00492404" w:rsidRPr="00372E35" w:rsidRDefault="001B1C48" w:rsidP="00F31E33">
            <w:pPr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1C48" w:rsidRPr="00372E35" w:rsidRDefault="00842C53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372E35" w:rsidRDefault="00842C53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372E35" w:rsidRDefault="00842C53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1B1C48" w:rsidRPr="00372E35" w:rsidRDefault="00842C53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1B1C48" w:rsidRPr="00372E35" w:rsidRDefault="00842C53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2</w:t>
            </w:r>
          </w:p>
        </w:tc>
      </w:tr>
      <w:tr w:rsidR="00492404" w:rsidRPr="006426E9" w:rsidTr="002430DB">
        <w:trPr>
          <w:trHeight w:val="557"/>
        </w:trPr>
        <w:tc>
          <w:tcPr>
            <w:tcW w:w="4410" w:type="dxa"/>
            <w:shd w:val="clear" w:color="auto" w:fill="auto"/>
            <w:vAlign w:val="center"/>
            <w:hideMark/>
          </w:tcPr>
          <w:p w:rsidR="001B1C48" w:rsidRPr="00372E35" w:rsidRDefault="001B1C48" w:rsidP="00F31E33">
            <w:pPr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3.2. Протяженность водопроводной сети, км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1C48" w:rsidRPr="00372E35" w:rsidRDefault="002D34B3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2,184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372E35" w:rsidRDefault="002D34B3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2,184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372E35" w:rsidRDefault="002D34B3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2,184</w:t>
            </w:r>
          </w:p>
        </w:tc>
        <w:tc>
          <w:tcPr>
            <w:tcW w:w="1134" w:type="dxa"/>
            <w:vAlign w:val="center"/>
          </w:tcPr>
          <w:p w:rsidR="001B1C48" w:rsidRPr="00372E35" w:rsidRDefault="002D34B3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2,184</w:t>
            </w:r>
          </w:p>
        </w:tc>
        <w:tc>
          <w:tcPr>
            <w:tcW w:w="992" w:type="dxa"/>
            <w:vAlign w:val="center"/>
          </w:tcPr>
          <w:p w:rsidR="001B1C48" w:rsidRPr="00372E35" w:rsidRDefault="002D34B3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2,184</w:t>
            </w:r>
          </w:p>
        </w:tc>
      </w:tr>
      <w:tr w:rsidR="001B1C48" w:rsidRPr="006426E9" w:rsidTr="00492404">
        <w:trPr>
          <w:trHeight w:val="275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1B1C48" w:rsidRPr="00372E35" w:rsidRDefault="001B1C48" w:rsidP="001B1C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72E35">
              <w:rPr>
                <w:b/>
                <w:bCs/>
                <w:color w:val="000000"/>
                <w:sz w:val="22"/>
                <w:szCs w:val="22"/>
              </w:rPr>
              <w:t>Показатели эффективности использования ресурсов</w:t>
            </w:r>
          </w:p>
        </w:tc>
      </w:tr>
      <w:tr w:rsidR="003742E1" w:rsidRPr="006426E9" w:rsidTr="00492404">
        <w:trPr>
          <w:trHeight w:val="833"/>
        </w:trPr>
        <w:tc>
          <w:tcPr>
            <w:tcW w:w="4410" w:type="dxa"/>
            <w:shd w:val="clear" w:color="auto" w:fill="auto"/>
            <w:vAlign w:val="center"/>
            <w:hideMark/>
          </w:tcPr>
          <w:p w:rsidR="003742E1" w:rsidRPr="00372E35" w:rsidRDefault="003742E1" w:rsidP="003742E1">
            <w:pPr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lastRenderedPageBreak/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2E1" w:rsidRPr="00372E35" w:rsidRDefault="003742E1" w:rsidP="003742E1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2E1" w:rsidRPr="00372E35" w:rsidRDefault="003742E1" w:rsidP="003742E1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0,24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2E1" w:rsidRPr="00372E35" w:rsidRDefault="003742E1" w:rsidP="003742E1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0,32</w:t>
            </w:r>
          </w:p>
        </w:tc>
        <w:tc>
          <w:tcPr>
            <w:tcW w:w="1134" w:type="dxa"/>
            <w:vAlign w:val="center"/>
          </w:tcPr>
          <w:p w:rsidR="003742E1" w:rsidRPr="00372E35" w:rsidRDefault="003742E1" w:rsidP="003742E1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992" w:type="dxa"/>
            <w:vAlign w:val="center"/>
          </w:tcPr>
          <w:p w:rsidR="003742E1" w:rsidRPr="00372E35" w:rsidRDefault="003742E1" w:rsidP="002430DB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0,</w:t>
            </w:r>
            <w:r w:rsidR="002430DB" w:rsidRPr="00372E35">
              <w:rPr>
                <w:color w:val="000000"/>
                <w:sz w:val="22"/>
                <w:szCs w:val="22"/>
              </w:rPr>
              <w:t>5</w:t>
            </w:r>
          </w:p>
        </w:tc>
      </w:tr>
      <w:tr w:rsidR="003742E1" w:rsidRPr="006426E9" w:rsidTr="00492404">
        <w:trPr>
          <w:trHeight w:val="702"/>
        </w:trPr>
        <w:tc>
          <w:tcPr>
            <w:tcW w:w="4410" w:type="dxa"/>
            <w:shd w:val="clear" w:color="auto" w:fill="auto"/>
            <w:vAlign w:val="center"/>
            <w:hideMark/>
          </w:tcPr>
          <w:p w:rsidR="003742E1" w:rsidRPr="00372E35" w:rsidRDefault="003742E1" w:rsidP="003742E1">
            <w:pPr>
              <w:rPr>
                <w:color w:val="000000"/>
                <w:sz w:val="22"/>
                <w:szCs w:val="22"/>
                <w:vertAlign w:val="superscript"/>
              </w:rPr>
            </w:pPr>
            <w:r w:rsidRPr="00372E35">
              <w:rPr>
                <w:color w:val="000000"/>
                <w:sz w:val="22"/>
                <w:szCs w:val="22"/>
              </w:rPr>
              <w:t>4.1. Объем потерь воды в централизованных системах водоснабжения при ее транспортировке, тыс. м</w:t>
            </w:r>
            <w:r w:rsidRPr="00372E35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42E1" w:rsidRPr="00372E35" w:rsidRDefault="003742E1" w:rsidP="003742E1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  <w:lang w:val="en-US"/>
              </w:rPr>
              <w:t>0</w:t>
            </w:r>
            <w:r w:rsidRPr="00372E35">
              <w:rPr>
                <w:color w:val="000000"/>
                <w:sz w:val="22"/>
                <w:szCs w:val="22"/>
              </w:rPr>
              <w:t>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2E1" w:rsidRPr="00372E35" w:rsidRDefault="003742E1" w:rsidP="003742E1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2E1" w:rsidRPr="00372E35" w:rsidRDefault="003742E1" w:rsidP="003742E1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34" w:type="dxa"/>
            <w:vAlign w:val="center"/>
          </w:tcPr>
          <w:p w:rsidR="003742E1" w:rsidRPr="00372E35" w:rsidRDefault="003742E1" w:rsidP="002430D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72E35">
              <w:rPr>
                <w:color w:val="000000"/>
                <w:sz w:val="22"/>
                <w:szCs w:val="22"/>
              </w:rPr>
              <w:t>0,</w:t>
            </w:r>
            <w:r w:rsidR="002430DB" w:rsidRPr="00372E35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992" w:type="dxa"/>
            <w:vAlign w:val="center"/>
          </w:tcPr>
          <w:p w:rsidR="003742E1" w:rsidRPr="00372E35" w:rsidRDefault="003742E1" w:rsidP="003742E1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0,</w:t>
            </w:r>
            <w:r w:rsidRPr="00372E35">
              <w:rPr>
                <w:color w:val="000000"/>
                <w:sz w:val="22"/>
                <w:szCs w:val="22"/>
                <w:lang w:val="en-US"/>
              </w:rPr>
              <w:t>5</w:t>
            </w:r>
            <w:r w:rsidR="002430DB" w:rsidRPr="00372E35">
              <w:rPr>
                <w:color w:val="000000"/>
                <w:sz w:val="22"/>
                <w:szCs w:val="22"/>
              </w:rPr>
              <w:t>81</w:t>
            </w:r>
          </w:p>
        </w:tc>
      </w:tr>
      <w:tr w:rsidR="00492404" w:rsidRPr="006426E9" w:rsidTr="00492404">
        <w:trPr>
          <w:trHeight w:val="556"/>
        </w:trPr>
        <w:tc>
          <w:tcPr>
            <w:tcW w:w="4410" w:type="dxa"/>
            <w:shd w:val="clear" w:color="auto" w:fill="auto"/>
            <w:vAlign w:val="center"/>
            <w:hideMark/>
          </w:tcPr>
          <w:p w:rsidR="00823EFE" w:rsidRPr="00372E35" w:rsidRDefault="00823EFE" w:rsidP="00F31E33">
            <w:pPr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4.2. Общий объем воды, поданной в водопроводную сеть, тыс. м</w:t>
            </w:r>
            <w:r w:rsidRPr="00372E35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3EFE" w:rsidRPr="00372E35" w:rsidRDefault="00823EFE" w:rsidP="00311998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124,</w:t>
            </w:r>
            <w:r w:rsidRPr="00372E35">
              <w:rPr>
                <w:color w:val="000000"/>
                <w:sz w:val="22"/>
                <w:szCs w:val="22"/>
                <w:lang w:val="en-US"/>
              </w:rPr>
              <w:t>9</w:t>
            </w:r>
            <w:r w:rsidRPr="00372E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3EFE" w:rsidRPr="00372E35" w:rsidRDefault="00823EFE" w:rsidP="00311998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12</w:t>
            </w:r>
            <w:r w:rsidRPr="00372E35">
              <w:rPr>
                <w:color w:val="000000"/>
                <w:sz w:val="22"/>
                <w:szCs w:val="22"/>
                <w:lang w:val="en-US"/>
              </w:rPr>
              <w:t>5</w:t>
            </w:r>
            <w:r w:rsidRPr="00372E35">
              <w:rPr>
                <w:color w:val="000000"/>
                <w:sz w:val="22"/>
                <w:szCs w:val="22"/>
              </w:rPr>
              <w:t>,</w:t>
            </w:r>
            <w:r w:rsidRPr="00372E35">
              <w:rPr>
                <w:color w:val="000000"/>
                <w:sz w:val="22"/>
                <w:szCs w:val="22"/>
                <w:lang w:val="en-US"/>
              </w:rPr>
              <w:t>0</w:t>
            </w:r>
            <w:r w:rsidRPr="00372E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3EFE" w:rsidRPr="00372E35" w:rsidRDefault="00823EFE" w:rsidP="00311998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12</w:t>
            </w:r>
            <w:r w:rsidRPr="00372E35">
              <w:rPr>
                <w:color w:val="000000"/>
                <w:sz w:val="22"/>
                <w:szCs w:val="22"/>
                <w:lang w:val="en-US"/>
              </w:rPr>
              <w:t>5</w:t>
            </w:r>
            <w:r w:rsidRPr="00372E35">
              <w:rPr>
                <w:color w:val="000000"/>
                <w:sz w:val="22"/>
                <w:szCs w:val="22"/>
              </w:rPr>
              <w:t>,</w:t>
            </w:r>
            <w:r w:rsidRPr="00372E35">
              <w:rPr>
                <w:color w:val="000000"/>
                <w:sz w:val="22"/>
                <w:szCs w:val="22"/>
                <w:lang w:val="en-US"/>
              </w:rPr>
              <w:t>1</w:t>
            </w:r>
            <w:r w:rsidRPr="00372E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center"/>
          </w:tcPr>
          <w:p w:rsidR="00823EFE" w:rsidRPr="00372E35" w:rsidRDefault="00C33E8F" w:rsidP="002430DB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116,1</w:t>
            </w:r>
            <w:r w:rsidR="002430DB" w:rsidRPr="00372E3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vAlign w:val="center"/>
          </w:tcPr>
          <w:p w:rsidR="00823EFE" w:rsidRPr="00372E35" w:rsidRDefault="003742E1" w:rsidP="002430DB">
            <w:pPr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116,</w:t>
            </w:r>
            <w:r w:rsidR="002430DB" w:rsidRPr="00372E35">
              <w:rPr>
                <w:color w:val="000000"/>
                <w:sz w:val="22"/>
                <w:szCs w:val="22"/>
              </w:rPr>
              <w:t>241</w:t>
            </w:r>
          </w:p>
        </w:tc>
      </w:tr>
      <w:tr w:rsidR="00492404" w:rsidRPr="006426E9" w:rsidTr="00492404">
        <w:trPr>
          <w:trHeight w:val="990"/>
        </w:trPr>
        <w:tc>
          <w:tcPr>
            <w:tcW w:w="4410" w:type="dxa"/>
            <w:shd w:val="clear" w:color="auto" w:fill="auto"/>
            <w:vAlign w:val="center"/>
            <w:hideMark/>
          </w:tcPr>
          <w:p w:rsidR="001B1C48" w:rsidRPr="00372E35" w:rsidRDefault="001B1C48" w:rsidP="00F31E33">
            <w:pPr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 xml:space="preserve"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  <w:r w:rsidRPr="00372E35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1C48" w:rsidRPr="00372E35" w:rsidRDefault="006048F2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372E35" w:rsidRDefault="008F254C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372E35" w:rsidRDefault="008F254C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34" w:type="dxa"/>
            <w:vAlign w:val="center"/>
          </w:tcPr>
          <w:p w:rsidR="001B1C48" w:rsidRPr="00372E35" w:rsidRDefault="008F254C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992" w:type="dxa"/>
            <w:vAlign w:val="center"/>
          </w:tcPr>
          <w:p w:rsidR="001B1C48" w:rsidRPr="00372E35" w:rsidRDefault="008F254C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492404" w:rsidRPr="006426E9" w:rsidTr="00372E35">
        <w:trPr>
          <w:trHeight w:val="839"/>
        </w:trPr>
        <w:tc>
          <w:tcPr>
            <w:tcW w:w="4410" w:type="dxa"/>
            <w:shd w:val="clear" w:color="auto" w:fill="auto"/>
            <w:vAlign w:val="center"/>
            <w:hideMark/>
          </w:tcPr>
          <w:p w:rsidR="002B3D5A" w:rsidRPr="00372E35" w:rsidRDefault="002B3D5A" w:rsidP="00F31E33">
            <w:pPr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D5A" w:rsidRPr="00372E35" w:rsidRDefault="002925A4" w:rsidP="00372E35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47,48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3D5A" w:rsidRPr="00372E35" w:rsidRDefault="00C2053D" w:rsidP="00372E35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50,01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3D5A" w:rsidRPr="00372E35" w:rsidRDefault="002925A4" w:rsidP="00372E35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47,54</w:t>
            </w:r>
          </w:p>
        </w:tc>
        <w:tc>
          <w:tcPr>
            <w:tcW w:w="1134" w:type="dxa"/>
            <w:vAlign w:val="center"/>
          </w:tcPr>
          <w:p w:rsidR="002B3D5A" w:rsidRPr="00372E35" w:rsidRDefault="003742E1" w:rsidP="00372E35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46,45</w:t>
            </w:r>
          </w:p>
        </w:tc>
        <w:tc>
          <w:tcPr>
            <w:tcW w:w="992" w:type="dxa"/>
            <w:vAlign w:val="center"/>
          </w:tcPr>
          <w:p w:rsidR="002B3D5A" w:rsidRPr="00372E35" w:rsidRDefault="003742E1" w:rsidP="00372E35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46,4</w:t>
            </w:r>
            <w:r w:rsidR="002430DB" w:rsidRPr="00372E35">
              <w:rPr>
                <w:color w:val="000000"/>
                <w:sz w:val="22"/>
                <w:szCs w:val="22"/>
              </w:rPr>
              <w:t>96</w:t>
            </w:r>
          </w:p>
        </w:tc>
      </w:tr>
      <w:tr w:rsidR="002430DB" w:rsidRPr="006426E9" w:rsidTr="00492404">
        <w:trPr>
          <w:trHeight w:val="568"/>
        </w:trPr>
        <w:tc>
          <w:tcPr>
            <w:tcW w:w="4410" w:type="dxa"/>
            <w:shd w:val="clear" w:color="auto" w:fill="auto"/>
            <w:vAlign w:val="center"/>
            <w:hideMark/>
          </w:tcPr>
          <w:p w:rsidR="002430DB" w:rsidRPr="00372E35" w:rsidRDefault="002430DB" w:rsidP="002430DB">
            <w:pPr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5.2. Общий объем питьевой воды, в отношении которой осуществляется водоподготовка, тыс. м</w:t>
            </w:r>
            <w:r w:rsidRPr="00372E35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0DB" w:rsidRPr="00372E35" w:rsidRDefault="002430DB" w:rsidP="002430DB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124,</w:t>
            </w:r>
            <w:r w:rsidRPr="00372E35">
              <w:rPr>
                <w:color w:val="000000"/>
                <w:sz w:val="22"/>
                <w:szCs w:val="22"/>
                <w:lang w:val="en-US"/>
              </w:rPr>
              <w:t>9</w:t>
            </w:r>
            <w:r w:rsidRPr="00372E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30DB" w:rsidRPr="00372E35" w:rsidRDefault="002430DB" w:rsidP="002430DB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12</w:t>
            </w:r>
            <w:r w:rsidRPr="00372E35">
              <w:rPr>
                <w:color w:val="000000"/>
                <w:sz w:val="22"/>
                <w:szCs w:val="22"/>
                <w:lang w:val="en-US"/>
              </w:rPr>
              <w:t>5</w:t>
            </w:r>
            <w:r w:rsidRPr="00372E35">
              <w:rPr>
                <w:color w:val="000000"/>
                <w:sz w:val="22"/>
                <w:szCs w:val="22"/>
              </w:rPr>
              <w:t>,</w:t>
            </w:r>
            <w:r w:rsidRPr="00372E35">
              <w:rPr>
                <w:color w:val="000000"/>
                <w:sz w:val="22"/>
                <w:szCs w:val="22"/>
                <w:lang w:val="en-US"/>
              </w:rPr>
              <w:t>0</w:t>
            </w:r>
            <w:r w:rsidRPr="00372E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30DB" w:rsidRPr="00372E35" w:rsidRDefault="002430DB" w:rsidP="002430DB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12</w:t>
            </w:r>
            <w:r w:rsidRPr="00372E35">
              <w:rPr>
                <w:color w:val="000000"/>
                <w:sz w:val="22"/>
                <w:szCs w:val="22"/>
                <w:lang w:val="en-US"/>
              </w:rPr>
              <w:t>5</w:t>
            </w:r>
            <w:r w:rsidRPr="00372E35">
              <w:rPr>
                <w:color w:val="000000"/>
                <w:sz w:val="22"/>
                <w:szCs w:val="22"/>
              </w:rPr>
              <w:t>,</w:t>
            </w:r>
            <w:r w:rsidRPr="00372E35">
              <w:rPr>
                <w:color w:val="000000"/>
                <w:sz w:val="22"/>
                <w:szCs w:val="22"/>
                <w:lang w:val="en-US"/>
              </w:rPr>
              <w:t>1</w:t>
            </w:r>
            <w:r w:rsidRPr="00372E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center"/>
          </w:tcPr>
          <w:p w:rsidR="002430DB" w:rsidRPr="00372E35" w:rsidRDefault="002430DB" w:rsidP="002430DB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116,125</w:t>
            </w:r>
          </w:p>
        </w:tc>
        <w:tc>
          <w:tcPr>
            <w:tcW w:w="992" w:type="dxa"/>
            <w:vAlign w:val="center"/>
          </w:tcPr>
          <w:p w:rsidR="002430DB" w:rsidRPr="00372E35" w:rsidRDefault="002430DB" w:rsidP="002430DB">
            <w:pPr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116,241</w:t>
            </w:r>
          </w:p>
        </w:tc>
      </w:tr>
      <w:tr w:rsidR="00492404" w:rsidRPr="006426E9" w:rsidTr="00492404">
        <w:trPr>
          <w:trHeight w:val="570"/>
        </w:trPr>
        <w:tc>
          <w:tcPr>
            <w:tcW w:w="4410" w:type="dxa"/>
            <w:shd w:val="clear" w:color="auto" w:fill="auto"/>
            <w:vAlign w:val="center"/>
            <w:hideMark/>
          </w:tcPr>
          <w:p w:rsidR="001B1C48" w:rsidRPr="00372E35" w:rsidRDefault="001B1C48" w:rsidP="00F31E33">
            <w:pPr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 xml:space="preserve"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  <w:r w:rsidR="002925A4" w:rsidRPr="00372E35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1C48" w:rsidRPr="00372E35" w:rsidRDefault="00A856DC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0,77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372E35" w:rsidRDefault="00A856DC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0,77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372E35" w:rsidRDefault="00A856DC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0,77</w:t>
            </w:r>
          </w:p>
        </w:tc>
        <w:tc>
          <w:tcPr>
            <w:tcW w:w="1134" w:type="dxa"/>
            <w:vAlign w:val="center"/>
          </w:tcPr>
          <w:p w:rsidR="001B1C48" w:rsidRPr="00372E35" w:rsidRDefault="00A856DC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0,77</w:t>
            </w:r>
          </w:p>
        </w:tc>
        <w:tc>
          <w:tcPr>
            <w:tcW w:w="992" w:type="dxa"/>
            <w:vAlign w:val="center"/>
          </w:tcPr>
          <w:p w:rsidR="001B1C48" w:rsidRPr="00372E35" w:rsidRDefault="00A856DC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0,77</w:t>
            </w:r>
          </w:p>
        </w:tc>
      </w:tr>
      <w:tr w:rsidR="00492404" w:rsidRPr="006426E9" w:rsidTr="00A4436E">
        <w:trPr>
          <w:trHeight w:val="832"/>
        </w:trPr>
        <w:tc>
          <w:tcPr>
            <w:tcW w:w="4410" w:type="dxa"/>
            <w:shd w:val="clear" w:color="auto" w:fill="auto"/>
            <w:vAlign w:val="center"/>
            <w:hideMark/>
          </w:tcPr>
          <w:p w:rsidR="007178D0" w:rsidRPr="00372E35" w:rsidRDefault="007178D0" w:rsidP="00F31E33">
            <w:pPr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78D0" w:rsidRPr="00A4436E" w:rsidRDefault="00A856DC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A4436E">
              <w:rPr>
                <w:color w:val="000000"/>
                <w:sz w:val="22"/>
                <w:szCs w:val="22"/>
              </w:rPr>
              <w:t>96,17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78D0" w:rsidRPr="00A4436E" w:rsidRDefault="00A856DC" w:rsidP="00392459">
            <w:pPr>
              <w:jc w:val="center"/>
              <w:rPr>
                <w:color w:val="000000"/>
                <w:sz w:val="22"/>
                <w:szCs w:val="22"/>
              </w:rPr>
            </w:pPr>
            <w:r w:rsidRPr="00A4436E">
              <w:rPr>
                <w:color w:val="000000"/>
                <w:sz w:val="22"/>
                <w:szCs w:val="22"/>
              </w:rPr>
              <w:t>96,25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78D0" w:rsidRPr="00A4436E" w:rsidRDefault="00A856DC" w:rsidP="00392459">
            <w:pPr>
              <w:jc w:val="center"/>
              <w:rPr>
                <w:color w:val="000000"/>
                <w:sz w:val="22"/>
                <w:szCs w:val="22"/>
              </w:rPr>
            </w:pPr>
            <w:r w:rsidRPr="00A4436E">
              <w:rPr>
                <w:color w:val="000000"/>
                <w:sz w:val="22"/>
                <w:szCs w:val="22"/>
              </w:rPr>
              <w:t>96,33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8D0" w:rsidRPr="00A4436E" w:rsidRDefault="00A4436E" w:rsidP="00392459">
            <w:pPr>
              <w:jc w:val="center"/>
              <w:rPr>
                <w:color w:val="000000"/>
                <w:sz w:val="22"/>
                <w:szCs w:val="22"/>
              </w:rPr>
            </w:pPr>
            <w:r w:rsidRPr="00A4436E">
              <w:rPr>
                <w:color w:val="000000"/>
                <w:sz w:val="22"/>
                <w:szCs w:val="22"/>
              </w:rPr>
              <w:t>89,42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78D0" w:rsidRPr="00A4436E" w:rsidRDefault="00A4436E" w:rsidP="003742E1">
            <w:pPr>
              <w:jc w:val="center"/>
              <w:rPr>
                <w:color w:val="000000"/>
                <w:sz w:val="22"/>
                <w:szCs w:val="22"/>
              </w:rPr>
            </w:pPr>
            <w:r w:rsidRPr="00A4436E">
              <w:rPr>
                <w:color w:val="000000"/>
                <w:sz w:val="22"/>
                <w:szCs w:val="22"/>
              </w:rPr>
              <w:t>89,51</w:t>
            </w:r>
          </w:p>
        </w:tc>
      </w:tr>
      <w:tr w:rsidR="002430DB" w:rsidRPr="006426E9" w:rsidTr="00492404">
        <w:trPr>
          <w:trHeight w:val="264"/>
        </w:trPr>
        <w:tc>
          <w:tcPr>
            <w:tcW w:w="4410" w:type="dxa"/>
            <w:shd w:val="clear" w:color="auto" w:fill="auto"/>
            <w:vAlign w:val="center"/>
            <w:hideMark/>
          </w:tcPr>
          <w:p w:rsidR="002430DB" w:rsidRPr="00372E35" w:rsidRDefault="002430DB" w:rsidP="002430DB">
            <w:pPr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6.2. Общий объем транспортируемой питьевой воды, тыс. м</w:t>
            </w:r>
            <w:r w:rsidRPr="00372E35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0DB" w:rsidRPr="00372E35" w:rsidRDefault="002430DB" w:rsidP="002430DB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124,</w:t>
            </w:r>
            <w:r w:rsidRPr="00372E35">
              <w:rPr>
                <w:color w:val="000000"/>
                <w:sz w:val="22"/>
                <w:szCs w:val="22"/>
                <w:lang w:val="en-US"/>
              </w:rPr>
              <w:t>9</w:t>
            </w:r>
            <w:r w:rsidRPr="00372E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30DB" w:rsidRPr="00372E35" w:rsidRDefault="002430DB" w:rsidP="002430DB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12</w:t>
            </w:r>
            <w:r w:rsidRPr="00372E35">
              <w:rPr>
                <w:color w:val="000000"/>
                <w:sz w:val="22"/>
                <w:szCs w:val="22"/>
                <w:lang w:val="en-US"/>
              </w:rPr>
              <w:t>5</w:t>
            </w:r>
            <w:r w:rsidRPr="00372E35">
              <w:rPr>
                <w:color w:val="000000"/>
                <w:sz w:val="22"/>
                <w:szCs w:val="22"/>
              </w:rPr>
              <w:t>,</w:t>
            </w:r>
            <w:r w:rsidRPr="00372E35">
              <w:rPr>
                <w:color w:val="000000"/>
                <w:sz w:val="22"/>
                <w:szCs w:val="22"/>
                <w:lang w:val="en-US"/>
              </w:rPr>
              <w:t>0</w:t>
            </w:r>
            <w:r w:rsidRPr="00372E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30DB" w:rsidRPr="00372E35" w:rsidRDefault="002430DB" w:rsidP="002430DB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12</w:t>
            </w:r>
            <w:r w:rsidRPr="00372E35">
              <w:rPr>
                <w:color w:val="000000"/>
                <w:sz w:val="22"/>
                <w:szCs w:val="22"/>
                <w:lang w:val="en-US"/>
              </w:rPr>
              <w:t>5</w:t>
            </w:r>
            <w:r w:rsidRPr="00372E35">
              <w:rPr>
                <w:color w:val="000000"/>
                <w:sz w:val="22"/>
                <w:szCs w:val="22"/>
              </w:rPr>
              <w:t>,</w:t>
            </w:r>
            <w:r w:rsidRPr="00372E35">
              <w:rPr>
                <w:color w:val="000000"/>
                <w:sz w:val="22"/>
                <w:szCs w:val="22"/>
                <w:lang w:val="en-US"/>
              </w:rPr>
              <w:t>1</w:t>
            </w:r>
            <w:r w:rsidRPr="00372E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center"/>
          </w:tcPr>
          <w:p w:rsidR="002430DB" w:rsidRPr="00372E35" w:rsidRDefault="002430DB" w:rsidP="002430DB">
            <w:pPr>
              <w:jc w:val="center"/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116,125</w:t>
            </w:r>
          </w:p>
        </w:tc>
        <w:tc>
          <w:tcPr>
            <w:tcW w:w="992" w:type="dxa"/>
            <w:vAlign w:val="center"/>
          </w:tcPr>
          <w:p w:rsidR="002430DB" w:rsidRPr="00372E35" w:rsidRDefault="002430DB" w:rsidP="002430DB">
            <w:pPr>
              <w:rPr>
                <w:color w:val="000000"/>
                <w:sz w:val="22"/>
                <w:szCs w:val="22"/>
              </w:rPr>
            </w:pPr>
            <w:r w:rsidRPr="00372E35">
              <w:rPr>
                <w:color w:val="000000"/>
                <w:sz w:val="22"/>
                <w:szCs w:val="22"/>
              </w:rPr>
              <w:t>116,241</w:t>
            </w:r>
          </w:p>
        </w:tc>
      </w:tr>
    </w:tbl>
    <w:p w:rsidR="00FE0D26" w:rsidRPr="00CD37C2" w:rsidRDefault="00FE0D26" w:rsidP="0075002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</w:rPr>
      </w:pPr>
      <w:r w:rsidRPr="00CD37C2">
        <w:rPr>
          <w:sz w:val="22"/>
          <w:vertAlign w:val="superscript"/>
        </w:rPr>
        <w:t>1</w:t>
      </w:r>
      <w:r w:rsidRPr="00CD37C2">
        <w:rPr>
          <w:sz w:val="22"/>
        </w:rPr>
        <w:t xml:space="preserve"> учитывается </w:t>
      </w:r>
      <w:r w:rsidRPr="00CD37C2">
        <w:rPr>
          <w:color w:val="000000"/>
          <w:sz w:val="22"/>
        </w:rPr>
        <w:t>расход электрической энергии на 1-й подъем (добыча, очистка, обеззараживание воды);</w:t>
      </w:r>
    </w:p>
    <w:p w:rsidR="00235DF6" w:rsidRPr="002430DB" w:rsidRDefault="00FE0D26" w:rsidP="002430D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</w:rPr>
      </w:pPr>
      <w:r w:rsidRPr="00CD37C2">
        <w:rPr>
          <w:color w:val="000000"/>
          <w:sz w:val="22"/>
          <w:vertAlign w:val="superscript"/>
        </w:rPr>
        <w:t>2</w:t>
      </w:r>
      <w:r w:rsidRPr="00CD37C2">
        <w:rPr>
          <w:color w:val="000000"/>
          <w:sz w:val="22"/>
        </w:rPr>
        <w:t xml:space="preserve"> </w:t>
      </w:r>
      <w:r w:rsidRPr="00CD37C2">
        <w:rPr>
          <w:sz w:val="22"/>
        </w:rPr>
        <w:t xml:space="preserve">учитывается </w:t>
      </w:r>
      <w:r w:rsidRPr="00CD37C2">
        <w:rPr>
          <w:color w:val="000000"/>
          <w:sz w:val="22"/>
        </w:rPr>
        <w:t xml:space="preserve">расход электрической энергии на 2-й и последующий подъемы </w:t>
      </w:r>
      <w:r w:rsidR="00CD37C2" w:rsidRPr="00CD37C2">
        <w:rPr>
          <w:color w:val="000000"/>
          <w:sz w:val="22"/>
        </w:rPr>
        <w:t>(в т.ч. резервуары чистой воды).</w:t>
      </w:r>
    </w:p>
    <w:p w:rsidR="00523175" w:rsidRDefault="003B6E30" w:rsidP="00750028">
      <w:pPr>
        <w:shd w:val="clear" w:color="auto" w:fill="FFFFFF"/>
        <w:suppressAutoHyphens/>
        <w:autoSpaceDE w:val="0"/>
        <w:ind w:left="51" w:firstLine="709"/>
        <w:jc w:val="both"/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>Раздел 6. Р</w:t>
      </w:r>
      <w:r w:rsidRPr="003B6E30">
        <w:rPr>
          <w:bCs/>
          <w:color w:val="000000"/>
          <w:spacing w:val="-13"/>
          <w:sz w:val="28"/>
          <w:szCs w:val="28"/>
          <w:lang w:eastAsia="ar-SA"/>
        </w:rPr>
        <w:t>асчет эффективности производственной программы</w:t>
      </w:r>
      <w:r w:rsidR="00235DF6">
        <w:rPr>
          <w:bCs/>
          <w:color w:val="000000"/>
          <w:spacing w:val="-13"/>
          <w:sz w:val="28"/>
          <w:szCs w:val="28"/>
          <w:lang w:eastAsia="ar-SA"/>
        </w:rPr>
        <w:t>.</w:t>
      </w:r>
    </w:p>
    <w:p w:rsidR="00750028" w:rsidRDefault="00750028" w:rsidP="00426C1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851"/>
        <w:gridCol w:w="850"/>
        <w:gridCol w:w="850"/>
        <w:gridCol w:w="851"/>
        <w:gridCol w:w="850"/>
      </w:tblGrid>
      <w:tr w:rsidR="003B6E30" w:rsidRPr="006426E9" w:rsidTr="00750028">
        <w:trPr>
          <w:trHeight w:val="671"/>
        </w:trPr>
        <w:tc>
          <w:tcPr>
            <w:tcW w:w="5402" w:type="dxa"/>
            <w:vMerge w:val="restart"/>
            <w:shd w:val="clear" w:color="auto" w:fill="auto"/>
            <w:vAlign w:val="center"/>
            <w:hideMark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  <w:hideMark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Динамика изменения, %</w:t>
            </w:r>
          </w:p>
        </w:tc>
      </w:tr>
      <w:tr w:rsidR="003B6E30" w:rsidRPr="006426E9" w:rsidTr="00750028">
        <w:trPr>
          <w:trHeight w:val="313"/>
        </w:trPr>
        <w:tc>
          <w:tcPr>
            <w:tcW w:w="5402" w:type="dxa"/>
            <w:vMerge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2019/2018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2020/2019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2021/2020</w:t>
            </w: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2022/2021</w:t>
            </w:r>
          </w:p>
        </w:tc>
        <w:tc>
          <w:tcPr>
            <w:tcW w:w="850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2023/2022</w:t>
            </w:r>
          </w:p>
        </w:tc>
      </w:tr>
      <w:tr w:rsidR="003B6E30" w:rsidRPr="00C12383" w:rsidTr="00750028">
        <w:trPr>
          <w:trHeight w:val="241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3B6E30" w:rsidRPr="00C12383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качества питьевой воды</w:t>
            </w:r>
          </w:p>
        </w:tc>
      </w:tr>
      <w:tr w:rsidR="003B6E30" w:rsidRPr="006426E9" w:rsidTr="00750028">
        <w:trPr>
          <w:trHeight w:val="569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3B6E30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B6E30"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4D72D5" w:rsidRDefault="00842C5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842C5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842C5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842C5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3B6E30" w:rsidRPr="004D72D5" w:rsidRDefault="00842C5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B6E30" w:rsidRPr="006426E9" w:rsidTr="00750028">
        <w:trPr>
          <w:trHeight w:val="1405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3B6E30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B6E30"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4D72D5" w:rsidRDefault="00842C5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842C5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842C5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842C5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3B6E30" w:rsidRPr="004D72D5" w:rsidRDefault="00842C5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B6E30" w:rsidRPr="00C12383" w:rsidTr="00750028">
        <w:trPr>
          <w:trHeight w:val="325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3B6E30" w:rsidRPr="00C12383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lastRenderedPageBreak/>
              <w:t>Показатели надежности и бесперебойности водоснабжения</w:t>
            </w:r>
          </w:p>
        </w:tc>
      </w:tr>
      <w:tr w:rsidR="003B6E30" w:rsidRPr="006426E9" w:rsidTr="00750028">
        <w:trPr>
          <w:trHeight w:val="1116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3B6E30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="003B6E30" w:rsidRPr="004D72D5">
              <w:rPr>
                <w:color w:val="000000"/>
              </w:rPr>
              <w:t>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842C53" w:rsidRDefault="00842C53" w:rsidP="00842C53">
            <w:pPr>
              <w:rPr>
                <w:color w:val="000000"/>
              </w:rPr>
            </w:pPr>
            <w:r w:rsidRPr="00842C53">
              <w:rPr>
                <w:color w:val="000000"/>
                <w:sz w:val="22"/>
                <w:szCs w:val="22"/>
              </w:rPr>
              <w:t>2/2,18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842C53" w:rsidRDefault="00842C53" w:rsidP="00842C53">
            <w:pPr>
              <w:rPr>
                <w:color w:val="000000"/>
              </w:rPr>
            </w:pPr>
            <w:r w:rsidRPr="00842C53">
              <w:rPr>
                <w:color w:val="000000"/>
                <w:sz w:val="22"/>
                <w:szCs w:val="22"/>
              </w:rPr>
              <w:t>2/2,18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842C53" w:rsidRDefault="00842C53" w:rsidP="00842C53">
            <w:pPr>
              <w:rPr>
                <w:color w:val="000000"/>
              </w:rPr>
            </w:pPr>
            <w:r w:rsidRPr="00842C53">
              <w:rPr>
                <w:color w:val="000000"/>
                <w:sz w:val="22"/>
                <w:szCs w:val="22"/>
              </w:rPr>
              <w:t>2/2,18</w:t>
            </w:r>
          </w:p>
        </w:tc>
        <w:tc>
          <w:tcPr>
            <w:tcW w:w="851" w:type="dxa"/>
            <w:vAlign w:val="center"/>
          </w:tcPr>
          <w:p w:rsidR="003B6E30" w:rsidRPr="00842C53" w:rsidRDefault="00842C53" w:rsidP="00842C53">
            <w:pPr>
              <w:rPr>
                <w:color w:val="000000"/>
              </w:rPr>
            </w:pPr>
            <w:r w:rsidRPr="00842C53">
              <w:rPr>
                <w:color w:val="000000"/>
                <w:sz w:val="22"/>
                <w:szCs w:val="22"/>
              </w:rPr>
              <w:t>2/2,18</w:t>
            </w:r>
          </w:p>
        </w:tc>
        <w:tc>
          <w:tcPr>
            <w:tcW w:w="850" w:type="dxa"/>
            <w:vAlign w:val="center"/>
          </w:tcPr>
          <w:p w:rsidR="003B6E30" w:rsidRPr="00842C53" w:rsidRDefault="00842C53" w:rsidP="00842C53">
            <w:pPr>
              <w:rPr>
                <w:color w:val="000000"/>
              </w:rPr>
            </w:pPr>
            <w:r w:rsidRPr="00842C53">
              <w:rPr>
                <w:color w:val="000000"/>
                <w:sz w:val="22"/>
                <w:szCs w:val="22"/>
              </w:rPr>
              <w:t>2/2,18</w:t>
            </w:r>
          </w:p>
        </w:tc>
      </w:tr>
      <w:tr w:rsidR="003B6E30" w:rsidRPr="00C12383" w:rsidTr="00750028">
        <w:trPr>
          <w:trHeight w:val="275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3B6E30" w:rsidRPr="00C12383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976DB1" w:rsidRPr="006426E9" w:rsidTr="00750028">
        <w:trPr>
          <w:trHeight w:val="833"/>
        </w:trPr>
        <w:tc>
          <w:tcPr>
            <w:tcW w:w="5402" w:type="dxa"/>
            <w:shd w:val="clear" w:color="auto" w:fill="auto"/>
            <w:vAlign w:val="center"/>
            <w:hideMark/>
          </w:tcPr>
          <w:p w:rsidR="00976DB1" w:rsidRPr="004D72D5" w:rsidRDefault="00976DB1" w:rsidP="003B6E30">
            <w:pPr>
              <w:rPr>
                <w:color w:val="000000"/>
              </w:rPr>
            </w:pPr>
            <w:r>
              <w:rPr>
                <w:color w:val="000000"/>
              </w:rPr>
              <w:t>3.1</w:t>
            </w:r>
            <w:r w:rsidRPr="004D72D5">
              <w:rPr>
                <w:color w:val="000000"/>
              </w:rPr>
              <w:t>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6DB1" w:rsidRPr="00CD4F5C" w:rsidRDefault="00976DB1" w:rsidP="003119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6DB1" w:rsidRPr="00CD4F5C" w:rsidRDefault="00976DB1" w:rsidP="003119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6DB1" w:rsidRPr="00CD4F5C" w:rsidRDefault="00976DB1" w:rsidP="003119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0,32</w:t>
            </w:r>
          </w:p>
        </w:tc>
        <w:tc>
          <w:tcPr>
            <w:tcW w:w="851" w:type="dxa"/>
            <w:vAlign w:val="center"/>
          </w:tcPr>
          <w:p w:rsidR="00976DB1" w:rsidRPr="00CD4F5C" w:rsidRDefault="00976DB1" w:rsidP="003119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850" w:type="dxa"/>
            <w:vAlign w:val="center"/>
          </w:tcPr>
          <w:p w:rsidR="00976DB1" w:rsidRPr="00CD4F5C" w:rsidRDefault="00976DB1" w:rsidP="002430D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2430DB">
              <w:rPr>
                <w:color w:val="000000"/>
                <w:sz w:val="22"/>
                <w:szCs w:val="22"/>
              </w:rPr>
              <w:t>5</w:t>
            </w:r>
          </w:p>
        </w:tc>
      </w:tr>
      <w:tr w:rsidR="003B6E30" w:rsidRPr="006426E9" w:rsidTr="00750028">
        <w:trPr>
          <w:trHeight w:val="990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3B6E30">
            <w:pPr>
              <w:rPr>
                <w:color w:val="000000"/>
              </w:rPr>
            </w:pPr>
            <w:r>
              <w:rPr>
                <w:color w:val="000000"/>
              </w:rPr>
              <w:t>3.2</w:t>
            </w:r>
            <w:r w:rsidR="003B6E30" w:rsidRPr="004D72D5">
              <w:rPr>
                <w:color w:val="000000"/>
              </w:rPr>
              <w:t xml:space="preserve">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842C53" w:rsidRDefault="00842C53" w:rsidP="003B6E30">
            <w:pPr>
              <w:jc w:val="center"/>
              <w:rPr>
                <w:color w:val="000000"/>
              </w:rPr>
            </w:pPr>
            <w:r w:rsidRPr="00842C53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842C53" w:rsidRDefault="00842C53" w:rsidP="003B6E30">
            <w:pPr>
              <w:jc w:val="center"/>
              <w:rPr>
                <w:color w:val="000000"/>
              </w:rPr>
            </w:pPr>
            <w:r w:rsidRPr="00842C53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842C53" w:rsidRDefault="00842C53" w:rsidP="003B6E30">
            <w:pPr>
              <w:jc w:val="center"/>
              <w:rPr>
                <w:color w:val="000000"/>
              </w:rPr>
            </w:pPr>
            <w:r w:rsidRPr="00842C53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851" w:type="dxa"/>
            <w:vAlign w:val="center"/>
          </w:tcPr>
          <w:p w:rsidR="003B6E30" w:rsidRPr="00842C53" w:rsidRDefault="00842C53" w:rsidP="003B6E30">
            <w:pPr>
              <w:jc w:val="center"/>
              <w:rPr>
                <w:color w:val="000000"/>
              </w:rPr>
            </w:pPr>
            <w:r w:rsidRPr="00842C53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850" w:type="dxa"/>
            <w:vAlign w:val="center"/>
          </w:tcPr>
          <w:p w:rsidR="003B6E30" w:rsidRPr="00842C53" w:rsidRDefault="00842C53" w:rsidP="003B6E30">
            <w:pPr>
              <w:jc w:val="center"/>
              <w:rPr>
                <w:color w:val="000000"/>
              </w:rPr>
            </w:pPr>
            <w:r w:rsidRPr="00842C53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3B6E30" w:rsidRPr="006426E9" w:rsidTr="00750028">
        <w:trPr>
          <w:trHeight w:val="570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3B6E30">
            <w:pPr>
              <w:rPr>
                <w:color w:val="000000"/>
              </w:rPr>
            </w:pPr>
            <w:r>
              <w:rPr>
                <w:color w:val="000000"/>
              </w:rPr>
              <w:t>3.3</w:t>
            </w:r>
            <w:r w:rsidR="003B6E30" w:rsidRPr="004D72D5">
              <w:rPr>
                <w:color w:val="000000"/>
              </w:rPr>
              <w:t xml:space="preserve">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842C53" w:rsidRDefault="00842C53" w:rsidP="003B6E30">
            <w:pPr>
              <w:jc w:val="center"/>
              <w:rPr>
                <w:color w:val="000000"/>
              </w:rPr>
            </w:pPr>
            <w:r w:rsidRPr="00842C53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842C53" w:rsidRDefault="00842C53" w:rsidP="003B6E30">
            <w:pPr>
              <w:jc w:val="center"/>
              <w:rPr>
                <w:color w:val="000000"/>
              </w:rPr>
            </w:pPr>
            <w:r w:rsidRPr="00842C53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842C53" w:rsidRDefault="00842C53" w:rsidP="003B6E30">
            <w:pPr>
              <w:jc w:val="center"/>
              <w:rPr>
                <w:color w:val="000000"/>
              </w:rPr>
            </w:pPr>
            <w:r w:rsidRPr="00842C53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851" w:type="dxa"/>
            <w:vAlign w:val="center"/>
          </w:tcPr>
          <w:p w:rsidR="003B6E30" w:rsidRPr="00842C53" w:rsidRDefault="00842C53" w:rsidP="003B6E30">
            <w:pPr>
              <w:jc w:val="center"/>
              <w:rPr>
                <w:color w:val="000000"/>
              </w:rPr>
            </w:pPr>
            <w:r w:rsidRPr="00842C53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850" w:type="dxa"/>
            <w:vAlign w:val="center"/>
          </w:tcPr>
          <w:p w:rsidR="003B6E30" w:rsidRPr="00842C53" w:rsidRDefault="00842C53" w:rsidP="003B6E30">
            <w:pPr>
              <w:jc w:val="center"/>
              <w:rPr>
                <w:color w:val="000000"/>
              </w:rPr>
            </w:pPr>
            <w:r w:rsidRPr="00842C53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3B6E30" w:rsidRPr="006426E9" w:rsidTr="00750028">
        <w:trPr>
          <w:trHeight w:val="264"/>
        </w:trPr>
        <w:tc>
          <w:tcPr>
            <w:tcW w:w="5402" w:type="dxa"/>
            <w:shd w:val="clear" w:color="auto" w:fill="auto"/>
            <w:vAlign w:val="center"/>
          </w:tcPr>
          <w:p w:rsidR="003B6E30" w:rsidRPr="004D72D5" w:rsidRDefault="00C12383" w:rsidP="003B6E3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42C53">
              <w:rPr>
                <w:color w:val="000000"/>
              </w:rPr>
              <w:t>. Раходы на реал</w:t>
            </w:r>
            <w:r w:rsidR="003B6E30">
              <w:rPr>
                <w:color w:val="000000"/>
              </w:rPr>
              <w:t>изацию производственной программы в течение срока ее действия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</w:tr>
    </w:tbl>
    <w:p w:rsidR="003B6E30" w:rsidRDefault="003B6E30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FE0D26" w:rsidRDefault="00FE0D26" w:rsidP="00750028">
      <w:pPr>
        <w:shd w:val="clear" w:color="auto" w:fill="FFFFFF"/>
        <w:suppressAutoHyphens/>
        <w:autoSpaceDE w:val="0"/>
        <w:ind w:firstLine="709"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  <w:lang w:eastAsia="ar-SA"/>
        </w:rPr>
        <w:t>7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>. Отчет об исполнении производственной программы в сфере холодного  водоснабжения (истекший период регулирования)</w:t>
      </w:r>
      <w:r w:rsidR="00235DF6">
        <w:rPr>
          <w:bCs/>
          <w:color w:val="000000"/>
          <w:spacing w:val="-13"/>
          <w:sz w:val="28"/>
          <w:szCs w:val="28"/>
          <w:lang w:eastAsia="ar-SA"/>
        </w:rPr>
        <w:t>.</w:t>
      </w:r>
    </w:p>
    <w:p w:rsidR="00523175" w:rsidRPr="00FE0D26" w:rsidRDefault="00523175" w:rsidP="00750028">
      <w:pPr>
        <w:shd w:val="clear" w:color="auto" w:fill="FFFFFF"/>
        <w:suppressAutoHyphens/>
        <w:autoSpaceDE w:val="0"/>
        <w:ind w:firstLine="709"/>
        <w:jc w:val="both"/>
        <w:rPr>
          <w:bCs/>
          <w:color w:val="000000"/>
          <w:spacing w:val="-13"/>
          <w:sz w:val="28"/>
          <w:szCs w:val="28"/>
          <w:lang w:eastAsia="ar-SA"/>
        </w:rPr>
      </w:pPr>
    </w:p>
    <w:p w:rsidR="00523175" w:rsidRDefault="003B6E30" w:rsidP="0075002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7</w:t>
      </w:r>
      <w:r w:rsidR="00FE0D26" w:rsidRPr="00FE0D26">
        <w:rPr>
          <w:color w:val="000000"/>
          <w:spacing w:val="-14"/>
          <w:sz w:val="28"/>
          <w:szCs w:val="28"/>
        </w:rPr>
        <w:t>.1. Баланс водоснабжения</w:t>
      </w:r>
      <w:r w:rsidR="00235DF6">
        <w:rPr>
          <w:color w:val="000000"/>
          <w:spacing w:val="-14"/>
          <w:sz w:val="28"/>
          <w:szCs w:val="28"/>
        </w:rPr>
        <w:t>.</w:t>
      </w:r>
    </w:p>
    <w:p w:rsidR="00750028" w:rsidRPr="00FE0D26" w:rsidRDefault="00750028" w:rsidP="0075002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4"/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4461"/>
        <w:gridCol w:w="992"/>
        <w:gridCol w:w="1701"/>
        <w:gridCol w:w="1701"/>
      </w:tblGrid>
      <w:tr w:rsidR="00F31E33" w:rsidRPr="00B91CCD" w:rsidTr="00750028">
        <w:trPr>
          <w:trHeight w:val="908"/>
        </w:trPr>
        <w:tc>
          <w:tcPr>
            <w:tcW w:w="799" w:type="dxa"/>
            <w:shd w:val="clear" w:color="auto" w:fill="auto"/>
            <w:vAlign w:val="center"/>
            <w:hideMark/>
          </w:tcPr>
          <w:p w:rsidR="00F31E33" w:rsidRPr="004D72D5" w:rsidRDefault="00F31E33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F31E33" w:rsidRPr="004D72D5" w:rsidRDefault="00F31E33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1E33" w:rsidRPr="004D72D5" w:rsidRDefault="00F31E33" w:rsidP="0075002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Ед</w:t>
            </w:r>
            <w:r w:rsidR="00750028">
              <w:rPr>
                <w:color w:val="000000"/>
              </w:rPr>
              <w:t>.</w:t>
            </w:r>
            <w:r w:rsidRPr="004D72D5">
              <w:rPr>
                <w:color w:val="000000"/>
              </w:rPr>
              <w:t xml:space="preserve"> изм</w:t>
            </w:r>
            <w:r w:rsidR="00750028">
              <w:rPr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1E33" w:rsidRPr="004D72D5" w:rsidRDefault="00F31E33" w:rsidP="003742E1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за 201</w:t>
            </w:r>
            <w:r w:rsidR="003742E1">
              <w:rPr>
                <w:color w:val="000000"/>
              </w:rPr>
              <w:t>9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31E33" w:rsidRPr="004D72D5" w:rsidRDefault="00F31E33" w:rsidP="003742E1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за 20</w:t>
            </w:r>
            <w:r w:rsidR="003742E1">
              <w:rPr>
                <w:color w:val="000000"/>
              </w:rPr>
              <w:t>20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3742E1" w:rsidRPr="00B91CCD" w:rsidTr="00750028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115,364</w:t>
            </w:r>
          </w:p>
        </w:tc>
        <w:tc>
          <w:tcPr>
            <w:tcW w:w="1701" w:type="dxa"/>
            <w:vAlign w:val="center"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106,420</w:t>
            </w:r>
          </w:p>
        </w:tc>
      </w:tr>
      <w:tr w:rsidR="003742E1" w:rsidRPr="00B91CCD" w:rsidTr="00750028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поверхностных источников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742E1" w:rsidRPr="00B91CCD" w:rsidTr="00750028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подземных источников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115,364</w:t>
            </w:r>
          </w:p>
        </w:tc>
        <w:tc>
          <w:tcPr>
            <w:tcW w:w="1701" w:type="dxa"/>
            <w:vAlign w:val="center"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106,420</w:t>
            </w:r>
          </w:p>
        </w:tc>
      </w:tr>
      <w:tr w:rsidR="003742E1" w:rsidRPr="00B91CCD" w:rsidTr="00750028">
        <w:trPr>
          <w:trHeight w:val="600"/>
        </w:trPr>
        <w:tc>
          <w:tcPr>
            <w:tcW w:w="799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742E1" w:rsidRPr="00B91CCD" w:rsidTr="00372E3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3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115,364</w:t>
            </w:r>
          </w:p>
        </w:tc>
        <w:tc>
          <w:tcPr>
            <w:tcW w:w="1701" w:type="dxa"/>
            <w:vAlign w:val="center"/>
          </w:tcPr>
          <w:p w:rsidR="003742E1" w:rsidRDefault="003742E1" w:rsidP="00372E35">
            <w:pPr>
              <w:jc w:val="center"/>
            </w:pPr>
            <w:r w:rsidRPr="00C00BB9">
              <w:rPr>
                <w:color w:val="000000"/>
              </w:rPr>
              <w:t>106,420</w:t>
            </w:r>
          </w:p>
        </w:tc>
      </w:tr>
      <w:tr w:rsidR="003742E1" w:rsidRPr="00B91CCD" w:rsidTr="00372E3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отпуска воды в сеть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115,364</w:t>
            </w:r>
          </w:p>
        </w:tc>
        <w:tc>
          <w:tcPr>
            <w:tcW w:w="1701" w:type="dxa"/>
            <w:vAlign w:val="center"/>
          </w:tcPr>
          <w:p w:rsidR="003742E1" w:rsidRDefault="003742E1" w:rsidP="00372E35">
            <w:pPr>
              <w:jc w:val="center"/>
            </w:pPr>
            <w:r w:rsidRPr="00C00BB9">
              <w:rPr>
                <w:color w:val="000000"/>
              </w:rPr>
              <w:t>106,420</w:t>
            </w:r>
          </w:p>
        </w:tc>
      </w:tr>
      <w:tr w:rsidR="003742E1" w:rsidRPr="00B91CCD" w:rsidTr="00372E35">
        <w:trPr>
          <w:trHeight w:val="705"/>
        </w:trPr>
        <w:tc>
          <w:tcPr>
            <w:tcW w:w="799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115,364</w:t>
            </w:r>
          </w:p>
        </w:tc>
        <w:tc>
          <w:tcPr>
            <w:tcW w:w="1701" w:type="dxa"/>
            <w:vAlign w:val="center"/>
          </w:tcPr>
          <w:p w:rsidR="003742E1" w:rsidRDefault="003742E1" w:rsidP="00372E35">
            <w:pPr>
              <w:jc w:val="center"/>
            </w:pPr>
            <w:r w:rsidRPr="00C00BB9">
              <w:rPr>
                <w:color w:val="000000"/>
              </w:rPr>
              <w:t>106,420</w:t>
            </w:r>
          </w:p>
        </w:tc>
      </w:tr>
      <w:tr w:rsidR="003742E1" w:rsidRPr="00B91CCD" w:rsidTr="00750028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742E1" w:rsidRPr="00B91CCD" w:rsidTr="00750028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5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4,750</w:t>
            </w:r>
          </w:p>
        </w:tc>
        <w:tc>
          <w:tcPr>
            <w:tcW w:w="1701" w:type="dxa"/>
            <w:vAlign w:val="center"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1,290</w:t>
            </w:r>
          </w:p>
        </w:tc>
      </w:tr>
      <w:tr w:rsidR="003742E1" w:rsidRPr="00B91CCD" w:rsidTr="00750028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6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rPr>
                <w:color w:val="000000"/>
              </w:rPr>
            </w:pPr>
            <w:r w:rsidRPr="004D72D5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4,07</w:t>
            </w:r>
          </w:p>
        </w:tc>
        <w:tc>
          <w:tcPr>
            <w:tcW w:w="1701" w:type="dxa"/>
            <w:vAlign w:val="center"/>
          </w:tcPr>
          <w:p w:rsidR="003742E1" w:rsidRPr="004D72D5" w:rsidRDefault="00BE4A60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3742E1" w:rsidRPr="00B91CCD" w:rsidTr="00750028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7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используемый на собственные производственно-</w:t>
            </w:r>
            <w:r w:rsidRPr="004D72D5">
              <w:rPr>
                <w:color w:val="000000"/>
              </w:rPr>
              <w:lastRenderedPageBreak/>
              <w:t>технические нужды (для неспециализированных организаций)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тыс. м³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37,514</w:t>
            </w:r>
          </w:p>
        </w:tc>
        <w:tc>
          <w:tcPr>
            <w:tcW w:w="1701" w:type="dxa"/>
            <w:vAlign w:val="center"/>
          </w:tcPr>
          <w:p w:rsidR="003742E1" w:rsidRPr="004D72D5" w:rsidRDefault="00BE4A60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32,985</w:t>
            </w:r>
          </w:p>
        </w:tc>
      </w:tr>
      <w:tr w:rsidR="003742E1" w:rsidRPr="00B91CCD" w:rsidTr="00750028">
        <w:trPr>
          <w:trHeight w:val="604"/>
        </w:trPr>
        <w:tc>
          <w:tcPr>
            <w:tcW w:w="799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8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73,1</w:t>
            </w:r>
          </w:p>
        </w:tc>
        <w:tc>
          <w:tcPr>
            <w:tcW w:w="1701" w:type="dxa"/>
            <w:vAlign w:val="center"/>
          </w:tcPr>
          <w:p w:rsidR="003742E1" w:rsidRPr="004D72D5" w:rsidRDefault="00BE4A60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72,145</w:t>
            </w:r>
          </w:p>
        </w:tc>
      </w:tr>
      <w:tr w:rsidR="00BE4A60" w:rsidRPr="00B91CCD" w:rsidTr="00FA1672">
        <w:trPr>
          <w:trHeight w:val="415"/>
        </w:trPr>
        <w:tc>
          <w:tcPr>
            <w:tcW w:w="799" w:type="dxa"/>
            <w:shd w:val="clear" w:color="auto" w:fill="auto"/>
            <w:vAlign w:val="center"/>
            <w:hideMark/>
          </w:tcPr>
          <w:p w:rsidR="00BE4A60" w:rsidRPr="004D72D5" w:rsidRDefault="00BE4A60" w:rsidP="00BE4A6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BE4A60" w:rsidRPr="004D72D5" w:rsidRDefault="00BE4A60" w:rsidP="00BE4A60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4A60" w:rsidRPr="004D72D5" w:rsidRDefault="00BE4A60" w:rsidP="00BE4A6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4A60" w:rsidRPr="004D72D5" w:rsidRDefault="00BE4A60" w:rsidP="00BE4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73,1</w:t>
            </w:r>
          </w:p>
        </w:tc>
        <w:tc>
          <w:tcPr>
            <w:tcW w:w="1701" w:type="dxa"/>
          </w:tcPr>
          <w:p w:rsidR="00BE4A60" w:rsidRDefault="00BE4A60" w:rsidP="00BE4A60">
            <w:pPr>
              <w:jc w:val="center"/>
            </w:pPr>
            <w:r w:rsidRPr="00771A6C">
              <w:rPr>
                <w:color w:val="000000"/>
              </w:rPr>
              <w:t>72,145</w:t>
            </w:r>
          </w:p>
        </w:tc>
      </w:tr>
      <w:tr w:rsidR="00BE4A60" w:rsidRPr="00B91CCD" w:rsidTr="00FA1672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BE4A60" w:rsidRPr="004D72D5" w:rsidRDefault="00BE4A60" w:rsidP="00BE4A6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BE4A60" w:rsidRPr="004D72D5" w:rsidRDefault="00BE4A60" w:rsidP="00BE4A60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4A60" w:rsidRPr="004D72D5" w:rsidRDefault="00BE4A60" w:rsidP="00BE4A6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4A60" w:rsidRPr="004D72D5" w:rsidRDefault="00BE4A60" w:rsidP="00BE4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73,1</w:t>
            </w:r>
          </w:p>
        </w:tc>
        <w:tc>
          <w:tcPr>
            <w:tcW w:w="1701" w:type="dxa"/>
          </w:tcPr>
          <w:p w:rsidR="00BE4A60" w:rsidRDefault="00BE4A60" w:rsidP="00BE4A60">
            <w:pPr>
              <w:jc w:val="center"/>
            </w:pPr>
            <w:r w:rsidRPr="00771A6C">
              <w:rPr>
                <w:color w:val="000000"/>
              </w:rPr>
              <w:t>72,145</w:t>
            </w:r>
          </w:p>
        </w:tc>
      </w:tr>
      <w:tr w:rsidR="003742E1" w:rsidRPr="00B91CCD" w:rsidTr="00750028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742E1" w:rsidRPr="00B91CCD" w:rsidTr="00750028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742E1" w:rsidRPr="00B91CCD" w:rsidTr="00750028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742E1" w:rsidRPr="00B91CCD" w:rsidTr="00750028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742E1" w:rsidRPr="00B91CCD" w:rsidTr="00750028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73,1</w:t>
            </w:r>
          </w:p>
        </w:tc>
        <w:tc>
          <w:tcPr>
            <w:tcW w:w="1701" w:type="dxa"/>
            <w:vAlign w:val="center"/>
          </w:tcPr>
          <w:p w:rsidR="003742E1" w:rsidRPr="004D72D5" w:rsidRDefault="00BE4A60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72,145</w:t>
            </w:r>
          </w:p>
        </w:tc>
      </w:tr>
      <w:tr w:rsidR="00BE4A60" w:rsidRPr="00B91CCD" w:rsidTr="00750028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BE4A60" w:rsidRPr="004D72D5" w:rsidRDefault="00BE4A60" w:rsidP="00BE4A6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BE4A60" w:rsidRPr="004D72D5" w:rsidRDefault="00BE4A60" w:rsidP="00BE4A60">
            <w:pPr>
              <w:rPr>
                <w:color w:val="000000"/>
              </w:rPr>
            </w:pPr>
            <w:r w:rsidRPr="004D72D5">
              <w:rPr>
                <w:color w:val="000000"/>
              </w:rPr>
              <w:t>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4A60" w:rsidRPr="004D72D5" w:rsidRDefault="00BE4A60" w:rsidP="00BE4A6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4A60" w:rsidRPr="004D72D5" w:rsidRDefault="00BE4A60" w:rsidP="00BE4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41,732</w:t>
            </w:r>
          </w:p>
        </w:tc>
        <w:tc>
          <w:tcPr>
            <w:tcW w:w="1701" w:type="dxa"/>
            <w:vAlign w:val="center"/>
          </w:tcPr>
          <w:p w:rsidR="00BE4A60" w:rsidRDefault="00BE4A60" w:rsidP="00BE4A60">
            <w:pPr>
              <w:jc w:val="center"/>
            </w:pPr>
            <w:r>
              <w:t>42,366</w:t>
            </w:r>
          </w:p>
        </w:tc>
      </w:tr>
      <w:tr w:rsidR="00BE4A60" w:rsidRPr="00B91CCD" w:rsidTr="00750028">
        <w:trPr>
          <w:trHeight w:val="319"/>
        </w:trPr>
        <w:tc>
          <w:tcPr>
            <w:tcW w:w="799" w:type="dxa"/>
            <w:shd w:val="clear" w:color="auto" w:fill="auto"/>
            <w:vAlign w:val="center"/>
            <w:hideMark/>
          </w:tcPr>
          <w:p w:rsidR="00BE4A60" w:rsidRPr="004D72D5" w:rsidRDefault="00BE4A60" w:rsidP="00BE4A6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BE4A60" w:rsidRPr="004D72D5" w:rsidRDefault="00BE4A60" w:rsidP="00BE4A60">
            <w:pPr>
              <w:rPr>
                <w:color w:val="000000"/>
              </w:rPr>
            </w:pPr>
            <w:r w:rsidRPr="004D72D5">
              <w:rPr>
                <w:color w:val="000000"/>
              </w:rPr>
              <w:t>Бюджетным потребителям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4A60" w:rsidRPr="004D72D5" w:rsidRDefault="00BE4A60" w:rsidP="00BE4A6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4A60" w:rsidRPr="004D72D5" w:rsidRDefault="00BE4A60" w:rsidP="00BE4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3,619</w:t>
            </w:r>
          </w:p>
        </w:tc>
        <w:tc>
          <w:tcPr>
            <w:tcW w:w="1701" w:type="dxa"/>
            <w:vAlign w:val="center"/>
          </w:tcPr>
          <w:p w:rsidR="00BE4A60" w:rsidRDefault="00BE4A60" w:rsidP="00BE4A60">
            <w:pPr>
              <w:jc w:val="center"/>
            </w:pPr>
            <w:r>
              <w:t>3,346</w:t>
            </w:r>
          </w:p>
        </w:tc>
      </w:tr>
      <w:tr w:rsidR="00BE4A60" w:rsidRPr="00B91CCD" w:rsidTr="00750028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BE4A60" w:rsidRPr="004D72D5" w:rsidRDefault="00BE4A60" w:rsidP="00BE4A6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9.3.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BE4A60" w:rsidRPr="004D72D5" w:rsidRDefault="00BE4A60" w:rsidP="00BE4A60">
            <w:pPr>
              <w:rPr>
                <w:color w:val="000000"/>
              </w:rPr>
            </w:pPr>
            <w:r w:rsidRPr="004D72D5">
              <w:rPr>
                <w:color w:val="000000"/>
              </w:rPr>
              <w:t>Прочим потребителям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4A60" w:rsidRPr="004D72D5" w:rsidRDefault="00BE4A60" w:rsidP="00BE4A6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4A60" w:rsidRPr="004D72D5" w:rsidRDefault="00BE4A60" w:rsidP="00BE4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27,749</w:t>
            </w:r>
          </w:p>
        </w:tc>
        <w:tc>
          <w:tcPr>
            <w:tcW w:w="1701" w:type="dxa"/>
            <w:vAlign w:val="center"/>
          </w:tcPr>
          <w:p w:rsidR="00BE4A60" w:rsidRDefault="00BE4A60" w:rsidP="00BE4A60">
            <w:pPr>
              <w:jc w:val="center"/>
            </w:pPr>
            <w:r>
              <w:t>26,433</w:t>
            </w:r>
          </w:p>
        </w:tc>
      </w:tr>
      <w:tr w:rsidR="003742E1" w:rsidRPr="00B91CCD" w:rsidTr="00750028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9.4.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rPr>
                <w:color w:val="000000"/>
              </w:rPr>
            </w:pPr>
            <w:r w:rsidRPr="004D72D5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E4A60" w:rsidRPr="00B91CCD" w:rsidTr="00FA1672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BE4A60" w:rsidRPr="004D72D5" w:rsidRDefault="00BE4A60" w:rsidP="00BE4A6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10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BE4A60" w:rsidRPr="004D72D5" w:rsidRDefault="00BE4A60" w:rsidP="00BE4A60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4A60" w:rsidRPr="004D72D5" w:rsidRDefault="00BE4A60" w:rsidP="00BE4A6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4A60" w:rsidRPr="004D72D5" w:rsidRDefault="00BE4A60" w:rsidP="00BE4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73,1</w:t>
            </w:r>
          </w:p>
        </w:tc>
        <w:tc>
          <w:tcPr>
            <w:tcW w:w="1701" w:type="dxa"/>
          </w:tcPr>
          <w:p w:rsidR="00BE4A60" w:rsidRDefault="00BE4A60" w:rsidP="00BE4A60">
            <w:pPr>
              <w:jc w:val="center"/>
            </w:pPr>
            <w:r w:rsidRPr="004D3E2B">
              <w:rPr>
                <w:color w:val="000000"/>
              </w:rPr>
              <w:t>72,145</w:t>
            </w:r>
          </w:p>
        </w:tc>
      </w:tr>
      <w:tr w:rsidR="00BE4A60" w:rsidRPr="00B91CCD" w:rsidTr="00FA1672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BE4A60" w:rsidRPr="004D72D5" w:rsidRDefault="00BE4A60" w:rsidP="00BE4A6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10.1.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BE4A60" w:rsidRPr="004D72D5" w:rsidRDefault="00BE4A60" w:rsidP="00BE4A60">
            <w:pPr>
              <w:rPr>
                <w:color w:val="000000"/>
              </w:rPr>
            </w:pPr>
            <w:r>
              <w:rPr>
                <w:color w:val="000000"/>
              </w:rPr>
              <w:t>г.Краснодар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4A60" w:rsidRPr="004D72D5" w:rsidRDefault="00BE4A60" w:rsidP="00BE4A6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4A60" w:rsidRPr="004D72D5" w:rsidRDefault="00BE4A60" w:rsidP="00BE4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73,1</w:t>
            </w:r>
          </w:p>
        </w:tc>
        <w:tc>
          <w:tcPr>
            <w:tcW w:w="1701" w:type="dxa"/>
          </w:tcPr>
          <w:p w:rsidR="00BE4A60" w:rsidRDefault="00BE4A60" w:rsidP="00BE4A60">
            <w:pPr>
              <w:jc w:val="center"/>
            </w:pPr>
            <w:r w:rsidRPr="004D3E2B">
              <w:rPr>
                <w:color w:val="000000"/>
              </w:rPr>
              <w:t>72,145</w:t>
            </w:r>
          </w:p>
        </w:tc>
      </w:tr>
      <w:tr w:rsidR="003742E1" w:rsidRPr="00B91CCD" w:rsidTr="00750028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742E1" w:rsidRPr="00B91CCD" w:rsidTr="00750028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rPr>
                <w:color w:val="000000"/>
              </w:rPr>
            </w:pPr>
            <w:r w:rsidRPr="004D72D5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742E1" w:rsidRPr="00B91CCD" w:rsidTr="00750028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rPr>
                <w:color w:val="000000"/>
              </w:rPr>
            </w:pPr>
            <w:r w:rsidRPr="004D72D5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742E1" w:rsidRPr="00B91CCD" w:rsidTr="00750028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12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742E1" w:rsidRPr="00B91CCD" w:rsidTr="00750028">
        <w:trPr>
          <w:trHeight w:val="379"/>
        </w:trPr>
        <w:tc>
          <w:tcPr>
            <w:tcW w:w="799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13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rPr>
                <w:color w:val="000000"/>
              </w:rPr>
            </w:pPr>
            <w:r w:rsidRPr="004D72D5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3742E1" w:rsidRPr="004D72D5" w:rsidRDefault="003742E1" w:rsidP="00374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523175" w:rsidRPr="00426C16" w:rsidRDefault="00523175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523175" w:rsidRDefault="00FE0D26" w:rsidP="0075002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7</w:t>
      </w:r>
      <w:r w:rsidR="00235DF6">
        <w:rPr>
          <w:bCs/>
          <w:color w:val="000000"/>
          <w:spacing w:val="-13"/>
          <w:sz w:val="28"/>
          <w:szCs w:val="28"/>
        </w:rPr>
        <w:t xml:space="preserve">.2. </w:t>
      </w:r>
      <w:r w:rsidRPr="00FE0D26">
        <w:rPr>
          <w:color w:val="000000"/>
          <w:spacing w:val="-13"/>
          <w:sz w:val="28"/>
          <w:szCs w:val="28"/>
        </w:rPr>
        <w:t xml:space="preserve">Перечень выполненных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p w:rsidR="00750028" w:rsidRPr="00FE0D26" w:rsidRDefault="00750028" w:rsidP="00426C1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13"/>
          <w:sz w:val="28"/>
          <w:szCs w:val="28"/>
        </w:rPr>
      </w:pP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523175">
        <w:trPr>
          <w:trHeight w:val="776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372E35">
        <w:trPr>
          <w:trHeight w:val="972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372E35">
        <w:trPr>
          <w:trHeight w:val="264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BE4A60" w:rsidRPr="0045683E" w:rsidTr="00FA1672">
        <w:trPr>
          <w:trHeight w:val="272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BE4A60" w:rsidRPr="004D72D5" w:rsidRDefault="00BE4A60" w:rsidP="00FA167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2019 год</w:t>
            </w:r>
          </w:p>
        </w:tc>
      </w:tr>
      <w:tr w:rsidR="00BE4A60" w:rsidRPr="0045683E" w:rsidTr="00FA1672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BE4A60" w:rsidRPr="004D72D5" w:rsidRDefault="00BE4A60" w:rsidP="00FA167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BE4A60" w:rsidRPr="004D72D5" w:rsidRDefault="00BE4A60" w:rsidP="00FA167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BE4A60" w:rsidRPr="004D72D5" w:rsidRDefault="00BE4A60" w:rsidP="00FA167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BE4A60" w:rsidRPr="004D72D5" w:rsidRDefault="00BE4A60" w:rsidP="00FA167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BE4A60" w:rsidRPr="004D72D5" w:rsidRDefault="00BE4A60" w:rsidP="00FA167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E4A60" w:rsidRPr="0045683E" w:rsidTr="00372E35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BE4A60" w:rsidRPr="00F13A3F" w:rsidRDefault="00BE4A60" w:rsidP="00372E35">
            <w:pPr>
              <w:jc w:val="center"/>
            </w:pPr>
            <w:r w:rsidRPr="00F13A3F">
              <w:lastRenderedPageBreak/>
              <w:t>1.1</w:t>
            </w:r>
          </w:p>
        </w:tc>
        <w:tc>
          <w:tcPr>
            <w:tcW w:w="3760" w:type="dxa"/>
            <w:shd w:val="clear" w:color="auto" w:fill="auto"/>
          </w:tcPr>
          <w:p w:rsidR="00BE4A60" w:rsidRPr="008253AD" w:rsidRDefault="00BE4A60" w:rsidP="00FA1672">
            <w:r w:rsidRPr="008253AD">
              <w:t>Очистка и дезинфекция накопительного резервуара питьевой воды ёмкостью 500 м3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BE4A60" w:rsidRPr="008253AD" w:rsidRDefault="00BE4A60" w:rsidP="00FA1672">
            <w:pPr>
              <w:jc w:val="center"/>
              <w:rPr>
                <w:rFonts w:eastAsia="Calibri"/>
                <w:color w:val="000000"/>
              </w:rPr>
            </w:pPr>
            <w:r w:rsidRPr="008253AD">
              <w:rPr>
                <w:rFonts w:eastAsia="Calibri"/>
                <w:color w:val="000000"/>
              </w:rPr>
              <w:t>155,0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E4A60" w:rsidRPr="008253AD" w:rsidRDefault="00BE4A60" w:rsidP="00FA1672">
            <w:pPr>
              <w:jc w:val="center"/>
              <w:rPr>
                <w:rFonts w:eastAsia="Calibri"/>
                <w:color w:val="000000"/>
              </w:rPr>
            </w:pPr>
            <w:r w:rsidRPr="008253AD">
              <w:rPr>
                <w:rFonts w:eastAsia="Calibri"/>
                <w:color w:val="000000"/>
              </w:rPr>
              <w:t>27.11.2019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E4A60" w:rsidRPr="008253AD" w:rsidRDefault="00BE4A60" w:rsidP="00FA1672">
            <w:pPr>
              <w:jc w:val="center"/>
              <w:rPr>
                <w:rFonts w:eastAsia="Calibri"/>
                <w:color w:val="000000"/>
              </w:rPr>
            </w:pPr>
            <w:r w:rsidRPr="008253AD">
              <w:rPr>
                <w:rFonts w:eastAsia="Calibri"/>
                <w:color w:val="000000"/>
              </w:rPr>
              <w:t>28.11.2019</w:t>
            </w:r>
          </w:p>
        </w:tc>
      </w:tr>
      <w:tr w:rsidR="00BE4A60" w:rsidRPr="0045683E" w:rsidTr="00FA1672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BE4A60" w:rsidRPr="004D72D5" w:rsidRDefault="00BE4A60" w:rsidP="00FA16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BE4A60" w:rsidRPr="008253AD" w:rsidRDefault="00BE4A60" w:rsidP="00FA1672">
            <w:pPr>
              <w:rPr>
                <w:rFonts w:eastAsia="Calibri"/>
                <w:color w:val="000000"/>
              </w:rPr>
            </w:pPr>
            <w:r w:rsidRPr="008253AD"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BE4A60" w:rsidRPr="008253AD" w:rsidRDefault="00BE4A60" w:rsidP="00FA167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BE4A60" w:rsidRPr="008253AD" w:rsidRDefault="00BE4A60" w:rsidP="00FA167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BE4A60" w:rsidRPr="008253AD" w:rsidRDefault="00BE4A60" w:rsidP="00FA167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E4A60" w:rsidRPr="0045683E" w:rsidTr="00FA1672">
        <w:trPr>
          <w:trHeight w:val="367"/>
        </w:trPr>
        <w:tc>
          <w:tcPr>
            <w:tcW w:w="791" w:type="dxa"/>
            <w:shd w:val="clear" w:color="auto" w:fill="auto"/>
            <w:vAlign w:val="center"/>
          </w:tcPr>
          <w:p w:rsidR="00BE4A60" w:rsidRPr="004D72D5" w:rsidRDefault="00BE4A60" w:rsidP="00FA16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BE4A60" w:rsidRPr="008253AD" w:rsidRDefault="00BE4A60" w:rsidP="00FA1672">
            <w:pPr>
              <w:rPr>
                <w:rFonts w:eastAsia="Calibri"/>
                <w:color w:val="000000"/>
              </w:rPr>
            </w:pPr>
            <w:r w:rsidRPr="008253AD">
              <w:rPr>
                <w:rFonts w:eastAsia="Calibri"/>
                <w:color w:val="000000"/>
              </w:rPr>
              <w:t>Аварийно-восстановительный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BE4A60" w:rsidRPr="008253AD" w:rsidRDefault="00BE4A60" w:rsidP="00FA1672">
            <w:pPr>
              <w:jc w:val="center"/>
              <w:rPr>
                <w:rFonts w:eastAsia="Calibri"/>
                <w:color w:val="000000"/>
              </w:rPr>
            </w:pPr>
            <w:r w:rsidRPr="008253AD">
              <w:rPr>
                <w:rFonts w:eastAsia="Calibri"/>
                <w:color w:val="000000"/>
              </w:rPr>
              <w:t>80,225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E4A60" w:rsidRPr="008253AD" w:rsidRDefault="00BE4A60" w:rsidP="00FA1672">
            <w:pPr>
              <w:jc w:val="center"/>
              <w:rPr>
                <w:rFonts w:eastAsia="Calibri"/>
                <w:color w:val="000000"/>
              </w:rPr>
            </w:pPr>
            <w:r w:rsidRPr="008253AD">
              <w:rPr>
                <w:rFonts w:eastAsia="Calibri"/>
                <w:color w:val="000000"/>
              </w:rPr>
              <w:t>27.08.2019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E4A60" w:rsidRPr="008253AD" w:rsidRDefault="00BE4A60" w:rsidP="00FA1672">
            <w:pPr>
              <w:jc w:val="center"/>
              <w:rPr>
                <w:rFonts w:eastAsia="Calibri"/>
                <w:color w:val="000000"/>
              </w:rPr>
            </w:pPr>
            <w:r w:rsidRPr="008253AD">
              <w:rPr>
                <w:rFonts w:eastAsia="Calibri"/>
                <w:color w:val="000000"/>
              </w:rPr>
              <w:t>30.08.2019</w:t>
            </w:r>
          </w:p>
        </w:tc>
      </w:tr>
      <w:tr w:rsidR="00BE4A60" w:rsidRPr="0045683E" w:rsidTr="00FA1672">
        <w:trPr>
          <w:trHeight w:val="92"/>
        </w:trPr>
        <w:tc>
          <w:tcPr>
            <w:tcW w:w="791" w:type="dxa"/>
            <w:shd w:val="clear" w:color="auto" w:fill="auto"/>
            <w:vAlign w:val="center"/>
          </w:tcPr>
          <w:p w:rsidR="00BE4A60" w:rsidRPr="004D72D5" w:rsidRDefault="00BE4A60" w:rsidP="00FA1672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BE4A60" w:rsidRPr="004D72D5" w:rsidRDefault="00BE4A60" w:rsidP="00FA1672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201</w:t>
            </w:r>
            <w:r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BE4A60" w:rsidRPr="004D72D5" w:rsidRDefault="00BE4A60" w:rsidP="00FA167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235,225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E4A60" w:rsidRPr="004D72D5" w:rsidRDefault="00BE4A60" w:rsidP="00FA167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BE4A60" w:rsidRPr="004D72D5" w:rsidRDefault="00BE4A60" w:rsidP="00FA167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E4A60" w:rsidRPr="00383AE6" w:rsidTr="00FA1672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BE4A60" w:rsidRPr="00383AE6" w:rsidRDefault="00BE4A60" w:rsidP="00FA1672">
            <w:pPr>
              <w:jc w:val="center"/>
              <w:rPr>
                <w:rFonts w:eastAsia="Calibri"/>
                <w:b/>
                <w:color w:val="000000"/>
              </w:rPr>
            </w:pPr>
            <w:r w:rsidRPr="00383AE6">
              <w:rPr>
                <w:rFonts w:eastAsia="Calibri"/>
                <w:b/>
                <w:color w:val="000000"/>
              </w:rPr>
              <w:t>Мероприятия, не предусмотренные утвержденной производственной программой</w:t>
            </w:r>
          </w:p>
        </w:tc>
      </w:tr>
      <w:tr w:rsidR="00BE4A60" w:rsidRPr="00383AE6" w:rsidTr="00FA1672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BE4A60" w:rsidRPr="00383AE6" w:rsidRDefault="00BE4A60" w:rsidP="00FA16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BE4A60" w:rsidRPr="00383AE6" w:rsidRDefault="00BE4A60" w:rsidP="00FA1672">
            <w:pPr>
              <w:rPr>
                <w:rFonts w:eastAsia="Calibri"/>
                <w:color w:val="000000"/>
              </w:rPr>
            </w:pPr>
            <w:r w:rsidRPr="00383AE6"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BE4A60" w:rsidRPr="00383AE6" w:rsidRDefault="00BE4A60" w:rsidP="00FA167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BE4A60" w:rsidRPr="00383AE6" w:rsidRDefault="00BE4A60" w:rsidP="00FA167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BE4A60" w:rsidRPr="00383AE6" w:rsidRDefault="00BE4A60" w:rsidP="00FA167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E4A60" w:rsidRPr="00383AE6" w:rsidTr="00FA1672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BE4A60" w:rsidRPr="00383AE6" w:rsidRDefault="00BE4A60" w:rsidP="00FA16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BE4A60" w:rsidRPr="00383AE6" w:rsidRDefault="00BE4A60" w:rsidP="00FA167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 насосного оборудования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BE4A60" w:rsidRPr="00383AE6" w:rsidRDefault="00BE4A60" w:rsidP="00FA167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222,891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E4A60" w:rsidRPr="00383AE6" w:rsidRDefault="00BE4A60" w:rsidP="00FA1672">
            <w:pPr>
              <w:jc w:val="center"/>
            </w:pPr>
            <w:r>
              <w:t>20.06.2019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E4A60" w:rsidRPr="00383AE6" w:rsidRDefault="00BE4A60" w:rsidP="00FA167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31.10.2019</w:t>
            </w:r>
          </w:p>
        </w:tc>
      </w:tr>
      <w:tr w:rsidR="00BE4A60" w:rsidRPr="00383AE6" w:rsidTr="00FA1672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BE4A60" w:rsidRPr="00383AE6" w:rsidRDefault="00BE4A60" w:rsidP="00FA1672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BE4A60" w:rsidRPr="00383AE6" w:rsidRDefault="00BE4A60" w:rsidP="00FA1672">
            <w:pPr>
              <w:jc w:val="center"/>
              <w:rPr>
                <w:rFonts w:eastAsia="Calibri"/>
                <w:color w:val="000000"/>
              </w:rPr>
            </w:pPr>
            <w:r w:rsidRPr="00383AE6">
              <w:rPr>
                <w:rFonts w:eastAsia="Calibri"/>
                <w:color w:val="000000"/>
              </w:rPr>
              <w:t>Итого за 201</w:t>
            </w:r>
            <w:r>
              <w:rPr>
                <w:rFonts w:eastAsia="Calibri"/>
                <w:color w:val="000000"/>
              </w:rPr>
              <w:t>9</w:t>
            </w:r>
            <w:r w:rsidRPr="00383AE6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BE4A60" w:rsidRPr="00383AE6" w:rsidRDefault="00BE4A60" w:rsidP="00FA167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222,891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E4A60" w:rsidRPr="00383AE6" w:rsidRDefault="00BE4A60" w:rsidP="00FA167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BE4A60" w:rsidRPr="00383AE6" w:rsidRDefault="00BE4A60" w:rsidP="00FA167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E4A60" w:rsidRPr="0045683E" w:rsidTr="00FA1672">
        <w:trPr>
          <w:trHeight w:val="27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BE4A60" w:rsidRPr="004D72D5" w:rsidRDefault="00BE4A60" w:rsidP="00FA1672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BE4A60" w:rsidRPr="0045683E" w:rsidTr="00FA1672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BE4A60" w:rsidRPr="004D72D5" w:rsidRDefault="00BE4A60" w:rsidP="00FA167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BE4A60" w:rsidRPr="004D72D5" w:rsidRDefault="00BE4A60" w:rsidP="00FA167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BE4A60" w:rsidRPr="004D72D5" w:rsidRDefault="00B52026" w:rsidP="00FA167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E4A60" w:rsidRPr="004D72D5" w:rsidRDefault="00BE4A60" w:rsidP="00FA167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BE4A60" w:rsidRPr="004D72D5" w:rsidRDefault="00BE4A60" w:rsidP="00FA167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04F0E" w:rsidRPr="0045683E" w:rsidTr="00FA1672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204F0E" w:rsidRPr="004D72D5" w:rsidRDefault="00204F0E" w:rsidP="00204F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760" w:type="dxa"/>
            <w:shd w:val="clear" w:color="auto" w:fill="auto"/>
          </w:tcPr>
          <w:p w:rsidR="00204F0E" w:rsidRPr="00BA1E21" w:rsidRDefault="00204F0E" w:rsidP="00204F0E">
            <w:r w:rsidRPr="00BA1E21">
              <w:t>Очистка, промывка и дезинфекция накопительного резервуара  ёмкостью 500 м3</w:t>
            </w:r>
          </w:p>
        </w:tc>
        <w:tc>
          <w:tcPr>
            <w:tcW w:w="1995" w:type="dxa"/>
            <w:shd w:val="clear" w:color="auto" w:fill="auto"/>
          </w:tcPr>
          <w:p w:rsidR="00204F0E" w:rsidRDefault="00204F0E" w:rsidP="00204F0E">
            <w:pPr>
              <w:jc w:val="center"/>
            </w:pPr>
          </w:p>
          <w:p w:rsidR="00204F0E" w:rsidRPr="00392459" w:rsidRDefault="00204F0E" w:rsidP="00204F0E">
            <w:pPr>
              <w:jc w:val="center"/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204F0E" w:rsidRDefault="00204F0E" w:rsidP="00204F0E">
            <w:pPr>
              <w:jc w:val="center"/>
            </w:pPr>
            <w:r>
              <w:t>01.01.2020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204F0E" w:rsidRDefault="00204F0E" w:rsidP="00204F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BE4A60" w:rsidRPr="0045683E" w:rsidTr="00FA1672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BE4A60" w:rsidRPr="004D72D5" w:rsidRDefault="00BE4A60" w:rsidP="00FA16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BE4A60" w:rsidRPr="004D72D5" w:rsidRDefault="00BE4A60" w:rsidP="00FA167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BE4A60" w:rsidRPr="004D72D5" w:rsidRDefault="00BE4A60" w:rsidP="00FA167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E4A60" w:rsidRPr="004D72D5" w:rsidRDefault="00BE4A60" w:rsidP="00FA167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E4A60" w:rsidRPr="004D72D5" w:rsidRDefault="00BE4A60" w:rsidP="00FA167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</w:tr>
      <w:tr w:rsidR="00BE4A60" w:rsidRPr="0045683E" w:rsidTr="00FA1672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BE4A60" w:rsidRPr="004D72D5" w:rsidRDefault="00BE4A60" w:rsidP="00FA16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BE4A60" w:rsidRPr="004D72D5" w:rsidRDefault="00BE4A60" w:rsidP="00FA167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Аварийно-восстановительный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BE4A60" w:rsidRPr="002633A8" w:rsidRDefault="00B52026" w:rsidP="00FA167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94,615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E4A60" w:rsidRPr="00043A75" w:rsidRDefault="00BE4A60" w:rsidP="00FA1672">
            <w:pPr>
              <w:jc w:val="center"/>
              <w:rPr>
                <w:rFonts w:eastAsia="Calibri"/>
                <w:color w:val="000000"/>
              </w:rPr>
            </w:pPr>
            <w:r w:rsidRPr="00043A75">
              <w:rPr>
                <w:rFonts w:eastAsia="Calibri"/>
                <w:color w:val="000000"/>
                <w:sz w:val="22"/>
                <w:szCs w:val="22"/>
              </w:rPr>
              <w:t>1.01.2020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E4A60" w:rsidRPr="00043A75" w:rsidRDefault="00BE4A60" w:rsidP="00FA1672">
            <w:pPr>
              <w:jc w:val="center"/>
              <w:rPr>
                <w:rFonts w:eastAsia="Calibri"/>
                <w:color w:val="000000"/>
              </w:rPr>
            </w:pPr>
            <w:r w:rsidRPr="00043A75">
              <w:rPr>
                <w:rFonts w:eastAsia="Calibri"/>
                <w:color w:val="000000"/>
                <w:sz w:val="22"/>
                <w:szCs w:val="22"/>
              </w:rPr>
              <w:t>31.12.2020</w:t>
            </w:r>
          </w:p>
        </w:tc>
      </w:tr>
      <w:tr w:rsidR="00BE4A60" w:rsidRPr="0045683E" w:rsidTr="00FA1672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BE4A60" w:rsidRPr="004D72D5" w:rsidRDefault="00BE4A60" w:rsidP="00FA1672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BE4A60" w:rsidRPr="004D72D5" w:rsidRDefault="00BE4A60" w:rsidP="00FA1672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BE4A60" w:rsidRPr="002633A8" w:rsidRDefault="00B52026" w:rsidP="00FA167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214,615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E4A60" w:rsidRPr="00043A75" w:rsidRDefault="00BE4A60" w:rsidP="00FA167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BE4A60" w:rsidRPr="00043A75" w:rsidRDefault="00BE4A60" w:rsidP="00FA167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65C71" w:rsidRPr="00383AE6" w:rsidTr="00C2053D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365C71" w:rsidRPr="00383AE6" w:rsidRDefault="00365C71" w:rsidP="00C2053D">
            <w:pPr>
              <w:jc w:val="center"/>
              <w:rPr>
                <w:rFonts w:eastAsia="Calibri"/>
                <w:b/>
                <w:color w:val="000000"/>
              </w:rPr>
            </w:pPr>
            <w:r w:rsidRPr="00383AE6">
              <w:rPr>
                <w:rFonts w:eastAsia="Calibri"/>
                <w:b/>
                <w:color w:val="000000"/>
              </w:rPr>
              <w:t>Мероприятия, не предусмотренные утвержденной производственной программой</w:t>
            </w:r>
          </w:p>
        </w:tc>
      </w:tr>
      <w:tr w:rsidR="00365C71" w:rsidRPr="00383AE6" w:rsidTr="00C2053D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365C71" w:rsidRPr="00383AE6" w:rsidRDefault="00365C71" w:rsidP="00C205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365C71" w:rsidRPr="00383AE6" w:rsidRDefault="00365C71" w:rsidP="00C2053D">
            <w:pPr>
              <w:rPr>
                <w:rFonts w:eastAsia="Calibri"/>
                <w:color w:val="000000"/>
              </w:rPr>
            </w:pPr>
            <w:r w:rsidRPr="00383AE6"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65C71" w:rsidRPr="00383AE6" w:rsidRDefault="00365C71" w:rsidP="00C2053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65C71" w:rsidRPr="00383AE6" w:rsidRDefault="00365C71" w:rsidP="00C2053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65C71" w:rsidRPr="00383AE6" w:rsidRDefault="00365C71" w:rsidP="00C2053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04F0E" w:rsidRPr="00383AE6" w:rsidTr="00C2053D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204F0E" w:rsidRPr="00383AE6" w:rsidRDefault="00204F0E" w:rsidP="00204F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204F0E" w:rsidRPr="00383AE6" w:rsidRDefault="00204F0E" w:rsidP="00204F0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мембраны датчика определения уровня хлора в воде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04F0E" w:rsidRPr="00383AE6" w:rsidRDefault="00204F0E" w:rsidP="00204F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15,2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204F0E" w:rsidRDefault="00204F0E" w:rsidP="00204F0E">
            <w:pPr>
              <w:jc w:val="center"/>
            </w:pPr>
            <w:r>
              <w:t>01.01.2020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204F0E" w:rsidRDefault="00204F0E" w:rsidP="00204F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B52026" w:rsidRPr="00383AE6" w:rsidTr="00C2053D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B52026" w:rsidRDefault="00B52026" w:rsidP="00C205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B52026" w:rsidRDefault="00B52026" w:rsidP="00C2053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электролита в датчике определения уровня хлора в воде и замена крышки электролизера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B52026" w:rsidRDefault="00B52026" w:rsidP="00C2053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52026" w:rsidRDefault="00204F0E" w:rsidP="00C2053D">
            <w:pPr>
              <w:jc w:val="center"/>
            </w:pPr>
            <w:r>
              <w:t>01.01.2020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52026" w:rsidRDefault="00204F0E" w:rsidP="00C2053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365C71" w:rsidRPr="00383AE6" w:rsidTr="00C2053D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365C71" w:rsidRPr="00383AE6" w:rsidRDefault="00365C71" w:rsidP="00C2053D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365C71" w:rsidRPr="00383AE6" w:rsidRDefault="00365C71" w:rsidP="00B52026">
            <w:pPr>
              <w:jc w:val="center"/>
              <w:rPr>
                <w:rFonts w:eastAsia="Calibri"/>
                <w:color w:val="000000"/>
              </w:rPr>
            </w:pPr>
            <w:r w:rsidRPr="00383AE6">
              <w:rPr>
                <w:rFonts w:eastAsia="Calibri"/>
                <w:color w:val="000000"/>
              </w:rPr>
              <w:t>Итого за 20</w:t>
            </w:r>
            <w:r w:rsidR="00B52026">
              <w:rPr>
                <w:rFonts w:eastAsia="Calibri"/>
                <w:color w:val="000000"/>
              </w:rPr>
              <w:t>20</w:t>
            </w:r>
            <w:r w:rsidRPr="00383AE6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65C71" w:rsidRPr="00383AE6" w:rsidRDefault="00204F0E" w:rsidP="00C2053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33,2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65C71" w:rsidRPr="00383AE6" w:rsidRDefault="00365C71" w:rsidP="00C2053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65C71" w:rsidRPr="00383AE6" w:rsidRDefault="00365C71" w:rsidP="00C2053D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523175" w:rsidRDefault="00523175" w:rsidP="0075002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523175" w:rsidRDefault="00FE0D26" w:rsidP="0075002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7</w:t>
      </w:r>
      <w:r w:rsidR="00235DF6">
        <w:rPr>
          <w:bCs/>
          <w:color w:val="000000"/>
          <w:spacing w:val="-13"/>
          <w:sz w:val="28"/>
          <w:szCs w:val="28"/>
        </w:rPr>
        <w:t>.3.</w:t>
      </w:r>
      <w:r w:rsidRPr="00FE0D26">
        <w:rPr>
          <w:bCs/>
          <w:color w:val="000000"/>
          <w:spacing w:val="-13"/>
          <w:sz w:val="28"/>
          <w:szCs w:val="28"/>
        </w:rPr>
        <w:t xml:space="preserve"> </w:t>
      </w:r>
      <w:r w:rsidRPr="00FE0D26">
        <w:rPr>
          <w:color w:val="000000"/>
          <w:spacing w:val="-13"/>
          <w:sz w:val="28"/>
          <w:szCs w:val="28"/>
        </w:rPr>
        <w:t xml:space="preserve">Перечень выполненных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  <w:r w:rsidR="00750028">
        <w:rPr>
          <w:bCs/>
          <w:color w:val="000000"/>
          <w:spacing w:val="-13"/>
          <w:sz w:val="28"/>
          <w:szCs w:val="28"/>
        </w:rPr>
        <w:t>.</w:t>
      </w:r>
    </w:p>
    <w:p w:rsidR="00750028" w:rsidRPr="00FE0D26" w:rsidRDefault="00750028" w:rsidP="00426C1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F31E33">
        <w:trPr>
          <w:trHeight w:val="677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F31E33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1B1C48">
        <w:trPr>
          <w:trHeight w:val="337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E0D26" w:rsidRPr="0045683E" w:rsidTr="00523175">
        <w:trPr>
          <w:trHeight w:val="428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1B1C48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201</w:t>
            </w:r>
            <w:r w:rsidR="00EC73CE">
              <w:rPr>
                <w:rFonts w:eastAsia="Calibri"/>
                <w:color w:val="000000"/>
              </w:rPr>
              <w:t>8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2F61F1" w:rsidRPr="0045683E" w:rsidTr="001B1C48">
        <w:trPr>
          <w:trHeight w:val="262"/>
        </w:trPr>
        <w:tc>
          <w:tcPr>
            <w:tcW w:w="791" w:type="dxa"/>
            <w:shd w:val="clear" w:color="auto" w:fill="auto"/>
            <w:vAlign w:val="center"/>
          </w:tcPr>
          <w:p w:rsidR="002F61F1" w:rsidRPr="004D72D5" w:rsidRDefault="002F61F1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2F61F1" w:rsidRDefault="00F84B88" w:rsidP="00F84B8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F61F1" w:rsidRPr="004D72D5" w:rsidRDefault="00F84B88" w:rsidP="00F84B8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2F61F1" w:rsidRPr="004D72D5" w:rsidRDefault="00F84B88" w:rsidP="00F84B8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2F61F1" w:rsidRPr="004D72D5" w:rsidRDefault="00F84B88" w:rsidP="00F84B8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FE0D26" w:rsidRPr="0045683E" w:rsidTr="00372E35">
        <w:trPr>
          <w:trHeight w:val="297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84B88" w:rsidP="00F84B8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84B88" w:rsidP="00F84B8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84B88" w:rsidP="00F84B8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84B88" w:rsidP="00F84B8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1B1C48" w:rsidRPr="0045683E" w:rsidTr="00523175">
        <w:trPr>
          <w:trHeight w:val="413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1B1C48" w:rsidRPr="004D72D5" w:rsidRDefault="00EC73CE" w:rsidP="00F84B8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2019</w:t>
            </w:r>
            <w:r w:rsidR="001B1C48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625EEF" w:rsidRPr="0045683E" w:rsidTr="005871F2">
        <w:trPr>
          <w:trHeight w:val="265"/>
        </w:trPr>
        <w:tc>
          <w:tcPr>
            <w:tcW w:w="791" w:type="dxa"/>
            <w:shd w:val="clear" w:color="auto" w:fill="auto"/>
            <w:vAlign w:val="center"/>
          </w:tcPr>
          <w:p w:rsidR="00625EEF" w:rsidRPr="004D72D5" w:rsidRDefault="00625EEF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</w:tcPr>
          <w:p w:rsidR="00625EEF" w:rsidRPr="003C13FA" w:rsidRDefault="00F84B88" w:rsidP="00F84B88">
            <w:pPr>
              <w:jc w:val="center"/>
            </w:pPr>
            <w:r>
              <w:t>-</w:t>
            </w:r>
          </w:p>
        </w:tc>
        <w:tc>
          <w:tcPr>
            <w:tcW w:w="1995" w:type="dxa"/>
            <w:shd w:val="clear" w:color="auto" w:fill="auto"/>
          </w:tcPr>
          <w:p w:rsidR="00625EEF" w:rsidRDefault="00F84B88" w:rsidP="00F84B88">
            <w:pPr>
              <w:jc w:val="center"/>
            </w:pPr>
            <w:r>
              <w:t>-</w:t>
            </w:r>
          </w:p>
        </w:tc>
        <w:tc>
          <w:tcPr>
            <w:tcW w:w="1582" w:type="dxa"/>
            <w:shd w:val="clear" w:color="auto" w:fill="auto"/>
          </w:tcPr>
          <w:p w:rsidR="00625EEF" w:rsidRPr="00B921A0" w:rsidRDefault="00F84B88" w:rsidP="00F84B88">
            <w:pPr>
              <w:jc w:val="center"/>
            </w:pPr>
            <w:r>
              <w:t>-</w:t>
            </w:r>
          </w:p>
        </w:tc>
        <w:tc>
          <w:tcPr>
            <w:tcW w:w="1582" w:type="dxa"/>
            <w:shd w:val="clear" w:color="auto" w:fill="auto"/>
          </w:tcPr>
          <w:p w:rsidR="00625EEF" w:rsidRDefault="00F84B88" w:rsidP="00F84B88">
            <w:pPr>
              <w:jc w:val="center"/>
            </w:pPr>
            <w:r>
              <w:t>-</w:t>
            </w:r>
          </w:p>
        </w:tc>
      </w:tr>
      <w:tr w:rsidR="001B1C48" w:rsidRPr="0045683E" w:rsidTr="00372E35">
        <w:trPr>
          <w:trHeight w:val="299"/>
        </w:trPr>
        <w:tc>
          <w:tcPr>
            <w:tcW w:w="791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1B1C48" w:rsidRPr="004D72D5" w:rsidRDefault="00F84B88" w:rsidP="00F84B8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B1C48" w:rsidRPr="004D72D5" w:rsidRDefault="00F84B88" w:rsidP="00F84B8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B1C48" w:rsidRPr="004D72D5" w:rsidRDefault="00F84B88" w:rsidP="00F84B8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B1C48" w:rsidRPr="004D72D5" w:rsidRDefault="00F84B88" w:rsidP="00F84B8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</w:tbl>
    <w:p w:rsidR="00523175" w:rsidRDefault="00523175" w:rsidP="00E81238">
      <w:pPr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523175" w:rsidRDefault="00E81238" w:rsidP="0075002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lastRenderedPageBreak/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7</w:t>
      </w:r>
      <w:r>
        <w:rPr>
          <w:bCs/>
          <w:color w:val="000000"/>
          <w:spacing w:val="-13"/>
          <w:sz w:val="28"/>
          <w:szCs w:val="28"/>
        </w:rPr>
        <w:t xml:space="preserve">.4. </w:t>
      </w:r>
      <w:r w:rsidRPr="00FE0D26">
        <w:rPr>
          <w:sz w:val="28"/>
          <w:szCs w:val="28"/>
        </w:rPr>
        <w:t>Показатели надежности, качества, энергетической эффективности объектов централизованных систем холодного водоснабжения</w:t>
      </w:r>
      <w:r w:rsidR="00750028">
        <w:rPr>
          <w:sz w:val="28"/>
          <w:szCs w:val="28"/>
        </w:rPr>
        <w:t>.</w:t>
      </w:r>
    </w:p>
    <w:p w:rsidR="00750028" w:rsidRPr="00FE0D26" w:rsidRDefault="00750028" w:rsidP="0075002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6"/>
        <w:gridCol w:w="1701"/>
        <w:gridCol w:w="1417"/>
      </w:tblGrid>
      <w:tr w:rsidR="00E81238" w:rsidRPr="006426E9" w:rsidTr="000039FC">
        <w:trPr>
          <w:trHeight w:val="894"/>
        </w:trPr>
        <w:tc>
          <w:tcPr>
            <w:tcW w:w="6536" w:type="dxa"/>
            <w:vMerge w:val="restart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</w:t>
            </w:r>
            <w:r w:rsidRPr="004D72D5">
              <w:rPr>
                <w:color w:val="000000"/>
              </w:rPr>
              <w:t xml:space="preserve"> значения показателей на каждый год  срока действия программы</w:t>
            </w:r>
          </w:p>
        </w:tc>
      </w:tr>
      <w:tr w:rsidR="00E81238" w:rsidRPr="006426E9" w:rsidTr="000039FC">
        <w:trPr>
          <w:trHeight w:val="270"/>
        </w:trPr>
        <w:tc>
          <w:tcPr>
            <w:tcW w:w="6536" w:type="dxa"/>
            <w:vMerge/>
            <w:shd w:val="clear" w:color="auto" w:fill="auto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1238" w:rsidRPr="004D72D5" w:rsidRDefault="00EC73CE" w:rsidP="00204F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204F0E">
              <w:rPr>
                <w:color w:val="00000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1238" w:rsidRPr="004D72D5" w:rsidRDefault="00EC73CE" w:rsidP="00204F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204F0E">
              <w:rPr>
                <w:color w:val="000000"/>
              </w:rPr>
              <w:t>20</w:t>
            </w:r>
          </w:p>
        </w:tc>
      </w:tr>
      <w:tr w:rsidR="00E81238" w:rsidRPr="006426E9" w:rsidTr="000039FC">
        <w:trPr>
          <w:trHeight w:val="415"/>
        </w:trPr>
        <w:tc>
          <w:tcPr>
            <w:tcW w:w="9654" w:type="dxa"/>
            <w:gridSpan w:val="3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E81238" w:rsidRPr="006426E9" w:rsidTr="00492404">
        <w:trPr>
          <w:trHeight w:val="1326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4D72D5" w:rsidRDefault="00DC3771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1238" w:rsidRPr="004D72D5" w:rsidRDefault="00DC3771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81238" w:rsidRPr="006426E9" w:rsidTr="00492404">
        <w:trPr>
          <w:trHeight w:val="779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4D72D5" w:rsidRDefault="00DC3771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1238" w:rsidRPr="004D72D5" w:rsidRDefault="00DC3771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81238" w:rsidRPr="006426E9" w:rsidTr="00492404">
        <w:trPr>
          <w:trHeight w:val="375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4D72D5" w:rsidRDefault="00DC3771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1238" w:rsidRPr="004D72D5" w:rsidRDefault="006B6B1F" w:rsidP="006B6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E81238" w:rsidRPr="006426E9" w:rsidTr="00492404">
        <w:trPr>
          <w:trHeight w:val="1405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4D72D5" w:rsidRDefault="00DC3771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1238" w:rsidRPr="004D72D5" w:rsidRDefault="00DC3771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81238" w:rsidRPr="006426E9" w:rsidTr="000039FC">
        <w:trPr>
          <w:trHeight w:val="1202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4D72D5" w:rsidRDefault="00DC3771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1238" w:rsidRPr="004D72D5" w:rsidRDefault="00DC3771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81238" w:rsidRPr="006426E9" w:rsidTr="00492404">
        <w:trPr>
          <w:trHeight w:val="319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4D72D5" w:rsidRDefault="006B6B1F" w:rsidP="00905E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1238" w:rsidRPr="004D72D5" w:rsidRDefault="006B6B1F" w:rsidP="00905E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E81238" w:rsidRPr="006426E9" w:rsidTr="000039FC">
        <w:trPr>
          <w:trHeight w:val="359"/>
        </w:trPr>
        <w:tc>
          <w:tcPr>
            <w:tcW w:w="9654" w:type="dxa"/>
            <w:gridSpan w:val="3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E81238" w:rsidRPr="006426E9" w:rsidTr="00492404">
        <w:trPr>
          <w:trHeight w:val="1116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4D72D5" w:rsidRDefault="00905EEA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1238" w:rsidRPr="004D72D5" w:rsidRDefault="0092600E" w:rsidP="00905E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905EEA">
              <w:rPr>
                <w:color w:val="000000"/>
              </w:rPr>
              <w:t>46</w:t>
            </w:r>
          </w:p>
        </w:tc>
      </w:tr>
      <w:tr w:rsidR="00E81238" w:rsidRPr="006426E9" w:rsidTr="000039FC">
        <w:trPr>
          <w:trHeight w:val="1174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4D72D5" w:rsidRDefault="00D432E4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1238" w:rsidRPr="004D72D5" w:rsidRDefault="00D432E4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81238" w:rsidRPr="006426E9" w:rsidTr="00492404">
        <w:trPr>
          <w:trHeight w:val="272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4D72D5" w:rsidRDefault="0092600E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2,184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1238" w:rsidRPr="004D72D5" w:rsidRDefault="0092600E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2,184</w:t>
            </w:r>
          </w:p>
        </w:tc>
      </w:tr>
      <w:tr w:rsidR="00E81238" w:rsidRPr="006426E9" w:rsidTr="000039FC">
        <w:trPr>
          <w:trHeight w:val="415"/>
        </w:trPr>
        <w:tc>
          <w:tcPr>
            <w:tcW w:w="9654" w:type="dxa"/>
            <w:gridSpan w:val="3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E81238" w:rsidRPr="006426E9" w:rsidTr="00492404">
        <w:trPr>
          <w:trHeight w:val="833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4D72D5" w:rsidRDefault="0092600E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</w:tr>
      <w:tr w:rsidR="00E81238" w:rsidRPr="006426E9" w:rsidTr="000039FC">
        <w:trPr>
          <w:trHeight w:val="573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4D72D5" w:rsidRDefault="00905EEA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1238" w:rsidRPr="004D72D5" w:rsidRDefault="00905EEA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4,07</w:t>
            </w:r>
          </w:p>
        </w:tc>
      </w:tr>
      <w:tr w:rsidR="00905EEA" w:rsidRPr="006426E9" w:rsidTr="00492404">
        <w:trPr>
          <w:trHeight w:val="556"/>
        </w:trPr>
        <w:tc>
          <w:tcPr>
            <w:tcW w:w="6536" w:type="dxa"/>
            <w:shd w:val="clear" w:color="auto" w:fill="auto"/>
            <w:vAlign w:val="center"/>
            <w:hideMark/>
          </w:tcPr>
          <w:p w:rsidR="00905EEA" w:rsidRPr="004D72D5" w:rsidRDefault="00905EEA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5EEA" w:rsidRDefault="00905EEA" w:rsidP="00256E0F">
            <w:pPr>
              <w:jc w:val="center"/>
            </w:pPr>
            <w:r w:rsidRPr="00A12E0C">
              <w:rPr>
                <w:color w:val="000000"/>
              </w:rPr>
              <w:t>123,09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5EEA" w:rsidRPr="004D72D5" w:rsidRDefault="00FA1672" w:rsidP="00256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106,420</w:t>
            </w:r>
          </w:p>
        </w:tc>
      </w:tr>
      <w:tr w:rsidR="00E81238" w:rsidRPr="006426E9" w:rsidTr="00492404">
        <w:trPr>
          <w:trHeight w:val="990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4D72D5" w:rsidRDefault="00905EEA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1238" w:rsidRPr="004D72D5" w:rsidRDefault="00905EEA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81238" w:rsidRPr="006426E9" w:rsidTr="00492404">
        <w:trPr>
          <w:trHeight w:val="839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4D72D5" w:rsidRDefault="00905EEA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1238" w:rsidRPr="004D72D5" w:rsidRDefault="00905EEA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81238" w:rsidRPr="006426E9" w:rsidTr="00492404">
        <w:trPr>
          <w:trHeight w:val="568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4D72D5" w:rsidRDefault="003977DC" w:rsidP="003B6E30">
            <w:pPr>
              <w:jc w:val="center"/>
              <w:rPr>
                <w:color w:val="000000"/>
              </w:rPr>
            </w:pPr>
            <w:r w:rsidRPr="003977DC">
              <w:rPr>
                <w:color w:val="000000"/>
              </w:rPr>
              <w:t>117,800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1238" w:rsidRPr="004D72D5" w:rsidRDefault="00FA1672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106,420</w:t>
            </w:r>
          </w:p>
        </w:tc>
      </w:tr>
      <w:tr w:rsidR="00E81238" w:rsidRPr="006426E9" w:rsidTr="00492404">
        <w:trPr>
          <w:trHeight w:val="570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  <w:r w:rsidRPr="004D72D5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4D72D5" w:rsidRDefault="00204558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1238" w:rsidRPr="004D72D5" w:rsidRDefault="00905EEA" w:rsidP="00FE5C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FE5C3F">
              <w:rPr>
                <w:color w:val="000000"/>
              </w:rPr>
              <w:t>59</w:t>
            </w:r>
          </w:p>
        </w:tc>
      </w:tr>
      <w:tr w:rsidR="00E81238" w:rsidRPr="006426E9" w:rsidTr="00492404">
        <w:trPr>
          <w:trHeight w:val="832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4D72D5" w:rsidRDefault="00FE5C3F" w:rsidP="00FE5C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04558">
              <w:rPr>
                <w:color w:val="000000"/>
              </w:rPr>
              <w:t>6</w:t>
            </w:r>
            <w:r>
              <w:rPr>
                <w:color w:val="000000"/>
              </w:rPr>
              <w:t>5,74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1238" w:rsidRPr="004D72D5" w:rsidRDefault="00FE5C3F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275,7</w:t>
            </w:r>
          </w:p>
        </w:tc>
      </w:tr>
      <w:tr w:rsidR="00E81238" w:rsidRPr="006426E9" w:rsidTr="00492404">
        <w:trPr>
          <w:trHeight w:val="264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6.2. Общий объем транспортируемой питьевой воды,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4D72D5" w:rsidRDefault="00AF27FB" w:rsidP="003B6E30">
            <w:pPr>
              <w:jc w:val="center"/>
              <w:rPr>
                <w:color w:val="000000"/>
              </w:rPr>
            </w:pPr>
            <w:r w:rsidRPr="00AF27FB">
              <w:rPr>
                <w:color w:val="000000"/>
              </w:rPr>
              <w:t>117,800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1238" w:rsidRPr="004D72D5" w:rsidRDefault="00FA1672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106,420</w:t>
            </w:r>
          </w:p>
        </w:tc>
      </w:tr>
    </w:tbl>
    <w:p w:rsidR="00B06338" w:rsidRDefault="00B06338" w:rsidP="0075002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1B1C48" w:rsidRDefault="00FE0D26" w:rsidP="0075002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8</w:t>
      </w:r>
      <w:r w:rsidRPr="00FE0D26">
        <w:rPr>
          <w:bCs/>
          <w:color w:val="000000"/>
          <w:spacing w:val="-13"/>
          <w:sz w:val="28"/>
          <w:szCs w:val="28"/>
        </w:rPr>
        <w:t xml:space="preserve">. Объем финансовых потребностей, необходимых для реализации производственной программы </w:t>
      </w:r>
      <w:r w:rsidR="001B1C48">
        <w:rPr>
          <w:bCs/>
          <w:color w:val="000000"/>
          <w:spacing w:val="-13"/>
          <w:sz w:val="28"/>
          <w:szCs w:val="28"/>
        </w:rPr>
        <w:t>на:</w:t>
      </w:r>
    </w:p>
    <w:p w:rsidR="00750028" w:rsidRDefault="00750028" w:rsidP="0075002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FE0D26" w:rsidRPr="002052A1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 w:themeColor="text1"/>
          <w:spacing w:val="-13"/>
          <w:sz w:val="28"/>
          <w:szCs w:val="28"/>
        </w:rPr>
      </w:pPr>
      <w:r w:rsidRPr="002052A1">
        <w:rPr>
          <w:bCs/>
          <w:color w:val="000000" w:themeColor="text1"/>
          <w:spacing w:val="-13"/>
          <w:sz w:val="28"/>
          <w:szCs w:val="28"/>
        </w:rPr>
        <w:t>2019 год –</w:t>
      </w:r>
      <w:r w:rsidR="000D3BC9" w:rsidRPr="002052A1">
        <w:rPr>
          <w:bCs/>
          <w:color w:val="000000" w:themeColor="text1"/>
          <w:spacing w:val="-13"/>
          <w:sz w:val="28"/>
          <w:szCs w:val="28"/>
        </w:rPr>
        <w:t xml:space="preserve">  </w:t>
      </w:r>
      <w:r w:rsidR="00DB4A5F">
        <w:rPr>
          <w:bCs/>
          <w:color w:val="000000" w:themeColor="text1"/>
          <w:spacing w:val="-13"/>
          <w:sz w:val="28"/>
          <w:szCs w:val="28"/>
        </w:rPr>
        <w:t>1 109,60</w:t>
      </w:r>
      <w:r w:rsidR="000D3BC9" w:rsidRPr="002052A1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Pr="002052A1">
        <w:rPr>
          <w:bCs/>
          <w:color w:val="000000" w:themeColor="text1"/>
          <w:spacing w:val="-13"/>
          <w:sz w:val="28"/>
          <w:szCs w:val="28"/>
        </w:rPr>
        <w:t>тыс. рублей;</w:t>
      </w:r>
    </w:p>
    <w:p w:rsidR="001B1C48" w:rsidRPr="002052A1" w:rsidRDefault="001B1C48" w:rsidP="001B1C4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 w:themeColor="text1"/>
          <w:spacing w:val="-13"/>
          <w:sz w:val="28"/>
          <w:szCs w:val="28"/>
        </w:rPr>
      </w:pPr>
      <w:r w:rsidRPr="002052A1">
        <w:rPr>
          <w:bCs/>
          <w:color w:val="000000" w:themeColor="text1"/>
          <w:spacing w:val="-13"/>
          <w:sz w:val="28"/>
          <w:szCs w:val="28"/>
        </w:rPr>
        <w:t>2020 год –</w:t>
      </w:r>
      <w:r w:rsidR="000D3BC9" w:rsidRPr="002052A1">
        <w:rPr>
          <w:bCs/>
          <w:color w:val="000000" w:themeColor="text1"/>
          <w:spacing w:val="-13"/>
          <w:sz w:val="28"/>
          <w:szCs w:val="28"/>
        </w:rPr>
        <w:t xml:space="preserve">  </w:t>
      </w:r>
      <w:r w:rsidR="00DB4A5F">
        <w:rPr>
          <w:bCs/>
          <w:color w:val="000000" w:themeColor="text1"/>
          <w:spacing w:val="-13"/>
          <w:sz w:val="28"/>
          <w:szCs w:val="28"/>
        </w:rPr>
        <w:t>1 141,79</w:t>
      </w:r>
      <w:r w:rsidR="002C3382" w:rsidRPr="002052A1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="000D3BC9" w:rsidRPr="002052A1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Pr="002052A1">
        <w:rPr>
          <w:bCs/>
          <w:color w:val="000000" w:themeColor="text1"/>
          <w:spacing w:val="-13"/>
          <w:sz w:val="28"/>
          <w:szCs w:val="28"/>
        </w:rPr>
        <w:t>тыс. рублей;</w:t>
      </w:r>
    </w:p>
    <w:p w:rsidR="001B1C48" w:rsidRPr="002052A1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 w:themeColor="text1"/>
          <w:spacing w:val="-13"/>
          <w:sz w:val="28"/>
          <w:szCs w:val="28"/>
        </w:rPr>
      </w:pPr>
      <w:r w:rsidRPr="002052A1">
        <w:rPr>
          <w:bCs/>
          <w:color w:val="000000" w:themeColor="text1"/>
          <w:spacing w:val="-13"/>
          <w:sz w:val="28"/>
          <w:szCs w:val="28"/>
        </w:rPr>
        <w:t>2021 год –</w:t>
      </w:r>
      <w:r w:rsidR="000D3BC9" w:rsidRPr="002052A1">
        <w:rPr>
          <w:bCs/>
          <w:color w:val="000000" w:themeColor="text1"/>
          <w:spacing w:val="-13"/>
          <w:sz w:val="28"/>
          <w:szCs w:val="28"/>
        </w:rPr>
        <w:t xml:space="preserve">  </w:t>
      </w:r>
      <w:r w:rsidR="00DB4A5F">
        <w:rPr>
          <w:bCs/>
          <w:color w:val="000000" w:themeColor="text1"/>
          <w:spacing w:val="-13"/>
          <w:sz w:val="28"/>
          <w:szCs w:val="28"/>
        </w:rPr>
        <w:t>1 174,58</w:t>
      </w:r>
      <w:r w:rsidR="002C3382" w:rsidRPr="002052A1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="000D3BC9" w:rsidRPr="002052A1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Pr="002052A1">
        <w:rPr>
          <w:bCs/>
          <w:color w:val="000000" w:themeColor="text1"/>
          <w:spacing w:val="-13"/>
          <w:sz w:val="28"/>
          <w:szCs w:val="28"/>
        </w:rPr>
        <w:t>тыс. рублей;</w:t>
      </w:r>
    </w:p>
    <w:p w:rsidR="001B1C48" w:rsidRPr="002052A1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 w:themeColor="text1"/>
          <w:spacing w:val="-13"/>
          <w:sz w:val="28"/>
          <w:szCs w:val="28"/>
        </w:rPr>
      </w:pPr>
      <w:r w:rsidRPr="002052A1">
        <w:rPr>
          <w:bCs/>
          <w:color w:val="000000" w:themeColor="text1"/>
          <w:spacing w:val="-13"/>
          <w:sz w:val="28"/>
          <w:szCs w:val="28"/>
        </w:rPr>
        <w:t xml:space="preserve">2022 год – </w:t>
      </w:r>
      <w:r w:rsidR="000D3BC9" w:rsidRPr="002052A1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="00DB4A5F">
        <w:rPr>
          <w:bCs/>
          <w:color w:val="000000" w:themeColor="text1"/>
          <w:spacing w:val="-13"/>
          <w:sz w:val="28"/>
          <w:szCs w:val="28"/>
        </w:rPr>
        <w:t>1 099,35</w:t>
      </w:r>
      <w:r w:rsidR="002C3382" w:rsidRPr="002052A1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="000D3BC9" w:rsidRPr="002052A1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Pr="002052A1">
        <w:rPr>
          <w:bCs/>
          <w:color w:val="000000" w:themeColor="text1"/>
          <w:spacing w:val="-13"/>
          <w:sz w:val="28"/>
          <w:szCs w:val="28"/>
        </w:rPr>
        <w:t>тыс. рублей;</w:t>
      </w:r>
    </w:p>
    <w:p w:rsidR="001B1C48" w:rsidRPr="002052A1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 w:themeColor="text1"/>
          <w:spacing w:val="-13"/>
          <w:sz w:val="28"/>
          <w:szCs w:val="28"/>
        </w:rPr>
      </w:pPr>
      <w:r w:rsidRPr="002052A1">
        <w:rPr>
          <w:bCs/>
          <w:color w:val="000000" w:themeColor="text1"/>
          <w:spacing w:val="-13"/>
          <w:sz w:val="28"/>
          <w:szCs w:val="28"/>
        </w:rPr>
        <w:t>2023 год –</w:t>
      </w:r>
      <w:r w:rsidR="000D3BC9" w:rsidRPr="002052A1">
        <w:rPr>
          <w:bCs/>
          <w:color w:val="000000" w:themeColor="text1"/>
          <w:spacing w:val="-13"/>
          <w:sz w:val="28"/>
          <w:szCs w:val="28"/>
        </w:rPr>
        <w:t xml:space="preserve">  </w:t>
      </w:r>
      <w:r w:rsidR="00DB4A5F">
        <w:rPr>
          <w:bCs/>
          <w:color w:val="000000" w:themeColor="text1"/>
          <w:spacing w:val="-13"/>
          <w:sz w:val="28"/>
          <w:szCs w:val="28"/>
        </w:rPr>
        <w:t>1 822,09</w:t>
      </w:r>
      <w:r w:rsidR="002C3382" w:rsidRPr="002052A1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="000D3BC9" w:rsidRPr="002052A1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Pr="002052A1">
        <w:rPr>
          <w:bCs/>
          <w:color w:val="000000" w:themeColor="text1"/>
          <w:spacing w:val="-13"/>
          <w:sz w:val="28"/>
          <w:szCs w:val="28"/>
        </w:rPr>
        <w:t>тыс. рублей.</w:t>
      </w:r>
    </w:p>
    <w:p w:rsidR="004E77EB" w:rsidRDefault="004E77EB" w:rsidP="00FE0D26">
      <w:pPr>
        <w:pStyle w:val="ac"/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iCs/>
          <w:sz w:val="28"/>
          <w:szCs w:val="28"/>
        </w:rPr>
      </w:pPr>
    </w:p>
    <w:p w:rsidR="004E77EB" w:rsidRDefault="004E77EB" w:rsidP="00FE0D26">
      <w:pPr>
        <w:pStyle w:val="ac"/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iCs/>
          <w:sz w:val="28"/>
          <w:szCs w:val="28"/>
        </w:rPr>
      </w:pPr>
    </w:p>
    <w:p w:rsidR="007F41DD" w:rsidRDefault="007F41DD" w:rsidP="00FE0D26">
      <w:pPr>
        <w:pStyle w:val="ac"/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iCs/>
          <w:sz w:val="28"/>
          <w:szCs w:val="28"/>
        </w:rPr>
      </w:pPr>
    </w:p>
    <w:p w:rsidR="007F41DD" w:rsidRDefault="007F41DD" w:rsidP="00FE0D26">
      <w:pPr>
        <w:pStyle w:val="ac"/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iCs/>
          <w:sz w:val="28"/>
          <w:szCs w:val="28"/>
        </w:rPr>
      </w:pPr>
    </w:p>
    <w:p w:rsidR="007F41DD" w:rsidRDefault="007F41DD" w:rsidP="00FE0D26">
      <w:pPr>
        <w:pStyle w:val="ac"/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iCs/>
          <w:sz w:val="28"/>
          <w:szCs w:val="28"/>
        </w:rPr>
      </w:pPr>
    </w:p>
    <w:p w:rsidR="00FE0D26" w:rsidRDefault="00FE0D26" w:rsidP="00FE0D26">
      <w:pPr>
        <w:pStyle w:val="ac"/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iCs/>
          <w:sz w:val="28"/>
          <w:szCs w:val="28"/>
        </w:rPr>
      </w:pPr>
      <w:r w:rsidRPr="00FE0D26">
        <w:rPr>
          <w:bCs/>
          <w:iCs/>
          <w:sz w:val="28"/>
          <w:szCs w:val="28"/>
        </w:rPr>
        <w:t xml:space="preserve">Раздел </w:t>
      </w:r>
      <w:r w:rsidR="00D4473B">
        <w:rPr>
          <w:bCs/>
          <w:iCs/>
          <w:sz w:val="28"/>
          <w:szCs w:val="28"/>
        </w:rPr>
        <w:t>9</w:t>
      </w:r>
      <w:r w:rsidRPr="00FE0D26">
        <w:rPr>
          <w:bCs/>
          <w:iCs/>
          <w:sz w:val="28"/>
          <w:szCs w:val="28"/>
        </w:rPr>
        <w:t>. Баланс водоотведения</w:t>
      </w:r>
      <w:r w:rsidR="00750028">
        <w:rPr>
          <w:bCs/>
          <w:iCs/>
          <w:sz w:val="28"/>
          <w:szCs w:val="28"/>
        </w:rPr>
        <w:t>.</w:t>
      </w:r>
    </w:p>
    <w:p w:rsidR="004E77EB" w:rsidRPr="00FE0D26" w:rsidRDefault="004E77EB" w:rsidP="00FE0D26">
      <w:pPr>
        <w:pStyle w:val="ac"/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tbl>
      <w:tblPr>
        <w:tblW w:w="96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763"/>
        <w:gridCol w:w="873"/>
        <w:gridCol w:w="1056"/>
        <w:gridCol w:w="996"/>
        <w:gridCol w:w="996"/>
        <w:gridCol w:w="996"/>
        <w:gridCol w:w="996"/>
      </w:tblGrid>
      <w:tr w:rsidR="007D2371" w:rsidRPr="00B91CCD" w:rsidTr="000039FC">
        <w:trPr>
          <w:trHeight w:val="667"/>
        </w:trPr>
        <w:tc>
          <w:tcPr>
            <w:tcW w:w="936" w:type="dxa"/>
            <w:vMerge w:val="restart"/>
            <w:shd w:val="clear" w:color="auto" w:fill="auto"/>
            <w:vAlign w:val="center"/>
            <w:hideMark/>
          </w:tcPr>
          <w:p w:rsidR="007D2371" w:rsidRPr="004D72D5" w:rsidRDefault="007D237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2763" w:type="dxa"/>
            <w:vMerge w:val="restart"/>
            <w:shd w:val="clear" w:color="auto" w:fill="auto"/>
            <w:vAlign w:val="center"/>
            <w:hideMark/>
          </w:tcPr>
          <w:p w:rsidR="007D2371" w:rsidRPr="004D72D5" w:rsidRDefault="007D237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  <w:hideMark/>
          </w:tcPr>
          <w:p w:rsidR="007D2371" w:rsidRPr="004D72D5" w:rsidRDefault="007D2371" w:rsidP="00FE0D2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Ед</w:t>
            </w:r>
            <w:r>
              <w:rPr>
                <w:color w:val="000000"/>
              </w:rPr>
              <w:t xml:space="preserve">. </w:t>
            </w:r>
            <w:r w:rsidRPr="004D72D5">
              <w:rPr>
                <w:color w:val="000000"/>
              </w:rPr>
              <w:t>изм</w:t>
            </w:r>
            <w:r>
              <w:rPr>
                <w:color w:val="000000"/>
              </w:rPr>
              <w:t>.</w:t>
            </w:r>
          </w:p>
        </w:tc>
        <w:tc>
          <w:tcPr>
            <w:tcW w:w="5040" w:type="dxa"/>
            <w:gridSpan w:val="5"/>
            <w:shd w:val="clear" w:color="auto" w:fill="auto"/>
            <w:vAlign w:val="center"/>
            <w:hideMark/>
          </w:tcPr>
          <w:p w:rsidR="007D2371" w:rsidRPr="004D72D5" w:rsidRDefault="007D2371" w:rsidP="007D2371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7D2371" w:rsidRPr="00B91CCD" w:rsidTr="000039FC">
        <w:trPr>
          <w:trHeight w:val="279"/>
        </w:trPr>
        <w:tc>
          <w:tcPr>
            <w:tcW w:w="936" w:type="dxa"/>
            <w:vMerge/>
            <w:shd w:val="clear" w:color="auto" w:fill="auto"/>
            <w:vAlign w:val="center"/>
          </w:tcPr>
          <w:p w:rsidR="007D2371" w:rsidRPr="004D72D5" w:rsidRDefault="007D2371" w:rsidP="00F31E33">
            <w:pPr>
              <w:jc w:val="center"/>
              <w:rPr>
                <w:color w:val="000000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7D2371" w:rsidRPr="004D72D5" w:rsidRDefault="007D2371" w:rsidP="00F31E33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7D2371" w:rsidRPr="004D72D5" w:rsidRDefault="007D2371" w:rsidP="00F31E33">
            <w:pPr>
              <w:jc w:val="center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7D2371" w:rsidRPr="004D72D5" w:rsidRDefault="007D2371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D2371" w:rsidRPr="004D72D5" w:rsidRDefault="007D2371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D2371" w:rsidRPr="004D72D5" w:rsidRDefault="007D2371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6" w:type="dxa"/>
            <w:vAlign w:val="center"/>
          </w:tcPr>
          <w:p w:rsidR="007D2371" w:rsidRPr="004D72D5" w:rsidRDefault="007D2371" w:rsidP="007D2371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6" w:type="dxa"/>
            <w:vAlign w:val="center"/>
          </w:tcPr>
          <w:p w:rsidR="007D2371" w:rsidRPr="004D72D5" w:rsidRDefault="007D2371" w:rsidP="007D2371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</w:tr>
      <w:tr w:rsidR="00E27BB7" w:rsidRPr="00B91CCD" w:rsidTr="000F7E66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1.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E27BB7" w:rsidRPr="004D72D5" w:rsidRDefault="00E27BB7" w:rsidP="00E27BB7">
            <w:r w:rsidRPr="004D72D5">
              <w:t>Объем отведенных сточных вод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тыс. м³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>
              <w:rPr>
                <w:color w:val="000000"/>
              </w:rPr>
              <w:t>100,923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 w:rsidRPr="00411F0B">
              <w:rPr>
                <w:color w:val="000000"/>
              </w:rPr>
              <w:t>100,923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 w:rsidRPr="00411F0B">
              <w:rPr>
                <w:color w:val="000000"/>
              </w:rPr>
              <w:t>100,923</w:t>
            </w:r>
          </w:p>
        </w:tc>
        <w:tc>
          <w:tcPr>
            <w:tcW w:w="996" w:type="dxa"/>
            <w:vAlign w:val="center"/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88,126</w:t>
            </w:r>
          </w:p>
        </w:tc>
        <w:tc>
          <w:tcPr>
            <w:tcW w:w="996" w:type="dxa"/>
            <w:vAlign w:val="center"/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88,126</w:t>
            </w:r>
          </w:p>
        </w:tc>
      </w:tr>
      <w:tr w:rsidR="00E27BB7" w:rsidRPr="00B91CCD" w:rsidTr="000F7E66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2.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E27BB7" w:rsidRPr="004D72D5" w:rsidRDefault="00E27BB7" w:rsidP="00E27BB7">
            <w:r w:rsidRPr="004D72D5">
              <w:t>Объем отведенных сточных вод, пропущенный через очистные сооружения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тыс. м³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>
              <w:rPr>
                <w:color w:val="000000"/>
              </w:rPr>
              <w:t>100,923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 w:rsidRPr="00411F0B">
              <w:rPr>
                <w:color w:val="000000"/>
              </w:rPr>
              <w:t>100,923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 w:rsidRPr="00411F0B">
              <w:rPr>
                <w:color w:val="000000"/>
              </w:rPr>
              <w:t>100,923</w:t>
            </w:r>
          </w:p>
        </w:tc>
        <w:tc>
          <w:tcPr>
            <w:tcW w:w="996" w:type="dxa"/>
            <w:vAlign w:val="center"/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88,126</w:t>
            </w:r>
          </w:p>
        </w:tc>
        <w:tc>
          <w:tcPr>
            <w:tcW w:w="996" w:type="dxa"/>
            <w:vAlign w:val="center"/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88,126</w:t>
            </w:r>
          </w:p>
        </w:tc>
      </w:tr>
      <w:tr w:rsidR="00E27BB7" w:rsidRPr="00B91CCD" w:rsidTr="007F41DD">
        <w:trPr>
          <w:trHeight w:val="1400"/>
        </w:trPr>
        <w:tc>
          <w:tcPr>
            <w:tcW w:w="936" w:type="dxa"/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3.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E27BB7" w:rsidRPr="004D72D5" w:rsidRDefault="00E27BB7" w:rsidP="00E27BB7">
            <w:r w:rsidRPr="004D72D5">
              <w:t>Объем отведенных стоков, переданный другим канализациям (всего), в том числе по контрагентам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тыс. м³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>
              <w:rPr>
                <w:color w:val="000000"/>
              </w:rPr>
              <w:t>0,225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 w:rsidRPr="00F470E0">
              <w:rPr>
                <w:color w:val="000000"/>
              </w:rPr>
              <w:t>0,225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 w:rsidRPr="00F470E0">
              <w:rPr>
                <w:color w:val="000000"/>
              </w:rPr>
              <w:t>0,225</w:t>
            </w:r>
          </w:p>
        </w:tc>
        <w:tc>
          <w:tcPr>
            <w:tcW w:w="996" w:type="dxa"/>
            <w:vAlign w:val="center"/>
          </w:tcPr>
          <w:p w:rsidR="00E27BB7" w:rsidRPr="00E27BB7" w:rsidRDefault="00E27BB7" w:rsidP="00E27BB7">
            <w:pPr>
              <w:jc w:val="center"/>
              <w:rPr>
                <w:color w:val="000000"/>
              </w:rPr>
            </w:pPr>
            <w:r w:rsidRPr="00E27BB7">
              <w:rPr>
                <w:color w:val="000000"/>
              </w:rPr>
              <w:t>0,225</w:t>
            </w:r>
          </w:p>
        </w:tc>
        <w:tc>
          <w:tcPr>
            <w:tcW w:w="996" w:type="dxa"/>
            <w:vAlign w:val="center"/>
          </w:tcPr>
          <w:p w:rsidR="00E27BB7" w:rsidRPr="00E27BB7" w:rsidRDefault="00E27BB7" w:rsidP="00E27BB7">
            <w:pPr>
              <w:jc w:val="center"/>
              <w:rPr>
                <w:color w:val="000000"/>
              </w:rPr>
            </w:pPr>
            <w:r w:rsidRPr="00E27BB7">
              <w:rPr>
                <w:color w:val="000000"/>
              </w:rPr>
              <w:t>0,225</w:t>
            </w:r>
          </w:p>
        </w:tc>
      </w:tr>
      <w:tr w:rsidR="00E27BB7" w:rsidRPr="00B91CCD" w:rsidTr="007F41DD">
        <w:trPr>
          <w:trHeight w:val="994"/>
        </w:trPr>
        <w:tc>
          <w:tcPr>
            <w:tcW w:w="936" w:type="dxa"/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3.1.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E27BB7" w:rsidRPr="004D72D5" w:rsidRDefault="00E27BB7" w:rsidP="00E27BB7">
            <w:r w:rsidRPr="004D72D5">
              <w:t> </w:t>
            </w:r>
            <w:r>
              <w:t>Организация, имеющая право на размещение ЖБО.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тыс. м³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>
              <w:rPr>
                <w:color w:val="000000"/>
              </w:rPr>
              <w:t>0,225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 w:rsidRPr="00F470E0">
              <w:rPr>
                <w:color w:val="000000"/>
              </w:rPr>
              <w:t>0,225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 w:rsidRPr="00F470E0">
              <w:rPr>
                <w:color w:val="000000"/>
              </w:rPr>
              <w:t>0,225</w:t>
            </w:r>
          </w:p>
        </w:tc>
        <w:tc>
          <w:tcPr>
            <w:tcW w:w="996" w:type="dxa"/>
            <w:vAlign w:val="center"/>
          </w:tcPr>
          <w:p w:rsidR="00E27BB7" w:rsidRPr="00E27BB7" w:rsidRDefault="00E27BB7" w:rsidP="00E27BB7">
            <w:pPr>
              <w:jc w:val="center"/>
              <w:rPr>
                <w:color w:val="000000"/>
              </w:rPr>
            </w:pPr>
            <w:r w:rsidRPr="00E27BB7">
              <w:rPr>
                <w:color w:val="000000"/>
              </w:rPr>
              <w:t>0,225</w:t>
            </w:r>
          </w:p>
        </w:tc>
        <w:tc>
          <w:tcPr>
            <w:tcW w:w="996" w:type="dxa"/>
            <w:vAlign w:val="center"/>
          </w:tcPr>
          <w:p w:rsidR="00E27BB7" w:rsidRPr="00E27BB7" w:rsidRDefault="00E27BB7" w:rsidP="00E27BB7">
            <w:pPr>
              <w:jc w:val="center"/>
              <w:rPr>
                <w:color w:val="000000"/>
              </w:rPr>
            </w:pPr>
            <w:r w:rsidRPr="00E27BB7">
              <w:rPr>
                <w:color w:val="000000"/>
              </w:rPr>
              <w:t>0,225</w:t>
            </w:r>
          </w:p>
        </w:tc>
      </w:tr>
      <w:tr w:rsidR="00E27BB7" w:rsidRPr="00B91CCD" w:rsidTr="000039FC">
        <w:trPr>
          <w:trHeight w:val="1562"/>
        </w:trPr>
        <w:tc>
          <w:tcPr>
            <w:tcW w:w="936" w:type="dxa"/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lastRenderedPageBreak/>
              <w:t>4.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E27BB7" w:rsidRPr="004D72D5" w:rsidRDefault="00E27BB7" w:rsidP="00E27BB7">
            <w:r w:rsidRPr="004D72D5">
              <w:t>Объем сточных вод, отведенных от собственных производственных и административных объектов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тыс. м³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>
              <w:rPr>
                <w:color w:val="000000"/>
              </w:rPr>
              <w:t>60,743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 w:rsidRPr="00411F0B">
              <w:rPr>
                <w:color w:val="000000"/>
              </w:rPr>
              <w:t>60,743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 w:rsidRPr="00411F0B">
              <w:rPr>
                <w:color w:val="000000"/>
              </w:rPr>
              <w:t>60,743</w:t>
            </w:r>
          </w:p>
        </w:tc>
        <w:tc>
          <w:tcPr>
            <w:tcW w:w="996" w:type="dxa"/>
            <w:vAlign w:val="center"/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47,72</w:t>
            </w:r>
          </w:p>
        </w:tc>
        <w:tc>
          <w:tcPr>
            <w:tcW w:w="996" w:type="dxa"/>
            <w:vAlign w:val="center"/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47,72</w:t>
            </w:r>
          </w:p>
        </w:tc>
      </w:tr>
      <w:tr w:rsidR="00E27BB7" w:rsidRPr="00B91CCD" w:rsidTr="000F7E66">
        <w:trPr>
          <w:trHeight w:val="711"/>
        </w:trPr>
        <w:tc>
          <w:tcPr>
            <w:tcW w:w="936" w:type="dxa"/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5.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E27BB7" w:rsidRPr="004D72D5" w:rsidRDefault="00E27BB7" w:rsidP="00E27BB7">
            <w:r w:rsidRPr="004D72D5">
              <w:t>Объем реализации товаров и услуг (всего), в том числе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тыс. м³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>
              <w:rPr>
                <w:color w:val="000000"/>
              </w:rPr>
              <w:t>40,181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 w:rsidRPr="00411F0B">
              <w:rPr>
                <w:color w:val="000000"/>
              </w:rPr>
              <w:t>40,181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 w:rsidRPr="00411F0B">
              <w:rPr>
                <w:color w:val="000000"/>
              </w:rPr>
              <w:t>40,181</w:t>
            </w:r>
          </w:p>
        </w:tc>
        <w:tc>
          <w:tcPr>
            <w:tcW w:w="996" w:type="dxa"/>
            <w:vAlign w:val="center"/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 w:rsidRPr="00411F0B">
              <w:rPr>
                <w:color w:val="000000"/>
              </w:rPr>
              <w:t>40,181</w:t>
            </w:r>
          </w:p>
        </w:tc>
        <w:tc>
          <w:tcPr>
            <w:tcW w:w="996" w:type="dxa"/>
            <w:vAlign w:val="center"/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 w:rsidRPr="00411F0B">
              <w:rPr>
                <w:color w:val="000000"/>
              </w:rPr>
              <w:t>40,181</w:t>
            </w:r>
          </w:p>
        </w:tc>
      </w:tr>
      <w:tr w:rsidR="00E27BB7" w:rsidRPr="00B91CCD" w:rsidTr="000F7E66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5.1.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E27BB7" w:rsidRPr="004D72D5" w:rsidRDefault="00E27BB7" w:rsidP="00E27BB7">
            <w:r w:rsidRPr="004D72D5">
              <w:t>Объем сточных вод, принятых у абонентов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тыс. м³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>
              <w:rPr>
                <w:color w:val="000000"/>
              </w:rPr>
              <w:t>40,181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 w:rsidRPr="00411F0B">
              <w:rPr>
                <w:color w:val="000000"/>
              </w:rPr>
              <w:t>40,181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 w:rsidRPr="00411F0B">
              <w:rPr>
                <w:color w:val="000000"/>
              </w:rPr>
              <w:t>40,181</w:t>
            </w:r>
          </w:p>
        </w:tc>
        <w:tc>
          <w:tcPr>
            <w:tcW w:w="996" w:type="dxa"/>
            <w:vAlign w:val="center"/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 w:rsidRPr="00411F0B">
              <w:rPr>
                <w:color w:val="000000"/>
              </w:rPr>
              <w:t>40,181</w:t>
            </w:r>
          </w:p>
        </w:tc>
        <w:tc>
          <w:tcPr>
            <w:tcW w:w="996" w:type="dxa"/>
            <w:vAlign w:val="center"/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 w:rsidRPr="00411F0B">
              <w:rPr>
                <w:color w:val="000000"/>
              </w:rPr>
              <w:t>40,181</w:t>
            </w:r>
          </w:p>
        </w:tc>
      </w:tr>
      <w:tr w:rsidR="007D2371" w:rsidRPr="00B91CCD" w:rsidTr="000F7E66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pPr>
              <w:jc w:val="center"/>
            </w:pPr>
            <w:r w:rsidRPr="004D72D5">
              <w:t>5.1.1.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r w:rsidRPr="004D72D5">
              <w:t>В пределах норматива по объему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7D2371" w:rsidRPr="004D72D5" w:rsidRDefault="00D423E8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D2371" w:rsidRPr="004D72D5" w:rsidRDefault="00D423E8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D2371" w:rsidRPr="004D72D5" w:rsidRDefault="00D423E8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6" w:type="dxa"/>
            <w:vAlign w:val="center"/>
          </w:tcPr>
          <w:p w:rsidR="007D2371" w:rsidRPr="004D72D5" w:rsidRDefault="00D423E8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6" w:type="dxa"/>
            <w:vAlign w:val="center"/>
          </w:tcPr>
          <w:p w:rsidR="007D2371" w:rsidRPr="004D72D5" w:rsidRDefault="00D423E8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D2371" w:rsidRPr="00B91CCD" w:rsidTr="007F41DD">
        <w:trPr>
          <w:trHeight w:val="633"/>
        </w:trPr>
        <w:tc>
          <w:tcPr>
            <w:tcW w:w="936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pPr>
              <w:jc w:val="center"/>
            </w:pPr>
            <w:r w:rsidRPr="004D72D5">
              <w:t>5.1.2.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r w:rsidRPr="004D72D5">
              <w:t>Сверх норматива по объему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7D2371" w:rsidRPr="004D72D5" w:rsidRDefault="007D2371" w:rsidP="0075002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 w:rsidR="00D423E8">
              <w:rPr>
                <w:color w:val="000000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D2371" w:rsidRPr="004D72D5" w:rsidRDefault="00D423E8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D2371" w:rsidRPr="004D72D5" w:rsidRDefault="00D423E8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6" w:type="dxa"/>
            <w:vAlign w:val="center"/>
          </w:tcPr>
          <w:p w:rsidR="007D2371" w:rsidRPr="004D72D5" w:rsidRDefault="00D423E8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6" w:type="dxa"/>
            <w:vAlign w:val="center"/>
          </w:tcPr>
          <w:p w:rsidR="007D2371" w:rsidRPr="004D72D5" w:rsidRDefault="00D423E8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D2371" w:rsidRPr="00B91CCD" w:rsidTr="000F7E66">
        <w:trPr>
          <w:trHeight w:val="624"/>
        </w:trPr>
        <w:tc>
          <w:tcPr>
            <w:tcW w:w="936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pPr>
              <w:jc w:val="center"/>
            </w:pPr>
            <w:r w:rsidRPr="004D72D5">
              <w:t>5.2.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r w:rsidRPr="004D72D5">
              <w:t>Объем реализации товаров и услуг по категориям сточных вод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pPr>
              <w:jc w:val="center"/>
            </w:pPr>
            <w:r w:rsidRPr="004D72D5">
              <w:t> 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7D2371" w:rsidRPr="004D72D5" w:rsidRDefault="007D2371" w:rsidP="0075002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D2371" w:rsidRPr="004D72D5" w:rsidRDefault="007D2371" w:rsidP="00750028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D2371" w:rsidRPr="004D72D5" w:rsidRDefault="007D2371" w:rsidP="00750028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vAlign w:val="center"/>
          </w:tcPr>
          <w:p w:rsidR="007D2371" w:rsidRPr="004D72D5" w:rsidRDefault="007D2371" w:rsidP="00750028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vAlign w:val="center"/>
          </w:tcPr>
          <w:p w:rsidR="007D2371" w:rsidRPr="004D72D5" w:rsidRDefault="007D2371" w:rsidP="00750028">
            <w:pPr>
              <w:jc w:val="center"/>
              <w:rPr>
                <w:color w:val="000000"/>
              </w:rPr>
            </w:pPr>
          </w:p>
        </w:tc>
      </w:tr>
      <w:tr w:rsidR="00411F0B" w:rsidRPr="00B91CCD" w:rsidTr="000F7E66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411F0B" w:rsidRPr="004D72D5" w:rsidRDefault="00411F0B" w:rsidP="00F31E33">
            <w:pPr>
              <w:jc w:val="center"/>
            </w:pPr>
            <w:r w:rsidRPr="004D72D5">
              <w:t>5.2.1.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411F0B" w:rsidRPr="004D72D5" w:rsidRDefault="00411F0B" w:rsidP="00F31E33">
            <w:r w:rsidRPr="004D72D5">
              <w:t>Жидких бытовых отходов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411F0B" w:rsidRPr="004D72D5" w:rsidRDefault="00411F0B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411F0B" w:rsidRPr="004D72D5" w:rsidRDefault="00411F0B" w:rsidP="0075002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>
              <w:rPr>
                <w:color w:val="000000"/>
              </w:rPr>
              <w:t>40,181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11F0B" w:rsidRPr="004D72D5" w:rsidRDefault="00411F0B" w:rsidP="00750028">
            <w:pPr>
              <w:jc w:val="center"/>
              <w:rPr>
                <w:color w:val="000000"/>
              </w:rPr>
            </w:pPr>
            <w:r w:rsidRPr="00411F0B">
              <w:rPr>
                <w:color w:val="000000"/>
              </w:rPr>
              <w:t>40,181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11F0B" w:rsidRPr="004D72D5" w:rsidRDefault="00411F0B" w:rsidP="00750028">
            <w:pPr>
              <w:jc w:val="center"/>
              <w:rPr>
                <w:color w:val="000000"/>
              </w:rPr>
            </w:pPr>
            <w:r w:rsidRPr="00411F0B">
              <w:rPr>
                <w:color w:val="000000"/>
              </w:rPr>
              <w:t>40,181</w:t>
            </w:r>
          </w:p>
        </w:tc>
        <w:tc>
          <w:tcPr>
            <w:tcW w:w="996" w:type="dxa"/>
            <w:vAlign w:val="center"/>
          </w:tcPr>
          <w:p w:rsidR="00411F0B" w:rsidRPr="004D72D5" w:rsidRDefault="00411F0B" w:rsidP="00750028">
            <w:pPr>
              <w:jc w:val="center"/>
              <w:rPr>
                <w:color w:val="000000"/>
              </w:rPr>
            </w:pPr>
            <w:r w:rsidRPr="00411F0B">
              <w:rPr>
                <w:color w:val="000000"/>
              </w:rPr>
              <w:t>40,181</w:t>
            </w:r>
          </w:p>
        </w:tc>
        <w:tc>
          <w:tcPr>
            <w:tcW w:w="996" w:type="dxa"/>
            <w:vAlign w:val="center"/>
          </w:tcPr>
          <w:p w:rsidR="00411F0B" w:rsidRPr="004D72D5" w:rsidRDefault="00411F0B" w:rsidP="00750028">
            <w:pPr>
              <w:jc w:val="center"/>
              <w:rPr>
                <w:color w:val="000000"/>
              </w:rPr>
            </w:pPr>
            <w:r w:rsidRPr="00411F0B">
              <w:rPr>
                <w:color w:val="000000"/>
              </w:rPr>
              <w:t>40,181</w:t>
            </w:r>
          </w:p>
        </w:tc>
      </w:tr>
      <w:tr w:rsidR="007D2371" w:rsidRPr="00B91CCD" w:rsidTr="000F7E66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pPr>
              <w:jc w:val="center"/>
            </w:pPr>
            <w:r w:rsidRPr="004D72D5">
              <w:t>5.2.2.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r w:rsidRPr="004D72D5">
              <w:t>Поверхностных сточных вод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7D2371" w:rsidRPr="004D72D5" w:rsidRDefault="007D2371" w:rsidP="0075002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 w:rsidR="00411F0B">
              <w:rPr>
                <w:color w:val="000000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D2371" w:rsidRPr="004D72D5" w:rsidRDefault="00411F0B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D2371" w:rsidRPr="004D72D5" w:rsidRDefault="00411F0B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7D2371" w:rsidRPr="004D72D5" w:rsidRDefault="00411F0B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7D2371" w:rsidRPr="004D72D5" w:rsidRDefault="00411F0B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11F0B" w:rsidRPr="00B91CCD" w:rsidTr="000F7E66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411F0B" w:rsidRPr="004D72D5" w:rsidRDefault="00411F0B" w:rsidP="00F31E33">
            <w:pPr>
              <w:jc w:val="center"/>
            </w:pPr>
            <w:r w:rsidRPr="004D72D5">
              <w:t>5.2.3.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411F0B" w:rsidRPr="004D72D5" w:rsidRDefault="00411F0B" w:rsidP="007F41DD">
            <w:r w:rsidRPr="004D72D5">
              <w:t>Сточных вод, отводимых от абонентов в отношении которых не устанавливаются нормативы по составу стоков и нормативы допустимых сбросов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411F0B" w:rsidRPr="004D72D5" w:rsidRDefault="00411F0B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11F0B" w:rsidRPr="004D72D5" w:rsidRDefault="00411F0B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11F0B" w:rsidRPr="004D72D5" w:rsidRDefault="00411F0B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11F0B" w:rsidRPr="004D72D5" w:rsidRDefault="00411F0B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411F0B" w:rsidRPr="004D72D5" w:rsidRDefault="00411F0B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411F0B" w:rsidRPr="004D72D5" w:rsidRDefault="00411F0B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D2371" w:rsidRPr="00B91CCD" w:rsidTr="000F7E66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pPr>
              <w:jc w:val="center"/>
            </w:pPr>
            <w:r w:rsidRPr="004D72D5">
              <w:t>5.2.4.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r w:rsidRPr="004D72D5">
              <w:t>Сточных вод, отводимых от абонентов в отношении которых  устанавливаются нормативы по составу стоков и нормативы допустимых сбросов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7D2371" w:rsidRPr="004D72D5" w:rsidRDefault="007D2371" w:rsidP="0075002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 w:rsidR="00411F0B">
              <w:rPr>
                <w:color w:val="000000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D2371" w:rsidRPr="004D72D5" w:rsidRDefault="00411F0B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D2371" w:rsidRPr="004D72D5" w:rsidRDefault="00411F0B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7D2371" w:rsidRPr="004D72D5" w:rsidRDefault="00411F0B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7D2371" w:rsidRPr="004D72D5" w:rsidRDefault="00411F0B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D2371" w:rsidRPr="00B91CCD" w:rsidTr="000F7E66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pPr>
              <w:jc w:val="center"/>
            </w:pPr>
            <w:r w:rsidRPr="004D72D5">
              <w:t>5.2.5.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r w:rsidRPr="004D72D5">
              <w:t>Сточные воды, отводимые от прочих абонентов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7D2371" w:rsidRPr="004D72D5" w:rsidRDefault="007D2371" w:rsidP="0075002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 w:rsidR="00411F0B">
              <w:rPr>
                <w:color w:val="000000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D2371" w:rsidRPr="004D72D5" w:rsidRDefault="00411F0B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D2371" w:rsidRPr="004D72D5" w:rsidRDefault="00411F0B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7D2371" w:rsidRPr="004D72D5" w:rsidRDefault="00411F0B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7D2371" w:rsidRPr="004D72D5" w:rsidRDefault="00411F0B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11F0B" w:rsidRPr="00B91CCD" w:rsidTr="000F7E66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411F0B" w:rsidRPr="004D72D5" w:rsidRDefault="00411F0B" w:rsidP="00F31E33">
            <w:pPr>
              <w:jc w:val="center"/>
            </w:pPr>
            <w:r w:rsidRPr="004D72D5">
              <w:t>5.3.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411F0B" w:rsidRPr="004D72D5" w:rsidRDefault="00411F0B" w:rsidP="00F31E33">
            <w:r w:rsidRPr="004D72D5">
              <w:t>Объем реализации товаров и услуг по категориям потребителей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411F0B" w:rsidRPr="004D72D5" w:rsidRDefault="00411F0B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411F0B" w:rsidRPr="004D72D5" w:rsidRDefault="00411F0B" w:rsidP="0075002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>
              <w:rPr>
                <w:color w:val="000000"/>
              </w:rPr>
              <w:t>40,181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11F0B" w:rsidRPr="004D72D5" w:rsidRDefault="00411F0B" w:rsidP="00750028">
            <w:pPr>
              <w:jc w:val="center"/>
              <w:rPr>
                <w:color w:val="000000"/>
              </w:rPr>
            </w:pPr>
            <w:r w:rsidRPr="00411F0B">
              <w:rPr>
                <w:color w:val="000000"/>
              </w:rPr>
              <w:t>40,181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11F0B" w:rsidRPr="004D72D5" w:rsidRDefault="00411F0B" w:rsidP="00750028">
            <w:pPr>
              <w:jc w:val="center"/>
              <w:rPr>
                <w:color w:val="000000"/>
              </w:rPr>
            </w:pPr>
            <w:r w:rsidRPr="00411F0B">
              <w:rPr>
                <w:color w:val="000000"/>
              </w:rPr>
              <w:t>40,181</w:t>
            </w:r>
          </w:p>
        </w:tc>
        <w:tc>
          <w:tcPr>
            <w:tcW w:w="996" w:type="dxa"/>
            <w:vAlign w:val="center"/>
          </w:tcPr>
          <w:p w:rsidR="00411F0B" w:rsidRPr="004D72D5" w:rsidRDefault="00411F0B" w:rsidP="00750028">
            <w:pPr>
              <w:jc w:val="center"/>
              <w:rPr>
                <w:color w:val="000000"/>
              </w:rPr>
            </w:pPr>
            <w:r w:rsidRPr="00411F0B">
              <w:rPr>
                <w:color w:val="000000"/>
              </w:rPr>
              <w:t>40,181</w:t>
            </w:r>
          </w:p>
        </w:tc>
        <w:tc>
          <w:tcPr>
            <w:tcW w:w="996" w:type="dxa"/>
            <w:vAlign w:val="center"/>
          </w:tcPr>
          <w:p w:rsidR="00411F0B" w:rsidRPr="004D72D5" w:rsidRDefault="00411F0B" w:rsidP="00750028">
            <w:pPr>
              <w:jc w:val="center"/>
              <w:rPr>
                <w:color w:val="000000"/>
              </w:rPr>
            </w:pPr>
            <w:r w:rsidRPr="00411F0B">
              <w:rPr>
                <w:color w:val="000000"/>
              </w:rPr>
              <w:t>40,181</w:t>
            </w:r>
          </w:p>
        </w:tc>
      </w:tr>
      <w:tr w:rsidR="007D2371" w:rsidRPr="00B91CCD" w:rsidTr="000F7E66">
        <w:trPr>
          <w:trHeight w:val="705"/>
        </w:trPr>
        <w:tc>
          <w:tcPr>
            <w:tcW w:w="936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pPr>
              <w:jc w:val="center"/>
            </w:pPr>
            <w:r w:rsidRPr="004D72D5">
              <w:t>5.3.1.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r w:rsidRPr="004D72D5">
              <w:t>От других организаций, осуществляющих водоотведение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7D2371" w:rsidRPr="004D72D5" w:rsidRDefault="007D2371" w:rsidP="0075002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 w:rsidR="00411F0B">
              <w:rPr>
                <w:color w:val="000000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D2371" w:rsidRPr="004D72D5" w:rsidRDefault="00411F0B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D2371" w:rsidRPr="004D72D5" w:rsidRDefault="00411F0B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6" w:type="dxa"/>
            <w:vAlign w:val="center"/>
          </w:tcPr>
          <w:p w:rsidR="007D2371" w:rsidRPr="004D72D5" w:rsidRDefault="00411F0B" w:rsidP="007D2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6" w:type="dxa"/>
            <w:vAlign w:val="center"/>
          </w:tcPr>
          <w:p w:rsidR="007D2371" w:rsidRPr="004D72D5" w:rsidRDefault="00411F0B" w:rsidP="007D2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11F0B" w:rsidRPr="00B91CCD" w:rsidTr="000F7E66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411F0B" w:rsidRPr="004D72D5" w:rsidRDefault="00411F0B" w:rsidP="00F31E33">
            <w:pPr>
              <w:jc w:val="center"/>
            </w:pPr>
            <w:r w:rsidRPr="004D72D5">
              <w:t>5.3.2.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411F0B" w:rsidRPr="004D72D5" w:rsidRDefault="00411F0B" w:rsidP="00F31E33">
            <w:r w:rsidRPr="004D72D5">
              <w:t>От собственных абонентов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411F0B" w:rsidRPr="004D72D5" w:rsidRDefault="00411F0B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411F0B" w:rsidRPr="004D72D5" w:rsidRDefault="00411F0B" w:rsidP="0075002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>
              <w:rPr>
                <w:color w:val="000000"/>
              </w:rPr>
              <w:t>40,181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11F0B" w:rsidRPr="004D72D5" w:rsidRDefault="00411F0B" w:rsidP="00750028">
            <w:pPr>
              <w:jc w:val="center"/>
              <w:rPr>
                <w:color w:val="000000"/>
              </w:rPr>
            </w:pPr>
            <w:r w:rsidRPr="00411F0B">
              <w:rPr>
                <w:color w:val="000000"/>
              </w:rPr>
              <w:t>40,181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11F0B" w:rsidRPr="004D72D5" w:rsidRDefault="00411F0B" w:rsidP="00750028">
            <w:pPr>
              <w:jc w:val="center"/>
              <w:rPr>
                <w:color w:val="000000"/>
              </w:rPr>
            </w:pPr>
            <w:r w:rsidRPr="00411F0B">
              <w:rPr>
                <w:color w:val="000000"/>
              </w:rPr>
              <w:t>40,181</w:t>
            </w:r>
          </w:p>
        </w:tc>
        <w:tc>
          <w:tcPr>
            <w:tcW w:w="996" w:type="dxa"/>
            <w:vAlign w:val="center"/>
          </w:tcPr>
          <w:p w:rsidR="00411F0B" w:rsidRPr="004D72D5" w:rsidRDefault="00411F0B" w:rsidP="00750028">
            <w:pPr>
              <w:jc w:val="center"/>
              <w:rPr>
                <w:color w:val="000000"/>
              </w:rPr>
            </w:pPr>
            <w:r w:rsidRPr="00411F0B">
              <w:rPr>
                <w:color w:val="000000"/>
              </w:rPr>
              <w:t>40,181</w:t>
            </w:r>
          </w:p>
        </w:tc>
        <w:tc>
          <w:tcPr>
            <w:tcW w:w="996" w:type="dxa"/>
            <w:vAlign w:val="center"/>
          </w:tcPr>
          <w:p w:rsidR="00411F0B" w:rsidRPr="004D72D5" w:rsidRDefault="00411F0B" w:rsidP="00750028">
            <w:pPr>
              <w:jc w:val="center"/>
              <w:rPr>
                <w:color w:val="000000"/>
              </w:rPr>
            </w:pPr>
            <w:r w:rsidRPr="00411F0B">
              <w:rPr>
                <w:color w:val="000000"/>
              </w:rPr>
              <w:t>40,181</w:t>
            </w:r>
          </w:p>
        </w:tc>
      </w:tr>
      <w:tr w:rsidR="007D2371" w:rsidRPr="00B91CCD" w:rsidTr="000F7E66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pPr>
              <w:jc w:val="center"/>
            </w:pPr>
            <w:r w:rsidRPr="004D72D5">
              <w:t>5.3.2.1.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r w:rsidRPr="004D72D5">
              <w:t>Население по приборам учета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7D2371" w:rsidRPr="004D72D5" w:rsidRDefault="007D2371" w:rsidP="0075002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 w:rsidR="00411F0B">
              <w:rPr>
                <w:color w:val="000000"/>
              </w:rPr>
              <w:t>39,623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D2371" w:rsidRPr="004D72D5" w:rsidRDefault="00411F0B" w:rsidP="00750028">
            <w:pPr>
              <w:jc w:val="center"/>
              <w:rPr>
                <w:color w:val="000000"/>
              </w:rPr>
            </w:pPr>
            <w:r w:rsidRPr="00411F0B">
              <w:rPr>
                <w:color w:val="000000"/>
              </w:rPr>
              <w:t>39,623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D2371" w:rsidRPr="004D72D5" w:rsidRDefault="00411F0B" w:rsidP="00750028">
            <w:pPr>
              <w:jc w:val="center"/>
              <w:rPr>
                <w:color w:val="000000"/>
              </w:rPr>
            </w:pPr>
            <w:r w:rsidRPr="00411F0B">
              <w:rPr>
                <w:color w:val="000000"/>
              </w:rPr>
              <w:t>39,623</w:t>
            </w:r>
          </w:p>
        </w:tc>
        <w:tc>
          <w:tcPr>
            <w:tcW w:w="996" w:type="dxa"/>
            <w:vAlign w:val="center"/>
          </w:tcPr>
          <w:p w:rsidR="007D2371" w:rsidRPr="004D72D5" w:rsidRDefault="00411F0B" w:rsidP="00750028">
            <w:pPr>
              <w:jc w:val="center"/>
              <w:rPr>
                <w:color w:val="000000"/>
              </w:rPr>
            </w:pPr>
            <w:r w:rsidRPr="00411F0B">
              <w:rPr>
                <w:color w:val="000000"/>
              </w:rPr>
              <w:t>39,623</w:t>
            </w:r>
          </w:p>
        </w:tc>
        <w:tc>
          <w:tcPr>
            <w:tcW w:w="996" w:type="dxa"/>
            <w:vAlign w:val="center"/>
          </w:tcPr>
          <w:p w:rsidR="007D2371" w:rsidRPr="004D72D5" w:rsidRDefault="00411F0B" w:rsidP="00750028">
            <w:pPr>
              <w:jc w:val="center"/>
              <w:rPr>
                <w:color w:val="000000"/>
              </w:rPr>
            </w:pPr>
            <w:r w:rsidRPr="00411F0B">
              <w:rPr>
                <w:color w:val="000000"/>
              </w:rPr>
              <w:t>39,623</w:t>
            </w:r>
          </w:p>
        </w:tc>
      </w:tr>
      <w:tr w:rsidR="007D2371" w:rsidRPr="00B91CCD" w:rsidTr="000F7E66">
        <w:trPr>
          <w:trHeight w:val="399"/>
        </w:trPr>
        <w:tc>
          <w:tcPr>
            <w:tcW w:w="936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pPr>
              <w:jc w:val="center"/>
            </w:pPr>
            <w:r w:rsidRPr="004D72D5">
              <w:lastRenderedPageBreak/>
              <w:t>5.3.2.2.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r w:rsidRPr="004D72D5">
              <w:t>Население по нормативам потребления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7D2371" w:rsidRPr="004D72D5" w:rsidRDefault="007D2371" w:rsidP="0075002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 w:rsidR="00411F0B">
              <w:rPr>
                <w:color w:val="000000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D2371" w:rsidRPr="004D72D5" w:rsidRDefault="00411F0B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D2371" w:rsidRPr="004D72D5" w:rsidRDefault="00411F0B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7D2371" w:rsidRPr="004D72D5" w:rsidRDefault="00411F0B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vAlign w:val="center"/>
          </w:tcPr>
          <w:p w:rsidR="007D2371" w:rsidRPr="004D72D5" w:rsidRDefault="00411F0B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D2371" w:rsidRPr="00B91CCD" w:rsidTr="000F7E66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pPr>
              <w:jc w:val="center"/>
            </w:pPr>
            <w:r w:rsidRPr="004D72D5">
              <w:t>5.3.2.3.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r w:rsidRPr="004D72D5">
              <w:t>Бюджетные потребители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7D2371" w:rsidRPr="004D72D5" w:rsidRDefault="007D2371" w:rsidP="0075002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 w:rsidR="00411F0B">
              <w:rPr>
                <w:color w:val="000000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D2371" w:rsidRPr="004D72D5" w:rsidRDefault="00411F0B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D2371" w:rsidRPr="004D72D5" w:rsidRDefault="00411F0B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6" w:type="dxa"/>
            <w:vAlign w:val="center"/>
          </w:tcPr>
          <w:p w:rsidR="007D2371" w:rsidRPr="004D72D5" w:rsidRDefault="00411F0B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6" w:type="dxa"/>
            <w:vAlign w:val="center"/>
          </w:tcPr>
          <w:p w:rsidR="007D2371" w:rsidRPr="004D72D5" w:rsidRDefault="00411F0B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D2371" w:rsidRPr="00B91CCD" w:rsidTr="000039FC">
        <w:trPr>
          <w:trHeight w:val="305"/>
        </w:trPr>
        <w:tc>
          <w:tcPr>
            <w:tcW w:w="936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pPr>
              <w:jc w:val="center"/>
            </w:pPr>
            <w:r w:rsidRPr="004D72D5">
              <w:t>5.3.2.4.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r w:rsidRPr="004D72D5">
              <w:t>Прочие потребители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7D2371" w:rsidRPr="004D72D5" w:rsidRDefault="007D2371" w:rsidP="0075002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 w:rsidR="00411F0B">
              <w:rPr>
                <w:color w:val="000000"/>
              </w:rPr>
              <w:t>0,558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D2371" w:rsidRPr="004D72D5" w:rsidRDefault="00411F0B" w:rsidP="00750028">
            <w:pPr>
              <w:jc w:val="center"/>
              <w:rPr>
                <w:color w:val="000000"/>
              </w:rPr>
            </w:pPr>
            <w:r w:rsidRPr="00411F0B">
              <w:rPr>
                <w:color w:val="000000"/>
              </w:rPr>
              <w:t>0,558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D2371" w:rsidRPr="004D72D5" w:rsidRDefault="00411F0B" w:rsidP="00750028">
            <w:pPr>
              <w:jc w:val="center"/>
              <w:rPr>
                <w:color w:val="000000"/>
              </w:rPr>
            </w:pPr>
            <w:r w:rsidRPr="00411F0B">
              <w:rPr>
                <w:color w:val="000000"/>
              </w:rPr>
              <w:t>0,558</w:t>
            </w:r>
          </w:p>
        </w:tc>
        <w:tc>
          <w:tcPr>
            <w:tcW w:w="996" w:type="dxa"/>
            <w:vAlign w:val="center"/>
          </w:tcPr>
          <w:p w:rsidR="007D2371" w:rsidRPr="004D72D5" w:rsidRDefault="00411F0B" w:rsidP="00750028">
            <w:pPr>
              <w:jc w:val="center"/>
              <w:rPr>
                <w:color w:val="000000"/>
              </w:rPr>
            </w:pPr>
            <w:r w:rsidRPr="00411F0B">
              <w:rPr>
                <w:color w:val="000000"/>
              </w:rPr>
              <w:t>0,558</w:t>
            </w:r>
          </w:p>
        </w:tc>
        <w:tc>
          <w:tcPr>
            <w:tcW w:w="996" w:type="dxa"/>
            <w:vAlign w:val="center"/>
          </w:tcPr>
          <w:p w:rsidR="007D2371" w:rsidRPr="004D72D5" w:rsidRDefault="00411F0B" w:rsidP="00750028">
            <w:pPr>
              <w:jc w:val="center"/>
              <w:rPr>
                <w:color w:val="000000"/>
              </w:rPr>
            </w:pPr>
            <w:r w:rsidRPr="00411F0B">
              <w:rPr>
                <w:color w:val="000000"/>
              </w:rPr>
              <w:t>0,558</w:t>
            </w:r>
          </w:p>
        </w:tc>
      </w:tr>
      <w:tr w:rsidR="007D2371" w:rsidRPr="00B91CCD" w:rsidTr="000F7E66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pPr>
              <w:jc w:val="center"/>
            </w:pPr>
            <w:r w:rsidRPr="004D72D5">
              <w:t>6.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r w:rsidRPr="004D72D5">
              <w:t>Объем неорганизованного притока сточных вод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7D2371" w:rsidRPr="004D72D5" w:rsidRDefault="007D2371" w:rsidP="0075002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 w:rsidR="00411F0B">
              <w:rPr>
                <w:color w:val="000000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D2371" w:rsidRPr="004D72D5" w:rsidRDefault="00411F0B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D2371" w:rsidRPr="004D72D5" w:rsidRDefault="00411F0B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6" w:type="dxa"/>
            <w:vAlign w:val="center"/>
          </w:tcPr>
          <w:p w:rsidR="007D2371" w:rsidRPr="004D72D5" w:rsidRDefault="00411F0B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6" w:type="dxa"/>
            <w:vAlign w:val="center"/>
          </w:tcPr>
          <w:p w:rsidR="007D2371" w:rsidRPr="004D72D5" w:rsidRDefault="00411F0B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D2371" w:rsidRPr="00B91CCD" w:rsidTr="000F7E66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pPr>
              <w:jc w:val="center"/>
            </w:pPr>
            <w:r w:rsidRPr="004D72D5">
              <w:t>7.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r w:rsidRPr="004D72D5">
              <w:t>Объем обезвоженного осадка сточных вод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7D2371" w:rsidRPr="004D72D5" w:rsidRDefault="007D2371" w:rsidP="0075002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 w:rsidR="00193792">
              <w:rPr>
                <w:color w:val="000000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D2371" w:rsidRPr="004D72D5" w:rsidRDefault="00193792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D2371" w:rsidRPr="004D72D5" w:rsidRDefault="00193792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6" w:type="dxa"/>
            <w:vAlign w:val="center"/>
          </w:tcPr>
          <w:p w:rsidR="007D2371" w:rsidRPr="004D72D5" w:rsidRDefault="00193792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6" w:type="dxa"/>
            <w:vAlign w:val="center"/>
          </w:tcPr>
          <w:p w:rsidR="007D2371" w:rsidRPr="004D72D5" w:rsidRDefault="00193792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D2371" w:rsidRPr="00B91CCD" w:rsidTr="000F7E66">
        <w:trPr>
          <w:trHeight w:val="705"/>
        </w:trPr>
        <w:tc>
          <w:tcPr>
            <w:tcW w:w="936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pPr>
              <w:jc w:val="center"/>
            </w:pPr>
            <w:r w:rsidRPr="004D72D5">
              <w:t>8.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r w:rsidRPr="004D72D5">
              <w:t>Темп изменения объема отводимых сточных вод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pPr>
              <w:jc w:val="center"/>
            </w:pPr>
            <w:r w:rsidRPr="004D72D5">
              <w:t>%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7D2371" w:rsidRPr="004D72D5" w:rsidRDefault="007D2371" w:rsidP="0075002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 w:rsidR="00411F0B">
              <w:rPr>
                <w:color w:val="000000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D2371" w:rsidRPr="004D72D5" w:rsidRDefault="00411F0B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D2371" w:rsidRPr="004D72D5" w:rsidRDefault="00411F0B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6" w:type="dxa"/>
            <w:vAlign w:val="center"/>
          </w:tcPr>
          <w:p w:rsidR="007D2371" w:rsidRPr="004D72D5" w:rsidRDefault="00411F0B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6" w:type="dxa"/>
            <w:vAlign w:val="center"/>
          </w:tcPr>
          <w:p w:rsidR="007D2371" w:rsidRPr="004D72D5" w:rsidRDefault="00411F0B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613180" w:rsidRDefault="00613180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613180" w:rsidRDefault="00FE0D26" w:rsidP="0075002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861B50">
        <w:rPr>
          <w:bCs/>
          <w:color w:val="000000"/>
          <w:spacing w:val="-13"/>
          <w:sz w:val="28"/>
          <w:szCs w:val="28"/>
        </w:rPr>
        <w:t>10</w:t>
      </w:r>
      <w:r w:rsidRPr="00FE0D26">
        <w:rPr>
          <w:bCs/>
          <w:color w:val="000000"/>
          <w:spacing w:val="-13"/>
          <w:sz w:val="28"/>
          <w:szCs w:val="28"/>
        </w:rPr>
        <w:t xml:space="preserve">. </w:t>
      </w:r>
      <w:r w:rsidRPr="00FE0D26">
        <w:rPr>
          <w:color w:val="000000"/>
          <w:spacing w:val="-13"/>
          <w:sz w:val="28"/>
          <w:szCs w:val="28"/>
        </w:rPr>
        <w:t>Перечень плановых мероприятий по ремонту объектов централизованной системы водоотведения, мероприятий, направленных на улучшение качества очистки сточных вод</w:t>
      </w:r>
      <w:r w:rsidR="00750028">
        <w:rPr>
          <w:color w:val="000000"/>
          <w:spacing w:val="-13"/>
          <w:sz w:val="28"/>
          <w:szCs w:val="28"/>
        </w:rPr>
        <w:t>.</w:t>
      </w:r>
    </w:p>
    <w:p w:rsidR="00750028" w:rsidRPr="00FE0D26" w:rsidRDefault="00750028" w:rsidP="0075002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750028">
        <w:trPr>
          <w:trHeight w:val="570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750028">
        <w:trPr>
          <w:trHeight w:val="803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750028">
        <w:trPr>
          <w:trHeight w:val="105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E0D26" w:rsidRPr="0045683E" w:rsidTr="00750028">
        <w:trPr>
          <w:trHeight w:val="22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7D2371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201</w:t>
            </w:r>
            <w:r w:rsidR="007D2371"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E0D26" w:rsidRPr="0045683E" w:rsidTr="00750028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7D2371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2763B" w:rsidRPr="0045683E" w:rsidTr="00750028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D2763B" w:rsidRPr="004D72D5" w:rsidRDefault="00D2763B" w:rsidP="00346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D2763B" w:rsidRPr="004D72D5" w:rsidRDefault="00D2763B" w:rsidP="00346F8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Очистка и вывоз жидких бытовых отходов из 2-х ярусного отстойника очистных сооружений.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2763B" w:rsidRPr="004D72D5" w:rsidRDefault="000E55C2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85</w:t>
            </w:r>
            <w:r w:rsidR="00D2763B">
              <w:rPr>
                <w:rFonts w:eastAsia="Calibri"/>
                <w:color w:val="000000"/>
              </w:rPr>
              <w:t>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2763B" w:rsidRPr="004D72D5" w:rsidRDefault="00D2763B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01.08.2019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2763B" w:rsidRPr="004D72D5" w:rsidRDefault="00D2763B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31.11.2019</w:t>
            </w:r>
          </w:p>
        </w:tc>
      </w:tr>
      <w:tr w:rsidR="007D2371" w:rsidRPr="0045683E" w:rsidTr="00750028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7D2371" w:rsidRPr="004D72D5" w:rsidRDefault="007D237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7D2371" w:rsidRPr="004D72D5" w:rsidRDefault="007D2371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D2371" w:rsidRPr="004D72D5" w:rsidRDefault="007D2371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D2371" w:rsidRPr="004D72D5" w:rsidRDefault="007D2371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D2371" w:rsidRPr="004D72D5" w:rsidRDefault="007D2371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D2371" w:rsidRPr="0045683E" w:rsidTr="00750028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7D2371" w:rsidRPr="004D72D5" w:rsidRDefault="007D2371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7D2371" w:rsidRPr="004D72D5" w:rsidRDefault="00CC5365" w:rsidP="00CC536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D2371" w:rsidRPr="004D72D5" w:rsidRDefault="00D2763B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D2371" w:rsidRPr="004D72D5" w:rsidRDefault="00D2763B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D2371" w:rsidRPr="004D72D5" w:rsidRDefault="00D2763B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</w:tr>
      <w:tr w:rsidR="005F54F2" w:rsidRPr="0045683E" w:rsidTr="00750028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5F54F2" w:rsidRDefault="00D2763B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Аварийно-восстановительный рем</w:t>
            </w:r>
            <w:r w:rsidR="005F54F2">
              <w:rPr>
                <w:rFonts w:eastAsia="Calibri"/>
                <w:color w:val="000000"/>
              </w:rPr>
              <w:t>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D2371" w:rsidRPr="0045683E" w:rsidTr="00750028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7D2371" w:rsidRPr="004D72D5" w:rsidRDefault="00D2763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7D2371" w:rsidRPr="004D72D5" w:rsidRDefault="00D2763B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Аварийные работы наружных канализационных сетей.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D2371" w:rsidRPr="004D72D5" w:rsidRDefault="00D2763B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D2371" w:rsidRPr="004D72D5" w:rsidRDefault="00D2763B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D2371" w:rsidRPr="004D72D5" w:rsidRDefault="00D2763B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FE0D26" w:rsidRPr="0045683E" w:rsidTr="00750028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5F54F2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201</w:t>
            </w:r>
            <w:r w:rsidR="005F54F2"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0E55C2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285</w:t>
            </w:r>
            <w:r w:rsidR="00D2763B">
              <w:rPr>
                <w:rFonts w:eastAsia="Calibri"/>
                <w:color w:val="000000"/>
              </w:rPr>
              <w:t>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E0D26" w:rsidRPr="0045683E" w:rsidTr="00750028">
        <w:trPr>
          <w:trHeight w:val="33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5F54F2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 w:rsidR="005F54F2"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5F54F2" w:rsidRPr="0045683E" w:rsidTr="00750028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5F54F2" w:rsidRPr="004D72D5" w:rsidRDefault="005F54F2" w:rsidP="005F54F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2763B" w:rsidRPr="0045683E" w:rsidTr="00750028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D2763B" w:rsidRPr="004D72D5" w:rsidRDefault="00D2763B" w:rsidP="005F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D2763B" w:rsidRPr="004D72D5" w:rsidRDefault="00D2763B" w:rsidP="00346F8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Очистка и вывоз жидких бытовых отходов из 2-х ярусного отстойника очистных сооружений.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2763B" w:rsidRPr="004D72D5" w:rsidRDefault="000E55C2" w:rsidP="00346F80">
            <w:pPr>
              <w:jc w:val="center"/>
              <w:rPr>
                <w:rFonts w:eastAsia="Calibri"/>
                <w:color w:val="000000"/>
              </w:rPr>
            </w:pPr>
            <w:r w:rsidRPr="000E55C2">
              <w:rPr>
                <w:rFonts w:eastAsia="Calibri"/>
                <w:color w:val="000000"/>
              </w:rPr>
              <w:t>85,00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2763B" w:rsidRPr="004D72D5" w:rsidRDefault="00312E2C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01.08.2020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2763B" w:rsidRPr="004D72D5" w:rsidRDefault="00D2763B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31.11</w:t>
            </w:r>
            <w:r w:rsidR="00312E2C">
              <w:rPr>
                <w:rFonts w:eastAsia="Calibri"/>
                <w:color w:val="000000"/>
              </w:rPr>
              <w:t>.2020</w:t>
            </w:r>
          </w:p>
        </w:tc>
      </w:tr>
      <w:tr w:rsidR="005F54F2" w:rsidRPr="0045683E" w:rsidTr="00750028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5F54F2" w:rsidRPr="004D72D5" w:rsidRDefault="005F54F2" w:rsidP="005F54F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F54F2" w:rsidRPr="0045683E" w:rsidTr="00750028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5F54F2" w:rsidRPr="004D72D5" w:rsidRDefault="00CC5365" w:rsidP="00CC536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F54F2" w:rsidRPr="004D72D5" w:rsidRDefault="00245AC4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F54F2" w:rsidRPr="004D72D5" w:rsidRDefault="00245AC4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F54F2" w:rsidRPr="004D72D5" w:rsidRDefault="00245AC4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</w:tr>
      <w:tr w:rsidR="005F54F2" w:rsidRPr="0045683E" w:rsidTr="00750028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5F54F2" w:rsidRDefault="00D2763B" w:rsidP="005F54F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Аварийно-восстановительный рем</w:t>
            </w:r>
            <w:r w:rsidR="005F54F2">
              <w:rPr>
                <w:rFonts w:eastAsia="Calibri"/>
                <w:color w:val="000000"/>
              </w:rPr>
              <w:t>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2763B" w:rsidRPr="0045683E" w:rsidTr="00750028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D2763B" w:rsidRPr="004D72D5" w:rsidRDefault="00D2763B" w:rsidP="00346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D2763B" w:rsidRPr="004D72D5" w:rsidRDefault="00D2763B" w:rsidP="00346F8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Аварийные работы наружных канализационных сетей.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2763B" w:rsidRPr="004D72D5" w:rsidRDefault="00D2763B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2763B" w:rsidRPr="004D72D5" w:rsidRDefault="00312E2C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2763B" w:rsidRPr="004D72D5" w:rsidRDefault="00312E2C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FE0D26" w:rsidRPr="0045683E" w:rsidTr="00750028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5F54F2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 w:rsidR="005F54F2"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0E55C2" w:rsidP="00F31E33">
            <w:pPr>
              <w:jc w:val="center"/>
              <w:rPr>
                <w:rFonts w:eastAsia="Calibri"/>
                <w:color w:val="000000"/>
              </w:rPr>
            </w:pPr>
            <w:r w:rsidRPr="000E55C2">
              <w:rPr>
                <w:rFonts w:eastAsia="Calibri"/>
                <w:color w:val="000000"/>
              </w:rPr>
              <w:t>285,00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E0D26" w:rsidRPr="0045683E" w:rsidTr="00750028">
        <w:trPr>
          <w:trHeight w:val="293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5F54F2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 w:rsidR="005F54F2">
              <w:rPr>
                <w:rFonts w:eastAsia="Calibri"/>
                <w:color w:val="000000"/>
              </w:rPr>
              <w:t xml:space="preserve">21 </w:t>
            </w:r>
            <w:r w:rsidRPr="004D72D5">
              <w:rPr>
                <w:rFonts w:eastAsia="Calibri"/>
                <w:color w:val="000000"/>
              </w:rPr>
              <w:t>год</w:t>
            </w:r>
          </w:p>
        </w:tc>
      </w:tr>
      <w:tr w:rsidR="005F54F2" w:rsidRPr="0045683E" w:rsidTr="00750028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5F54F2" w:rsidRPr="004D72D5" w:rsidRDefault="005F54F2" w:rsidP="005F54F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12E2C" w:rsidRPr="0045683E" w:rsidTr="00750028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312E2C" w:rsidRPr="004D72D5" w:rsidRDefault="00312E2C" w:rsidP="00346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312E2C" w:rsidRPr="004D72D5" w:rsidRDefault="00312E2C" w:rsidP="00346F8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Очистка и вывоз жидких бытовых отходов из 2-х ярусного отстойника очистных сооружений.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12E2C" w:rsidRPr="004D72D5" w:rsidRDefault="000E55C2" w:rsidP="00346F80">
            <w:pPr>
              <w:jc w:val="center"/>
              <w:rPr>
                <w:rFonts w:eastAsia="Calibri"/>
                <w:color w:val="000000"/>
              </w:rPr>
            </w:pPr>
            <w:r w:rsidRPr="000E55C2">
              <w:rPr>
                <w:rFonts w:eastAsia="Calibri"/>
                <w:color w:val="000000"/>
              </w:rPr>
              <w:t>85,00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12E2C" w:rsidRPr="004D72D5" w:rsidRDefault="00312E2C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01.08.2021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12E2C" w:rsidRPr="004D72D5" w:rsidRDefault="00312E2C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31.11.2021</w:t>
            </w:r>
          </w:p>
        </w:tc>
      </w:tr>
      <w:tr w:rsidR="005F54F2" w:rsidRPr="0045683E" w:rsidTr="00750028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5F54F2" w:rsidRPr="004D72D5" w:rsidRDefault="005F54F2" w:rsidP="005F54F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F54F2" w:rsidRPr="0045683E" w:rsidTr="00750028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5F54F2" w:rsidRPr="004D72D5" w:rsidRDefault="00CC5365" w:rsidP="00CC536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F54F2" w:rsidRPr="004D72D5" w:rsidRDefault="00245AC4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F54F2" w:rsidRPr="004D72D5" w:rsidRDefault="00245AC4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F54F2" w:rsidRPr="004D72D5" w:rsidRDefault="00245AC4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</w:tr>
      <w:tr w:rsidR="005F54F2" w:rsidRPr="0045683E" w:rsidTr="00750028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5F54F2" w:rsidRDefault="005F54F2" w:rsidP="005F54F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Аварийно-восстановительный ремронт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12E2C" w:rsidRPr="0045683E" w:rsidTr="00750028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312E2C" w:rsidRPr="004D72D5" w:rsidRDefault="00312E2C" w:rsidP="00346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312E2C" w:rsidRPr="004D72D5" w:rsidRDefault="00312E2C" w:rsidP="00346F8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Аварийные работы наружных канализационных сетей.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12E2C" w:rsidRPr="004D72D5" w:rsidRDefault="00312E2C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12E2C" w:rsidRPr="004D72D5" w:rsidRDefault="00312E2C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12E2C" w:rsidRPr="004D72D5" w:rsidRDefault="00312E2C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31.12.2021</w:t>
            </w:r>
          </w:p>
        </w:tc>
      </w:tr>
      <w:tr w:rsidR="00FE0D26" w:rsidRPr="0045683E" w:rsidTr="00750028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26" w:rsidRPr="004D72D5" w:rsidRDefault="00FE0D26" w:rsidP="005F54F2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 w:rsidR="005F54F2"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26" w:rsidRPr="004D72D5" w:rsidRDefault="000E55C2" w:rsidP="00F31E33">
            <w:pPr>
              <w:jc w:val="center"/>
              <w:rPr>
                <w:rFonts w:eastAsia="Calibri"/>
                <w:color w:val="000000"/>
              </w:rPr>
            </w:pPr>
            <w:r w:rsidRPr="000E55C2">
              <w:rPr>
                <w:rFonts w:eastAsia="Calibri"/>
                <w:color w:val="000000"/>
              </w:rPr>
              <w:t>285,00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F54F2" w:rsidRPr="0045683E" w:rsidTr="00750028">
        <w:trPr>
          <w:trHeight w:val="295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2022 год</w:t>
            </w:r>
          </w:p>
        </w:tc>
      </w:tr>
      <w:tr w:rsidR="005F54F2" w:rsidRPr="0045683E" w:rsidTr="00750028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2" w:rsidRPr="004D72D5" w:rsidRDefault="005F54F2" w:rsidP="005F54F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45AC4" w:rsidRPr="0045683E" w:rsidTr="00750028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5F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346F8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Очистка и вывоз жидких бытовых отходов из 2-х ярусного отстойника очистных сооружений.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0E55C2" w:rsidP="00346F80">
            <w:pPr>
              <w:jc w:val="center"/>
              <w:rPr>
                <w:rFonts w:eastAsia="Calibri"/>
                <w:color w:val="000000"/>
              </w:rPr>
            </w:pPr>
            <w:r w:rsidRPr="000E55C2">
              <w:rPr>
                <w:rFonts w:eastAsia="Calibri"/>
                <w:color w:val="000000"/>
              </w:rPr>
              <w:t>85,00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01.08.2022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31.11.2022</w:t>
            </w:r>
          </w:p>
        </w:tc>
      </w:tr>
      <w:tr w:rsidR="00245AC4" w:rsidRPr="0045683E" w:rsidTr="00750028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5F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5F54F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45AC4" w:rsidRPr="0045683E" w:rsidTr="00750028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5F54F2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CC5365" w:rsidP="00CC536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B12F32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B12F32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B12F32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</w:tr>
      <w:tr w:rsidR="00245AC4" w:rsidRPr="0045683E" w:rsidTr="00750028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5F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Default="00245AC4" w:rsidP="005F54F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Аварийно-восстановительный ремронт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45AC4" w:rsidRPr="0045683E" w:rsidTr="00750028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346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346F8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Аварийные работы наружных канализационных сетей.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200,00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</w:t>
            </w:r>
            <w:r w:rsidR="00B12F32">
              <w:rPr>
                <w:rFonts w:eastAsia="Calibri"/>
                <w:color w:val="000000"/>
              </w:rPr>
              <w:t>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</w:t>
            </w:r>
            <w:r w:rsidR="00B12F32">
              <w:rPr>
                <w:rFonts w:eastAsia="Calibri"/>
                <w:color w:val="000000"/>
              </w:rPr>
              <w:t>22</w:t>
            </w:r>
          </w:p>
        </w:tc>
      </w:tr>
      <w:tr w:rsidR="00245AC4" w:rsidRPr="0045683E" w:rsidTr="00750028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5F54F2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Default="00245AC4" w:rsidP="005F54F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на 2022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0E55C2" w:rsidP="00F31E33">
            <w:pPr>
              <w:jc w:val="center"/>
              <w:rPr>
                <w:rFonts w:eastAsia="Calibri"/>
                <w:color w:val="000000"/>
              </w:rPr>
            </w:pPr>
            <w:r w:rsidRPr="000E55C2">
              <w:rPr>
                <w:rFonts w:eastAsia="Calibri"/>
                <w:color w:val="000000"/>
              </w:rPr>
              <w:t>285,00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45AC4" w:rsidRPr="0045683E" w:rsidTr="00750028">
        <w:trPr>
          <w:trHeight w:val="295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2023 год</w:t>
            </w:r>
          </w:p>
        </w:tc>
      </w:tr>
      <w:tr w:rsidR="00245AC4" w:rsidRPr="0045683E" w:rsidTr="00750028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5F54F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5F54F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45AC4" w:rsidRPr="0045683E" w:rsidTr="00750028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5F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346F8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Очистка и вывоз жидких бытовых отходов из 2-х ярусного отстойника очистных сооружений.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0E55C2" w:rsidP="00346F80">
            <w:pPr>
              <w:jc w:val="center"/>
              <w:rPr>
                <w:rFonts w:eastAsia="Calibri"/>
                <w:color w:val="000000"/>
              </w:rPr>
            </w:pPr>
            <w:r w:rsidRPr="000E55C2">
              <w:rPr>
                <w:rFonts w:eastAsia="Calibri"/>
                <w:color w:val="000000"/>
              </w:rPr>
              <w:t>85,00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01.08.2023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31.11.2023</w:t>
            </w:r>
          </w:p>
        </w:tc>
      </w:tr>
      <w:tr w:rsidR="00245AC4" w:rsidRPr="0045683E" w:rsidTr="00750028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5F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5F54F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45AC4" w:rsidRPr="0045683E" w:rsidTr="00750028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5F54F2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CC5365" w:rsidP="00CC536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B12F32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B12F32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B12F32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</w:tr>
      <w:tr w:rsidR="00245AC4" w:rsidRPr="0045683E" w:rsidTr="00750028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5F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Default="00245AC4" w:rsidP="005F54F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Аварийно-восстановительный ремронт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12F32" w:rsidRPr="0045683E" w:rsidTr="00750028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32" w:rsidRPr="004D72D5" w:rsidRDefault="00B12F32" w:rsidP="00346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32" w:rsidRPr="004D72D5" w:rsidRDefault="00B12F32" w:rsidP="00346F8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Аварийные работы наружных канализационных сетей.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32" w:rsidRPr="004D72D5" w:rsidRDefault="00B12F32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200,00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32" w:rsidRPr="004D72D5" w:rsidRDefault="00B12F32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32" w:rsidRPr="004D72D5" w:rsidRDefault="00B12F32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31.12.2023</w:t>
            </w:r>
          </w:p>
        </w:tc>
      </w:tr>
      <w:tr w:rsidR="00245AC4" w:rsidRPr="0045683E" w:rsidTr="00750028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5F54F2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Default="00245AC4" w:rsidP="005F54F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на 2023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0E55C2" w:rsidP="00F31E33">
            <w:pPr>
              <w:jc w:val="center"/>
              <w:rPr>
                <w:rFonts w:eastAsia="Calibri"/>
                <w:color w:val="000000"/>
              </w:rPr>
            </w:pPr>
            <w:r w:rsidRPr="000E55C2">
              <w:rPr>
                <w:rFonts w:eastAsia="Calibri"/>
                <w:color w:val="000000"/>
              </w:rPr>
              <w:t>285,00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4" w:rsidRPr="004D72D5" w:rsidRDefault="00245AC4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613180" w:rsidRDefault="00613180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613180" w:rsidRDefault="00FE0D26" w:rsidP="002A7EAE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861B50">
        <w:rPr>
          <w:bCs/>
          <w:color w:val="000000"/>
          <w:spacing w:val="-13"/>
          <w:sz w:val="28"/>
          <w:szCs w:val="28"/>
        </w:rPr>
        <w:t>11</w:t>
      </w:r>
      <w:r w:rsidR="00750028">
        <w:rPr>
          <w:bCs/>
          <w:color w:val="000000"/>
          <w:spacing w:val="-13"/>
          <w:sz w:val="28"/>
          <w:szCs w:val="28"/>
        </w:rPr>
        <w:t xml:space="preserve">.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</w:t>
      </w:r>
      <w:r w:rsidR="00750028">
        <w:rPr>
          <w:bCs/>
          <w:color w:val="000000"/>
          <w:spacing w:val="-13"/>
          <w:sz w:val="28"/>
          <w:szCs w:val="28"/>
        </w:rPr>
        <w:t>.</w:t>
      </w:r>
    </w:p>
    <w:p w:rsidR="00750028" w:rsidRPr="00FE0D26" w:rsidRDefault="00750028" w:rsidP="002A7EAE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613180">
        <w:trPr>
          <w:trHeight w:val="491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613180">
        <w:trPr>
          <w:trHeight w:val="783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613180">
        <w:trPr>
          <w:trHeight w:val="227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E0D26" w:rsidRPr="0045683E" w:rsidTr="00FE0D26">
        <w:trPr>
          <w:trHeight w:val="276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5F54F2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lastRenderedPageBreak/>
              <w:t>201</w:t>
            </w:r>
            <w:r w:rsidR="005F54F2"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E0D26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B12F32" w:rsidP="00B12F3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B12F32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B12F32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B12F32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</w:tr>
      <w:tr w:rsidR="00FE0D26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5F54F2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201</w:t>
            </w:r>
            <w:r w:rsidR="005F54F2"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B12F32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B12F32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B12F32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</w:tr>
      <w:tr w:rsidR="00FE0D26" w:rsidRPr="0045683E" w:rsidTr="00FE0D26">
        <w:trPr>
          <w:trHeight w:val="21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5F54F2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 w:rsidR="005F54F2"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B12F32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B12F32" w:rsidRPr="004D72D5" w:rsidRDefault="00B12F32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B12F32" w:rsidRPr="004D72D5" w:rsidRDefault="00B12F32" w:rsidP="00B12F3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B12F32" w:rsidRPr="004D72D5" w:rsidRDefault="00B12F32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12F32" w:rsidRPr="004D72D5" w:rsidRDefault="00B12F32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12F32" w:rsidRPr="004D72D5" w:rsidRDefault="00B12F32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</w:tr>
      <w:tr w:rsidR="00B12F32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B12F32" w:rsidRPr="004D72D5" w:rsidRDefault="00B12F32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B12F32" w:rsidRPr="004D72D5" w:rsidRDefault="00B12F32" w:rsidP="005F54F2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B12F32" w:rsidRPr="004D72D5" w:rsidRDefault="00B12F32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12F32" w:rsidRPr="004D72D5" w:rsidRDefault="00B12F32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12F32" w:rsidRPr="004D72D5" w:rsidRDefault="00B12F32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</w:tr>
      <w:tr w:rsidR="00FE0D26" w:rsidRPr="0045683E" w:rsidTr="00FE0D26">
        <w:trPr>
          <w:trHeight w:val="317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5F54F2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 w:rsidR="005F54F2"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B12F32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B12F32" w:rsidRPr="004D72D5" w:rsidRDefault="00B12F32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B12F32" w:rsidRPr="004D72D5" w:rsidRDefault="00B12F32" w:rsidP="00B12F3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B12F32" w:rsidRPr="004D72D5" w:rsidRDefault="00B12F32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12F32" w:rsidRPr="004D72D5" w:rsidRDefault="00B12F32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12F32" w:rsidRPr="004D72D5" w:rsidRDefault="00B12F32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</w:tr>
      <w:tr w:rsidR="00B12F32" w:rsidRPr="0045683E" w:rsidTr="00F31E33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32" w:rsidRPr="004D72D5" w:rsidRDefault="00B12F32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32" w:rsidRPr="004D72D5" w:rsidRDefault="00B12F32" w:rsidP="005F54F2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32" w:rsidRPr="004D72D5" w:rsidRDefault="00B12F32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32" w:rsidRPr="004D72D5" w:rsidRDefault="00B12F32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32" w:rsidRPr="004D72D5" w:rsidRDefault="00B12F32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</w:tr>
      <w:tr w:rsidR="005F54F2" w:rsidRPr="0045683E" w:rsidTr="005F54F2">
        <w:trPr>
          <w:trHeight w:val="295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2022 год</w:t>
            </w:r>
          </w:p>
        </w:tc>
      </w:tr>
      <w:tr w:rsidR="00B12F32" w:rsidRPr="0045683E" w:rsidTr="00F31E33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32" w:rsidRPr="004D72D5" w:rsidRDefault="00B12F32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32" w:rsidRPr="004D72D5" w:rsidRDefault="00B12F32" w:rsidP="00B12F3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32" w:rsidRPr="004D72D5" w:rsidRDefault="00B12F32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32" w:rsidRPr="004D72D5" w:rsidRDefault="00B12F32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32" w:rsidRPr="004D72D5" w:rsidRDefault="00B12F32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</w:tr>
      <w:tr w:rsidR="00B12F32" w:rsidRPr="0045683E" w:rsidTr="00F31E33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32" w:rsidRPr="004D72D5" w:rsidRDefault="00B12F32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32" w:rsidRPr="004D72D5" w:rsidRDefault="00B12F32" w:rsidP="005F54F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на 2022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32" w:rsidRPr="004D72D5" w:rsidRDefault="00B12F32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32" w:rsidRPr="004D72D5" w:rsidRDefault="00B12F32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32" w:rsidRPr="004D72D5" w:rsidRDefault="00B12F32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</w:tr>
      <w:tr w:rsidR="005F54F2" w:rsidRPr="0045683E" w:rsidTr="005F54F2">
        <w:trPr>
          <w:trHeight w:val="295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2023 год</w:t>
            </w:r>
          </w:p>
        </w:tc>
      </w:tr>
      <w:tr w:rsidR="00B12F32" w:rsidRPr="0045683E" w:rsidTr="00F31E33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32" w:rsidRPr="004D72D5" w:rsidRDefault="00B12F32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32" w:rsidRPr="004D72D5" w:rsidRDefault="00B12F32" w:rsidP="00B12F3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32" w:rsidRPr="004D72D5" w:rsidRDefault="00B12F32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32" w:rsidRPr="004D72D5" w:rsidRDefault="00B12F32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32" w:rsidRPr="004D72D5" w:rsidRDefault="00B12F32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</w:tr>
      <w:tr w:rsidR="00B12F32" w:rsidRPr="0045683E" w:rsidTr="00F31E33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32" w:rsidRPr="004D72D5" w:rsidRDefault="00B12F32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32" w:rsidRPr="004D72D5" w:rsidRDefault="00B12F32" w:rsidP="005F54F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на 2023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32" w:rsidRPr="004D72D5" w:rsidRDefault="00B12F32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32" w:rsidRPr="004D72D5" w:rsidRDefault="00B12F32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32" w:rsidRPr="004D72D5" w:rsidRDefault="00B12F32" w:rsidP="00346F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</w:tr>
    </w:tbl>
    <w:p w:rsidR="00613180" w:rsidRDefault="00613180" w:rsidP="0075002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613180" w:rsidRDefault="00FE0D26" w:rsidP="0075002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861B50">
        <w:rPr>
          <w:bCs/>
          <w:color w:val="000000"/>
          <w:spacing w:val="-13"/>
          <w:sz w:val="28"/>
          <w:szCs w:val="28"/>
        </w:rPr>
        <w:t>12</w:t>
      </w:r>
      <w:r w:rsidRPr="00FE0D26">
        <w:rPr>
          <w:bCs/>
          <w:color w:val="000000"/>
          <w:spacing w:val="-13"/>
          <w:sz w:val="28"/>
          <w:szCs w:val="28"/>
        </w:rPr>
        <w:t>. Мероприятия, направленные на повышение качества обслуживания абонентов</w:t>
      </w:r>
      <w:r w:rsidR="00750028">
        <w:rPr>
          <w:bCs/>
          <w:color w:val="000000"/>
          <w:spacing w:val="-13"/>
          <w:sz w:val="28"/>
          <w:szCs w:val="28"/>
        </w:rPr>
        <w:t>.</w:t>
      </w:r>
    </w:p>
    <w:p w:rsidR="00750028" w:rsidRPr="00FE0D26" w:rsidRDefault="00750028" w:rsidP="0075002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613180">
        <w:trPr>
          <w:trHeight w:val="559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613180">
        <w:trPr>
          <w:trHeight w:val="837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613180">
        <w:trPr>
          <w:trHeight w:val="125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</w:tbl>
    <w:p w:rsidR="00523175" w:rsidRDefault="00523175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FE0D26" w:rsidRPr="00FE0D26" w:rsidRDefault="00FE0D26" w:rsidP="00750028">
      <w:pPr>
        <w:shd w:val="clear" w:color="auto" w:fill="FFFFFF"/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Мероприятия, направленные на повышение качества обслуживания абонентов не планируются.</w:t>
      </w:r>
    </w:p>
    <w:p w:rsidR="00613180" w:rsidRDefault="00613180" w:rsidP="0075002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613180" w:rsidRDefault="00FE0D26" w:rsidP="0075002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E0D26">
        <w:rPr>
          <w:sz w:val="28"/>
          <w:szCs w:val="28"/>
        </w:rPr>
        <w:t xml:space="preserve">Раздел </w:t>
      </w:r>
      <w:r w:rsidR="00861B50">
        <w:rPr>
          <w:sz w:val="28"/>
          <w:szCs w:val="28"/>
        </w:rPr>
        <w:t>13</w:t>
      </w:r>
      <w:r w:rsidRPr="00FE0D26">
        <w:rPr>
          <w:sz w:val="28"/>
          <w:szCs w:val="28"/>
        </w:rPr>
        <w:t>. Показатели надежности, качества, энергетической эффективности объектов централизованных систем водоотведения</w:t>
      </w:r>
      <w:r w:rsidR="00750028">
        <w:rPr>
          <w:sz w:val="28"/>
          <w:szCs w:val="28"/>
        </w:rPr>
        <w:t>.</w:t>
      </w:r>
    </w:p>
    <w:p w:rsidR="00750028" w:rsidRPr="00FE0D26" w:rsidRDefault="00750028" w:rsidP="0075002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1134"/>
        <w:gridCol w:w="993"/>
        <w:gridCol w:w="992"/>
        <w:gridCol w:w="992"/>
        <w:gridCol w:w="992"/>
      </w:tblGrid>
      <w:tr w:rsidR="005F54F2" w:rsidRPr="001A356A" w:rsidTr="000039FC">
        <w:trPr>
          <w:trHeight w:val="667"/>
        </w:trPr>
        <w:tc>
          <w:tcPr>
            <w:tcW w:w="4551" w:type="dxa"/>
            <w:vMerge w:val="restart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  <w:hideMark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Плановые значения показателей на каждый год  срока действия программы</w:t>
            </w:r>
          </w:p>
        </w:tc>
      </w:tr>
      <w:tr w:rsidR="005F54F2" w:rsidRPr="001A356A" w:rsidTr="000F7E66">
        <w:trPr>
          <w:trHeight w:val="339"/>
        </w:trPr>
        <w:tc>
          <w:tcPr>
            <w:tcW w:w="4551" w:type="dxa"/>
            <w:vMerge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</w:tr>
      <w:tr w:rsidR="00E81238" w:rsidRPr="001A356A" w:rsidTr="000F7E66">
        <w:trPr>
          <w:trHeight w:val="261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E81238" w:rsidRPr="004D72D5" w:rsidRDefault="00E81238" w:rsidP="00E8123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очистки сточных вод</w:t>
            </w:r>
          </w:p>
        </w:tc>
      </w:tr>
      <w:tr w:rsidR="005F54F2" w:rsidRPr="001A356A" w:rsidTr="000F7E66">
        <w:trPr>
          <w:trHeight w:val="975"/>
        </w:trPr>
        <w:tc>
          <w:tcPr>
            <w:tcW w:w="4551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1.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 w:rsidRPr="004D72D5">
              <w:rPr>
                <w:color w:val="000000"/>
                <w:vertAlign w:val="superscript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F54F2" w:rsidRPr="004D72D5" w:rsidRDefault="005F54F2" w:rsidP="00235DF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 w:rsidR="0077518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4F2" w:rsidRPr="004D72D5" w:rsidRDefault="00775188" w:rsidP="00235D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4F2" w:rsidRPr="004D72D5" w:rsidRDefault="00775188" w:rsidP="00235D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5F54F2" w:rsidRPr="004D72D5" w:rsidRDefault="00775188" w:rsidP="00235D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5F54F2" w:rsidRPr="004D72D5" w:rsidRDefault="00775188" w:rsidP="00235D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F54F2" w:rsidRPr="001A356A" w:rsidTr="000F7E66">
        <w:trPr>
          <w:trHeight w:val="266"/>
        </w:trPr>
        <w:tc>
          <w:tcPr>
            <w:tcW w:w="4551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1.1. Объем сточных вод, не подвергшихся очистке,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F54F2" w:rsidRPr="004D72D5" w:rsidRDefault="005F54F2" w:rsidP="00235DF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 w:rsidR="0077518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4F2" w:rsidRPr="004D72D5" w:rsidRDefault="00775188" w:rsidP="00235D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4F2" w:rsidRPr="004D72D5" w:rsidRDefault="00775188" w:rsidP="00235D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5F54F2" w:rsidRPr="004D72D5" w:rsidRDefault="00775188" w:rsidP="00235D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5F54F2" w:rsidRPr="004D72D5" w:rsidRDefault="00775188" w:rsidP="005F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F54F2" w:rsidRPr="001A356A" w:rsidTr="000F7E66">
        <w:trPr>
          <w:trHeight w:val="897"/>
        </w:trPr>
        <w:tc>
          <w:tcPr>
            <w:tcW w:w="4551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1.2. Общий объем сточных вод, сбрасываемых в централизованные общесплавные или бытовые системы водоотведения,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F54F2" w:rsidRPr="00775188" w:rsidRDefault="005F54F2" w:rsidP="00F31E33">
            <w:pPr>
              <w:rPr>
                <w:color w:val="000000"/>
              </w:rPr>
            </w:pPr>
            <w:r w:rsidRPr="00775188">
              <w:rPr>
                <w:color w:val="000000"/>
                <w:sz w:val="22"/>
                <w:szCs w:val="22"/>
              </w:rPr>
              <w:t> </w:t>
            </w:r>
            <w:r w:rsidR="00775188" w:rsidRPr="00775188">
              <w:rPr>
                <w:color w:val="000000"/>
                <w:sz w:val="22"/>
                <w:szCs w:val="22"/>
              </w:rPr>
              <w:t>100,923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4F2" w:rsidRPr="00775188" w:rsidRDefault="00775188" w:rsidP="00F31E33">
            <w:pPr>
              <w:rPr>
                <w:color w:val="000000"/>
              </w:rPr>
            </w:pPr>
            <w:r w:rsidRPr="00775188">
              <w:rPr>
                <w:color w:val="000000"/>
                <w:sz w:val="22"/>
                <w:szCs w:val="22"/>
              </w:rPr>
              <w:t>100,923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4F2" w:rsidRPr="00775188" w:rsidRDefault="00775188" w:rsidP="005F54F2">
            <w:pPr>
              <w:jc w:val="center"/>
              <w:rPr>
                <w:color w:val="000000"/>
              </w:rPr>
            </w:pPr>
            <w:r w:rsidRPr="00775188">
              <w:rPr>
                <w:color w:val="000000"/>
                <w:sz w:val="22"/>
                <w:szCs w:val="22"/>
              </w:rPr>
              <w:t>100,923</w:t>
            </w:r>
          </w:p>
        </w:tc>
        <w:tc>
          <w:tcPr>
            <w:tcW w:w="992" w:type="dxa"/>
            <w:vAlign w:val="center"/>
          </w:tcPr>
          <w:p w:rsidR="005F54F2" w:rsidRPr="00775188" w:rsidRDefault="00E27BB7" w:rsidP="005F54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88,126</w:t>
            </w:r>
          </w:p>
        </w:tc>
        <w:tc>
          <w:tcPr>
            <w:tcW w:w="992" w:type="dxa"/>
            <w:vAlign w:val="center"/>
          </w:tcPr>
          <w:p w:rsidR="005F54F2" w:rsidRPr="00775188" w:rsidRDefault="00E27BB7" w:rsidP="005F54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88,126</w:t>
            </w:r>
          </w:p>
        </w:tc>
      </w:tr>
      <w:tr w:rsidR="005F54F2" w:rsidRPr="001A356A" w:rsidTr="000F7E66">
        <w:trPr>
          <w:trHeight w:val="1066"/>
        </w:trPr>
        <w:tc>
          <w:tcPr>
            <w:tcW w:w="4551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F54F2" w:rsidRPr="004D72D5" w:rsidRDefault="005F54F2" w:rsidP="0075002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 w:rsidR="001A1DDD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4F2" w:rsidRPr="004D72D5" w:rsidRDefault="001A1DDD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4F2" w:rsidRPr="004D72D5" w:rsidRDefault="001A1DDD" w:rsidP="005F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5F54F2" w:rsidRPr="004D72D5" w:rsidRDefault="001A1DDD" w:rsidP="005F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5F54F2" w:rsidRPr="004D72D5" w:rsidRDefault="001A1DDD" w:rsidP="005F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F54F2" w:rsidRPr="001A356A" w:rsidTr="000F7E66">
        <w:trPr>
          <w:trHeight w:val="561"/>
        </w:trPr>
        <w:tc>
          <w:tcPr>
            <w:tcW w:w="4551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2.1 Объем поверхностных сточных вод, не подвергшихся очистке,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F54F2" w:rsidRPr="004D72D5" w:rsidRDefault="005F54F2" w:rsidP="0075002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 w:rsidR="001A1DDD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4F2" w:rsidRPr="004D72D5" w:rsidRDefault="001A1DDD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4F2" w:rsidRPr="004D72D5" w:rsidRDefault="001A1DDD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5F54F2" w:rsidRPr="004D72D5" w:rsidRDefault="001A1DDD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5F54F2" w:rsidRPr="004D72D5" w:rsidRDefault="001A1DDD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F54F2" w:rsidRPr="001A356A" w:rsidTr="000F7E66">
        <w:trPr>
          <w:trHeight w:val="792"/>
        </w:trPr>
        <w:tc>
          <w:tcPr>
            <w:tcW w:w="4551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2.2. Общий объем поверхностных сточных вод, принимаемых в централизованную ливневую систему водоотведения,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F54F2" w:rsidRPr="004D72D5" w:rsidRDefault="005F54F2" w:rsidP="0075002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 w:rsidR="001A1DDD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4F2" w:rsidRPr="004D72D5" w:rsidRDefault="001A1DDD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4F2" w:rsidRPr="004D72D5" w:rsidRDefault="001A1DDD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5F54F2" w:rsidRPr="004D72D5" w:rsidRDefault="001A1DDD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5F54F2" w:rsidRPr="004D72D5" w:rsidRDefault="001A1DDD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F54F2" w:rsidRPr="001A356A" w:rsidTr="000F7E66">
        <w:trPr>
          <w:trHeight w:val="1088"/>
        </w:trPr>
        <w:tc>
          <w:tcPr>
            <w:tcW w:w="4551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F54F2" w:rsidRPr="004D72D5" w:rsidRDefault="005F54F2" w:rsidP="0075002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 w:rsidR="001A1DDD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4F2" w:rsidRPr="004D72D5" w:rsidRDefault="001A1DDD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4F2" w:rsidRPr="004D72D5" w:rsidRDefault="001A1DDD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5F54F2" w:rsidRPr="004D72D5" w:rsidRDefault="001A1DDD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5F54F2" w:rsidRPr="004D72D5" w:rsidRDefault="001A1DDD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F54F2" w:rsidRPr="001A356A" w:rsidTr="000F7E66">
        <w:trPr>
          <w:trHeight w:val="844"/>
        </w:trPr>
        <w:tc>
          <w:tcPr>
            <w:tcW w:w="4551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3.1.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F54F2" w:rsidRPr="004D72D5" w:rsidRDefault="005F54F2" w:rsidP="0075002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 w:rsidR="001A1DDD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4F2" w:rsidRPr="004D72D5" w:rsidRDefault="001A1DDD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4F2" w:rsidRPr="004D72D5" w:rsidRDefault="001A1DDD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5F54F2" w:rsidRPr="004D72D5" w:rsidRDefault="001A1DDD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5F54F2" w:rsidRPr="004D72D5" w:rsidRDefault="001A1DDD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F54F2" w:rsidRPr="001A356A" w:rsidTr="000F7E66">
        <w:trPr>
          <w:trHeight w:val="265"/>
        </w:trPr>
        <w:tc>
          <w:tcPr>
            <w:tcW w:w="4551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3.2. Общее количество проб сточных вод, 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F54F2" w:rsidRPr="004D72D5" w:rsidRDefault="005F54F2" w:rsidP="0075002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 w:rsidR="008253AD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4F2" w:rsidRPr="004D72D5" w:rsidRDefault="008253AD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4F2" w:rsidRPr="004D72D5" w:rsidRDefault="008253AD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F54F2" w:rsidRPr="004D72D5" w:rsidRDefault="008253AD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F54F2" w:rsidRPr="004D72D5" w:rsidRDefault="008253AD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F54F2" w:rsidRPr="001A356A" w:rsidTr="000F7E66">
        <w:trPr>
          <w:trHeight w:val="1123"/>
        </w:trPr>
        <w:tc>
          <w:tcPr>
            <w:tcW w:w="4551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F54F2" w:rsidRPr="004D72D5" w:rsidRDefault="005F54F2" w:rsidP="0075002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 w:rsidR="001A1DDD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4F2" w:rsidRPr="004D72D5" w:rsidRDefault="001A1DDD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4F2" w:rsidRPr="004D72D5" w:rsidRDefault="001A1DDD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5F54F2" w:rsidRPr="004D72D5" w:rsidRDefault="001A1DDD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5F54F2" w:rsidRPr="004D72D5" w:rsidRDefault="001A1DDD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F54F2" w:rsidRPr="001A356A" w:rsidTr="000F7E66">
        <w:trPr>
          <w:trHeight w:val="857"/>
        </w:trPr>
        <w:tc>
          <w:tcPr>
            <w:tcW w:w="4551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4.1.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F54F2" w:rsidRPr="004D72D5" w:rsidRDefault="005F54F2" w:rsidP="0075002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 w:rsidR="001A1DDD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4F2" w:rsidRPr="004D72D5" w:rsidRDefault="001A1DDD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4F2" w:rsidRPr="004D72D5" w:rsidRDefault="001A1DDD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5F54F2" w:rsidRPr="004D72D5" w:rsidRDefault="001A1DDD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5F54F2" w:rsidRPr="004D72D5" w:rsidRDefault="001A1DDD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F54F2" w:rsidRPr="001A356A" w:rsidTr="000F7E66">
        <w:trPr>
          <w:trHeight w:val="271"/>
        </w:trPr>
        <w:tc>
          <w:tcPr>
            <w:tcW w:w="4551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4.2. Общее количество проб сточных вод, 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F54F2" w:rsidRPr="004D72D5" w:rsidRDefault="005F54F2" w:rsidP="0075002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 w:rsidR="001A1DDD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4F2" w:rsidRPr="004D72D5" w:rsidRDefault="001A1DDD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4F2" w:rsidRPr="004D72D5" w:rsidRDefault="001A1DDD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5F54F2" w:rsidRPr="004D72D5" w:rsidRDefault="001A1DDD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5F54F2" w:rsidRPr="004D72D5" w:rsidRDefault="001A1DDD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F54F2" w:rsidRPr="001A356A" w:rsidTr="000F7E66">
        <w:trPr>
          <w:trHeight w:val="393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5F54F2" w:rsidRPr="004D72D5" w:rsidRDefault="005F54F2" w:rsidP="005F54F2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водоотведения</w:t>
            </w:r>
          </w:p>
        </w:tc>
      </w:tr>
      <w:tr w:rsidR="005F54F2" w:rsidRPr="001A356A" w:rsidTr="000F7E66">
        <w:trPr>
          <w:trHeight w:val="839"/>
        </w:trPr>
        <w:tc>
          <w:tcPr>
            <w:tcW w:w="4551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F54F2" w:rsidRPr="004D72D5" w:rsidRDefault="005F54F2" w:rsidP="0075002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 w:rsidR="00C27EB5">
              <w:rPr>
                <w:color w:val="000000"/>
              </w:rPr>
              <w:t>0,86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4F2" w:rsidRPr="004D72D5" w:rsidRDefault="00C27EB5" w:rsidP="00750028">
            <w:pPr>
              <w:jc w:val="center"/>
              <w:rPr>
                <w:color w:val="000000"/>
              </w:rPr>
            </w:pPr>
            <w:r w:rsidRPr="00C27EB5">
              <w:rPr>
                <w:color w:val="000000"/>
              </w:rPr>
              <w:t>0,86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4F2" w:rsidRPr="004D72D5" w:rsidRDefault="00C27EB5" w:rsidP="00750028">
            <w:pPr>
              <w:jc w:val="center"/>
              <w:rPr>
                <w:color w:val="000000"/>
              </w:rPr>
            </w:pPr>
            <w:r w:rsidRPr="00C27EB5">
              <w:rPr>
                <w:color w:val="000000"/>
              </w:rPr>
              <w:t>0,86</w:t>
            </w:r>
          </w:p>
        </w:tc>
        <w:tc>
          <w:tcPr>
            <w:tcW w:w="992" w:type="dxa"/>
            <w:vAlign w:val="center"/>
          </w:tcPr>
          <w:p w:rsidR="005F54F2" w:rsidRPr="004D72D5" w:rsidRDefault="00C27EB5" w:rsidP="00750028">
            <w:pPr>
              <w:jc w:val="center"/>
              <w:rPr>
                <w:color w:val="000000"/>
              </w:rPr>
            </w:pPr>
            <w:r w:rsidRPr="00C27EB5">
              <w:rPr>
                <w:color w:val="000000"/>
              </w:rPr>
              <w:t>0,86</w:t>
            </w:r>
          </w:p>
        </w:tc>
        <w:tc>
          <w:tcPr>
            <w:tcW w:w="992" w:type="dxa"/>
            <w:vAlign w:val="center"/>
          </w:tcPr>
          <w:p w:rsidR="005F54F2" w:rsidRPr="004D72D5" w:rsidRDefault="00C27EB5" w:rsidP="00750028">
            <w:pPr>
              <w:jc w:val="center"/>
              <w:rPr>
                <w:color w:val="000000"/>
              </w:rPr>
            </w:pPr>
            <w:r w:rsidRPr="00C27EB5">
              <w:rPr>
                <w:color w:val="000000"/>
              </w:rPr>
              <w:t>0,86</w:t>
            </w:r>
          </w:p>
        </w:tc>
      </w:tr>
      <w:tr w:rsidR="005F54F2" w:rsidRPr="001A356A" w:rsidTr="000F7E66">
        <w:trPr>
          <w:trHeight w:val="553"/>
        </w:trPr>
        <w:tc>
          <w:tcPr>
            <w:tcW w:w="4551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5.1. Количество аварий и засоров на канализационных сетях, 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F54F2" w:rsidRPr="004D72D5" w:rsidRDefault="005F54F2" w:rsidP="0075002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 w:rsidR="001A1DDD">
              <w:rPr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4F2" w:rsidRPr="004D72D5" w:rsidRDefault="001A1DDD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4F2" w:rsidRPr="004D72D5" w:rsidRDefault="001A1DDD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5F54F2" w:rsidRPr="004D72D5" w:rsidRDefault="001A1DDD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5F54F2" w:rsidRPr="004D72D5" w:rsidRDefault="001A1DDD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F54F2" w:rsidRPr="001A356A" w:rsidTr="000F7E66">
        <w:trPr>
          <w:trHeight w:val="277"/>
        </w:trPr>
        <w:tc>
          <w:tcPr>
            <w:tcW w:w="4551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5.2. Протяженность канализационных сетей, км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F54F2" w:rsidRPr="004D72D5" w:rsidRDefault="005F54F2" w:rsidP="0075002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 w:rsidR="001A1DDD">
              <w:rPr>
                <w:color w:val="000000"/>
              </w:rPr>
              <w:t>2,335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4F2" w:rsidRPr="004D72D5" w:rsidRDefault="00C27EB5" w:rsidP="00750028">
            <w:pPr>
              <w:jc w:val="center"/>
              <w:rPr>
                <w:color w:val="000000"/>
              </w:rPr>
            </w:pPr>
            <w:r w:rsidRPr="00C27EB5">
              <w:rPr>
                <w:color w:val="000000"/>
              </w:rPr>
              <w:t>2,335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4F2" w:rsidRPr="004D72D5" w:rsidRDefault="00C27EB5" w:rsidP="00750028">
            <w:pPr>
              <w:jc w:val="center"/>
              <w:rPr>
                <w:color w:val="000000"/>
              </w:rPr>
            </w:pPr>
            <w:r w:rsidRPr="00C27EB5">
              <w:rPr>
                <w:color w:val="000000"/>
              </w:rPr>
              <w:t>2,335</w:t>
            </w:r>
          </w:p>
        </w:tc>
        <w:tc>
          <w:tcPr>
            <w:tcW w:w="992" w:type="dxa"/>
            <w:vAlign w:val="center"/>
          </w:tcPr>
          <w:p w:rsidR="005F54F2" w:rsidRPr="004D72D5" w:rsidRDefault="00C27EB5" w:rsidP="00750028">
            <w:pPr>
              <w:jc w:val="center"/>
              <w:rPr>
                <w:color w:val="000000"/>
              </w:rPr>
            </w:pPr>
            <w:r w:rsidRPr="00C27EB5">
              <w:rPr>
                <w:color w:val="000000"/>
              </w:rPr>
              <w:t>2,335</w:t>
            </w:r>
          </w:p>
        </w:tc>
        <w:tc>
          <w:tcPr>
            <w:tcW w:w="992" w:type="dxa"/>
            <w:vAlign w:val="center"/>
          </w:tcPr>
          <w:p w:rsidR="005F54F2" w:rsidRPr="004D72D5" w:rsidRDefault="00C27EB5" w:rsidP="00750028">
            <w:pPr>
              <w:jc w:val="center"/>
              <w:rPr>
                <w:color w:val="000000"/>
              </w:rPr>
            </w:pPr>
            <w:r w:rsidRPr="00C27EB5">
              <w:rPr>
                <w:color w:val="000000"/>
              </w:rPr>
              <w:t>2,335</w:t>
            </w:r>
          </w:p>
        </w:tc>
      </w:tr>
      <w:tr w:rsidR="005F54F2" w:rsidRPr="001A356A" w:rsidTr="000F7E66">
        <w:trPr>
          <w:trHeight w:val="291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5F54F2" w:rsidRPr="004D72D5" w:rsidRDefault="005F54F2" w:rsidP="005F54F2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8A7CFB" w:rsidRPr="001A356A" w:rsidTr="000F7E66">
        <w:trPr>
          <w:trHeight w:val="849"/>
        </w:trPr>
        <w:tc>
          <w:tcPr>
            <w:tcW w:w="4551" w:type="dxa"/>
            <w:shd w:val="clear" w:color="auto" w:fill="auto"/>
            <w:vAlign w:val="center"/>
            <w:hideMark/>
          </w:tcPr>
          <w:p w:rsidR="008A7CFB" w:rsidRPr="004D72D5" w:rsidRDefault="008A7CFB" w:rsidP="00F31E33">
            <w:r w:rsidRPr="004D72D5">
              <w:t>6. Удельный расход электрической энергии, потребляемой в технологическом процессе очистки сточных вод на единицу объема очищаемых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7CFB" w:rsidRPr="00571B3B" w:rsidRDefault="000C4489" w:rsidP="00750028">
            <w:pPr>
              <w:jc w:val="center"/>
              <w:rPr>
                <w:color w:val="000000"/>
              </w:rPr>
            </w:pPr>
            <w:r w:rsidRPr="0075002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7CFB" w:rsidRPr="00571B3B" w:rsidRDefault="000C4489" w:rsidP="00750028">
            <w:pPr>
              <w:jc w:val="center"/>
              <w:rPr>
                <w:color w:val="000000"/>
              </w:rPr>
            </w:pPr>
            <w:r w:rsidRPr="0075002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7CFB" w:rsidRPr="00571B3B" w:rsidRDefault="000C4489" w:rsidP="00750028">
            <w:pPr>
              <w:jc w:val="center"/>
              <w:rPr>
                <w:color w:val="000000"/>
              </w:rPr>
            </w:pPr>
            <w:r w:rsidRPr="00750028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8A7CFB" w:rsidRPr="00571B3B" w:rsidRDefault="000C4489" w:rsidP="00750028">
            <w:pPr>
              <w:jc w:val="center"/>
              <w:rPr>
                <w:color w:val="000000"/>
              </w:rPr>
            </w:pPr>
            <w:r w:rsidRPr="00750028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8A7CFB" w:rsidRPr="00571B3B" w:rsidRDefault="000C4489" w:rsidP="00750028">
            <w:pPr>
              <w:jc w:val="center"/>
              <w:rPr>
                <w:color w:val="000000"/>
              </w:rPr>
            </w:pPr>
            <w:r w:rsidRPr="00750028">
              <w:rPr>
                <w:color w:val="000000"/>
              </w:rPr>
              <w:t>0</w:t>
            </w:r>
          </w:p>
        </w:tc>
      </w:tr>
      <w:tr w:rsidR="005F54F2" w:rsidRPr="001A356A" w:rsidTr="000039FC">
        <w:trPr>
          <w:trHeight w:val="569"/>
        </w:trPr>
        <w:tc>
          <w:tcPr>
            <w:tcW w:w="4551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r w:rsidRPr="004D72D5">
              <w:t xml:space="preserve">6.1. Общее количество электрической энергии, потребляемой в </w:t>
            </w:r>
            <w:r w:rsidRPr="004D72D5">
              <w:lastRenderedPageBreak/>
              <w:t>соответствующем технологическом процессе, тыс. кВт*ч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4F2" w:rsidRPr="00571B3B" w:rsidRDefault="000C4489" w:rsidP="00750028">
            <w:pPr>
              <w:jc w:val="center"/>
              <w:rPr>
                <w:color w:val="000000"/>
              </w:rPr>
            </w:pPr>
            <w:r w:rsidRPr="00750028">
              <w:rPr>
                <w:color w:val="000000"/>
              </w:rPr>
              <w:lastRenderedPageBreak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4F2" w:rsidRPr="00571B3B" w:rsidRDefault="000C4489" w:rsidP="00750028">
            <w:pPr>
              <w:jc w:val="center"/>
              <w:rPr>
                <w:color w:val="000000"/>
              </w:rPr>
            </w:pPr>
            <w:r w:rsidRPr="0075002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4F2" w:rsidRPr="00571B3B" w:rsidRDefault="000C4489" w:rsidP="00750028">
            <w:pPr>
              <w:jc w:val="center"/>
              <w:rPr>
                <w:color w:val="000000"/>
              </w:rPr>
            </w:pPr>
            <w:r w:rsidRPr="00750028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5F54F2" w:rsidRPr="00571B3B" w:rsidRDefault="000C4489" w:rsidP="00750028">
            <w:pPr>
              <w:jc w:val="center"/>
              <w:rPr>
                <w:color w:val="000000"/>
              </w:rPr>
            </w:pPr>
            <w:r w:rsidRPr="00750028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5F54F2" w:rsidRPr="00571B3B" w:rsidRDefault="000C4489" w:rsidP="00750028">
            <w:pPr>
              <w:jc w:val="center"/>
              <w:rPr>
                <w:color w:val="000000"/>
              </w:rPr>
            </w:pPr>
            <w:r w:rsidRPr="00750028">
              <w:rPr>
                <w:color w:val="000000"/>
              </w:rPr>
              <w:t>0</w:t>
            </w:r>
          </w:p>
        </w:tc>
      </w:tr>
      <w:tr w:rsidR="008A7CFB" w:rsidRPr="001A356A" w:rsidTr="000F7E66">
        <w:trPr>
          <w:trHeight w:val="547"/>
        </w:trPr>
        <w:tc>
          <w:tcPr>
            <w:tcW w:w="4551" w:type="dxa"/>
            <w:shd w:val="clear" w:color="auto" w:fill="auto"/>
            <w:vAlign w:val="center"/>
            <w:hideMark/>
          </w:tcPr>
          <w:p w:rsidR="008A7CFB" w:rsidRPr="004D72D5" w:rsidRDefault="008A7CFB" w:rsidP="00F31E33">
            <w:r w:rsidRPr="004D72D5">
              <w:lastRenderedPageBreak/>
              <w:t xml:space="preserve">6.2. Общий объем сточных вод, подвергающихся очистке, </w:t>
            </w:r>
            <w:r w:rsidRPr="004D72D5">
              <w:rPr>
                <w:color w:val="000000"/>
              </w:rPr>
              <w:t>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7CFB" w:rsidRPr="00571B3B" w:rsidRDefault="008A7CFB" w:rsidP="00346F80">
            <w:pPr>
              <w:rPr>
                <w:color w:val="000000"/>
              </w:rPr>
            </w:pPr>
            <w:r w:rsidRPr="00571B3B">
              <w:rPr>
                <w:color w:val="000000"/>
                <w:sz w:val="22"/>
                <w:szCs w:val="22"/>
              </w:rPr>
              <w:t> 100,923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7CFB" w:rsidRPr="00571B3B" w:rsidRDefault="008A7CFB" w:rsidP="00346F80">
            <w:pPr>
              <w:rPr>
                <w:color w:val="000000"/>
              </w:rPr>
            </w:pPr>
            <w:r w:rsidRPr="00571B3B">
              <w:rPr>
                <w:color w:val="000000"/>
                <w:sz w:val="22"/>
                <w:szCs w:val="22"/>
              </w:rPr>
              <w:t>100,923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7CFB" w:rsidRPr="00571B3B" w:rsidRDefault="008A7CFB" w:rsidP="00346F80">
            <w:pPr>
              <w:jc w:val="center"/>
              <w:rPr>
                <w:color w:val="000000"/>
              </w:rPr>
            </w:pPr>
            <w:r w:rsidRPr="00571B3B">
              <w:rPr>
                <w:color w:val="000000"/>
                <w:sz w:val="22"/>
                <w:szCs w:val="22"/>
              </w:rPr>
              <w:t>100,923</w:t>
            </w:r>
          </w:p>
        </w:tc>
        <w:tc>
          <w:tcPr>
            <w:tcW w:w="992" w:type="dxa"/>
            <w:vAlign w:val="center"/>
          </w:tcPr>
          <w:p w:rsidR="008A7CFB" w:rsidRPr="00571B3B" w:rsidRDefault="00E27BB7" w:rsidP="00346F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88,126</w:t>
            </w:r>
          </w:p>
        </w:tc>
        <w:tc>
          <w:tcPr>
            <w:tcW w:w="992" w:type="dxa"/>
            <w:vAlign w:val="center"/>
          </w:tcPr>
          <w:p w:rsidR="008A7CFB" w:rsidRPr="00571B3B" w:rsidRDefault="00E27BB7" w:rsidP="00E27BB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  <w:r w:rsidR="008A7CFB" w:rsidRPr="00571B3B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126</w:t>
            </w:r>
          </w:p>
        </w:tc>
      </w:tr>
      <w:tr w:rsidR="005F54F2" w:rsidRPr="001A356A" w:rsidTr="000F7E66">
        <w:trPr>
          <w:trHeight w:val="570"/>
        </w:trPr>
        <w:tc>
          <w:tcPr>
            <w:tcW w:w="4551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r w:rsidRPr="004D72D5">
              <w:t>7.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F54F2" w:rsidRPr="00571B3B" w:rsidRDefault="005F54F2" w:rsidP="00750028">
            <w:pPr>
              <w:jc w:val="center"/>
              <w:rPr>
                <w:color w:val="000000"/>
              </w:rPr>
            </w:pPr>
            <w:r w:rsidRPr="00750028">
              <w:rPr>
                <w:color w:val="000000"/>
              </w:rPr>
              <w:t> </w:t>
            </w:r>
            <w:r w:rsidR="00571B3B" w:rsidRPr="00750028">
              <w:rPr>
                <w:color w:val="000000"/>
              </w:rPr>
              <w:t>0,25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4F2" w:rsidRPr="00571B3B" w:rsidRDefault="00571B3B" w:rsidP="00750028">
            <w:pPr>
              <w:jc w:val="center"/>
              <w:rPr>
                <w:color w:val="000000"/>
              </w:rPr>
            </w:pPr>
            <w:r w:rsidRPr="00750028">
              <w:rPr>
                <w:color w:val="000000"/>
              </w:rPr>
              <w:t>0,25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4F2" w:rsidRPr="00571B3B" w:rsidRDefault="00571B3B" w:rsidP="00750028">
            <w:pPr>
              <w:jc w:val="center"/>
              <w:rPr>
                <w:color w:val="000000"/>
              </w:rPr>
            </w:pPr>
            <w:r w:rsidRPr="00750028">
              <w:rPr>
                <w:color w:val="000000"/>
              </w:rPr>
              <w:t>0,25</w:t>
            </w:r>
          </w:p>
        </w:tc>
        <w:tc>
          <w:tcPr>
            <w:tcW w:w="992" w:type="dxa"/>
            <w:vAlign w:val="center"/>
          </w:tcPr>
          <w:p w:rsidR="005F54F2" w:rsidRPr="00571B3B" w:rsidRDefault="00571B3B" w:rsidP="00750028">
            <w:pPr>
              <w:jc w:val="center"/>
              <w:rPr>
                <w:color w:val="000000"/>
              </w:rPr>
            </w:pPr>
            <w:r w:rsidRPr="00750028">
              <w:rPr>
                <w:color w:val="000000"/>
              </w:rPr>
              <w:t>0,25</w:t>
            </w:r>
          </w:p>
        </w:tc>
        <w:tc>
          <w:tcPr>
            <w:tcW w:w="992" w:type="dxa"/>
            <w:vAlign w:val="center"/>
          </w:tcPr>
          <w:p w:rsidR="005F54F2" w:rsidRPr="00571B3B" w:rsidRDefault="00571B3B" w:rsidP="00750028">
            <w:pPr>
              <w:jc w:val="center"/>
              <w:rPr>
                <w:color w:val="000000"/>
              </w:rPr>
            </w:pPr>
            <w:r w:rsidRPr="00750028">
              <w:rPr>
                <w:color w:val="000000"/>
              </w:rPr>
              <w:t>0,25</w:t>
            </w:r>
          </w:p>
        </w:tc>
      </w:tr>
      <w:tr w:rsidR="005F54F2" w:rsidRPr="001A356A" w:rsidTr="000F7E66">
        <w:trPr>
          <w:trHeight w:val="843"/>
        </w:trPr>
        <w:tc>
          <w:tcPr>
            <w:tcW w:w="4551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r w:rsidRPr="004D72D5">
              <w:t>7.1.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F54F2" w:rsidRPr="000C4489" w:rsidRDefault="005F54F2" w:rsidP="00F31E33">
            <w:pPr>
              <w:rPr>
                <w:color w:val="000000"/>
              </w:rPr>
            </w:pPr>
            <w:r w:rsidRPr="000C4489">
              <w:rPr>
                <w:color w:val="000000"/>
                <w:sz w:val="22"/>
                <w:szCs w:val="22"/>
              </w:rPr>
              <w:t> </w:t>
            </w:r>
            <w:r w:rsidR="000C4489" w:rsidRPr="000C4489">
              <w:rPr>
                <w:color w:val="000000"/>
                <w:sz w:val="22"/>
                <w:szCs w:val="22"/>
              </w:rPr>
              <w:t>25,546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4F2" w:rsidRPr="000C4489" w:rsidRDefault="009653A1" w:rsidP="00F31E3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4F2" w:rsidRPr="000C4489" w:rsidRDefault="000C4489" w:rsidP="005F54F2">
            <w:pPr>
              <w:jc w:val="center"/>
              <w:rPr>
                <w:color w:val="000000"/>
              </w:rPr>
            </w:pPr>
            <w:r w:rsidRPr="000C4489">
              <w:rPr>
                <w:color w:val="000000"/>
                <w:sz w:val="22"/>
                <w:szCs w:val="22"/>
              </w:rPr>
              <w:t>25,546</w:t>
            </w:r>
          </w:p>
        </w:tc>
        <w:tc>
          <w:tcPr>
            <w:tcW w:w="992" w:type="dxa"/>
            <w:vAlign w:val="center"/>
          </w:tcPr>
          <w:p w:rsidR="005F54F2" w:rsidRPr="000C4489" w:rsidRDefault="00E27BB7" w:rsidP="005F54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22,032</w:t>
            </w:r>
          </w:p>
        </w:tc>
        <w:tc>
          <w:tcPr>
            <w:tcW w:w="992" w:type="dxa"/>
            <w:vAlign w:val="center"/>
          </w:tcPr>
          <w:p w:rsidR="005F54F2" w:rsidRPr="000C4489" w:rsidRDefault="00E27BB7" w:rsidP="005F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22,032</w:t>
            </w:r>
          </w:p>
        </w:tc>
      </w:tr>
      <w:tr w:rsidR="005F54F2" w:rsidRPr="001A356A" w:rsidTr="000F7E66">
        <w:trPr>
          <w:trHeight w:val="409"/>
        </w:trPr>
        <w:tc>
          <w:tcPr>
            <w:tcW w:w="4551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r w:rsidRPr="004D72D5">
              <w:t xml:space="preserve">7.2. Общий объем транспортируемых сточных вод, </w:t>
            </w:r>
            <w:r w:rsidRPr="004D72D5">
              <w:rPr>
                <w:color w:val="000000"/>
              </w:rPr>
              <w:t>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F54F2" w:rsidRPr="00571B3B" w:rsidRDefault="005F54F2" w:rsidP="00F31E33">
            <w:pPr>
              <w:rPr>
                <w:color w:val="000000"/>
              </w:rPr>
            </w:pPr>
            <w:r w:rsidRPr="00571B3B">
              <w:rPr>
                <w:color w:val="000000"/>
                <w:sz w:val="22"/>
                <w:szCs w:val="22"/>
              </w:rPr>
              <w:t> </w:t>
            </w:r>
            <w:r w:rsidR="00571B3B" w:rsidRPr="00571B3B">
              <w:rPr>
                <w:color w:val="000000"/>
                <w:sz w:val="22"/>
                <w:szCs w:val="22"/>
              </w:rPr>
              <w:t>100,923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4F2" w:rsidRPr="00571B3B" w:rsidRDefault="00571B3B" w:rsidP="00F31E33">
            <w:pPr>
              <w:rPr>
                <w:color w:val="000000"/>
              </w:rPr>
            </w:pPr>
            <w:r w:rsidRPr="00571B3B">
              <w:rPr>
                <w:color w:val="000000"/>
                <w:sz w:val="22"/>
                <w:szCs w:val="22"/>
              </w:rPr>
              <w:t>100,923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4F2" w:rsidRPr="00571B3B" w:rsidRDefault="00571B3B" w:rsidP="005F54F2">
            <w:pPr>
              <w:jc w:val="center"/>
              <w:rPr>
                <w:color w:val="000000"/>
              </w:rPr>
            </w:pPr>
            <w:r w:rsidRPr="00571B3B">
              <w:rPr>
                <w:color w:val="000000"/>
                <w:sz w:val="22"/>
                <w:szCs w:val="22"/>
              </w:rPr>
              <w:t>100,923</w:t>
            </w:r>
          </w:p>
        </w:tc>
        <w:tc>
          <w:tcPr>
            <w:tcW w:w="992" w:type="dxa"/>
            <w:vAlign w:val="center"/>
          </w:tcPr>
          <w:p w:rsidR="005F54F2" w:rsidRPr="00571B3B" w:rsidRDefault="00E27BB7" w:rsidP="005F54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88,126</w:t>
            </w:r>
          </w:p>
        </w:tc>
        <w:tc>
          <w:tcPr>
            <w:tcW w:w="992" w:type="dxa"/>
            <w:vAlign w:val="center"/>
          </w:tcPr>
          <w:p w:rsidR="005F54F2" w:rsidRPr="00571B3B" w:rsidRDefault="00E27BB7" w:rsidP="005F54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88,126</w:t>
            </w:r>
          </w:p>
        </w:tc>
      </w:tr>
    </w:tbl>
    <w:p w:rsidR="00B06338" w:rsidRDefault="00B06338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</w:p>
    <w:p w:rsidR="00613180" w:rsidRDefault="00B06338" w:rsidP="00235DF6">
      <w:pPr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861B50">
        <w:rPr>
          <w:bCs/>
          <w:color w:val="000000"/>
          <w:spacing w:val="-13"/>
          <w:sz w:val="28"/>
          <w:szCs w:val="28"/>
          <w:lang w:eastAsia="ar-SA"/>
        </w:rPr>
        <w:t>14</w:t>
      </w:r>
      <w:r>
        <w:rPr>
          <w:bCs/>
          <w:color w:val="000000"/>
          <w:spacing w:val="-13"/>
          <w:sz w:val="28"/>
          <w:szCs w:val="28"/>
          <w:lang w:eastAsia="ar-SA"/>
        </w:rPr>
        <w:t>. Расчет эффективн</w:t>
      </w:r>
      <w:r w:rsidR="002A7EAE">
        <w:rPr>
          <w:bCs/>
          <w:color w:val="000000"/>
          <w:spacing w:val="-13"/>
          <w:sz w:val="28"/>
          <w:szCs w:val="28"/>
          <w:lang w:eastAsia="ar-SA"/>
        </w:rPr>
        <w:t>ости производственной программы</w:t>
      </w:r>
      <w:r w:rsidR="00235DF6">
        <w:rPr>
          <w:bCs/>
          <w:color w:val="000000"/>
          <w:spacing w:val="-13"/>
          <w:sz w:val="28"/>
          <w:szCs w:val="28"/>
          <w:lang w:eastAsia="ar-SA"/>
        </w:rPr>
        <w:t>.</w:t>
      </w:r>
    </w:p>
    <w:p w:rsidR="00235DF6" w:rsidRDefault="00235DF6" w:rsidP="002A7EAE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850"/>
        <w:gridCol w:w="851"/>
        <w:gridCol w:w="850"/>
        <w:gridCol w:w="851"/>
        <w:gridCol w:w="850"/>
      </w:tblGrid>
      <w:tr w:rsidR="00B06338" w:rsidRPr="001A356A" w:rsidTr="000F7E66">
        <w:trPr>
          <w:trHeight w:val="361"/>
        </w:trPr>
        <w:tc>
          <w:tcPr>
            <w:tcW w:w="5402" w:type="dxa"/>
            <w:vMerge w:val="restart"/>
            <w:shd w:val="clear" w:color="auto" w:fill="auto"/>
            <w:vAlign w:val="center"/>
            <w:hideMark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  <w:hideMark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Динамика изменений, %</w:t>
            </w:r>
          </w:p>
        </w:tc>
      </w:tr>
      <w:tr w:rsidR="00B06338" w:rsidRPr="001A356A" w:rsidTr="000F7E66">
        <w:trPr>
          <w:trHeight w:val="339"/>
        </w:trPr>
        <w:tc>
          <w:tcPr>
            <w:tcW w:w="5402" w:type="dxa"/>
            <w:vMerge/>
            <w:shd w:val="clear" w:color="auto" w:fill="auto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2019/2018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2020/2019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2021/2020</w:t>
            </w:r>
          </w:p>
        </w:tc>
        <w:tc>
          <w:tcPr>
            <w:tcW w:w="851" w:type="dxa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2022/2021</w:t>
            </w:r>
          </w:p>
        </w:tc>
        <w:tc>
          <w:tcPr>
            <w:tcW w:w="850" w:type="dxa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2023/2022</w:t>
            </w:r>
          </w:p>
        </w:tc>
      </w:tr>
      <w:tr w:rsidR="00B06338" w:rsidRPr="00C12383" w:rsidTr="00492404">
        <w:trPr>
          <w:trHeight w:val="261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B06338" w:rsidRPr="00C12383" w:rsidRDefault="00B06338" w:rsidP="00C12383">
            <w:pPr>
              <w:pStyle w:val="ac"/>
              <w:numPr>
                <w:ilvl w:val="0"/>
                <w:numId w:val="6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очистки сточных вод</w:t>
            </w:r>
          </w:p>
        </w:tc>
      </w:tr>
      <w:tr w:rsidR="00B06338" w:rsidRPr="001A356A" w:rsidTr="000F7E66">
        <w:trPr>
          <w:trHeight w:val="975"/>
        </w:trPr>
        <w:tc>
          <w:tcPr>
            <w:tcW w:w="5402" w:type="dxa"/>
            <w:shd w:val="clear" w:color="auto" w:fill="auto"/>
            <w:vAlign w:val="center"/>
            <w:hideMark/>
          </w:tcPr>
          <w:p w:rsidR="00B06338" w:rsidRPr="004D72D5" w:rsidRDefault="00B06338" w:rsidP="00B06338">
            <w:pPr>
              <w:rPr>
                <w:color w:val="000000"/>
              </w:rPr>
            </w:pPr>
            <w:r w:rsidRPr="004D72D5">
              <w:rPr>
                <w:color w:val="000000"/>
              </w:rPr>
              <w:t>1.</w:t>
            </w:r>
            <w:r w:rsidR="00C12383"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 xml:space="preserve">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 w:rsidRPr="004D72D5">
              <w:rPr>
                <w:color w:val="000000"/>
                <w:vertAlign w:val="superscript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6338" w:rsidRPr="004D72D5" w:rsidRDefault="00B06338" w:rsidP="0075002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 w:rsidR="00B43910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338" w:rsidRPr="004D72D5" w:rsidRDefault="00B43910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338" w:rsidRPr="004D72D5" w:rsidRDefault="00B43910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B06338" w:rsidRPr="004D72D5" w:rsidRDefault="00B43910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B06338" w:rsidRPr="004D72D5" w:rsidRDefault="00B43910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06338" w:rsidRPr="001A356A" w:rsidTr="000F7E66">
        <w:trPr>
          <w:trHeight w:val="1066"/>
        </w:trPr>
        <w:tc>
          <w:tcPr>
            <w:tcW w:w="5402" w:type="dxa"/>
            <w:shd w:val="clear" w:color="auto" w:fill="auto"/>
            <w:vAlign w:val="center"/>
            <w:hideMark/>
          </w:tcPr>
          <w:p w:rsidR="00B06338" w:rsidRPr="004D72D5" w:rsidRDefault="00C12383" w:rsidP="00B06338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B06338" w:rsidRPr="004D72D5">
              <w:rPr>
                <w:color w:val="000000"/>
              </w:rPr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6338" w:rsidRPr="004D72D5" w:rsidRDefault="00B06338" w:rsidP="0075002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 w:rsidR="00B43910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338" w:rsidRPr="004D72D5" w:rsidRDefault="00B43910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338" w:rsidRPr="004D72D5" w:rsidRDefault="00B43910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B06338" w:rsidRPr="004D72D5" w:rsidRDefault="00B43910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B06338" w:rsidRPr="004D72D5" w:rsidRDefault="00B43910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06338" w:rsidRPr="001A356A" w:rsidTr="000F7E66">
        <w:trPr>
          <w:trHeight w:val="1088"/>
        </w:trPr>
        <w:tc>
          <w:tcPr>
            <w:tcW w:w="5402" w:type="dxa"/>
            <w:shd w:val="clear" w:color="auto" w:fill="auto"/>
            <w:vAlign w:val="center"/>
            <w:hideMark/>
          </w:tcPr>
          <w:p w:rsidR="00B06338" w:rsidRPr="004D72D5" w:rsidRDefault="00C12383" w:rsidP="00B06338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B06338" w:rsidRPr="004D72D5">
              <w:rPr>
                <w:color w:val="000000"/>
              </w:rPr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6338" w:rsidRPr="004D72D5" w:rsidRDefault="00B06338" w:rsidP="0075002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 w:rsidR="00B43910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338" w:rsidRPr="004D72D5" w:rsidRDefault="00B43910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338" w:rsidRPr="004D72D5" w:rsidRDefault="00B43910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B06338" w:rsidRPr="004D72D5" w:rsidRDefault="00B43910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B06338" w:rsidRPr="004D72D5" w:rsidRDefault="00B43910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06338" w:rsidRPr="001A356A" w:rsidTr="000F7E66">
        <w:trPr>
          <w:trHeight w:val="1123"/>
        </w:trPr>
        <w:tc>
          <w:tcPr>
            <w:tcW w:w="5402" w:type="dxa"/>
            <w:shd w:val="clear" w:color="auto" w:fill="auto"/>
            <w:vAlign w:val="center"/>
            <w:hideMark/>
          </w:tcPr>
          <w:p w:rsidR="00B06338" w:rsidRPr="004D72D5" w:rsidRDefault="00C12383" w:rsidP="00B06338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B06338" w:rsidRPr="004D72D5">
              <w:rPr>
                <w:color w:val="000000"/>
              </w:rPr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6338" w:rsidRPr="004D72D5" w:rsidRDefault="00B06338" w:rsidP="0075002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 w:rsidR="00B43910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338" w:rsidRPr="004D72D5" w:rsidRDefault="00B43910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338" w:rsidRPr="004D72D5" w:rsidRDefault="00B43910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B06338" w:rsidRPr="004D72D5" w:rsidRDefault="00B43910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B06338" w:rsidRPr="004D72D5" w:rsidRDefault="00B43910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06338" w:rsidRPr="00C12383" w:rsidTr="00492404">
        <w:trPr>
          <w:trHeight w:val="271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B06338" w:rsidRPr="00C12383" w:rsidRDefault="00B06338" w:rsidP="00C12383">
            <w:pPr>
              <w:pStyle w:val="ac"/>
              <w:numPr>
                <w:ilvl w:val="0"/>
                <w:numId w:val="6"/>
              </w:numPr>
              <w:ind w:left="49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надежности и бесперебойности водоотведения</w:t>
            </w:r>
          </w:p>
        </w:tc>
      </w:tr>
      <w:tr w:rsidR="00B06338" w:rsidRPr="001A356A" w:rsidTr="000F7E66">
        <w:trPr>
          <w:trHeight w:val="839"/>
        </w:trPr>
        <w:tc>
          <w:tcPr>
            <w:tcW w:w="5402" w:type="dxa"/>
            <w:shd w:val="clear" w:color="auto" w:fill="auto"/>
            <w:vAlign w:val="center"/>
            <w:hideMark/>
          </w:tcPr>
          <w:p w:rsidR="00B06338" w:rsidRPr="004D72D5" w:rsidRDefault="00C12383" w:rsidP="00B06338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="00B06338" w:rsidRPr="004D72D5">
              <w:rPr>
                <w:color w:val="000000"/>
              </w:rPr>
              <w:t xml:space="preserve">. 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6338" w:rsidRPr="004D72D5" w:rsidRDefault="00B06338" w:rsidP="00B06338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 w:rsidR="00B43910" w:rsidRPr="00B43910">
              <w:rPr>
                <w:color w:val="000000"/>
              </w:rPr>
              <w:t>0,86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338" w:rsidRPr="004D72D5" w:rsidRDefault="00B43910" w:rsidP="00B06338">
            <w:pPr>
              <w:rPr>
                <w:color w:val="000000"/>
              </w:rPr>
            </w:pPr>
            <w:r w:rsidRPr="00B43910">
              <w:rPr>
                <w:color w:val="000000"/>
              </w:rPr>
              <w:t>0,86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338" w:rsidRPr="004D72D5" w:rsidRDefault="00B43910" w:rsidP="00B06338">
            <w:pPr>
              <w:jc w:val="center"/>
              <w:rPr>
                <w:color w:val="000000"/>
              </w:rPr>
            </w:pPr>
            <w:r w:rsidRPr="00B43910">
              <w:rPr>
                <w:color w:val="000000"/>
              </w:rPr>
              <w:t>0,86</w:t>
            </w:r>
          </w:p>
        </w:tc>
        <w:tc>
          <w:tcPr>
            <w:tcW w:w="851" w:type="dxa"/>
            <w:vAlign w:val="center"/>
          </w:tcPr>
          <w:p w:rsidR="00B06338" w:rsidRPr="004D72D5" w:rsidRDefault="00B43910" w:rsidP="00B06338">
            <w:pPr>
              <w:jc w:val="center"/>
              <w:rPr>
                <w:color w:val="000000"/>
              </w:rPr>
            </w:pPr>
            <w:r w:rsidRPr="00B43910">
              <w:rPr>
                <w:color w:val="000000"/>
              </w:rPr>
              <w:t>0,86</w:t>
            </w:r>
          </w:p>
        </w:tc>
        <w:tc>
          <w:tcPr>
            <w:tcW w:w="850" w:type="dxa"/>
            <w:vAlign w:val="center"/>
          </w:tcPr>
          <w:p w:rsidR="00B06338" w:rsidRPr="004D72D5" w:rsidRDefault="00B43910" w:rsidP="00B06338">
            <w:pPr>
              <w:jc w:val="center"/>
              <w:rPr>
                <w:color w:val="000000"/>
              </w:rPr>
            </w:pPr>
            <w:r w:rsidRPr="00B43910">
              <w:rPr>
                <w:color w:val="000000"/>
              </w:rPr>
              <w:t>0,86</w:t>
            </w:r>
          </w:p>
        </w:tc>
      </w:tr>
      <w:tr w:rsidR="00B06338" w:rsidRPr="00C12383" w:rsidTr="00492404">
        <w:trPr>
          <w:trHeight w:val="273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B06338" w:rsidRPr="00C12383" w:rsidRDefault="00B06338" w:rsidP="00C12383">
            <w:pPr>
              <w:pStyle w:val="ac"/>
              <w:numPr>
                <w:ilvl w:val="0"/>
                <w:numId w:val="6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B06338" w:rsidRPr="001A356A" w:rsidTr="000F7E66">
        <w:trPr>
          <w:trHeight w:val="849"/>
        </w:trPr>
        <w:tc>
          <w:tcPr>
            <w:tcW w:w="5402" w:type="dxa"/>
            <w:shd w:val="clear" w:color="auto" w:fill="auto"/>
            <w:vAlign w:val="center"/>
            <w:hideMark/>
          </w:tcPr>
          <w:p w:rsidR="00B06338" w:rsidRPr="004D72D5" w:rsidRDefault="00C12383" w:rsidP="00B06338">
            <w:r>
              <w:t>3.1</w:t>
            </w:r>
            <w:r w:rsidR="00B06338" w:rsidRPr="004D72D5">
              <w:t>. Удельный расход электрической энергии, потребляемой в технологическом процессе очистки сточных вод на единицу объема очищаемых сточных вод, кВт*ч/</w:t>
            </w:r>
            <w:r w:rsidR="00B06338" w:rsidRPr="004D72D5">
              <w:rPr>
                <w:color w:val="000000"/>
              </w:rPr>
              <w:t>м</w:t>
            </w:r>
            <w:r w:rsidR="00B06338"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6338" w:rsidRPr="004D72D5" w:rsidRDefault="00B06338" w:rsidP="0075002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 w:rsidR="00B43910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338" w:rsidRPr="004D72D5" w:rsidRDefault="00B43910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338" w:rsidRPr="004D72D5" w:rsidRDefault="00B43910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B06338" w:rsidRPr="004D72D5" w:rsidRDefault="00B43910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B06338" w:rsidRPr="004D72D5" w:rsidRDefault="00B43910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06338" w:rsidRPr="001A356A" w:rsidTr="000F7E66">
        <w:trPr>
          <w:trHeight w:val="570"/>
        </w:trPr>
        <w:tc>
          <w:tcPr>
            <w:tcW w:w="5402" w:type="dxa"/>
            <w:shd w:val="clear" w:color="auto" w:fill="auto"/>
            <w:vAlign w:val="center"/>
            <w:hideMark/>
          </w:tcPr>
          <w:p w:rsidR="00B06338" w:rsidRPr="004D72D5" w:rsidRDefault="00C12383" w:rsidP="00B06338">
            <w:r>
              <w:t>3.2</w:t>
            </w:r>
            <w:r w:rsidR="00B06338" w:rsidRPr="004D72D5">
              <w:t xml:space="preserve">. Удельный расход электрической энергии, потребляемой в технологическом процессе </w:t>
            </w:r>
            <w:r w:rsidR="00B06338" w:rsidRPr="004D72D5">
              <w:lastRenderedPageBreak/>
              <w:t>транспортировки сточных вод на единицу объема транспортируемых сточных вод, кВт*ч/</w:t>
            </w:r>
            <w:r w:rsidR="00B06338" w:rsidRPr="004D72D5">
              <w:rPr>
                <w:color w:val="000000"/>
              </w:rPr>
              <w:t>м</w:t>
            </w:r>
            <w:r w:rsidR="00B06338"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6338" w:rsidRPr="004D72D5" w:rsidRDefault="00B43910" w:rsidP="0075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338" w:rsidRPr="004D72D5" w:rsidRDefault="00B43910" w:rsidP="00750028">
            <w:pPr>
              <w:jc w:val="center"/>
              <w:rPr>
                <w:color w:val="000000"/>
              </w:rPr>
            </w:pPr>
            <w:r w:rsidRPr="00B43910">
              <w:rPr>
                <w:color w:val="000000"/>
              </w:rPr>
              <w:t>0,25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338" w:rsidRPr="004D72D5" w:rsidRDefault="00B43910" w:rsidP="00750028">
            <w:pPr>
              <w:jc w:val="center"/>
              <w:rPr>
                <w:color w:val="000000"/>
              </w:rPr>
            </w:pPr>
            <w:r w:rsidRPr="00B43910">
              <w:rPr>
                <w:color w:val="000000"/>
              </w:rPr>
              <w:t>0,25</w:t>
            </w:r>
          </w:p>
        </w:tc>
        <w:tc>
          <w:tcPr>
            <w:tcW w:w="851" w:type="dxa"/>
            <w:vAlign w:val="center"/>
          </w:tcPr>
          <w:p w:rsidR="00B06338" w:rsidRPr="004D72D5" w:rsidRDefault="00B43910" w:rsidP="00750028">
            <w:pPr>
              <w:jc w:val="center"/>
              <w:rPr>
                <w:color w:val="000000"/>
              </w:rPr>
            </w:pPr>
            <w:r w:rsidRPr="00B43910">
              <w:rPr>
                <w:color w:val="000000"/>
              </w:rPr>
              <w:t>0,25</w:t>
            </w:r>
          </w:p>
        </w:tc>
        <w:tc>
          <w:tcPr>
            <w:tcW w:w="850" w:type="dxa"/>
            <w:vAlign w:val="center"/>
          </w:tcPr>
          <w:p w:rsidR="00B06338" w:rsidRPr="004D72D5" w:rsidRDefault="00B43910" w:rsidP="00750028">
            <w:pPr>
              <w:jc w:val="center"/>
              <w:rPr>
                <w:color w:val="000000"/>
              </w:rPr>
            </w:pPr>
            <w:r w:rsidRPr="00B43910">
              <w:rPr>
                <w:color w:val="000000"/>
              </w:rPr>
              <w:t>0,25</w:t>
            </w:r>
          </w:p>
        </w:tc>
      </w:tr>
      <w:tr w:rsidR="00B06338" w:rsidRPr="001A356A" w:rsidTr="000F7E66">
        <w:trPr>
          <w:trHeight w:val="409"/>
        </w:trPr>
        <w:tc>
          <w:tcPr>
            <w:tcW w:w="5402" w:type="dxa"/>
            <w:shd w:val="clear" w:color="auto" w:fill="auto"/>
            <w:vAlign w:val="center"/>
          </w:tcPr>
          <w:p w:rsidR="00B06338" w:rsidRPr="004D72D5" w:rsidRDefault="00C12383" w:rsidP="00B06338">
            <w:r>
              <w:lastRenderedPageBreak/>
              <w:t>4</w:t>
            </w:r>
            <w:r w:rsidR="00B43910">
              <w:rPr>
                <w:color w:val="000000"/>
              </w:rPr>
              <w:t>. Раходы на реал</w:t>
            </w:r>
            <w:r w:rsidR="00B06338">
              <w:rPr>
                <w:color w:val="000000"/>
              </w:rPr>
              <w:t>изацию производственной программы в течение срока ее действия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338" w:rsidRPr="004D72D5" w:rsidRDefault="00B06338" w:rsidP="00B06338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06338" w:rsidRPr="004D72D5" w:rsidRDefault="00B06338" w:rsidP="00B06338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</w:p>
        </w:tc>
      </w:tr>
    </w:tbl>
    <w:p w:rsidR="00613180" w:rsidRDefault="00613180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</w:p>
    <w:p w:rsidR="00FE0D26" w:rsidRPr="00FE0D26" w:rsidRDefault="00FE0D26" w:rsidP="00235DF6">
      <w:pPr>
        <w:shd w:val="clear" w:color="auto" w:fill="FFFFFF"/>
        <w:suppressAutoHyphens/>
        <w:autoSpaceDE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861B50">
        <w:rPr>
          <w:bCs/>
          <w:color w:val="000000"/>
          <w:spacing w:val="-13"/>
          <w:sz w:val="28"/>
          <w:szCs w:val="28"/>
          <w:lang w:eastAsia="ar-SA"/>
        </w:rPr>
        <w:t>15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>. Отчет об исполнении производственной программы в сфере водоотведения (истекший период регулирования)</w:t>
      </w:r>
      <w:r w:rsidR="00235DF6">
        <w:rPr>
          <w:bCs/>
          <w:color w:val="000000"/>
          <w:spacing w:val="-13"/>
          <w:sz w:val="28"/>
          <w:szCs w:val="28"/>
          <w:lang w:eastAsia="ar-SA"/>
        </w:rPr>
        <w:t>.</w:t>
      </w:r>
    </w:p>
    <w:p w:rsidR="00613180" w:rsidRPr="00861B50" w:rsidRDefault="00613180" w:rsidP="00235DF6">
      <w:pPr>
        <w:shd w:val="clear" w:color="auto" w:fill="FFFFFF"/>
        <w:suppressAutoHyphens/>
        <w:autoSpaceDE w:val="0"/>
        <w:ind w:firstLine="709"/>
        <w:contextualSpacing/>
        <w:jc w:val="both"/>
        <w:rPr>
          <w:bCs/>
          <w:color w:val="000000"/>
          <w:spacing w:val="-13"/>
          <w:szCs w:val="16"/>
          <w:lang w:eastAsia="ar-SA"/>
        </w:rPr>
      </w:pPr>
    </w:p>
    <w:p w:rsidR="00861B50" w:rsidRDefault="00B06338" w:rsidP="00235DF6">
      <w:pPr>
        <w:shd w:val="clear" w:color="auto" w:fill="FFFFFF"/>
        <w:suppressAutoHyphens/>
        <w:autoSpaceDE w:val="0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861B50">
        <w:rPr>
          <w:bCs/>
          <w:color w:val="000000"/>
          <w:spacing w:val="-13"/>
          <w:sz w:val="28"/>
          <w:szCs w:val="28"/>
          <w:lang w:eastAsia="ar-SA"/>
        </w:rPr>
        <w:t>15</w:t>
      </w:r>
      <w:r w:rsidR="00FE0D26" w:rsidRPr="00FE0D26">
        <w:rPr>
          <w:bCs/>
          <w:color w:val="000000"/>
          <w:spacing w:val="-13"/>
          <w:sz w:val="28"/>
          <w:szCs w:val="28"/>
          <w:lang w:eastAsia="ar-SA"/>
        </w:rPr>
        <w:t xml:space="preserve">.1. </w:t>
      </w:r>
      <w:r w:rsidR="00FE0D26" w:rsidRPr="00FE0D26">
        <w:rPr>
          <w:bCs/>
          <w:iCs/>
          <w:sz w:val="28"/>
          <w:szCs w:val="28"/>
        </w:rPr>
        <w:t>Баланс водоотведения</w:t>
      </w:r>
      <w:r w:rsidR="00235DF6">
        <w:rPr>
          <w:bCs/>
          <w:iCs/>
          <w:sz w:val="28"/>
          <w:szCs w:val="28"/>
        </w:rPr>
        <w:t>.</w:t>
      </w:r>
    </w:p>
    <w:p w:rsidR="00235DF6" w:rsidRPr="00861B50" w:rsidRDefault="00235DF6" w:rsidP="00861B50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iCs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6"/>
        <w:gridCol w:w="4466"/>
        <w:gridCol w:w="1134"/>
        <w:gridCol w:w="1559"/>
        <w:gridCol w:w="1559"/>
      </w:tblGrid>
      <w:tr w:rsidR="005F54F2" w:rsidRPr="00B91CCD" w:rsidTr="000F7E66">
        <w:trPr>
          <w:trHeight w:val="93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F2" w:rsidRPr="004D72D5" w:rsidRDefault="005F54F2" w:rsidP="000F7E6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Ед</w:t>
            </w:r>
            <w:r w:rsidR="000F7E66">
              <w:rPr>
                <w:color w:val="000000"/>
              </w:rPr>
              <w:t>.</w:t>
            </w:r>
            <w:r w:rsidRPr="004D72D5">
              <w:rPr>
                <w:color w:val="000000"/>
              </w:rPr>
              <w:t xml:space="preserve"> из</w:t>
            </w:r>
            <w:r w:rsidR="000F7E66">
              <w:rPr>
                <w:color w:val="000000"/>
              </w:rPr>
              <w:t>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F2" w:rsidRPr="004D72D5" w:rsidRDefault="005F54F2" w:rsidP="00E27BB7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за 201</w:t>
            </w:r>
            <w:r w:rsidR="00E27BB7">
              <w:rPr>
                <w:color w:val="000000"/>
              </w:rPr>
              <w:t>9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4F2" w:rsidRPr="004D72D5" w:rsidRDefault="005F54F2" w:rsidP="00E27BB7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за 20</w:t>
            </w:r>
            <w:r w:rsidR="00E27BB7">
              <w:rPr>
                <w:color w:val="000000"/>
              </w:rPr>
              <w:t>20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E27BB7" w:rsidRPr="00B91CCD" w:rsidTr="00FA1672">
        <w:trPr>
          <w:trHeight w:val="3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1.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r w:rsidRPr="004D72D5">
              <w:t>Объем отведенных сточных вод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BB7" w:rsidRPr="004D72D5" w:rsidRDefault="00E27BB7" w:rsidP="00FA16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</w:t>
            </w:r>
            <w:r w:rsidR="00FA1672">
              <w:rPr>
                <w:color w:val="000000"/>
              </w:rPr>
              <w:t>385</w:t>
            </w:r>
          </w:p>
        </w:tc>
      </w:tr>
      <w:tr w:rsidR="00E27BB7" w:rsidRPr="00B91CCD" w:rsidTr="00FA1672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2.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r w:rsidRPr="004D72D5">
              <w:t>Объем отведенных сточных вод, пропущенный через очистные сооружения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B7" w:rsidRDefault="00E27BB7" w:rsidP="00E27BB7">
            <w:pPr>
              <w:jc w:val="center"/>
              <w:rPr>
                <w:color w:val="000000"/>
              </w:rPr>
            </w:pPr>
          </w:p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BB7" w:rsidRDefault="00E27BB7" w:rsidP="00E27BB7">
            <w:pPr>
              <w:jc w:val="center"/>
              <w:rPr>
                <w:color w:val="000000"/>
              </w:rPr>
            </w:pPr>
          </w:p>
          <w:p w:rsidR="00E27BB7" w:rsidRPr="004D72D5" w:rsidRDefault="00E27BB7" w:rsidP="00FA16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</w:t>
            </w:r>
            <w:r w:rsidR="00FA1672">
              <w:rPr>
                <w:color w:val="000000"/>
              </w:rPr>
              <w:t>385</w:t>
            </w:r>
          </w:p>
        </w:tc>
      </w:tr>
      <w:tr w:rsidR="00E27BB7" w:rsidRPr="00B91CCD" w:rsidTr="00FA1672">
        <w:trPr>
          <w:trHeight w:val="3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3.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r w:rsidRPr="004D72D5">
              <w:t>Объем отведенных стоков, переданный другим канализациям (всего), в том числе по контрагентам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B7" w:rsidRDefault="00E27BB7" w:rsidP="00E27BB7">
            <w:pPr>
              <w:jc w:val="center"/>
              <w:rPr>
                <w:color w:val="000000"/>
              </w:rPr>
            </w:pPr>
          </w:p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BB7" w:rsidRDefault="00E27BB7" w:rsidP="00E27BB7">
            <w:pPr>
              <w:jc w:val="center"/>
              <w:rPr>
                <w:color w:val="000000"/>
              </w:rPr>
            </w:pPr>
          </w:p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27BB7" w:rsidRPr="00B91CCD" w:rsidTr="00FA1672">
        <w:trPr>
          <w:trHeight w:val="3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4.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r w:rsidRPr="004D72D5">
              <w:t>Объем сточных вод, отведенных от собственных производственных и административных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B7" w:rsidRDefault="00E27BB7" w:rsidP="00E27BB7">
            <w:pPr>
              <w:jc w:val="center"/>
              <w:rPr>
                <w:color w:val="000000"/>
              </w:rPr>
            </w:pPr>
          </w:p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48,985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BB7" w:rsidRDefault="00E27BB7" w:rsidP="00E27BB7">
            <w:pPr>
              <w:jc w:val="center"/>
              <w:rPr>
                <w:color w:val="000000"/>
              </w:rPr>
            </w:pPr>
          </w:p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43,284</w:t>
            </w:r>
          </w:p>
        </w:tc>
      </w:tr>
      <w:tr w:rsidR="0052023A" w:rsidRPr="00B91CCD" w:rsidTr="000039FC">
        <w:trPr>
          <w:trHeight w:val="60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A" w:rsidRPr="004D72D5" w:rsidRDefault="0052023A" w:rsidP="0052023A">
            <w:pPr>
              <w:jc w:val="center"/>
            </w:pPr>
            <w:r w:rsidRPr="004D72D5">
              <w:t>5.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A" w:rsidRPr="004D72D5" w:rsidRDefault="0052023A" w:rsidP="0052023A">
            <w:r w:rsidRPr="004D72D5">
              <w:t>Объем реализации товаров и услуг (всего),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A" w:rsidRPr="004D72D5" w:rsidRDefault="0052023A" w:rsidP="0052023A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A" w:rsidRPr="004D72D5" w:rsidRDefault="0052023A" w:rsidP="005202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38,805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3A" w:rsidRDefault="0052023A" w:rsidP="000039FC">
            <w:pPr>
              <w:jc w:val="center"/>
            </w:pPr>
            <w:r>
              <w:rPr>
                <w:color w:val="000000"/>
              </w:rPr>
              <w:t>40,</w:t>
            </w:r>
            <w:r w:rsidR="00FA1672">
              <w:rPr>
                <w:color w:val="000000"/>
              </w:rPr>
              <w:t>101</w:t>
            </w:r>
          </w:p>
        </w:tc>
      </w:tr>
      <w:tr w:rsidR="0052023A" w:rsidRPr="00B91CCD" w:rsidTr="000039FC">
        <w:trPr>
          <w:trHeight w:val="3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A" w:rsidRPr="004D72D5" w:rsidRDefault="0052023A" w:rsidP="0052023A">
            <w:pPr>
              <w:jc w:val="center"/>
            </w:pPr>
            <w:r w:rsidRPr="004D72D5">
              <w:t>5.1.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A" w:rsidRPr="004D72D5" w:rsidRDefault="0052023A" w:rsidP="0052023A">
            <w:r w:rsidRPr="004D72D5">
              <w:t>Объем сточных вод, принятых у абонентов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A" w:rsidRPr="004D72D5" w:rsidRDefault="0052023A" w:rsidP="0052023A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A" w:rsidRPr="004D72D5" w:rsidRDefault="0052023A" w:rsidP="00003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38,805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3A" w:rsidRDefault="0052023A" w:rsidP="000039FC">
            <w:pPr>
              <w:jc w:val="center"/>
            </w:pPr>
            <w:r w:rsidRPr="0052023A">
              <w:rPr>
                <w:color w:val="000000"/>
              </w:rPr>
              <w:t>40,</w:t>
            </w:r>
            <w:r w:rsidR="00FA1672">
              <w:rPr>
                <w:color w:val="000000"/>
              </w:rPr>
              <w:t>101</w:t>
            </w:r>
          </w:p>
        </w:tc>
      </w:tr>
      <w:tr w:rsidR="00E27BB7" w:rsidRPr="00B91CCD" w:rsidTr="00FA1672">
        <w:trPr>
          <w:trHeight w:val="3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5.1.1.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r w:rsidRPr="004D72D5">
              <w:t>В пределах норматива по объему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27BB7" w:rsidRPr="00B91CCD" w:rsidTr="00FA1672">
        <w:trPr>
          <w:trHeight w:val="3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5.1.2.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r w:rsidRPr="004D72D5">
              <w:t>Сверх норматива по объему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27BB7" w:rsidRPr="00B91CCD" w:rsidTr="00FA1672">
        <w:trPr>
          <w:trHeight w:val="47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5.2.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r w:rsidRPr="004D72D5">
              <w:t>Объем реализации товаров и услуг по категориям сточных вод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B7" w:rsidRPr="004D72D5" w:rsidRDefault="00E27BB7" w:rsidP="00E27BB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BB7" w:rsidRPr="004D72D5" w:rsidRDefault="00E27BB7" w:rsidP="00E27BB7">
            <w:pPr>
              <w:rPr>
                <w:color w:val="000000"/>
              </w:rPr>
            </w:pPr>
          </w:p>
        </w:tc>
      </w:tr>
      <w:tr w:rsidR="00E27BB7" w:rsidRPr="00B91CCD" w:rsidTr="00FA1672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5.2.1.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r w:rsidRPr="004D72D5">
              <w:t>Жидких бытовых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38,805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BB7" w:rsidRPr="004D72D5" w:rsidRDefault="0052023A" w:rsidP="00FA16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</w:t>
            </w:r>
            <w:r w:rsidR="00FA1672">
              <w:rPr>
                <w:color w:val="000000"/>
              </w:rPr>
              <w:t>101</w:t>
            </w:r>
          </w:p>
        </w:tc>
      </w:tr>
      <w:tr w:rsidR="00E27BB7" w:rsidRPr="00B91CCD" w:rsidTr="00FA1672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5.2.2.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r w:rsidRPr="004D72D5">
              <w:t>Поверхностных сточных 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27BB7" w:rsidRPr="00B91CCD" w:rsidTr="00FA1672">
        <w:trPr>
          <w:trHeight w:val="3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5.2.3.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r w:rsidRPr="004D72D5">
              <w:t xml:space="preserve"> Сточных вод, отводимых от абонентов в отношении которых не устанавливаются нормативы по составу стоков и нормативы допустимых сбросов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B7" w:rsidRDefault="00E27BB7" w:rsidP="00E27BB7">
            <w:pPr>
              <w:jc w:val="center"/>
              <w:rPr>
                <w:color w:val="000000"/>
              </w:rPr>
            </w:pPr>
          </w:p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BB7" w:rsidRDefault="00E27BB7" w:rsidP="00E27BB7">
            <w:pPr>
              <w:jc w:val="center"/>
              <w:rPr>
                <w:color w:val="000000"/>
              </w:rPr>
            </w:pPr>
          </w:p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27BB7" w:rsidRPr="00B91CCD" w:rsidTr="00FA1672">
        <w:trPr>
          <w:trHeight w:val="3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5.2.4.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r w:rsidRPr="004D72D5">
              <w:t xml:space="preserve"> Сточных вод, отводимых от абонентов в отношении которых  устанавливаются нормативы по составу стоков и нормативы допустимых сбросов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B7" w:rsidRDefault="00E27BB7" w:rsidP="00E27BB7">
            <w:pPr>
              <w:jc w:val="center"/>
              <w:rPr>
                <w:color w:val="000000"/>
              </w:rPr>
            </w:pPr>
          </w:p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B7" w:rsidRDefault="00E27BB7" w:rsidP="00E27BB7">
            <w:pPr>
              <w:jc w:val="center"/>
              <w:rPr>
                <w:color w:val="000000"/>
              </w:rPr>
            </w:pPr>
          </w:p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27BB7" w:rsidRPr="00B91CCD" w:rsidTr="000039FC">
        <w:trPr>
          <w:trHeight w:val="3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5.2.5.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r w:rsidRPr="004D72D5">
              <w:t>Сточные воды, отводимые от прочих абонентов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003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B7" w:rsidRPr="004D72D5" w:rsidRDefault="00E27BB7" w:rsidP="00003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2023A" w:rsidRPr="00B91CCD" w:rsidTr="000039FC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A" w:rsidRPr="004D72D5" w:rsidRDefault="0052023A" w:rsidP="0052023A">
            <w:pPr>
              <w:jc w:val="center"/>
            </w:pPr>
            <w:r w:rsidRPr="004D72D5">
              <w:t>5.3.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A" w:rsidRPr="004D72D5" w:rsidRDefault="0052023A" w:rsidP="0052023A">
            <w:r w:rsidRPr="004D72D5">
              <w:t>Объем реализации товаров и услуг по категориям потребителей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A" w:rsidRPr="004D72D5" w:rsidRDefault="0052023A" w:rsidP="0052023A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A" w:rsidRPr="004D72D5" w:rsidRDefault="0052023A" w:rsidP="00003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38,805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3A" w:rsidRDefault="0052023A" w:rsidP="000039FC">
            <w:pPr>
              <w:jc w:val="center"/>
            </w:pPr>
            <w:r>
              <w:rPr>
                <w:color w:val="000000"/>
              </w:rPr>
              <w:t>40,</w:t>
            </w:r>
            <w:r w:rsidR="00FA1672">
              <w:rPr>
                <w:color w:val="000000"/>
              </w:rPr>
              <w:t>101</w:t>
            </w:r>
          </w:p>
        </w:tc>
      </w:tr>
      <w:tr w:rsidR="0052023A" w:rsidRPr="00B91CCD" w:rsidTr="00FA1672">
        <w:trPr>
          <w:trHeight w:val="3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A" w:rsidRPr="004D72D5" w:rsidRDefault="0052023A" w:rsidP="0052023A">
            <w:pPr>
              <w:jc w:val="center"/>
            </w:pPr>
            <w:r w:rsidRPr="004D72D5">
              <w:t>5.3.2.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A" w:rsidRPr="004D72D5" w:rsidRDefault="0052023A" w:rsidP="0052023A">
            <w:r w:rsidRPr="004D72D5">
              <w:t>От собственных абонентов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3A" w:rsidRPr="004D72D5" w:rsidRDefault="0052023A" w:rsidP="0052023A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23A" w:rsidRPr="004D72D5" w:rsidRDefault="0052023A" w:rsidP="005202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38,805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3A" w:rsidRDefault="00FA1672" w:rsidP="0052023A">
            <w:pPr>
              <w:jc w:val="center"/>
            </w:pPr>
            <w:r>
              <w:rPr>
                <w:color w:val="000000"/>
              </w:rPr>
              <w:t>40,101</w:t>
            </w:r>
          </w:p>
        </w:tc>
      </w:tr>
      <w:tr w:rsidR="00E27BB7" w:rsidRPr="00B91CCD" w:rsidTr="00FA1672">
        <w:trPr>
          <w:trHeight w:val="3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5.3.2.1.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r w:rsidRPr="004D72D5">
              <w:t>Население по приборам учета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38,238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BB7" w:rsidRDefault="00FA1672" w:rsidP="00E27BB7">
            <w:pPr>
              <w:jc w:val="center"/>
            </w:pPr>
            <w:r>
              <w:rPr>
                <w:color w:val="000000"/>
              </w:rPr>
              <w:t>39,523</w:t>
            </w:r>
          </w:p>
        </w:tc>
      </w:tr>
      <w:tr w:rsidR="00E27BB7" w:rsidRPr="00B91CCD" w:rsidTr="00FA1672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5.3.2.2.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r w:rsidRPr="004D72D5">
              <w:t>Население по нормативам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27BB7" w:rsidRPr="00B91CCD" w:rsidTr="00FA1672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5.3.2.3.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r w:rsidRPr="004D72D5">
              <w:t>Бюджетные потребители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BB7" w:rsidRPr="004D72D5" w:rsidRDefault="00E27BB7" w:rsidP="00E27B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0,038</w:t>
            </w:r>
          </w:p>
        </w:tc>
      </w:tr>
      <w:tr w:rsidR="00E27BB7" w:rsidRPr="00B91CCD" w:rsidTr="000039FC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lastRenderedPageBreak/>
              <w:t>5.3.2.4.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r w:rsidRPr="004D72D5">
              <w:t>Прочие потребители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003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B7" w:rsidRPr="004D72D5" w:rsidRDefault="00E27BB7" w:rsidP="00003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0,540</w:t>
            </w:r>
          </w:p>
        </w:tc>
      </w:tr>
      <w:tr w:rsidR="00E27BB7" w:rsidRPr="00B91CCD" w:rsidTr="000039FC">
        <w:trPr>
          <w:trHeight w:val="3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6.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r w:rsidRPr="004D72D5">
              <w:t>Объем неорганизованного притока сточных 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003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B7" w:rsidRPr="004D72D5" w:rsidRDefault="00E27BB7" w:rsidP="00003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27BB7" w:rsidRPr="00B91CCD" w:rsidTr="000039FC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7.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r w:rsidRPr="004D72D5">
              <w:t>Объем обезвоженного осадка сточных 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003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B7" w:rsidRPr="004D72D5" w:rsidRDefault="00E27BB7" w:rsidP="00003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27BB7" w:rsidRPr="00B91CCD" w:rsidTr="000039FC">
        <w:trPr>
          <w:trHeight w:val="39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8.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r w:rsidRPr="004D72D5">
              <w:t>Темп изменения объема отводимых сточных 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E27BB7">
            <w:pPr>
              <w:jc w:val="center"/>
            </w:pPr>
            <w:r w:rsidRPr="004D72D5"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7" w:rsidRPr="004D72D5" w:rsidRDefault="00E27BB7" w:rsidP="00003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B7" w:rsidRPr="004D72D5" w:rsidRDefault="00E27BB7" w:rsidP="00003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613180" w:rsidRDefault="00613180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</w:rPr>
      </w:pPr>
    </w:p>
    <w:p w:rsidR="00523175" w:rsidRDefault="00FE0D26" w:rsidP="00235DF6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</w:rPr>
      </w:pPr>
      <w:r w:rsidRPr="00FE0D26">
        <w:rPr>
          <w:bCs/>
          <w:color w:val="000000"/>
          <w:spacing w:val="-13"/>
          <w:sz w:val="28"/>
        </w:rPr>
        <w:t xml:space="preserve">Раздел </w:t>
      </w:r>
      <w:r w:rsidR="00861B50">
        <w:rPr>
          <w:bCs/>
          <w:color w:val="000000"/>
          <w:spacing w:val="-13"/>
          <w:sz w:val="28"/>
        </w:rPr>
        <w:t>15</w:t>
      </w:r>
      <w:r w:rsidRPr="00FE0D26">
        <w:rPr>
          <w:bCs/>
          <w:color w:val="000000"/>
          <w:spacing w:val="-13"/>
          <w:sz w:val="28"/>
        </w:rPr>
        <w:t xml:space="preserve">.2. </w:t>
      </w:r>
      <w:r w:rsidRPr="00FE0D26">
        <w:rPr>
          <w:color w:val="000000"/>
          <w:spacing w:val="-13"/>
          <w:sz w:val="28"/>
        </w:rPr>
        <w:t>Перечень выполненных мероприятий по ремонту объектов централизованной системы водоотведения, мероприятий, направленных на улучшение качества очистки сточных вод</w:t>
      </w:r>
      <w:r w:rsidR="00235DF6">
        <w:rPr>
          <w:color w:val="000000"/>
          <w:spacing w:val="-13"/>
          <w:sz w:val="28"/>
        </w:rPr>
        <w:t>.</w:t>
      </w:r>
    </w:p>
    <w:p w:rsidR="00235DF6" w:rsidRPr="00FE0D26" w:rsidRDefault="00235DF6" w:rsidP="002A7EAE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color w:val="000000"/>
          <w:spacing w:val="-13"/>
          <w:sz w:val="28"/>
        </w:rPr>
      </w:pP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2"/>
        <w:gridCol w:w="3540"/>
        <w:gridCol w:w="220"/>
        <w:gridCol w:w="1843"/>
        <w:gridCol w:w="152"/>
        <w:gridCol w:w="1562"/>
        <w:gridCol w:w="20"/>
        <w:gridCol w:w="1526"/>
        <w:gridCol w:w="56"/>
      </w:tblGrid>
      <w:tr w:rsidR="00FE0D26" w:rsidRPr="0045683E" w:rsidTr="00BC1B8C">
        <w:trPr>
          <w:gridAfter w:val="1"/>
          <w:wAfter w:w="56" w:type="dxa"/>
          <w:trHeight w:val="570"/>
        </w:trPr>
        <w:tc>
          <w:tcPr>
            <w:tcW w:w="759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572" w:type="dxa"/>
            <w:gridSpan w:val="2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2063" w:type="dxa"/>
            <w:gridSpan w:val="2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BC1B8C">
        <w:trPr>
          <w:gridAfter w:val="1"/>
          <w:wAfter w:w="56" w:type="dxa"/>
          <w:trHeight w:val="718"/>
        </w:trPr>
        <w:tc>
          <w:tcPr>
            <w:tcW w:w="759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572" w:type="dxa"/>
            <w:gridSpan w:val="2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2063" w:type="dxa"/>
            <w:gridSpan w:val="2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46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BC1B8C">
        <w:trPr>
          <w:gridAfter w:val="1"/>
          <w:wAfter w:w="56" w:type="dxa"/>
          <w:trHeight w:val="253"/>
        </w:trPr>
        <w:tc>
          <w:tcPr>
            <w:tcW w:w="759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572" w:type="dxa"/>
            <w:gridSpan w:val="2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E0D26" w:rsidRPr="0045683E" w:rsidTr="00BC1B8C">
        <w:trPr>
          <w:gridAfter w:val="1"/>
          <w:wAfter w:w="56" w:type="dxa"/>
          <w:trHeight w:val="257"/>
        </w:trPr>
        <w:tc>
          <w:tcPr>
            <w:tcW w:w="9654" w:type="dxa"/>
            <w:gridSpan w:val="9"/>
            <w:shd w:val="clear" w:color="auto" w:fill="auto"/>
            <w:vAlign w:val="center"/>
          </w:tcPr>
          <w:p w:rsidR="00FE0D26" w:rsidRPr="004D72D5" w:rsidRDefault="00FE0D26" w:rsidP="0052023A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201</w:t>
            </w:r>
            <w:r w:rsidR="0052023A"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52023A" w:rsidRPr="0045683E" w:rsidTr="00BC1B8C">
        <w:trPr>
          <w:gridAfter w:val="1"/>
          <w:wAfter w:w="56" w:type="dxa"/>
          <w:trHeight w:val="295"/>
        </w:trPr>
        <w:tc>
          <w:tcPr>
            <w:tcW w:w="759" w:type="dxa"/>
            <w:shd w:val="clear" w:color="auto" w:fill="auto"/>
            <w:vAlign w:val="center"/>
          </w:tcPr>
          <w:p w:rsidR="0052023A" w:rsidRDefault="0052023A" w:rsidP="00FA16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72" w:type="dxa"/>
            <w:gridSpan w:val="2"/>
            <w:shd w:val="clear" w:color="auto" w:fill="auto"/>
            <w:vAlign w:val="center"/>
          </w:tcPr>
          <w:p w:rsidR="0052023A" w:rsidRDefault="0052023A" w:rsidP="00FA167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52023A" w:rsidRDefault="0052023A" w:rsidP="00FA167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52023A" w:rsidRDefault="0052023A" w:rsidP="00FA167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52023A" w:rsidRDefault="0052023A" w:rsidP="00FA167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2023A" w:rsidRPr="0045683E" w:rsidTr="00BC1B8C">
        <w:trPr>
          <w:gridAfter w:val="1"/>
          <w:wAfter w:w="56" w:type="dxa"/>
          <w:trHeight w:val="295"/>
        </w:trPr>
        <w:tc>
          <w:tcPr>
            <w:tcW w:w="759" w:type="dxa"/>
            <w:shd w:val="clear" w:color="auto" w:fill="auto"/>
            <w:vAlign w:val="center"/>
          </w:tcPr>
          <w:p w:rsidR="0052023A" w:rsidRPr="004D72D5" w:rsidRDefault="0052023A" w:rsidP="00FA16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572" w:type="dxa"/>
            <w:gridSpan w:val="2"/>
            <w:shd w:val="clear" w:color="auto" w:fill="auto"/>
            <w:vAlign w:val="center"/>
          </w:tcPr>
          <w:p w:rsidR="0052023A" w:rsidRPr="004D72D5" w:rsidRDefault="0052023A" w:rsidP="00FA167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Очистка и вывоз жидких бытовых отходов из 2-х ярусного отстойника очистных сооружений.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52023A" w:rsidRPr="004D72D5" w:rsidRDefault="0052023A" w:rsidP="00FA167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84,99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52023A" w:rsidRPr="004D72D5" w:rsidRDefault="0052023A" w:rsidP="00FA167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23.07.2019</w:t>
            </w: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52023A" w:rsidRPr="004D72D5" w:rsidRDefault="0052023A" w:rsidP="00FA167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27.07.2019</w:t>
            </w:r>
          </w:p>
        </w:tc>
      </w:tr>
      <w:tr w:rsidR="0052023A" w:rsidRPr="0045683E" w:rsidTr="00BC1B8C">
        <w:trPr>
          <w:gridAfter w:val="1"/>
          <w:wAfter w:w="56" w:type="dxa"/>
          <w:trHeight w:val="295"/>
        </w:trPr>
        <w:tc>
          <w:tcPr>
            <w:tcW w:w="759" w:type="dxa"/>
            <w:shd w:val="clear" w:color="auto" w:fill="auto"/>
            <w:vAlign w:val="center"/>
          </w:tcPr>
          <w:p w:rsidR="0052023A" w:rsidRDefault="0052023A" w:rsidP="00FA16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72" w:type="dxa"/>
            <w:gridSpan w:val="2"/>
            <w:shd w:val="clear" w:color="auto" w:fill="auto"/>
            <w:vAlign w:val="center"/>
          </w:tcPr>
          <w:p w:rsidR="0052023A" w:rsidRPr="004D72D5" w:rsidRDefault="0052023A" w:rsidP="00FA167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52023A" w:rsidRPr="004D72D5" w:rsidRDefault="0052023A" w:rsidP="00FA167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52023A" w:rsidRPr="004D72D5" w:rsidRDefault="0052023A" w:rsidP="00FA167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52023A" w:rsidRPr="004D72D5" w:rsidRDefault="0052023A" w:rsidP="00FA167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2023A" w:rsidRPr="0045683E" w:rsidTr="00BC1B8C">
        <w:trPr>
          <w:gridAfter w:val="1"/>
          <w:wAfter w:w="56" w:type="dxa"/>
          <w:trHeight w:val="295"/>
        </w:trPr>
        <w:tc>
          <w:tcPr>
            <w:tcW w:w="759" w:type="dxa"/>
            <w:shd w:val="clear" w:color="auto" w:fill="auto"/>
            <w:vAlign w:val="center"/>
          </w:tcPr>
          <w:p w:rsidR="0052023A" w:rsidRPr="00961776" w:rsidRDefault="0052023A" w:rsidP="00FA167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3572" w:type="dxa"/>
            <w:gridSpan w:val="2"/>
            <w:shd w:val="clear" w:color="auto" w:fill="auto"/>
            <w:vAlign w:val="center"/>
          </w:tcPr>
          <w:p w:rsidR="0052023A" w:rsidRDefault="0052023A" w:rsidP="00FA1672">
            <w:pPr>
              <w:rPr>
                <w:rFonts w:eastAsia="Calibri"/>
                <w:color w:val="000000"/>
              </w:rPr>
            </w:pPr>
            <w:r w:rsidRPr="00961776">
              <w:rPr>
                <w:rFonts w:eastAsia="Calibri"/>
                <w:color w:val="000000"/>
              </w:rPr>
              <w:t>Аварийно-восстановительный ремонт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52023A" w:rsidRPr="00B7727C" w:rsidRDefault="0052023A" w:rsidP="00FA1672">
            <w:pPr>
              <w:jc w:val="center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52023A" w:rsidRPr="008253AD" w:rsidRDefault="0052023A" w:rsidP="00FA1672">
            <w:pPr>
              <w:jc w:val="center"/>
              <w:rPr>
                <w:rFonts w:eastAsia="Calibri"/>
                <w:color w:val="000000"/>
              </w:rPr>
            </w:pPr>
            <w:r w:rsidRPr="008253AD">
              <w:rPr>
                <w:rFonts w:eastAsia="Calibri"/>
                <w:color w:val="000000"/>
                <w:sz w:val="22"/>
              </w:rPr>
              <w:t>10.09.2019</w:t>
            </w: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52023A" w:rsidRPr="008253AD" w:rsidRDefault="0052023A" w:rsidP="00FA1672">
            <w:pPr>
              <w:rPr>
                <w:rFonts w:eastAsia="Calibri"/>
                <w:color w:val="000000"/>
              </w:rPr>
            </w:pPr>
            <w:r w:rsidRPr="008253AD">
              <w:rPr>
                <w:rFonts w:eastAsia="Calibri"/>
                <w:color w:val="000000"/>
              </w:rPr>
              <w:t>12.09.2019</w:t>
            </w:r>
          </w:p>
        </w:tc>
      </w:tr>
      <w:tr w:rsidR="0052023A" w:rsidRPr="0045683E" w:rsidTr="00BC1B8C">
        <w:trPr>
          <w:gridAfter w:val="1"/>
          <w:wAfter w:w="56" w:type="dxa"/>
          <w:trHeight w:val="295"/>
        </w:trPr>
        <w:tc>
          <w:tcPr>
            <w:tcW w:w="759" w:type="dxa"/>
            <w:shd w:val="clear" w:color="auto" w:fill="auto"/>
            <w:vAlign w:val="center"/>
          </w:tcPr>
          <w:p w:rsidR="0052023A" w:rsidRPr="004D72D5" w:rsidRDefault="0052023A" w:rsidP="00FA1672">
            <w:pPr>
              <w:jc w:val="center"/>
              <w:rPr>
                <w:color w:val="000000"/>
              </w:rPr>
            </w:pPr>
          </w:p>
        </w:tc>
        <w:tc>
          <w:tcPr>
            <w:tcW w:w="3572" w:type="dxa"/>
            <w:gridSpan w:val="2"/>
            <w:shd w:val="clear" w:color="auto" w:fill="auto"/>
            <w:vAlign w:val="center"/>
          </w:tcPr>
          <w:p w:rsidR="0052023A" w:rsidRPr="004D72D5" w:rsidRDefault="0052023A" w:rsidP="00FA167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2019 год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52023A" w:rsidRPr="004D72D5" w:rsidRDefault="0052023A" w:rsidP="00FA167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184,99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52023A" w:rsidRPr="004D72D5" w:rsidRDefault="0052023A" w:rsidP="00FA167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52023A" w:rsidRPr="004D72D5" w:rsidRDefault="0052023A" w:rsidP="00FA167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F54F2" w:rsidRPr="0045683E" w:rsidTr="00BC1B8C">
        <w:trPr>
          <w:gridAfter w:val="1"/>
          <w:wAfter w:w="56" w:type="dxa"/>
          <w:trHeight w:val="295"/>
        </w:trPr>
        <w:tc>
          <w:tcPr>
            <w:tcW w:w="9654" w:type="dxa"/>
            <w:gridSpan w:val="9"/>
            <w:shd w:val="clear" w:color="auto" w:fill="auto"/>
            <w:vAlign w:val="center"/>
          </w:tcPr>
          <w:p w:rsidR="005F54F2" w:rsidRPr="004D72D5" w:rsidRDefault="005F54F2" w:rsidP="0052023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</w:t>
            </w:r>
            <w:r w:rsidR="0052023A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52023A" w:rsidRPr="0045683E" w:rsidTr="00BC1B8C">
        <w:trPr>
          <w:gridAfter w:val="1"/>
          <w:wAfter w:w="56" w:type="dxa"/>
          <w:trHeight w:val="295"/>
        </w:trPr>
        <w:tc>
          <w:tcPr>
            <w:tcW w:w="791" w:type="dxa"/>
            <w:gridSpan w:val="2"/>
            <w:shd w:val="clear" w:color="auto" w:fill="auto"/>
            <w:vAlign w:val="center"/>
          </w:tcPr>
          <w:p w:rsidR="0052023A" w:rsidRPr="004D72D5" w:rsidRDefault="0052023A" w:rsidP="00FA167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52023A" w:rsidRPr="004D72D5" w:rsidRDefault="0052023A" w:rsidP="00FA167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52023A" w:rsidRPr="004D72D5" w:rsidRDefault="0052023A" w:rsidP="00FA167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34" w:type="dxa"/>
            <w:gridSpan w:val="3"/>
            <w:shd w:val="clear" w:color="auto" w:fill="auto"/>
            <w:vAlign w:val="center"/>
          </w:tcPr>
          <w:p w:rsidR="0052023A" w:rsidRPr="004D72D5" w:rsidRDefault="0052023A" w:rsidP="00FA167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52023A" w:rsidRPr="004D72D5" w:rsidRDefault="0052023A" w:rsidP="00FA167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2023A" w:rsidRPr="0045683E" w:rsidTr="00BC1B8C">
        <w:trPr>
          <w:gridAfter w:val="1"/>
          <w:wAfter w:w="56" w:type="dxa"/>
          <w:trHeight w:val="295"/>
        </w:trPr>
        <w:tc>
          <w:tcPr>
            <w:tcW w:w="791" w:type="dxa"/>
            <w:gridSpan w:val="2"/>
            <w:shd w:val="clear" w:color="auto" w:fill="auto"/>
            <w:vAlign w:val="center"/>
          </w:tcPr>
          <w:p w:rsidR="0052023A" w:rsidRPr="004D72D5" w:rsidRDefault="0052023A" w:rsidP="00FA16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52023A" w:rsidRPr="004D72D5" w:rsidRDefault="0052023A" w:rsidP="00FA167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Очистка и вывоз жидких бытовых отходов из 2-х ярусного отстойника очистных сооружений.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52023A" w:rsidRPr="004D72D5" w:rsidRDefault="0052023A" w:rsidP="00FA167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184,99</w:t>
            </w:r>
          </w:p>
        </w:tc>
        <w:tc>
          <w:tcPr>
            <w:tcW w:w="1734" w:type="dxa"/>
            <w:gridSpan w:val="3"/>
            <w:shd w:val="clear" w:color="auto" w:fill="auto"/>
            <w:vAlign w:val="center"/>
          </w:tcPr>
          <w:p w:rsidR="0052023A" w:rsidRPr="004D72D5" w:rsidRDefault="0052023A" w:rsidP="00FA167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01.08.2020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52023A" w:rsidRPr="004D72D5" w:rsidRDefault="0052023A" w:rsidP="00FA167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31.11.2020</w:t>
            </w:r>
          </w:p>
        </w:tc>
      </w:tr>
      <w:tr w:rsidR="0052023A" w:rsidRPr="0045683E" w:rsidTr="00BC1B8C">
        <w:trPr>
          <w:gridAfter w:val="1"/>
          <w:wAfter w:w="56" w:type="dxa"/>
          <w:trHeight w:val="295"/>
        </w:trPr>
        <w:tc>
          <w:tcPr>
            <w:tcW w:w="791" w:type="dxa"/>
            <w:gridSpan w:val="2"/>
            <w:shd w:val="clear" w:color="auto" w:fill="auto"/>
            <w:vAlign w:val="center"/>
          </w:tcPr>
          <w:p w:rsidR="0052023A" w:rsidRPr="004D72D5" w:rsidRDefault="0052023A" w:rsidP="00FA16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52023A" w:rsidRPr="004D72D5" w:rsidRDefault="0052023A" w:rsidP="00FA167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52023A" w:rsidRPr="004D72D5" w:rsidRDefault="0052023A" w:rsidP="00FA167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34" w:type="dxa"/>
            <w:gridSpan w:val="3"/>
            <w:shd w:val="clear" w:color="auto" w:fill="auto"/>
            <w:vAlign w:val="center"/>
          </w:tcPr>
          <w:p w:rsidR="0052023A" w:rsidRPr="004D72D5" w:rsidRDefault="0052023A" w:rsidP="00FA167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52023A" w:rsidRPr="004D72D5" w:rsidRDefault="0052023A" w:rsidP="00FA167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2023A" w:rsidRPr="0045683E" w:rsidTr="00BC1B8C">
        <w:trPr>
          <w:gridAfter w:val="1"/>
          <w:wAfter w:w="56" w:type="dxa"/>
          <w:trHeight w:val="295"/>
        </w:trPr>
        <w:tc>
          <w:tcPr>
            <w:tcW w:w="791" w:type="dxa"/>
            <w:gridSpan w:val="2"/>
            <w:shd w:val="clear" w:color="auto" w:fill="auto"/>
            <w:vAlign w:val="center"/>
          </w:tcPr>
          <w:p w:rsidR="0052023A" w:rsidRPr="004D72D5" w:rsidRDefault="0052023A" w:rsidP="00FA1672">
            <w:pPr>
              <w:jc w:val="center"/>
              <w:rPr>
                <w:color w:val="000000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52023A" w:rsidRPr="004D72D5" w:rsidRDefault="0052023A" w:rsidP="00FA167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52023A" w:rsidRPr="004D72D5" w:rsidRDefault="0052023A" w:rsidP="00FA167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734" w:type="dxa"/>
            <w:gridSpan w:val="3"/>
            <w:shd w:val="clear" w:color="auto" w:fill="auto"/>
            <w:vAlign w:val="center"/>
          </w:tcPr>
          <w:p w:rsidR="0052023A" w:rsidRPr="004D72D5" w:rsidRDefault="0052023A" w:rsidP="00FA167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52023A" w:rsidRPr="004D72D5" w:rsidRDefault="0052023A" w:rsidP="00FA167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</w:tr>
      <w:tr w:rsidR="0052023A" w:rsidRPr="0045683E" w:rsidTr="00BC1B8C">
        <w:trPr>
          <w:gridAfter w:val="1"/>
          <w:wAfter w:w="56" w:type="dxa"/>
          <w:trHeight w:val="295"/>
        </w:trPr>
        <w:tc>
          <w:tcPr>
            <w:tcW w:w="791" w:type="dxa"/>
            <w:gridSpan w:val="2"/>
            <w:shd w:val="clear" w:color="auto" w:fill="auto"/>
            <w:vAlign w:val="center"/>
          </w:tcPr>
          <w:p w:rsidR="0052023A" w:rsidRPr="004D72D5" w:rsidRDefault="0052023A" w:rsidP="00FA16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52023A" w:rsidRDefault="0052023A" w:rsidP="00FA167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Аварийно-восстановительный ремонт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52023A" w:rsidRPr="004D72D5" w:rsidRDefault="0052023A" w:rsidP="00FA167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34" w:type="dxa"/>
            <w:gridSpan w:val="3"/>
            <w:shd w:val="clear" w:color="auto" w:fill="auto"/>
            <w:vAlign w:val="center"/>
          </w:tcPr>
          <w:p w:rsidR="0052023A" w:rsidRPr="004D72D5" w:rsidRDefault="0052023A" w:rsidP="00FA167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52023A" w:rsidRPr="004D72D5" w:rsidRDefault="0052023A" w:rsidP="00FA167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2023A" w:rsidRPr="0045683E" w:rsidTr="00BC1B8C">
        <w:trPr>
          <w:gridAfter w:val="1"/>
          <w:wAfter w:w="56" w:type="dxa"/>
          <w:trHeight w:val="295"/>
        </w:trPr>
        <w:tc>
          <w:tcPr>
            <w:tcW w:w="791" w:type="dxa"/>
            <w:gridSpan w:val="2"/>
            <w:shd w:val="clear" w:color="auto" w:fill="auto"/>
            <w:vAlign w:val="center"/>
          </w:tcPr>
          <w:p w:rsidR="0052023A" w:rsidRPr="004D72D5" w:rsidRDefault="0052023A" w:rsidP="00FA16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52023A" w:rsidRPr="004D72D5" w:rsidRDefault="0052023A" w:rsidP="00FA167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Аварийные работы наружных канализационных сетей.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52023A" w:rsidRPr="004D72D5" w:rsidRDefault="0052023A" w:rsidP="00FA167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102,43</w:t>
            </w:r>
          </w:p>
        </w:tc>
        <w:tc>
          <w:tcPr>
            <w:tcW w:w="1734" w:type="dxa"/>
            <w:gridSpan w:val="3"/>
            <w:shd w:val="clear" w:color="auto" w:fill="auto"/>
            <w:vAlign w:val="center"/>
          </w:tcPr>
          <w:p w:rsidR="0052023A" w:rsidRPr="004D72D5" w:rsidRDefault="0052023A" w:rsidP="00FA167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52023A" w:rsidRPr="004D72D5" w:rsidRDefault="0052023A" w:rsidP="00FA167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52023A" w:rsidRPr="0045683E" w:rsidTr="00BC1B8C">
        <w:trPr>
          <w:gridAfter w:val="1"/>
          <w:wAfter w:w="56" w:type="dxa"/>
          <w:trHeight w:val="295"/>
        </w:trPr>
        <w:tc>
          <w:tcPr>
            <w:tcW w:w="791" w:type="dxa"/>
            <w:gridSpan w:val="2"/>
            <w:shd w:val="clear" w:color="auto" w:fill="auto"/>
            <w:vAlign w:val="center"/>
          </w:tcPr>
          <w:p w:rsidR="0052023A" w:rsidRPr="004D72D5" w:rsidRDefault="0052023A" w:rsidP="00FA1672">
            <w:pPr>
              <w:jc w:val="center"/>
              <w:rPr>
                <w:color w:val="000000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52023A" w:rsidRPr="004D72D5" w:rsidRDefault="0052023A" w:rsidP="00FA1672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52023A" w:rsidRPr="004D72D5" w:rsidRDefault="0052023A" w:rsidP="00BC1B8C">
            <w:pPr>
              <w:jc w:val="center"/>
              <w:rPr>
                <w:rFonts w:eastAsia="Calibri"/>
                <w:color w:val="000000"/>
              </w:rPr>
            </w:pPr>
            <w:r w:rsidRPr="000E55C2">
              <w:rPr>
                <w:rFonts w:eastAsia="Calibri"/>
                <w:color w:val="000000"/>
              </w:rPr>
              <w:t>28</w:t>
            </w:r>
            <w:r w:rsidR="00BC1B8C">
              <w:rPr>
                <w:rFonts w:eastAsia="Calibri"/>
                <w:color w:val="000000"/>
              </w:rPr>
              <w:t>7</w:t>
            </w:r>
            <w:r w:rsidRPr="000E55C2">
              <w:rPr>
                <w:rFonts w:eastAsia="Calibri"/>
                <w:color w:val="000000"/>
              </w:rPr>
              <w:t>,</w:t>
            </w:r>
            <w:r w:rsidR="00BC1B8C">
              <w:rPr>
                <w:rFonts w:eastAsia="Calibri"/>
                <w:color w:val="000000"/>
              </w:rPr>
              <w:t>42</w:t>
            </w:r>
          </w:p>
        </w:tc>
        <w:tc>
          <w:tcPr>
            <w:tcW w:w="1734" w:type="dxa"/>
            <w:gridSpan w:val="3"/>
            <w:shd w:val="clear" w:color="auto" w:fill="auto"/>
            <w:vAlign w:val="center"/>
          </w:tcPr>
          <w:p w:rsidR="0052023A" w:rsidRPr="004D72D5" w:rsidRDefault="0052023A" w:rsidP="00FA167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52023A" w:rsidRPr="004D72D5" w:rsidRDefault="0052023A" w:rsidP="00FA167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C1B8C" w:rsidRPr="00383AE6" w:rsidTr="00BC1B8C">
        <w:trPr>
          <w:trHeight w:val="295"/>
        </w:trPr>
        <w:tc>
          <w:tcPr>
            <w:tcW w:w="9710" w:type="dxa"/>
            <w:gridSpan w:val="10"/>
            <w:shd w:val="clear" w:color="auto" w:fill="auto"/>
            <w:vAlign w:val="center"/>
          </w:tcPr>
          <w:p w:rsidR="00BC1B8C" w:rsidRPr="00383AE6" w:rsidRDefault="00BC1B8C" w:rsidP="00FA1672">
            <w:pPr>
              <w:jc w:val="center"/>
              <w:rPr>
                <w:rFonts w:eastAsia="Calibri"/>
                <w:b/>
                <w:color w:val="000000"/>
              </w:rPr>
            </w:pPr>
            <w:r w:rsidRPr="00383AE6">
              <w:rPr>
                <w:rFonts w:eastAsia="Calibri"/>
                <w:b/>
                <w:color w:val="000000"/>
              </w:rPr>
              <w:t>Мероприятия, не предусмотренные утвержденной производственной программой</w:t>
            </w:r>
          </w:p>
        </w:tc>
      </w:tr>
      <w:tr w:rsidR="00BC1B8C" w:rsidRPr="00383AE6" w:rsidTr="00BC1B8C">
        <w:trPr>
          <w:trHeight w:val="295"/>
        </w:trPr>
        <w:tc>
          <w:tcPr>
            <w:tcW w:w="791" w:type="dxa"/>
            <w:gridSpan w:val="2"/>
            <w:shd w:val="clear" w:color="auto" w:fill="auto"/>
            <w:vAlign w:val="center"/>
          </w:tcPr>
          <w:p w:rsidR="00BC1B8C" w:rsidRPr="00383AE6" w:rsidRDefault="00BC1B8C" w:rsidP="00FA16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BC1B8C" w:rsidRPr="00383AE6" w:rsidRDefault="00BC1B8C" w:rsidP="00FA1672">
            <w:pPr>
              <w:rPr>
                <w:rFonts w:eastAsia="Calibri"/>
                <w:color w:val="000000"/>
              </w:rPr>
            </w:pPr>
            <w:r w:rsidRPr="00383AE6"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:rsidR="00BC1B8C" w:rsidRPr="00383AE6" w:rsidRDefault="00BC1B8C" w:rsidP="00FA167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BC1B8C" w:rsidRPr="00383AE6" w:rsidRDefault="00BC1B8C" w:rsidP="00FA167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BC1B8C" w:rsidRPr="00383AE6" w:rsidRDefault="00BC1B8C" w:rsidP="00FA167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C1B8C" w:rsidRPr="00383AE6" w:rsidTr="00BC1B8C">
        <w:trPr>
          <w:trHeight w:val="295"/>
        </w:trPr>
        <w:tc>
          <w:tcPr>
            <w:tcW w:w="791" w:type="dxa"/>
            <w:gridSpan w:val="2"/>
            <w:shd w:val="clear" w:color="auto" w:fill="auto"/>
            <w:vAlign w:val="center"/>
          </w:tcPr>
          <w:p w:rsidR="00BC1B8C" w:rsidRDefault="00BC1B8C" w:rsidP="00BC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BC1B8C" w:rsidRDefault="00BC1B8C" w:rsidP="00FA167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Техническое обслуживание канализационных сетей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:rsidR="00BC1B8C" w:rsidRDefault="00BC1B8C" w:rsidP="00FA167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150,0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BC1B8C" w:rsidRDefault="00BC1B8C" w:rsidP="00FA1672">
            <w:pPr>
              <w:jc w:val="center"/>
            </w:pPr>
            <w:r>
              <w:t>01.01.2020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BC1B8C" w:rsidRDefault="00BC1B8C" w:rsidP="00FA167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BC1B8C" w:rsidRPr="00383AE6" w:rsidTr="00BC1B8C">
        <w:trPr>
          <w:trHeight w:val="295"/>
        </w:trPr>
        <w:tc>
          <w:tcPr>
            <w:tcW w:w="791" w:type="dxa"/>
            <w:gridSpan w:val="2"/>
            <w:shd w:val="clear" w:color="auto" w:fill="auto"/>
            <w:vAlign w:val="center"/>
          </w:tcPr>
          <w:p w:rsidR="00BC1B8C" w:rsidRPr="00383AE6" w:rsidRDefault="00BC1B8C" w:rsidP="00FA1672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BC1B8C" w:rsidRPr="00383AE6" w:rsidRDefault="00BC1B8C" w:rsidP="00FA1672">
            <w:pPr>
              <w:jc w:val="center"/>
              <w:rPr>
                <w:rFonts w:eastAsia="Calibri"/>
                <w:color w:val="000000"/>
              </w:rPr>
            </w:pPr>
            <w:r w:rsidRPr="00383AE6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20</w:t>
            </w:r>
            <w:r w:rsidRPr="00383AE6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:rsidR="00BC1B8C" w:rsidRPr="00383AE6" w:rsidRDefault="00BC1B8C" w:rsidP="00FA167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150,0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BC1B8C" w:rsidRPr="00383AE6" w:rsidRDefault="00BC1B8C" w:rsidP="00FA167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BC1B8C" w:rsidRPr="00383AE6" w:rsidRDefault="00BC1B8C" w:rsidP="00FA1672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523175" w:rsidRDefault="00523175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</w:rPr>
      </w:pPr>
    </w:p>
    <w:p w:rsidR="00FE0D26" w:rsidRDefault="00FE0D26" w:rsidP="00235DF6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</w:rPr>
      </w:pPr>
      <w:r w:rsidRPr="00FE0D26">
        <w:rPr>
          <w:bCs/>
          <w:color w:val="000000"/>
          <w:spacing w:val="-13"/>
          <w:sz w:val="28"/>
        </w:rPr>
        <w:t xml:space="preserve">Раздел </w:t>
      </w:r>
      <w:r w:rsidR="00861B50">
        <w:rPr>
          <w:bCs/>
          <w:color w:val="000000"/>
          <w:spacing w:val="-13"/>
          <w:sz w:val="28"/>
        </w:rPr>
        <w:t>15</w:t>
      </w:r>
      <w:r w:rsidRPr="00FE0D26">
        <w:rPr>
          <w:bCs/>
          <w:color w:val="000000"/>
          <w:spacing w:val="-13"/>
          <w:sz w:val="28"/>
        </w:rPr>
        <w:t xml:space="preserve">.3. </w:t>
      </w:r>
      <w:r w:rsidRPr="00FE0D26">
        <w:rPr>
          <w:color w:val="000000"/>
          <w:spacing w:val="-13"/>
          <w:sz w:val="28"/>
        </w:rPr>
        <w:t xml:space="preserve">Перечень плановых </w:t>
      </w:r>
      <w:r w:rsidRPr="00FE0D26">
        <w:rPr>
          <w:bCs/>
          <w:color w:val="000000"/>
          <w:spacing w:val="-13"/>
          <w:sz w:val="28"/>
        </w:rPr>
        <w:t>мероприятий по энергосбережению и повышению энергетической эффективности</w:t>
      </w:r>
      <w:r w:rsidR="00235DF6">
        <w:rPr>
          <w:bCs/>
          <w:color w:val="000000"/>
          <w:spacing w:val="-13"/>
          <w:sz w:val="28"/>
        </w:rPr>
        <w:t>.</w:t>
      </w:r>
    </w:p>
    <w:p w:rsidR="00235DF6" w:rsidRDefault="00235DF6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3807"/>
        <w:gridCol w:w="1957"/>
        <w:gridCol w:w="1578"/>
        <w:gridCol w:w="1546"/>
      </w:tblGrid>
      <w:tr w:rsidR="00FE0D26" w:rsidRPr="0045683E" w:rsidTr="000F7E66">
        <w:trPr>
          <w:trHeight w:val="477"/>
        </w:trPr>
        <w:tc>
          <w:tcPr>
            <w:tcW w:w="766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№ п/п</w:t>
            </w:r>
          </w:p>
        </w:tc>
        <w:tc>
          <w:tcPr>
            <w:tcW w:w="3807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2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0F7E66">
        <w:trPr>
          <w:trHeight w:val="760"/>
        </w:trPr>
        <w:tc>
          <w:tcPr>
            <w:tcW w:w="766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807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0F7E66">
        <w:trPr>
          <w:trHeight w:val="232"/>
        </w:trPr>
        <w:tc>
          <w:tcPr>
            <w:tcW w:w="766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E0D26" w:rsidRPr="0045683E" w:rsidTr="000F7E66">
        <w:trPr>
          <w:trHeight w:val="245"/>
        </w:trPr>
        <w:tc>
          <w:tcPr>
            <w:tcW w:w="9654" w:type="dxa"/>
            <w:gridSpan w:val="5"/>
            <w:shd w:val="clear" w:color="auto" w:fill="auto"/>
            <w:vAlign w:val="center"/>
          </w:tcPr>
          <w:p w:rsidR="00FE0D26" w:rsidRPr="004D72D5" w:rsidRDefault="00FE0D26" w:rsidP="00204558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201</w:t>
            </w:r>
            <w:r w:rsidR="00204558">
              <w:rPr>
                <w:rFonts w:eastAsia="Calibri"/>
                <w:color w:val="000000"/>
              </w:rPr>
              <w:t>8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E0D26" w:rsidRPr="0045683E" w:rsidTr="000F7E66">
        <w:trPr>
          <w:trHeight w:val="295"/>
        </w:trPr>
        <w:tc>
          <w:tcPr>
            <w:tcW w:w="766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FE0D26" w:rsidRPr="004D72D5" w:rsidRDefault="00DC25CD" w:rsidP="00DC25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E0D26" w:rsidRPr="004D72D5" w:rsidRDefault="00DC25CD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FE0D26" w:rsidRPr="004D72D5" w:rsidRDefault="00DC25CD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E0D26" w:rsidRPr="004D72D5" w:rsidRDefault="00DC25CD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</w:tr>
      <w:tr w:rsidR="00FE0D26" w:rsidRPr="0045683E" w:rsidTr="000F7E66">
        <w:trPr>
          <w:trHeight w:val="295"/>
        </w:trPr>
        <w:tc>
          <w:tcPr>
            <w:tcW w:w="766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:rsidR="00FE0D26" w:rsidRPr="004D72D5" w:rsidRDefault="00FE0D26" w:rsidP="00E84727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201</w:t>
            </w:r>
            <w:r w:rsidR="00E84727">
              <w:rPr>
                <w:rFonts w:eastAsia="Calibri"/>
                <w:color w:val="000000"/>
              </w:rPr>
              <w:t>8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E0D26" w:rsidRPr="004D72D5" w:rsidRDefault="00BD5034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FE0D26" w:rsidRPr="004D72D5" w:rsidRDefault="00BD5034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E0D26" w:rsidRPr="004D72D5" w:rsidRDefault="00BD5034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</w:tr>
      <w:tr w:rsidR="005F54F2" w:rsidRPr="0045683E" w:rsidTr="000F7E66">
        <w:trPr>
          <w:trHeight w:val="295"/>
        </w:trPr>
        <w:tc>
          <w:tcPr>
            <w:tcW w:w="9654" w:type="dxa"/>
            <w:gridSpan w:val="5"/>
            <w:shd w:val="clear" w:color="auto" w:fill="auto"/>
            <w:vAlign w:val="center"/>
          </w:tcPr>
          <w:p w:rsidR="005F54F2" w:rsidRPr="004D72D5" w:rsidRDefault="005F54F2" w:rsidP="0020455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</w:t>
            </w:r>
            <w:r w:rsidR="00204558">
              <w:rPr>
                <w:rFonts w:eastAsia="Calibri"/>
                <w:color w:val="000000"/>
              </w:rPr>
              <w:t>9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5F54F2" w:rsidRPr="0045683E" w:rsidTr="000F7E66">
        <w:trPr>
          <w:trHeight w:val="295"/>
        </w:trPr>
        <w:tc>
          <w:tcPr>
            <w:tcW w:w="766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5F54F2" w:rsidRPr="004D72D5" w:rsidRDefault="00DC25CD" w:rsidP="00DC25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F54F2" w:rsidRPr="004D72D5" w:rsidRDefault="00DC25CD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F54F2" w:rsidRPr="004D72D5" w:rsidRDefault="00DC25CD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F54F2" w:rsidRPr="004D72D5" w:rsidRDefault="00DC25CD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</w:tr>
      <w:tr w:rsidR="005F54F2" w:rsidRPr="0045683E" w:rsidTr="000F7E66">
        <w:trPr>
          <w:trHeight w:val="295"/>
        </w:trPr>
        <w:tc>
          <w:tcPr>
            <w:tcW w:w="766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color w:val="000000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:rsidR="005F54F2" w:rsidRPr="004D72D5" w:rsidRDefault="005F54F2" w:rsidP="00E84727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201</w:t>
            </w:r>
            <w:r w:rsidR="00E84727">
              <w:rPr>
                <w:rFonts w:eastAsia="Calibri"/>
                <w:color w:val="000000"/>
              </w:rPr>
              <w:t>9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F54F2" w:rsidRPr="004D72D5" w:rsidRDefault="00BD5034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F54F2" w:rsidRPr="004D72D5" w:rsidRDefault="00BD5034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F54F2" w:rsidRPr="004D72D5" w:rsidRDefault="00BD5034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</w:tr>
    </w:tbl>
    <w:p w:rsidR="00613180" w:rsidRDefault="00613180" w:rsidP="00235DF6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861B50" w:rsidRDefault="00E81238" w:rsidP="00235DF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Раздел </w:t>
      </w:r>
      <w:r w:rsidR="00861B50">
        <w:rPr>
          <w:bCs/>
          <w:color w:val="000000"/>
          <w:spacing w:val="-13"/>
          <w:sz w:val="28"/>
          <w:szCs w:val="28"/>
        </w:rPr>
        <w:t>15</w:t>
      </w:r>
      <w:r>
        <w:rPr>
          <w:bCs/>
          <w:color w:val="000000"/>
          <w:spacing w:val="-13"/>
          <w:sz w:val="28"/>
          <w:szCs w:val="28"/>
        </w:rPr>
        <w:t xml:space="preserve">.4. </w:t>
      </w:r>
      <w:r w:rsidRPr="00FE0D26">
        <w:rPr>
          <w:sz w:val="28"/>
          <w:szCs w:val="28"/>
        </w:rPr>
        <w:t>Показатели надежности, качества, энергетической эффективности объектов централизованных систем водоотведения</w:t>
      </w:r>
      <w:r w:rsidR="007F41DD">
        <w:rPr>
          <w:sz w:val="28"/>
          <w:szCs w:val="28"/>
        </w:rPr>
        <w:t>.</w:t>
      </w:r>
    </w:p>
    <w:p w:rsidR="00235DF6" w:rsidRPr="00FE0D26" w:rsidRDefault="00235DF6" w:rsidP="00235DF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4"/>
        <w:gridCol w:w="1701"/>
        <w:gridCol w:w="1559"/>
      </w:tblGrid>
      <w:tr w:rsidR="00E81238" w:rsidRPr="001A356A" w:rsidTr="000F7E66">
        <w:trPr>
          <w:trHeight w:val="739"/>
        </w:trPr>
        <w:tc>
          <w:tcPr>
            <w:tcW w:w="6394" w:type="dxa"/>
            <w:vMerge w:val="restart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E81238" w:rsidRPr="00311998" w:rsidRDefault="00E81238" w:rsidP="003B6E30">
            <w:pPr>
              <w:jc w:val="center"/>
              <w:rPr>
                <w:color w:val="000000"/>
                <w:sz w:val="20"/>
                <w:szCs w:val="20"/>
              </w:rPr>
            </w:pPr>
            <w:r w:rsidRPr="00861B50">
              <w:rPr>
                <w:color w:val="000000"/>
                <w:sz w:val="22"/>
                <w:szCs w:val="20"/>
              </w:rPr>
              <w:t>Плановые значения показателей на каждый год  срока действия программы</w:t>
            </w:r>
          </w:p>
        </w:tc>
      </w:tr>
      <w:tr w:rsidR="00E81238" w:rsidRPr="001A356A" w:rsidTr="000F7E66">
        <w:trPr>
          <w:trHeight w:val="339"/>
        </w:trPr>
        <w:tc>
          <w:tcPr>
            <w:tcW w:w="6394" w:type="dxa"/>
            <w:vMerge/>
            <w:shd w:val="clear" w:color="auto" w:fill="auto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81238" w:rsidRPr="008253AD" w:rsidRDefault="007D0809" w:rsidP="00BC1B8C">
            <w:pPr>
              <w:jc w:val="center"/>
              <w:rPr>
                <w:color w:val="000000"/>
              </w:rPr>
            </w:pPr>
            <w:r w:rsidRPr="008253AD">
              <w:rPr>
                <w:color w:val="000000"/>
              </w:rPr>
              <w:t>201</w:t>
            </w:r>
            <w:r w:rsidR="00BC1B8C">
              <w:rPr>
                <w:color w:val="000000"/>
              </w:rPr>
              <w:t>9</w:t>
            </w:r>
          </w:p>
        </w:tc>
        <w:tc>
          <w:tcPr>
            <w:tcW w:w="1559" w:type="dxa"/>
            <w:vAlign w:val="center"/>
          </w:tcPr>
          <w:p w:rsidR="00E81238" w:rsidRPr="008253AD" w:rsidRDefault="007D0809" w:rsidP="00BC1B8C">
            <w:pPr>
              <w:jc w:val="center"/>
              <w:rPr>
                <w:color w:val="000000"/>
              </w:rPr>
            </w:pPr>
            <w:r w:rsidRPr="008253AD">
              <w:rPr>
                <w:color w:val="000000"/>
              </w:rPr>
              <w:t>20</w:t>
            </w:r>
            <w:r w:rsidR="00BC1B8C">
              <w:rPr>
                <w:color w:val="000000"/>
              </w:rPr>
              <w:t>20</w:t>
            </w:r>
          </w:p>
        </w:tc>
      </w:tr>
      <w:tr w:rsidR="00E81238" w:rsidRPr="001A356A" w:rsidTr="000F7E66">
        <w:trPr>
          <w:trHeight w:val="261"/>
        </w:trPr>
        <w:tc>
          <w:tcPr>
            <w:tcW w:w="9654" w:type="dxa"/>
            <w:gridSpan w:val="3"/>
            <w:shd w:val="clear" w:color="auto" w:fill="auto"/>
            <w:vAlign w:val="center"/>
            <w:hideMark/>
          </w:tcPr>
          <w:p w:rsidR="00E81238" w:rsidRPr="004D72D5" w:rsidRDefault="00E81238" w:rsidP="00E8123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очистки сточных вод</w:t>
            </w:r>
          </w:p>
        </w:tc>
      </w:tr>
      <w:tr w:rsidR="00E81238" w:rsidRPr="001A356A" w:rsidTr="000039FC">
        <w:trPr>
          <w:trHeight w:val="884"/>
        </w:trPr>
        <w:tc>
          <w:tcPr>
            <w:tcW w:w="6394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1.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 w:rsidRPr="004D72D5">
              <w:rPr>
                <w:color w:val="000000"/>
                <w:vertAlign w:val="superscript"/>
              </w:rPr>
              <w:t>5</w:t>
            </w:r>
          </w:p>
        </w:tc>
        <w:tc>
          <w:tcPr>
            <w:tcW w:w="1701" w:type="dxa"/>
            <w:vAlign w:val="center"/>
          </w:tcPr>
          <w:p w:rsidR="00E81238" w:rsidRPr="004D72D5" w:rsidRDefault="00C741E1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E81238" w:rsidRPr="004D72D5" w:rsidRDefault="00C741E1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81238" w:rsidRPr="001A356A" w:rsidTr="000F7E66">
        <w:trPr>
          <w:trHeight w:val="266"/>
        </w:trPr>
        <w:tc>
          <w:tcPr>
            <w:tcW w:w="6394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1.1. Объем сточных вод, не подвергшихся очистке,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E81238" w:rsidRPr="004D72D5" w:rsidRDefault="00C741E1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E81238" w:rsidRPr="004D72D5" w:rsidRDefault="00C741E1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B8C" w:rsidRPr="001A356A" w:rsidTr="000F7E66">
        <w:trPr>
          <w:trHeight w:val="897"/>
        </w:trPr>
        <w:tc>
          <w:tcPr>
            <w:tcW w:w="6394" w:type="dxa"/>
            <w:shd w:val="clear" w:color="auto" w:fill="auto"/>
            <w:vAlign w:val="center"/>
            <w:hideMark/>
          </w:tcPr>
          <w:p w:rsidR="00BC1B8C" w:rsidRPr="004D72D5" w:rsidRDefault="00BC1B8C" w:rsidP="00BC1B8C">
            <w:pPr>
              <w:rPr>
                <w:color w:val="000000"/>
              </w:rPr>
            </w:pPr>
            <w:r w:rsidRPr="004D72D5">
              <w:rPr>
                <w:color w:val="000000"/>
              </w:rPr>
              <w:t>1.2. Общий объем сточных вод, сбрасываемых в централизованные общесплавные или бытовые системы водоотведения,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BC1B8C" w:rsidRPr="004D72D5" w:rsidRDefault="00BC1B8C" w:rsidP="00BC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87,79</w:t>
            </w:r>
          </w:p>
        </w:tc>
        <w:tc>
          <w:tcPr>
            <w:tcW w:w="1559" w:type="dxa"/>
            <w:vAlign w:val="center"/>
          </w:tcPr>
          <w:p w:rsidR="00BC1B8C" w:rsidRPr="004D72D5" w:rsidRDefault="00BC1B8C" w:rsidP="00FA16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</w:t>
            </w:r>
            <w:r w:rsidR="00FA1672">
              <w:rPr>
                <w:color w:val="000000"/>
              </w:rPr>
              <w:t>385</w:t>
            </w:r>
          </w:p>
        </w:tc>
      </w:tr>
      <w:tr w:rsidR="00BC1B8C" w:rsidRPr="001A356A" w:rsidTr="000F7E66">
        <w:trPr>
          <w:trHeight w:val="1066"/>
        </w:trPr>
        <w:tc>
          <w:tcPr>
            <w:tcW w:w="6394" w:type="dxa"/>
            <w:shd w:val="clear" w:color="auto" w:fill="auto"/>
            <w:vAlign w:val="center"/>
            <w:hideMark/>
          </w:tcPr>
          <w:p w:rsidR="00BC1B8C" w:rsidRPr="004D72D5" w:rsidRDefault="00BC1B8C" w:rsidP="00BC1B8C">
            <w:pPr>
              <w:rPr>
                <w:color w:val="000000"/>
              </w:rPr>
            </w:pPr>
            <w:r w:rsidRPr="004D72D5">
              <w:rPr>
                <w:color w:val="000000"/>
              </w:rPr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1701" w:type="dxa"/>
            <w:vAlign w:val="center"/>
          </w:tcPr>
          <w:p w:rsidR="00BC1B8C" w:rsidRPr="004D72D5" w:rsidRDefault="00BC1B8C" w:rsidP="00BC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BC1B8C" w:rsidRPr="004D72D5" w:rsidRDefault="00BC1B8C" w:rsidP="00BC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B8C" w:rsidRPr="001A356A" w:rsidTr="000F7E66">
        <w:trPr>
          <w:trHeight w:val="561"/>
        </w:trPr>
        <w:tc>
          <w:tcPr>
            <w:tcW w:w="6394" w:type="dxa"/>
            <w:shd w:val="clear" w:color="auto" w:fill="auto"/>
            <w:vAlign w:val="center"/>
            <w:hideMark/>
          </w:tcPr>
          <w:p w:rsidR="00BC1B8C" w:rsidRPr="004D72D5" w:rsidRDefault="00BC1B8C" w:rsidP="00BC1B8C">
            <w:pPr>
              <w:rPr>
                <w:color w:val="000000"/>
              </w:rPr>
            </w:pPr>
            <w:r w:rsidRPr="004D72D5">
              <w:rPr>
                <w:color w:val="000000"/>
              </w:rPr>
              <w:t>2.1 Объем поверхностных сточных вод, не подвергшихся очистке,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BC1B8C" w:rsidRPr="004D72D5" w:rsidRDefault="00BC1B8C" w:rsidP="00BC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BC1B8C" w:rsidRPr="004D72D5" w:rsidRDefault="00BC1B8C" w:rsidP="00BC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B8C" w:rsidRPr="001A356A" w:rsidTr="000F7E66">
        <w:trPr>
          <w:trHeight w:val="558"/>
        </w:trPr>
        <w:tc>
          <w:tcPr>
            <w:tcW w:w="6394" w:type="dxa"/>
            <w:shd w:val="clear" w:color="auto" w:fill="auto"/>
            <w:vAlign w:val="center"/>
            <w:hideMark/>
          </w:tcPr>
          <w:p w:rsidR="00BC1B8C" w:rsidRPr="004D72D5" w:rsidRDefault="00BC1B8C" w:rsidP="00BC1B8C">
            <w:pPr>
              <w:rPr>
                <w:color w:val="000000"/>
              </w:rPr>
            </w:pPr>
            <w:r w:rsidRPr="004D72D5">
              <w:rPr>
                <w:color w:val="000000"/>
              </w:rPr>
              <w:t>2.2. Общий объем поверхностных сточных вод, принимаемых в централизованную ливневую систему водоотведения,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BC1B8C" w:rsidRPr="004D72D5" w:rsidRDefault="00BC1B8C" w:rsidP="00BC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BC1B8C" w:rsidRPr="004D72D5" w:rsidRDefault="00BC1B8C" w:rsidP="00BC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B8C" w:rsidRPr="001A356A" w:rsidTr="000F7E66">
        <w:trPr>
          <w:trHeight w:val="1088"/>
        </w:trPr>
        <w:tc>
          <w:tcPr>
            <w:tcW w:w="6394" w:type="dxa"/>
            <w:shd w:val="clear" w:color="auto" w:fill="auto"/>
            <w:vAlign w:val="center"/>
            <w:hideMark/>
          </w:tcPr>
          <w:p w:rsidR="00BC1B8C" w:rsidRPr="004D72D5" w:rsidRDefault="00BC1B8C" w:rsidP="00BC1B8C">
            <w:pPr>
              <w:rPr>
                <w:color w:val="000000"/>
              </w:rPr>
            </w:pPr>
            <w:r w:rsidRPr="004D72D5">
              <w:rPr>
                <w:color w:val="000000"/>
              </w:rPr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1701" w:type="dxa"/>
            <w:vAlign w:val="center"/>
          </w:tcPr>
          <w:p w:rsidR="00BC1B8C" w:rsidRPr="004D72D5" w:rsidRDefault="00BC1B8C" w:rsidP="00BC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BC1B8C" w:rsidRPr="004D72D5" w:rsidRDefault="00BC1B8C" w:rsidP="00BC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B8C" w:rsidRPr="001A356A" w:rsidTr="000F7E66">
        <w:trPr>
          <w:trHeight w:val="844"/>
        </w:trPr>
        <w:tc>
          <w:tcPr>
            <w:tcW w:w="6394" w:type="dxa"/>
            <w:shd w:val="clear" w:color="auto" w:fill="auto"/>
            <w:vAlign w:val="center"/>
            <w:hideMark/>
          </w:tcPr>
          <w:p w:rsidR="00BC1B8C" w:rsidRPr="004D72D5" w:rsidRDefault="00BC1B8C" w:rsidP="00BC1B8C">
            <w:pPr>
              <w:rPr>
                <w:color w:val="000000"/>
              </w:rPr>
            </w:pPr>
            <w:r w:rsidRPr="004D72D5">
              <w:rPr>
                <w:color w:val="000000"/>
              </w:rPr>
              <w:t>3.1.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1701" w:type="dxa"/>
            <w:vAlign w:val="center"/>
          </w:tcPr>
          <w:p w:rsidR="00BC1B8C" w:rsidRPr="004D72D5" w:rsidRDefault="00BC1B8C" w:rsidP="00BC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BC1B8C" w:rsidRPr="004D72D5" w:rsidRDefault="00BC1B8C" w:rsidP="00BC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B8C" w:rsidRPr="001A356A" w:rsidTr="000F7E66">
        <w:trPr>
          <w:trHeight w:val="265"/>
        </w:trPr>
        <w:tc>
          <w:tcPr>
            <w:tcW w:w="6394" w:type="dxa"/>
            <w:shd w:val="clear" w:color="auto" w:fill="auto"/>
            <w:vAlign w:val="center"/>
            <w:hideMark/>
          </w:tcPr>
          <w:p w:rsidR="00BC1B8C" w:rsidRPr="004D72D5" w:rsidRDefault="00BC1B8C" w:rsidP="00BC1B8C">
            <w:pPr>
              <w:rPr>
                <w:color w:val="000000"/>
              </w:rPr>
            </w:pPr>
            <w:r w:rsidRPr="004D72D5">
              <w:rPr>
                <w:color w:val="000000"/>
              </w:rPr>
              <w:t>3.2. Общее количество проб сточных вод, ед.</w:t>
            </w:r>
          </w:p>
        </w:tc>
        <w:tc>
          <w:tcPr>
            <w:tcW w:w="1701" w:type="dxa"/>
            <w:vAlign w:val="center"/>
          </w:tcPr>
          <w:p w:rsidR="00BC1B8C" w:rsidRPr="004D72D5" w:rsidRDefault="00BC1B8C" w:rsidP="00BC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BC1B8C" w:rsidRPr="004D72D5" w:rsidRDefault="00BC1B8C" w:rsidP="00BC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C1B8C" w:rsidRPr="001A356A" w:rsidTr="000F7E66">
        <w:trPr>
          <w:trHeight w:val="854"/>
        </w:trPr>
        <w:tc>
          <w:tcPr>
            <w:tcW w:w="6394" w:type="dxa"/>
            <w:shd w:val="clear" w:color="auto" w:fill="auto"/>
            <w:vAlign w:val="center"/>
            <w:hideMark/>
          </w:tcPr>
          <w:p w:rsidR="00BC1B8C" w:rsidRPr="004D72D5" w:rsidRDefault="00BC1B8C" w:rsidP="00BC1B8C">
            <w:pPr>
              <w:rPr>
                <w:color w:val="000000"/>
              </w:rPr>
            </w:pPr>
            <w:r w:rsidRPr="004D72D5">
              <w:rPr>
                <w:color w:val="000000"/>
              </w:rPr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1701" w:type="dxa"/>
            <w:vAlign w:val="center"/>
          </w:tcPr>
          <w:p w:rsidR="00BC1B8C" w:rsidRPr="004D72D5" w:rsidRDefault="00BC1B8C" w:rsidP="00BC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BC1B8C" w:rsidRPr="004D72D5" w:rsidRDefault="00BC1B8C" w:rsidP="00BC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B8C" w:rsidRPr="001A356A" w:rsidTr="000F7E66">
        <w:trPr>
          <w:trHeight w:val="857"/>
        </w:trPr>
        <w:tc>
          <w:tcPr>
            <w:tcW w:w="6394" w:type="dxa"/>
            <w:shd w:val="clear" w:color="auto" w:fill="auto"/>
            <w:vAlign w:val="center"/>
            <w:hideMark/>
          </w:tcPr>
          <w:p w:rsidR="00BC1B8C" w:rsidRPr="004D72D5" w:rsidRDefault="00BC1B8C" w:rsidP="00BC1B8C">
            <w:pPr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4.1.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1701" w:type="dxa"/>
            <w:vAlign w:val="center"/>
          </w:tcPr>
          <w:p w:rsidR="00BC1B8C" w:rsidRPr="004D72D5" w:rsidRDefault="00BC1B8C" w:rsidP="00BC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BC1B8C" w:rsidRPr="004D72D5" w:rsidRDefault="00BC1B8C" w:rsidP="00BC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B8C" w:rsidRPr="001A356A" w:rsidTr="000F7E66">
        <w:trPr>
          <w:trHeight w:val="271"/>
        </w:trPr>
        <w:tc>
          <w:tcPr>
            <w:tcW w:w="6394" w:type="dxa"/>
            <w:shd w:val="clear" w:color="auto" w:fill="auto"/>
            <w:vAlign w:val="center"/>
            <w:hideMark/>
          </w:tcPr>
          <w:p w:rsidR="00BC1B8C" w:rsidRPr="004D72D5" w:rsidRDefault="00BC1B8C" w:rsidP="00BC1B8C">
            <w:pPr>
              <w:rPr>
                <w:color w:val="000000"/>
              </w:rPr>
            </w:pPr>
            <w:r w:rsidRPr="004D72D5">
              <w:rPr>
                <w:color w:val="000000"/>
              </w:rPr>
              <w:t>4.2. Общее количество проб сточных вод, ед.</w:t>
            </w:r>
          </w:p>
        </w:tc>
        <w:tc>
          <w:tcPr>
            <w:tcW w:w="1701" w:type="dxa"/>
            <w:vAlign w:val="center"/>
          </w:tcPr>
          <w:p w:rsidR="00BC1B8C" w:rsidRPr="004D72D5" w:rsidRDefault="00BC1B8C" w:rsidP="00BC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BC1B8C" w:rsidRPr="004D72D5" w:rsidRDefault="00BC1B8C" w:rsidP="00BC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C1B8C" w:rsidRPr="001A356A" w:rsidTr="000F7E66">
        <w:trPr>
          <w:trHeight w:val="393"/>
        </w:trPr>
        <w:tc>
          <w:tcPr>
            <w:tcW w:w="9654" w:type="dxa"/>
            <w:gridSpan w:val="3"/>
            <w:shd w:val="clear" w:color="auto" w:fill="auto"/>
            <w:vAlign w:val="center"/>
            <w:hideMark/>
          </w:tcPr>
          <w:p w:rsidR="00BC1B8C" w:rsidRPr="004D72D5" w:rsidRDefault="00BC1B8C" w:rsidP="00BC1B8C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водоотведения</w:t>
            </w:r>
          </w:p>
        </w:tc>
      </w:tr>
      <w:tr w:rsidR="00BC1B8C" w:rsidRPr="001A356A" w:rsidTr="000F7E66">
        <w:trPr>
          <w:trHeight w:val="562"/>
        </w:trPr>
        <w:tc>
          <w:tcPr>
            <w:tcW w:w="6394" w:type="dxa"/>
            <w:shd w:val="clear" w:color="auto" w:fill="auto"/>
            <w:vAlign w:val="center"/>
            <w:hideMark/>
          </w:tcPr>
          <w:p w:rsidR="00BC1B8C" w:rsidRPr="004D72D5" w:rsidRDefault="00BC1B8C" w:rsidP="00BC1B8C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1701" w:type="dxa"/>
            <w:vAlign w:val="center"/>
          </w:tcPr>
          <w:p w:rsidR="00BC1B8C" w:rsidRPr="004D72D5" w:rsidRDefault="00BC1B8C" w:rsidP="00BC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0,86</w:t>
            </w:r>
          </w:p>
        </w:tc>
        <w:tc>
          <w:tcPr>
            <w:tcW w:w="1559" w:type="dxa"/>
            <w:vAlign w:val="center"/>
          </w:tcPr>
          <w:p w:rsidR="00BC1B8C" w:rsidRPr="004D72D5" w:rsidRDefault="00BC1B8C" w:rsidP="00BC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</w:t>
            </w:r>
          </w:p>
        </w:tc>
      </w:tr>
      <w:tr w:rsidR="00BC1B8C" w:rsidRPr="001A356A" w:rsidTr="000F7E66">
        <w:trPr>
          <w:trHeight w:val="553"/>
        </w:trPr>
        <w:tc>
          <w:tcPr>
            <w:tcW w:w="6394" w:type="dxa"/>
            <w:shd w:val="clear" w:color="auto" w:fill="auto"/>
            <w:vAlign w:val="center"/>
            <w:hideMark/>
          </w:tcPr>
          <w:p w:rsidR="00BC1B8C" w:rsidRPr="004D72D5" w:rsidRDefault="00BC1B8C" w:rsidP="00BC1B8C">
            <w:pPr>
              <w:rPr>
                <w:color w:val="000000"/>
              </w:rPr>
            </w:pPr>
            <w:r w:rsidRPr="004D72D5">
              <w:rPr>
                <w:color w:val="000000"/>
              </w:rPr>
              <w:t>5.1. Количество аварий и засоров на канализационных сетях, ед.</w:t>
            </w:r>
          </w:p>
        </w:tc>
        <w:tc>
          <w:tcPr>
            <w:tcW w:w="1701" w:type="dxa"/>
            <w:vAlign w:val="center"/>
          </w:tcPr>
          <w:p w:rsidR="00BC1B8C" w:rsidRPr="004D72D5" w:rsidRDefault="00BC1B8C" w:rsidP="00BC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BC1B8C" w:rsidRPr="004D72D5" w:rsidRDefault="00BC1B8C" w:rsidP="00BC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C1B8C" w:rsidRPr="001A356A" w:rsidTr="000F7E66">
        <w:trPr>
          <w:trHeight w:val="277"/>
        </w:trPr>
        <w:tc>
          <w:tcPr>
            <w:tcW w:w="6394" w:type="dxa"/>
            <w:shd w:val="clear" w:color="auto" w:fill="auto"/>
            <w:vAlign w:val="center"/>
            <w:hideMark/>
          </w:tcPr>
          <w:p w:rsidR="00BC1B8C" w:rsidRPr="004D72D5" w:rsidRDefault="00BC1B8C" w:rsidP="00BC1B8C">
            <w:pPr>
              <w:rPr>
                <w:color w:val="000000"/>
              </w:rPr>
            </w:pPr>
            <w:r w:rsidRPr="004D72D5">
              <w:rPr>
                <w:color w:val="000000"/>
              </w:rPr>
              <w:t>5.2. Протяженность канализационных сетей, км</w:t>
            </w:r>
          </w:p>
        </w:tc>
        <w:tc>
          <w:tcPr>
            <w:tcW w:w="1701" w:type="dxa"/>
            <w:vAlign w:val="center"/>
          </w:tcPr>
          <w:p w:rsidR="00BC1B8C" w:rsidRPr="004D72D5" w:rsidRDefault="00BC1B8C" w:rsidP="00BC1B8C">
            <w:pPr>
              <w:jc w:val="center"/>
              <w:rPr>
                <w:color w:val="000000"/>
              </w:rPr>
            </w:pPr>
            <w:r w:rsidRPr="00F14ABD">
              <w:rPr>
                <w:color w:val="000000"/>
              </w:rPr>
              <w:t>2,335</w:t>
            </w:r>
          </w:p>
        </w:tc>
        <w:tc>
          <w:tcPr>
            <w:tcW w:w="1559" w:type="dxa"/>
            <w:vAlign w:val="center"/>
          </w:tcPr>
          <w:p w:rsidR="00BC1B8C" w:rsidRPr="004D72D5" w:rsidRDefault="00BC1B8C" w:rsidP="00BC1B8C">
            <w:pPr>
              <w:jc w:val="center"/>
              <w:rPr>
                <w:color w:val="000000"/>
              </w:rPr>
            </w:pPr>
            <w:r w:rsidRPr="00F14ABD">
              <w:rPr>
                <w:color w:val="000000"/>
              </w:rPr>
              <w:t>2,335</w:t>
            </w:r>
          </w:p>
        </w:tc>
      </w:tr>
      <w:tr w:rsidR="00BC1B8C" w:rsidRPr="001A356A" w:rsidTr="000F7E66">
        <w:trPr>
          <w:trHeight w:val="291"/>
        </w:trPr>
        <w:tc>
          <w:tcPr>
            <w:tcW w:w="9654" w:type="dxa"/>
            <w:gridSpan w:val="3"/>
            <w:shd w:val="clear" w:color="auto" w:fill="auto"/>
            <w:vAlign w:val="center"/>
            <w:hideMark/>
          </w:tcPr>
          <w:p w:rsidR="00BC1B8C" w:rsidRPr="004D72D5" w:rsidRDefault="00BC1B8C" w:rsidP="00BC1B8C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BC1B8C" w:rsidRPr="001A356A" w:rsidTr="000F7E66">
        <w:trPr>
          <w:trHeight w:val="849"/>
        </w:trPr>
        <w:tc>
          <w:tcPr>
            <w:tcW w:w="6394" w:type="dxa"/>
            <w:shd w:val="clear" w:color="auto" w:fill="auto"/>
            <w:vAlign w:val="center"/>
            <w:hideMark/>
          </w:tcPr>
          <w:p w:rsidR="00BC1B8C" w:rsidRPr="004D72D5" w:rsidRDefault="00BC1B8C" w:rsidP="00BC1B8C">
            <w:r w:rsidRPr="004D72D5">
              <w:t>6. Удельный расход электрической энергии, потребляемой в технологическом процессе очистки сточных вод на единицу объема очищаемых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BC1B8C" w:rsidRPr="004D72D5" w:rsidRDefault="00BC1B8C" w:rsidP="00BC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BC1B8C" w:rsidRPr="004D72D5" w:rsidRDefault="00BC1B8C" w:rsidP="00BC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B8C" w:rsidRPr="001A356A" w:rsidTr="000F7E66">
        <w:trPr>
          <w:trHeight w:val="569"/>
        </w:trPr>
        <w:tc>
          <w:tcPr>
            <w:tcW w:w="6394" w:type="dxa"/>
            <w:shd w:val="clear" w:color="auto" w:fill="auto"/>
            <w:vAlign w:val="center"/>
            <w:hideMark/>
          </w:tcPr>
          <w:p w:rsidR="00BC1B8C" w:rsidRPr="004D72D5" w:rsidRDefault="00BC1B8C" w:rsidP="00BC1B8C">
            <w:r w:rsidRPr="004D72D5"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701" w:type="dxa"/>
            <w:vAlign w:val="center"/>
          </w:tcPr>
          <w:p w:rsidR="00BC1B8C" w:rsidRPr="004D72D5" w:rsidRDefault="00BC1B8C" w:rsidP="00BC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BC1B8C" w:rsidRPr="004D72D5" w:rsidRDefault="00BC1B8C" w:rsidP="00BC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B8C" w:rsidRPr="001A356A" w:rsidTr="000F7E66">
        <w:trPr>
          <w:trHeight w:val="547"/>
        </w:trPr>
        <w:tc>
          <w:tcPr>
            <w:tcW w:w="6394" w:type="dxa"/>
            <w:shd w:val="clear" w:color="auto" w:fill="auto"/>
            <w:vAlign w:val="center"/>
            <w:hideMark/>
          </w:tcPr>
          <w:p w:rsidR="00BC1B8C" w:rsidRPr="004D72D5" w:rsidRDefault="00BC1B8C" w:rsidP="00BC1B8C">
            <w:r w:rsidRPr="004D72D5">
              <w:t xml:space="preserve">6.2. Общий объем сточных вод, подвергающихся очистке, </w:t>
            </w:r>
            <w:r w:rsidRPr="004D72D5">
              <w:rPr>
                <w:color w:val="000000"/>
              </w:rPr>
              <w:t>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BC1B8C" w:rsidRPr="004D72D5" w:rsidRDefault="00BC1B8C" w:rsidP="00BC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87,79</w:t>
            </w:r>
          </w:p>
        </w:tc>
        <w:tc>
          <w:tcPr>
            <w:tcW w:w="1559" w:type="dxa"/>
            <w:vAlign w:val="center"/>
          </w:tcPr>
          <w:p w:rsidR="00BC1B8C" w:rsidRPr="004D72D5" w:rsidRDefault="00BC1B8C" w:rsidP="00FA16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</w:t>
            </w:r>
            <w:r w:rsidR="00FA1672">
              <w:rPr>
                <w:color w:val="000000"/>
              </w:rPr>
              <w:t>385</w:t>
            </w:r>
          </w:p>
        </w:tc>
      </w:tr>
      <w:tr w:rsidR="00BC1B8C" w:rsidRPr="001A356A" w:rsidTr="000F7E66">
        <w:trPr>
          <w:trHeight w:val="570"/>
        </w:trPr>
        <w:tc>
          <w:tcPr>
            <w:tcW w:w="6394" w:type="dxa"/>
            <w:shd w:val="clear" w:color="auto" w:fill="auto"/>
            <w:vAlign w:val="center"/>
            <w:hideMark/>
          </w:tcPr>
          <w:p w:rsidR="00BC1B8C" w:rsidRPr="004D72D5" w:rsidRDefault="00BC1B8C" w:rsidP="00BC1B8C">
            <w:r w:rsidRPr="004D72D5">
              <w:t>7.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BC1B8C" w:rsidRPr="004D72D5" w:rsidRDefault="00BC1B8C" w:rsidP="00BC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0,39</w:t>
            </w:r>
          </w:p>
        </w:tc>
        <w:tc>
          <w:tcPr>
            <w:tcW w:w="1559" w:type="dxa"/>
            <w:vAlign w:val="center"/>
          </w:tcPr>
          <w:p w:rsidR="00BC1B8C" w:rsidRPr="004D72D5" w:rsidRDefault="00BC1B8C" w:rsidP="00BC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</w:tr>
      <w:tr w:rsidR="00BC1B8C" w:rsidRPr="001A356A" w:rsidTr="000F7E66">
        <w:trPr>
          <w:trHeight w:val="569"/>
        </w:trPr>
        <w:tc>
          <w:tcPr>
            <w:tcW w:w="6394" w:type="dxa"/>
            <w:shd w:val="clear" w:color="auto" w:fill="auto"/>
            <w:vAlign w:val="center"/>
            <w:hideMark/>
          </w:tcPr>
          <w:p w:rsidR="00BC1B8C" w:rsidRPr="004D72D5" w:rsidRDefault="00BC1B8C" w:rsidP="00BC1B8C">
            <w:r w:rsidRPr="004D72D5">
              <w:t>7.1.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701" w:type="dxa"/>
            <w:vAlign w:val="center"/>
          </w:tcPr>
          <w:p w:rsidR="00BC1B8C" w:rsidRPr="004D72D5" w:rsidRDefault="00BC1B8C" w:rsidP="00BC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34,236</w:t>
            </w:r>
          </w:p>
        </w:tc>
        <w:tc>
          <w:tcPr>
            <w:tcW w:w="1559" w:type="dxa"/>
            <w:vAlign w:val="center"/>
          </w:tcPr>
          <w:p w:rsidR="00BC1B8C" w:rsidRPr="004D72D5" w:rsidRDefault="00FE5C3F" w:rsidP="00BC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29,257</w:t>
            </w:r>
          </w:p>
        </w:tc>
      </w:tr>
      <w:tr w:rsidR="007D0809" w:rsidRPr="001A356A" w:rsidTr="000F7E66">
        <w:trPr>
          <w:trHeight w:val="409"/>
        </w:trPr>
        <w:tc>
          <w:tcPr>
            <w:tcW w:w="6394" w:type="dxa"/>
            <w:shd w:val="clear" w:color="auto" w:fill="auto"/>
            <w:vAlign w:val="center"/>
            <w:hideMark/>
          </w:tcPr>
          <w:p w:rsidR="007D0809" w:rsidRPr="004D72D5" w:rsidRDefault="007D0809" w:rsidP="003B6E30">
            <w:r w:rsidRPr="004D72D5">
              <w:t xml:space="preserve">7.2. Общий объем транспортируемых сточных вод, </w:t>
            </w:r>
            <w:r w:rsidRPr="004D72D5">
              <w:rPr>
                <w:color w:val="000000"/>
              </w:rPr>
              <w:t>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7D0809" w:rsidRPr="004D72D5" w:rsidRDefault="00FE5C3F" w:rsidP="007D0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87,79</w:t>
            </w:r>
          </w:p>
        </w:tc>
        <w:tc>
          <w:tcPr>
            <w:tcW w:w="1559" w:type="dxa"/>
            <w:vAlign w:val="center"/>
          </w:tcPr>
          <w:p w:rsidR="007D0809" w:rsidRPr="004D72D5" w:rsidRDefault="00FE5C3F" w:rsidP="007D0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83,808</w:t>
            </w:r>
          </w:p>
        </w:tc>
      </w:tr>
    </w:tbl>
    <w:p w:rsidR="007F41DD" w:rsidRDefault="007F41DD" w:rsidP="007F41DD">
      <w:pPr>
        <w:widowControl w:val="0"/>
        <w:autoSpaceDE w:val="0"/>
        <w:autoSpaceDN w:val="0"/>
        <w:adjustRightInd w:val="0"/>
        <w:jc w:val="both"/>
        <w:rPr>
          <w:bCs/>
          <w:color w:val="000000"/>
          <w:spacing w:val="-13"/>
          <w:sz w:val="28"/>
          <w:szCs w:val="28"/>
        </w:rPr>
      </w:pPr>
    </w:p>
    <w:p w:rsidR="00E81238" w:rsidRDefault="00FE0D26" w:rsidP="00FE0D2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861B50">
        <w:rPr>
          <w:bCs/>
          <w:color w:val="000000"/>
          <w:spacing w:val="-13"/>
          <w:sz w:val="28"/>
          <w:szCs w:val="28"/>
        </w:rPr>
        <w:t>16</w:t>
      </w:r>
      <w:r w:rsidRPr="00FE0D26">
        <w:rPr>
          <w:bCs/>
          <w:color w:val="000000"/>
          <w:spacing w:val="-13"/>
          <w:sz w:val="28"/>
          <w:szCs w:val="28"/>
        </w:rPr>
        <w:t>. Объем финансовых потребностей, необходимых для реализации производственной программы</w:t>
      </w:r>
      <w:r w:rsidR="00E81238">
        <w:rPr>
          <w:bCs/>
          <w:color w:val="000000"/>
          <w:spacing w:val="-13"/>
          <w:sz w:val="28"/>
          <w:szCs w:val="28"/>
        </w:rPr>
        <w:t xml:space="preserve"> на:</w:t>
      </w:r>
    </w:p>
    <w:p w:rsidR="00613180" w:rsidRDefault="00613180" w:rsidP="00FE0D2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FE0D26" w:rsidRPr="001F070F" w:rsidRDefault="00E81238" w:rsidP="00FE0D2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pacing w:val="-13"/>
          <w:sz w:val="28"/>
          <w:szCs w:val="28"/>
        </w:rPr>
      </w:pPr>
      <w:r w:rsidRPr="001F070F">
        <w:rPr>
          <w:bCs/>
          <w:color w:val="000000" w:themeColor="text1"/>
          <w:spacing w:val="-13"/>
          <w:sz w:val="28"/>
          <w:szCs w:val="28"/>
        </w:rPr>
        <w:t>2019 год –</w:t>
      </w:r>
      <w:r w:rsidR="00CD0B39" w:rsidRPr="001F070F">
        <w:rPr>
          <w:bCs/>
          <w:color w:val="000000" w:themeColor="text1"/>
          <w:spacing w:val="-13"/>
          <w:sz w:val="28"/>
          <w:szCs w:val="28"/>
        </w:rPr>
        <w:t xml:space="preserve">  </w:t>
      </w:r>
      <w:r w:rsidR="00DB4A5F">
        <w:rPr>
          <w:bCs/>
          <w:color w:val="000000" w:themeColor="text1"/>
          <w:spacing w:val="-13"/>
          <w:sz w:val="28"/>
          <w:szCs w:val="28"/>
        </w:rPr>
        <w:t>374,86</w:t>
      </w:r>
      <w:r w:rsidR="002A7EAE" w:rsidRPr="001F070F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="00CD0B39" w:rsidRPr="001F070F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Pr="001F070F">
        <w:rPr>
          <w:bCs/>
          <w:color w:val="000000" w:themeColor="text1"/>
          <w:spacing w:val="-13"/>
          <w:sz w:val="28"/>
          <w:szCs w:val="28"/>
        </w:rPr>
        <w:t>тыс. рублей;</w:t>
      </w:r>
    </w:p>
    <w:p w:rsidR="00E81238" w:rsidRPr="001F070F" w:rsidRDefault="00E81238" w:rsidP="00FE0D2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pacing w:val="-13"/>
          <w:sz w:val="28"/>
          <w:szCs w:val="28"/>
        </w:rPr>
      </w:pPr>
      <w:r w:rsidRPr="001F070F">
        <w:rPr>
          <w:bCs/>
          <w:color w:val="000000" w:themeColor="text1"/>
          <w:spacing w:val="-13"/>
          <w:sz w:val="28"/>
          <w:szCs w:val="28"/>
        </w:rPr>
        <w:t>2020 год –</w:t>
      </w:r>
      <w:r w:rsidR="00CD0B39" w:rsidRPr="001F070F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Pr="001F070F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="00DB4A5F">
        <w:rPr>
          <w:bCs/>
          <w:color w:val="000000" w:themeColor="text1"/>
          <w:spacing w:val="-13"/>
          <w:sz w:val="28"/>
          <w:szCs w:val="28"/>
        </w:rPr>
        <w:t>385,24</w:t>
      </w:r>
      <w:r w:rsidR="00E75849" w:rsidRPr="001F070F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="002A7EAE" w:rsidRPr="001F070F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Pr="001F070F">
        <w:rPr>
          <w:bCs/>
          <w:color w:val="000000" w:themeColor="text1"/>
          <w:spacing w:val="-13"/>
          <w:sz w:val="28"/>
          <w:szCs w:val="28"/>
        </w:rPr>
        <w:t>тыс. рублей;</w:t>
      </w:r>
    </w:p>
    <w:p w:rsidR="00E81238" w:rsidRPr="001F070F" w:rsidRDefault="00E81238" w:rsidP="00FE0D2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pacing w:val="-13"/>
          <w:sz w:val="28"/>
          <w:szCs w:val="28"/>
        </w:rPr>
      </w:pPr>
      <w:r w:rsidRPr="001F070F">
        <w:rPr>
          <w:bCs/>
          <w:color w:val="000000" w:themeColor="text1"/>
          <w:spacing w:val="-13"/>
          <w:sz w:val="28"/>
          <w:szCs w:val="28"/>
        </w:rPr>
        <w:t>2021 год –</w:t>
      </w:r>
      <w:r w:rsidR="00CD0B39" w:rsidRPr="001F070F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Pr="001F070F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="00DB4A5F">
        <w:rPr>
          <w:bCs/>
          <w:color w:val="000000" w:themeColor="text1"/>
          <w:spacing w:val="-13"/>
          <w:sz w:val="28"/>
          <w:szCs w:val="28"/>
        </w:rPr>
        <w:t>394,69</w:t>
      </w:r>
      <w:r w:rsidR="000F01EA" w:rsidRPr="001F070F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="002A7EAE" w:rsidRPr="001F070F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="00731357" w:rsidRPr="001F070F">
        <w:rPr>
          <w:bCs/>
          <w:color w:val="000000" w:themeColor="text1"/>
          <w:spacing w:val="-13"/>
          <w:sz w:val="28"/>
          <w:szCs w:val="28"/>
        </w:rPr>
        <w:t>тыс. руб</w:t>
      </w:r>
      <w:r w:rsidRPr="001F070F">
        <w:rPr>
          <w:bCs/>
          <w:color w:val="000000" w:themeColor="text1"/>
          <w:spacing w:val="-13"/>
          <w:sz w:val="28"/>
          <w:szCs w:val="28"/>
        </w:rPr>
        <w:t>лей;</w:t>
      </w:r>
    </w:p>
    <w:p w:rsidR="00E81238" w:rsidRPr="001F070F" w:rsidRDefault="00E81238" w:rsidP="00FE0D2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pacing w:val="-13"/>
          <w:sz w:val="28"/>
          <w:szCs w:val="28"/>
        </w:rPr>
      </w:pPr>
      <w:r w:rsidRPr="001F070F">
        <w:rPr>
          <w:bCs/>
          <w:color w:val="000000" w:themeColor="text1"/>
          <w:spacing w:val="-13"/>
          <w:sz w:val="28"/>
          <w:szCs w:val="28"/>
        </w:rPr>
        <w:t>2022 год –</w:t>
      </w:r>
      <w:r w:rsidR="00CD0B39" w:rsidRPr="001F070F">
        <w:rPr>
          <w:bCs/>
          <w:color w:val="000000" w:themeColor="text1"/>
          <w:spacing w:val="-13"/>
          <w:sz w:val="28"/>
          <w:szCs w:val="28"/>
        </w:rPr>
        <w:t xml:space="preserve">  </w:t>
      </w:r>
      <w:r w:rsidR="00DB4A5F">
        <w:rPr>
          <w:bCs/>
          <w:color w:val="000000" w:themeColor="text1"/>
          <w:spacing w:val="-13"/>
          <w:sz w:val="28"/>
          <w:szCs w:val="28"/>
        </w:rPr>
        <w:t>414,07</w:t>
      </w:r>
      <w:r w:rsidR="00CD0B39" w:rsidRPr="001F070F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="002A7EAE" w:rsidRPr="001F070F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Pr="001F070F">
        <w:rPr>
          <w:bCs/>
          <w:color w:val="000000" w:themeColor="text1"/>
          <w:spacing w:val="-13"/>
          <w:sz w:val="28"/>
          <w:szCs w:val="28"/>
        </w:rPr>
        <w:t>тыс. рублей;</w:t>
      </w:r>
    </w:p>
    <w:p w:rsidR="00E81238" w:rsidRPr="001F070F" w:rsidRDefault="00E81238" w:rsidP="00FE0D2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pacing w:val="-13"/>
          <w:sz w:val="28"/>
          <w:szCs w:val="28"/>
        </w:rPr>
      </w:pPr>
      <w:r w:rsidRPr="001F070F">
        <w:rPr>
          <w:bCs/>
          <w:color w:val="000000" w:themeColor="text1"/>
          <w:spacing w:val="-13"/>
          <w:sz w:val="28"/>
          <w:szCs w:val="28"/>
        </w:rPr>
        <w:t xml:space="preserve">2023 год – </w:t>
      </w:r>
      <w:r w:rsidR="00CD0B39" w:rsidRPr="001F070F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="00DB4A5F">
        <w:rPr>
          <w:bCs/>
          <w:color w:val="000000" w:themeColor="text1"/>
          <w:spacing w:val="-13"/>
          <w:sz w:val="28"/>
          <w:szCs w:val="28"/>
        </w:rPr>
        <w:t>184,58</w:t>
      </w:r>
      <w:r w:rsidR="002A7EAE" w:rsidRPr="001F070F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="00E75849" w:rsidRPr="001F070F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Pr="001F070F">
        <w:rPr>
          <w:bCs/>
          <w:color w:val="000000" w:themeColor="text1"/>
          <w:spacing w:val="-13"/>
          <w:sz w:val="28"/>
          <w:szCs w:val="28"/>
        </w:rPr>
        <w:t>тыс. рублей.</w:t>
      </w:r>
    </w:p>
    <w:p w:rsidR="00FE0D26" w:rsidRDefault="00FE0D26" w:rsidP="00FE0D26">
      <w:pPr>
        <w:tabs>
          <w:tab w:val="left" w:pos="789"/>
        </w:tabs>
        <w:rPr>
          <w:sz w:val="28"/>
          <w:szCs w:val="28"/>
        </w:rPr>
      </w:pPr>
    </w:p>
    <w:p w:rsidR="00E81238" w:rsidRDefault="00E81238" w:rsidP="00FE0D26">
      <w:pPr>
        <w:tabs>
          <w:tab w:val="left" w:pos="789"/>
        </w:tabs>
        <w:rPr>
          <w:sz w:val="28"/>
          <w:szCs w:val="28"/>
        </w:rPr>
      </w:pPr>
    </w:p>
    <w:p w:rsidR="00FE0D26" w:rsidRDefault="00FE0D26" w:rsidP="00FE0D26">
      <w:pPr>
        <w:tabs>
          <w:tab w:val="left" w:pos="789"/>
        </w:tabs>
        <w:rPr>
          <w:sz w:val="28"/>
          <w:szCs w:val="28"/>
        </w:rPr>
      </w:pPr>
    </w:p>
    <w:p w:rsidR="00FE0D26" w:rsidRPr="00FE0D26" w:rsidRDefault="00FE0D26" w:rsidP="00FE0D26">
      <w:pPr>
        <w:tabs>
          <w:tab w:val="left" w:pos="789"/>
        </w:tabs>
        <w:rPr>
          <w:sz w:val="28"/>
          <w:szCs w:val="28"/>
        </w:rPr>
      </w:pPr>
      <w:r w:rsidRPr="00FE0D26">
        <w:rPr>
          <w:sz w:val="28"/>
          <w:szCs w:val="28"/>
        </w:rPr>
        <w:t xml:space="preserve">Директор </w:t>
      </w:r>
      <w:r w:rsidR="00040AED">
        <w:rPr>
          <w:sz w:val="28"/>
          <w:szCs w:val="28"/>
        </w:rPr>
        <w:t xml:space="preserve">                                                                                              </w:t>
      </w:r>
      <w:r w:rsidR="00040AED">
        <w:rPr>
          <w:color w:val="000000"/>
          <w:spacing w:val="-14"/>
          <w:sz w:val="28"/>
          <w:szCs w:val="28"/>
        </w:rPr>
        <w:t>А.А. Адасько</w:t>
      </w:r>
    </w:p>
    <w:p w:rsidR="00FE0D26" w:rsidRPr="000B2A74" w:rsidRDefault="00FE0D26" w:rsidP="00FE0D26">
      <w:pPr>
        <w:tabs>
          <w:tab w:val="left" w:pos="789"/>
        </w:tabs>
        <w:ind w:left="4920"/>
        <w:jc w:val="center"/>
      </w:pPr>
    </w:p>
    <w:p w:rsidR="00F00E05" w:rsidRPr="00FE0D26" w:rsidRDefault="00F00E05" w:rsidP="00FE0D26"/>
    <w:sectPr w:rsidR="00F00E05" w:rsidRPr="00FE0D26" w:rsidSect="00492404">
      <w:headerReference w:type="default" r:id="rId8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EAD" w:rsidRDefault="00525EAD">
      <w:r>
        <w:separator/>
      </w:r>
    </w:p>
  </w:endnote>
  <w:endnote w:type="continuationSeparator" w:id="0">
    <w:p w:rsidR="00525EAD" w:rsidRDefault="0052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EAD" w:rsidRDefault="00525EAD">
      <w:r>
        <w:separator/>
      </w:r>
    </w:p>
  </w:footnote>
  <w:footnote w:type="continuationSeparator" w:id="0">
    <w:p w:rsidR="00525EAD" w:rsidRDefault="00525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256980"/>
      <w:docPartObj>
        <w:docPartGallery w:val="Page Numbers (Top of Page)"/>
        <w:docPartUnique/>
      </w:docPartObj>
    </w:sdtPr>
    <w:sdtEndPr/>
    <w:sdtContent>
      <w:p w:rsidR="00EF629E" w:rsidRDefault="00EF62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6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629E" w:rsidRDefault="00EF629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8BF6EF9"/>
    <w:multiLevelType w:val="hybridMultilevel"/>
    <w:tmpl w:val="3E3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677A71"/>
    <w:multiLevelType w:val="hybridMultilevel"/>
    <w:tmpl w:val="5B0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0189E"/>
    <w:rsid w:val="00002A74"/>
    <w:rsid w:val="000039FC"/>
    <w:rsid w:val="00017372"/>
    <w:rsid w:val="00024BF4"/>
    <w:rsid w:val="000322DF"/>
    <w:rsid w:val="00040AED"/>
    <w:rsid w:val="00040F57"/>
    <w:rsid w:val="000433BB"/>
    <w:rsid w:val="00043A75"/>
    <w:rsid w:val="000444CA"/>
    <w:rsid w:val="00056A75"/>
    <w:rsid w:val="00057DD4"/>
    <w:rsid w:val="000605A5"/>
    <w:rsid w:val="00063EF8"/>
    <w:rsid w:val="00082EB5"/>
    <w:rsid w:val="00092745"/>
    <w:rsid w:val="00093082"/>
    <w:rsid w:val="000960AC"/>
    <w:rsid w:val="00097923"/>
    <w:rsid w:val="000A2C31"/>
    <w:rsid w:val="000B2A74"/>
    <w:rsid w:val="000B49BD"/>
    <w:rsid w:val="000C36B5"/>
    <w:rsid w:val="000C4489"/>
    <w:rsid w:val="000D3BC9"/>
    <w:rsid w:val="000D4B32"/>
    <w:rsid w:val="000E4F4E"/>
    <w:rsid w:val="000E55C2"/>
    <w:rsid w:val="000F01EA"/>
    <w:rsid w:val="000F539E"/>
    <w:rsid w:val="000F7E66"/>
    <w:rsid w:val="00100F61"/>
    <w:rsid w:val="0010534A"/>
    <w:rsid w:val="0012716D"/>
    <w:rsid w:val="001278F5"/>
    <w:rsid w:val="00135A2F"/>
    <w:rsid w:val="001462BE"/>
    <w:rsid w:val="00165EC2"/>
    <w:rsid w:val="00166767"/>
    <w:rsid w:val="00175143"/>
    <w:rsid w:val="00176E0F"/>
    <w:rsid w:val="00177246"/>
    <w:rsid w:val="00193792"/>
    <w:rsid w:val="0019691E"/>
    <w:rsid w:val="001A13BB"/>
    <w:rsid w:val="001A1DDD"/>
    <w:rsid w:val="001B0D04"/>
    <w:rsid w:val="001B1C48"/>
    <w:rsid w:val="001C4562"/>
    <w:rsid w:val="001C7415"/>
    <w:rsid w:val="001D4F9D"/>
    <w:rsid w:val="001D6A7F"/>
    <w:rsid w:val="001F070F"/>
    <w:rsid w:val="00204558"/>
    <w:rsid w:val="00204F0E"/>
    <w:rsid w:val="002052A1"/>
    <w:rsid w:val="00205A44"/>
    <w:rsid w:val="00235DF6"/>
    <w:rsid w:val="002430DB"/>
    <w:rsid w:val="00245AC4"/>
    <w:rsid w:val="00256E0F"/>
    <w:rsid w:val="00260350"/>
    <w:rsid w:val="002633A8"/>
    <w:rsid w:val="00276FE3"/>
    <w:rsid w:val="002925A4"/>
    <w:rsid w:val="0029320F"/>
    <w:rsid w:val="002A3886"/>
    <w:rsid w:val="002A5B1D"/>
    <w:rsid w:val="002A7A2E"/>
    <w:rsid w:val="002A7EAE"/>
    <w:rsid w:val="002B3D5A"/>
    <w:rsid w:val="002B3F25"/>
    <w:rsid w:val="002B52DD"/>
    <w:rsid w:val="002C0641"/>
    <w:rsid w:val="002C12BC"/>
    <w:rsid w:val="002C3382"/>
    <w:rsid w:val="002C4B06"/>
    <w:rsid w:val="002C70A6"/>
    <w:rsid w:val="002C733C"/>
    <w:rsid w:val="002D34B3"/>
    <w:rsid w:val="002E0CDD"/>
    <w:rsid w:val="002E4705"/>
    <w:rsid w:val="002E6656"/>
    <w:rsid w:val="002F50CD"/>
    <w:rsid w:val="002F61F1"/>
    <w:rsid w:val="00311998"/>
    <w:rsid w:val="00312E2C"/>
    <w:rsid w:val="00316B50"/>
    <w:rsid w:val="00317086"/>
    <w:rsid w:val="00323A75"/>
    <w:rsid w:val="0032557E"/>
    <w:rsid w:val="00336F26"/>
    <w:rsid w:val="00346F80"/>
    <w:rsid w:val="00351677"/>
    <w:rsid w:val="00356666"/>
    <w:rsid w:val="00365C71"/>
    <w:rsid w:val="00372E35"/>
    <w:rsid w:val="003742E1"/>
    <w:rsid w:val="00374C06"/>
    <w:rsid w:val="003757E4"/>
    <w:rsid w:val="003841AB"/>
    <w:rsid w:val="003907BD"/>
    <w:rsid w:val="00392459"/>
    <w:rsid w:val="00392EDC"/>
    <w:rsid w:val="003937F4"/>
    <w:rsid w:val="003977DC"/>
    <w:rsid w:val="003B1223"/>
    <w:rsid w:val="003B6E30"/>
    <w:rsid w:val="003C3251"/>
    <w:rsid w:val="003F278A"/>
    <w:rsid w:val="0040362F"/>
    <w:rsid w:val="00411F0B"/>
    <w:rsid w:val="00413FF2"/>
    <w:rsid w:val="00416FC4"/>
    <w:rsid w:val="004229BF"/>
    <w:rsid w:val="00426C16"/>
    <w:rsid w:val="0043567A"/>
    <w:rsid w:val="00443837"/>
    <w:rsid w:val="00446ECE"/>
    <w:rsid w:val="00460C66"/>
    <w:rsid w:val="0046711C"/>
    <w:rsid w:val="00471D2C"/>
    <w:rsid w:val="00476AED"/>
    <w:rsid w:val="00483364"/>
    <w:rsid w:val="00491265"/>
    <w:rsid w:val="00492404"/>
    <w:rsid w:val="004B55CE"/>
    <w:rsid w:val="004B586B"/>
    <w:rsid w:val="004B5DEE"/>
    <w:rsid w:val="004C239E"/>
    <w:rsid w:val="004C67AA"/>
    <w:rsid w:val="004C71BC"/>
    <w:rsid w:val="004E2178"/>
    <w:rsid w:val="004E7104"/>
    <w:rsid w:val="004E77EB"/>
    <w:rsid w:val="005135AA"/>
    <w:rsid w:val="0052023A"/>
    <w:rsid w:val="00523175"/>
    <w:rsid w:val="00523A75"/>
    <w:rsid w:val="00525EAD"/>
    <w:rsid w:val="00530AF3"/>
    <w:rsid w:val="00534AF9"/>
    <w:rsid w:val="00542B98"/>
    <w:rsid w:val="00563617"/>
    <w:rsid w:val="0056409A"/>
    <w:rsid w:val="00571B3B"/>
    <w:rsid w:val="005871F2"/>
    <w:rsid w:val="005B5199"/>
    <w:rsid w:val="005C0413"/>
    <w:rsid w:val="005C1A61"/>
    <w:rsid w:val="005C29A1"/>
    <w:rsid w:val="005C58C1"/>
    <w:rsid w:val="005C68B2"/>
    <w:rsid w:val="005D53C6"/>
    <w:rsid w:val="005E116D"/>
    <w:rsid w:val="005E24DB"/>
    <w:rsid w:val="005E3CF1"/>
    <w:rsid w:val="005F15F6"/>
    <w:rsid w:val="005F3156"/>
    <w:rsid w:val="005F54F2"/>
    <w:rsid w:val="0060042D"/>
    <w:rsid w:val="00601220"/>
    <w:rsid w:val="0060286D"/>
    <w:rsid w:val="006048F2"/>
    <w:rsid w:val="0061117A"/>
    <w:rsid w:val="00613180"/>
    <w:rsid w:val="006213CF"/>
    <w:rsid w:val="00623DEE"/>
    <w:rsid w:val="00625EEF"/>
    <w:rsid w:val="00631A54"/>
    <w:rsid w:val="00632665"/>
    <w:rsid w:val="006448AD"/>
    <w:rsid w:val="00646922"/>
    <w:rsid w:val="0067405D"/>
    <w:rsid w:val="00682864"/>
    <w:rsid w:val="00690244"/>
    <w:rsid w:val="00693AD8"/>
    <w:rsid w:val="0069710F"/>
    <w:rsid w:val="006A0761"/>
    <w:rsid w:val="006B1703"/>
    <w:rsid w:val="006B22A6"/>
    <w:rsid w:val="006B2B85"/>
    <w:rsid w:val="006B5489"/>
    <w:rsid w:val="006B6B1F"/>
    <w:rsid w:val="006B7A4A"/>
    <w:rsid w:val="006D06B3"/>
    <w:rsid w:val="006D4825"/>
    <w:rsid w:val="006D59E5"/>
    <w:rsid w:val="006E7399"/>
    <w:rsid w:val="006F114E"/>
    <w:rsid w:val="006F3384"/>
    <w:rsid w:val="00700375"/>
    <w:rsid w:val="00713C71"/>
    <w:rsid w:val="007178D0"/>
    <w:rsid w:val="00726ABC"/>
    <w:rsid w:val="00731357"/>
    <w:rsid w:val="007350D9"/>
    <w:rsid w:val="00735CDB"/>
    <w:rsid w:val="00743FFD"/>
    <w:rsid w:val="00744F7A"/>
    <w:rsid w:val="007456CA"/>
    <w:rsid w:val="00750028"/>
    <w:rsid w:val="00750644"/>
    <w:rsid w:val="00753775"/>
    <w:rsid w:val="0075545D"/>
    <w:rsid w:val="0075741B"/>
    <w:rsid w:val="00766C6A"/>
    <w:rsid w:val="00775188"/>
    <w:rsid w:val="007877E2"/>
    <w:rsid w:val="00794FAB"/>
    <w:rsid w:val="00795670"/>
    <w:rsid w:val="007B13DE"/>
    <w:rsid w:val="007B51D3"/>
    <w:rsid w:val="007C0F2F"/>
    <w:rsid w:val="007C285A"/>
    <w:rsid w:val="007C4755"/>
    <w:rsid w:val="007D0809"/>
    <w:rsid w:val="007D2371"/>
    <w:rsid w:val="007D2BB8"/>
    <w:rsid w:val="007E6EC4"/>
    <w:rsid w:val="007F41DD"/>
    <w:rsid w:val="00823EFE"/>
    <w:rsid w:val="008253AD"/>
    <w:rsid w:val="008346B2"/>
    <w:rsid w:val="00842C53"/>
    <w:rsid w:val="00846BB2"/>
    <w:rsid w:val="00853F34"/>
    <w:rsid w:val="00854CC7"/>
    <w:rsid w:val="00856772"/>
    <w:rsid w:val="00861B50"/>
    <w:rsid w:val="00861F59"/>
    <w:rsid w:val="00863D5F"/>
    <w:rsid w:val="00872114"/>
    <w:rsid w:val="008865CB"/>
    <w:rsid w:val="008A0010"/>
    <w:rsid w:val="008A4F3E"/>
    <w:rsid w:val="008A7CFB"/>
    <w:rsid w:val="008B5F24"/>
    <w:rsid w:val="008D1CB9"/>
    <w:rsid w:val="008E77E0"/>
    <w:rsid w:val="008F254C"/>
    <w:rsid w:val="008F5786"/>
    <w:rsid w:val="008F79B4"/>
    <w:rsid w:val="00905144"/>
    <w:rsid w:val="00905EEA"/>
    <w:rsid w:val="0090624D"/>
    <w:rsid w:val="009228E3"/>
    <w:rsid w:val="0092600E"/>
    <w:rsid w:val="00934D91"/>
    <w:rsid w:val="00946729"/>
    <w:rsid w:val="009522C4"/>
    <w:rsid w:val="00954533"/>
    <w:rsid w:val="00961776"/>
    <w:rsid w:val="00963A71"/>
    <w:rsid w:val="009653A1"/>
    <w:rsid w:val="009676CB"/>
    <w:rsid w:val="00976DB1"/>
    <w:rsid w:val="00977311"/>
    <w:rsid w:val="009954B4"/>
    <w:rsid w:val="009A2FE9"/>
    <w:rsid w:val="009B54E0"/>
    <w:rsid w:val="009C164C"/>
    <w:rsid w:val="009D0ED6"/>
    <w:rsid w:val="009E3379"/>
    <w:rsid w:val="009F2199"/>
    <w:rsid w:val="009F2823"/>
    <w:rsid w:val="00A002B2"/>
    <w:rsid w:val="00A230E3"/>
    <w:rsid w:val="00A272D8"/>
    <w:rsid w:val="00A32013"/>
    <w:rsid w:val="00A4436E"/>
    <w:rsid w:val="00A55F0D"/>
    <w:rsid w:val="00A56A1E"/>
    <w:rsid w:val="00A65A8C"/>
    <w:rsid w:val="00A7165C"/>
    <w:rsid w:val="00A856DC"/>
    <w:rsid w:val="00A931EE"/>
    <w:rsid w:val="00A95922"/>
    <w:rsid w:val="00A95EB3"/>
    <w:rsid w:val="00A97FA2"/>
    <w:rsid w:val="00AA24E6"/>
    <w:rsid w:val="00AA76DB"/>
    <w:rsid w:val="00AB2F7A"/>
    <w:rsid w:val="00AB6492"/>
    <w:rsid w:val="00AC2EC5"/>
    <w:rsid w:val="00AF27FB"/>
    <w:rsid w:val="00AF76DC"/>
    <w:rsid w:val="00B02ABE"/>
    <w:rsid w:val="00B06338"/>
    <w:rsid w:val="00B12F32"/>
    <w:rsid w:val="00B1659B"/>
    <w:rsid w:val="00B24FBF"/>
    <w:rsid w:val="00B43910"/>
    <w:rsid w:val="00B52026"/>
    <w:rsid w:val="00B63890"/>
    <w:rsid w:val="00B67B54"/>
    <w:rsid w:val="00B739D9"/>
    <w:rsid w:val="00B73D76"/>
    <w:rsid w:val="00B7727C"/>
    <w:rsid w:val="00B87179"/>
    <w:rsid w:val="00B900B1"/>
    <w:rsid w:val="00B91052"/>
    <w:rsid w:val="00B91CCD"/>
    <w:rsid w:val="00B93801"/>
    <w:rsid w:val="00B94340"/>
    <w:rsid w:val="00B95A5B"/>
    <w:rsid w:val="00BA1E21"/>
    <w:rsid w:val="00BA2C28"/>
    <w:rsid w:val="00BA338E"/>
    <w:rsid w:val="00BA5B5A"/>
    <w:rsid w:val="00BC1764"/>
    <w:rsid w:val="00BC1B8C"/>
    <w:rsid w:val="00BD5034"/>
    <w:rsid w:val="00BE4A60"/>
    <w:rsid w:val="00BE79A6"/>
    <w:rsid w:val="00C00C77"/>
    <w:rsid w:val="00C01CAD"/>
    <w:rsid w:val="00C01EFC"/>
    <w:rsid w:val="00C12383"/>
    <w:rsid w:val="00C2053D"/>
    <w:rsid w:val="00C27EB5"/>
    <w:rsid w:val="00C300F7"/>
    <w:rsid w:val="00C3035C"/>
    <w:rsid w:val="00C30E46"/>
    <w:rsid w:val="00C33E8F"/>
    <w:rsid w:val="00C52F4C"/>
    <w:rsid w:val="00C5504A"/>
    <w:rsid w:val="00C6598A"/>
    <w:rsid w:val="00C7089D"/>
    <w:rsid w:val="00C741E1"/>
    <w:rsid w:val="00C758E9"/>
    <w:rsid w:val="00C76F7B"/>
    <w:rsid w:val="00CA66CC"/>
    <w:rsid w:val="00CC5365"/>
    <w:rsid w:val="00CD0B39"/>
    <w:rsid w:val="00CD37C2"/>
    <w:rsid w:val="00CD3A60"/>
    <w:rsid w:val="00CD4865"/>
    <w:rsid w:val="00CD4F5C"/>
    <w:rsid w:val="00CE7110"/>
    <w:rsid w:val="00CF6B52"/>
    <w:rsid w:val="00CF79CD"/>
    <w:rsid w:val="00D0331B"/>
    <w:rsid w:val="00D114B9"/>
    <w:rsid w:val="00D2763B"/>
    <w:rsid w:val="00D35823"/>
    <w:rsid w:val="00D36B3B"/>
    <w:rsid w:val="00D377DF"/>
    <w:rsid w:val="00D41247"/>
    <w:rsid w:val="00D41527"/>
    <w:rsid w:val="00D423E8"/>
    <w:rsid w:val="00D42FC9"/>
    <w:rsid w:val="00D432E4"/>
    <w:rsid w:val="00D4473B"/>
    <w:rsid w:val="00D57643"/>
    <w:rsid w:val="00D60F23"/>
    <w:rsid w:val="00D64440"/>
    <w:rsid w:val="00D736B6"/>
    <w:rsid w:val="00D92F32"/>
    <w:rsid w:val="00D930AB"/>
    <w:rsid w:val="00D930FD"/>
    <w:rsid w:val="00D96C7C"/>
    <w:rsid w:val="00DB26A5"/>
    <w:rsid w:val="00DB4A5F"/>
    <w:rsid w:val="00DB578D"/>
    <w:rsid w:val="00DC25CD"/>
    <w:rsid w:val="00DC3771"/>
    <w:rsid w:val="00DD112F"/>
    <w:rsid w:val="00DD6523"/>
    <w:rsid w:val="00DD675E"/>
    <w:rsid w:val="00DD73F3"/>
    <w:rsid w:val="00E03B03"/>
    <w:rsid w:val="00E0425A"/>
    <w:rsid w:val="00E115F0"/>
    <w:rsid w:val="00E15157"/>
    <w:rsid w:val="00E25FB2"/>
    <w:rsid w:val="00E27BB7"/>
    <w:rsid w:val="00E31D6E"/>
    <w:rsid w:val="00E64099"/>
    <w:rsid w:val="00E66153"/>
    <w:rsid w:val="00E74EC0"/>
    <w:rsid w:val="00E757D8"/>
    <w:rsid w:val="00E75849"/>
    <w:rsid w:val="00E81238"/>
    <w:rsid w:val="00E84727"/>
    <w:rsid w:val="00E9624E"/>
    <w:rsid w:val="00E97DAC"/>
    <w:rsid w:val="00EB1134"/>
    <w:rsid w:val="00EB150D"/>
    <w:rsid w:val="00EC73CE"/>
    <w:rsid w:val="00EC7690"/>
    <w:rsid w:val="00ED2586"/>
    <w:rsid w:val="00ED2944"/>
    <w:rsid w:val="00EE20F4"/>
    <w:rsid w:val="00EE45A3"/>
    <w:rsid w:val="00EF629E"/>
    <w:rsid w:val="00EF63E7"/>
    <w:rsid w:val="00F00E05"/>
    <w:rsid w:val="00F01871"/>
    <w:rsid w:val="00F02F5D"/>
    <w:rsid w:val="00F14ABD"/>
    <w:rsid w:val="00F2237B"/>
    <w:rsid w:val="00F27F5D"/>
    <w:rsid w:val="00F31813"/>
    <w:rsid w:val="00F31E33"/>
    <w:rsid w:val="00F470E0"/>
    <w:rsid w:val="00F533B4"/>
    <w:rsid w:val="00F62857"/>
    <w:rsid w:val="00F77EDA"/>
    <w:rsid w:val="00F825AB"/>
    <w:rsid w:val="00F8305E"/>
    <w:rsid w:val="00F84B88"/>
    <w:rsid w:val="00F944AF"/>
    <w:rsid w:val="00F94E6A"/>
    <w:rsid w:val="00F97460"/>
    <w:rsid w:val="00FA1672"/>
    <w:rsid w:val="00FB03F6"/>
    <w:rsid w:val="00FB2760"/>
    <w:rsid w:val="00FB6144"/>
    <w:rsid w:val="00FC28AD"/>
    <w:rsid w:val="00FC6DCE"/>
    <w:rsid w:val="00FE0D26"/>
    <w:rsid w:val="00FE22DB"/>
    <w:rsid w:val="00FE3551"/>
    <w:rsid w:val="00FE5C3F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1600"/>
  <w15:docId w15:val="{5E17837A-EEF5-4CF4-AC58-F71A41C6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2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2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2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2F32"/>
  </w:style>
  <w:style w:type="paragraph" w:customStyle="1" w:styleId="ConsPlusCell">
    <w:name w:val="ConsPlusCell"/>
    <w:rsid w:val="00D9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C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44AF"/>
    <w:pPr>
      <w:ind w:left="720"/>
      <w:contextualSpacing/>
    </w:pPr>
  </w:style>
  <w:style w:type="table" w:styleId="ad">
    <w:name w:val="Table Grid"/>
    <w:basedOn w:val="a1"/>
    <w:uiPriority w:val="59"/>
    <w:rsid w:val="00B9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FE0D2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61056-710B-482B-B334-80488C77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5239</Words>
  <Characters>29864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35033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Ярмизин Игорь Альбертович</dc:creator>
  <cp:lastModifiedBy>Сиволап Л.Ю.</cp:lastModifiedBy>
  <cp:revision>3</cp:revision>
  <cp:lastPrinted>2020-08-28T06:25:00Z</cp:lastPrinted>
  <dcterms:created xsi:type="dcterms:W3CDTF">2021-12-28T14:32:00Z</dcterms:created>
  <dcterms:modified xsi:type="dcterms:W3CDTF">2021-12-29T05:58:00Z</dcterms:modified>
</cp:coreProperties>
</file>