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84"/>
        <w:gridCol w:w="4960"/>
      </w:tblGrid>
      <w:tr w:rsidR="00946729" w:rsidRPr="00A62596" w14:paraId="104BDC6F" w14:textId="77777777" w:rsidTr="00491212">
        <w:trPr>
          <w:trHeight w:val="966"/>
        </w:trPr>
        <w:tc>
          <w:tcPr>
            <w:tcW w:w="4784" w:type="dxa"/>
          </w:tcPr>
          <w:p w14:paraId="20CEB76B" w14:textId="77777777" w:rsidR="00946729" w:rsidRDefault="00946729" w:rsidP="00FB1F9A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hideMark/>
          </w:tcPr>
          <w:p w14:paraId="355F479B" w14:textId="77777777" w:rsidR="00946729" w:rsidRPr="00A62596" w:rsidRDefault="00946729" w:rsidP="00FB1F9A">
            <w:pPr>
              <w:jc w:val="both"/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>Утверждена</w:t>
            </w:r>
          </w:p>
          <w:p w14:paraId="234AE6F1" w14:textId="77777777" w:rsidR="00946729" w:rsidRPr="00A62596" w:rsidRDefault="00946729" w:rsidP="00FB1F9A">
            <w:pPr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0B8A7908" w14:textId="77777777" w:rsidR="00946729" w:rsidRPr="00A62596" w:rsidRDefault="00946729" w:rsidP="00FB1F9A">
            <w:pPr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5A51D456" w14:textId="77777777" w:rsidR="00946729" w:rsidRPr="00A62596" w:rsidRDefault="00946729" w:rsidP="00FB1F9A">
            <w:pPr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>город Краснодар</w:t>
            </w:r>
          </w:p>
        </w:tc>
      </w:tr>
      <w:tr w:rsidR="00946729" w:rsidRPr="00A62596" w14:paraId="605C864C" w14:textId="77777777" w:rsidTr="00491212">
        <w:tc>
          <w:tcPr>
            <w:tcW w:w="4784" w:type="dxa"/>
          </w:tcPr>
          <w:p w14:paraId="49544519" w14:textId="77777777" w:rsidR="00946729" w:rsidRPr="00A62596" w:rsidRDefault="00946729" w:rsidP="00FB1F9A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0EBA174" w14:textId="77777777" w:rsidR="00946729" w:rsidRPr="00A62596" w:rsidRDefault="00946729" w:rsidP="00FB1F9A">
            <w:pPr>
              <w:rPr>
                <w:sz w:val="28"/>
                <w:szCs w:val="28"/>
              </w:rPr>
            </w:pPr>
          </w:p>
          <w:p w14:paraId="6C78E7A4" w14:textId="0C532447" w:rsidR="001A4C36" w:rsidRDefault="00946729" w:rsidP="00FB1F9A">
            <w:pPr>
              <w:ind w:left="5040" w:hanging="5040"/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 xml:space="preserve">от </w:t>
            </w:r>
            <w:r w:rsidR="00D22246">
              <w:rPr>
                <w:sz w:val="28"/>
                <w:szCs w:val="28"/>
              </w:rPr>
              <w:t>1</w:t>
            </w:r>
            <w:r w:rsidR="007F79D8">
              <w:rPr>
                <w:sz w:val="28"/>
                <w:szCs w:val="28"/>
              </w:rPr>
              <w:t>7</w:t>
            </w:r>
            <w:r w:rsidR="00D22246">
              <w:rPr>
                <w:sz w:val="28"/>
                <w:szCs w:val="28"/>
              </w:rPr>
              <w:t>.12.20</w:t>
            </w:r>
            <w:r w:rsidR="007F79D8">
              <w:rPr>
                <w:sz w:val="28"/>
                <w:szCs w:val="28"/>
              </w:rPr>
              <w:t>19</w:t>
            </w:r>
            <w:r w:rsidR="00D22246">
              <w:rPr>
                <w:sz w:val="28"/>
                <w:szCs w:val="28"/>
              </w:rPr>
              <w:t xml:space="preserve">   </w:t>
            </w:r>
            <w:r w:rsidR="00154B2B" w:rsidRPr="00A62596">
              <w:rPr>
                <w:sz w:val="28"/>
                <w:szCs w:val="28"/>
              </w:rPr>
              <w:t xml:space="preserve">№ </w:t>
            </w:r>
            <w:r w:rsidR="00D22246">
              <w:rPr>
                <w:sz w:val="28"/>
                <w:szCs w:val="28"/>
              </w:rPr>
              <w:t>5</w:t>
            </w:r>
            <w:r w:rsidR="007F79D8">
              <w:rPr>
                <w:sz w:val="28"/>
                <w:szCs w:val="28"/>
              </w:rPr>
              <w:t>778</w:t>
            </w:r>
            <w:r w:rsidR="009450AF">
              <w:rPr>
                <w:sz w:val="28"/>
                <w:szCs w:val="28"/>
              </w:rPr>
              <w:t xml:space="preserve"> </w:t>
            </w:r>
          </w:p>
          <w:p w14:paraId="6CA35C95" w14:textId="77777777" w:rsidR="009450AF" w:rsidRDefault="009450AF" w:rsidP="00FB1F9A">
            <w:pPr>
              <w:ind w:left="5040" w:hanging="5040"/>
              <w:rPr>
                <w:sz w:val="28"/>
                <w:szCs w:val="28"/>
              </w:rPr>
            </w:pPr>
          </w:p>
          <w:p w14:paraId="03D94AFA" w14:textId="77777777" w:rsidR="001A4C36" w:rsidRPr="00693623" w:rsidRDefault="001A4C36" w:rsidP="001A4C36">
            <w:pPr>
              <w:pStyle w:val="Standard"/>
              <w:ind w:left="5040" w:hanging="50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у</w:t>
            </w:r>
            <w:r w:rsidRPr="00693623">
              <w:rPr>
                <w:sz w:val="28"/>
                <w:szCs w:val="28"/>
              </w:rPr>
              <w:t>тверждена</w:t>
            </w:r>
          </w:p>
          <w:p w14:paraId="421E0EB2" w14:textId="77777777" w:rsidR="001A4C36" w:rsidRPr="00693623" w:rsidRDefault="001A4C36" w:rsidP="001A4C36">
            <w:pPr>
              <w:pStyle w:val="Standard"/>
              <w:ind w:left="5040" w:hanging="5040"/>
              <w:rPr>
                <w:sz w:val="28"/>
                <w:szCs w:val="28"/>
              </w:rPr>
            </w:pPr>
            <w:r w:rsidRPr="00693623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16268D25" w14:textId="77777777" w:rsidR="001A4C36" w:rsidRPr="00693623" w:rsidRDefault="001A4C36" w:rsidP="001A4C36">
            <w:pPr>
              <w:pStyle w:val="Standard"/>
              <w:ind w:left="5040" w:hanging="5040"/>
              <w:rPr>
                <w:sz w:val="28"/>
                <w:szCs w:val="28"/>
              </w:rPr>
            </w:pPr>
            <w:r w:rsidRPr="00693623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60018D0C" w14:textId="77777777" w:rsidR="001A4C36" w:rsidRDefault="001A4C36" w:rsidP="001A4C36">
            <w:pPr>
              <w:pStyle w:val="Standard"/>
              <w:ind w:left="5040" w:hanging="5040"/>
              <w:rPr>
                <w:sz w:val="28"/>
                <w:szCs w:val="28"/>
              </w:rPr>
            </w:pPr>
            <w:r w:rsidRPr="00693623">
              <w:rPr>
                <w:sz w:val="28"/>
                <w:szCs w:val="28"/>
              </w:rPr>
              <w:t>город Краснодар</w:t>
            </w:r>
          </w:p>
          <w:p w14:paraId="368CDF93" w14:textId="77777777" w:rsidR="001A4C36" w:rsidRDefault="001A4C36" w:rsidP="001A4C36">
            <w:pPr>
              <w:pStyle w:val="Standard"/>
              <w:ind w:left="5040" w:hanging="5040"/>
              <w:rPr>
                <w:sz w:val="28"/>
                <w:szCs w:val="28"/>
              </w:rPr>
            </w:pPr>
          </w:p>
          <w:p w14:paraId="27D0AC45" w14:textId="7B79ABED" w:rsidR="001A4C36" w:rsidRPr="009450AF" w:rsidRDefault="001A4C36" w:rsidP="001A4C36">
            <w:pPr>
              <w:ind w:left="5040" w:hanging="5040"/>
              <w:rPr>
                <w:sz w:val="28"/>
                <w:szCs w:val="28"/>
              </w:rPr>
            </w:pPr>
            <w:r w:rsidRPr="009450AF">
              <w:rPr>
                <w:sz w:val="28"/>
                <w:szCs w:val="28"/>
              </w:rPr>
              <w:t>от</w:t>
            </w:r>
            <w:r>
              <w:t xml:space="preserve"> </w:t>
            </w:r>
            <w:r w:rsidR="000660C7">
              <w:rPr>
                <w:sz w:val="28"/>
                <w:szCs w:val="28"/>
                <w:shd w:val="clear" w:color="auto" w:fill="FFFFFF"/>
              </w:rPr>
              <w:t>20</w:t>
            </w:r>
            <w:r w:rsidR="009450AF" w:rsidRPr="009450AF">
              <w:rPr>
                <w:sz w:val="28"/>
                <w:szCs w:val="28"/>
                <w:shd w:val="clear" w:color="auto" w:fill="FFFFFF"/>
              </w:rPr>
              <w:t>.12.202</w:t>
            </w:r>
            <w:r w:rsidR="000660C7">
              <w:rPr>
                <w:sz w:val="28"/>
                <w:szCs w:val="28"/>
                <w:shd w:val="clear" w:color="auto" w:fill="FFFFFF"/>
              </w:rPr>
              <w:t>1</w:t>
            </w:r>
            <w:r w:rsidR="009450AF" w:rsidRPr="009450AF">
              <w:rPr>
                <w:color w:val="FFFFFF"/>
                <w:sz w:val="28"/>
                <w:szCs w:val="28"/>
                <w:shd w:val="clear" w:color="auto" w:fill="FFFFFF"/>
              </w:rPr>
              <w:t>.</w:t>
            </w:r>
            <w:r w:rsidR="009450AF">
              <w:rPr>
                <w:color w:val="FFFFFF"/>
                <w:u w:val="single"/>
                <w:shd w:val="clear" w:color="auto" w:fill="FFFFFF"/>
              </w:rPr>
              <w:t>1</w:t>
            </w:r>
            <w:r w:rsidRPr="009450AF">
              <w:rPr>
                <w:sz w:val="28"/>
                <w:szCs w:val="28"/>
              </w:rPr>
              <w:t>№</w:t>
            </w:r>
            <w:r w:rsidR="009450AF">
              <w:t xml:space="preserve"> </w:t>
            </w:r>
            <w:r w:rsidR="009450AF" w:rsidRPr="009450AF">
              <w:rPr>
                <w:sz w:val="28"/>
                <w:szCs w:val="28"/>
              </w:rPr>
              <w:t>5</w:t>
            </w:r>
            <w:r w:rsidR="000660C7">
              <w:rPr>
                <w:sz w:val="28"/>
                <w:szCs w:val="28"/>
              </w:rPr>
              <w:t>601</w:t>
            </w:r>
          </w:p>
          <w:p w14:paraId="014F7588" w14:textId="77777777" w:rsidR="00946729" w:rsidRPr="00A62596" w:rsidRDefault="00946729" w:rsidP="00FB1F9A">
            <w:pPr>
              <w:rPr>
                <w:sz w:val="28"/>
                <w:szCs w:val="28"/>
              </w:rPr>
            </w:pPr>
          </w:p>
        </w:tc>
      </w:tr>
    </w:tbl>
    <w:p w14:paraId="5898EBAC" w14:textId="77777777" w:rsidR="00946729" w:rsidRPr="00A62596" w:rsidRDefault="00946729" w:rsidP="00946729">
      <w:pPr>
        <w:jc w:val="center"/>
        <w:rPr>
          <w:sz w:val="28"/>
          <w:szCs w:val="28"/>
        </w:rPr>
      </w:pPr>
      <w:r w:rsidRPr="00A62596">
        <w:rPr>
          <w:sz w:val="28"/>
          <w:szCs w:val="28"/>
        </w:rPr>
        <w:t xml:space="preserve">                                                                </w:t>
      </w:r>
    </w:p>
    <w:p w14:paraId="7D961786" w14:textId="77777777" w:rsidR="00946729" w:rsidRPr="00A62596" w:rsidRDefault="00946729" w:rsidP="00946729">
      <w:pPr>
        <w:jc w:val="center"/>
        <w:rPr>
          <w:sz w:val="28"/>
          <w:szCs w:val="28"/>
        </w:rPr>
      </w:pPr>
    </w:p>
    <w:p w14:paraId="02115B0E" w14:textId="77777777" w:rsidR="00946729" w:rsidRPr="00A62596" w:rsidRDefault="00946729" w:rsidP="00946729">
      <w:pPr>
        <w:jc w:val="center"/>
        <w:rPr>
          <w:sz w:val="28"/>
          <w:szCs w:val="28"/>
        </w:rPr>
      </w:pPr>
    </w:p>
    <w:p w14:paraId="6EDEE6CC" w14:textId="4CCFCBD9" w:rsidR="00946729" w:rsidRDefault="00946729" w:rsidP="00946729">
      <w:pPr>
        <w:jc w:val="center"/>
        <w:rPr>
          <w:sz w:val="28"/>
          <w:szCs w:val="28"/>
        </w:rPr>
      </w:pPr>
    </w:p>
    <w:p w14:paraId="5ACC1B1F" w14:textId="77777777" w:rsidR="000660C7" w:rsidRPr="00A62596" w:rsidRDefault="000660C7" w:rsidP="00946729">
      <w:pPr>
        <w:jc w:val="center"/>
        <w:rPr>
          <w:sz w:val="28"/>
          <w:szCs w:val="28"/>
        </w:rPr>
      </w:pPr>
    </w:p>
    <w:p w14:paraId="78492196" w14:textId="77777777" w:rsidR="00946729" w:rsidRPr="00A62596" w:rsidRDefault="00946729" w:rsidP="00946729">
      <w:pPr>
        <w:jc w:val="center"/>
        <w:rPr>
          <w:sz w:val="28"/>
          <w:szCs w:val="28"/>
        </w:rPr>
      </w:pPr>
    </w:p>
    <w:p w14:paraId="289A639E" w14:textId="35BF6E6E" w:rsidR="00946729" w:rsidRPr="00A62596" w:rsidRDefault="00DD1C75" w:rsidP="00946729">
      <w:pPr>
        <w:jc w:val="center"/>
        <w:rPr>
          <w:b/>
          <w:bCs/>
          <w:sz w:val="40"/>
          <w:szCs w:val="40"/>
        </w:rPr>
      </w:pPr>
      <w:r w:rsidRPr="00A62596">
        <w:rPr>
          <w:b/>
          <w:bCs/>
          <w:sz w:val="40"/>
          <w:szCs w:val="40"/>
        </w:rPr>
        <w:t>П</w:t>
      </w:r>
      <w:r w:rsidR="00946729" w:rsidRPr="00A62596">
        <w:rPr>
          <w:b/>
          <w:bCs/>
          <w:sz w:val="40"/>
          <w:szCs w:val="40"/>
        </w:rPr>
        <w:t>роизводственная программа</w:t>
      </w:r>
    </w:p>
    <w:p w14:paraId="45EC5C12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1794F6CF" w14:textId="7AE40AC5" w:rsidR="00946729" w:rsidRPr="00A62596" w:rsidRDefault="00050F89" w:rsidP="00946729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jc w:val="center"/>
        <w:rPr>
          <w:b/>
          <w:color w:val="000000"/>
          <w:spacing w:val="-14"/>
          <w:sz w:val="40"/>
          <w:szCs w:val="40"/>
          <w:u w:val="single"/>
        </w:rPr>
      </w:pPr>
      <w:r w:rsidRPr="00A62596">
        <w:rPr>
          <w:b/>
          <w:color w:val="000000"/>
          <w:spacing w:val="-14"/>
          <w:sz w:val="40"/>
          <w:szCs w:val="40"/>
          <w:u w:val="single"/>
        </w:rPr>
        <w:t>ООО «В</w:t>
      </w:r>
      <w:r w:rsidR="000A585C" w:rsidRPr="00A62596">
        <w:rPr>
          <w:b/>
          <w:color w:val="000000"/>
          <w:spacing w:val="-14"/>
          <w:sz w:val="40"/>
          <w:szCs w:val="40"/>
          <w:u w:val="single"/>
        </w:rPr>
        <w:t>ОДОКАНАЛ</w:t>
      </w:r>
      <w:r w:rsidRPr="00A62596">
        <w:rPr>
          <w:b/>
          <w:color w:val="000000"/>
          <w:spacing w:val="-14"/>
          <w:sz w:val="40"/>
          <w:szCs w:val="40"/>
          <w:u w:val="single"/>
        </w:rPr>
        <w:t>»</w:t>
      </w:r>
    </w:p>
    <w:p w14:paraId="48CD15A0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7EC37E54" w14:textId="49BB15B0" w:rsidR="00946729" w:rsidRPr="00A62596" w:rsidRDefault="00946729" w:rsidP="009467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A62596">
        <w:rPr>
          <w:b/>
          <w:bCs/>
          <w:sz w:val="40"/>
          <w:szCs w:val="40"/>
        </w:rPr>
        <w:t>в сфере холодного водоснабжения</w:t>
      </w:r>
    </w:p>
    <w:p w14:paraId="2CD2493D" w14:textId="1EC0138F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  <w:r w:rsidRPr="00A62596">
        <w:rPr>
          <w:b/>
          <w:bCs/>
          <w:sz w:val="40"/>
          <w:szCs w:val="40"/>
        </w:rPr>
        <w:t>на 20</w:t>
      </w:r>
      <w:r w:rsidR="00050F89" w:rsidRPr="00A62596">
        <w:rPr>
          <w:b/>
          <w:bCs/>
          <w:sz w:val="40"/>
          <w:szCs w:val="40"/>
        </w:rPr>
        <w:t>20</w:t>
      </w:r>
      <w:r w:rsidRPr="00A62596">
        <w:rPr>
          <w:b/>
          <w:bCs/>
          <w:sz w:val="40"/>
          <w:szCs w:val="40"/>
        </w:rPr>
        <w:t>-202</w:t>
      </w:r>
      <w:r w:rsidR="00050F89" w:rsidRPr="00A62596">
        <w:rPr>
          <w:b/>
          <w:bCs/>
          <w:sz w:val="40"/>
          <w:szCs w:val="40"/>
        </w:rPr>
        <w:t>4</w:t>
      </w:r>
      <w:r w:rsidRPr="00A62596">
        <w:rPr>
          <w:b/>
          <w:bCs/>
          <w:sz w:val="40"/>
          <w:szCs w:val="40"/>
        </w:rPr>
        <w:t xml:space="preserve"> годы</w:t>
      </w:r>
    </w:p>
    <w:p w14:paraId="1A507238" w14:textId="28428595" w:rsidR="00946729" w:rsidRPr="00A62596" w:rsidRDefault="000A585C" w:rsidP="00946729">
      <w:pPr>
        <w:jc w:val="center"/>
        <w:rPr>
          <w:b/>
          <w:bCs/>
          <w:sz w:val="40"/>
          <w:szCs w:val="40"/>
        </w:rPr>
      </w:pPr>
      <w:r w:rsidRPr="00A62596">
        <w:rPr>
          <w:b/>
          <w:bCs/>
          <w:sz w:val="40"/>
          <w:szCs w:val="40"/>
        </w:rPr>
        <w:t>(корректировка)</w:t>
      </w:r>
    </w:p>
    <w:p w14:paraId="1B3A85A5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2F25C05E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56519D2E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1407CF0C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0A9EB0F7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04F7B0A7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2D409DA2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0D05BF49" w14:textId="6686E68D" w:rsidR="00946729" w:rsidRPr="00A62596" w:rsidRDefault="00946729" w:rsidP="001A4C36">
      <w:pPr>
        <w:rPr>
          <w:b/>
          <w:bCs/>
          <w:sz w:val="40"/>
          <w:szCs w:val="40"/>
        </w:rPr>
      </w:pPr>
    </w:p>
    <w:p w14:paraId="30881575" w14:textId="7B1DAB6D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3C466836" w14:textId="77777777" w:rsidR="00DD1C75" w:rsidRPr="00A62596" w:rsidRDefault="00DD1C75" w:rsidP="00946729">
      <w:pPr>
        <w:jc w:val="center"/>
        <w:rPr>
          <w:b/>
          <w:bCs/>
          <w:sz w:val="40"/>
          <w:szCs w:val="40"/>
        </w:rPr>
      </w:pPr>
    </w:p>
    <w:p w14:paraId="6FABFD59" w14:textId="77777777" w:rsidR="00946729" w:rsidRPr="00A62596" w:rsidRDefault="00946729" w:rsidP="00946729">
      <w:pPr>
        <w:jc w:val="center"/>
        <w:rPr>
          <w:b/>
          <w:bCs/>
          <w:sz w:val="40"/>
          <w:szCs w:val="40"/>
        </w:rPr>
      </w:pPr>
    </w:p>
    <w:p w14:paraId="342322FD" w14:textId="77777777" w:rsidR="00946729" w:rsidRPr="00A62596" w:rsidRDefault="00946729" w:rsidP="00946729">
      <w:pPr>
        <w:jc w:val="center"/>
        <w:rPr>
          <w:bCs/>
          <w:sz w:val="28"/>
          <w:szCs w:val="28"/>
        </w:rPr>
      </w:pPr>
      <w:r w:rsidRPr="00A62596">
        <w:rPr>
          <w:bCs/>
          <w:sz w:val="28"/>
          <w:szCs w:val="28"/>
        </w:rPr>
        <w:t>г. Краснодар</w:t>
      </w:r>
    </w:p>
    <w:p w14:paraId="43020DDD" w14:textId="48DAF666" w:rsidR="00946729" w:rsidRDefault="00946729" w:rsidP="00946729">
      <w:pPr>
        <w:jc w:val="center"/>
        <w:rPr>
          <w:bCs/>
          <w:sz w:val="28"/>
          <w:szCs w:val="28"/>
        </w:rPr>
      </w:pPr>
      <w:r w:rsidRPr="00A62596">
        <w:rPr>
          <w:bCs/>
          <w:sz w:val="28"/>
          <w:szCs w:val="28"/>
        </w:rPr>
        <w:t>20</w:t>
      </w:r>
      <w:r w:rsidR="00491212" w:rsidRPr="00A62596">
        <w:rPr>
          <w:bCs/>
          <w:sz w:val="28"/>
          <w:szCs w:val="28"/>
        </w:rPr>
        <w:t>2</w:t>
      </w:r>
      <w:r w:rsidR="001A4C36">
        <w:rPr>
          <w:bCs/>
          <w:sz w:val="28"/>
          <w:szCs w:val="28"/>
        </w:rPr>
        <w:t>1</w:t>
      </w:r>
      <w:r w:rsidRPr="00A62596">
        <w:rPr>
          <w:bCs/>
          <w:sz w:val="28"/>
          <w:szCs w:val="28"/>
        </w:rPr>
        <w:t xml:space="preserve"> год</w:t>
      </w:r>
    </w:p>
    <w:p w14:paraId="132B88EA" w14:textId="77777777" w:rsidR="009450AF" w:rsidRPr="00A62596" w:rsidRDefault="009450AF" w:rsidP="00946729">
      <w:pPr>
        <w:jc w:val="center"/>
        <w:rPr>
          <w:bCs/>
          <w:sz w:val="28"/>
          <w:szCs w:val="28"/>
        </w:rPr>
      </w:pPr>
    </w:p>
    <w:p w14:paraId="2264F7CE" w14:textId="33F67395" w:rsidR="00FE0D26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A62596">
        <w:rPr>
          <w:color w:val="000000"/>
          <w:spacing w:val="-14"/>
          <w:sz w:val="28"/>
          <w:szCs w:val="28"/>
        </w:rPr>
        <w:lastRenderedPageBreak/>
        <w:t>Производственная программа</w:t>
      </w:r>
    </w:p>
    <w:p w14:paraId="1683655E" w14:textId="77777777" w:rsidR="00FE0D26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A6259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14:paraId="49D47E38" w14:textId="77777777" w:rsidR="00FE0D26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14:paraId="77FB1796" w14:textId="77777777" w:rsidR="00FE0D26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14:paraId="76C4CF3F" w14:textId="77777777" w:rsidR="00FE0D26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14:paraId="774FAA88" w14:textId="1FF5562D" w:rsidR="00F825AB" w:rsidRPr="00A62596" w:rsidRDefault="00050F89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A62596">
        <w:rPr>
          <w:color w:val="000000"/>
          <w:spacing w:val="-14"/>
          <w:sz w:val="28"/>
          <w:szCs w:val="28"/>
          <w:u w:val="single"/>
        </w:rPr>
        <w:t>ООО «В</w:t>
      </w:r>
      <w:r w:rsidR="000A585C" w:rsidRPr="00A62596">
        <w:rPr>
          <w:color w:val="000000"/>
          <w:spacing w:val="-14"/>
          <w:sz w:val="28"/>
          <w:szCs w:val="28"/>
          <w:u w:val="single"/>
        </w:rPr>
        <w:t>ОДОКАНАЛ</w:t>
      </w:r>
      <w:r w:rsidRPr="00A62596">
        <w:rPr>
          <w:color w:val="000000"/>
          <w:spacing w:val="-14"/>
          <w:sz w:val="28"/>
          <w:szCs w:val="28"/>
          <w:u w:val="single"/>
        </w:rPr>
        <w:t>»</w:t>
      </w:r>
    </w:p>
    <w:p w14:paraId="464E0CFB" w14:textId="77777777" w:rsidR="00FE0D26" w:rsidRPr="00A62596" w:rsidRDefault="00F825AB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A62596">
        <w:rPr>
          <w:color w:val="000000"/>
          <w:spacing w:val="-14"/>
          <w:sz w:val="20"/>
          <w:szCs w:val="28"/>
        </w:rPr>
        <w:t xml:space="preserve"> </w:t>
      </w:r>
      <w:r w:rsidR="00FE0D26" w:rsidRPr="00A62596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14:paraId="3298B960" w14:textId="77777777" w:rsidR="000A585C" w:rsidRPr="00A62596" w:rsidRDefault="000A585C" w:rsidP="000A585C">
      <w:pPr>
        <w:pStyle w:val="af0"/>
        <w:rPr>
          <w:sz w:val="28"/>
          <w:szCs w:val="28"/>
          <w:u w:val="single"/>
        </w:rPr>
      </w:pPr>
      <w:r w:rsidRPr="00A62596">
        <w:rPr>
          <w:sz w:val="28"/>
          <w:szCs w:val="28"/>
          <w:u w:val="single"/>
        </w:rPr>
        <w:t>г. Краснодар, ул. им. Петра Метальникова, д. 1, литер А, пом. № 2</w:t>
      </w:r>
    </w:p>
    <w:p w14:paraId="75599A4D" w14:textId="77777777" w:rsidR="00FE0D26" w:rsidRPr="00A62596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A62596">
        <w:rPr>
          <w:spacing w:val="-14"/>
          <w:sz w:val="20"/>
          <w:szCs w:val="28"/>
        </w:rPr>
        <w:t xml:space="preserve"> (местонахождение организации)</w:t>
      </w:r>
    </w:p>
    <w:p w14:paraId="43DF6633" w14:textId="77777777" w:rsidR="00B95A5B" w:rsidRPr="00A62596" w:rsidRDefault="00B95A5B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8"/>
          <w:szCs w:val="28"/>
          <w:u w:val="single"/>
        </w:rPr>
      </w:pPr>
      <w:r w:rsidRPr="00A62596"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14:paraId="6C60967B" w14:textId="77777777" w:rsidR="00FE0D26" w:rsidRPr="00A62596" w:rsidRDefault="00B95A5B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A62596">
        <w:rPr>
          <w:color w:val="000000"/>
          <w:spacing w:val="-14"/>
          <w:sz w:val="20"/>
          <w:szCs w:val="28"/>
        </w:rPr>
        <w:t xml:space="preserve"> </w:t>
      </w:r>
      <w:r w:rsidR="00FE0D26" w:rsidRPr="00A62596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14:paraId="6C87FFFE" w14:textId="77777777" w:rsidR="00FE0D26" w:rsidRPr="00A6259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A6259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B95A5B" w:rsidRPr="00A62596">
        <w:rPr>
          <w:color w:val="000000"/>
          <w:spacing w:val="-14"/>
          <w:sz w:val="28"/>
          <w:szCs w:val="28"/>
          <w:u w:val="single"/>
        </w:rPr>
        <w:t>1</w:t>
      </w:r>
      <w:r w:rsidRPr="00A62596">
        <w:rPr>
          <w:color w:val="000000"/>
          <w:spacing w:val="-14"/>
          <w:sz w:val="28"/>
          <w:szCs w:val="28"/>
          <w:u w:val="single"/>
        </w:rPr>
        <w:t>22, г. Краснодар, 3500</w:t>
      </w:r>
      <w:r w:rsidR="00B95A5B" w:rsidRPr="00A62596">
        <w:rPr>
          <w:color w:val="000000"/>
          <w:spacing w:val="-14"/>
          <w:sz w:val="28"/>
          <w:szCs w:val="28"/>
          <w:u w:val="single"/>
        </w:rPr>
        <w:t>00</w:t>
      </w:r>
    </w:p>
    <w:p w14:paraId="387494AE" w14:textId="77777777" w:rsidR="00FE0D26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A62596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14:paraId="10F0889B" w14:textId="77AD5787" w:rsidR="00FE0D26" w:rsidRPr="00A6259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A6259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 w:rsidRPr="00A62596">
        <w:rPr>
          <w:color w:val="000000"/>
          <w:spacing w:val="-14"/>
          <w:sz w:val="28"/>
          <w:szCs w:val="28"/>
          <w:u w:val="single"/>
        </w:rPr>
        <w:t>01 января 20</w:t>
      </w:r>
      <w:r w:rsidR="00050F89" w:rsidRPr="00A62596">
        <w:rPr>
          <w:color w:val="000000"/>
          <w:spacing w:val="-14"/>
          <w:sz w:val="28"/>
          <w:szCs w:val="28"/>
          <w:u w:val="single"/>
        </w:rPr>
        <w:t>20</w:t>
      </w:r>
      <w:r w:rsidR="00F31E33" w:rsidRPr="00A62596">
        <w:rPr>
          <w:color w:val="000000"/>
          <w:spacing w:val="-14"/>
          <w:sz w:val="28"/>
          <w:szCs w:val="28"/>
          <w:u w:val="single"/>
        </w:rPr>
        <w:t xml:space="preserve"> года по 31 декабря 202</w:t>
      </w:r>
      <w:r w:rsidR="00050F89" w:rsidRPr="00A62596">
        <w:rPr>
          <w:color w:val="000000"/>
          <w:spacing w:val="-14"/>
          <w:sz w:val="28"/>
          <w:szCs w:val="28"/>
          <w:u w:val="single"/>
        </w:rPr>
        <w:t xml:space="preserve">4 </w:t>
      </w:r>
      <w:r w:rsidR="000A585C" w:rsidRPr="00A62596">
        <w:rPr>
          <w:color w:val="000000"/>
          <w:spacing w:val="-14"/>
          <w:sz w:val="28"/>
          <w:szCs w:val="28"/>
          <w:u w:val="single"/>
        </w:rPr>
        <w:t>г</w:t>
      </w:r>
      <w:r w:rsidR="00F31E33" w:rsidRPr="00A62596">
        <w:rPr>
          <w:color w:val="000000"/>
          <w:spacing w:val="-14"/>
          <w:sz w:val="28"/>
          <w:szCs w:val="28"/>
          <w:u w:val="single"/>
        </w:rPr>
        <w:t>ода</w:t>
      </w:r>
    </w:p>
    <w:p w14:paraId="76B549CB" w14:textId="77777777" w:rsidR="00FE0D26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A62596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14:paraId="23DCE663" w14:textId="77777777" w:rsidR="00FE0D26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Cs w:val="28"/>
        </w:rPr>
      </w:pPr>
    </w:p>
    <w:p w14:paraId="6C7F1E55" w14:textId="5C04EACB" w:rsidR="00FE0D26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A62596">
        <w:rPr>
          <w:color w:val="000000"/>
          <w:spacing w:val="-14"/>
          <w:sz w:val="28"/>
          <w:szCs w:val="28"/>
        </w:rPr>
        <w:t xml:space="preserve">Раздел 1. </w:t>
      </w:r>
      <w:r w:rsidR="001600E4">
        <w:rPr>
          <w:color w:val="000000"/>
          <w:spacing w:val="-14"/>
          <w:sz w:val="28"/>
          <w:szCs w:val="28"/>
        </w:rPr>
        <w:t xml:space="preserve">Планируемый объем подачи воды. </w:t>
      </w:r>
      <w:r w:rsidRPr="00A62596">
        <w:rPr>
          <w:color w:val="000000"/>
          <w:spacing w:val="-14"/>
          <w:sz w:val="28"/>
          <w:szCs w:val="28"/>
        </w:rPr>
        <w:t>Баланс водоснабжения</w:t>
      </w: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3"/>
        <w:gridCol w:w="850"/>
        <w:gridCol w:w="992"/>
        <w:gridCol w:w="993"/>
        <w:gridCol w:w="992"/>
        <w:gridCol w:w="992"/>
      </w:tblGrid>
      <w:tr w:rsidR="00F31E33" w:rsidRPr="00A62596" w14:paraId="4F62506A" w14:textId="77777777" w:rsidTr="00DC0BBA">
        <w:trPr>
          <w:trHeight w:val="7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FD3" w14:textId="77777777" w:rsidR="00F31E33" w:rsidRPr="00A62596" w:rsidRDefault="00F31E33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№      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FB0" w14:textId="77777777" w:rsidR="00F31E33" w:rsidRPr="00A62596" w:rsidRDefault="00F31E33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B35" w14:textId="77777777" w:rsidR="00F31E33" w:rsidRPr="00A62596" w:rsidRDefault="00F31E33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Единица измерения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22AE" w14:textId="77777777" w:rsidR="00F31E33" w:rsidRPr="00A6259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31E33" w:rsidRPr="00A62596" w14:paraId="66796961" w14:textId="77777777" w:rsidTr="003F2D16">
        <w:trPr>
          <w:trHeight w:val="471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F3B" w14:textId="77777777" w:rsidR="00F31E33" w:rsidRPr="00A62596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A36A" w14:textId="77777777" w:rsidR="00F31E33" w:rsidRPr="00A62596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F032" w14:textId="77777777" w:rsidR="00F31E33" w:rsidRPr="00A62596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FB46F" w14:textId="77777777" w:rsidR="00F31E33" w:rsidRPr="00A62596" w:rsidRDefault="00C2048C" w:rsidP="005E635A">
            <w:pPr>
              <w:tabs>
                <w:tab w:val="left" w:pos="1522"/>
              </w:tabs>
              <w:ind w:left="-79" w:right="9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F357" w14:textId="77777777" w:rsidR="00F31E33" w:rsidRPr="00A62596" w:rsidRDefault="00F31E33" w:rsidP="005E635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</w:t>
            </w:r>
            <w:r w:rsidR="00C2048C" w:rsidRPr="00A62596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5BD3" w14:textId="77777777" w:rsidR="00F31E33" w:rsidRPr="00A62596" w:rsidRDefault="00F31E33" w:rsidP="005E635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</w:t>
            </w:r>
            <w:r w:rsidR="00C2048C" w:rsidRPr="00A6259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7402" w14:textId="77777777" w:rsidR="00F31E33" w:rsidRPr="00A62596" w:rsidRDefault="00F31E33" w:rsidP="005E635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</w:t>
            </w:r>
            <w:r w:rsidR="00C2048C" w:rsidRPr="00A62596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6011" w14:textId="77777777" w:rsidR="00F31E33" w:rsidRPr="00A62596" w:rsidRDefault="00F31E33" w:rsidP="005E635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</w:t>
            </w:r>
            <w:r w:rsidR="00C2048C" w:rsidRPr="00A62596">
              <w:rPr>
                <w:color w:val="000000"/>
              </w:rPr>
              <w:t>4</w:t>
            </w:r>
          </w:p>
        </w:tc>
      </w:tr>
      <w:tr w:rsidR="001A4C36" w:rsidRPr="00A62596" w14:paraId="2A05354D" w14:textId="77777777" w:rsidTr="003F2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C28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646" w14:textId="2E3E6B3B" w:rsidR="001A4C36" w:rsidRPr="00A62596" w:rsidRDefault="001600E4" w:rsidP="001A4C3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345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A68" w14:textId="77777777" w:rsidR="001A4C36" w:rsidRPr="00A62596" w:rsidRDefault="001A4C36" w:rsidP="001A4C36">
            <w:pPr>
              <w:jc w:val="center"/>
              <w:rPr>
                <w:color w:val="000000"/>
                <w:sz w:val="22"/>
                <w:szCs w:val="22"/>
              </w:rPr>
            </w:pPr>
            <w:r w:rsidRPr="00A62596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C9DC" w14:textId="54D89CDE" w:rsidR="001A4C36" w:rsidRPr="00A62596" w:rsidRDefault="001A4C36" w:rsidP="001A4C36">
            <w:pPr>
              <w:jc w:val="right"/>
              <w:rPr>
                <w:color w:val="000000"/>
                <w:sz w:val="22"/>
                <w:szCs w:val="22"/>
              </w:rPr>
            </w:pPr>
            <w:r w:rsidRPr="00A62596">
              <w:rPr>
                <w:color w:val="000000"/>
                <w:sz w:val="22"/>
                <w:szCs w:val="22"/>
              </w:rPr>
              <w:t>716,45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F448" w14:textId="7AD0FD5D" w:rsidR="001A4C36" w:rsidRPr="00A62596" w:rsidRDefault="001A4C36" w:rsidP="001A4C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558F" w14:textId="45FE04F7" w:rsidR="001A4C36" w:rsidRPr="00A62596" w:rsidRDefault="001A4C36" w:rsidP="001A4C36">
            <w:pPr>
              <w:jc w:val="center"/>
              <w:rPr>
                <w:color w:val="000000"/>
                <w:sz w:val="22"/>
                <w:szCs w:val="22"/>
              </w:rPr>
            </w:pPr>
            <w:r w:rsidRPr="00CA7DE2"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1BE7" w14:textId="5CB25CDD" w:rsidR="001A4C36" w:rsidRPr="00A62596" w:rsidRDefault="001A4C36" w:rsidP="001A4C36">
            <w:pPr>
              <w:jc w:val="center"/>
              <w:rPr>
                <w:color w:val="000000"/>
                <w:sz w:val="22"/>
                <w:szCs w:val="22"/>
              </w:rPr>
            </w:pPr>
            <w:r w:rsidRPr="00CA7DE2">
              <w:rPr>
                <w:color w:val="000000"/>
                <w:sz w:val="22"/>
                <w:szCs w:val="22"/>
              </w:rPr>
              <w:t>1099,06</w:t>
            </w:r>
          </w:p>
        </w:tc>
      </w:tr>
      <w:tr w:rsidR="00FE3CC4" w:rsidRPr="00A62596" w14:paraId="4E7CD9F1" w14:textId="77777777" w:rsidTr="003F2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049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F4AB" w14:textId="77777777" w:rsidR="00FE3CC4" w:rsidRPr="00A62596" w:rsidRDefault="00FE3CC4" w:rsidP="00FE3CC4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2E25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1C2D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947" w14:textId="77777777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73E" w14:textId="571BCA2A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862F" w14:textId="5C04253C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78B1" w14:textId="6952BE1A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</w:tr>
      <w:tr w:rsidR="001A4C36" w:rsidRPr="00A62596" w14:paraId="52683D92" w14:textId="77777777" w:rsidTr="003F2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E2DF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4333" w14:textId="77777777" w:rsidR="001A4C36" w:rsidRPr="00A62596" w:rsidRDefault="001A4C36" w:rsidP="001A4C36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Из подземных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98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5676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AE9" w14:textId="444D4425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716,45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F68" w14:textId="011F5573" w:rsidR="001A4C36" w:rsidRPr="00A62596" w:rsidRDefault="001A4C36" w:rsidP="001A4C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BC8E" w14:textId="5543D9DB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CA7DE2"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49EA" w14:textId="31467993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CA7DE2">
              <w:rPr>
                <w:color w:val="000000"/>
                <w:sz w:val="22"/>
                <w:szCs w:val="22"/>
              </w:rPr>
              <w:t>1099,06</w:t>
            </w:r>
          </w:p>
        </w:tc>
      </w:tr>
      <w:tr w:rsidR="00FE3CC4" w:rsidRPr="00A62596" w14:paraId="727EB680" w14:textId="77777777" w:rsidTr="003F2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E049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069E" w14:textId="77777777" w:rsidR="00FE3CC4" w:rsidRPr="00A62596" w:rsidRDefault="00FE3CC4" w:rsidP="00FE3CC4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BAC8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36D43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7EAE" w14:textId="77777777" w:rsidR="00FE3CC4" w:rsidRPr="00A62596" w:rsidRDefault="00FE3CC4" w:rsidP="00FE3CC4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9CCB" w14:textId="3C0FCA36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11CE" w14:textId="133D53E5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E1A1" w14:textId="2F2096D2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</w:tr>
      <w:tr w:rsidR="00FE3CC4" w:rsidRPr="00A62596" w14:paraId="48BAF316" w14:textId="77777777" w:rsidTr="003F2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49D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51A" w14:textId="77777777" w:rsidR="00FE3CC4" w:rsidRPr="00A62596" w:rsidRDefault="00FE3CC4" w:rsidP="00FE3CC4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DE1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80630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63F" w14:textId="77777777" w:rsidR="00FE3CC4" w:rsidRPr="00A62596" w:rsidRDefault="00FE3CC4" w:rsidP="00FE3CC4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B50" w14:textId="11B47BF3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E064" w14:textId="434BBBC9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3E7C" w14:textId="05D10901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1A4C36" w:rsidRPr="00A62596" w14:paraId="1B21ABAE" w14:textId="77777777" w:rsidTr="003F2D16">
        <w:trPr>
          <w:trHeight w:val="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D3E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CBA" w14:textId="77777777" w:rsidR="001A4C36" w:rsidRPr="00A62596" w:rsidRDefault="001A4C36" w:rsidP="001A4C3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отпуска в сеть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D72A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9602A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197A" w14:textId="157FDB5D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716,45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EA7" w14:textId="2076E543" w:rsidR="001A4C36" w:rsidRPr="00A62596" w:rsidRDefault="001A4C36" w:rsidP="001A4C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64A3" w14:textId="73C7A3FF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CA7DE2"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7E22" w14:textId="7F297F8A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CA7DE2">
              <w:rPr>
                <w:color w:val="000000"/>
                <w:sz w:val="22"/>
                <w:szCs w:val="22"/>
              </w:rPr>
              <w:t>1099,06</w:t>
            </w:r>
          </w:p>
        </w:tc>
      </w:tr>
      <w:tr w:rsidR="001A4C36" w:rsidRPr="00A62596" w14:paraId="486D34B8" w14:textId="77777777" w:rsidTr="003F2D16">
        <w:trPr>
          <w:trHeight w:val="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F711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449A" w14:textId="77777777" w:rsidR="001A4C36" w:rsidRPr="00A62596" w:rsidRDefault="001A4C36" w:rsidP="001A4C36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CAD9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A6E5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84A6" w14:textId="13EDFBAB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716,45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8589" w14:textId="333F2E05" w:rsidR="001A4C36" w:rsidRPr="00A62596" w:rsidRDefault="001A4C36" w:rsidP="001A4C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9937" w14:textId="25A8C55D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CA7DE2"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7F31" w14:textId="0FBB6B10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CA7DE2">
              <w:rPr>
                <w:color w:val="000000"/>
                <w:sz w:val="22"/>
                <w:szCs w:val="22"/>
              </w:rPr>
              <w:t>1099,06</w:t>
            </w:r>
          </w:p>
        </w:tc>
      </w:tr>
      <w:tr w:rsidR="00FE3CC4" w:rsidRPr="00A62596" w14:paraId="6C1185F8" w14:textId="77777777" w:rsidTr="003F2D16">
        <w:trPr>
          <w:trHeight w:val="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6058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E038" w14:textId="77777777" w:rsidR="00FE3CC4" w:rsidRPr="00A62596" w:rsidRDefault="00FE3CC4" w:rsidP="00FE3CC4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8C6D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0165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AB0" w14:textId="77777777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CA76" w14:textId="215C4DEC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F99E" w14:textId="16211CF9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F9D6" w14:textId="5EEBCE95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</w:tr>
      <w:tr w:rsidR="001A4C36" w:rsidRPr="00A62596" w14:paraId="2BCE023E" w14:textId="77777777" w:rsidTr="003F2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56A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A1E" w14:textId="77777777" w:rsidR="001A4C36" w:rsidRPr="00A62596" w:rsidRDefault="001A4C36" w:rsidP="001A4C3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F6A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D2B7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7DF6" w14:textId="47CF9F21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t>16,59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2B26" w14:textId="32430FD4" w:rsidR="001A4C36" w:rsidRPr="00A62596" w:rsidRDefault="001A4C36" w:rsidP="001A4C36">
            <w:pPr>
              <w:jc w:val="center"/>
              <w:rPr>
                <w:color w:val="000000"/>
              </w:rPr>
            </w:pPr>
            <w:r>
              <w:t>25,44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100B" w14:textId="62E43688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CD6D28">
              <w:t>25,44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B87" w14:textId="4FDA58DA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CD6D28">
              <w:t>25,44</w:t>
            </w:r>
          </w:p>
        </w:tc>
      </w:tr>
      <w:tr w:rsidR="00FE3CC4" w:rsidRPr="00A62596" w14:paraId="58C86891" w14:textId="77777777" w:rsidTr="003F2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C0D8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DA6A" w14:textId="77777777" w:rsidR="00FE3CC4" w:rsidRPr="00A62596" w:rsidRDefault="00FE3CC4" w:rsidP="00FE3CC4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D3F9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CB87" w14:textId="77777777" w:rsidR="00FE3CC4" w:rsidRPr="00A62596" w:rsidRDefault="00FE3CC4" w:rsidP="005E635A">
            <w:pPr>
              <w:ind w:left="-79"/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C3E" w14:textId="688916DE" w:rsidR="00FE3CC4" w:rsidRPr="00A62596" w:rsidRDefault="00FE3CC4" w:rsidP="005E635A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23F7" w14:textId="6756A188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27A" w14:textId="5840E419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FA56" w14:textId="26742215" w:rsidR="00FE3CC4" w:rsidRPr="00A62596" w:rsidRDefault="00FE3CC4" w:rsidP="00A6259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</w:tr>
      <w:tr w:rsidR="00FE3CC4" w:rsidRPr="00A62596" w14:paraId="40571D92" w14:textId="77777777" w:rsidTr="003F2D16">
        <w:trPr>
          <w:trHeight w:val="3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CC7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98F" w14:textId="77777777" w:rsidR="00FE3CC4" w:rsidRPr="00A62596" w:rsidRDefault="00FE3CC4" w:rsidP="00FE3CC4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6CB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262D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818A" w14:textId="6DD6E410" w:rsidR="00FE3CC4" w:rsidRPr="00A62596" w:rsidRDefault="00FE3CC4" w:rsidP="001A4C36">
            <w:pPr>
              <w:jc w:val="center"/>
              <w:rPr>
                <w:color w:val="000000"/>
              </w:rPr>
            </w:pPr>
            <w:r w:rsidRPr="00A62596"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1E8" w14:textId="3715BAEB" w:rsidR="00FE3CC4" w:rsidRPr="00A62596" w:rsidRDefault="00FE3CC4" w:rsidP="001A4C36">
            <w:pPr>
              <w:jc w:val="center"/>
              <w:rPr>
                <w:color w:val="000000"/>
              </w:rPr>
            </w:pPr>
            <w:r w:rsidRPr="00A62596">
              <w:t>0,3</w:t>
            </w:r>
            <w:r w:rsidR="001A4C3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32A7" w14:textId="77A4842A" w:rsidR="00FE3CC4" w:rsidRPr="00A62596" w:rsidRDefault="00FE3CC4" w:rsidP="001A4C36">
            <w:pPr>
              <w:jc w:val="center"/>
              <w:rPr>
                <w:color w:val="000000"/>
              </w:rPr>
            </w:pPr>
            <w:r w:rsidRPr="00A62596">
              <w:t>0,3</w:t>
            </w:r>
            <w:r w:rsidR="001A4C3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148C" w14:textId="42C9D4B9" w:rsidR="00FE3CC4" w:rsidRPr="00A62596" w:rsidRDefault="00FE3CC4" w:rsidP="001A4C36">
            <w:pPr>
              <w:jc w:val="center"/>
              <w:rPr>
                <w:color w:val="000000"/>
              </w:rPr>
            </w:pPr>
            <w:r w:rsidRPr="00A62596">
              <w:t>0,3</w:t>
            </w:r>
            <w:r w:rsidR="001A4C36">
              <w:t>2</w:t>
            </w:r>
          </w:p>
        </w:tc>
      </w:tr>
      <w:tr w:rsidR="001A4C36" w:rsidRPr="00A62596" w14:paraId="5E820F46" w14:textId="77777777" w:rsidTr="003F2D16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44A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B50" w14:textId="77777777" w:rsidR="001A4C36" w:rsidRPr="00A62596" w:rsidRDefault="001A4C36" w:rsidP="001A4C3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EC47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2CD2" w14:textId="77777777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43A4" w14:textId="6D02CA3D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t>699,56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BC3" w14:textId="7D417F2E" w:rsidR="001A4C36" w:rsidRPr="00A62596" w:rsidRDefault="001A4C36" w:rsidP="001A4C36">
            <w:pPr>
              <w:jc w:val="right"/>
              <w:rPr>
                <w:color w:val="000000"/>
              </w:rPr>
            </w:pPr>
            <w:r>
              <w:t>1073,3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5919" w14:textId="270DAE5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C62555">
              <w:t>1073,3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C4DC" w14:textId="5F00CC61" w:rsidR="001A4C36" w:rsidRPr="00A62596" w:rsidRDefault="001A4C36" w:rsidP="001A4C36">
            <w:pPr>
              <w:ind w:left="-108"/>
              <w:jc w:val="center"/>
              <w:rPr>
                <w:color w:val="000000"/>
              </w:rPr>
            </w:pPr>
            <w:r w:rsidRPr="00C62555">
              <w:t>1073,3</w:t>
            </w:r>
          </w:p>
        </w:tc>
      </w:tr>
      <w:tr w:rsidR="001A4C36" w:rsidRPr="00A62596" w14:paraId="4DB53D23" w14:textId="77777777" w:rsidTr="003F2D16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EB16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lastRenderedPageBreak/>
              <w:t>8.1.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218" w14:textId="77777777" w:rsidR="001A4C36" w:rsidRPr="00A62596" w:rsidRDefault="001A4C36" w:rsidP="001A4C36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7A29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4FC2" w14:textId="77777777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FA7" w14:textId="7FC16896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t>699,56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5BE7" w14:textId="23AE8E9E" w:rsidR="001A4C36" w:rsidRPr="00A62596" w:rsidRDefault="001A4C36" w:rsidP="001A4C36">
            <w:pPr>
              <w:jc w:val="right"/>
              <w:rPr>
                <w:color w:val="000000"/>
              </w:rPr>
            </w:pPr>
            <w:r>
              <w:t>1073,3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9CA4" w14:textId="352C42A8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C62555">
              <w:t>1073,3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EC76" w14:textId="45E68D7F" w:rsidR="001A4C36" w:rsidRPr="00A62596" w:rsidRDefault="001A4C36" w:rsidP="001A4C36">
            <w:pPr>
              <w:ind w:left="-108"/>
              <w:jc w:val="right"/>
            </w:pPr>
            <w:r w:rsidRPr="00C62555">
              <w:t>1073,3</w:t>
            </w:r>
          </w:p>
        </w:tc>
      </w:tr>
      <w:tr w:rsidR="001A4C36" w:rsidRPr="00A62596" w14:paraId="2BA1EFF2" w14:textId="77777777" w:rsidTr="003F2D16">
        <w:trPr>
          <w:trHeight w:val="3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527D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8.1.1.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5907" w14:textId="77777777" w:rsidR="001A4C36" w:rsidRPr="00A62596" w:rsidRDefault="001A4C36" w:rsidP="001A4C36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По приборам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56A8" w14:textId="77777777" w:rsidR="001A4C36" w:rsidRPr="00A62596" w:rsidRDefault="001A4C36" w:rsidP="001A4C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4146" w14:textId="77777777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6E5" w14:textId="63C06F6D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A62596">
              <w:t>699,56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6836" w14:textId="7C05BD98" w:rsidR="001A4C36" w:rsidRPr="00A62596" w:rsidRDefault="001A4C36" w:rsidP="001A4C36">
            <w:pPr>
              <w:jc w:val="right"/>
              <w:rPr>
                <w:color w:val="000000"/>
              </w:rPr>
            </w:pPr>
            <w:r>
              <w:t>1073,3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C239" w14:textId="64328DB1" w:rsidR="001A4C36" w:rsidRPr="00A62596" w:rsidRDefault="001A4C36" w:rsidP="001A4C36">
            <w:pPr>
              <w:jc w:val="right"/>
              <w:rPr>
                <w:color w:val="000000"/>
              </w:rPr>
            </w:pPr>
            <w:r w:rsidRPr="00C62555">
              <w:t>1073,3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E00B" w14:textId="0183C198" w:rsidR="001A4C36" w:rsidRPr="00A62596" w:rsidRDefault="001A4C36" w:rsidP="001A4C36">
            <w:pPr>
              <w:ind w:left="-108"/>
              <w:jc w:val="right"/>
            </w:pPr>
            <w:r w:rsidRPr="00C62555">
              <w:t>1073,3</w:t>
            </w:r>
          </w:p>
        </w:tc>
      </w:tr>
      <w:tr w:rsidR="00FE3CC4" w:rsidRPr="00A62596" w14:paraId="058A067E" w14:textId="77777777" w:rsidTr="003F2D16">
        <w:trPr>
          <w:trHeight w:val="4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EAC1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8.1.2.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F821" w14:textId="77777777" w:rsidR="00FE3CC4" w:rsidRPr="00A62596" w:rsidRDefault="00FE3CC4" w:rsidP="00FE3CC4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По нормативам потребления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FA4E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66E3" w14:textId="77777777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0986" w14:textId="77777777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BA5" w14:textId="328C2B2F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DD59" w14:textId="35381B1C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6218" w14:textId="2D86665A" w:rsidR="00FE3CC4" w:rsidRPr="00A62596" w:rsidRDefault="00FE3CC4" w:rsidP="00A62596">
            <w:pPr>
              <w:ind w:left="-108"/>
              <w:jc w:val="center"/>
            </w:pPr>
            <w:r w:rsidRPr="00A62596">
              <w:t>-</w:t>
            </w:r>
          </w:p>
        </w:tc>
      </w:tr>
      <w:tr w:rsidR="00FE3CC4" w:rsidRPr="00A62596" w14:paraId="4DD4ABFE" w14:textId="77777777" w:rsidTr="003F2D16">
        <w:trPr>
          <w:trHeight w:val="4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C619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7B01" w14:textId="77777777" w:rsidR="00FE3CC4" w:rsidRPr="00A62596" w:rsidRDefault="00FE3CC4" w:rsidP="00FE3CC4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D1F8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1F38E" w14:textId="77777777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6DF8" w14:textId="77777777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A5B2" w14:textId="24878B45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9F5D" w14:textId="510B9EE2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9CBB" w14:textId="6E226F40" w:rsidR="00FE3CC4" w:rsidRPr="00A62596" w:rsidRDefault="00FE3CC4" w:rsidP="00A62596">
            <w:pPr>
              <w:ind w:left="-108"/>
              <w:jc w:val="center"/>
            </w:pPr>
            <w:r w:rsidRPr="00A62596">
              <w:t>-</w:t>
            </w:r>
          </w:p>
        </w:tc>
      </w:tr>
      <w:tr w:rsidR="00FE3CC4" w:rsidRPr="00A62596" w14:paraId="116E07AD" w14:textId="77777777" w:rsidTr="00DC0BBA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04FD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5652" w14:textId="77777777" w:rsidR="00FE3CC4" w:rsidRPr="00A62596" w:rsidRDefault="00FE3CC4" w:rsidP="00FE3CC4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По приборам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5DBB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B5E3" w14:textId="77777777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8F1E" w14:textId="77777777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60F2" w14:textId="56770398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DEBB" w14:textId="0365E93A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9C54" w14:textId="7FCDD782" w:rsidR="00FE3CC4" w:rsidRPr="00A62596" w:rsidRDefault="00FE3CC4" w:rsidP="00A62596">
            <w:pPr>
              <w:ind w:left="-108"/>
              <w:jc w:val="center"/>
            </w:pPr>
            <w:r w:rsidRPr="00A62596">
              <w:t>-</w:t>
            </w:r>
          </w:p>
        </w:tc>
      </w:tr>
      <w:tr w:rsidR="00FE3CC4" w:rsidRPr="00A62596" w14:paraId="27E8C1E6" w14:textId="77777777" w:rsidTr="00DC0BBA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446D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8.2.2.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D580" w14:textId="77777777" w:rsidR="00FE3CC4" w:rsidRPr="00A62596" w:rsidRDefault="00FE3CC4" w:rsidP="00FE3CC4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По нормативам потребления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696A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E026" w14:textId="77777777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E713" w14:textId="77777777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9280" w14:textId="3F3B615D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2719" w14:textId="5B1070D4" w:rsidR="00FE3CC4" w:rsidRPr="00A62596" w:rsidRDefault="00FE3CC4" w:rsidP="00A6259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A174" w14:textId="02176531" w:rsidR="00FE3CC4" w:rsidRPr="00A62596" w:rsidRDefault="00FE3CC4" w:rsidP="00A62596">
            <w:pPr>
              <w:ind w:left="-108"/>
              <w:jc w:val="center"/>
            </w:pPr>
            <w:r w:rsidRPr="00A62596">
              <w:t>-</w:t>
            </w:r>
          </w:p>
        </w:tc>
      </w:tr>
      <w:tr w:rsidR="00E81F26" w:rsidRPr="00A62596" w14:paraId="15CD9BAF" w14:textId="77777777" w:rsidTr="003F2D16">
        <w:trPr>
          <w:trHeight w:val="4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5778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51F0" w14:textId="77777777" w:rsidR="00E81F26" w:rsidRPr="00A62596" w:rsidRDefault="00E81F26" w:rsidP="00E81F26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38A2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46D88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A33E" w14:textId="69B0E109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t>699,56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5B22" w14:textId="38573C40" w:rsidR="00E81F26" w:rsidRPr="00A62596" w:rsidRDefault="00E81F26" w:rsidP="00E81F26">
            <w:pPr>
              <w:jc w:val="right"/>
              <w:rPr>
                <w:color w:val="000000"/>
              </w:rPr>
            </w:pPr>
            <w:r>
              <w:t>1073,3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30D9" w14:textId="2B29D6AC" w:rsidR="00E81F26" w:rsidRPr="00A62596" w:rsidRDefault="00E81F26" w:rsidP="00E81F26">
            <w:pPr>
              <w:jc w:val="right"/>
              <w:rPr>
                <w:color w:val="000000"/>
              </w:rPr>
            </w:pPr>
            <w:r w:rsidRPr="00C62555">
              <w:t>1073,3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44B" w14:textId="224B83C3" w:rsidR="00E81F26" w:rsidRPr="00A62596" w:rsidRDefault="00E81F26" w:rsidP="00E81F26">
            <w:pPr>
              <w:ind w:left="-108"/>
              <w:jc w:val="right"/>
            </w:pPr>
            <w:r w:rsidRPr="00C62555">
              <w:t>1073,3</w:t>
            </w:r>
          </w:p>
        </w:tc>
      </w:tr>
      <w:tr w:rsidR="00E81F26" w:rsidRPr="00A62596" w14:paraId="74339CAF" w14:textId="77777777" w:rsidTr="003F2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490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D54" w14:textId="77777777" w:rsidR="00E81F26" w:rsidRPr="00A62596" w:rsidRDefault="00E81F26" w:rsidP="00E81F26">
            <w:pPr>
              <w:rPr>
                <w:color w:val="000000"/>
              </w:rPr>
            </w:pPr>
            <w:r w:rsidRPr="00A62596">
              <w:rPr>
                <w:color w:val="000000"/>
              </w:rPr>
              <w:t>-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F04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3B93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6F69" w14:textId="168AA9C0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t>687,04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665" w14:textId="7D8F3DD8" w:rsidR="00E81F26" w:rsidRPr="00A62596" w:rsidRDefault="00E81F26" w:rsidP="00E81F26">
            <w:pPr>
              <w:jc w:val="center"/>
              <w:rPr>
                <w:color w:val="000000"/>
              </w:rPr>
            </w:pPr>
            <w:r>
              <w:t>1052,8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6612" w14:textId="5A92C0D2" w:rsidR="00E81F26" w:rsidRPr="00A62596" w:rsidRDefault="00E81F26" w:rsidP="00E81F26">
            <w:pPr>
              <w:jc w:val="center"/>
              <w:rPr>
                <w:color w:val="000000"/>
              </w:rPr>
            </w:pPr>
            <w:r>
              <w:t>1052,8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913C" w14:textId="3BCBE7C4" w:rsidR="00E81F26" w:rsidRPr="00A62596" w:rsidRDefault="00E81F26" w:rsidP="00E81F26">
            <w:pPr>
              <w:ind w:left="-108"/>
              <w:jc w:val="center"/>
            </w:pPr>
            <w:r>
              <w:t>1052,8</w:t>
            </w:r>
          </w:p>
        </w:tc>
      </w:tr>
      <w:tr w:rsidR="00E81F26" w:rsidRPr="00A62596" w14:paraId="444960B0" w14:textId="77777777" w:rsidTr="003F2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95F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ED6" w14:textId="77777777" w:rsidR="00E81F26" w:rsidRPr="00A62596" w:rsidRDefault="00E81F26" w:rsidP="00E81F26">
            <w:pPr>
              <w:rPr>
                <w:color w:val="000000"/>
              </w:rPr>
            </w:pPr>
            <w:r w:rsidRPr="00A62596">
              <w:rPr>
                <w:color w:val="000000"/>
              </w:rPr>
              <w:t>- бюджетным потребителям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BD1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83FC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31F" w14:textId="2966E0E5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t>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4510" w14:textId="28DA1328" w:rsidR="00E81F26" w:rsidRPr="00A62596" w:rsidRDefault="00E81F26" w:rsidP="00E81F26">
            <w:pPr>
              <w:jc w:val="center"/>
              <w:rPr>
                <w:color w:val="000000"/>
              </w:rPr>
            </w:pPr>
            <w: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1E25" w14:textId="44BA7D5D" w:rsidR="00E81F26" w:rsidRPr="00A62596" w:rsidRDefault="00E81F26" w:rsidP="00E81F26">
            <w:pPr>
              <w:jc w:val="center"/>
              <w:rPr>
                <w:color w:val="000000"/>
              </w:rPr>
            </w:pPr>
            <w: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7F82" w14:textId="156CF56D" w:rsidR="00E81F26" w:rsidRPr="00A62596" w:rsidRDefault="00E81F26" w:rsidP="00E81F26">
            <w:pPr>
              <w:ind w:left="-108"/>
              <w:jc w:val="center"/>
            </w:pPr>
            <w:r>
              <w:t>8,8</w:t>
            </w:r>
          </w:p>
        </w:tc>
      </w:tr>
      <w:tr w:rsidR="00E81F26" w:rsidRPr="00A62596" w14:paraId="768038CB" w14:textId="77777777" w:rsidTr="003F2D1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1E32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9.3.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5156" w14:textId="77777777" w:rsidR="00E81F26" w:rsidRPr="00A62596" w:rsidRDefault="00E81F26" w:rsidP="00E81F26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Прочим потребителям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1CAB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B072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DEF" w14:textId="542CD30D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t>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61DD" w14:textId="6993D8E6" w:rsidR="00E81F26" w:rsidRPr="00A62596" w:rsidRDefault="00E81F26" w:rsidP="00E81F26">
            <w:pPr>
              <w:jc w:val="center"/>
              <w:rPr>
                <w:color w:val="000000"/>
              </w:rPr>
            </w:pPr>
            <w: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588" w14:textId="5805D7CB" w:rsidR="00E81F26" w:rsidRPr="00A62596" w:rsidRDefault="00E81F26" w:rsidP="00E81F26">
            <w:pPr>
              <w:jc w:val="center"/>
              <w:rPr>
                <w:color w:val="000000"/>
              </w:rPr>
            </w:pPr>
            <w: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6220" w14:textId="55506AB1" w:rsidR="00E81F26" w:rsidRPr="00A62596" w:rsidRDefault="00E81F26" w:rsidP="00E81F26">
            <w:pPr>
              <w:ind w:left="-108"/>
              <w:jc w:val="center"/>
            </w:pPr>
            <w:r>
              <w:t>11,7</w:t>
            </w:r>
          </w:p>
        </w:tc>
      </w:tr>
      <w:tr w:rsidR="00FE3CC4" w:rsidRPr="00A62596" w14:paraId="4B507A8F" w14:textId="77777777" w:rsidTr="003F2D1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B56A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9.4.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6C1D" w14:textId="77777777" w:rsidR="00FE3CC4" w:rsidRPr="00A62596" w:rsidRDefault="00FE3CC4" w:rsidP="00FE3CC4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6EC0" w14:textId="77777777" w:rsidR="00FE3CC4" w:rsidRPr="00A62596" w:rsidRDefault="00FE3CC4" w:rsidP="00FE3CC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89E6" w14:textId="77777777" w:rsidR="00FE3CC4" w:rsidRPr="00A62596" w:rsidRDefault="00FE3CC4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7B3" w14:textId="77777777" w:rsidR="00FE3CC4" w:rsidRPr="00A62596" w:rsidRDefault="00FE3CC4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F4A3" w14:textId="5F951372" w:rsidR="00FE3CC4" w:rsidRPr="00A62596" w:rsidRDefault="00FE3CC4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FFBC" w14:textId="011279CF" w:rsidR="00FE3CC4" w:rsidRPr="00A62596" w:rsidRDefault="00FE3CC4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A625" w14:textId="7F5BDFD5" w:rsidR="00FE3CC4" w:rsidRPr="00A62596" w:rsidRDefault="00FE3CC4" w:rsidP="00E81F26">
            <w:pPr>
              <w:ind w:left="-108"/>
              <w:jc w:val="center"/>
            </w:pPr>
            <w:r w:rsidRPr="00A62596">
              <w:t>-</w:t>
            </w:r>
          </w:p>
        </w:tc>
      </w:tr>
      <w:tr w:rsidR="00E81F26" w:rsidRPr="00A62596" w14:paraId="0BE95A6B" w14:textId="77777777" w:rsidTr="003F2D1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A4BA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702E" w14:textId="77777777" w:rsidR="00E81F26" w:rsidRPr="00A62596" w:rsidRDefault="00E81F26" w:rsidP="00E81F26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4ACF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C696" w14:textId="77777777" w:rsidR="00E81F26" w:rsidRPr="00A62596" w:rsidRDefault="00E81F26" w:rsidP="00E81F2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4BC" w14:textId="5A706D25" w:rsidR="00E81F26" w:rsidRPr="00A62596" w:rsidRDefault="00E81F26" w:rsidP="00E81F26">
            <w:pPr>
              <w:jc w:val="right"/>
              <w:rPr>
                <w:color w:val="000000"/>
              </w:rPr>
            </w:pPr>
            <w:r w:rsidRPr="00A62596">
              <w:t>699,56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1BA3" w14:textId="7E865A8D" w:rsidR="00E81F26" w:rsidRPr="00A62596" w:rsidRDefault="00E81F26" w:rsidP="00E81F26">
            <w:pPr>
              <w:jc w:val="right"/>
              <w:rPr>
                <w:color w:val="000000"/>
              </w:rPr>
            </w:pPr>
            <w:r>
              <w:t>1073,3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FFCC" w14:textId="325850CD" w:rsidR="00E81F26" w:rsidRPr="00A62596" w:rsidRDefault="00E81F26" w:rsidP="00E81F26">
            <w:pPr>
              <w:jc w:val="right"/>
              <w:rPr>
                <w:color w:val="000000"/>
              </w:rPr>
            </w:pPr>
            <w:r w:rsidRPr="00C62555">
              <w:t>1073,3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2F2A" w14:textId="5A19F598" w:rsidR="00E81F26" w:rsidRPr="00A62596" w:rsidRDefault="00E81F26" w:rsidP="00E81F26">
            <w:pPr>
              <w:ind w:left="-108"/>
              <w:jc w:val="right"/>
            </w:pPr>
            <w:r w:rsidRPr="00C62555">
              <w:t>1073,3</w:t>
            </w:r>
          </w:p>
        </w:tc>
      </w:tr>
      <w:tr w:rsidR="00E81F26" w:rsidRPr="00A62596" w14:paraId="04F009C8" w14:textId="77777777" w:rsidTr="003F2D1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6D9A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10.1.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F4B" w14:textId="77777777" w:rsidR="00E81F26" w:rsidRPr="00A62596" w:rsidRDefault="00E81F26" w:rsidP="00E81F26">
            <w:pPr>
              <w:ind w:right="-108"/>
              <w:rPr>
                <w:color w:val="000000"/>
              </w:rPr>
            </w:pPr>
            <w:r w:rsidRPr="00A62596">
              <w:rPr>
                <w:color w:val="000000"/>
              </w:rPr>
              <w:t>МО город Краснодар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C2DA" w14:textId="77777777" w:rsidR="00E81F26" w:rsidRPr="00A62596" w:rsidRDefault="00E81F26" w:rsidP="00E81F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C962" w14:textId="77777777" w:rsidR="00E81F26" w:rsidRPr="00A62596" w:rsidRDefault="00E81F26" w:rsidP="00E81F26">
            <w:pPr>
              <w:jc w:val="right"/>
              <w:rPr>
                <w:color w:val="000000"/>
              </w:rPr>
            </w:pPr>
            <w:r w:rsidRPr="00A62596">
              <w:rPr>
                <w:color w:val="000000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AA8B" w14:textId="05C730B0" w:rsidR="00E81F26" w:rsidRPr="00A62596" w:rsidRDefault="00E81F26" w:rsidP="00E81F26">
            <w:pPr>
              <w:jc w:val="right"/>
              <w:rPr>
                <w:color w:val="000000"/>
              </w:rPr>
            </w:pPr>
            <w:r w:rsidRPr="00A62596">
              <w:t>699,56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5D4E" w14:textId="739EFCCA" w:rsidR="00E81F26" w:rsidRPr="00A62596" w:rsidRDefault="00E81F26" w:rsidP="00E81F26">
            <w:pPr>
              <w:jc w:val="right"/>
              <w:rPr>
                <w:color w:val="000000"/>
              </w:rPr>
            </w:pPr>
            <w:r>
              <w:t>1073,3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45C4" w14:textId="119A5D96" w:rsidR="00E81F26" w:rsidRPr="00A62596" w:rsidRDefault="00E81F26" w:rsidP="00E81F26">
            <w:pPr>
              <w:jc w:val="right"/>
              <w:rPr>
                <w:color w:val="000000"/>
              </w:rPr>
            </w:pPr>
            <w:r w:rsidRPr="00C62555">
              <w:t>1073,3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2E2B" w14:textId="5AEB009E" w:rsidR="00E81F26" w:rsidRPr="00A62596" w:rsidRDefault="00E81F26" w:rsidP="00E81F26">
            <w:pPr>
              <w:ind w:left="-108"/>
              <w:jc w:val="right"/>
            </w:pPr>
            <w:r w:rsidRPr="00C62555">
              <w:t>1073,3</w:t>
            </w:r>
          </w:p>
        </w:tc>
      </w:tr>
    </w:tbl>
    <w:p w14:paraId="07B3EF30" w14:textId="77777777" w:rsidR="00E56133" w:rsidRPr="00A62596" w:rsidRDefault="00E56133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14:paraId="1CEBBA63" w14:textId="3290FD70" w:rsidR="00FE0D26" w:rsidRDefault="00FE0D26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A62596">
        <w:rPr>
          <w:bCs/>
          <w:color w:val="000000"/>
          <w:spacing w:val="-13"/>
          <w:sz w:val="28"/>
          <w:szCs w:val="28"/>
        </w:rPr>
        <w:t xml:space="preserve">Раздел 2. </w:t>
      </w:r>
      <w:r w:rsidRPr="00A6259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30"/>
        <w:gridCol w:w="1969"/>
        <w:gridCol w:w="1831"/>
        <w:gridCol w:w="1695"/>
      </w:tblGrid>
      <w:tr w:rsidR="00FE0D26" w:rsidRPr="00A62596" w14:paraId="7EDFB08C" w14:textId="77777777" w:rsidTr="00DC0BBA">
        <w:trPr>
          <w:trHeight w:val="70"/>
          <w:tblHeader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A5A396A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14:paraId="12595BFF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92AF9DE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50C05DEA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A62596" w14:paraId="133C7041" w14:textId="77777777" w:rsidTr="00DC0BBA">
        <w:trPr>
          <w:trHeight w:val="70"/>
          <w:tblHeader/>
        </w:trPr>
        <w:tc>
          <w:tcPr>
            <w:tcW w:w="426" w:type="dxa"/>
            <w:vMerge/>
            <w:vAlign w:val="center"/>
            <w:hideMark/>
          </w:tcPr>
          <w:p w14:paraId="6684E331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130CC437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BD03DA8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DA4168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0BF180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A62596" w14:paraId="3327C149" w14:textId="77777777" w:rsidTr="00DC0BBA">
        <w:trPr>
          <w:trHeight w:val="70"/>
          <w:tblHeader/>
        </w:trPr>
        <w:tc>
          <w:tcPr>
            <w:tcW w:w="426" w:type="dxa"/>
            <w:shd w:val="clear" w:color="auto" w:fill="auto"/>
            <w:vAlign w:val="center"/>
          </w:tcPr>
          <w:p w14:paraId="10AB1C4C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69494F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E09EE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3FCC12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4BBDC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5</w:t>
            </w:r>
          </w:p>
        </w:tc>
      </w:tr>
      <w:tr w:rsidR="00FE0D26" w:rsidRPr="00A62596" w14:paraId="7DC4C236" w14:textId="77777777" w:rsidTr="00DC0BBA">
        <w:trPr>
          <w:trHeight w:val="7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172EE99C" w14:textId="77777777" w:rsidR="00FE0D26" w:rsidRPr="00A62596" w:rsidRDefault="00FE0D26" w:rsidP="00E561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20</w:t>
            </w:r>
            <w:r w:rsidR="00E56133" w:rsidRPr="00A62596">
              <w:rPr>
                <w:rFonts w:eastAsia="Calibri"/>
                <w:color w:val="000000"/>
              </w:rPr>
              <w:t>20</w:t>
            </w:r>
            <w:r w:rsidRPr="00A6259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A62596" w14:paraId="2B77F1E5" w14:textId="77777777" w:rsidTr="00DC0BBA">
        <w:trPr>
          <w:trHeight w:val="172"/>
        </w:trPr>
        <w:tc>
          <w:tcPr>
            <w:tcW w:w="426" w:type="dxa"/>
            <w:shd w:val="clear" w:color="auto" w:fill="auto"/>
            <w:vAlign w:val="center"/>
          </w:tcPr>
          <w:p w14:paraId="005B88D5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9D068E" w14:textId="43C384F7" w:rsidR="00FE0D26" w:rsidRPr="00A62596" w:rsidRDefault="00E56133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Замена трубы подземного водопро</w:t>
            </w:r>
            <w:r w:rsidR="00DC0BBA">
              <w:rPr>
                <w:rFonts w:eastAsia="Calibri"/>
                <w:color w:val="000000"/>
              </w:rPr>
              <w:t>-</w:t>
            </w:r>
            <w:r w:rsidRPr="00A62596">
              <w:rPr>
                <w:rFonts w:eastAsia="Calibri"/>
                <w:color w:val="000000"/>
              </w:rPr>
              <w:t xml:space="preserve">вода, диаметром 225 мм ПЭ100 </w:t>
            </w:r>
            <w:r w:rsidR="00DC0BBA">
              <w:rPr>
                <w:rFonts w:eastAsia="Calibri"/>
                <w:color w:val="000000"/>
              </w:rPr>
              <w:br/>
            </w:r>
            <w:r w:rsidRPr="00A62596">
              <w:rPr>
                <w:rFonts w:eastAsia="Calibri"/>
                <w:color w:val="000000"/>
                <w:lang w:val="en-US"/>
              </w:rPr>
              <w:t>L</w:t>
            </w:r>
            <w:r w:rsidRPr="00A62596">
              <w:rPr>
                <w:rFonts w:eastAsia="Calibri"/>
                <w:color w:val="000000"/>
              </w:rPr>
              <w:t>=3 м пос. Краснодарский (р-н жилого дома №42)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1151BF" w14:textId="77777777" w:rsidR="00FE0D26" w:rsidRPr="00A62596" w:rsidRDefault="00E56133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80,0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A04A5" w14:textId="77777777" w:rsidR="00FE0D26" w:rsidRPr="00A62596" w:rsidRDefault="00E56133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11C51" w14:textId="77777777" w:rsidR="00FE0D26" w:rsidRPr="00A62596" w:rsidRDefault="00E56133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31.12.2020</w:t>
            </w:r>
          </w:p>
        </w:tc>
      </w:tr>
      <w:tr w:rsidR="00E56133" w:rsidRPr="00A62596" w14:paraId="042324CB" w14:textId="77777777" w:rsidTr="00DC0BBA">
        <w:trPr>
          <w:trHeight w:val="295"/>
        </w:trPr>
        <w:tc>
          <w:tcPr>
            <w:tcW w:w="426" w:type="dxa"/>
            <w:shd w:val="clear" w:color="auto" w:fill="auto"/>
            <w:vAlign w:val="center"/>
          </w:tcPr>
          <w:p w14:paraId="3387A6F3" w14:textId="77777777" w:rsidR="00E56133" w:rsidRPr="00A62596" w:rsidRDefault="00E56133" w:rsidP="00E561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1C87B3" w14:textId="77777777" w:rsidR="00E56133" w:rsidRPr="00A62596" w:rsidRDefault="00E56133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пожарного гидранта </w:t>
            </w:r>
            <w:r w:rsidRPr="00A62596">
              <w:rPr>
                <w:rFonts w:eastAsia="Calibri"/>
                <w:color w:val="000000"/>
                <w:lang w:val="en-US"/>
              </w:rPr>
              <w:t>h</w:t>
            </w:r>
            <w:r w:rsidRPr="00A62596">
              <w:rPr>
                <w:rFonts w:eastAsia="Calibri"/>
                <w:color w:val="000000"/>
              </w:rPr>
              <w:t>=1 м. – 1 шт. пос. Краснодарский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8ECC8C" w14:textId="77777777" w:rsidR="00E56133" w:rsidRPr="00A62596" w:rsidRDefault="00E56133" w:rsidP="00E561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9EDB3" w14:textId="77777777" w:rsidR="00E56133" w:rsidRPr="00A62596" w:rsidRDefault="00E56133" w:rsidP="00E561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0D9E0" w14:textId="77777777" w:rsidR="00E56133" w:rsidRPr="00A62596" w:rsidRDefault="00E56133" w:rsidP="00E561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31.12.2020</w:t>
            </w:r>
          </w:p>
        </w:tc>
      </w:tr>
      <w:tr w:rsidR="00E56133" w:rsidRPr="00A62596" w14:paraId="3621A46B" w14:textId="77777777" w:rsidTr="00DC0BBA">
        <w:trPr>
          <w:trHeight w:val="295"/>
        </w:trPr>
        <w:tc>
          <w:tcPr>
            <w:tcW w:w="426" w:type="dxa"/>
            <w:shd w:val="clear" w:color="auto" w:fill="auto"/>
            <w:vAlign w:val="center"/>
          </w:tcPr>
          <w:p w14:paraId="53473EFD" w14:textId="77777777" w:rsidR="00E56133" w:rsidRPr="00A62596" w:rsidRDefault="00E56133" w:rsidP="00E561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B4E6BF" w14:textId="6E9CEE4D" w:rsidR="00E56133" w:rsidRPr="00A62596" w:rsidRDefault="00E56133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ПГ </w:t>
            </w:r>
            <w:r w:rsidRPr="00A62596">
              <w:rPr>
                <w:rFonts w:eastAsia="Calibri"/>
                <w:color w:val="000000"/>
                <w:lang w:val="en-US"/>
              </w:rPr>
              <w:t>H</w:t>
            </w:r>
            <w:r w:rsidRPr="00A62596">
              <w:rPr>
                <w:rFonts w:eastAsia="Calibri"/>
                <w:color w:val="000000"/>
              </w:rPr>
              <w:t xml:space="preserve">=1 – 1 шт. Замена чугунного люка – 1 шт. Замена задвижки </w:t>
            </w:r>
            <w:r w:rsidRPr="00A62596">
              <w:rPr>
                <w:rFonts w:eastAsia="Calibri"/>
                <w:color w:val="000000"/>
                <w:lang w:val="en-US"/>
              </w:rPr>
              <w:t>d</w:t>
            </w:r>
            <w:r w:rsidRPr="00A62596">
              <w:rPr>
                <w:rFonts w:eastAsia="Calibri"/>
                <w:color w:val="000000"/>
              </w:rPr>
              <w:t xml:space="preserve">=100 – 1 шт. </w:t>
            </w:r>
            <w:r w:rsidR="00DC0BBA">
              <w:rPr>
                <w:rFonts w:eastAsia="Calibri"/>
                <w:color w:val="000000"/>
              </w:rPr>
              <w:br/>
            </w:r>
            <w:r w:rsidRPr="00A62596">
              <w:rPr>
                <w:rFonts w:eastAsia="Calibri"/>
                <w:color w:val="000000"/>
              </w:rPr>
              <w:t xml:space="preserve">пос. Краснодарский </w:t>
            </w:r>
            <w:r w:rsidR="00666826" w:rsidRPr="00A62596">
              <w:rPr>
                <w:rFonts w:eastAsia="Calibri"/>
                <w:color w:val="000000"/>
              </w:rPr>
              <w:t>п. «</w:t>
            </w:r>
            <w:r w:rsidRPr="00A62596">
              <w:rPr>
                <w:rFonts w:eastAsia="Calibri"/>
                <w:color w:val="000000"/>
              </w:rPr>
              <w:t>Бавария</w:t>
            </w:r>
            <w:r w:rsidR="00666826" w:rsidRPr="00A62596">
              <w:rPr>
                <w:rFonts w:eastAsia="Calibri"/>
                <w:color w:val="000000"/>
              </w:rPr>
              <w:t>»</w:t>
            </w:r>
            <w:r w:rsidR="00DC0BBA">
              <w:rPr>
                <w:rFonts w:eastAsia="Calibri"/>
                <w:color w:val="000000"/>
              </w:rPr>
              <w:t xml:space="preserve"> </w:t>
            </w:r>
            <w:r w:rsidR="00DC0BBA">
              <w:rPr>
                <w:rFonts w:eastAsia="Calibri"/>
                <w:color w:val="000000"/>
              </w:rPr>
              <w:br/>
            </w:r>
            <w:r w:rsidRPr="00A62596">
              <w:rPr>
                <w:rFonts w:eastAsia="Calibri"/>
                <w:color w:val="000000"/>
              </w:rPr>
              <w:t>ул. Апшеронская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050EDF" w14:textId="77777777" w:rsidR="00E56133" w:rsidRPr="00A62596" w:rsidRDefault="00E56133" w:rsidP="00E561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8408D" w14:textId="77777777" w:rsidR="00E56133" w:rsidRPr="00A62596" w:rsidRDefault="00E56133" w:rsidP="00E561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13C42" w14:textId="77777777" w:rsidR="00E56133" w:rsidRPr="00A62596" w:rsidRDefault="00E56133" w:rsidP="00E561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31.12.2020</w:t>
            </w:r>
          </w:p>
        </w:tc>
      </w:tr>
      <w:tr w:rsidR="00043A75" w:rsidRPr="00A62596" w14:paraId="07849411" w14:textId="77777777" w:rsidTr="00DC0BBA">
        <w:trPr>
          <w:trHeight w:val="295"/>
        </w:trPr>
        <w:tc>
          <w:tcPr>
            <w:tcW w:w="426" w:type="dxa"/>
            <w:shd w:val="clear" w:color="auto" w:fill="auto"/>
            <w:vAlign w:val="center"/>
          </w:tcPr>
          <w:p w14:paraId="43AD5AD6" w14:textId="77777777" w:rsidR="00043A75" w:rsidRPr="00A62596" w:rsidRDefault="00043A75" w:rsidP="00F31E33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82A5E5" w14:textId="77777777" w:rsidR="00043A75" w:rsidRPr="00A62596" w:rsidRDefault="00043A75" w:rsidP="00E56133">
            <w:pPr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Итого за 20</w:t>
            </w:r>
            <w:r w:rsidR="00E56133" w:rsidRPr="00A62596">
              <w:rPr>
                <w:rFonts w:eastAsia="Calibri"/>
                <w:color w:val="000000"/>
              </w:rPr>
              <w:t>20</w:t>
            </w:r>
            <w:r w:rsidRPr="00A6259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234071" w14:textId="77777777" w:rsidR="00043A75" w:rsidRPr="00A62596" w:rsidRDefault="00E56133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C31CD" w14:textId="77777777" w:rsidR="00043A75" w:rsidRPr="00A62596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F5DF6" w14:textId="77777777" w:rsidR="00043A75" w:rsidRPr="00A62596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A62596" w14:paraId="66F2F483" w14:textId="77777777" w:rsidTr="003F2D16">
        <w:trPr>
          <w:trHeight w:val="27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43100A9" w14:textId="77777777" w:rsidR="00FE0D26" w:rsidRPr="00A62596" w:rsidRDefault="00FE0D26" w:rsidP="00E561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lastRenderedPageBreak/>
              <w:t>20</w:t>
            </w:r>
            <w:r w:rsidR="00E56133" w:rsidRPr="00A62596">
              <w:rPr>
                <w:rFonts w:eastAsia="Calibri"/>
                <w:color w:val="000000"/>
              </w:rPr>
              <w:t>21</w:t>
            </w:r>
            <w:r w:rsidRPr="00A6259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66826" w:rsidRPr="00A62596" w14:paraId="2A22FE2F" w14:textId="77777777" w:rsidTr="00DC0BBA">
        <w:trPr>
          <w:trHeight w:val="295"/>
        </w:trPr>
        <w:tc>
          <w:tcPr>
            <w:tcW w:w="426" w:type="dxa"/>
            <w:shd w:val="clear" w:color="auto" w:fill="auto"/>
            <w:vAlign w:val="center"/>
          </w:tcPr>
          <w:p w14:paraId="119B2A5F" w14:textId="77777777" w:rsidR="00666826" w:rsidRPr="00A62596" w:rsidRDefault="00666826" w:rsidP="006668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B53DC1" w14:textId="77777777" w:rsidR="00666826" w:rsidRPr="00A62596" w:rsidRDefault="00666826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чугунных люков – 3 шт. Замена задвижки фланцевой </w:t>
            </w:r>
            <w:r w:rsidRPr="00A62596">
              <w:rPr>
                <w:rFonts w:eastAsia="Calibri"/>
                <w:color w:val="000000"/>
                <w:lang w:val="en-US"/>
              </w:rPr>
              <w:t>d</w:t>
            </w:r>
            <w:r w:rsidRPr="00A62596">
              <w:rPr>
                <w:rFonts w:eastAsia="Calibri"/>
                <w:color w:val="000000"/>
              </w:rPr>
              <w:t>=200 – 1 шт. по адресу: ул. Жигуленко 11, 11/1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0ED448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45,0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2865A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90D61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31.12.2021</w:t>
            </w:r>
          </w:p>
        </w:tc>
      </w:tr>
      <w:tr w:rsidR="00666826" w:rsidRPr="00A62596" w14:paraId="011D8893" w14:textId="77777777" w:rsidTr="00DC0BBA">
        <w:trPr>
          <w:trHeight w:val="295"/>
        </w:trPr>
        <w:tc>
          <w:tcPr>
            <w:tcW w:w="426" w:type="dxa"/>
            <w:shd w:val="clear" w:color="auto" w:fill="auto"/>
            <w:vAlign w:val="center"/>
          </w:tcPr>
          <w:p w14:paraId="1B7E108B" w14:textId="77777777" w:rsidR="00666826" w:rsidRPr="00A62596" w:rsidRDefault="00666826" w:rsidP="006668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4D5234" w14:textId="77777777" w:rsidR="00666826" w:rsidRPr="00A62596" w:rsidRDefault="00666826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люков чугунных – 2 шт. Замена ПГ </w:t>
            </w:r>
            <w:r w:rsidRPr="00A62596">
              <w:rPr>
                <w:rFonts w:eastAsia="Calibri"/>
                <w:color w:val="000000"/>
                <w:lang w:val="en-US"/>
              </w:rPr>
              <w:t>H</w:t>
            </w:r>
            <w:r w:rsidRPr="00A62596">
              <w:rPr>
                <w:rFonts w:eastAsia="Calibri"/>
                <w:color w:val="000000"/>
              </w:rPr>
              <w:t xml:space="preserve">=1,2 м – 1 шт. Замена задвижки фланцевой </w:t>
            </w:r>
            <w:r w:rsidRPr="00A62596">
              <w:rPr>
                <w:rFonts w:eastAsia="Calibri"/>
                <w:color w:val="000000"/>
                <w:lang w:val="en-US"/>
              </w:rPr>
              <w:t>d</w:t>
            </w:r>
            <w:r w:rsidRPr="00A62596">
              <w:rPr>
                <w:rFonts w:eastAsia="Calibri"/>
                <w:color w:val="000000"/>
              </w:rPr>
              <w:t>=100 – 1 шт. по адресу ул. Жигуленко, 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76717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40,0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A9ACC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15BD9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31.12.2021</w:t>
            </w:r>
          </w:p>
        </w:tc>
      </w:tr>
      <w:tr w:rsidR="00043A75" w:rsidRPr="00A62596" w14:paraId="5EAC6A54" w14:textId="77777777" w:rsidTr="00DC0BBA">
        <w:trPr>
          <w:trHeight w:val="295"/>
        </w:trPr>
        <w:tc>
          <w:tcPr>
            <w:tcW w:w="426" w:type="dxa"/>
            <w:shd w:val="clear" w:color="auto" w:fill="auto"/>
            <w:vAlign w:val="center"/>
          </w:tcPr>
          <w:p w14:paraId="650D22E0" w14:textId="77777777" w:rsidR="00043A75" w:rsidRPr="00A62596" w:rsidRDefault="00043A75" w:rsidP="00F31E33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FFE369" w14:textId="77777777" w:rsidR="00043A75" w:rsidRPr="00A62596" w:rsidRDefault="00043A75" w:rsidP="00666826">
            <w:pPr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Итого за 202</w:t>
            </w:r>
            <w:r w:rsidR="00666826" w:rsidRPr="00A62596">
              <w:rPr>
                <w:rFonts w:eastAsia="Calibri"/>
                <w:color w:val="000000"/>
              </w:rPr>
              <w:t>1</w:t>
            </w:r>
            <w:r w:rsidRPr="00A6259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C417FF" w14:textId="77777777" w:rsidR="00043A75" w:rsidRPr="00A62596" w:rsidRDefault="006668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D97E35" w14:textId="77777777" w:rsidR="00043A75" w:rsidRPr="00A62596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B98A9" w14:textId="77777777" w:rsidR="00043A75" w:rsidRPr="00A62596" w:rsidRDefault="00043A75" w:rsidP="0039245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A62596" w14:paraId="7065758C" w14:textId="77777777" w:rsidTr="003F2D16">
        <w:trPr>
          <w:trHeight w:val="27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1777F7AD" w14:textId="77777777" w:rsidR="00FE0D26" w:rsidRPr="00A62596" w:rsidRDefault="00FE0D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20</w:t>
            </w:r>
            <w:r w:rsidR="00F31E33" w:rsidRPr="00A62596">
              <w:rPr>
                <w:rFonts w:eastAsia="Calibri"/>
                <w:color w:val="000000"/>
              </w:rPr>
              <w:t>2</w:t>
            </w:r>
            <w:r w:rsidR="00666826" w:rsidRPr="00A62596">
              <w:rPr>
                <w:rFonts w:eastAsia="Calibri"/>
                <w:color w:val="000000"/>
              </w:rPr>
              <w:t>2</w:t>
            </w:r>
            <w:r w:rsidRPr="00A6259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66826" w:rsidRPr="00A62596" w14:paraId="4DFCD381" w14:textId="77777777" w:rsidTr="00DC0BBA">
        <w:trPr>
          <w:trHeight w:val="295"/>
        </w:trPr>
        <w:tc>
          <w:tcPr>
            <w:tcW w:w="426" w:type="dxa"/>
            <w:shd w:val="clear" w:color="auto" w:fill="auto"/>
            <w:vAlign w:val="center"/>
          </w:tcPr>
          <w:p w14:paraId="7F5B638E" w14:textId="77777777" w:rsidR="00666826" w:rsidRPr="00A62596" w:rsidRDefault="00666826" w:rsidP="006668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074DC5" w14:textId="77777777" w:rsidR="00666826" w:rsidRPr="00A62596" w:rsidRDefault="00666826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чугунных люков – 2 шт., гидроизоляция ж/б колодца </w:t>
            </w:r>
            <w:r w:rsidRPr="00A62596">
              <w:rPr>
                <w:rFonts w:eastAsia="Calibri"/>
                <w:color w:val="000000"/>
                <w:lang w:val="en-US"/>
              </w:rPr>
              <w:t>d</w:t>
            </w:r>
            <w:r w:rsidRPr="00A62596">
              <w:rPr>
                <w:rFonts w:eastAsia="Calibri"/>
                <w:color w:val="000000"/>
              </w:rPr>
              <w:t xml:space="preserve">=1,5м </w:t>
            </w:r>
            <w:r w:rsidRPr="00A62596">
              <w:rPr>
                <w:rFonts w:eastAsia="Calibri"/>
                <w:color w:val="000000"/>
                <w:lang w:val="en-US"/>
              </w:rPr>
              <w:t>h</w:t>
            </w:r>
            <w:r w:rsidRPr="00A62596">
              <w:rPr>
                <w:rFonts w:eastAsia="Calibri"/>
                <w:color w:val="000000"/>
              </w:rPr>
              <w:t xml:space="preserve">=1,6м. Замена подземной трубы ПЭ100 </w:t>
            </w:r>
            <w:r w:rsidRPr="00A62596">
              <w:rPr>
                <w:rFonts w:eastAsia="Calibri"/>
                <w:color w:val="000000"/>
                <w:lang w:val="en-US"/>
              </w:rPr>
              <w:t>d</w:t>
            </w:r>
            <w:r w:rsidRPr="00A62596">
              <w:rPr>
                <w:rFonts w:eastAsia="Calibri"/>
                <w:color w:val="000000"/>
              </w:rPr>
              <w:t xml:space="preserve">=225м </w:t>
            </w:r>
            <w:r w:rsidRPr="00A62596">
              <w:rPr>
                <w:rFonts w:eastAsia="Calibri"/>
                <w:color w:val="000000"/>
                <w:lang w:val="en-US"/>
              </w:rPr>
              <w:t>h</w:t>
            </w:r>
            <w:r w:rsidRPr="00A62596">
              <w:rPr>
                <w:rFonts w:eastAsia="Calibri"/>
                <w:color w:val="000000"/>
              </w:rPr>
              <w:t xml:space="preserve">=3м. </w:t>
            </w:r>
            <w:r w:rsidRPr="00A62596">
              <w:rPr>
                <w:rFonts w:eastAsia="Calibri"/>
                <w:color w:val="000000"/>
              </w:rPr>
              <w:br/>
              <w:t>ул. Московская, 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3F8343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9B958E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537DC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31.12.2022</w:t>
            </w:r>
          </w:p>
        </w:tc>
      </w:tr>
      <w:tr w:rsidR="00666826" w:rsidRPr="00A62596" w14:paraId="733EC02D" w14:textId="77777777" w:rsidTr="00DC0BBA">
        <w:trPr>
          <w:trHeight w:val="295"/>
        </w:trPr>
        <w:tc>
          <w:tcPr>
            <w:tcW w:w="426" w:type="dxa"/>
            <w:shd w:val="clear" w:color="auto" w:fill="auto"/>
            <w:vAlign w:val="center"/>
          </w:tcPr>
          <w:p w14:paraId="774ADADF" w14:textId="77777777" w:rsidR="00666826" w:rsidRPr="00A62596" w:rsidRDefault="00666826" w:rsidP="006668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6DA2C5BB" w14:textId="5F3AC0D0" w:rsidR="00666826" w:rsidRPr="00A62596" w:rsidRDefault="00666826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t xml:space="preserve">Гидроизоляция (оклеечная) колодцев </w:t>
            </w:r>
            <w:r w:rsidRPr="00A62596">
              <w:rPr>
                <w:rFonts w:eastAsia="Calibri"/>
                <w:color w:val="000000"/>
                <w:lang w:val="en-US"/>
              </w:rPr>
              <w:t>d</w:t>
            </w:r>
            <w:r w:rsidRPr="00A62596">
              <w:rPr>
                <w:rFonts w:eastAsia="Calibri"/>
                <w:color w:val="000000"/>
              </w:rPr>
              <w:t xml:space="preserve">=1000  </w:t>
            </w:r>
            <w:r w:rsidRPr="00A62596">
              <w:rPr>
                <w:rFonts w:eastAsia="Calibri"/>
                <w:color w:val="000000"/>
                <w:lang w:val="en-US"/>
              </w:rPr>
              <w:t>h</w:t>
            </w:r>
            <w:r w:rsidRPr="00A62596">
              <w:rPr>
                <w:rFonts w:eastAsia="Calibri"/>
                <w:color w:val="000000"/>
              </w:rPr>
              <w:t xml:space="preserve">=1,5м -2 шт. Замена чугунных люков – 2шт. </w:t>
            </w:r>
            <w:r w:rsidR="00DC0BBA">
              <w:rPr>
                <w:rFonts w:eastAsia="Calibri"/>
                <w:color w:val="000000"/>
              </w:rPr>
              <w:br/>
            </w:r>
            <w:r w:rsidRPr="00A62596">
              <w:rPr>
                <w:rFonts w:eastAsia="Calibri"/>
                <w:color w:val="000000"/>
              </w:rPr>
              <w:t xml:space="preserve">пос. Краснодарский п. «Бавария», </w:t>
            </w:r>
            <w:r w:rsidRPr="00A62596">
              <w:rPr>
                <w:rFonts w:eastAsia="Calibri"/>
                <w:color w:val="000000"/>
              </w:rPr>
              <w:br/>
              <w:t>ул. Варениковская, 2</w:t>
            </w:r>
          </w:p>
        </w:tc>
        <w:tc>
          <w:tcPr>
            <w:tcW w:w="1984" w:type="dxa"/>
            <w:shd w:val="clear" w:color="auto" w:fill="auto"/>
          </w:tcPr>
          <w:p w14:paraId="188885FB" w14:textId="77777777" w:rsidR="00666826" w:rsidRPr="00A62596" w:rsidRDefault="00666826" w:rsidP="00666826">
            <w:pPr>
              <w:jc w:val="center"/>
            </w:pPr>
          </w:p>
          <w:p w14:paraId="4888A927" w14:textId="77777777" w:rsidR="00666826" w:rsidRPr="00A62596" w:rsidRDefault="00666826" w:rsidP="00666826">
            <w:pPr>
              <w:jc w:val="center"/>
            </w:pPr>
            <w:r w:rsidRPr="00A62596">
              <w:rPr>
                <w:sz w:val="22"/>
                <w:szCs w:val="22"/>
              </w:rPr>
              <w:t>32,0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E1522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D9CA2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31.12.2022</w:t>
            </w:r>
          </w:p>
        </w:tc>
      </w:tr>
      <w:tr w:rsidR="00666826" w:rsidRPr="00A62596" w14:paraId="6FDE3263" w14:textId="77777777" w:rsidTr="00DC0BB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6992" w14:textId="77777777" w:rsidR="00666826" w:rsidRPr="00A62596" w:rsidRDefault="00666826" w:rsidP="00666826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DD2E" w14:textId="77777777" w:rsidR="00666826" w:rsidRPr="00A62596" w:rsidRDefault="00666826" w:rsidP="00666826">
            <w:pPr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1112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8D9F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DB71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66826" w:rsidRPr="00A62596" w14:paraId="40BCDCA6" w14:textId="77777777" w:rsidTr="003F2D16">
        <w:trPr>
          <w:trHeight w:val="2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83A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2023 год</w:t>
            </w:r>
          </w:p>
        </w:tc>
      </w:tr>
      <w:tr w:rsidR="00666826" w:rsidRPr="00A62596" w14:paraId="05C45904" w14:textId="77777777" w:rsidTr="00DC0BB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B581" w14:textId="77777777" w:rsidR="00666826" w:rsidRPr="00A62596" w:rsidRDefault="00666826" w:rsidP="006668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F099" w14:textId="77777777" w:rsidR="00666826" w:rsidRPr="00A62596" w:rsidRDefault="00666826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Замена задвижки фланцевой d200 – 1 шт, замена чугунных люков – 2 шт, ул. Петра Метальникова (р-н Московский) распределительная камера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1C84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9C09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0C4A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31.12.2023</w:t>
            </w:r>
          </w:p>
        </w:tc>
      </w:tr>
      <w:tr w:rsidR="00666826" w:rsidRPr="00A62596" w14:paraId="5BBCEFA4" w14:textId="77777777" w:rsidTr="00DC0BB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1AB" w14:textId="77777777" w:rsidR="00666826" w:rsidRPr="00A62596" w:rsidRDefault="00666826" w:rsidP="0066682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3532" w14:textId="77777777" w:rsidR="00666826" w:rsidRPr="00A62596" w:rsidRDefault="00666826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ПГ </w:t>
            </w:r>
            <w:r w:rsidRPr="00A62596">
              <w:rPr>
                <w:rFonts w:eastAsia="Calibri"/>
                <w:color w:val="000000"/>
                <w:lang w:val="en-US"/>
              </w:rPr>
              <w:t>h</w:t>
            </w:r>
            <w:r w:rsidRPr="00A62596">
              <w:rPr>
                <w:rFonts w:eastAsia="Calibri"/>
                <w:color w:val="000000"/>
              </w:rPr>
              <w:t>=1,2 м – 1 шт. Замена люков чугунных – 2 шт. ул. Командорская,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A477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593F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B4EE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31.12.2023</w:t>
            </w:r>
          </w:p>
        </w:tc>
      </w:tr>
      <w:tr w:rsidR="00666826" w:rsidRPr="00A62596" w14:paraId="4B43272E" w14:textId="77777777" w:rsidTr="00DC0BBA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56F8" w14:textId="77777777" w:rsidR="00666826" w:rsidRPr="00A62596" w:rsidRDefault="00666826" w:rsidP="00666826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539D" w14:textId="77777777" w:rsidR="00666826" w:rsidRPr="00A62596" w:rsidRDefault="00666826" w:rsidP="00A25DF3">
            <w:pPr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Итого за 202</w:t>
            </w:r>
            <w:r w:rsidR="00A25DF3" w:rsidRPr="00A62596">
              <w:rPr>
                <w:rFonts w:eastAsia="Calibri"/>
                <w:color w:val="000000"/>
              </w:rPr>
              <w:t>3</w:t>
            </w:r>
            <w:r w:rsidRPr="00A6259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A10E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4297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9704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66826" w:rsidRPr="00A62596" w14:paraId="23DB79D6" w14:textId="77777777" w:rsidTr="003F2D16">
        <w:trPr>
          <w:trHeight w:val="2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E86C" w14:textId="77777777" w:rsidR="00666826" w:rsidRPr="00A62596" w:rsidRDefault="00666826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2024 год</w:t>
            </w:r>
          </w:p>
        </w:tc>
      </w:tr>
      <w:tr w:rsidR="00A25DF3" w:rsidRPr="00A62596" w14:paraId="0EC22723" w14:textId="77777777" w:rsidTr="00DC0BB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D139" w14:textId="77777777" w:rsidR="00A25DF3" w:rsidRPr="00A62596" w:rsidRDefault="00A25DF3" w:rsidP="00A25DF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1747" w14:textId="020A85F8" w:rsidR="00A25DF3" w:rsidRPr="00A62596" w:rsidRDefault="00A25DF3" w:rsidP="00DC0BBA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задвижки </w:t>
            </w:r>
            <w:r w:rsidRPr="00A62596">
              <w:rPr>
                <w:rFonts w:eastAsia="Calibri"/>
                <w:color w:val="000000"/>
                <w:lang w:val="en-US"/>
              </w:rPr>
              <w:t>d</w:t>
            </w:r>
            <w:r w:rsidRPr="00A62596">
              <w:rPr>
                <w:rFonts w:eastAsia="Calibri"/>
                <w:color w:val="000000"/>
              </w:rPr>
              <w:t xml:space="preserve">200-1 шт. Замена ПЭ трубы </w:t>
            </w:r>
            <w:r w:rsidRPr="00A62596">
              <w:rPr>
                <w:rFonts w:eastAsia="Calibri"/>
                <w:color w:val="000000"/>
                <w:lang w:val="en-US"/>
              </w:rPr>
              <w:t>d</w:t>
            </w:r>
            <w:r w:rsidRPr="00A62596">
              <w:rPr>
                <w:rFonts w:eastAsia="Calibri"/>
                <w:color w:val="000000"/>
              </w:rPr>
              <w:t xml:space="preserve">225- </w:t>
            </w:r>
            <w:r w:rsidRPr="00A62596">
              <w:rPr>
                <w:rFonts w:eastAsia="Calibri"/>
                <w:color w:val="000000"/>
                <w:lang w:val="en-US"/>
              </w:rPr>
              <w:t>L</w:t>
            </w:r>
            <w:r w:rsidRPr="00A62596">
              <w:rPr>
                <w:rFonts w:eastAsia="Calibri"/>
                <w:color w:val="000000"/>
              </w:rPr>
              <w:t>=15 м/п. Водозабор по ул К.Россинского, 59/у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CF2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24B2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B721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31.12.2024</w:t>
            </w:r>
          </w:p>
        </w:tc>
      </w:tr>
      <w:tr w:rsidR="00A25DF3" w:rsidRPr="00A62596" w14:paraId="5332B19D" w14:textId="77777777" w:rsidTr="00DC0BB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1B64" w14:textId="77777777" w:rsidR="00A25DF3" w:rsidRPr="00A62596" w:rsidRDefault="00A25DF3" w:rsidP="00A25DF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B594" w14:textId="77777777" w:rsidR="00A25DF3" w:rsidRPr="00A62596" w:rsidRDefault="00A25DF3" w:rsidP="00DC0BBA">
            <w:pPr>
              <w:jc w:val="both"/>
            </w:pPr>
            <w:r w:rsidRPr="00A62596">
              <w:t>Замена ПГ h=1,2 м – 1 шт. Замена люков чугунных – 1 шт. ул. Командорская,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B7F8" w14:textId="77777777" w:rsidR="00A25DF3" w:rsidRPr="00A62596" w:rsidRDefault="00A25DF3" w:rsidP="00A25DF3">
            <w:pPr>
              <w:jc w:val="center"/>
            </w:pPr>
            <w:r w:rsidRPr="00A62596">
              <w:rPr>
                <w:sz w:val="22"/>
                <w:szCs w:val="22"/>
              </w:rPr>
              <w:t>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90B2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A9D9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31.12.2024</w:t>
            </w:r>
          </w:p>
        </w:tc>
      </w:tr>
      <w:tr w:rsidR="00666826" w:rsidRPr="00A62596" w14:paraId="6496FED1" w14:textId="77777777" w:rsidTr="00DC0BBA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AE53" w14:textId="77777777" w:rsidR="00666826" w:rsidRPr="00A62596" w:rsidRDefault="00666826" w:rsidP="00666826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B46" w14:textId="77777777" w:rsidR="00666826" w:rsidRPr="00A62596" w:rsidRDefault="00666826" w:rsidP="00A25DF3">
            <w:pPr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Итого за 202</w:t>
            </w:r>
            <w:r w:rsidR="00A25DF3" w:rsidRPr="00A62596">
              <w:rPr>
                <w:rFonts w:eastAsia="Calibri"/>
                <w:color w:val="000000"/>
              </w:rPr>
              <w:t>4</w:t>
            </w:r>
            <w:r w:rsidRPr="00A6259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D17" w14:textId="77777777" w:rsidR="00666826" w:rsidRPr="00A62596" w:rsidRDefault="00A25DF3" w:rsidP="00666826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232" w14:textId="77777777" w:rsidR="00666826" w:rsidRPr="00A62596" w:rsidRDefault="00666826" w:rsidP="006668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6ECA" w14:textId="77777777" w:rsidR="00666826" w:rsidRPr="00A62596" w:rsidRDefault="00666826" w:rsidP="00666826"/>
        </w:tc>
      </w:tr>
    </w:tbl>
    <w:p w14:paraId="0FBA840D" w14:textId="3F966F85" w:rsidR="00523175" w:rsidRDefault="0052317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Cs w:val="28"/>
        </w:rPr>
      </w:pPr>
    </w:p>
    <w:p w14:paraId="09412666" w14:textId="5BB6E5E0" w:rsidR="00DC0BBA" w:rsidRDefault="00DC0BB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Cs w:val="28"/>
        </w:rPr>
      </w:pPr>
    </w:p>
    <w:p w14:paraId="129D9CD1" w14:textId="0424CFC4" w:rsidR="00DC0BBA" w:rsidRDefault="00DC0BB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Cs w:val="28"/>
        </w:rPr>
      </w:pPr>
    </w:p>
    <w:p w14:paraId="1343554E" w14:textId="09E01540" w:rsidR="00DC0BBA" w:rsidRDefault="00DC0BB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Cs w:val="28"/>
        </w:rPr>
      </w:pPr>
    </w:p>
    <w:p w14:paraId="749BFB62" w14:textId="77777777" w:rsidR="00DC0BBA" w:rsidRDefault="00DC0BB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Cs w:val="28"/>
        </w:rPr>
      </w:pPr>
    </w:p>
    <w:p w14:paraId="48A382FB" w14:textId="77777777" w:rsidR="00C01FC1" w:rsidRPr="00A62596" w:rsidRDefault="00C01FC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Cs w:val="28"/>
        </w:rPr>
      </w:pPr>
    </w:p>
    <w:p w14:paraId="01689E53" w14:textId="2036F1CD" w:rsidR="00FE0D26" w:rsidRDefault="00FE0D26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62596">
        <w:rPr>
          <w:bCs/>
          <w:color w:val="000000"/>
          <w:spacing w:val="-13"/>
          <w:sz w:val="28"/>
          <w:szCs w:val="28"/>
        </w:rPr>
        <w:lastRenderedPageBreak/>
        <w:t xml:space="preserve">Раздел 3. </w:t>
      </w:r>
      <w:r w:rsidRPr="00A6259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A6259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3575"/>
        <w:gridCol w:w="1961"/>
        <w:gridCol w:w="1677"/>
        <w:gridCol w:w="1701"/>
      </w:tblGrid>
      <w:tr w:rsidR="00FE0D26" w:rsidRPr="00A62596" w14:paraId="6B4C7839" w14:textId="77777777" w:rsidTr="00C01FC1">
        <w:trPr>
          <w:trHeight w:val="776"/>
        </w:trPr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14:paraId="258E8117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№ п/п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66FB05E7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14:paraId="471E5D40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  <w:hideMark/>
          </w:tcPr>
          <w:p w14:paraId="72EC38D0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A62596" w14:paraId="3E06F914" w14:textId="77777777" w:rsidTr="00C01FC1">
        <w:trPr>
          <w:trHeight w:val="984"/>
        </w:trPr>
        <w:tc>
          <w:tcPr>
            <w:tcW w:w="1151" w:type="dxa"/>
            <w:vMerge/>
            <w:vAlign w:val="center"/>
            <w:hideMark/>
          </w:tcPr>
          <w:p w14:paraId="6FAD1BDD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5F12E28C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14:paraId="7289F909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3223C8DA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DD3355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A62596" w14:paraId="78A5236C" w14:textId="77777777" w:rsidTr="003F2D16">
        <w:trPr>
          <w:trHeight w:val="259"/>
        </w:trPr>
        <w:tc>
          <w:tcPr>
            <w:tcW w:w="1151" w:type="dxa"/>
            <w:shd w:val="clear" w:color="auto" w:fill="auto"/>
            <w:vAlign w:val="center"/>
          </w:tcPr>
          <w:p w14:paraId="2C8E4CC2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A2375CE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D6B5D0A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ADD367A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FCB40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5</w:t>
            </w:r>
          </w:p>
        </w:tc>
      </w:tr>
    </w:tbl>
    <w:p w14:paraId="42DE02FF" w14:textId="300535BC" w:rsidR="00A25DF3" w:rsidRPr="00A62596" w:rsidRDefault="00A25DF3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62596">
        <w:rPr>
          <w:bCs/>
          <w:color w:val="000000"/>
          <w:spacing w:val="-13"/>
          <w:sz w:val="28"/>
          <w:szCs w:val="28"/>
        </w:rPr>
        <w:t xml:space="preserve">Мероприятия </w:t>
      </w:r>
      <w:r w:rsidR="00DC0BBA" w:rsidRPr="00A62596">
        <w:rPr>
          <w:bCs/>
          <w:color w:val="000000"/>
          <w:spacing w:val="-13"/>
          <w:sz w:val="28"/>
          <w:szCs w:val="28"/>
        </w:rPr>
        <w:t xml:space="preserve">по энергосбережению и повышению энергетической эффективности, в том числе снижению потерь воды при транспортировке </w:t>
      </w:r>
      <w:r w:rsidRPr="00A62596">
        <w:rPr>
          <w:bCs/>
          <w:color w:val="000000"/>
          <w:spacing w:val="-13"/>
          <w:sz w:val="28"/>
          <w:szCs w:val="28"/>
        </w:rPr>
        <w:t>не планируются.</w:t>
      </w:r>
    </w:p>
    <w:p w14:paraId="5A25BD70" w14:textId="77777777" w:rsidR="00A25DF3" w:rsidRPr="00A62596" w:rsidRDefault="00A25DF3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14:paraId="74E1527E" w14:textId="73E6F286" w:rsidR="00FE0D26" w:rsidRDefault="00FE0D26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6259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506"/>
        <w:gridCol w:w="1984"/>
        <w:gridCol w:w="1843"/>
        <w:gridCol w:w="1559"/>
      </w:tblGrid>
      <w:tr w:rsidR="00FE0D26" w:rsidRPr="00A62596" w14:paraId="760FFBA7" w14:textId="77777777" w:rsidTr="003F2D16">
        <w:trPr>
          <w:trHeight w:val="511"/>
        </w:trPr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14:paraId="03269FB1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№ п/п</w:t>
            </w:r>
          </w:p>
        </w:tc>
        <w:tc>
          <w:tcPr>
            <w:tcW w:w="3506" w:type="dxa"/>
            <w:vMerge w:val="restart"/>
            <w:shd w:val="clear" w:color="auto" w:fill="auto"/>
            <w:vAlign w:val="center"/>
            <w:hideMark/>
          </w:tcPr>
          <w:p w14:paraId="7BC8FCC6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8962FF7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14:paraId="64BB0732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A62596" w14:paraId="0BA4AD67" w14:textId="77777777" w:rsidTr="003F2D16">
        <w:trPr>
          <w:trHeight w:val="602"/>
        </w:trPr>
        <w:tc>
          <w:tcPr>
            <w:tcW w:w="1173" w:type="dxa"/>
            <w:vMerge/>
            <w:vAlign w:val="center"/>
            <w:hideMark/>
          </w:tcPr>
          <w:p w14:paraId="5E36247C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3506" w:type="dxa"/>
            <w:vMerge/>
            <w:vAlign w:val="center"/>
            <w:hideMark/>
          </w:tcPr>
          <w:p w14:paraId="5E229BC3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0BE6533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3D3BCE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2C256D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Окончание реализации мероприятия</w:t>
            </w:r>
          </w:p>
        </w:tc>
      </w:tr>
      <w:tr w:rsidR="00A25DF3" w:rsidRPr="00A62596" w14:paraId="46BDF7CB" w14:textId="77777777" w:rsidTr="003F2D16">
        <w:trPr>
          <w:trHeight w:val="266"/>
        </w:trPr>
        <w:tc>
          <w:tcPr>
            <w:tcW w:w="1173" w:type="dxa"/>
            <w:shd w:val="clear" w:color="auto" w:fill="auto"/>
            <w:vAlign w:val="center"/>
          </w:tcPr>
          <w:p w14:paraId="479D03FC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DAEC3E5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9E10DD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9E50D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4D360" w14:textId="77777777" w:rsidR="00A25DF3" w:rsidRPr="00A62596" w:rsidRDefault="00A25DF3" w:rsidP="00A25DF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5</w:t>
            </w:r>
          </w:p>
        </w:tc>
      </w:tr>
    </w:tbl>
    <w:p w14:paraId="7E4AD105" w14:textId="08F5D714" w:rsidR="00FE0D26" w:rsidRPr="00A62596" w:rsidRDefault="00FE0D26" w:rsidP="00DC0BB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6259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14:paraId="1741A1EF" w14:textId="77777777" w:rsidR="00523175" w:rsidRPr="00A62596" w:rsidRDefault="00523175" w:rsidP="009E364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BEDFDB4" w14:textId="437CE04E" w:rsidR="00FE0D26" w:rsidRDefault="00FE0D26" w:rsidP="00E968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596">
        <w:rPr>
          <w:b/>
          <w:bCs/>
          <w:sz w:val="28"/>
          <w:szCs w:val="28"/>
        </w:rPr>
        <w:t>Раздел 5.</w:t>
      </w:r>
      <w:r w:rsidRPr="00A62596">
        <w:rPr>
          <w:sz w:val="28"/>
          <w:szCs w:val="28"/>
        </w:rPr>
        <w:t xml:space="preserve"> </w:t>
      </w:r>
      <w:r w:rsidR="00E9688D" w:rsidRPr="00FE0D26">
        <w:rPr>
          <w:sz w:val="28"/>
          <w:szCs w:val="28"/>
        </w:rPr>
        <w:t>П</w:t>
      </w:r>
      <w:r w:rsidR="00E9688D">
        <w:rPr>
          <w:sz w:val="28"/>
          <w:szCs w:val="28"/>
        </w:rPr>
        <w:t>лановые значения п</w:t>
      </w:r>
      <w:r w:rsidR="00E9688D" w:rsidRPr="00FE0D26">
        <w:rPr>
          <w:sz w:val="28"/>
          <w:szCs w:val="28"/>
        </w:rPr>
        <w:t>оказател</w:t>
      </w:r>
      <w:r w:rsidR="00E9688D">
        <w:rPr>
          <w:sz w:val="28"/>
          <w:szCs w:val="28"/>
        </w:rPr>
        <w:t>ей</w:t>
      </w:r>
      <w:r w:rsidR="00E9688D" w:rsidRPr="00FE0D26">
        <w:rPr>
          <w:sz w:val="28"/>
          <w:szCs w:val="28"/>
        </w:rPr>
        <w:t xml:space="preserve"> надежности, качества</w:t>
      </w:r>
      <w:r w:rsidR="00E9688D">
        <w:rPr>
          <w:sz w:val="28"/>
          <w:szCs w:val="28"/>
        </w:rPr>
        <w:t xml:space="preserve"> и</w:t>
      </w:r>
      <w:r w:rsidR="00E9688D" w:rsidRPr="00FE0D26">
        <w:rPr>
          <w:sz w:val="28"/>
          <w:szCs w:val="28"/>
        </w:rPr>
        <w:t xml:space="preserve"> энергетической эффективности объектов централизованн</w:t>
      </w:r>
      <w:r w:rsidR="00E9688D">
        <w:rPr>
          <w:sz w:val="28"/>
          <w:szCs w:val="28"/>
        </w:rPr>
        <w:t>ой</w:t>
      </w:r>
      <w:r w:rsidR="00E9688D" w:rsidRPr="00FE0D26">
        <w:rPr>
          <w:sz w:val="28"/>
          <w:szCs w:val="28"/>
        </w:rPr>
        <w:t xml:space="preserve"> систем</w:t>
      </w:r>
      <w:r w:rsidR="00E9688D">
        <w:rPr>
          <w:sz w:val="28"/>
          <w:szCs w:val="28"/>
        </w:rPr>
        <w:t>ы</w:t>
      </w:r>
      <w:r w:rsidR="00E9688D" w:rsidRPr="00FE0D26">
        <w:rPr>
          <w:sz w:val="28"/>
          <w:szCs w:val="28"/>
        </w:rPr>
        <w:t xml:space="preserve"> холодного водоснабжения</w:t>
      </w:r>
      <w:r w:rsidR="00E9688D">
        <w:rPr>
          <w:sz w:val="28"/>
          <w:szCs w:val="28"/>
        </w:rPr>
        <w:t>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992"/>
        <w:gridCol w:w="993"/>
        <w:gridCol w:w="992"/>
        <w:gridCol w:w="992"/>
      </w:tblGrid>
      <w:tr w:rsidR="001B1C48" w:rsidRPr="00A62596" w14:paraId="52FF605F" w14:textId="77777777" w:rsidTr="00DC0BBA">
        <w:trPr>
          <w:trHeight w:val="70"/>
          <w:tblHeader/>
        </w:trPr>
        <w:tc>
          <w:tcPr>
            <w:tcW w:w="5246" w:type="dxa"/>
            <w:vMerge w:val="restart"/>
            <w:shd w:val="clear" w:color="auto" w:fill="auto"/>
            <w:vAlign w:val="center"/>
            <w:hideMark/>
          </w:tcPr>
          <w:p w14:paraId="042ABEDB" w14:textId="77777777" w:rsidR="001B1C48" w:rsidRPr="00A62596" w:rsidRDefault="001B1C48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14:paraId="76E89093" w14:textId="77777777" w:rsidR="001B1C48" w:rsidRPr="00A62596" w:rsidRDefault="001B1C48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A62596" w14:paraId="639819FE" w14:textId="77777777" w:rsidTr="00DC0BBA">
        <w:trPr>
          <w:trHeight w:val="70"/>
          <w:tblHeader/>
        </w:trPr>
        <w:tc>
          <w:tcPr>
            <w:tcW w:w="5246" w:type="dxa"/>
            <w:vMerge/>
            <w:shd w:val="clear" w:color="auto" w:fill="auto"/>
            <w:vAlign w:val="center"/>
          </w:tcPr>
          <w:p w14:paraId="2A20F7DA" w14:textId="77777777" w:rsidR="001B1C48" w:rsidRPr="00A62596" w:rsidRDefault="001B1C48" w:rsidP="00F31E3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D129C8" w14:textId="77777777" w:rsidR="001B1C48" w:rsidRPr="00A62596" w:rsidRDefault="001B1C48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20</w:t>
            </w:r>
            <w:r w:rsidR="00DE1500" w:rsidRPr="00A62596">
              <w:rPr>
                <w:color w:val="000000"/>
                <w:sz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CB159" w14:textId="77777777" w:rsidR="001B1C48" w:rsidRPr="00A62596" w:rsidRDefault="001B1C48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202</w:t>
            </w:r>
            <w:r w:rsidR="00DE1500" w:rsidRPr="00A62596">
              <w:rPr>
                <w:color w:val="000000"/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C9F69" w14:textId="77777777" w:rsidR="001B1C48" w:rsidRPr="00A62596" w:rsidRDefault="001B1C48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202</w:t>
            </w:r>
            <w:r w:rsidR="00DE1500" w:rsidRPr="00A62596">
              <w:rPr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352C778E" w14:textId="77777777" w:rsidR="001B1C48" w:rsidRPr="00A62596" w:rsidRDefault="001B1C48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202</w:t>
            </w:r>
            <w:r w:rsidR="00DE1500" w:rsidRPr="00A62596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05F35888" w14:textId="77777777" w:rsidR="001B1C48" w:rsidRPr="00A62596" w:rsidRDefault="001B1C48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202</w:t>
            </w:r>
            <w:r w:rsidR="00DE1500" w:rsidRPr="00A62596">
              <w:rPr>
                <w:color w:val="000000"/>
                <w:sz w:val="22"/>
              </w:rPr>
              <w:t>4</w:t>
            </w:r>
          </w:p>
        </w:tc>
      </w:tr>
      <w:tr w:rsidR="001B1C48" w:rsidRPr="00A62596" w14:paraId="3279E730" w14:textId="77777777" w:rsidTr="00DC0BBA">
        <w:trPr>
          <w:trHeight w:val="70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14:paraId="5D2A1524" w14:textId="77777777" w:rsidR="001B1C48" w:rsidRPr="00A62596" w:rsidRDefault="001B1C48" w:rsidP="001B1C48">
            <w:pPr>
              <w:rPr>
                <w:b/>
                <w:bCs/>
                <w:color w:val="000000"/>
                <w:sz w:val="22"/>
              </w:rPr>
            </w:pPr>
            <w:r w:rsidRPr="00A62596">
              <w:rPr>
                <w:b/>
                <w:bCs/>
                <w:color w:val="000000"/>
                <w:sz w:val="22"/>
              </w:rPr>
              <w:t>Показатели качества питьевой воды</w:t>
            </w:r>
          </w:p>
        </w:tc>
      </w:tr>
      <w:tr w:rsidR="001B1C48" w:rsidRPr="00A62596" w14:paraId="2379963A" w14:textId="77777777" w:rsidTr="00DC0BBA">
        <w:trPr>
          <w:trHeight w:val="1633"/>
        </w:trPr>
        <w:tc>
          <w:tcPr>
            <w:tcW w:w="5246" w:type="dxa"/>
            <w:shd w:val="clear" w:color="auto" w:fill="auto"/>
            <w:vAlign w:val="center"/>
            <w:hideMark/>
          </w:tcPr>
          <w:p w14:paraId="09A6DF81" w14:textId="77777777" w:rsidR="001B1C48" w:rsidRPr="00A62596" w:rsidRDefault="001B1C48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8FAC7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996DB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D4558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41A2F7C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B9CA52D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</w:tr>
      <w:tr w:rsidR="001B1C48" w:rsidRPr="00A62596" w14:paraId="10E5C6F7" w14:textId="77777777" w:rsidTr="00DC0BBA">
        <w:trPr>
          <w:trHeight w:val="834"/>
        </w:trPr>
        <w:tc>
          <w:tcPr>
            <w:tcW w:w="5246" w:type="dxa"/>
            <w:shd w:val="clear" w:color="auto" w:fill="auto"/>
            <w:vAlign w:val="center"/>
            <w:hideMark/>
          </w:tcPr>
          <w:p w14:paraId="0A84F19C" w14:textId="77777777" w:rsidR="001B1C48" w:rsidRPr="00A62596" w:rsidRDefault="001B1C48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5AC8A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8ECD3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20117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9C0B02A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03308D0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</w:tr>
      <w:tr w:rsidR="00C7446F" w:rsidRPr="00A62596" w14:paraId="3796E6BD" w14:textId="77777777" w:rsidTr="00C01FC1">
        <w:trPr>
          <w:trHeight w:val="221"/>
        </w:trPr>
        <w:tc>
          <w:tcPr>
            <w:tcW w:w="5246" w:type="dxa"/>
            <w:shd w:val="clear" w:color="auto" w:fill="auto"/>
            <w:vAlign w:val="center"/>
            <w:hideMark/>
          </w:tcPr>
          <w:p w14:paraId="5A0EBC6F" w14:textId="77777777" w:rsidR="00C7446F" w:rsidRPr="00A62596" w:rsidRDefault="00C7446F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1.2. Общее количество отобранных проб, 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FCBD7" w14:textId="77777777" w:rsidR="00C7446F" w:rsidRPr="00A62596" w:rsidRDefault="00C7446F" w:rsidP="00C7446F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B9E98" w14:textId="34EE7489" w:rsidR="00C7446F" w:rsidRPr="00A62596" w:rsidRDefault="00C7446F" w:rsidP="00234639">
            <w:pPr>
              <w:jc w:val="center"/>
              <w:rPr>
                <w:color w:val="000000"/>
                <w:sz w:val="22"/>
                <w:lang w:val="en-US"/>
              </w:rPr>
            </w:pPr>
            <w:r w:rsidRPr="00A62596">
              <w:rPr>
                <w:color w:val="000000"/>
                <w:sz w:val="22"/>
                <w:lang w:val="en-US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FFC7F" w14:textId="391EA5B3" w:rsidR="00C7446F" w:rsidRPr="00A62596" w:rsidRDefault="00C7446F" w:rsidP="00234639">
            <w:pPr>
              <w:jc w:val="center"/>
              <w:rPr>
                <w:color w:val="000000"/>
                <w:sz w:val="22"/>
              </w:rPr>
            </w:pPr>
            <w:r w:rsidRPr="00A62596">
              <w:t>54</w:t>
            </w:r>
          </w:p>
        </w:tc>
        <w:tc>
          <w:tcPr>
            <w:tcW w:w="992" w:type="dxa"/>
            <w:vAlign w:val="center"/>
          </w:tcPr>
          <w:p w14:paraId="4AA6655C" w14:textId="6D0381B8" w:rsidR="00C7446F" w:rsidRPr="00A62596" w:rsidRDefault="00C7446F" w:rsidP="00234639">
            <w:pPr>
              <w:jc w:val="center"/>
              <w:rPr>
                <w:color w:val="000000"/>
                <w:sz w:val="22"/>
              </w:rPr>
            </w:pPr>
            <w:r w:rsidRPr="00A62596">
              <w:t>54</w:t>
            </w:r>
          </w:p>
        </w:tc>
        <w:tc>
          <w:tcPr>
            <w:tcW w:w="992" w:type="dxa"/>
            <w:vAlign w:val="center"/>
          </w:tcPr>
          <w:p w14:paraId="6C8B505D" w14:textId="69176B13" w:rsidR="00C7446F" w:rsidRPr="00A62596" w:rsidRDefault="00C7446F" w:rsidP="00234639">
            <w:pPr>
              <w:jc w:val="center"/>
              <w:rPr>
                <w:color w:val="000000"/>
                <w:sz w:val="22"/>
              </w:rPr>
            </w:pPr>
            <w:r w:rsidRPr="00A62596">
              <w:t>54</w:t>
            </w:r>
          </w:p>
        </w:tc>
      </w:tr>
      <w:tr w:rsidR="001B1C48" w:rsidRPr="00A62596" w14:paraId="2C591D62" w14:textId="77777777" w:rsidTr="00C01FC1">
        <w:trPr>
          <w:trHeight w:val="1218"/>
        </w:trPr>
        <w:tc>
          <w:tcPr>
            <w:tcW w:w="5246" w:type="dxa"/>
            <w:shd w:val="clear" w:color="auto" w:fill="auto"/>
            <w:vAlign w:val="center"/>
            <w:hideMark/>
          </w:tcPr>
          <w:p w14:paraId="331EAA51" w14:textId="77777777" w:rsidR="001B1C48" w:rsidRPr="00A62596" w:rsidRDefault="001B1C48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78AE1B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C22FE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7344D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31BE597F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E7C29B6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</w:tr>
      <w:tr w:rsidR="001B1C48" w:rsidRPr="00A62596" w14:paraId="1ADCF960" w14:textId="77777777" w:rsidTr="00C01FC1">
        <w:trPr>
          <w:trHeight w:val="1223"/>
        </w:trPr>
        <w:tc>
          <w:tcPr>
            <w:tcW w:w="5246" w:type="dxa"/>
            <w:shd w:val="clear" w:color="auto" w:fill="auto"/>
            <w:vAlign w:val="center"/>
            <w:hideMark/>
          </w:tcPr>
          <w:p w14:paraId="71C91296" w14:textId="77777777" w:rsidR="001B1C48" w:rsidRPr="00A62596" w:rsidRDefault="001B1C48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B0A77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D4860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E8037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7C982D8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8AD492D" w14:textId="77777777" w:rsidR="001B1C48" w:rsidRPr="00A62596" w:rsidRDefault="00166767" w:rsidP="00F31E33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</w:tr>
      <w:tr w:rsidR="00C7446F" w:rsidRPr="00A62596" w14:paraId="71692194" w14:textId="77777777" w:rsidTr="00C01FC1">
        <w:trPr>
          <w:trHeight w:val="238"/>
        </w:trPr>
        <w:tc>
          <w:tcPr>
            <w:tcW w:w="5246" w:type="dxa"/>
            <w:shd w:val="clear" w:color="auto" w:fill="auto"/>
            <w:vAlign w:val="center"/>
            <w:hideMark/>
          </w:tcPr>
          <w:p w14:paraId="2A5789EE" w14:textId="77777777" w:rsidR="00C7446F" w:rsidRPr="00A62596" w:rsidRDefault="00C7446F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2.2. Общее количество отобранных проб, ед.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32FD2" w14:textId="77777777" w:rsidR="00C7446F" w:rsidRPr="00A62596" w:rsidRDefault="00C7446F" w:rsidP="00C7446F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14:paraId="415E8C9E" w14:textId="6171B11C" w:rsidR="00C7446F" w:rsidRPr="00A62596" w:rsidRDefault="00C7446F" w:rsidP="00C7446F">
            <w:pPr>
              <w:jc w:val="center"/>
              <w:rPr>
                <w:color w:val="000000"/>
                <w:sz w:val="22"/>
              </w:rPr>
            </w:pPr>
            <w:r w:rsidRPr="00A62596">
              <w:t>131</w:t>
            </w:r>
          </w:p>
        </w:tc>
        <w:tc>
          <w:tcPr>
            <w:tcW w:w="993" w:type="dxa"/>
            <w:shd w:val="clear" w:color="auto" w:fill="auto"/>
          </w:tcPr>
          <w:p w14:paraId="634550A7" w14:textId="7ABAE574" w:rsidR="00C7446F" w:rsidRPr="00A62596" w:rsidRDefault="00C7446F" w:rsidP="00C7446F">
            <w:pPr>
              <w:jc w:val="center"/>
              <w:rPr>
                <w:color w:val="000000"/>
                <w:sz w:val="22"/>
              </w:rPr>
            </w:pPr>
            <w:r w:rsidRPr="00A62596">
              <w:t>131</w:t>
            </w:r>
          </w:p>
        </w:tc>
        <w:tc>
          <w:tcPr>
            <w:tcW w:w="992" w:type="dxa"/>
          </w:tcPr>
          <w:p w14:paraId="75340CE7" w14:textId="2B3380A5" w:rsidR="00C7446F" w:rsidRPr="00A62596" w:rsidRDefault="00C7446F" w:rsidP="00C7446F">
            <w:pPr>
              <w:jc w:val="center"/>
              <w:rPr>
                <w:color w:val="000000"/>
                <w:sz w:val="22"/>
              </w:rPr>
            </w:pPr>
            <w:r w:rsidRPr="00A62596">
              <w:t>131</w:t>
            </w:r>
          </w:p>
        </w:tc>
        <w:tc>
          <w:tcPr>
            <w:tcW w:w="992" w:type="dxa"/>
          </w:tcPr>
          <w:p w14:paraId="68DFEBE2" w14:textId="7A314CBE" w:rsidR="00C7446F" w:rsidRPr="00A62596" w:rsidRDefault="00C7446F" w:rsidP="00C7446F">
            <w:pPr>
              <w:jc w:val="center"/>
              <w:rPr>
                <w:color w:val="000000"/>
                <w:sz w:val="22"/>
              </w:rPr>
            </w:pPr>
            <w:r w:rsidRPr="00A62596">
              <w:t>131</w:t>
            </w:r>
          </w:p>
        </w:tc>
      </w:tr>
      <w:tr w:rsidR="00DE1500" w:rsidRPr="00A62596" w14:paraId="75253991" w14:textId="77777777" w:rsidTr="00C01FC1">
        <w:trPr>
          <w:trHeight w:val="227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14:paraId="693A1ADB" w14:textId="77777777" w:rsidR="00DE1500" w:rsidRPr="00A62596" w:rsidRDefault="00DE1500" w:rsidP="00DE1500">
            <w:pPr>
              <w:rPr>
                <w:b/>
                <w:bCs/>
                <w:color w:val="000000"/>
                <w:sz w:val="22"/>
              </w:rPr>
            </w:pPr>
            <w:r w:rsidRPr="00A62596">
              <w:rPr>
                <w:b/>
                <w:bCs/>
                <w:color w:val="000000"/>
                <w:sz w:val="22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DE1500" w:rsidRPr="00A62596" w14:paraId="3126FB91" w14:textId="77777777" w:rsidTr="00C01FC1">
        <w:trPr>
          <w:trHeight w:val="954"/>
        </w:trPr>
        <w:tc>
          <w:tcPr>
            <w:tcW w:w="5246" w:type="dxa"/>
            <w:shd w:val="clear" w:color="auto" w:fill="auto"/>
            <w:vAlign w:val="center"/>
            <w:hideMark/>
          </w:tcPr>
          <w:p w14:paraId="301E731A" w14:textId="77777777" w:rsidR="00DE1500" w:rsidRPr="00A62596" w:rsidRDefault="00DE1500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327700" w14:textId="77777777" w:rsidR="00DE1500" w:rsidRPr="00A62596" w:rsidRDefault="00DE1500" w:rsidP="00E81F26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C0A92" w14:textId="77777777" w:rsidR="00DE1500" w:rsidRPr="00A62596" w:rsidRDefault="00DE1500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E7F7F" w14:textId="77777777" w:rsidR="00DE1500" w:rsidRPr="00A62596" w:rsidRDefault="00DE1500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06DF9BC" w14:textId="77777777" w:rsidR="00DE1500" w:rsidRPr="00A62596" w:rsidRDefault="00DE1500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6128FE5" w14:textId="77777777" w:rsidR="00DE1500" w:rsidRPr="00A62596" w:rsidRDefault="00DE1500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</w:tr>
      <w:tr w:rsidR="00DE1500" w:rsidRPr="00A62596" w14:paraId="603F6382" w14:textId="77777777" w:rsidTr="00E81F26">
        <w:trPr>
          <w:trHeight w:val="1273"/>
        </w:trPr>
        <w:tc>
          <w:tcPr>
            <w:tcW w:w="5246" w:type="dxa"/>
            <w:shd w:val="clear" w:color="auto" w:fill="auto"/>
            <w:vAlign w:val="center"/>
            <w:hideMark/>
          </w:tcPr>
          <w:p w14:paraId="3F8DA611" w14:textId="77777777" w:rsidR="00DE1500" w:rsidRPr="00A62596" w:rsidRDefault="00DE1500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8C373" w14:textId="77777777" w:rsidR="00DE1500" w:rsidRPr="00A62596" w:rsidRDefault="00DE1500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EF47D" w14:textId="77777777" w:rsidR="00DE1500" w:rsidRPr="00A62596" w:rsidRDefault="00DE1500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60D7E" w14:textId="77777777" w:rsidR="00DE1500" w:rsidRPr="00A62596" w:rsidRDefault="00DE1500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2506972" w14:textId="77777777" w:rsidR="00DE1500" w:rsidRPr="00A62596" w:rsidRDefault="00DE1500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1EA2FFB" w14:textId="77777777" w:rsidR="00DE1500" w:rsidRPr="00A62596" w:rsidRDefault="00DE1500" w:rsidP="00DE1500">
            <w:pPr>
              <w:jc w:val="center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0</w:t>
            </w:r>
          </w:p>
        </w:tc>
      </w:tr>
      <w:tr w:rsidR="00167DED" w:rsidRPr="00A62596" w14:paraId="28324EFF" w14:textId="77777777" w:rsidTr="00DC0BBA">
        <w:trPr>
          <w:cantSplit/>
          <w:trHeight w:val="2867"/>
        </w:trPr>
        <w:tc>
          <w:tcPr>
            <w:tcW w:w="5246" w:type="dxa"/>
            <w:shd w:val="clear" w:color="auto" w:fill="auto"/>
            <w:vAlign w:val="center"/>
            <w:hideMark/>
          </w:tcPr>
          <w:p w14:paraId="7AD95C52" w14:textId="77777777" w:rsidR="00167DED" w:rsidRPr="00A62596" w:rsidRDefault="00167DED" w:rsidP="00167DED">
            <w:pPr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3.2. Протяженность водопроводной сети, км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53F79B53" w14:textId="77777777" w:rsidR="00023B9C" w:rsidRPr="00A62596" w:rsidRDefault="00023B9C" w:rsidP="00023B9C">
            <w:pPr>
              <w:ind w:left="113" w:right="11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К.Россинского - 9,92 км,</w:t>
            </w:r>
          </w:p>
          <w:p w14:paraId="7FB7BDC8" w14:textId="054F72E6" w:rsidR="00167DED" w:rsidRPr="00A62596" w:rsidRDefault="00023B9C" w:rsidP="00023B9C">
            <w:pPr>
              <w:ind w:left="113" w:right="11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Е.Жигуленко - 5,78 км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C771FDB" w14:textId="77777777" w:rsidR="00023B9C" w:rsidRPr="00A62596" w:rsidRDefault="00167DED" w:rsidP="00023B9C">
            <w:pPr>
              <w:ind w:left="113" w:right="11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К.Россинского - 9,92 км</w:t>
            </w:r>
          </w:p>
          <w:p w14:paraId="46F89592" w14:textId="618F2B25" w:rsidR="00167DED" w:rsidRPr="00A62596" w:rsidRDefault="00167DED" w:rsidP="00023B9C">
            <w:pPr>
              <w:ind w:left="113" w:right="11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Е.Жигуленко - 5,78 км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529FF94E" w14:textId="77777777" w:rsidR="00023B9C" w:rsidRPr="000660C7" w:rsidRDefault="00167DED" w:rsidP="00023B9C">
            <w:pPr>
              <w:ind w:left="113" w:right="113"/>
              <w:jc w:val="center"/>
            </w:pPr>
            <w:r w:rsidRPr="000660C7">
              <w:t>К.Россинского - 9,92 км</w:t>
            </w:r>
          </w:p>
          <w:p w14:paraId="498EDBE1" w14:textId="646D5D45" w:rsidR="00167DED" w:rsidRPr="000660C7" w:rsidRDefault="00167DED" w:rsidP="00023B9C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0660C7">
              <w:t>Е.Жигуленко - 5,78 км</w:t>
            </w:r>
          </w:p>
        </w:tc>
        <w:tc>
          <w:tcPr>
            <w:tcW w:w="992" w:type="dxa"/>
            <w:textDirection w:val="btLr"/>
          </w:tcPr>
          <w:p w14:paraId="2E74F227" w14:textId="77777777" w:rsidR="00023B9C" w:rsidRPr="000660C7" w:rsidRDefault="00167DED" w:rsidP="00023B9C">
            <w:pPr>
              <w:ind w:left="113" w:right="113"/>
              <w:jc w:val="center"/>
            </w:pPr>
            <w:r w:rsidRPr="000660C7">
              <w:t>К.Россинского - 9,92 км</w:t>
            </w:r>
          </w:p>
          <w:p w14:paraId="0896186A" w14:textId="2E5FDB83" w:rsidR="00167DED" w:rsidRPr="000660C7" w:rsidRDefault="00167DED" w:rsidP="00023B9C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0660C7">
              <w:t>Е.Жигуленко - 5,78 км</w:t>
            </w:r>
          </w:p>
        </w:tc>
        <w:tc>
          <w:tcPr>
            <w:tcW w:w="992" w:type="dxa"/>
            <w:textDirection w:val="btLr"/>
          </w:tcPr>
          <w:p w14:paraId="36B6B728" w14:textId="77777777" w:rsidR="00023B9C" w:rsidRPr="000660C7" w:rsidRDefault="00167DED" w:rsidP="00023B9C">
            <w:pPr>
              <w:ind w:left="113" w:right="113"/>
              <w:jc w:val="center"/>
            </w:pPr>
            <w:r w:rsidRPr="000660C7">
              <w:t>К.Россинского - 9,92 км</w:t>
            </w:r>
          </w:p>
          <w:p w14:paraId="01334D8A" w14:textId="164380F3" w:rsidR="00167DED" w:rsidRPr="000660C7" w:rsidRDefault="00167DED" w:rsidP="00023B9C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0660C7">
              <w:t>Е.Жигуленко - 5,78 км</w:t>
            </w:r>
          </w:p>
        </w:tc>
      </w:tr>
      <w:tr w:rsidR="00DE1500" w:rsidRPr="00A62596" w14:paraId="7404CBCE" w14:textId="77777777" w:rsidTr="00E81F26">
        <w:trPr>
          <w:trHeight w:val="275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14:paraId="2D0D5864" w14:textId="77777777" w:rsidR="00DE1500" w:rsidRPr="00A62596" w:rsidRDefault="00DE1500" w:rsidP="00DE1500">
            <w:pPr>
              <w:rPr>
                <w:b/>
                <w:bCs/>
                <w:color w:val="000000"/>
                <w:sz w:val="22"/>
              </w:rPr>
            </w:pPr>
            <w:r w:rsidRPr="00A62596">
              <w:rPr>
                <w:b/>
                <w:bCs/>
                <w:color w:val="000000"/>
                <w:sz w:val="22"/>
              </w:rPr>
              <w:t>Показатели эффективности использования ресурсов</w:t>
            </w:r>
          </w:p>
        </w:tc>
      </w:tr>
      <w:tr w:rsidR="00167DED" w:rsidRPr="00A62596" w14:paraId="4943B074" w14:textId="77777777" w:rsidTr="00E81F26">
        <w:trPr>
          <w:trHeight w:val="833"/>
        </w:trPr>
        <w:tc>
          <w:tcPr>
            <w:tcW w:w="5246" w:type="dxa"/>
            <w:shd w:val="clear" w:color="auto" w:fill="auto"/>
            <w:vAlign w:val="center"/>
            <w:hideMark/>
          </w:tcPr>
          <w:p w14:paraId="770B8D5D" w14:textId="77777777" w:rsidR="00167DED" w:rsidRPr="00A62596" w:rsidRDefault="00167DED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B2432" w14:textId="77777777" w:rsidR="00167DED" w:rsidRPr="00A62596" w:rsidRDefault="00167DED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84BF0" w14:textId="0200F285" w:rsidR="00167DED" w:rsidRPr="00A62596" w:rsidRDefault="004F70B4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5EB62" w14:textId="7EA67DFE" w:rsidR="00167DED" w:rsidRPr="00A62596" w:rsidRDefault="004F70B4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  <w:tc>
          <w:tcPr>
            <w:tcW w:w="992" w:type="dxa"/>
            <w:vAlign w:val="center"/>
          </w:tcPr>
          <w:p w14:paraId="24140D75" w14:textId="168D4E63" w:rsidR="00167DED" w:rsidRPr="00A62596" w:rsidRDefault="004F70B4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  <w:tc>
          <w:tcPr>
            <w:tcW w:w="992" w:type="dxa"/>
            <w:vAlign w:val="center"/>
          </w:tcPr>
          <w:p w14:paraId="305508E9" w14:textId="4C81ED07" w:rsidR="00167DED" w:rsidRPr="00A62596" w:rsidRDefault="004F70B4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2,315</w:t>
            </w:r>
          </w:p>
        </w:tc>
      </w:tr>
      <w:tr w:rsidR="00167DED" w:rsidRPr="00A62596" w14:paraId="62F9445F" w14:textId="77777777" w:rsidTr="00DC0BBA">
        <w:trPr>
          <w:trHeight w:val="70"/>
        </w:trPr>
        <w:tc>
          <w:tcPr>
            <w:tcW w:w="5246" w:type="dxa"/>
            <w:shd w:val="clear" w:color="auto" w:fill="auto"/>
            <w:vAlign w:val="center"/>
            <w:hideMark/>
          </w:tcPr>
          <w:p w14:paraId="44D53BDD" w14:textId="77777777" w:rsidR="00167DED" w:rsidRPr="00A62596" w:rsidRDefault="00167DED" w:rsidP="00DC0BBA">
            <w:pPr>
              <w:jc w:val="both"/>
              <w:rPr>
                <w:color w:val="000000"/>
                <w:sz w:val="22"/>
                <w:vertAlign w:val="superscript"/>
              </w:rPr>
            </w:pPr>
            <w:r w:rsidRPr="00A62596">
              <w:rPr>
                <w:color w:val="000000"/>
                <w:sz w:val="22"/>
              </w:rPr>
              <w:t>4.1. Объем потерь воды в централизованных системах водоснабжения при ее транспортировке, тыс. м</w:t>
            </w:r>
            <w:r w:rsidRPr="00A62596"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667270" w14:textId="77777777" w:rsidR="00167DED" w:rsidRPr="00A62596" w:rsidRDefault="00167DED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114C5" w14:textId="64A09827" w:rsidR="00167DED" w:rsidRPr="00A62596" w:rsidRDefault="004F70B4" w:rsidP="002C1BEB">
            <w:pPr>
              <w:jc w:val="center"/>
              <w:rPr>
                <w:color w:val="000000"/>
              </w:rPr>
            </w:pPr>
            <w:r w:rsidRPr="00A62596">
              <w:t>16,59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69A7C" w14:textId="3B21226A" w:rsidR="00167DED" w:rsidRPr="00A62596" w:rsidRDefault="00E81F26" w:rsidP="002C1BEB">
            <w:pPr>
              <w:jc w:val="center"/>
              <w:rPr>
                <w:color w:val="000000"/>
              </w:rPr>
            </w:pPr>
            <w:r>
              <w:t>25,44</w:t>
            </w:r>
          </w:p>
        </w:tc>
        <w:tc>
          <w:tcPr>
            <w:tcW w:w="992" w:type="dxa"/>
            <w:vAlign w:val="center"/>
          </w:tcPr>
          <w:p w14:paraId="19218DD8" w14:textId="4CF11600" w:rsidR="00167DED" w:rsidRPr="00A62596" w:rsidRDefault="00E81F26" w:rsidP="002C1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25,44</w:t>
            </w:r>
          </w:p>
        </w:tc>
        <w:tc>
          <w:tcPr>
            <w:tcW w:w="992" w:type="dxa"/>
            <w:vAlign w:val="center"/>
          </w:tcPr>
          <w:p w14:paraId="374B689E" w14:textId="7D420F08" w:rsidR="00167DED" w:rsidRPr="00A62596" w:rsidRDefault="00E81F26" w:rsidP="002C1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25,44</w:t>
            </w:r>
          </w:p>
        </w:tc>
      </w:tr>
      <w:tr w:rsidR="00E81F26" w:rsidRPr="00A62596" w14:paraId="4AC2DED6" w14:textId="77777777" w:rsidTr="00C01FC1">
        <w:trPr>
          <w:trHeight w:val="421"/>
        </w:trPr>
        <w:tc>
          <w:tcPr>
            <w:tcW w:w="5246" w:type="dxa"/>
            <w:shd w:val="clear" w:color="auto" w:fill="auto"/>
            <w:vAlign w:val="center"/>
            <w:hideMark/>
          </w:tcPr>
          <w:p w14:paraId="0FC0DB96" w14:textId="77777777" w:rsidR="00E81F26" w:rsidRPr="00A62596" w:rsidRDefault="00E81F26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4.2. Общий объем воды, поданной в водопроводную сеть, тыс. м</w:t>
            </w:r>
            <w:r w:rsidRPr="00A62596"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B4D29F" w14:textId="77777777" w:rsidR="00E81F26" w:rsidRPr="00A62596" w:rsidRDefault="00E81F2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10264" w14:textId="0A798765" w:rsidR="00E81F26" w:rsidRPr="00A62596" w:rsidRDefault="00E81F2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716,45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58E12" w14:textId="5C3DF2B3" w:rsidR="00E81F26" w:rsidRPr="00A62596" w:rsidRDefault="00E81F26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vAlign w:val="center"/>
          </w:tcPr>
          <w:p w14:paraId="6AE816E9" w14:textId="3BE6C687" w:rsidR="00E81F26" w:rsidRPr="00A62596" w:rsidRDefault="00E81F26" w:rsidP="003F2D16">
            <w:pPr>
              <w:jc w:val="center"/>
              <w:rPr>
                <w:color w:val="000000"/>
              </w:rPr>
            </w:pPr>
            <w:r w:rsidRPr="00154192"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vAlign w:val="center"/>
          </w:tcPr>
          <w:p w14:paraId="64C3E8B2" w14:textId="01BE2773" w:rsidR="00E81F26" w:rsidRPr="00A62596" w:rsidRDefault="00E81F26" w:rsidP="003F2D16">
            <w:pPr>
              <w:jc w:val="center"/>
              <w:rPr>
                <w:color w:val="000000"/>
              </w:rPr>
            </w:pPr>
            <w:r w:rsidRPr="00154192">
              <w:rPr>
                <w:color w:val="000000"/>
                <w:sz w:val="22"/>
                <w:szCs w:val="22"/>
              </w:rPr>
              <w:t>1099,06</w:t>
            </w:r>
          </w:p>
        </w:tc>
      </w:tr>
      <w:tr w:rsidR="00167DED" w:rsidRPr="00A62596" w14:paraId="6E7E2E39" w14:textId="77777777" w:rsidTr="00C01FC1">
        <w:trPr>
          <w:trHeight w:val="868"/>
        </w:trPr>
        <w:tc>
          <w:tcPr>
            <w:tcW w:w="5246" w:type="dxa"/>
            <w:shd w:val="clear" w:color="auto" w:fill="auto"/>
            <w:vAlign w:val="center"/>
            <w:hideMark/>
          </w:tcPr>
          <w:p w14:paraId="30EBA058" w14:textId="55434F4A" w:rsidR="00167DED" w:rsidRPr="00A62596" w:rsidRDefault="000B317B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5</w:t>
            </w:r>
            <w:r w:rsidR="00167DED" w:rsidRPr="00A62596">
              <w:rPr>
                <w:color w:val="000000"/>
                <w:sz w:val="22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="00167DED" w:rsidRPr="00A62596">
              <w:rPr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31952" w14:textId="77777777" w:rsidR="00167DED" w:rsidRPr="00A62596" w:rsidRDefault="00167DED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F5854" w14:textId="11BF5B72" w:rsidR="00167DED" w:rsidRPr="00A62596" w:rsidRDefault="008344B8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C3374" w14:textId="7BBF1041" w:rsidR="00167DED" w:rsidRPr="00A62596" w:rsidRDefault="008344B8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ED808" w14:textId="0E4ED017" w:rsidR="00167DED" w:rsidRPr="00A62596" w:rsidRDefault="008344B8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2A484" w14:textId="6FEE2A13" w:rsidR="00167DED" w:rsidRPr="00A62596" w:rsidRDefault="008344B8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</w:tr>
      <w:tr w:rsidR="003F2D16" w:rsidRPr="00A62596" w14:paraId="773C1D19" w14:textId="77777777" w:rsidTr="00C01FC1">
        <w:trPr>
          <w:trHeight w:val="699"/>
        </w:trPr>
        <w:tc>
          <w:tcPr>
            <w:tcW w:w="5246" w:type="dxa"/>
            <w:shd w:val="clear" w:color="auto" w:fill="auto"/>
            <w:vAlign w:val="center"/>
            <w:hideMark/>
          </w:tcPr>
          <w:p w14:paraId="79C02B7A" w14:textId="77777777" w:rsidR="003F2D16" w:rsidRPr="00A62596" w:rsidRDefault="003F2D16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0E161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403,7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31C08" w14:textId="77C0C91D" w:rsidR="003F2D16" w:rsidRPr="00A62596" w:rsidRDefault="003F2D16" w:rsidP="003F2D16">
            <w:pPr>
              <w:jc w:val="center"/>
              <w:rPr>
                <w:color w:val="000000"/>
              </w:rPr>
            </w:pPr>
            <w:r>
              <w:t>608,98</w:t>
            </w:r>
          </w:p>
        </w:tc>
        <w:tc>
          <w:tcPr>
            <w:tcW w:w="993" w:type="dxa"/>
            <w:shd w:val="clear" w:color="auto" w:fill="auto"/>
          </w:tcPr>
          <w:p w14:paraId="33A3BFB4" w14:textId="77777777" w:rsidR="003F2D16" w:rsidRDefault="003F2D16" w:rsidP="003F2D16">
            <w:pPr>
              <w:jc w:val="center"/>
            </w:pPr>
          </w:p>
          <w:p w14:paraId="14B737ED" w14:textId="1EDB6489" w:rsidR="003F2D16" w:rsidRPr="00A62596" w:rsidRDefault="003F2D16" w:rsidP="003F2D16">
            <w:pPr>
              <w:jc w:val="center"/>
              <w:rPr>
                <w:color w:val="000000"/>
              </w:rPr>
            </w:pPr>
            <w:r>
              <w:t>934,20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92A7B" w14:textId="1E92259E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E16F53">
              <w:t>934,20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F910B" w14:textId="5FDD62BA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E16F53">
              <w:t>934,20</w:t>
            </w:r>
          </w:p>
        </w:tc>
      </w:tr>
      <w:tr w:rsidR="003F2D16" w:rsidRPr="00A62596" w14:paraId="40207500" w14:textId="77777777" w:rsidTr="00E81F26">
        <w:trPr>
          <w:trHeight w:val="568"/>
        </w:trPr>
        <w:tc>
          <w:tcPr>
            <w:tcW w:w="5246" w:type="dxa"/>
            <w:shd w:val="clear" w:color="auto" w:fill="auto"/>
            <w:vAlign w:val="center"/>
            <w:hideMark/>
          </w:tcPr>
          <w:p w14:paraId="58353A92" w14:textId="77777777" w:rsidR="003F2D16" w:rsidRPr="00A62596" w:rsidRDefault="003F2D16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5.2. Общий объем питьевой воды, в отношении которой осуществляется водоподготовка, тыс. м</w:t>
            </w:r>
            <w:r w:rsidRPr="00A62596"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14E1DD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98132" w14:textId="58B23771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716,45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E57EB" w14:textId="20D5BE2D" w:rsidR="003F2D16" w:rsidRPr="00A62596" w:rsidRDefault="003F2D16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FBCD8" w14:textId="2B6847D5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154192"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C8895" w14:textId="2A62E033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154192">
              <w:rPr>
                <w:color w:val="000000"/>
                <w:sz w:val="22"/>
                <w:szCs w:val="22"/>
              </w:rPr>
              <w:t>1099,06</w:t>
            </w:r>
          </w:p>
        </w:tc>
      </w:tr>
      <w:tr w:rsidR="000B317B" w:rsidRPr="00A62596" w14:paraId="5BF2CC95" w14:textId="77777777" w:rsidTr="00E81F26">
        <w:trPr>
          <w:trHeight w:val="570"/>
        </w:trPr>
        <w:tc>
          <w:tcPr>
            <w:tcW w:w="5246" w:type="dxa"/>
            <w:shd w:val="clear" w:color="auto" w:fill="auto"/>
            <w:vAlign w:val="center"/>
            <w:hideMark/>
          </w:tcPr>
          <w:p w14:paraId="383555AB" w14:textId="78828A95" w:rsidR="000B317B" w:rsidRPr="00A62596" w:rsidRDefault="000B317B" w:rsidP="00DC0BBA">
            <w:pPr>
              <w:jc w:val="both"/>
              <w:rPr>
                <w:color w:val="000000"/>
                <w:sz w:val="22"/>
                <w:vertAlign w:val="superscript"/>
              </w:rPr>
            </w:pPr>
            <w:r w:rsidRPr="00A62596">
              <w:rPr>
                <w:color w:val="000000"/>
                <w:sz w:val="22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  <w:r w:rsidR="002C1BEB" w:rsidRPr="00A62596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464B3" w14:textId="6BEBFD8E" w:rsidR="000B317B" w:rsidRPr="00A62596" w:rsidRDefault="008617C1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8103B" w14:textId="2F972332" w:rsidR="000B317B" w:rsidRPr="00A62596" w:rsidRDefault="008344B8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35BCF" w14:textId="7461CF86" w:rsidR="000B317B" w:rsidRPr="00A62596" w:rsidRDefault="008344B8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5ECC4" w14:textId="54A50FE4" w:rsidR="000B317B" w:rsidRPr="00A62596" w:rsidRDefault="008344B8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8E980" w14:textId="789E4B5E" w:rsidR="000B317B" w:rsidRPr="00A62596" w:rsidRDefault="008344B8" w:rsidP="002C1BE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</w:tr>
      <w:tr w:rsidR="003F2D16" w:rsidRPr="00A62596" w14:paraId="275EEB7A" w14:textId="77777777" w:rsidTr="00C01FC1">
        <w:trPr>
          <w:trHeight w:val="790"/>
        </w:trPr>
        <w:tc>
          <w:tcPr>
            <w:tcW w:w="5246" w:type="dxa"/>
            <w:shd w:val="clear" w:color="auto" w:fill="auto"/>
            <w:vAlign w:val="center"/>
            <w:hideMark/>
          </w:tcPr>
          <w:p w14:paraId="0C9F5E5A" w14:textId="77777777" w:rsidR="003F2D16" w:rsidRPr="00A62596" w:rsidRDefault="003F2D16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35D96" w14:textId="385D1C45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 xml:space="preserve">403,7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A3ADB" w14:textId="298DAC12" w:rsidR="003F2D16" w:rsidRPr="00A62596" w:rsidRDefault="003F2D16" w:rsidP="003F2D16">
            <w:pPr>
              <w:jc w:val="center"/>
              <w:rPr>
                <w:color w:val="000000"/>
              </w:rPr>
            </w:pPr>
            <w:r>
              <w:t>608,98</w:t>
            </w:r>
          </w:p>
        </w:tc>
        <w:tc>
          <w:tcPr>
            <w:tcW w:w="993" w:type="dxa"/>
            <w:shd w:val="clear" w:color="auto" w:fill="auto"/>
          </w:tcPr>
          <w:p w14:paraId="7861A093" w14:textId="77777777" w:rsidR="003F2D16" w:rsidRDefault="003F2D16" w:rsidP="003F2D16">
            <w:pPr>
              <w:jc w:val="center"/>
            </w:pPr>
          </w:p>
          <w:p w14:paraId="1F90A499" w14:textId="545A1CBE" w:rsidR="003F2D16" w:rsidRPr="00A62596" w:rsidRDefault="003F2D16" w:rsidP="003F2D16">
            <w:pPr>
              <w:jc w:val="center"/>
              <w:rPr>
                <w:color w:val="000000"/>
              </w:rPr>
            </w:pPr>
            <w:r>
              <w:t>934,20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74E89" w14:textId="41137298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E16F53">
              <w:t>934,20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CA627" w14:textId="43748330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E16F53">
              <w:t>934,20</w:t>
            </w:r>
          </w:p>
        </w:tc>
      </w:tr>
      <w:tr w:rsidR="003F2D16" w:rsidRPr="00A62596" w14:paraId="68958E02" w14:textId="77777777" w:rsidTr="00E81F26">
        <w:trPr>
          <w:trHeight w:val="264"/>
        </w:trPr>
        <w:tc>
          <w:tcPr>
            <w:tcW w:w="5246" w:type="dxa"/>
            <w:shd w:val="clear" w:color="auto" w:fill="auto"/>
            <w:vAlign w:val="center"/>
            <w:hideMark/>
          </w:tcPr>
          <w:p w14:paraId="7F7C81D5" w14:textId="77777777" w:rsidR="003F2D16" w:rsidRPr="00A62596" w:rsidRDefault="003F2D16" w:rsidP="00DC0BBA">
            <w:pPr>
              <w:jc w:val="both"/>
              <w:rPr>
                <w:color w:val="000000"/>
                <w:sz w:val="22"/>
              </w:rPr>
            </w:pPr>
            <w:r w:rsidRPr="00A62596">
              <w:rPr>
                <w:color w:val="000000"/>
                <w:sz w:val="22"/>
              </w:rPr>
              <w:t>6.2. Общий объем транспортируемой питьевой воды, тыс. м</w:t>
            </w:r>
            <w:r w:rsidRPr="00A62596"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8DB267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1F427" w14:textId="0AE3169F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716,45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07B19" w14:textId="1B417F2B" w:rsidR="003F2D16" w:rsidRPr="00A62596" w:rsidRDefault="003F2D16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vAlign w:val="center"/>
          </w:tcPr>
          <w:p w14:paraId="087F3C63" w14:textId="4A931A2D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154192">
              <w:rPr>
                <w:color w:val="000000"/>
                <w:sz w:val="22"/>
                <w:szCs w:val="22"/>
              </w:rPr>
              <w:t>1099,06</w:t>
            </w:r>
          </w:p>
        </w:tc>
        <w:tc>
          <w:tcPr>
            <w:tcW w:w="992" w:type="dxa"/>
            <w:vAlign w:val="center"/>
          </w:tcPr>
          <w:p w14:paraId="143C4E53" w14:textId="686DB9DB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154192">
              <w:rPr>
                <w:color w:val="000000"/>
                <w:sz w:val="22"/>
                <w:szCs w:val="22"/>
              </w:rPr>
              <w:t>1099,06</w:t>
            </w:r>
          </w:p>
        </w:tc>
      </w:tr>
    </w:tbl>
    <w:p w14:paraId="4C75C3FC" w14:textId="77777777" w:rsidR="00FE0D26" w:rsidRPr="00A62596" w:rsidRDefault="00FE0D26" w:rsidP="00DC0BBA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A62596">
        <w:rPr>
          <w:sz w:val="22"/>
          <w:vertAlign w:val="superscript"/>
        </w:rPr>
        <w:t>1</w:t>
      </w:r>
      <w:r w:rsidRPr="00A62596">
        <w:rPr>
          <w:sz w:val="22"/>
        </w:rPr>
        <w:t xml:space="preserve"> учитывается </w:t>
      </w:r>
      <w:r w:rsidRPr="00A62596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14:paraId="5CEC6B8B" w14:textId="77777777" w:rsidR="00FE0D26" w:rsidRPr="00A62596" w:rsidRDefault="00FE0D26" w:rsidP="00DC0BBA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A62596">
        <w:rPr>
          <w:color w:val="000000"/>
          <w:sz w:val="22"/>
          <w:vertAlign w:val="superscript"/>
        </w:rPr>
        <w:t>2</w:t>
      </w:r>
      <w:r w:rsidRPr="00A62596">
        <w:rPr>
          <w:color w:val="000000"/>
          <w:sz w:val="22"/>
        </w:rPr>
        <w:t xml:space="preserve"> </w:t>
      </w:r>
      <w:r w:rsidRPr="00A62596">
        <w:rPr>
          <w:sz w:val="22"/>
        </w:rPr>
        <w:t xml:space="preserve">учитывается </w:t>
      </w:r>
      <w:r w:rsidRPr="00A62596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A62596">
        <w:rPr>
          <w:color w:val="000000"/>
          <w:sz w:val="22"/>
        </w:rPr>
        <w:t>(в т.ч. резервуары чистой воды).</w:t>
      </w:r>
    </w:p>
    <w:p w14:paraId="74E69AE5" w14:textId="6F445084" w:rsidR="00917AD6" w:rsidRDefault="00917AD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</w:p>
    <w:p w14:paraId="2AD1C7BF" w14:textId="77777777" w:rsidR="00C01FC1" w:rsidRPr="00A62596" w:rsidRDefault="00C01FC1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</w:p>
    <w:p w14:paraId="4DD13681" w14:textId="1E051486"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A62596">
        <w:rPr>
          <w:b/>
          <w:color w:val="000000"/>
          <w:spacing w:val="-13"/>
          <w:sz w:val="28"/>
          <w:szCs w:val="28"/>
          <w:lang w:eastAsia="ar-SA"/>
        </w:rPr>
        <w:t>Раздел 6.</w:t>
      </w:r>
      <w:r w:rsidRPr="00A62596">
        <w:rPr>
          <w:bCs/>
          <w:color w:val="000000"/>
          <w:spacing w:val="-13"/>
          <w:sz w:val="28"/>
          <w:szCs w:val="28"/>
          <w:lang w:eastAsia="ar-SA"/>
        </w:rPr>
        <w:t xml:space="preserve"> Расчет эффективности производственной программы</w:t>
      </w:r>
    </w:p>
    <w:tbl>
      <w:tblPr>
        <w:tblW w:w="100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  <w:gridCol w:w="851"/>
        <w:gridCol w:w="850"/>
        <w:gridCol w:w="850"/>
        <w:gridCol w:w="851"/>
        <w:gridCol w:w="851"/>
      </w:tblGrid>
      <w:tr w:rsidR="003B6E30" w:rsidRPr="00A62596" w14:paraId="5729FBBD" w14:textId="77777777" w:rsidTr="00DC0BBA">
        <w:trPr>
          <w:trHeight w:val="70"/>
        </w:trPr>
        <w:tc>
          <w:tcPr>
            <w:tcW w:w="5784" w:type="dxa"/>
            <w:vMerge w:val="restart"/>
            <w:shd w:val="clear" w:color="auto" w:fill="auto"/>
            <w:vAlign w:val="center"/>
            <w:hideMark/>
          </w:tcPr>
          <w:p w14:paraId="6E24E1AE" w14:textId="77777777" w:rsidR="003B6E30" w:rsidRPr="00A62596" w:rsidRDefault="003B6E30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14:paraId="17F2C2DB" w14:textId="77777777" w:rsidR="003B6E30" w:rsidRPr="00A62596" w:rsidRDefault="003B6E30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Динамика изменения, %</w:t>
            </w:r>
          </w:p>
        </w:tc>
      </w:tr>
      <w:tr w:rsidR="00276636" w:rsidRPr="00A62596" w14:paraId="7D80168C" w14:textId="77777777" w:rsidTr="00DC0BBA">
        <w:trPr>
          <w:trHeight w:val="379"/>
        </w:trPr>
        <w:tc>
          <w:tcPr>
            <w:tcW w:w="5784" w:type="dxa"/>
            <w:vMerge/>
            <w:shd w:val="clear" w:color="auto" w:fill="auto"/>
            <w:vAlign w:val="center"/>
          </w:tcPr>
          <w:p w14:paraId="00AB53A3" w14:textId="77777777" w:rsidR="00276636" w:rsidRPr="00A62596" w:rsidRDefault="00276636" w:rsidP="0027663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B43CC0" w14:textId="77777777" w:rsidR="00276636" w:rsidRPr="00A62596" w:rsidRDefault="00276636" w:rsidP="002766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B75DA" w14:textId="77777777" w:rsidR="00276636" w:rsidRPr="00A62596" w:rsidRDefault="00276636" w:rsidP="002766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2021/2020</w:t>
            </w:r>
          </w:p>
        </w:tc>
        <w:tc>
          <w:tcPr>
            <w:tcW w:w="850" w:type="dxa"/>
            <w:vAlign w:val="center"/>
          </w:tcPr>
          <w:p w14:paraId="49352B46" w14:textId="77777777" w:rsidR="00276636" w:rsidRPr="00A62596" w:rsidRDefault="00276636" w:rsidP="002766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2022/2021</w:t>
            </w:r>
          </w:p>
        </w:tc>
        <w:tc>
          <w:tcPr>
            <w:tcW w:w="851" w:type="dxa"/>
            <w:vAlign w:val="center"/>
          </w:tcPr>
          <w:p w14:paraId="17C9F8AB" w14:textId="77777777" w:rsidR="00276636" w:rsidRPr="00A62596" w:rsidRDefault="00276636" w:rsidP="002766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2023/2022</w:t>
            </w:r>
          </w:p>
        </w:tc>
        <w:tc>
          <w:tcPr>
            <w:tcW w:w="851" w:type="dxa"/>
            <w:vAlign w:val="center"/>
          </w:tcPr>
          <w:p w14:paraId="3A55829A" w14:textId="77777777" w:rsidR="00276636" w:rsidRPr="00A62596" w:rsidRDefault="00276636" w:rsidP="002766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2024/2023</w:t>
            </w:r>
          </w:p>
        </w:tc>
      </w:tr>
      <w:tr w:rsidR="003B6E30" w:rsidRPr="00A62596" w14:paraId="05870BD7" w14:textId="77777777" w:rsidTr="003F2D16">
        <w:trPr>
          <w:trHeight w:val="241"/>
        </w:trPr>
        <w:tc>
          <w:tcPr>
            <w:tcW w:w="10037" w:type="dxa"/>
            <w:gridSpan w:val="6"/>
            <w:shd w:val="clear" w:color="auto" w:fill="auto"/>
            <w:vAlign w:val="center"/>
            <w:hideMark/>
          </w:tcPr>
          <w:p w14:paraId="35EDF970" w14:textId="77777777" w:rsidR="003B6E30" w:rsidRPr="00A62596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A62596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A62596" w14:paraId="233A647A" w14:textId="77777777" w:rsidTr="003F2D16">
        <w:trPr>
          <w:trHeight w:val="1326"/>
        </w:trPr>
        <w:tc>
          <w:tcPr>
            <w:tcW w:w="5784" w:type="dxa"/>
            <w:shd w:val="clear" w:color="auto" w:fill="auto"/>
            <w:vAlign w:val="center"/>
            <w:hideMark/>
          </w:tcPr>
          <w:p w14:paraId="28DDFBE4" w14:textId="77777777" w:rsidR="003B6E30" w:rsidRPr="00A62596" w:rsidRDefault="00C12383" w:rsidP="00DC0BBA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1.</w:t>
            </w:r>
            <w:r w:rsidR="003B6E30" w:rsidRPr="00A62596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1529ED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6499B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29759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57251B94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459FEC55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3B6E30" w:rsidRPr="00A62596" w14:paraId="00586F3E" w14:textId="77777777" w:rsidTr="003F2D16">
        <w:trPr>
          <w:trHeight w:val="1405"/>
        </w:trPr>
        <w:tc>
          <w:tcPr>
            <w:tcW w:w="5784" w:type="dxa"/>
            <w:shd w:val="clear" w:color="auto" w:fill="auto"/>
            <w:vAlign w:val="center"/>
            <w:hideMark/>
          </w:tcPr>
          <w:p w14:paraId="122D6FDE" w14:textId="77777777" w:rsidR="003B6E30" w:rsidRPr="00A62596" w:rsidRDefault="00C12383" w:rsidP="00DC0BBA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1.</w:t>
            </w:r>
            <w:r w:rsidR="003B6E30" w:rsidRPr="00A62596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295F6D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ED93F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14171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46D87A1F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79D1CAA7" w14:textId="77777777" w:rsidR="003B6E30" w:rsidRPr="00A62596" w:rsidRDefault="00842C53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3B6E30" w:rsidRPr="00A62596" w14:paraId="176DAFAD" w14:textId="77777777" w:rsidTr="003F2D16">
        <w:trPr>
          <w:trHeight w:val="325"/>
        </w:trPr>
        <w:tc>
          <w:tcPr>
            <w:tcW w:w="10037" w:type="dxa"/>
            <w:gridSpan w:val="6"/>
            <w:shd w:val="clear" w:color="auto" w:fill="auto"/>
            <w:vAlign w:val="center"/>
            <w:hideMark/>
          </w:tcPr>
          <w:p w14:paraId="5BB059B1" w14:textId="77777777" w:rsidR="003B6E30" w:rsidRPr="00A62596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A62596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276636" w:rsidRPr="00A62596" w14:paraId="5EEDF3A0" w14:textId="77777777" w:rsidTr="003F2D16">
        <w:trPr>
          <w:trHeight w:val="1116"/>
        </w:trPr>
        <w:tc>
          <w:tcPr>
            <w:tcW w:w="5784" w:type="dxa"/>
            <w:shd w:val="clear" w:color="auto" w:fill="auto"/>
            <w:vAlign w:val="center"/>
            <w:hideMark/>
          </w:tcPr>
          <w:p w14:paraId="65F92F93" w14:textId="77777777" w:rsidR="00276636" w:rsidRPr="00A62596" w:rsidRDefault="00276636" w:rsidP="00DC0BBA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30F4B" w14:textId="77777777" w:rsidR="00276636" w:rsidRPr="00A62596" w:rsidRDefault="00276636" w:rsidP="002766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E7182" w14:textId="77777777" w:rsidR="00276636" w:rsidRPr="00A62596" w:rsidRDefault="00276636" w:rsidP="0027663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A56A16" w14:textId="77777777" w:rsidR="00276636" w:rsidRPr="00A62596" w:rsidRDefault="00276636" w:rsidP="00276636">
            <w:pPr>
              <w:jc w:val="center"/>
            </w:pPr>
            <w:r w:rsidRPr="00A625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34E38A03" w14:textId="77777777" w:rsidR="00276636" w:rsidRPr="00A62596" w:rsidRDefault="00276636" w:rsidP="00276636">
            <w:pPr>
              <w:jc w:val="center"/>
            </w:pPr>
            <w:r w:rsidRPr="00A625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18325B86" w14:textId="77777777" w:rsidR="00276636" w:rsidRPr="00A62596" w:rsidRDefault="00276636" w:rsidP="00276636">
            <w:pPr>
              <w:jc w:val="center"/>
            </w:pPr>
            <w:r w:rsidRPr="00A6259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B6E30" w:rsidRPr="00A62596" w14:paraId="75C831BB" w14:textId="77777777" w:rsidTr="003F2D16">
        <w:trPr>
          <w:trHeight w:val="275"/>
        </w:trPr>
        <w:tc>
          <w:tcPr>
            <w:tcW w:w="10037" w:type="dxa"/>
            <w:gridSpan w:val="6"/>
            <w:shd w:val="clear" w:color="auto" w:fill="auto"/>
            <w:vAlign w:val="center"/>
            <w:hideMark/>
          </w:tcPr>
          <w:p w14:paraId="69A83A0F" w14:textId="77777777" w:rsidR="003B6E30" w:rsidRPr="00A62596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A62596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DC0BBA" w:rsidRPr="00A62596" w14:paraId="7EFBA7EF" w14:textId="77777777" w:rsidTr="003F2D16">
        <w:trPr>
          <w:trHeight w:val="833"/>
        </w:trPr>
        <w:tc>
          <w:tcPr>
            <w:tcW w:w="5784" w:type="dxa"/>
            <w:shd w:val="clear" w:color="auto" w:fill="auto"/>
            <w:vAlign w:val="center"/>
            <w:hideMark/>
          </w:tcPr>
          <w:p w14:paraId="1C28BC6F" w14:textId="77777777" w:rsidR="00DC0BBA" w:rsidRPr="00A62596" w:rsidRDefault="00DC0BBA" w:rsidP="00DC0BBA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3.1.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1BE92" w14:textId="6CDA0075" w:rsidR="00DC0BBA" w:rsidRPr="00A62596" w:rsidRDefault="00DC0BBA" w:rsidP="00DC0BB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8D57C" w14:textId="3BD9F294" w:rsidR="00DC0BBA" w:rsidRPr="00A62596" w:rsidRDefault="00DC0BBA" w:rsidP="00DC0BB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2C5D9" w14:textId="1DADB91D" w:rsidR="00DC0BBA" w:rsidRPr="00A62596" w:rsidRDefault="00DC0BBA" w:rsidP="00DC0BB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14:paraId="701CDA77" w14:textId="0E8EBB6E" w:rsidR="00DC0BBA" w:rsidRPr="00A62596" w:rsidRDefault="00DC0BBA" w:rsidP="00DC0BB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14:paraId="1DF5EFC2" w14:textId="1B3C3299" w:rsidR="00DC0BBA" w:rsidRPr="00A62596" w:rsidRDefault="00DC0BBA" w:rsidP="00DC0BB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DC0BBA" w:rsidRPr="00A62596" w14:paraId="1A190DC0" w14:textId="77777777" w:rsidTr="003F2D16">
        <w:trPr>
          <w:trHeight w:val="990"/>
        </w:trPr>
        <w:tc>
          <w:tcPr>
            <w:tcW w:w="5784" w:type="dxa"/>
            <w:shd w:val="clear" w:color="auto" w:fill="auto"/>
            <w:vAlign w:val="center"/>
            <w:hideMark/>
          </w:tcPr>
          <w:p w14:paraId="17668073" w14:textId="77777777" w:rsidR="00DC0BBA" w:rsidRPr="00A62596" w:rsidRDefault="00DC0BBA" w:rsidP="00DC0BBA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 xml:space="preserve"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A82BC" w14:textId="5ACA4F17" w:rsidR="00DC0BBA" w:rsidRPr="00A62596" w:rsidRDefault="00DC0BBA" w:rsidP="00DC0BBA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640A8" w14:textId="7256089E" w:rsidR="00DC0BBA" w:rsidRPr="00A62596" w:rsidRDefault="00DC0BBA" w:rsidP="00DC0BBA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B6F7C" w14:textId="27BC0799" w:rsidR="00DC0BBA" w:rsidRPr="00A62596" w:rsidRDefault="00DC0BBA" w:rsidP="00DC0BBA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0A4AA" w14:textId="7FE393E6" w:rsidR="00DC0BBA" w:rsidRPr="00A62596" w:rsidRDefault="00DC0BBA" w:rsidP="00DC0BBA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9E594" w14:textId="2186C761" w:rsidR="00DC0BBA" w:rsidRPr="00A62596" w:rsidRDefault="00DC0BBA" w:rsidP="00DC0BBA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05654" w:rsidRPr="00A62596" w14:paraId="2FF3471B" w14:textId="77777777" w:rsidTr="003F2D16">
        <w:trPr>
          <w:trHeight w:val="570"/>
        </w:trPr>
        <w:tc>
          <w:tcPr>
            <w:tcW w:w="5784" w:type="dxa"/>
            <w:shd w:val="clear" w:color="auto" w:fill="auto"/>
            <w:vAlign w:val="center"/>
            <w:hideMark/>
          </w:tcPr>
          <w:p w14:paraId="4E312DF4" w14:textId="77777777" w:rsidR="00205654" w:rsidRPr="00A62596" w:rsidRDefault="00205654" w:rsidP="00DC0BBA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 xml:space="preserve"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BCD41D" w14:textId="77777777" w:rsidR="00205654" w:rsidRPr="00A62596" w:rsidRDefault="00205654" w:rsidP="0020565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23AA6" w14:textId="77777777" w:rsidR="00205654" w:rsidRPr="00A62596" w:rsidRDefault="00205654" w:rsidP="0020565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30AB2D" w14:textId="77777777" w:rsidR="00205654" w:rsidRPr="00A62596" w:rsidRDefault="00205654" w:rsidP="0020565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3B205" w14:textId="77777777" w:rsidR="00205654" w:rsidRPr="00A62596" w:rsidRDefault="00205654" w:rsidP="0020565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12709" w14:textId="77777777" w:rsidR="00205654" w:rsidRPr="00A62596" w:rsidRDefault="00205654" w:rsidP="00205654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51D50019" w14:textId="2B513C7C"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14:paraId="5E88E9CF" w14:textId="77777777" w:rsidR="00E9688D" w:rsidRPr="00A62596" w:rsidRDefault="00E9688D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14:paraId="7371B265" w14:textId="77777777" w:rsidR="00FE0D26" w:rsidRPr="00A62596" w:rsidRDefault="00FE0D26" w:rsidP="009E3644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A6259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 w:rsidRPr="00A62596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A6259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14:paraId="5F92FE82" w14:textId="77777777" w:rsidR="00E9688D" w:rsidRDefault="00E9688D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p w14:paraId="46591B55" w14:textId="77777777" w:rsidR="00E9688D" w:rsidRDefault="00E9688D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p w14:paraId="01847D26" w14:textId="3F41474D" w:rsidR="00FE0D26" w:rsidRPr="00A6259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A62596">
        <w:rPr>
          <w:color w:val="000000"/>
          <w:spacing w:val="-14"/>
          <w:sz w:val="28"/>
          <w:szCs w:val="28"/>
        </w:rPr>
        <w:t>7</w:t>
      </w:r>
      <w:r w:rsidR="00FE0D26" w:rsidRPr="00A6259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915"/>
        <w:gridCol w:w="1121"/>
        <w:gridCol w:w="1565"/>
        <w:gridCol w:w="1559"/>
      </w:tblGrid>
      <w:tr w:rsidR="00491212" w:rsidRPr="00A62596" w14:paraId="52CC9CD0" w14:textId="0F83F032" w:rsidTr="005F23BB">
        <w:trPr>
          <w:trHeight w:val="70"/>
          <w:tblHeader/>
        </w:trPr>
        <w:tc>
          <w:tcPr>
            <w:tcW w:w="382" w:type="pct"/>
            <w:shd w:val="clear" w:color="auto" w:fill="auto"/>
            <w:vAlign w:val="center"/>
            <w:hideMark/>
          </w:tcPr>
          <w:p w14:paraId="52C1DCF7" w14:textId="77777777" w:rsidR="00491212" w:rsidRPr="00A62596" w:rsidRDefault="00491212" w:rsidP="00FB1F9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№       п/п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7246D87B" w14:textId="77777777" w:rsidR="00491212" w:rsidRPr="00A62596" w:rsidRDefault="00491212" w:rsidP="00FB1F9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2EBC971" w14:textId="77777777" w:rsidR="00491212" w:rsidRPr="00A62596" w:rsidRDefault="00491212" w:rsidP="00FB1F9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Единица измерения</w:t>
            </w:r>
          </w:p>
        </w:tc>
        <w:tc>
          <w:tcPr>
            <w:tcW w:w="789" w:type="pct"/>
            <w:vAlign w:val="center"/>
          </w:tcPr>
          <w:p w14:paraId="4A9BB71C" w14:textId="348A4452" w:rsidR="00491212" w:rsidRPr="00A62596" w:rsidRDefault="00491212" w:rsidP="003F2D1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Величина показателя за 201</w:t>
            </w:r>
            <w:r w:rsidR="003F2D16">
              <w:rPr>
                <w:color w:val="000000"/>
              </w:rPr>
              <w:t>9</w:t>
            </w:r>
            <w:r w:rsidRPr="00A62596">
              <w:rPr>
                <w:color w:val="000000"/>
              </w:rPr>
              <w:t xml:space="preserve"> год</w:t>
            </w:r>
          </w:p>
        </w:tc>
        <w:tc>
          <w:tcPr>
            <w:tcW w:w="787" w:type="pct"/>
          </w:tcPr>
          <w:p w14:paraId="53A276EB" w14:textId="731A69F6" w:rsidR="00491212" w:rsidRPr="00A62596" w:rsidRDefault="00491212" w:rsidP="003F2D1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Величина показателя за 20</w:t>
            </w:r>
            <w:r w:rsidR="003F2D16">
              <w:rPr>
                <w:color w:val="000000"/>
              </w:rPr>
              <w:t>20</w:t>
            </w:r>
            <w:r w:rsidRPr="00A62596">
              <w:rPr>
                <w:color w:val="000000"/>
              </w:rPr>
              <w:t xml:space="preserve"> год</w:t>
            </w:r>
          </w:p>
        </w:tc>
      </w:tr>
      <w:tr w:rsidR="003F2D16" w:rsidRPr="00A62596" w14:paraId="0B26146E" w14:textId="1AB8FD86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0EA8CA22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7C5F2369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8DE61A9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36558D9A" w14:textId="5955343B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728,854</w:t>
            </w:r>
          </w:p>
        </w:tc>
        <w:tc>
          <w:tcPr>
            <w:tcW w:w="787" w:type="pct"/>
            <w:vAlign w:val="center"/>
          </w:tcPr>
          <w:p w14:paraId="45E2C396" w14:textId="541EE53E" w:rsidR="003F2D16" w:rsidRPr="003F2D16" w:rsidRDefault="003F2D16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956,372</w:t>
            </w:r>
          </w:p>
        </w:tc>
      </w:tr>
      <w:tr w:rsidR="003F2D16" w:rsidRPr="00A62596" w14:paraId="4FE97102" w14:textId="27763D64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4EEA7E60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1.1.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14FF0E7B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Из поверхностных источников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7DB43DA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51C6BA64" w14:textId="00747C85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787" w:type="pct"/>
            <w:vAlign w:val="center"/>
          </w:tcPr>
          <w:p w14:paraId="7E1DEE61" w14:textId="3669ECB1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</w:tr>
      <w:tr w:rsidR="003F2D16" w:rsidRPr="00A62596" w14:paraId="584DCFC6" w14:textId="5D4F0343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49A13C08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1.2.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4988E4BC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Из подземных источников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3BBD45E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77CEEC57" w14:textId="2EA7C281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728,854</w:t>
            </w:r>
          </w:p>
        </w:tc>
        <w:tc>
          <w:tcPr>
            <w:tcW w:w="787" w:type="pct"/>
            <w:vAlign w:val="center"/>
          </w:tcPr>
          <w:p w14:paraId="3B3CFD47" w14:textId="4EF3B62E" w:rsidR="003F2D16" w:rsidRPr="00A62596" w:rsidRDefault="003F2D16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956,372</w:t>
            </w:r>
          </w:p>
        </w:tc>
      </w:tr>
      <w:tr w:rsidR="003F2D16" w:rsidRPr="00A62596" w14:paraId="5972E7A9" w14:textId="2DCD61C3" w:rsidTr="005F23BB">
        <w:trPr>
          <w:trHeight w:val="600"/>
        </w:trPr>
        <w:tc>
          <w:tcPr>
            <w:tcW w:w="382" w:type="pct"/>
            <w:shd w:val="clear" w:color="auto" w:fill="auto"/>
            <w:vAlign w:val="center"/>
            <w:hideMark/>
          </w:tcPr>
          <w:p w14:paraId="3C28B6AC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00F4B2DD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67E7B9C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7D58F9C5" w14:textId="7526B3F0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787" w:type="pct"/>
            <w:vAlign w:val="center"/>
          </w:tcPr>
          <w:p w14:paraId="3B2C4EEE" w14:textId="2A70E9E4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3F2D16" w:rsidRPr="00A62596" w14:paraId="7600243D" w14:textId="2DDCD92D" w:rsidTr="005F23BB">
        <w:trPr>
          <w:trHeight w:val="70"/>
        </w:trPr>
        <w:tc>
          <w:tcPr>
            <w:tcW w:w="382" w:type="pct"/>
            <w:shd w:val="clear" w:color="auto" w:fill="auto"/>
            <w:vAlign w:val="center"/>
            <w:hideMark/>
          </w:tcPr>
          <w:p w14:paraId="282E2A38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360585BD" w14:textId="77777777" w:rsidR="00E9688D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 xml:space="preserve">Объем воды, пропущенной через очистные </w:t>
            </w:r>
          </w:p>
          <w:p w14:paraId="2DCBFB68" w14:textId="77777777" w:rsidR="00E9688D" w:rsidRDefault="00E9688D" w:rsidP="003F2D16">
            <w:pPr>
              <w:rPr>
                <w:color w:val="000000"/>
              </w:rPr>
            </w:pPr>
          </w:p>
          <w:p w14:paraId="0E16686F" w14:textId="7F745ACA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сооружения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CB125BF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0301C571" w14:textId="5844B4AA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787" w:type="pct"/>
            <w:vAlign w:val="center"/>
          </w:tcPr>
          <w:p w14:paraId="0C846F96" w14:textId="48C992BD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</w:tr>
      <w:tr w:rsidR="003F2D16" w:rsidRPr="00A62596" w14:paraId="42BE646A" w14:textId="4FB997F8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7E7B2E19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56A46240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отпуска воды в сеть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B5A241D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4C2857D5" w14:textId="7C98CA58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728,854</w:t>
            </w:r>
          </w:p>
        </w:tc>
        <w:tc>
          <w:tcPr>
            <w:tcW w:w="787" w:type="pct"/>
          </w:tcPr>
          <w:p w14:paraId="1E07F411" w14:textId="00C2ECBB" w:rsidR="003F2D16" w:rsidRPr="00A62596" w:rsidRDefault="009909AD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955,433</w:t>
            </w:r>
          </w:p>
        </w:tc>
      </w:tr>
      <w:tr w:rsidR="003F2D16" w:rsidRPr="00A62596" w14:paraId="6AB2CB9B" w14:textId="322AE407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1D1F0EC7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lastRenderedPageBreak/>
              <w:t>4.1.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4B869AB8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5EA680D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0CA68115" w14:textId="2C84E288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728,854</w:t>
            </w:r>
          </w:p>
        </w:tc>
        <w:tc>
          <w:tcPr>
            <w:tcW w:w="787" w:type="pct"/>
          </w:tcPr>
          <w:p w14:paraId="327AAEB2" w14:textId="0CC5CC7C" w:rsidR="003F2D16" w:rsidRPr="00A62596" w:rsidRDefault="009909AD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955,433</w:t>
            </w:r>
          </w:p>
        </w:tc>
      </w:tr>
      <w:tr w:rsidR="003F2D16" w:rsidRPr="00A62596" w14:paraId="2E896227" w14:textId="278CA773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6839F65D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4.2.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12AD2DB2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8BECC53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6AB14AA4" w14:textId="0E516F25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787" w:type="pct"/>
            <w:vAlign w:val="center"/>
          </w:tcPr>
          <w:p w14:paraId="5A00B6E0" w14:textId="0BFF8C61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3F2D16" w:rsidRPr="00A62596" w14:paraId="226465AD" w14:textId="68748FE1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67872D36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47DE4F8D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69EB362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0154844E" w14:textId="2973CA5B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21,662</w:t>
            </w:r>
          </w:p>
        </w:tc>
        <w:tc>
          <w:tcPr>
            <w:tcW w:w="787" w:type="pct"/>
            <w:vAlign w:val="center"/>
          </w:tcPr>
          <w:p w14:paraId="5AC0A924" w14:textId="252C35BF" w:rsidR="003F2D16" w:rsidRPr="001053CA" w:rsidRDefault="001053CA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89,012</w:t>
            </w:r>
          </w:p>
        </w:tc>
      </w:tr>
      <w:tr w:rsidR="003F2D16" w:rsidRPr="00A62596" w14:paraId="71FFAD9B" w14:textId="2C25B454" w:rsidTr="005F23BB">
        <w:trPr>
          <w:trHeight w:val="70"/>
        </w:trPr>
        <w:tc>
          <w:tcPr>
            <w:tcW w:w="382" w:type="pct"/>
            <w:shd w:val="clear" w:color="auto" w:fill="auto"/>
            <w:vAlign w:val="center"/>
            <w:hideMark/>
          </w:tcPr>
          <w:p w14:paraId="009D6050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6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3084A076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B0CA452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%</w:t>
            </w:r>
          </w:p>
        </w:tc>
        <w:tc>
          <w:tcPr>
            <w:tcW w:w="789" w:type="pct"/>
            <w:vAlign w:val="center"/>
          </w:tcPr>
          <w:p w14:paraId="5F08DC7E" w14:textId="1D1753B3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3</w:t>
            </w:r>
          </w:p>
        </w:tc>
        <w:tc>
          <w:tcPr>
            <w:tcW w:w="787" w:type="pct"/>
            <w:vAlign w:val="center"/>
          </w:tcPr>
          <w:p w14:paraId="3D83C3B9" w14:textId="00FF94B7" w:rsidR="003F2D16" w:rsidRPr="00A62596" w:rsidRDefault="001053CA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3F2D16" w:rsidRPr="00A62596" w14:paraId="04AB602B" w14:textId="02F85572" w:rsidTr="005F23BB">
        <w:trPr>
          <w:trHeight w:val="70"/>
        </w:trPr>
        <w:tc>
          <w:tcPr>
            <w:tcW w:w="382" w:type="pct"/>
            <w:shd w:val="clear" w:color="auto" w:fill="auto"/>
            <w:vAlign w:val="center"/>
            <w:hideMark/>
          </w:tcPr>
          <w:p w14:paraId="78B3F95C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7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2B72278C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563F9B4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776F520B" w14:textId="5494ECE9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0,272</w:t>
            </w:r>
          </w:p>
        </w:tc>
        <w:tc>
          <w:tcPr>
            <w:tcW w:w="787" w:type="pct"/>
            <w:vAlign w:val="center"/>
          </w:tcPr>
          <w:p w14:paraId="0BF2A399" w14:textId="0837A077" w:rsidR="003F2D16" w:rsidRPr="001053CA" w:rsidRDefault="001053CA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0,939</w:t>
            </w:r>
          </w:p>
        </w:tc>
      </w:tr>
      <w:tr w:rsidR="003F2D16" w:rsidRPr="00A62596" w14:paraId="4D47319C" w14:textId="767AEC5D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3D9501F3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1878A730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7B2A318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4B27B492" w14:textId="04B78452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0967CC">
              <w:rPr>
                <w:color w:val="000000"/>
                <w:lang w:val="en-US"/>
              </w:rPr>
              <w:t>706,920</w:t>
            </w:r>
          </w:p>
        </w:tc>
        <w:tc>
          <w:tcPr>
            <w:tcW w:w="787" w:type="pct"/>
            <w:vAlign w:val="center"/>
          </w:tcPr>
          <w:p w14:paraId="64CA9D11" w14:textId="5A812FBC" w:rsidR="003F2D16" w:rsidRPr="001053CA" w:rsidRDefault="001053CA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866,421</w:t>
            </w:r>
          </w:p>
        </w:tc>
      </w:tr>
      <w:tr w:rsidR="001053CA" w:rsidRPr="00A62596" w14:paraId="74AC1DEA" w14:textId="4BF87875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3F470F14" w14:textId="77777777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8.1.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241A5134" w14:textId="77777777" w:rsidR="001053CA" w:rsidRPr="00A62596" w:rsidRDefault="001053CA" w:rsidP="001053CA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0A9F0B0" w14:textId="77777777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32835DA4" w14:textId="57A4F3F5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706,920</w:t>
            </w:r>
          </w:p>
        </w:tc>
        <w:tc>
          <w:tcPr>
            <w:tcW w:w="787" w:type="pct"/>
          </w:tcPr>
          <w:p w14:paraId="1631EDD5" w14:textId="485CD33E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D8440F">
              <w:rPr>
                <w:color w:val="000000"/>
              </w:rPr>
              <w:t>866,421</w:t>
            </w:r>
          </w:p>
        </w:tc>
      </w:tr>
      <w:tr w:rsidR="001053CA" w:rsidRPr="00A62596" w14:paraId="0927C3DD" w14:textId="147DC93E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0A0482D6" w14:textId="77777777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8.1.1.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6A1C03B6" w14:textId="77777777" w:rsidR="001053CA" w:rsidRPr="00A62596" w:rsidRDefault="001053CA" w:rsidP="001053CA">
            <w:pPr>
              <w:rPr>
                <w:color w:val="000000"/>
              </w:rPr>
            </w:pPr>
            <w:r w:rsidRPr="00A62596">
              <w:rPr>
                <w:color w:val="000000"/>
              </w:rPr>
              <w:t>По приборам учета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FC75141" w14:textId="77777777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2C851949" w14:textId="3DB47CEA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706,102</w:t>
            </w:r>
          </w:p>
        </w:tc>
        <w:tc>
          <w:tcPr>
            <w:tcW w:w="787" w:type="pct"/>
          </w:tcPr>
          <w:p w14:paraId="389E003A" w14:textId="01EFB769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D8440F">
              <w:rPr>
                <w:color w:val="000000"/>
              </w:rPr>
              <w:t>866,421</w:t>
            </w:r>
          </w:p>
        </w:tc>
      </w:tr>
      <w:tr w:rsidR="003F2D16" w:rsidRPr="00A62596" w14:paraId="013B6284" w14:textId="207B8D76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5591AD8E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8.1.2.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50BC0A3C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По нормативам потребления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8E17DFB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5DAAEC62" w14:textId="4F8FA91F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0,818</w:t>
            </w:r>
          </w:p>
        </w:tc>
        <w:tc>
          <w:tcPr>
            <w:tcW w:w="787" w:type="pct"/>
            <w:vAlign w:val="center"/>
          </w:tcPr>
          <w:p w14:paraId="3EEE99EB" w14:textId="044C3E67" w:rsidR="003F2D16" w:rsidRPr="00A62596" w:rsidRDefault="001053CA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F2D16" w:rsidRPr="00A62596" w14:paraId="0F1AEB97" w14:textId="6293B319" w:rsidTr="005F23BB">
        <w:trPr>
          <w:trHeight w:val="70"/>
        </w:trPr>
        <w:tc>
          <w:tcPr>
            <w:tcW w:w="382" w:type="pct"/>
            <w:shd w:val="clear" w:color="auto" w:fill="auto"/>
            <w:vAlign w:val="center"/>
            <w:hideMark/>
          </w:tcPr>
          <w:p w14:paraId="5E3F1F8B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36A9FD2D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26278F2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06C6AE57" w14:textId="2AEA27AF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706,920</w:t>
            </w:r>
          </w:p>
        </w:tc>
        <w:tc>
          <w:tcPr>
            <w:tcW w:w="787" w:type="pct"/>
            <w:vAlign w:val="center"/>
          </w:tcPr>
          <w:p w14:paraId="574AA10B" w14:textId="26052A74" w:rsidR="003F2D16" w:rsidRPr="00A62596" w:rsidRDefault="001053CA" w:rsidP="003F2D16">
            <w:pPr>
              <w:jc w:val="center"/>
              <w:rPr>
                <w:color w:val="000000"/>
              </w:rPr>
            </w:pPr>
            <w:r w:rsidRPr="00D8440F">
              <w:rPr>
                <w:color w:val="000000"/>
              </w:rPr>
              <w:t>866,421</w:t>
            </w:r>
          </w:p>
        </w:tc>
      </w:tr>
      <w:tr w:rsidR="003F2D16" w:rsidRPr="00A62596" w14:paraId="692648CD" w14:textId="65111077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16CCCB3C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9.1.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499D8C4C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Населению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C1C0EBC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1B6E14F2" w14:textId="6C34D7AA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685,292</w:t>
            </w:r>
          </w:p>
        </w:tc>
        <w:tc>
          <w:tcPr>
            <w:tcW w:w="787" w:type="pct"/>
            <w:vAlign w:val="center"/>
          </w:tcPr>
          <w:p w14:paraId="5AB18D88" w14:textId="5AF96614" w:rsidR="003F2D16" w:rsidRPr="001053CA" w:rsidRDefault="001053CA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841,264</w:t>
            </w:r>
          </w:p>
        </w:tc>
      </w:tr>
      <w:tr w:rsidR="003F2D16" w:rsidRPr="00A62596" w14:paraId="2ADA08B5" w14:textId="688F6E40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7CC3C5D9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9.2.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7D8A0CD1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Бюджетным потребителям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41A98D9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7B669E76" w14:textId="0C629542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7,574</w:t>
            </w:r>
          </w:p>
        </w:tc>
        <w:tc>
          <w:tcPr>
            <w:tcW w:w="787" w:type="pct"/>
            <w:vAlign w:val="center"/>
          </w:tcPr>
          <w:p w14:paraId="618570E7" w14:textId="634B0180" w:rsidR="003F2D16" w:rsidRPr="00A62596" w:rsidRDefault="001053CA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10,528</w:t>
            </w:r>
          </w:p>
        </w:tc>
      </w:tr>
      <w:tr w:rsidR="003F2D16" w:rsidRPr="00A62596" w14:paraId="78521DC9" w14:textId="57493E16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098CDAB4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9.3.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7BAEE1C9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Прочим потребителям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18D746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770790FC" w14:textId="7C3008C3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14,054</w:t>
            </w:r>
          </w:p>
        </w:tc>
        <w:tc>
          <w:tcPr>
            <w:tcW w:w="787" w:type="pct"/>
            <w:vAlign w:val="center"/>
          </w:tcPr>
          <w:p w14:paraId="2FDFA89C" w14:textId="487CE9F1" w:rsidR="003F2D16" w:rsidRPr="00A62596" w:rsidRDefault="001053CA" w:rsidP="003F2D1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14,629</w:t>
            </w:r>
          </w:p>
        </w:tc>
      </w:tr>
      <w:tr w:rsidR="003F2D16" w:rsidRPr="00A62596" w14:paraId="2586A6FA" w14:textId="3254419D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014DAD2C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9.4.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1BF91BEC" w14:textId="77777777" w:rsidR="003F2D16" w:rsidRPr="00A62596" w:rsidRDefault="003F2D16" w:rsidP="003F2D16">
            <w:pPr>
              <w:rPr>
                <w:color w:val="000000"/>
              </w:rPr>
            </w:pPr>
            <w:r w:rsidRPr="00A62596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EB0E349" w14:textId="77777777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230C2F7E" w14:textId="2CC45CD1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787" w:type="pct"/>
            <w:vAlign w:val="center"/>
          </w:tcPr>
          <w:p w14:paraId="6565EED0" w14:textId="780F3E5D" w:rsidR="003F2D16" w:rsidRPr="00A62596" w:rsidRDefault="003F2D16" w:rsidP="003F2D16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1053CA" w:rsidRPr="00A62596" w14:paraId="22621D5E" w14:textId="08A3AB72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6F5025ED" w14:textId="77777777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10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70CBF513" w14:textId="77777777" w:rsidR="001053CA" w:rsidRPr="00A62596" w:rsidRDefault="001053CA" w:rsidP="001053CA">
            <w:pPr>
              <w:rPr>
                <w:color w:val="000000"/>
              </w:rPr>
            </w:pPr>
            <w:r w:rsidRPr="00A62596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B85BD08" w14:textId="77777777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34B1C1BC" w14:textId="2687AD19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706,920</w:t>
            </w:r>
          </w:p>
        </w:tc>
        <w:tc>
          <w:tcPr>
            <w:tcW w:w="787" w:type="pct"/>
            <w:vAlign w:val="center"/>
          </w:tcPr>
          <w:p w14:paraId="09F4D84F" w14:textId="6B1D5BBB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78081B">
              <w:rPr>
                <w:color w:val="000000"/>
              </w:rPr>
              <w:t>866,421</w:t>
            </w:r>
          </w:p>
        </w:tc>
      </w:tr>
      <w:tr w:rsidR="001053CA" w:rsidRPr="00A62596" w14:paraId="420C109C" w14:textId="111B0267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290D7159" w14:textId="77777777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10.1.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03C220C7" w14:textId="77777777" w:rsidR="001053CA" w:rsidRPr="00A62596" w:rsidRDefault="001053CA" w:rsidP="001053CA">
            <w:pPr>
              <w:rPr>
                <w:color w:val="000000"/>
              </w:rPr>
            </w:pPr>
            <w:r w:rsidRPr="00A62596">
              <w:rPr>
                <w:color w:val="000000"/>
              </w:rPr>
              <w:t>г.Краснодар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97023AC" w14:textId="77777777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6E154BDB" w14:textId="62A2F7F3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  <w:lang w:val="en-US"/>
              </w:rPr>
              <w:t>706,920</w:t>
            </w:r>
          </w:p>
        </w:tc>
        <w:tc>
          <w:tcPr>
            <w:tcW w:w="787" w:type="pct"/>
            <w:vAlign w:val="center"/>
          </w:tcPr>
          <w:p w14:paraId="5437E9A1" w14:textId="3B692DD7" w:rsidR="001053CA" w:rsidRPr="00A62596" w:rsidRDefault="001053CA" w:rsidP="001053CA">
            <w:pPr>
              <w:jc w:val="center"/>
              <w:rPr>
                <w:color w:val="000000"/>
              </w:rPr>
            </w:pPr>
            <w:r w:rsidRPr="0078081B">
              <w:rPr>
                <w:color w:val="000000"/>
              </w:rPr>
              <w:t>866,421</w:t>
            </w:r>
          </w:p>
        </w:tc>
      </w:tr>
      <w:tr w:rsidR="005F23BB" w:rsidRPr="00A62596" w14:paraId="4CB95020" w14:textId="77777777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</w:tcPr>
          <w:p w14:paraId="38AAB3E2" w14:textId="5474DB5E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2478" w:type="pct"/>
            <w:shd w:val="clear" w:color="auto" w:fill="auto"/>
            <w:vAlign w:val="center"/>
          </w:tcPr>
          <w:p w14:paraId="07C3A552" w14:textId="1EEB0AA8" w:rsidR="005F23BB" w:rsidRPr="00A62596" w:rsidRDefault="005F23BB" w:rsidP="005F23BB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Объем воды,отпускаемой новым </w:t>
            </w:r>
            <w:r>
              <w:rPr>
                <w:color w:val="000000"/>
              </w:rPr>
              <w:t>а</w:t>
            </w:r>
            <w:r w:rsidRPr="004D72D5">
              <w:rPr>
                <w:color w:val="000000"/>
              </w:rPr>
              <w:t>бонентам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7A9E173" w14:textId="6CD08DFF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4B3AEE7D" w14:textId="35D05812" w:rsidR="005F23BB" w:rsidRPr="00A62596" w:rsidRDefault="005F23BB" w:rsidP="005F23B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2EDC190A" w14:textId="3395527E" w:rsidR="005F23BB" w:rsidRPr="0078081B" w:rsidRDefault="005F23BB" w:rsidP="005F23BB">
            <w:pPr>
              <w:jc w:val="center"/>
              <w:rPr>
                <w:color w:val="000000"/>
              </w:rPr>
            </w:pPr>
          </w:p>
        </w:tc>
      </w:tr>
      <w:tr w:rsidR="005F23BB" w:rsidRPr="00A62596" w14:paraId="4A634A76" w14:textId="4FD9D105" w:rsidTr="005F23BB">
        <w:trPr>
          <w:trHeight w:val="315"/>
        </w:trPr>
        <w:tc>
          <w:tcPr>
            <w:tcW w:w="382" w:type="pct"/>
            <w:shd w:val="clear" w:color="auto" w:fill="auto"/>
            <w:vAlign w:val="center"/>
            <w:hideMark/>
          </w:tcPr>
          <w:p w14:paraId="41C5E5C6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11.1.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600CA6E2" w14:textId="77777777" w:rsidR="005F23BB" w:rsidRPr="00A62596" w:rsidRDefault="005F23BB" w:rsidP="005F23BB">
            <w:pPr>
              <w:rPr>
                <w:color w:val="000000"/>
              </w:rPr>
            </w:pPr>
            <w:r w:rsidRPr="00A62596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06B10A7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066ACDBC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787" w:type="pct"/>
            <w:vAlign w:val="center"/>
          </w:tcPr>
          <w:p w14:paraId="72349F3B" w14:textId="13BC0D5B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t>0</w:t>
            </w:r>
          </w:p>
        </w:tc>
      </w:tr>
      <w:tr w:rsidR="005F23BB" w:rsidRPr="00A62596" w14:paraId="48CEA12E" w14:textId="67CD8248" w:rsidTr="005F23BB">
        <w:trPr>
          <w:trHeight w:val="70"/>
        </w:trPr>
        <w:tc>
          <w:tcPr>
            <w:tcW w:w="382" w:type="pct"/>
            <w:shd w:val="clear" w:color="auto" w:fill="auto"/>
            <w:vAlign w:val="center"/>
            <w:hideMark/>
          </w:tcPr>
          <w:p w14:paraId="5E2C6E4D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11.2.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69906D37" w14:textId="77777777" w:rsidR="005F23BB" w:rsidRPr="00A62596" w:rsidRDefault="005F23BB" w:rsidP="005F23BB">
            <w:pPr>
              <w:rPr>
                <w:color w:val="000000"/>
              </w:rPr>
            </w:pPr>
            <w:r w:rsidRPr="00A62596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4BAD0BD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6DE6C2DE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787" w:type="pct"/>
            <w:vAlign w:val="center"/>
          </w:tcPr>
          <w:p w14:paraId="520BFB11" w14:textId="0CE0064C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5F23BB" w:rsidRPr="00A62596" w14:paraId="3388153F" w14:textId="30AB9F22" w:rsidTr="005F23BB">
        <w:trPr>
          <w:trHeight w:val="70"/>
        </w:trPr>
        <w:tc>
          <w:tcPr>
            <w:tcW w:w="382" w:type="pct"/>
            <w:shd w:val="clear" w:color="auto" w:fill="auto"/>
            <w:vAlign w:val="center"/>
            <w:hideMark/>
          </w:tcPr>
          <w:p w14:paraId="3A0A3628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34CC6B35" w14:textId="77777777" w:rsidR="005F23BB" w:rsidRPr="00A62596" w:rsidRDefault="005F23BB" w:rsidP="005F23BB">
            <w:pPr>
              <w:rPr>
                <w:color w:val="000000"/>
              </w:rPr>
            </w:pPr>
            <w:r w:rsidRPr="00A62596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21399F75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тыс. м³</w:t>
            </w:r>
          </w:p>
        </w:tc>
        <w:tc>
          <w:tcPr>
            <w:tcW w:w="789" w:type="pct"/>
            <w:vAlign w:val="center"/>
          </w:tcPr>
          <w:p w14:paraId="3AA6FEC1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787" w:type="pct"/>
            <w:vAlign w:val="center"/>
          </w:tcPr>
          <w:p w14:paraId="43049AAB" w14:textId="354D669C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5F23BB" w:rsidRPr="00A62596" w14:paraId="20769E4C" w14:textId="22AE5842" w:rsidTr="005F23BB">
        <w:trPr>
          <w:trHeight w:val="300"/>
        </w:trPr>
        <w:tc>
          <w:tcPr>
            <w:tcW w:w="382" w:type="pct"/>
            <w:shd w:val="clear" w:color="auto" w:fill="auto"/>
            <w:vAlign w:val="center"/>
            <w:hideMark/>
          </w:tcPr>
          <w:p w14:paraId="06A3D148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14:paraId="55A05DE5" w14:textId="77777777" w:rsidR="005F23BB" w:rsidRPr="00A62596" w:rsidRDefault="005F23BB" w:rsidP="005F23BB">
            <w:pPr>
              <w:rPr>
                <w:color w:val="000000"/>
              </w:rPr>
            </w:pPr>
            <w:r w:rsidRPr="00A62596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43EF083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%</w:t>
            </w:r>
          </w:p>
        </w:tc>
        <w:tc>
          <w:tcPr>
            <w:tcW w:w="789" w:type="pct"/>
            <w:vAlign w:val="center"/>
          </w:tcPr>
          <w:p w14:paraId="7D9D8EA7" w14:textId="77777777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787" w:type="pct"/>
            <w:vAlign w:val="center"/>
          </w:tcPr>
          <w:p w14:paraId="157C900E" w14:textId="5879A016" w:rsidR="005F23BB" w:rsidRPr="00A62596" w:rsidRDefault="005F23BB" w:rsidP="005F23B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</w:tbl>
    <w:p w14:paraId="0EC71CB4" w14:textId="77777777" w:rsidR="005F23BB" w:rsidRDefault="005F23BB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14:paraId="7966F6A0" w14:textId="677F03F1" w:rsidR="00FE0D26" w:rsidRDefault="00FE0D26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A6259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 w:rsidRPr="00A62596">
        <w:rPr>
          <w:bCs/>
          <w:color w:val="000000"/>
          <w:spacing w:val="-13"/>
          <w:sz w:val="28"/>
          <w:szCs w:val="28"/>
        </w:rPr>
        <w:t>7</w:t>
      </w:r>
      <w:r w:rsidRPr="00A62596">
        <w:rPr>
          <w:bCs/>
          <w:color w:val="000000"/>
          <w:spacing w:val="-13"/>
          <w:sz w:val="28"/>
          <w:szCs w:val="28"/>
        </w:rPr>
        <w:t>.2.</w:t>
      </w:r>
      <w:r w:rsidR="009E3644" w:rsidRPr="00A62596">
        <w:rPr>
          <w:bCs/>
          <w:color w:val="000000"/>
          <w:spacing w:val="-13"/>
          <w:sz w:val="28"/>
          <w:szCs w:val="28"/>
        </w:rPr>
        <w:t xml:space="preserve"> </w:t>
      </w:r>
      <w:r w:rsidRPr="00A6259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14:paraId="381C9B47" w14:textId="5BEAB981" w:rsidR="005F23BB" w:rsidRDefault="005F23BB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14:paraId="3201DBB6" w14:textId="77777777" w:rsidR="005F23BB" w:rsidRPr="00A62596" w:rsidRDefault="005F23BB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85"/>
        <w:gridCol w:w="2675"/>
        <w:gridCol w:w="1582"/>
        <w:gridCol w:w="1555"/>
      </w:tblGrid>
      <w:tr w:rsidR="00FE0D26" w:rsidRPr="00A62596" w14:paraId="6339B312" w14:textId="77777777" w:rsidTr="009909AD">
        <w:trPr>
          <w:trHeight w:val="70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5230C1C9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33872572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  <w:hideMark/>
          </w:tcPr>
          <w:p w14:paraId="62B44FB1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  <w:hideMark/>
          </w:tcPr>
          <w:p w14:paraId="3A622BDE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A62596" w14:paraId="0018C3FD" w14:textId="77777777" w:rsidTr="009909AD">
        <w:trPr>
          <w:trHeight w:val="70"/>
          <w:tblHeader/>
        </w:trPr>
        <w:tc>
          <w:tcPr>
            <w:tcW w:w="568" w:type="dxa"/>
            <w:vMerge/>
            <w:vAlign w:val="center"/>
            <w:hideMark/>
          </w:tcPr>
          <w:p w14:paraId="3797A80F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50171E37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2675" w:type="dxa"/>
            <w:vMerge/>
            <w:vAlign w:val="center"/>
            <w:hideMark/>
          </w:tcPr>
          <w:p w14:paraId="21EF0ADC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A805C75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67D9BB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A62596" w14:paraId="65B0F3EA" w14:textId="77777777" w:rsidTr="009909AD">
        <w:trPr>
          <w:trHeight w:val="171"/>
          <w:tblHeader/>
        </w:trPr>
        <w:tc>
          <w:tcPr>
            <w:tcW w:w="568" w:type="dxa"/>
            <w:shd w:val="clear" w:color="auto" w:fill="auto"/>
            <w:vAlign w:val="center"/>
          </w:tcPr>
          <w:p w14:paraId="51236759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40A224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8991A45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4917EB6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CB70E6C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5</w:t>
            </w:r>
          </w:p>
        </w:tc>
      </w:tr>
      <w:tr w:rsidR="00023B9C" w:rsidRPr="00A62596" w14:paraId="6C3C1CE7" w14:textId="77777777" w:rsidTr="009909AD">
        <w:trPr>
          <w:trHeight w:val="23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C351A3C" w14:textId="666E329E" w:rsidR="00023B9C" w:rsidRPr="00A62596" w:rsidRDefault="00023B9C" w:rsidP="00DA7197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2019 год</w:t>
            </w:r>
          </w:p>
        </w:tc>
      </w:tr>
      <w:tr w:rsidR="00023B9C" w:rsidRPr="00A62596" w14:paraId="5E766452" w14:textId="77777777" w:rsidTr="009909AD">
        <w:trPr>
          <w:trHeight w:val="295"/>
        </w:trPr>
        <w:tc>
          <w:tcPr>
            <w:tcW w:w="568" w:type="dxa"/>
            <w:shd w:val="clear" w:color="auto" w:fill="auto"/>
            <w:vAlign w:val="center"/>
          </w:tcPr>
          <w:p w14:paraId="592DB118" w14:textId="77777777" w:rsidR="00023B9C" w:rsidRPr="00A62596" w:rsidRDefault="00023B9C" w:rsidP="00A4135B">
            <w:pPr>
              <w:jc w:val="center"/>
            </w:pPr>
            <w:r w:rsidRPr="00A62596">
              <w:t>1</w:t>
            </w:r>
          </w:p>
        </w:tc>
        <w:tc>
          <w:tcPr>
            <w:tcW w:w="3685" w:type="dxa"/>
            <w:shd w:val="clear" w:color="auto" w:fill="auto"/>
          </w:tcPr>
          <w:p w14:paraId="697C4149" w14:textId="77777777" w:rsidR="005F23BB" w:rsidRDefault="00023B9C" w:rsidP="009909AD">
            <w:pPr>
              <w:jc w:val="both"/>
            </w:pPr>
            <w:r w:rsidRPr="00A62596">
              <w:t>Текущий ремонт на водопро</w:t>
            </w:r>
            <w:r w:rsidR="009909AD">
              <w:t>-</w:t>
            </w:r>
          </w:p>
          <w:p w14:paraId="55CA6815" w14:textId="77777777" w:rsidR="005F23BB" w:rsidRDefault="005F23BB" w:rsidP="009909AD">
            <w:pPr>
              <w:jc w:val="both"/>
            </w:pPr>
          </w:p>
          <w:p w14:paraId="48EFC434" w14:textId="65FDD467" w:rsidR="00023B9C" w:rsidRPr="00A62596" w:rsidRDefault="00023B9C" w:rsidP="009909AD">
            <w:pPr>
              <w:jc w:val="both"/>
            </w:pPr>
            <w:r w:rsidRPr="00A62596">
              <w:t>водной сети (пос. Краснодарский, ул.</w:t>
            </w:r>
            <w:r w:rsidR="009909AD">
              <w:t xml:space="preserve"> </w:t>
            </w:r>
            <w:r w:rsidRPr="00A62596">
              <w:t>Варениковская, д. 17)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146DA9B" w14:textId="77777777" w:rsidR="00023B9C" w:rsidRPr="00A62596" w:rsidRDefault="00023B9C" w:rsidP="00DA7197">
            <w:pPr>
              <w:jc w:val="center"/>
            </w:pPr>
            <w:r w:rsidRPr="00A62596">
              <w:lastRenderedPageBreak/>
              <w:t>33,54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63D2C60" w14:textId="764AE26E" w:rsidR="00023B9C" w:rsidRPr="00A62596" w:rsidRDefault="00023B9C" w:rsidP="00DA7197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3DC1DF6" w14:textId="12D3C292" w:rsidR="00023B9C" w:rsidRPr="00A62596" w:rsidRDefault="00023B9C" w:rsidP="00DA7197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31.12.2019</w:t>
            </w:r>
          </w:p>
        </w:tc>
      </w:tr>
      <w:tr w:rsidR="00023B9C" w:rsidRPr="00A62596" w14:paraId="168B6AC7" w14:textId="77777777" w:rsidTr="009909AD">
        <w:trPr>
          <w:trHeight w:val="295"/>
        </w:trPr>
        <w:tc>
          <w:tcPr>
            <w:tcW w:w="568" w:type="dxa"/>
            <w:shd w:val="clear" w:color="auto" w:fill="auto"/>
            <w:vAlign w:val="center"/>
          </w:tcPr>
          <w:p w14:paraId="7EF384A9" w14:textId="77777777" w:rsidR="00023B9C" w:rsidRPr="00A62596" w:rsidRDefault="00023B9C" w:rsidP="00A4135B">
            <w:pPr>
              <w:jc w:val="center"/>
            </w:pPr>
            <w:r w:rsidRPr="00A62596">
              <w:lastRenderedPageBreak/>
              <w:t>2</w:t>
            </w:r>
          </w:p>
        </w:tc>
        <w:tc>
          <w:tcPr>
            <w:tcW w:w="3685" w:type="dxa"/>
            <w:shd w:val="clear" w:color="auto" w:fill="auto"/>
          </w:tcPr>
          <w:p w14:paraId="5F3556A8" w14:textId="038C1DCD" w:rsidR="00023B9C" w:rsidRPr="00A62596" w:rsidRDefault="00023B9C" w:rsidP="009909AD">
            <w:pPr>
              <w:jc w:val="both"/>
            </w:pPr>
            <w:r w:rsidRPr="00A62596">
              <w:t>Текущий ремонт на водопроводной сети (пос. Крас</w:t>
            </w:r>
            <w:r w:rsidR="009909AD">
              <w:t>-</w:t>
            </w:r>
            <w:r w:rsidRPr="00A62596">
              <w:t>нодарский,</w:t>
            </w:r>
            <w:r w:rsidR="009909AD">
              <w:t xml:space="preserve"> </w:t>
            </w:r>
            <w:r w:rsidRPr="00A62596">
              <w:t>ул. Апшеронская, д. 8)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C4A5043" w14:textId="77777777" w:rsidR="00023B9C" w:rsidRPr="00A62596" w:rsidRDefault="00023B9C" w:rsidP="00DA7197">
            <w:pPr>
              <w:jc w:val="center"/>
            </w:pPr>
            <w:r w:rsidRPr="00A62596">
              <w:t>33,54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9F5DD06" w14:textId="1BB9C781" w:rsidR="00023B9C" w:rsidRPr="00A62596" w:rsidRDefault="00023B9C" w:rsidP="00DA7197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82D2259" w14:textId="210A905C" w:rsidR="00023B9C" w:rsidRPr="00A62596" w:rsidRDefault="00023B9C" w:rsidP="00DA7197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31.12.2019</w:t>
            </w:r>
          </w:p>
        </w:tc>
      </w:tr>
      <w:tr w:rsidR="00023B9C" w:rsidRPr="00A62596" w14:paraId="2C35663B" w14:textId="77777777" w:rsidTr="009909AD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7D8C21D7" w14:textId="77777777" w:rsidR="00023B9C" w:rsidRPr="00A62596" w:rsidRDefault="00023B9C" w:rsidP="00DA7197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FB353D" w14:textId="7E78AA18" w:rsidR="00023B9C" w:rsidRPr="00A62596" w:rsidRDefault="00023B9C" w:rsidP="00DA7197">
            <w:pPr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73609A6" w14:textId="093E8CBF" w:rsidR="00023B9C" w:rsidRPr="00A62596" w:rsidRDefault="00023B9C" w:rsidP="00DA7197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67,08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F1D10C0" w14:textId="77777777" w:rsidR="00023B9C" w:rsidRPr="00A62596" w:rsidRDefault="00023B9C" w:rsidP="00DA719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91881B9" w14:textId="77777777" w:rsidR="00023B9C" w:rsidRPr="00A62596" w:rsidRDefault="00023B9C" w:rsidP="00DA719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4135B" w:rsidRPr="00A62596" w14:paraId="7D1DB074" w14:textId="77777777" w:rsidTr="009909AD">
        <w:trPr>
          <w:trHeight w:val="7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6F9D3596" w14:textId="53795D6B" w:rsidR="00A4135B" w:rsidRPr="00A62596" w:rsidRDefault="00A4135B" w:rsidP="00DA719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A4135B" w:rsidRPr="00A62596" w14:paraId="5EDD391A" w14:textId="77777777" w:rsidTr="009909AD">
        <w:trPr>
          <w:trHeight w:val="172"/>
        </w:trPr>
        <w:tc>
          <w:tcPr>
            <w:tcW w:w="568" w:type="dxa"/>
            <w:shd w:val="clear" w:color="auto" w:fill="auto"/>
            <w:vAlign w:val="center"/>
          </w:tcPr>
          <w:p w14:paraId="0957D0B0" w14:textId="77777777" w:rsidR="00A4135B" w:rsidRPr="00A62596" w:rsidRDefault="00A4135B" w:rsidP="00DC0BB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ED98A1" w14:textId="6C812AFB" w:rsidR="00A4135B" w:rsidRPr="00A62596" w:rsidRDefault="00A4135B" w:rsidP="009909AD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трубы подземного водопровода, диаметром 225 мм ПЭ100 </w:t>
            </w:r>
            <w:r w:rsidRPr="00A62596">
              <w:rPr>
                <w:rFonts w:eastAsia="Calibri"/>
                <w:color w:val="000000"/>
                <w:lang w:val="en-US"/>
              </w:rPr>
              <w:t>L</w:t>
            </w:r>
            <w:r w:rsidRPr="00A62596">
              <w:rPr>
                <w:rFonts w:eastAsia="Calibri"/>
                <w:color w:val="000000"/>
              </w:rPr>
              <w:t>=3 м пос. Краснодарский</w:t>
            </w:r>
            <w:r w:rsidR="009909AD">
              <w:rPr>
                <w:rFonts w:eastAsia="Calibri"/>
                <w:color w:val="000000"/>
              </w:rPr>
              <w:br/>
            </w:r>
            <w:r w:rsidRPr="00A62596">
              <w:rPr>
                <w:rFonts w:eastAsia="Calibri"/>
                <w:color w:val="000000"/>
              </w:rPr>
              <w:t>(р-н жилого дома №42)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E04FDCE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80,0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0898CD8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7ED1F78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31.12.2020</w:t>
            </w:r>
          </w:p>
        </w:tc>
      </w:tr>
      <w:tr w:rsidR="00A4135B" w:rsidRPr="00A62596" w14:paraId="20AD2157" w14:textId="77777777" w:rsidTr="009909AD">
        <w:trPr>
          <w:trHeight w:val="295"/>
        </w:trPr>
        <w:tc>
          <w:tcPr>
            <w:tcW w:w="568" w:type="dxa"/>
            <w:shd w:val="clear" w:color="auto" w:fill="auto"/>
            <w:vAlign w:val="center"/>
          </w:tcPr>
          <w:p w14:paraId="67E473AF" w14:textId="77777777" w:rsidR="00A4135B" w:rsidRPr="00A62596" w:rsidRDefault="00A4135B" w:rsidP="00DC0BB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36E73A" w14:textId="77777777" w:rsidR="00A4135B" w:rsidRPr="00A62596" w:rsidRDefault="00A4135B" w:rsidP="009909AD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пожарного гидранта </w:t>
            </w:r>
            <w:r w:rsidRPr="00A62596">
              <w:rPr>
                <w:rFonts w:eastAsia="Calibri"/>
                <w:color w:val="000000"/>
                <w:lang w:val="en-US"/>
              </w:rPr>
              <w:t>h</w:t>
            </w:r>
            <w:r w:rsidRPr="00A62596">
              <w:rPr>
                <w:rFonts w:eastAsia="Calibri"/>
                <w:color w:val="000000"/>
              </w:rPr>
              <w:t>=1 м. – 1 шт. пос. Краснодарский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F517010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34,0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2450768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D39E258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31.12.2020</w:t>
            </w:r>
          </w:p>
        </w:tc>
      </w:tr>
      <w:tr w:rsidR="00A4135B" w:rsidRPr="00A62596" w14:paraId="718E2357" w14:textId="77777777" w:rsidTr="009909AD">
        <w:trPr>
          <w:trHeight w:val="295"/>
        </w:trPr>
        <w:tc>
          <w:tcPr>
            <w:tcW w:w="568" w:type="dxa"/>
            <w:shd w:val="clear" w:color="auto" w:fill="auto"/>
            <w:vAlign w:val="center"/>
          </w:tcPr>
          <w:p w14:paraId="2CE4C925" w14:textId="77777777" w:rsidR="00A4135B" w:rsidRPr="00A62596" w:rsidRDefault="00A4135B" w:rsidP="00DC0BBA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C04C63" w14:textId="0201CF2F" w:rsidR="00A4135B" w:rsidRPr="00A62596" w:rsidRDefault="00A4135B" w:rsidP="009909AD">
            <w:pPr>
              <w:jc w:val="both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 xml:space="preserve">Замена ПГ </w:t>
            </w:r>
            <w:r w:rsidRPr="00A62596">
              <w:rPr>
                <w:rFonts w:eastAsia="Calibri"/>
                <w:color w:val="000000"/>
                <w:lang w:val="en-US"/>
              </w:rPr>
              <w:t>H</w:t>
            </w:r>
            <w:r w:rsidRPr="00A62596">
              <w:rPr>
                <w:rFonts w:eastAsia="Calibri"/>
                <w:color w:val="000000"/>
              </w:rPr>
              <w:t xml:space="preserve">=1 – 1 шт. Замена чугунного люка – 1 шт. Замена задвижки </w:t>
            </w:r>
            <w:r w:rsidRPr="00A62596">
              <w:rPr>
                <w:rFonts w:eastAsia="Calibri"/>
                <w:color w:val="000000"/>
                <w:lang w:val="en-US"/>
              </w:rPr>
              <w:t>d</w:t>
            </w:r>
            <w:r w:rsidRPr="00A62596">
              <w:rPr>
                <w:rFonts w:eastAsia="Calibri"/>
                <w:color w:val="000000"/>
              </w:rPr>
              <w:t xml:space="preserve">=100 – 1 шт. </w:t>
            </w:r>
            <w:r w:rsidRPr="00A62596">
              <w:rPr>
                <w:rFonts w:eastAsia="Calibri"/>
                <w:color w:val="000000"/>
              </w:rPr>
              <w:br/>
              <w:t xml:space="preserve">пос. Краснодарский п. «Бавария» </w:t>
            </w:r>
            <w:r w:rsidRPr="00A62596">
              <w:rPr>
                <w:rFonts w:eastAsia="Calibri"/>
                <w:color w:val="000000"/>
              </w:rPr>
              <w:br/>
              <w:t>ул. Апшеронская 35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A3F3EC4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757C603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D542EA5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31.12.2020</w:t>
            </w:r>
          </w:p>
        </w:tc>
      </w:tr>
      <w:tr w:rsidR="00A4135B" w:rsidRPr="00A62596" w14:paraId="78EAD51C" w14:textId="77777777" w:rsidTr="009909AD">
        <w:trPr>
          <w:trHeight w:val="295"/>
        </w:trPr>
        <w:tc>
          <w:tcPr>
            <w:tcW w:w="568" w:type="dxa"/>
            <w:shd w:val="clear" w:color="auto" w:fill="auto"/>
            <w:vAlign w:val="center"/>
          </w:tcPr>
          <w:p w14:paraId="74EEB1AB" w14:textId="77777777" w:rsidR="00A4135B" w:rsidRPr="00A62596" w:rsidRDefault="00A4135B" w:rsidP="00DC0BBA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422F113" w14:textId="77777777" w:rsidR="00A4135B" w:rsidRPr="00A62596" w:rsidRDefault="00A4135B" w:rsidP="00DC0BBA">
            <w:pPr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B87146F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827B873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6DBCA40" w14:textId="77777777" w:rsidR="00A4135B" w:rsidRPr="00A62596" w:rsidRDefault="00A4135B" w:rsidP="00DC0BBA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6002545B" w14:textId="77777777" w:rsidR="009909AD" w:rsidRDefault="009909AD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14:paraId="65531A03" w14:textId="26F6AAC7" w:rsidR="00FE0D26" w:rsidRPr="00A62596" w:rsidRDefault="00FE0D26" w:rsidP="009E36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6259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 w:rsidRPr="00A62596">
        <w:rPr>
          <w:bCs/>
          <w:color w:val="000000"/>
          <w:spacing w:val="-13"/>
          <w:sz w:val="28"/>
          <w:szCs w:val="28"/>
        </w:rPr>
        <w:t>7</w:t>
      </w:r>
      <w:r w:rsidRPr="00A62596">
        <w:rPr>
          <w:bCs/>
          <w:color w:val="000000"/>
          <w:spacing w:val="-13"/>
          <w:sz w:val="28"/>
          <w:szCs w:val="28"/>
        </w:rPr>
        <w:t xml:space="preserve">.3. </w:t>
      </w:r>
      <w:r w:rsidRPr="00A6259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A6259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A62596" w14:paraId="6EC721E6" w14:textId="77777777" w:rsidTr="00DF5440">
        <w:trPr>
          <w:trHeight w:val="677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37203DBD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6AED3C05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2A248D25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14:paraId="57478BB2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A62596" w14:paraId="181C93B3" w14:textId="77777777" w:rsidTr="00DF5440">
        <w:trPr>
          <w:trHeight w:val="970"/>
          <w:tblHeader/>
        </w:trPr>
        <w:tc>
          <w:tcPr>
            <w:tcW w:w="791" w:type="dxa"/>
            <w:vMerge/>
            <w:vAlign w:val="center"/>
            <w:hideMark/>
          </w:tcPr>
          <w:p w14:paraId="686C6685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14:paraId="21A5E0CC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3ADBBD6" w14:textId="77777777" w:rsidR="00FE0D26" w:rsidRPr="00A62596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B0BF6C0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45062740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A62596" w14:paraId="5852C510" w14:textId="77777777" w:rsidTr="001B1C48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14:paraId="1B5AFE84" w14:textId="77777777" w:rsidR="00FE0D26" w:rsidRPr="00A62596" w:rsidRDefault="00FE0D26" w:rsidP="00F31E33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CE2C22E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2402956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27EC526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45E14D9" w14:textId="77777777" w:rsidR="00FE0D26" w:rsidRPr="00A62596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A62596">
              <w:rPr>
                <w:rFonts w:eastAsia="Calibri"/>
                <w:color w:val="000000"/>
              </w:rPr>
              <w:t>5</w:t>
            </w:r>
          </w:p>
        </w:tc>
      </w:tr>
      <w:tr w:rsidR="00A4135B" w:rsidRPr="00A62596" w14:paraId="2A3DA419" w14:textId="77777777" w:rsidTr="00DC0BBA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131F138C" w14:textId="62949150" w:rsidR="00A4135B" w:rsidRPr="00A62596" w:rsidRDefault="00A4135B" w:rsidP="00DF544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A4135B" w:rsidRPr="00A62596" w14:paraId="5F589B05" w14:textId="77777777" w:rsidTr="00DA7197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14:paraId="7582B4EF" w14:textId="77777777" w:rsidR="00A4135B" w:rsidRPr="00A62596" w:rsidRDefault="00A4135B" w:rsidP="00DF544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3264321B" w14:textId="0C141E97" w:rsidR="00A4135B" w:rsidRPr="00A62596" w:rsidRDefault="00A4135B" w:rsidP="00DF544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Мероприятия не планировались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8E30442" w14:textId="77777777" w:rsidR="00A4135B" w:rsidRPr="00A62596" w:rsidRDefault="00A4135B" w:rsidP="00DF5440">
            <w:pPr>
              <w:jc w:val="center"/>
              <w:rPr>
                <w:bCs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82738A2" w14:textId="77777777" w:rsidR="00A4135B" w:rsidRPr="00A62596" w:rsidRDefault="00A4135B" w:rsidP="00DF544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3B484D5" w14:textId="77777777" w:rsidR="00A4135B" w:rsidRPr="00A62596" w:rsidRDefault="00A4135B" w:rsidP="00DF544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1B6CCCC8" w14:textId="77777777" w:rsidR="00523175" w:rsidRPr="00A62596" w:rsidRDefault="00523175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37F8D000" w14:textId="77777777" w:rsidR="00E81238" w:rsidRPr="00A62596" w:rsidRDefault="00E81238" w:rsidP="009E3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59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 w:rsidRPr="00A62596">
        <w:rPr>
          <w:bCs/>
          <w:color w:val="000000"/>
          <w:spacing w:val="-13"/>
          <w:sz w:val="28"/>
          <w:szCs w:val="28"/>
        </w:rPr>
        <w:t>7</w:t>
      </w:r>
      <w:r w:rsidRPr="00A62596">
        <w:rPr>
          <w:bCs/>
          <w:color w:val="000000"/>
          <w:spacing w:val="-13"/>
          <w:sz w:val="28"/>
          <w:szCs w:val="28"/>
        </w:rPr>
        <w:t xml:space="preserve">.4. </w:t>
      </w:r>
      <w:r w:rsidRPr="00A6259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p w14:paraId="5F506471" w14:textId="77777777" w:rsidR="00523175" w:rsidRPr="00A62596" w:rsidRDefault="00523175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700"/>
        <w:gridCol w:w="1837"/>
      </w:tblGrid>
      <w:tr w:rsidR="00515412" w:rsidRPr="00A62596" w14:paraId="682DB633" w14:textId="59992FE1" w:rsidTr="009909AD">
        <w:trPr>
          <w:trHeight w:val="1088"/>
          <w:tblHeader/>
        </w:trPr>
        <w:tc>
          <w:tcPr>
            <w:tcW w:w="3163" w:type="pct"/>
            <w:shd w:val="clear" w:color="auto" w:fill="auto"/>
            <w:vAlign w:val="center"/>
            <w:hideMark/>
          </w:tcPr>
          <w:p w14:paraId="2A2A3817" w14:textId="77777777" w:rsidR="00515412" w:rsidRPr="00A62596" w:rsidRDefault="00515412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Наименование показателя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30B6998E" w14:textId="28073962" w:rsidR="00515412" w:rsidRPr="00A62596" w:rsidRDefault="00515412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Фактические значения показателей на 201</w:t>
            </w:r>
            <w:r w:rsidR="00A4135B">
              <w:rPr>
                <w:color w:val="000000"/>
              </w:rPr>
              <w:t>9</w:t>
            </w:r>
            <w:r w:rsidRPr="00A62596">
              <w:rPr>
                <w:color w:val="000000"/>
              </w:rPr>
              <w:t xml:space="preserve"> год</w:t>
            </w:r>
          </w:p>
        </w:tc>
        <w:tc>
          <w:tcPr>
            <w:tcW w:w="953" w:type="pct"/>
          </w:tcPr>
          <w:p w14:paraId="64CEBEF3" w14:textId="44807B31" w:rsidR="00515412" w:rsidRPr="00A62596" w:rsidRDefault="00515412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Фактические значения показателей на 20</w:t>
            </w:r>
            <w:r w:rsidR="00A4135B">
              <w:rPr>
                <w:color w:val="000000"/>
              </w:rPr>
              <w:t>20</w:t>
            </w:r>
            <w:r w:rsidRPr="00A62596">
              <w:rPr>
                <w:color w:val="000000"/>
              </w:rPr>
              <w:t xml:space="preserve"> год</w:t>
            </w:r>
          </w:p>
        </w:tc>
      </w:tr>
      <w:tr w:rsidR="00515412" w:rsidRPr="00A62596" w14:paraId="52E703C8" w14:textId="6A8065EA" w:rsidTr="009909AD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AD2A297" w14:textId="59A3B8A8" w:rsidR="00515412" w:rsidRPr="00A62596" w:rsidRDefault="00515412" w:rsidP="003B6E30">
            <w:pPr>
              <w:rPr>
                <w:b/>
                <w:bCs/>
                <w:color w:val="000000"/>
              </w:rPr>
            </w:pPr>
            <w:r w:rsidRPr="00A62596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A4135B" w:rsidRPr="00A62596" w14:paraId="33891B32" w14:textId="5DB459DD" w:rsidTr="009909AD">
        <w:trPr>
          <w:trHeight w:val="1179"/>
        </w:trPr>
        <w:tc>
          <w:tcPr>
            <w:tcW w:w="3163" w:type="pct"/>
            <w:shd w:val="clear" w:color="auto" w:fill="auto"/>
            <w:vAlign w:val="center"/>
            <w:hideMark/>
          </w:tcPr>
          <w:p w14:paraId="03890320" w14:textId="77777777" w:rsidR="00A4135B" w:rsidRPr="00A62596" w:rsidRDefault="00A4135B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lastRenderedPageBreak/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A499294" w14:textId="58325E1A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53" w:type="pct"/>
            <w:vAlign w:val="center"/>
          </w:tcPr>
          <w:p w14:paraId="6AE85969" w14:textId="111077C8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A4135B" w:rsidRPr="00A62596" w14:paraId="5A84C595" w14:textId="6EBB0116" w:rsidTr="009909AD">
        <w:trPr>
          <w:trHeight w:val="779"/>
        </w:trPr>
        <w:tc>
          <w:tcPr>
            <w:tcW w:w="3163" w:type="pct"/>
            <w:shd w:val="clear" w:color="auto" w:fill="auto"/>
            <w:vAlign w:val="center"/>
            <w:hideMark/>
          </w:tcPr>
          <w:p w14:paraId="2DE5286E" w14:textId="77777777" w:rsidR="00A4135B" w:rsidRPr="00A62596" w:rsidRDefault="00A4135B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4B4CC094" w14:textId="007870AA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53" w:type="pct"/>
            <w:vAlign w:val="center"/>
          </w:tcPr>
          <w:p w14:paraId="17259138" w14:textId="3FCFF226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A4135B" w:rsidRPr="00A62596" w14:paraId="466AC427" w14:textId="1740DE4C" w:rsidTr="009909AD">
        <w:trPr>
          <w:trHeight w:val="70"/>
        </w:trPr>
        <w:tc>
          <w:tcPr>
            <w:tcW w:w="3163" w:type="pct"/>
            <w:shd w:val="clear" w:color="auto" w:fill="auto"/>
            <w:vAlign w:val="center"/>
            <w:hideMark/>
          </w:tcPr>
          <w:p w14:paraId="329CBA79" w14:textId="77777777" w:rsidR="00A4135B" w:rsidRPr="00A62596" w:rsidRDefault="00A4135B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41AA8986" w14:textId="7DA5642A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54</w:t>
            </w:r>
          </w:p>
        </w:tc>
        <w:tc>
          <w:tcPr>
            <w:tcW w:w="953" w:type="pct"/>
            <w:vAlign w:val="center"/>
          </w:tcPr>
          <w:p w14:paraId="2E9CD1FE" w14:textId="30CA751A" w:rsidR="00A4135B" w:rsidRPr="00A62596" w:rsidRDefault="009909AD" w:rsidP="00A41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A4135B" w:rsidRPr="00A62596" w14:paraId="214F3237" w14:textId="5130C295" w:rsidTr="009909AD">
        <w:trPr>
          <w:trHeight w:val="1046"/>
        </w:trPr>
        <w:tc>
          <w:tcPr>
            <w:tcW w:w="3163" w:type="pct"/>
            <w:shd w:val="clear" w:color="auto" w:fill="auto"/>
            <w:vAlign w:val="center"/>
            <w:hideMark/>
          </w:tcPr>
          <w:p w14:paraId="08F3EA48" w14:textId="77777777" w:rsidR="00A4135B" w:rsidRPr="00A62596" w:rsidRDefault="00A4135B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106F8508" w14:textId="28A0D9CB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53" w:type="pct"/>
            <w:vAlign w:val="center"/>
          </w:tcPr>
          <w:p w14:paraId="56A5A8A4" w14:textId="5C81EE7F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A4135B" w:rsidRPr="00A62596" w14:paraId="3A324286" w14:textId="2C43859A" w:rsidTr="009909AD">
        <w:trPr>
          <w:trHeight w:val="896"/>
        </w:trPr>
        <w:tc>
          <w:tcPr>
            <w:tcW w:w="3163" w:type="pct"/>
            <w:shd w:val="clear" w:color="auto" w:fill="auto"/>
            <w:vAlign w:val="center"/>
            <w:hideMark/>
          </w:tcPr>
          <w:p w14:paraId="76462532" w14:textId="77777777" w:rsidR="00A4135B" w:rsidRPr="00A62596" w:rsidRDefault="00A4135B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7C0DD85C" w14:textId="729329EE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53" w:type="pct"/>
            <w:vAlign w:val="center"/>
          </w:tcPr>
          <w:p w14:paraId="35693F9C" w14:textId="7FA75D11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A4135B" w:rsidRPr="00A62596" w14:paraId="6927B00C" w14:textId="21BA1545" w:rsidTr="009909AD">
        <w:trPr>
          <w:trHeight w:val="70"/>
        </w:trPr>
        <w:tc>
          <w:tcPr>
            <w:tcW w:w="3163" w:type="pct"/>
            <w:shd w:val="clear" w:color="auto" w:fill="auto"/>
            <w:vAlign w:val="center"/>
            <w:hideMark/>
          </w:tcPr>
          <w:p w14:paraId="352EE752" w14:textId="77777777" w:rsidR="00A4135B" w:rsidRPr="00A62596" w:rsidRDefault="00A4135B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636D0A0E" w14:textId="65846E3A" w:rsidR="00A4135B" w:rsidRPr="00A62596" w:rsidRDefault="00A4135B" w:rsidP="00A4135B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131</w:t>
            </w:r>
          </w:p>
        </w:tc>
        <w:tc>
          <w:tcPr>
            <w:tcW w:w="953" w:type="pct"/>
            <w:vAlign w:val="center"/>
          </w:tcPr>
          <w:p w14:paraId="7ACECA7C" w14:textId="6EF5662C" w:rsidR="00A4135B" w:rsidRPr="00A62596" w:rsidRDefault="009909AD" w:rsidP="00A41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515412" w:rsidRPr="00A62596" w14:paraId="4C403060" w14:textId="6A3AEFC1" w:rsidTr="009909AD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20CB0ED" w14:textId="2A4110F9" w:rsidR="00515412" w:rsidRPr="00A62596" w:rsidRDefault="00515412" w:rsidP="003B6E30">
            <w:pPr>
              <w:rPr>
                <w:b/>
                <w:bCs/>
                <w:color w:val="000000"/>
              </w:rPr>
            </w:pPr>
            <w:r w:rsidRPr="00A62596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515412" w:rsidRPr="00A62596" w14:paraId="0F0F7C8D" w14:textId="6BEC70ED" w:rsidTr="009909AD">
        <w:trPr>
          <w:trHeight w:val="846"/>
        </w:trPr>
        <w:tc>
          <w:tcPr>
            <w:tcW w:w="3163" w:type="pct"/>
            <w:shd w:val="clear" w:color="auto" w:fill="auto"/>
            <w:vAlign w:val="center"/>
            <w:hideMark/>
          </w:tcPr>
          <w:p w14:paraId="558CB5A1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1220CAC4" w14:textId="77777777" w:rsidR="00515412" w:rsidRPr="00A62596" w:rsidRDefault="00515412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53" w:type="pct"/>
            <w:vAlign w:val="center"/>
          </w:tcPr>
          <w:p w14:paraId="68B5259D" w14:textId="6C6652E0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515412" w:rsidRPr="00A62596" w14:paraId="6259584A" w14:textId="0870D912" w:rsidTr="009909AD">
        <w:trPr>
          <w:trHeight w:val="990"/>
        </w:trPr>
        <w:tc>
          <w:tcPr>
            <w:tcW w:w="3163" w:type="pct"/>
            <w:shd w:val="clear" w:color="auto" w:fill="auto"/>
            <w:vAlign w:val="center"/>
            <w:hideMark/>
          </w:tcPr>
          <w:p w14:paraId="6029DB4D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40CF0E03" w14:textId="77777777" w:rsidR="00515412" w:rsidRPr="00A62596" w:rsidRDefault="00515412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  <w:tc>
          <w:tcPr>
            <w:tcW w:w="953" w:type="pct"/>
            <w:vAlign w:val="center"/>
          </w:tcPr>
          <w:p w14:paraId="6C4443A1" w14:textId="2C865104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</w:t>
            </w:r>
          </w:p>
        </w:tc>
      </w:tr>
      <w:tr w:rsidR="00515412" w:rsidRPr="00A62596" w14:paraId="750B9D74" w14:textId="11E36B41" w:rsidTr="009909AD">
        <w:trPr>
          <w:trHeight w:val="272"/>
        </w:trPr>
        <w:tc>
          <w:tcPr>
            <w:tcW w:w="3163" w:type="pct"/>
            <w:shd w:val="clear" w:color="auto" w:fill="auto"/>
            <w:vAlign w:val="center"/>
            <w:hideMark/>
          </w:tcPr>
          <w:p w14:paraId="189CE880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56903344" w14:textId="306F607F" w:rsidR="00515412" w:rsidRPr="00A62596" w:rsidRDefault="00A4135B" w:rsidP="003B6E30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15,7</w:t>
            </w:r>
          </w:p>
        </w:tc>
        <w:tc>
          <w:tcPr>
            <w:tcW w:w="953" w:type="pct"/>
          </w:tcPr>
          <w:p w14:paraId="5C966884" w14:textId="1A1F6EED" w:rsidR="00515412" w:rsidRPr="00A62596" w:rsidRDefault="009909A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515412" w:rsidRPr="00A62596" w14:paraId="11CE36B4" w14:textId="113469DF" w:rsidTr="00515412">
        <w:trPr>
          <w:trHeight w:val="27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2CE424A" w14:textId="2B3D15AB" w:rsidR="00515412" w:rsidRPr="00A62596" w:rsidRDefault="00515412" w:rsidP="003B6E30">
            <w:pPr>
              <w:rPr>
                <w:b/>
                <w:bCs/>
                <w:color w:val="000000"/>
              </w:rPr>
            </w:pPr>
            <w:r w:rsidRPr="00A62596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515412" w:rsidRPr="00A62596" w14:paraId="6A3DA503" w14:textId="5DD1E626" w:rsidTr="009909AD">
        <w:trPr>
          <w:trHeight w:val="690"/>
        </w:trPr>
        <w:tc>
          <w:tcPr>
            <w:tcW w:w="3163" w:type="pct"/>
            <w:shd w:val="clear" w:color="auto" w:fill="auto"/>
            <w:vAlign w:val="center"/>
            <w:hideMark/>
          </w:tcPr>
          <w:p w14:paraId="2F155B6D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61613BBD" w14:textId="77777777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9</w:t>
            </w:r>
          </w:p>
        </w:tc>
        <w:tc>
          <w:tcPr>
            <w:tcW w:w="953" w:type="pct"/>
            <w:vAlign w:val="center"/>
          </w:tcPr>
          <w:p w14:paraId="587734C4" w14:textId="5204D43F" w:rsidR="00515412" w:rsidRPr="00A62596" w:rsidRDefault="00A4135B" w:rsidP="00515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  <w:r w:rsidR="009909AD">
              <w:rPr>
                <w:color w:val="000000"/>
              </w:rPr>
              <w:t>16</w:t>
            </w:r>
          </w:p>
        </w:tc>
      </w:tr>
      <w:tr w:rsidR="00515412" w:rsidRPr="00A62596" w14:paraId="58390EDA" w14:textId="703031CB" w:rsidTr="009909AD">
        <w:trPr>
          <w:trHeight w:val="587"/>
        </w:trPr>
        <w:tc>
          <w:tcPr>
            <w:tcW w:w="3163" w:type="pct"/>
            <w:shd w:val="clear" w:color="auto" w:fill="auto"/>
            <w:vAlign w:val="center"/>
            <w:hideMark/>
          </w:tcPr>
          <w:p w14:paraId="59F05EBF" w14:textId="77777777" w:rsidR="00515412" w:rsidRPr="00A62596" w:rsidRDefault="00515412" w:rsidP="009909AD">
            <w:pPr>
              <w:jc w:val="both"/>
              <w:rPr>
                <w:color w:val="000000"/>
                <w:vertAlign w:val="superscript"/>
              </w:rPr>
            </w:pPr>
            <w:r w:rsidRPr="00A62596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A62596">
              <w:rPr>
                <w:color w:val="000000"/>
                <w:vertAlign w:val="superscript"/>
              </w:rPr>
              <w:t>3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756FAC7C" w14:textId="77777777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31,657</w:t>
            </w:r>
          </w:p>
        </w:tc>
        <w:tc>
          <w:tcPr>
            <w:tcW w:w="953" w:type="pct"/>
            <w:vAlign w:val="center"/>
          </w:tcPr>
          <w:p w14:paraId="03F33CD9" w14:textId="17BAB62A" w:rsidR="00515412" w:rsidRPr="00C01FC1" w:rsidRDefault="00C01FC1" w:rsidP="00515412">
            <w:pPr>
              <w:jc w:val="center"/>
              <w:rPr>
                <w:color w:val="000000"/>
              </w:rPr>
            </w:pPr>
            <w:r>
              <w:t>89,012</w:t>
            </w:r>
          </w:p>
        </w:tc>
      </w:tr>
      <w:tr w:rsidR="00515412" w:rsidRPr="00A62596" w14:paraId="6140F540" w14:textId="25720D4D" w:rsidTr="009909AD">
        <w:trPr>
          <w:trHeight w:val="425"/>
        </w:trPr>
        <w:tc>
          <w:tcPr>
            <w:tcW w:w="3163" w:type="pct"/>
            <w:shd w:val="clear" w:color="auto" w:fill="auto"/>
            <w:vAlign w:val="center"/>
            <w:hideMark/>
          </w:tcPr>
          <w:p w14:paraId="1FFB9A23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4.2. Общий объем воды, поданной в водопроводную сеть, тыс. м</w:t>
            </w:r>
            <w:r w:rsidRPr="00A62596">
              <w:rPr>
                <w:color w:val="000000"/>
                <w:vertAlign w:val="superscript"/>
              </w:rPr>
              <w:t>3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1254FB7F" w14:textId="77777777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352,555</w:t>
            </w:r>
          </w:p>
        </w:tc>
        <w:tc>
          <w:tcPr>
            <w:tcW w:w="953" w:type="pct"/>
            <w:vAlign w:val="center"/>
          </w:tcPr>
          <w:p w14:paraId="23750CDB" w14:textId="7D0E445A" w:rsidR="00515412" w:rsidRPr="00A62596" w:rsidRDefault="009909AD" w:rsidP="00C97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955,433</w:t>
            </w:r>
          </w:p>
        </w:tc>
      </w:tr>
      <w:tr w:rsidR="00515412" w:rsidRPr="00A62596" w14:paraId="0377F577" w14:textId="5C7AE4C8" w:rsidTr="009909AD">
        <w:trPr>
          <w:trHeight w:val="843"/>
        </w:trPr>
        <w:tc>
          <w:tcPr>
            <w:tcW w:w="3163" w:type="pct"/>
            <w:shd w:val="clear" w:color="auto" w:fill="auto"/>
            <w:vAlign w:val="center"/>
            <w:hideMark/>
          </w:tcPr>
          <w:p w14:paraId="140D8859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A62596">
              <w:rPr>
                <w:color w:val="000000"/>
                <w:vertAlign w:val="superscript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6634679E" w14:textId="77777777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0,85</w:t>
            </w:r>
          </w:p>
        </w:tc>
        <w:tc>
          <w:tcPr>
            <w:tcW w:w="953" w:type="pct"/>
            <w:vAlign w:val="center"/>
          </w:tcPr>
          <w:p w14:paraId="71A7A179" w14:textId="7B1D3A23" w:rsidR="00515412" w:rsidRPr="00A62596" w:rsidRDefault="00C01FC1" w:rsidP="00515412">
            <w:pPr>
              <w:jc w:val="center"/>
              <w:rPr>
                <w:color w:val="000000"/>
              </w:rPr>
            </w:pPr>
            <w:r>
              <w:t>0,7</w:t>
            </w:r>
            <w:r w:rsidR="00515412" w:rsidRPr="00A62596">
              <w:t>1</w:t>
            </w:r>
          </w:p>
        </w:tc>
      </w:tr>
      <w:tr w:rsidR="00515412" w:rsidRPr="00A62596" w14:paraId="2EDD1783" w14:textId="46EA9079" w:rsidTr="009909AD">
        <w:trPr>
          <w:trHeight w:val="543"/>
        </w:trPr>
        <w:tc>
          <w:tcPr>
            <w:tcW w:w="3163" w:type="pct"/>
            <w:shd w:val="clear" w:color="auto" w:fill="auto"/>
            <w:vAlign w:val="center"/>
            <w:hideMark/>
          </w:tcPr>
          <w:p w14:paraId="2C107A46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0F2F9112" w14:textId="77777777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301,341</w:t>
            </w:r>
          </w:p>
        </w:tc>
        <w:tc>
          <w:tcPr>
            <w:tcW w:w="953" w:type="pct"/>
            <w:vAlign w:val="center"/>
          </w:tcPr>
          <w:p w14:paraId="2FB552FE" w14:textId="7E605743" w:rsidR="00515412" w:rsidRPr="00A62596" w:rsidRDefault="00C01FC1" w:rsidP="00515412">
            <w:pPr>
              <w:jc w:val="center"/>
              <w:rPr>
                <w:color w:val="000000"/>
              </w:rPr>
            </w:pPr>
            <w:r>
              <w:t>679,146</w:t>
            </w:r>
          </w:p>
        </w:tc>
      </w:tr>
      <w:tr w:rsidR="00515412" w:rsidRPr="00A62596" w14:paraId="198886EC" w14:textId="5A3D965D" w:rsidTr="009909AD">
        <w:trPr>
          <w:trHeight w:val="570"/>
        </w:trPr>
        <w:tc>
          <w:tcPr>
            <w:tcW w:w="3163" w:type="pct"/>
            <w:shd w:val="clear" w:color="auto" w:fill="auto"/>
            <w:vAlign w:val="center"/>
            <w:hideMark/>
          </w:tcPr>
          <w:p w14:paraId="72DBCA5D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A62596">
              <w:rPr>
                <w:color w:val="000000"/>
                <w:vertAlign w:val="superscript"/>
              </w:rPr>
              <w:t>2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74EF4074" w14:textId="3FE956AB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53" w:type="pct"/>
            <w:vAlign w:val="center"/>
          </w:tcPr>
          <w:p w14:paraId="07BE618E" w14:textId="6F0337F4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</w:tr>
      <w:tr w:rsidR="00515412" w:rsidRPr="00A62596" w14:paraId="3A60E6FF" w14:textId="2DB12A0D" w:rsidTr="009909AD">
        <w:trPr>
          <w:trHeight w:val="70"/>
        </w:trPr>
        <w:tc>
          <w:tcPr>
            <w:tcW w:w="3163" w:type="pct"/>
            <w:shd w:val="clear" w:color="auto" w:fill="auto"/>
            <w:vAlign w:val="center"/>
            <w:hideMark/>
          </w:tcPr>
          <w:p w14:paraId="25ACCB0D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70F677DA" w14:textId="65712019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  <w:tc>
          <w:tcPr>
            <w:tcW w:w="953" w:type="pct"/>
            <w:vAlign w:val="center"/>
          </w:tcPr>
          <w:p w14:paraId="00A707AC" w14:textId="69866F85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</w:tr>
      <w:tr w:rsidR="00515412" w:rsidRPr="00A62596" w14:paraId="64CC571A" w14:textId="22DE07E2" w:rsidTr="009909AD">
        <w:trPr>
          <w:trHeight w:val="264"/>
        </w:trPr>
        <w:tc>
          <w:tcPr>
            <w:tcW w:w="3163" w:type="pct"/>
            <w:shd w:val="clear" w:color="auto" w:fill="auto"/>
            <w:vAlign w:val="center"/>
            <w:hideMark/>
          </w:tcPr>
          <w:p w14:paraId="328AA7C5" w14:textId="77777777" w:rsidR="00515412" w:rsidRPr="00A62596" w:rsidRDefault="00515412" w:rsidP="009909AD">
            <w:pPr>
              <w:jc w:val="both"/>
              <w:rPr>
                <w:color w:val="000000"/>
              </w:rPr>
            </w:pPr>
            <w:r w:rsidRPr="00A62596">
              <w:rPr>
                <w:color w:val="000000"/>
              </w:rPr>
              <w:t>6.2. Общий объем транспортируемой питьевой воды, тыс. м</w:t>
            </w:r>
            <w:r w:rsidRPr="00A62596">
              <w:rPr>
                <w:color w:val="000000"/>
                <w:vertAlign w:val="superscript"/>
              </w:rPr>
              <w:t>3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0C52EFF6" w14:textId="77777777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352,555</w:t>
            </w:r>
          </w:p>
        </w:tc>
        <w:tc>
          <w:tcPr>
            <w:tcW w:w="953" w:type="pct"/>
            <w:vAlign w:val="center"/>
          </w:tcPr>
          <w:p w14:paraId="3AE13DFF" w14:textId="75AEB410" w:rsidR="00515412" w:rsidRPr="00A62596" w:rsidRDefault="00515412" w:rsidP="00515412">
            <w:pPr>
              <w:jc w:val="center"/>
              <w:rPr>
                <w:color w:val="000000"/>
              </w:rPr>
            </w:pPr>
            <w:r w:rsidRPr="00A62596">
              <w:rPr>
                <w:color w:val="000000"/>
              </w:rPr>
              <w:t>-</w:t>
            </w:r>
          </w:p>
        </w:tc>
      </w:tr>
    </w:tbl>
    <w:p w14:paraId="0E367D21" w14:textId="77777777" w:rsidR="00E81238" w:rsidRPr="00A62596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14:paraId="5B6B180E" w14:textId="77777777" w:rsidR="001B1C48" w:rsidRPr="00A6259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A62596">
        <w:rPr>
          <w:b/>
          <w:color w:val="000000"/>
          <w:spacing w:val="-13"/>
          <w:sz w:val="28"/>
          <w:szCs w:val="28"/>
        </w:rPr>
        <w:t>Раздел</w:t>
      </w:r>
      <w:r w:rsidRPr="00A62596">
        <w:rPr>
          <w:bCs/>
          <w:color w:val="000000"/>
          <w:spacing w:val="-13"/>
          <w:sz w:val="28"/>
          <w:szCs w:val="28"/>
        </w:rPr>
        <w:t xml:space="preserve"> </w:t>
      </w:r>
      <w:r w:rsidR="003B6E30" w:rsidRPr="00A62596">
        <w:rPr>
          <w:bCs/>
          <w:color w:val="000000"/>
          <w:spacing w:val="-13"/>
          <w:sz w:val="28"/>
          <w:szCs w:val="28"/>
        </w:rPr>
        <w:t>8</w:t>
      </w:r>
      <w:r w:rsidRPr="00A6259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 w:rsidRPr="00A62596">
        <w:rPr>
          <w:bCs/>
          <w:color w:val="000000"/>
          <w:spacing w:val="-13"/>
          <w:sz w:val="28"/>
          <w:szCs w:val="28"/>
        </w:rPr>
        <w:t>на:</w:t>
      </w:r>
    </w:p>
    <w:p w14:paraId="3686AC59" w14:textId="01117489" w:rsidR="001B1C48" w:rsidRPr="000660C7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0660C7">
        <w:rPr>
          <w:bCs/>
          <w:spacing w:val="-13"/>
          <w:sz w:val="28"/>
          <w:szCs w:val="28"/>
        </w:rPr>
        <w:t>2020 год –</w:t>
      </w:r>
      <w:r w:rsidR="000D3BC9" w:rsidRPr="000660C7">
        <w:rPr>
          <w:bCs/>
          <w:spacing w:val="-13"/>
          <w:sz w:val="28"/>
          <w:szCs w:val="28"/>
        </w:rPr>
        <w:t xml:space="preserve"> </w:t>
      </w:r>
      <w:r w:rsidR="005B68FB" w:rsidRPr="000660C7">
        <w:rPr>
          <w:bCs/>
          <w:spacing w:val="-13"/>
          <w:sz w:val="28"/>
          <w:szCs w:val="28"/>
        </w:rPr>
        <w:t xml:space="preserve"> </w:t>
      </w:r>
      <w:r w:rsidR="000660C7">
        <w:rPr>
          <w:bCs/>
          <w:spacing w:val="-13"/>
          <w:sz w:val="28"/>
          <w:szCs w:val="28"/>
        </w:rPr>
        <w:t xml:space="preserve">  </w:t>
      </w:r>
      <w:r w:rsidR="00D22246" w:rsidRPr="000660C7">
        <w:rPr>
          <w:bCs/>
          <w:spacing w:val="-13"/>
          <w:sz w:val="28"/>
          <w:szCs w:val="28"/>
        </w:rPr>
        <w:t>140</w:t>
      </w:r>
      <w:r w:rsidR="000660C7">
        <w:rPr>
          <w:bCs/>
          <w:spacing w:val="-13"/>
          <w:sz w:val="28"/>
          <w:szCs w:val="28"/>
        </w:rPr>
        <w:t>25</w:t>
      </w:r>
      <w:r w:rsidR="00D22246" w:rsidRPr="000660C7">
        <w:rPr>
          <w:bCs/>
          <w:spacing w:val="-13"/>
          <w:sz w:val="28"/>
          <w:szCs w:val="28"/>
        </w:rPr>
        <w:t>,</w:t>
      </w:r>
      <w:r w:rsidR="000660C7">
        <w:rPr>
          <w:bCs/>
          <w:spacing w:val="-13"/>
          <w:sz w:val="28"/>
          <w:szCs w:val="28"/>
        </w:rPr>
        <w:t>2</w:t>
      </w:r>
      <w:r w:rsidR="00D22246" w:rsidRPr="000660C7">
        <w:rPr>
          <w:bCs/>
          <w:spacing w:val="-13"/>
          <w:sz w:val="28"/>
          <w:szCs w:val="28"/>
        </w:rPr>
        <w:t>3</w:t>
      </w:r>
      <w:r w:rsidR="005B68FB" w:rsidRPr="000660C7">
        <w:rPr>
          <w:bCs/>
          <w:spacing w:val="-13"/>
          <w:sz w:val="28"/>
          <w:szCs w:val="28"/>
        </w:rPr>
        <w:t xml:space="preserve"> тыс. рублей;</w:t>
      </w:r>
    </w:p>
    <w:p w14:paraId="678EB54F" w14:textId="3C452F2A" w:rsidR="001B1C48" w:rsidRPr="000660C7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0660C7">
        <w:rPr>
          <w:bCs/>
          <w:spacing w:val="-13"/>
          <w:sz w:val="28"/>
          <w:szCs w:val="28"/>
        </w:rPr>
        <w:t>2021 год –</w:t>
      </w:r>
      <w:r w:rsidR="000D3BC9" w:rsidRPr="000660C7">
        <w:rPr>
          <w:bCs/>
          <w:spacing w:val="-13"/>
          <w:sz w:val="28"/>
          <w:szCs w:val="28"/>
        </w:rPr>
        <w:t xml:space="preserve"> </w:t>
      </w:r>
      <w:r w:rsidR="005B68FB" w:rsidRPr="000660C7">
        <w:rPr>
          <w:bCs/>
          <w:spacing w:val="-13"/>
          <w:sz w:val="28"/>
          <w:szCs w:val="28"/>
        </w:rPr>
        <w:t xml:space="preserve">   </w:t>
      </w:r>
      <w:r w:rsidR="00D22246" w:rsidRPr="000660C7">
        <w:rPr>
          <w:bCs/>
          <w:spacing w:val="-13"/>
          <w:sz w:val="28"/>
          <w:szCs w:val="28"/>
        </w:rPr>
        <w:t>21687,9</w:t>
      </w:r>
      <w:r w:rsidR="000660C7">
        <w:rPr>
          <w:bCs/>
          <w:spacing w:val="-13"/>
          <w:sz w:val="28"/>
          <w:szCs w:val="28"/>
        </w:rPr>
        <w:t>3</w:t>
      </w:r>
      <w:r w:rsidR="005B68FB" w:rsidRPr="000660C7">
        <w:rPr>
          <w:bCs/>
          <w:spacing w:val="-13"/>
          <w:sz w:val="28"/>
          <w:szCs w:val="28"/>
        </w:rPr>
        <w:t xml:space="preserve"> тыс. рублей;</w:t>
      </w:r>
    </w:p>
    <w:p w14:paraId="68CE95E0" w14:textId="3FF49CF7" w:rsidR="001B1C48" w:rsidRPr="000660C7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0660C7">
        <w:rPr>
          <w:bCs/>
          <w:spacing w:val="-13"/>
          <w:sz w:val="28"/>
          <w:szCs w:val="28"/>
        </w:rPr>
        <w:t xml:space="preserve">2022 год – </w:t>
      </w:r>
      <w:r w:rsidR="005B68FB" w:rsidRPr="000660C7">
        <w:rPr>
          <w:bCs/>
          <w:spacing w:val="-13"/>
          <w:sz w:val="28"/>
          <w:szCs w:val="28"/>
        </w:rPr>
        <w:t xml:space="preserve">   </w:t>
      </w:r>
      <w:r w:rsidR="000660C7">
        <w:rPr>
          <w:bCs/>
          <w:spacing w:val="-13"/>
          <w:sz w:val="28"/>
          <w:szCs w:val="28"/>
        </w:rPr>
        <w:t>33915,01</w:t>
      </w:r>
      <w:r w:rsidR="005B68FB" w:rsidRPr="000660C7">
        <w:rPr>
          <w:bCs/>
          <w:spacing w:val="-13"/>
          <w:sz w:val="28"/>
          <w:szCs w:val="28"/>
        </w:rPr>
        <w:t xml:space="preserve"> тыс. рублей;</w:t>
      </w:r>
    </w:p>
    <w:p w14:paraId="5858AE15" w14:textId="3C3EEDE4" w:rsidR="001B1C48" w:rsidRPr="000660C7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0660C7">
        <w:rPr>
          <w:bCs/>
          <w:spacing w:val="-13"/>
          <w:sz w:val="28"/>
          <w:szCs w:val="28"/>
        </w:rPr>
        <w:t>2023 год –</w:t>
      </w:r>
      <w:r w:rsidR="000D3BC9" w:rsidRPr="000660C7">
        <w:rPr>
          <w:bCs/>
          <w:spacing w:val="-13"/>
          <w:sz w:val="28"/>
          <w:szCs w:val="28"/>
        </w:rPr>
        <w:t xml:space="preserve"> </w:t>
      </w:r>
      <w:r w:rsidR="005B68FB" w:rsidRPr="000660C7">
        <w:rPr>
          <w:bCs/>
          <w:spacing w:val="-13"/>
          <w:sz w:val="28"/>
          <w:szCs w:val="28"/>
        </w:rPr>
        <w:t xml:space="preserve">   </w:t>
      </w:r>
      <w:r w:rsidR="000660C7">
        <w:rPr>
          <w:bCs/>
          <w:spacing w:val="-13"/>
          <w:sz w:val="28"/>
          <w:szCs w:val="28"/>
        </w:rPr>
        <w:t>17470,53</w:t>
      </w:r>
      <w:r w:rsidR="005B68FB" w:rsidRPr="000660C7">
        <w:rPr>
          <w:bCs/>
          <w:spacing w:val="-13"/>
          <w:sz w:val="28"/>
          <w:szCs w:val="28"/>
        </w:rPr>
        <w:t xml:space="preserve"> тыс. рублей;</w:t>
      </w:r>
    </w:p>
    <w:p w14:paraId="05C34A67" w14:textId="5321FA37" w:rsidR="005B68FB" w:rsidRPr="000660C7" w:rsidRDefault="00382499" w:rsidP="005B68F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0660C7">
        <w:rPr>
          <w:bCs/>
          <w:spacing w:val="-13"/>
          <w:sz w:val="28"/>
          <w:szCs w:val="28"/>
        </w:rPr>
        <w:t xml:space="preserve">2024 год – </w:t>
      </w:r>
      <w:r w:rsidR="005B68FB" w:rsidRPr="000660C7">
        <w:rPr>
          <w:bCs/>
          <w:spacing w:val="-13"/>
          <w:sz w:val="28"/>
          <w:szCs w:val="28"/>
        </w:rPr>
        <w:t xml:space="preserve">   </w:t>
      </w:r>
      <w:r w:rsidR="000660C7">
        <w:rPr>
          <w:bCs/>
          <w:spacing w:val="-13"/>
          <w:sz w:val="28"/>
          <w:szCs w:val="28"/>
        </w:rPr>
        <w:t>18594,92</w:t>
      </w:r>
      <w:r w:rsidR="005B68FB" w:rsidRPr="000660C7">
        <w:rPr>
          <w:bCs/>
          <w:spacing w:val="-13"/>
          <w:sz w:val="28"/>
          <w:szCs w:val="28"/>
        </w:rPr>
        <w:t xml:space="preserve"> тыс. рублей;</w:t>
      </w:r>
    </w:p>
    <w:p w14:paraId="5D1B3132" w14:textId="5AB8FCB3" w:rsidR="001B1C48" w:rsidRPr="00A6259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bookmarkStart w:id="0" w:name="_GoBack"/>
      <w:bookmarkEnd w:id="0"/>
    </w:p>
    <w:p w14:paraId="3CDACFAD" w14:textId="133F69B6" w:rsidR="00284EDA" w:rsidRDefault="00284EDA" w:rsidP="00284EDA">
      <w:pPr>
        <w:tabs>
          <w:tab w:val="left" w:pos="789"/>
        </w:tabs>
        <w:rPr>
          <w:sz w:val="28"/>
          <w:szCs w:val="28"/>
        </w:rPr>
      </w:pPr>
    </w:p>
    <w:p w14:paraId="02C71A7A" w14:textId="77777777" w:rsidR="00C01FC1" w:rsidRPr="00A62596" w:rsidRDefault="00C01FC1" w:rsidP="00284EDA">
      <w:pPr>
        <w:tabs>
          <w:tab w:val="left" w:pos="789"/>
        </w:tabs>
        <w:rPr>
          <w:sz w:val="28"/>
          <w:szCs w:val="28"/>
        </w:rPr>
      </w:pPr>
    </w:p>
    <w:p w14:paraId="6EB4BAB4" w14:textId="06711FBA" w:rsidR="00284EDA" w:rsidRPr="00A62596" w:rsidRDefault="00284EDA" w:rsidP="00284EDA">
      <w:pPr>
        <w:tabs>
          <w:tab w:val="left" w:pos="789"/>
        </w:tabs>
        <w:rPr>
          <w:sz w:val="28"/>
          <w:szCs w:val="28"/>
        </w:rPr>
      </w:pPr>
      <w:r w:rsidRPr="00A62596">
        <w:rPr>
          <w:sz w:val="28"/>
          <w:szCs w:val="28"/>
        </w:rPr>
        <w:t>Директор</w:t>
      </w:r>
    </w:p>
    <w:p w14:paraId="266B7EC8" w14:textId="07CA5F56" w:rsidR="00284EDA" w:rsidRPr="00A62596" w:rsidRDefault="00284EDA" w:rsidP="00284EDA">
      <w:pPr>
        <w:tabs>
          <w:tab w:val="left" w:pos="789"/>
        </w:tabs>
        <w:rPr>
          <w:sz w:val="28"/>
          <w:szCs w:val="28"/>
        </w:rPr>
      </w:pPr>
      <w:r w:rsidRPr="00A62596">
        <w:rPr>
          <w:color w:val="000000"/>
          <w:spacing w:val="-14"/>
          <w:sz w:val="28"/>
          <w:szCs w:val="28"/>
        </w:rPr>
        <w:t>ООО «В</w:t>
      </w:r>
      <w:r w:rsidR="00D44F59" w:rsidRPr="00A62596">
        <w:rPr>
          <w:color w:val="000000"/>
          <w:spacing w:val="-14"/>
          <w:sz w:val="28"/>
          <w:szCs w:val="28"/>
        </w:rPr>
        <w:t>ОДОКАНАЛ</w:t>
      </w:r>
      <w:r w:rsidRPr="00A62596">
        <w:rPr>
          <w:color w:val="000000"/>
          <w:spacing w:val="-14"/>
          <w:sz w:val="28"/>
          <w:szCs w:val="28"/>
        </w:rPr>
        <w:t xml:space="preserve">» </w:t>
      </w:r>
      <w:r w:rsidRPr="00A62596">
        <w:rPr>
          <w:sz w:val="28"/>
          <w:szCs w:val="28"/>
        </w:rPr>
        <w:t xml:space="preserve">                                                                              </w:t>
      </w:r>
      <w:r w:rsidR="009909AD">
        <w:rPr>
          <w:sz w:val="28"/>
          <w:szCs w:val="28"/>
        </w:rPr>
        <w:t>Сивин М.Г.</w:t>
      </w:r>
    </w:p>
    <w:sectPr w:rsidR="00284EDA" w:rsidRPr="00A62596" w:rsidSect="005F23BB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E848" w14:textId="77777777" w:rsidR="00E9688D" w:rsidRDefault="00E9688D">
      <w:r>
        <w:separator/>
      </w:r>
    </w:p>
  </w:endnote>
  <w:endnote w:type="continuationSeparator" w:id="0">
    <w:p w14:paraId="42E037B7" w14:textId="77777777" w:rsidR="00E9688D" w:rsidRDefault="00E9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59FB6" w14:textId="77777777" w:rsidR="00E9688D" w:rsidRDefault="00E9688D">
      <w:r>
        <w:separator/>
      </w:r>
    </w:p>
  </w:footnote>
  <w:footnote w:type="continuationSeparator" w:id="0">
    <w:p w14:paraId="36E214B6" w14:textId="77777777" w:rsidR="00E9688D" w:rsidRDefault="00E9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14:paraId="2D5E4FB5" w14:textId="07AF06AB" w:rsidR="00E9688D" w:rsidRDefault="00E968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E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6249A9D" w14:textId="77777777" w:rsidR="00E9688D" w:rsidRDefault="00E968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0F8108D"/>
    <w:multiLevelType w:val="hybridMultilevel"/>
    <w:tmpl w:val="527E369E"/>
    <w:lvl w:ilvl="0" w:tplc="9E1E64E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189E"/>
    <w:rsid w:val="00002A74"/>
    <w:rsid w:val="00017372"/>
    <w:rsid w:val="00023B9C"/>
    <w:rsid w:val="00024BF4"/>
    <w:rsid w:val="000322DF"/>
    <w:rsid w:val="00040F57"/>
    <w:rsid w:val="000433BB"/>
    <w:rsid w:val="00043A75"/>
    <w:rsid w:val="000444CA"/>
    <w:rsid w:val="00050F89"/>
    <w:rsid w:val="00056A75"/>
    <w:rsid w:val="00057DD4"/>
    <w:rsid w:val="000605A5"/>
    <w:rsid w:val="00063EF8"/>
    <w:rsid w:val="000660C7"/>
    <w:rsid w:val="00082EB5"/>
    <w:rsid w:val="00092745"/>
    <w:rsid w:val="00093082"/>
    <w:rsid w:val="000959BF"/>
    <w:rsid w:val="000960AC"/>
    <w:rsid w:val="000967CC"/>
    <w:rsid w:val="00097923"/>
    <w:rsid w:val="000A2C31"/>
    <w:rsid w:val="000A4489"/>
    <w:rsid w:val="000A585C"/>
    <w:rsid w:val="000B2A74"/>
    <w:rsid w:val="000B317B"/>
    <w:rsid w:val="000B49BD"/>
    <w:rsid w:val="000C36B5"/>
    <w:rsid w:val="000C4489"/>
    <w:rsid w:val="000D3BC9"/>
    <w:rsid w:val="000D4B32"/>
    <w:rsid w:val="000E4F4E"/>
    <w:rsid w:val="000E55C2"/>
    <w:rsid w:val="000F01EA"/>
    <w:rsid w:val="00100F61"/>
    <w:rsid w:val="001050DE"/>
    <w:rsid w:val="0010534A"/>
    <w:rsid w:val="001053CA"/>
    <w:rsid w:val="00105571"/>
    <w:rsid w:val="00111457"/>
    <w:rsid w:val="0012716D"/>
    <w:rsid w:val="001278F5"/>
    <w:rsid w:val="00133E65"/>
    <w:rsid w:val="00135A2F"/>
    <w:rsid w:val="001462BE"/>
    <w:rsid w:val="001513AB"/>
    <w:rsid w:val="00154B2B"/>
    <w:rsid w:val="001600E4"/>
    <w:rsid w:val="00165EC2"/>
    <w:rsid w:val="00166767"/>
    <w:rsid w:val="00167DED"/>
    <w:rsid w:val="00175143"/>
    <w:rsid w:val="00176E0F"/>
    <w:rsid w:val="00193792"/>
    <w:rsid w:val="0019691E"/>
    <w:rsid w:val="001A13BB"/>
    <w:rsid w:val="001A1DDD"/>
    <w:rsid w:val="001A4C36"/>
    <w:rsid w:val="001B0D04"/>
    <w:rsid w:val="001B1C48"/>
    <w:rsid w:val="001C4562"/>
    <w:rsid w:val="001C7415"/>
    <w:rsid w:val="001D4F9D"/>
    <w:rsid w:val="00205654"/>
    <w:rsid w:val="00205A44"/>
    <w:rsid w:val="00234639"/>
    <w:rsid w:val="00245AC4"/>
    <w:rsid w:val="00260350"/>
    <w:rsid w:val="002633A8"/>
    <w:rsid w:val="00276636"/>
    <w:rsid w:val="00276FE3"/>
    <w:rsid w:val="00284EDA"/>
    <w:rsid w:val="002925A4"/>
    <w:rsid w:val="0029320F"/>
    <w:rsid w:val="002A04F3"/>
    <w:rsid w:val="002A3886"/>
    <w:rsid w:val="002A5B1D"/>
    <w:rsid w:val="002A7A2E"/>
    <w:rsid w:val="002B3D5A"/>
    <w:rsid w:val="002B3F25"/>
    <w:rsid w:val="002B52DD"/>
    <w:rsid w:val="002B7473"/>
    <w:rsid w:val="002C0641"/>
    <w:rsid w:val="002C12BC"/>
    <w:rsid w:val="002C1BEB"/>
    <w:rsid w:val="002C2D58"/>
    <w:rsid w:val="002C3382"/>
    <w:rsid w:val="002C4B06"/>
    <w:rsid w:val="002C70A6"/>
    <w:rsid w:val="002C733C"/>
    <w:rsid w:val="002D34B3"/>
    <w:rsid w:val="002E4705"/>
    <w:rsid w:val="002E5A0C"/>
    <w:rsid w:val="002E6656"/>
    <w:rsid w:val="002F50CD"/>
    <w:rsid w:val="002F61F1"/>
    <w:rsid w:val="00304180"/>
    <w:rsid w:val="00311998"/>
    <w:rsid w:val="00312E2C"/>
    <w:rsid w:val="00316B50"/>
    <w:rsid w:val="00317086"/>
    <w:rsid w:val="00323A75"/>
    <w:rsid w:val="0032557E"/>
    <w:rsid w:val="00336F26"/>
    <w:rsid w:val="00346F80"/>
    <w:rsid w:val="00351677"/>
    <w:rsid w:val="00374C06"/>
    <w:rsid w:val="003757E4"/>
    <w:rsid w:val="00382499"/>
    <w:rsid w:val="003841AB"/>
    <w:rsid w:val="003907BD"/>
    <w:rsid w:val="00392459"/>
    <w:rsid w:val="00392EDC"/>
    <w:rsid w:val="003937F4"/>
    <w:rsid w:val="003977DC"/>
    <w:rsid w:val="003A589A"/>
    <w:rsid w:val="003B6E30"/>
    <w:rsid w:val="003F278A"/>
    <w:rsid w:val="003F2D16"/>
    <w:rsid w:val="0040362F"/>
    <w:rsid w:val="00411F0B"/>
    <w:rsid w:val="00413FF2"/>
    <w:rsid w:val="00416FC4"/>
    <w:rsid w:val="0043567A"/>
    <w:rsid w:val="00446ECE"/>
    <w:rsid w:val="00460C66"/>
    <w:rsid w:val="0046711C"/>
    <w:rsid w:val="00483364"/>
    <w:rsid w:val="00491212"/>
    <w:rsid w:val="00491265"/>
    <w:rsid w:val="004A7430"/>
    <w:rsid w:val="004B55CE"/>
    <w:rsid w:val="004C239E"/>
    <w:rsid w:val="004C27BF"/>
    <w:rsid w:val="004C67AA"/>
    <w:rsid w:val="004C71BC"/>
    <w:rsid w:val="004E1AE9"/>
    <w:rsid w:val="004E2178"/>
    <w:rsid w:val="004E7104"/>
    <w:rsid w:val="004E77EB"/>
    <w:rsid w:val="004F70B4"/>
    <w:rsid w:val="005025B4"/>
    <w:rsid w:val="005135AA"/>
    <w:rsid w:val="00515412"/>
    <w:rsid w:val="00516A3A"/>
    <w:rsid w:val="00523175"/>
    <w:rsid w:val="00523A75"/>
    <w:rsid w:val="00530AF3"/>
    <w:rsid w:val="00534AF9"/>
    <w:rsid w:val="00542B98"/>
    <w:rsid w:val="00544BF8"/>
    <w:rsid w:val="00567CC3"/>
    <w:rsid w:val="00571B3B"/>
    <w:rsid w:val="005871F2"/>
    <w:rsid w:val="00596B33"/>
    <w:rsid w:val="005B68FB"/>
    <w:rsid w:val="005C0413"/>
    <w:rsid w:val="005C1A61"/>
    <w:rsid w:val="005C29A1"/>
    <w:rsid w:val="005C58C1"/>
    <w:rsid w:val="005C68B2"/>
    <w:rsid w:val="005D53C6"/>
    <w:rsid w:val="005E116D"/>
    <w:rsid w:val="005E24DB"/>
    <w:rsid w:val="005E3CF1"/>
    <w:rsid w:val="005E635A"/>
    <w:rsid w:val="005F15F6"/>
    <w:rsid w:val="005F23BB"/>
    <w:rsid w:val="005F3156"/>
    <w:rsid w:val="005F54F2"/>
    <w:rsid w:val="00601220"/>
    <w:rsid w:val="0060286D"/>
    <w:rsid w:val="006048F2"/>
    <w:rsid w:val="0061117A"/>
    <w:rsid w:val="00613180"/>
    <w:rsid w:val="00623DEE"/>
    <w:rsid w:val="00625EEF"/>
    <w:rsid w:val="00631A54"/>
    <w:rsid w:val="00632665"/>
    <w:rsid w:val="00646922"/>
    <w:rsid w:val="00666826"/>
    <w:rsid w:val="00670043"/>
    <w:rsid w:val="0067405D"/>
    <w:rsid w:val="00682864"/>
    <w:rsid w:val="00690244"/>
    <w:rsid w:val="00693AD8"/>
    <w:rsid w:val="0069710F"/>
    <w:rsid w:val="006A0761"/>
    <w:rsid w:val="006B1703"/>
    <w:rsid w:val="006B22A6"/>
    <w:rsid w:val="006B2B85"/>
    <w:rsid w:val="006B5489"/>
    <w:rsid w:val="006B7A4A"/>
    <w:rsid w:val="006D06B3"/>
    <w:rsid w:val="006D4825"/>
    <w:rsid w:val="006E7399"/>
    <w:rsid w:val="006F114E"/>
    <w:rsid w:val="006F3384"/>
    <w:rsid w:val="00700375"/>
    <w:rsid w:val="00701AC1"/>
    <w:rsid w:val="00704598"/>
    <w:rsid w:val="00704A9F"/>
    <w:rsid w:val="00713C71"/>
    <w:rsid w:val="007178D0"/>
    <w:rsid w:val="00726ABC"/>
    <w:rsid w:val="00731357"/>
    <w:rsid w:val="007350D9"/>
    <w:rsid w:val="00735CDB"/>
    <w:rsid w:val="007435B9"/>
    <w:rsid w:val="00743FFD"/>
    <w:rsid w:val="00744F7A"/>
    <w:rsid w:val="007456CA"/>
    <w:rsid w:val="00753775"/>
    <w:rsid w:val="0075545D"/>
    <w:rsid w:val="00756821"/>
    <w:rsid w:val="0075741B"/>
    <w:rsid w:val="00766C6A"/>
    <w:rsid w:val="00775188"/>
    <w:rsid w:val="007877E2"/>
    <w:rsid w:val="00794FAB"/>
    <w:rsid w:val="00795670"/>
    <w:rsid w:val="007B13DE"/>
    <w:rsid w:val="007B3B43"/>
    <w:rsid w:val="007B51D3"/>
    <w:rsid w:val="007C0F2F"/>
    <w:rsid w:val="007C285A"/>
    <w:rsid w:val="007D162C"/>
    <w:rsid w:val="007D2371"/>
    <w:rsid w:val="007D2BB8"/>
    <w:rsid w:val="007D5C30"/>
    <w:rsid w:val="007E6EC4"/>
    <w:rsid w:val="007F53DB"/>
    <w:rsid w:val="007F79D8"/>
    <w:rsid w:val="00823EFE"/>
    <w:rsid w:val="008344B8"/>
    <w:rsid w:val="008346B2"/>
    <w:rsid w:val="00842C53"/>
    <w:rsid w:val="00846BB2"/>
    <w:rsid w:val="00853F34"/>
    <w:rsid w:val="00854CC7"/>
    <w:rsid w:val="008617C1"/>
    <w:rsid w:val="008716C9"/>
    <w:rsid w:val="00872114"/>
    <w:rsid w:val="008865CB"/>
    <w:rsid w:val="008A4F3E"/>
    <w:rsid w:val="008A7CFB"/>
    <w:rsid w:val="008B4F09"/>
    <w:rsid w:val="008B5F24"/>
    <w:rsid w:val="008D1CB9"/>
    <w:rsid w:val="008E3CAB"/>
    <w:rsid w:val="008E5DE6"/>
    <w:rsid w:val="008E77E0"/>
    <w:rsid w:val="008F254C"/>
    <w:rsid w:val="008F5786"/>
    <w:rsid w:val="008F79B4"/>
    <w:rsid w:val="00905144"/>
    <w:rsid w:val="0090624D"/>
    <w:rsid w:val="00917AD6"/>
    <w:rsid w:val="009228E3"/>
    <w:rsid w:val="0092600E"/>
    <w:rsid w:val="00931288"/>
    <w:rsid w:val="00934D91"/>
    <w:rsid w:val="009450AF"/>
    <w:rsid w:val="00946729"/>
    <w:rsid w:val="00954533"/>
    <w:rsid w:val="00961776"/>
    <w:rsid w:val="00963A71"/>
    <w:rsid w:val="00966A2C"/>
    <w:rsid w:val="009676CB"/>
    <w:rsid w:val="00967F70"/>
    <w:rsid w:val="00976DB1"/>
    <w:rsid w:val="009841EB"/>
    <w:rsid w:val="009909AD"/>
    <w:rsid w:val="009954B4"/>
    <w:rsid w:val="009A16C4"/>
    <w:rsid w:val="009B54E0"/>
    <w:rsid w:val="009C164C"/>
    <w:rsid w:val="009D0ED6"/>
    <w:rsid w:val="009E3379"/>
    <w:rsid w:val="009E3644"/>
    <w:rsid w:val="009F2199"/>
    <w:rsid w:val="009F2823"/>
    <w:rsid w:val="00A002B2"/>
    <w:rsid w:val="00A122AC"/>
    <w:rsid w:val="00A230E3"/>
    <w:rsid w:val="00A25DF3"/>
    <w:rsid w:val="00A272D8"/>
    <w:rsid w:val="00A32013"/>
    <w:rsid w:val="00A4135B"/>
    <w:rsid w:val="00A55F0D"/>
    <w:rsid w:val="00A56A1E"/>
    <w:rsid w:val="00A62596"/>
    <w:rsid w:val="00A65A8C"/>
    <w:rsid w:val="00A7165C"/>
    <w:rsid w:val="00A72F4E"/>
    <w:rsid w:val="00A856DC"/>
    <w:rsid w:val="00A931EE"/>
    <w:rsid w:val="00A97FA2"/>
    <w:rsid w:val="00AA24E6"/>
    <w:rsid w:val="00AA76DB"/>
    <w:rsid w:val="00AB6492"/>
    <w:rsid w:val="00AC2EC5"/>
    <w:rsid w:val="00AD78C8"/>
    <w:rsid w:val="00AF27FB"/>
    <w:rsid w:val="00AF76DC"/>
    <w:rsid w:val="00B02ABE"/>
    <w:rsid w:val="00B06338"/>
    <w:rsid w:val="00B12F32"/>
    <w:rsid w:val="00B1374B"/>
    <w:rsid w:val="00B1659B"/>
    <w:rsid w:val="00B24FBF"/>
    <w:rsid w:val="00B43910"/>
    <w:rsid w:val="00B619F8"/>
    <w:rsid w:val="00B63890"/>
    <w:rsid w:val="00B67B54"/>
    <w:rsid w:val="00B739D9"/>
    <w:rsid w:val="00B73D76"/>
    <w:rsid w:val="00B7727C"/>
    <w:rsid w:val="00B87179"/>
    <w:rsid w:val="00B900B1"/>
    <w:rsid w:val="00B91052"/>
    <w:rsid w:val="00B91CCD"/>
    <w:rsid w:val="00B93801"/>
    <w:rsid w:val="00B94340"/>
    <w:rsid w:val="00B95A5B"/>
    <w:rsid w:val="00B97834"/>
    <w:rsid w:val="00BA1E21"/>
    <w:rsid w:val="00BA2C28"/>
    <w:rsid w:val="00BA5B5A"/>
    <w:rsid w:val="00BC1764"/>
    <w:rsid w:val="00BC6C13"/>
    <w:rsid w:val="00BD23D7"/>
    <w:rsid w:val="00BD5034"/>
    <w:rsid w:val="00BE79A6"/>
    <w:rsid w:val="00C01CAD"/>
    <w:rsid w:val="00C01EFC"/>
    <w:rsid w:val="00C01FC1"/>
    <w:rsid w:val="00C12383"/>
    <w:rsid w:val="00C2048C"/>
    <w:rsid w:val="00C26011"/>
    <w:rsid w:val="00C27EB5"/>
    <w:rsid w:val="00C300F7"/>
    <w:rsid w:val="00C30E46"/>
    <w:rsid w:val="00C52F4C"/>
    <w:rsid w:val="00C561FA"/>
    <w:rsid w:val="00C6598A"/>
    <w:rsid w:val="00C7089D"/>
    <w:rsid w:val="00C741E1"/>
    <w:rsid w:val="00C7446F"/>
    <w:rsid w:val="00C758E9"/>
    <w:rsid w:val="00C76F7B"/>
    <w:rsid w:val="00C97D2A"/>
    <w:rsid w:val="00CA66CC"/>
    <w:rsid w:val="00CC2D9B"/>
    <w:rsid w:val="00CC5365"/>
    <w:rsid w:val="00CD0B39"/>
    <w:rsid w:val="00CD37C2"/>
    <w:rsid w:val="00CD3A60"/>
    <w:rsid w:val="00CD4865"/>
    <w:rsid w:val="00CD4F5C"/>
    <w:rsid w:val="00CE7110"/>
    <w:rsid w:val="00CF044D"/>
    <w:rsid w:val="00CF6B52"/>
    <w:rsid w:val="00D0331B"/>
    <w:rsid w:val="00D114B9"/>
    <w:rsid w:val="00D22246"/>
    <w:rsid w:val="00D2763B"/>
    <w:rsid w:val="00D36B3B"/>
    <w:rsid w:val="00D377DF"/>
    <w:rsid w:val="00D41247"/>
    <w:rsid w:val="00D41527"/>
    <w:rsid w:val="00D423E8"/>
    <w:rsid w:val="00D42FC9"/>
    <w:rsid w:val="00D432E4"/>
    <w:rsid w:val="00D44F59"/>
    <w:rsid w:val="00D57643"/>
    <w:rsid w:val="00D60F23"/>
    <w:rsid w:val="00D64440"/>
    <w:rsid w:val="00D736B6"/>
    <w:rsid w:val="00D9151C"/>
    <w:rsid w:val="00D92F32"/>
    <w:rsid w:val="00D930AB"/>
    <w:rsid w:val="00D96C7C"/>
    <w:rsid w:val="00DA7197"/>
    <w:rsid w:val="00DB26A5"/>
    <w:rsid w:val="00DB578D"/>
    <w:rsid w:val="00DC0BBA"/>
    <w:rsid w:val="00DC25CD"/>
    <w:rsid w:val="00DC3771"/>
    <w:rsid w:val="00DC5E7C"/>
    <w:rsid w:val="00DD112F"/>
    <w:rsid w:val="00DD1C75"/>
    <w:rsid w:val="00DD6523"/>
    <w:rsid w:val="00DD675E"/>
    <w:rsid w:val="00DD73F3"/>
    <w:rsid w:val="00DE1500"/>
    <w:rsid w:val="00DF5440"/>
    <w:rsid w:val="00E03B03"/>
    <w:rsid w:val="00E0425A"/>
    <w:rsid w:val="00E107DC"/>
    <w:rsid w:val="00E115F0"/>
    <w:rsid w:val="00E15157"/>
    <w:rsid w:val="00E25FB2"/>
    <w:rsid w:val="00E31404"/>
    <w:rsid w:val="00E31D6E"/>
    <w:rsid w:val="00E56133"/>
    <w:rsid w:val="00E64099"/>
    <w:rsid w:val="00E66153"/>
    <w:rsid w:val="00E74EC0"/>
    <w:rsid w:val="00E757D8"/>
    <w:rsid w:val="00E75849"/>
    <w:rsid w:val="00E81238"/>
    <w:rsid w:val="00E81F26"/>
    <w:rsid w:val="00E9624E"/>
    <w:rsid w:val="00E9688D"/>
    <w:rsid w:val="00E97DAC"/>
    <w:rsid w:val="00EB1134"/>
    <w:rsid w:val="00EB150D"/>
    <w:rsid w:val="00EC7690"/>
    <w:rsid w:val="00ED2586"/>
    <w:rsid w:val="00ED2944"/>
    <w:rsid w:val="00EE20F4"/>
    <w:rsid w:val="00EF16AC"/>
    <w:rsid w:val="00EF63E7"/>
    <w:rsid w:val="00F00E05"/>
    <w:rsid w:val="00F01871"/>
    <w:rsid w:val="00F02F5D"/>
    <w:rsid w:val="00F14ABD"/>
    <w:rsid w:val="00F2237B"/>
    <w:rsid w:val="00F27F5D"/>
    <w:rsid w:val="00F31813"/>
    <w:rsid w:val="00F31E33"/>
    <w:rsid w:val="00F470E0"/>
    <w:rsid w:val="00F533B4"/>
    <w:rsid w:val="00F62857"/>
    <w:rsid w:val="00F77EDA"/>
    <w:rsid w:val="00F825AB"/>
    <w:rsid w:val="00F8305E"/>
    <w:rsid w:val="00F944AF"/>
    <w:rsid w:val="00F94E6A"/>
    <w:rsid w:val="00F97460"/>
    <w:rsid w:val="00FB03F6"/>
    <w:rsid w:val="00FB1F9A"/>
    <w:rsid w:val="00FB2760"/>
    <w:rsid w:val="00FB6144"/>
    <w:rsid w:val="00FC28AD"/>
    <w:rsid w:val="00FC6DCE"/>
    <w:rsid w:val="00FC781A"/>
    <w:rsid w:val="00FE0D26"/>
    <w:rsid w:val="00FE22DB"/>
    <w:rsid w:val="00FE3551"/>
    <w:rsid w:val="00FE3CC4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63B"/>
  <w15:docId w15:val="{05273804-A8F5-4525-8739-A8F661F0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0A58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5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A4C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A4B4-E5D7-46C8-876F-0E19C240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2021-12-13T12:46:00Z</cp:lastPrinted>
  <dcterms:created xsi:type="dcterms:W3CDTF">2021-12-29T07:22:00Z</dcterms:created>
  <dcterms:modified xsi:type="dcterms:W3CDTF">2021-12-29T07:22:00Z</dcterms:modified>
</cp:coreProperties>
</file>