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AB4A1B" w:rsidRPr="00AB4A1B" w:rsidTr="003A25A9">
        <w:trPr>
          <w:trHeight w:val="966"/>
        </w:trPr>
        <w:tc>
          <w:tcPr>
            <w:tcW w:w="4739" w:type="dxa"/>
          </w:tcPr>
          <w:p w:rsidR="003D5FF9" w:rsidRPr="00AB4A1B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AB4A1B" w:rsidRPr="00A85715" w:rsidRDefault="00AB4A1B" w:rsidP="00AB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AB4A1B" w:rsidRPr="00A85715" w:rsidRDefault="00AB4A1B" w:rsidP="00AB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AB4A1B" w:rsidRPr="00A85715" w:rsidRDefault="00AB4A1B" w:rsidP="00AB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AB4A1B" w:rsidRPr="00A85715" w:rsidRDefault="00AB4A1B" w:rsidP="00AB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Краснодар</w:t>
            </w:r>
          </w:p>
          <w:p w:rsidR="00AB4A1B" w:rsidRPr="00A85715" w:rsidRDefault="00AB4A1B" w:rsidP="00AB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A1B" w:rsidRPr="00A85715" w:rsidRDefault="00AB4A1B" w:rsidP="00AB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56</w:t>
            </w:r>
            <w:r w:rsidR="00A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  <w:p w:rsidR="00AB4A1B" w:rsidRPr="00A85715" w:rsidRDefault="00AB4A1B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A1B" w:rsidRPr="00AB4A1B" w:rsidTr="00BC24B1">
        <w:tc>
          <w:tcPr>
            <w:tcW w:w="4739" w:type="dxa"/>
          </w:tcPr>
          <w:p w:rsidR="003D5FF9" w:rsidRPr="00AB4A1B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3D5FF9" w:rsidRPr="00AB4A1B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3D5FF9" w:rsidRPr="00AB4A1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</w:p>
    <w:p w:rsidR="003D5FF9" w:rsidRPr="00AB4A1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AB4A1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AB4A1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5A9" w:rsidRDefault="003A25A9" w:rsidP="003A25A9">
      <w:pPr>
        <w:jc w:val="center"/>
      </w:pPr>
    </w:p>
    <w:p w:rsidR="003A25A9" w:rsidRPr="007A6ABB" w:rsidRDefault="003A25A9" w:rsidP="003A25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ABB">
        <w:rPr>
          <w:rFonts w:ascii="Times New Roman" w:hAnsi="Times New Roman" w:cs="Times New Roman"/>
          <w:b/>
          <w:sz w:val="40"/>
          <w:szCs w:val="40"/>
        </w:rPr>
        <w:t>Производственная программа</w:t>
      </w:r>
    </w:p>
    <w:p w:rsidR="00CF14BA" w:rsidRPr="007A6ABB" w:rsidRDefault="003A25A9" w:rsidP="00CF14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ABB">
        <w:rPr>
          <w:rFonts w:ascii="Times New Roman" w:hAnsi="Times New Roman" w:cs="Times New Roman"/>
          <w:b/>
          <w:sz w:val="40"/>
          <w:szCs w:val="40"/>
        </w:rPr>
        <w:t>ООО «Центр-Актив»</w:t>
      </w:r>
    </w:p>
    <w:p w:rsidR="003A25A9" w:rsidRPr="007A6ABB" w:rsidRDefault="003A25A9" w:rsidP="003A25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ABB">
        <w:rPr>
          <w:rFonts w:ascii="Times New Roman" w:hAnsi="Times New Roman" w:cs="Times New Roman"/>
          <w:b/>
          <w:sz w:val="40"/>
          <w:szCs w:val="40"/>
        </w:rPr>
        <w:t>в сфере водоотведения (транспортировки сто</w:t>
      </w:r>
      <w:r w:rsidR="00AE2311">
        <w:rPr>
          <w:rFonts w:ascii="Times New Roman" w:hAnsi="Times New Roman" w:cs="Times New Roman"/>
          <w:b/>
          <w:sz w:val="40"/>
          <w:szCs w:val="40"/>
        </w:rPr>
        <w:t>чных вод</w:t>
      </w:r>
      <w:r w:rsidRPr="007A6ABB">
        <w:rPr>
          <w:rFonts w:ascii="Times New Roman" w:hAnsi="Times New Roman" w:cs="Times New Roman"/>
          <w:b/>
          <w:sz w:val="40"/>
          <w:szCs w:val="40"/>
        </w:rPr>
        <w:t>)</w:t>
      </w:r>
    </w:p>
    <w:p w:rsidR="003A25A9" w:rsidRPr="007A6ABB" w:rsidRDefault="00CF14BA" w:rsidP="003A25A9">
      <w:pPr>
        <w:jc w:val="center"/>
        <w:rPr>
          <w:b/>
          <w:sz w:val="40"/>
          <w:szCs w:val="40"/>
        </w:rPr>
      </w:pPr>
      <w:r w:rsidRPr="00CF14BA">
        <w:rPr>
          <w:rFonts w:ascii="Times New Roman" w:hAnsi="Times New Roman" w:cs="Times New Roman"/>
          <w:b/>
          <w:sz w:val="40"/>
          <w:szCs w:val="40"/>
        </w:rPr>
        <w:t>с 01 января 202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CF14BA">
        <w:rPr>
          <w:rFonts w:ascii="Times New Roman" w:hAnsi="Times New Roman" w:cs="Times New Roman"/>
          <w:b/>
          <w:sz w:val="40"/>
          <w:szCs w:val="40"/>
        </w:rPr>
        <w:t xml:space="preserve"> года по 31 декабря 202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CF14B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3D5FF9" w:rsidRPr="007A6AB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7A6AB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7A6AB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F14BA" w:rsidRDefault="00CF14BA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F14BA" w:rsidRPr="007A6ABB" w:rsidRDefault="00CF14BA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7A6AB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7A6ABB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4B0F" w:rsidRPr="007A6ABB" w:rsidRDefault="00A84B0F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F14BA" w:rsidRPr="007A6ABB" w:rsidRDefault="00CF14BA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7A6ABB" w:rsidRDefault="003A25A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D5FF9" w:rsidRPr="007A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Краснодар</w:t>
      </w:r>
    </w:p>
    <w:p w:rsid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976A1" w:rsidRPr="007A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4B0F" w:rsidRPr="00A84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A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CF14BA" w:rsidRPr="007A6ABB" w:rsidRDefault="00CF14BA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BA" w:rsidRDefault="003A25A9" w:rsidP="00CF14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 xml:space="preserve">Производственная программа </w:t>
      </w:r>
    </w:p>
    <w:p w:rsidR="00A00787" w:rsidRDefault="00A00787" w:rsidP="00CF14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</w:rPr>
        <w:t>в сфере водоотведения (транспортировки сто</w:t>
      </w:r>
      <w:r w:rsidR="00D8629C">
        <w:rPr>
          <w:rFonts w:ascii="Times New Roman" w:hAnsi="Times New Roman" w:cs="Times New Roman"/>
          <w:color w:val="000000"/>
          <w:spacing w:val="-14"/>
          <w:sz w:val="28"/>
          <w:szCs w:val="28"/>
        </w:rPr>
        <w:t>чных вод</w:t>
      </w: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</w:rPr>
        <w:t>)</w:t>
      </w:r>
    </w:p>
    <w:p w:rsidR="00CF14BA" w:rsidRDefault="00CF14BA" w:rsidP="00CF14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CF14BA" w:rsidRPr="007A6ABB" w:rsidRDefault="00CF14BA" w:rsidP="00CF14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3A25A9" w:rsidRPr="007A6ABB" w:rsidRDefault="003A25A9" w:rsidP="00A8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7A6ABB">
        <w:rPr>
          <w:rFonts w:ascii="Times New Roman" w:hAnsi="Times New Roman" w:cs="Times New Roman"/>
          <w:sz w:val="28"/>
          <w:szCs w:val="28"/>
          <w:u w:val="single"/>
        </w:rPr>
        <w:t>ООО «Центр-Актив»</w:t>
      </w:r>
    </w:p>
    <w:p w:rsidR="003A25A9" w:rsidRPr="007A6ABB" w:rsidRDefault="003A25A9" w:rsidP="00A8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pacing w:val="-14"/>
          <w:sz w:val="20"/>
          <w:szCs w:val="28"/>
        </w:rPr>
      </w:pPr>
      <w:r w:rsidRPr="007A6ABB">
        <w:rPr>
          <w:rFonts w:ascii="Times New Roman" w:hAnsi="Times New Roman" w:cs="Times New Roman"/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3A25A9" w:rsidRPr="007A6ABB" w:rsidRDefault="003A25A9" w:rsidP="00A8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</w:pPr>
      <w:r w:rsidRPr="007A6ABB">
        <w:rPr>
          <w:rFonts w:ascii="Times New Roman" w:hAnsi="Times New Roman" w:cs="Times New Roman"/>
          <w:color w:val="000000"/>
          <w:sz w:val="28"/>
          <w:szCs w:val="28"/>
          <w:u w:val="single"/>
        </w:rPr>
        <w:t>350062</w:t>
      </w: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 xml:space="preserve">, г. Краснодар, ул. ул. </w:t>
      </w:r>
      <w:proofErr w:type="spellStart"/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>Каляева</w:t>
      </w:r>
      <w:proofErr w:type="spellEnd"/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>, дом №</w:t>
      </w:r>
      <w:r w:rsidR="00A84B0F" w:rsidRPr="00AE2311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 xml:space="preserve"> </w:t>
      </w: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 xml:space="preserve">263, оф.404 </w:t>
      </w:r>
    </w:p>
    <w:p w:rsidR="003A25A9" w:rsidRPr="007A6ABB" w:rsidRDefault="003A25A9" w:rsidP="00A84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0"/>
          <w:szCs w:val="28"/>
        </w:rPr>
      </w:pPr>
      <w:r w:rsidRPr="007A6ABB">
        <w:rPr>
          <w:rFonts w:ascii="Times New Roman" w:hAnsi="Times New Roman" w:cs="Times New Roman"/>
          <w:spacing w:val="-14"/>
          <w:sz w:val="20"/>
          <w:szCs w:val="28"/>
        </w:rPr>
        <w:t xml:space="preserve"> (местонахождение организации)</w:t>
      </w:r>
    </w:p>
    <w:p w:rsidR="003A25A9" w:rsidRPr="007A6ABB" w:rsidRDefault="003A25A9" w:rsidP="00A84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B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3A25A9" w:rsidRPr="007A6ABB" w:rsidRDefault="003A25A9" w:rsidP="00A8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pacing w:val="-14"/>
          <w:sz w:val="20"/>
          <w:szCs w:val="28"/>
        </w:rPr>
      </w:pPr>
      <w:r w:rsidRPr="007A6ABB">
        <w:rPr>
          <w:rFonts w:ascii="Times New Roman" w:hAnsi="Times New Roman" w:cs="Times New Roman"/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3A25A9" w:rsidRPr="007A6ABB" w:rsidRDefault="003A25A9" w:rsidP="00A84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</w:pP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>Красная ул., 122, г. Краснодар, 350000</w:t>
      </w:r>
    </w:p>
    <w:p w:rsidR="003A25A9" w:rsidRPr="007A6ABB" w:rsidRDefault="003A25A9" w:rsidP="00A84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pacing w:val="-14"/>
          <w:sz w:val="20"/>
          <w:szCs w:val="28"/>
        </w:rPr>
      </w:pPr>
      <w:r w:rsidRPr="007A6ABB">
        <w:rPr>
          <w:rFonts w:ascii="Times New Roman" w:hAnsi="Times New Roman" w:cs="Times New Roman"/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3A25A9" w:rsidRPr="007A6ABB" w:rsidRDefault="003A25A9" w:rsidP="00A84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</w:pP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>с 01 января 202</w:t>
      </w:r>
      <w:r w:rsidR="00A84B0F" w:rsidRPr="00A84B0F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>2</w:t>
      </w: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 xml:space="preserve"> по 31 декабря 202</w:t>
      </w:r>
      <w:r w:rsidR="00A84B0F" w:rsidRPr="00A84B0F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>2</w:t>
      </w:r>
      <w:r w:rsidRPr="007A6ABB"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  <w:t xml:space="preserve"> года</w:t>
      </w:r>
    </w:p>
    <w:p w:rsidR="003A25A9" w:rsidRPr="007A6ABB" w:rsidRDefault="003A25A9" w:rsidP="00B85499">
      <w:pPr>
        <w:widowControl w:val="0"/>
        <w:shd w:val="clear" w:color="auto" w:fill="FFFFFF"/>
        <w:autoSpaceDE w:val="0"/>
        <w:autoSpaceDN w:val="0"/>
        <w:adjustRightInd w:val="0"/>
        <w:spacing w:line="180" w:lineRule="auto"/>
        <w:ind w:right="-1"/>
        <w:rPr>
          <w:rFonts w:ascii="Times New Roman" w:hAnsi="Times New Roman" w:cs="Times New Roman"/>
          <w:color w:val="000000"/>
          <w:spacing w:val="-14"/>
          <w:sz w:val="20"/>
          <w:szCs w:val="28"/>
        </w:rPr>
      </w:pPr>
      <w:r w:rsidRPr="007A6ABB">
        <w:rPr>
          <w:rFonts w:ascii="Times New Roman" w:hAnsi="Times New Roman" w:cs="Times New Roman"/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7A6ABB">
        <w:rPr>
          <w:rFonts w:ascii="Times New Roman" w:hAnsi="Times New Roman" w:cs="Times New Roman"/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7A6ABB">
        <w:rPr>
          <w:rFonts w:ascii="Times New Roman" w:hAnsi="Times New Roman" w:cs="Times New Roman"/>
          <w:color w:val="000000"/>
          <w:spacing w:val="-14"/>
          <w:sz w:val="20"/>
          <w:szCs w:val="28"/>
        </w:rPr>
        <w:t xml:space="preserve"> программы)</w:t>
      </w:r>
    </w:p>
    <w:p w:rsidR="00CF14BA" w:rsidRDefault="00CF14BA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CF14BA" w:rsidRDefault="00CF14BA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A24D65" w:rsidRPr="007A6ABB" w:rsidRDefault="00A00787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Раздел </w:t>
      </w:r>
      <w:r w:rsidR="00A84B0F" w:rsidRPr="00AE231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</w:t>
      </w:r>
      <w:r w:rsidR="00A24D65" w:rsidRPr="007A6AB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. </w:t>
      </w:r>
      <w:r w:rsidR="00D8629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Планируемый объем принимаемых сточных вод. </w:t>
      </w:r>
      <w:r w:rsidR="00A24D65" w:rsidRPr="007A6AB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Баланс водоотведения</w:t>
      </w:r>
      <w:r w:rsidRPr="007A6AB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358"/>
        <w:gridCol w:w="992"/>
        <w:gridCol w:w="2580"/>
      </w:tblGrid>
      <w:tr w:rsidR="00A24D65" w:rsidRPr="007A6ABB" w:rsidTr="00A84B0F">
        <w:trPr>
          <w:trHeight w:val="637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5358" w:type="dxa"/>
            <w:vMerge w:val="restart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4E3612" w:rsidRPr="007A6ABB" w:rsidTr="00A84B0F">
        <w:trPr>
          <w:trHeight w:val="277"/>
        </w:trPr>
        <w:tc>
          <w:tcPr>
            <w:tcW w:w="611" w:type="dxa"/>
            <w:vMerge/>
            <w:shd w:val="clear" w:color="auto" w:fill="auto"/>
            <w:vAlign w:val="center"/>
          </w:tcPr>
          <w:p w:rsidR="004E3612" w:rsidRPr="007A6ABB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8" w:type="dxa"/>
            <w:vMerge/>
            <w:shd w:val="clear" w:color="auto" w:fill="auto"/>
            <w:vAlign w:val="center"/>
          </w:tcPr>
          <w:p w:rsidR="004E3612" w:rsidRPr="007A6ABB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E3612" w:rsidRPr="007A6ABB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4E3612" w:rsidRPr="007A6ABB" w:rsidRDefault="004E3612" w:rsidP="00A2358E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4E3612" w:rsidRPr="007A6ABB" w:rsidTr="00A84B0F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580" w:type="dxa"/>
            <w:vAlign w:val="center"/>
          </w:tcPr>
          <w:p w:rsidR="004E3612" w:rsidRPr="007A6ABB" w:rsidRDefault="00AA5D50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86,039</w:t>
            </w:r>
          </w:p>
        </w:tc>
      </w:tr>
      <w:tr w:rsidR="004E3612" w:rsidRPr="007A6ABB" w:rsidTr="00A84B0F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580" w:type="dxa"/>
            <w:vAlign w:val="center"/>
          </w:tcPr>
          <w:p w:rsidR="004E3612" w:rsidRPr="007A6ABB" w:rsidRDefault="00A00787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5D50" w:rsidRPr="007A6ABB" w:rsidTr="00A84B0F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580" w:type="dxa"/>
          </w:tcPr>
          <w:p w:rsidR="00AA5D50" w:rsidRDefault="00AA5D50" w:rsidP="00A84B0F">
            <w:pPr>
              <w:spacing w:after="0" w:line="240" w:lineRule="auto"/>
              <w:jc w:val="center"/>
            </w:pPr>
            <w:r w:rsidRPr="00F61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86,039</w:t>
            </w:r>
          </w:p>
        </w:tc>
      </w:tr>
      <w:tr w:rsidR="00AA5D50" w:rsidRPr="007A6ABB" w:rsidTr="00A84B0F">
        <w:trPr>
          <w:trHeight w:val="70"/>
        </w:trPr>
        <w:tc>
          <w:tcPr>
            <w:tcW w:w="611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580" w:type="dxa"/>
          </w:tcPr>
          <w:p w:rsidR="00AA5D50" w:rsidRDefault="00AA5D50" w:rsidP="00A84B0F">
            <w:pPr>
              <w:spacing w:after="0" w:line="240" w:lineRule="auto"/>
              <w:jc w:val="center"/>
            </w:pPr>
            <w:r w:rsidRPr="00F61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86,039</w:t>
            </w:r>
          </w:p>
        </w:tc>
      </w:tr>
      <w:tr w:rsidR="00AA5D50" w:rsidRPr="007A6ABB" w:rsidTr="00A84B0F">
        <w:trPr>
          <w:trHeight w:val="70"/>
        </w:trPr>
        <w:tc>
          <w:tcPr>
            <w:tcW w:w="611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5D50" w:rsidRPr="007A6ABB" w:rsidRDefault="00AA5D50" w:rsidP="00A8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580" w:type="dxa"/>
          </w:tcPr>
          <w:p w:rsidR="00AA5D50" w:rsidRDefault="00AA5D50" w:rsidP="00A84B0F">
            <w:pPr>
              <w:spacing w:after="0" w:line="240" w:lineRule="auto"/>
              <w:jc w:val="center"/>
            </w:pPr>
            <w:r w:rsidRPr="00F61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86,039</w:t>
            </w:r>
          </w:p>
        </w:tc>
      </w:tr>
    </w:tbl>
    <w:p w:rsidR="002D4463" w:rsidRPr="007A6ABB" w:rsidRDefault="002D4463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665239" w:rsidRPr="007A6AB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="00A84B0F" w:rsidRPr="00AE231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665239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D127A0" w:rsidRPr="007A6ABB" w:rsidRDefault="00FA5855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Затраты, регулируемой организации для реализации мероприятий по ремонту объектов централизованной системы водоотведения, мероприятий, направленных на улучшение </w:t>
      </w:r>
      <w:r w:rsidR="00282D30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качества очистки сточных вод, 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при расчете необходимой валовой выручки методом аналогов, не учитываются.</w:t>
      </w:r>
    </w:p>
    <w:p w:rsidR="00EA5830" w:rsidRPr="007A6ABB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A24D65" w:rsidRPr="007A6AB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</w:t>
      </w:r>
      <w:r w:rsidR="002F4BD5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ел </w:t>
      </w:r>
      <w:r w:rsidR="00A84B0F" w:rsidRPr="00AE231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="007A6ABB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Перечень плановых мероприятий по энергосбережению и повышению энергетической эффективности</w:t>
      </w:r>
      <w:r w:rsid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665239" w:rsidRPr="007A6ABB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Затраты, регулируемой организации для реализации мероприятий по энергосбережению и повышению энергетической эффективности при расчете необходимой валовой выручки методом аналогов, не учитываются.</w:t>
      </w:r>
    </w:p>
    <w:p w:rsidR="00CF14BA" w:rsidRPr="007A6ABB" w:rsidRDefault="00CF14BA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7A6AB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="00A84B0F" w:rsidRPr="00AE231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Мероприятия, направленные на повышение качест</w:t>
      </w:r>
      <w:r w:rsidR="00216656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 обслуживания</w:t>
      </w:r>
      <w:r w:rsidR="00F11E5D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абонентов</w:t>
      </w:r>
      <w:r w:rsidR="004C2013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EA5830" w:rsidRPr="007A6ABB" w:rsidRDefault="00EA5830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Затраты, регулируемой организации для реализации мероприятий направленных на повышение качества обслуживания абонентов при расчете необходимой валовой выручки методом аналогов, не учитываются.</w:t>
      </w:r>
    </w:p>
    <w:p w:rsidR="00CF14BA" w:rsidRPr="007A6ABB" w:rsidRDefault="00CF14BA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7A6ABB" w:rsidRDefault="00A24D6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A84B0F" w:rsidRPr="00AE23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A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надежности, качества, энергетической эффективности объектов централизованных систем водоотведения</w:t>
      </w:r>
      <w:r w:rsidR="004C2013" w:rsidRPr="007A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2409"/>
      </w:tblGrid>
      <w:tr w:rsidR="00A24D65" w:rsidRPr="007A6ABB" w:rsidTr="00A84B0F">
        <w:trPr>
          <w:trHeight w:val="739"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4D65" w:rsidRPr="007A6ABB" w:rsidRDefault="00A24D65" w:rsidP="002F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</w:t>
            </w:r>
            <w:r w:rsidR="00216656"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показателей </w:t>
            </w: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4E3612" w:rsidRPr="007A6ABB" w:rsidTr="00A84B0F">
        <w:trPr>
          <w:trHeight w:val="70"/>
        </w:trPr>
        <w:tc>
          <w:tcPr>
            <w:tcW w:w="7132" w:type="dxa"/>
            <w:vMerge/>
            <w:shd w:val="clear" w:color="auto" w:fill="auto"/>
            <w:vAlign w:val="center"/>
          </w:tcPr>
          <w:p w:rsidR="004E3612" w:rsidRPr="007A6ABB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E3612" w:rsidRPr="007A6ABB" w:rsidRDefault="004E3612" w:rsidP="00A2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24D65" w:rsidRPr="007A6ABB" w:rsidTr="00A84B0F">
        <w:trPr>
          <w:trHeight w:val="261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4E3612" w:rsidRPr="007A6ABB" w:rsidTr="00882E3E">
        <w:trPr>
          <w:trHeight w:val="1015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4E3612" w:rsidRPr="007A6ABB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7A6ABB" w:rsidTr="00882E3E">
        <w:trPr>
          <w:trHeight w:val="1259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09" w:type="dxa"/>
            <w:vAlign w:val="center"/>
          </w:tcPr>
          <w:p w:rsidR="004E3612" w:rsidRPr="007A6ABB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4D65" w:rsidRPr="007A6ABB" w:rsidTr="00A84B0F">
        <w:trPr>
          <w:trHeight w:val="70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A24D65" w:rsidRPr="007A6ABB" w:rsidRDefault="00A24D65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4E3612" w:rsidRPr="007A6ABB" w:rsidTr="00882E3E">
        <w:trPr>
          <w:trHeight w:val="702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09" w:type="dxa"/>
            <w:vAlign w:val="center"/>
          </w:tcPr>
          <w:p w:rsidR="004E3612" w:rsidRPr="007A6ABB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7A6ABB" w:rsidTr="00882E3E">
        <w:trPr>
          <w:trHeight w:val="414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канализационных сетей, км</w:t>
            </w:r>
          </w:p>
        </w:tc>
        <w:tc>
          <w:tcPr>
            <w:tcW w:w="2409" w:type="dxa"/>
            <w:vAlign w:val="center"/>
          </w:tcPr>
          <w:p w:rsidR="004E3612" w:rsidRPr="007A6ABB" w:rsidRDefault="00942B54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A24D65" w:rsidRPr="007A6ABB" w:rsidTr="00A84B0F">
        <w:trPr>
          <w:trHeight w:val="291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A24D65" w:rsidRPr="007A6ABB" w:rsidRDefault="00A24D65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4E3612" w:rsidRPr="007A6ABB" w:rsidTr="00882E3E">
        <w:trPr>
          <w:trHeight w:val="964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E3612" w:rsidRPr="007A6ABB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24D65" w:rsidRPr="007A6ABB" w:rsidRDefault="00A24D65" w:rsidP="00A24D65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ar-SA"/>
        </w:rPr>
      </w:pPr>
    </w:p>
    <w:p w:rsidR="004C2013" w:rsidRPr="007A6ABB" w:rsidRDefault="00A24D65" w:rsidP="007017A4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A84B0F" w:rsidRPr="00A84B0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6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  <w:r w:rsidR="004C2013"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2409"/>
      </w:tblGrid>
      <w:tr w:rsidR="00A24D65" w:rsidRPr="007A6ABB" w:rsidTr="00A84B0F">
        <w:trPr>
          <w:trHeight w:val="361"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4D65" w:rsidRPr="007A6ABB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изменений, %</w:t>
            </w:r>
          </w:p>
        </w:tc>
      </w:tr>
      <w:tr w:rsidR="004E3612" w:rsidRPr="007A6ABB" w:rsidTr="00A84B0F">
        <w:trPr>
          <w:trHeight w:val="70"/>
        </w:trPr>
        <w:tc>
          <w:tcPr>
            <w:tcW w:w="7132" w:type="dxa"/>
            <w:vMerge/>
            <w:shd w:val="clear" w:color="auto" w:fill="auto"/>
            <w:vAlign w:val="center"/>
          </w:tcPr>
          <w:p w:rsidR="004E3612" w:rsidRPr="007A6ABB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E3612" w:rsidRPr="007A6ABB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2021/2020</w:t>
            </w:r>
          </w:p>
        </w:tc>
      </w:tr>
      <w:tr w:rsidR="004E3612" w:rsidRPr="007A6ABB" w:rsidTr="00882E3E">
        <w:trPr>
          <w:trHeight w:val="1027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3612" w:rsidRPr="007A6ABB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7A6ABB" w:rsidTr="00882E3E">
        <w:trPr>
          <w:trHeight w:val="1269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3612" w:rsidRPr="007A6ABB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7A6ABB" w:rsidTr="00882E3E">
        <w:trPr>
          <w:trHeight w:val="706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3612" w:rsidRPr="007A6ABB" w:rsidRDefault="00A00787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7A6ABB" w:rsidTr="00882E3E">
        <w:trPr>
          <w:trHeight w:val="985"/>
        </w:trPr>
        <w:tc>
          <w:tcPr>
            <w:tcW w:w="7132" w:type="dxa"/>
            <w:shd w:val="clear" w:color="auto" w:fill="auto"/>
            <w:vAlign w:val="center"/>
            <w:hideMark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3612" w:rsidRPr="007A6ABB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7A6ABB" w:rsidTr="00882E3E">
        <w:trPr>
          <w:trHeight w:val="702"/>
        </w:trPr>
        <w:tc>
          <w:tcPr>
            <w:tcW w:w="7132" w:type="dxa"/>
            <w:shd w:val="clear" w:color="auto" w:fill="auto"/>
            <w:vAlign w:val="center"/>
          </w:tcPr>
          <w:p w:rsidR="004E3612" w:rsidRPr="007A6ABB" w:rsidRDefault="004E3612" w:rsidP="00A8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3612" w:rsidRPr="007A6ABB" w:rsidRDefault="00A00787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2358E" w:rsidRDefault="00A2358E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CF14BA" w:rsidRPr="007A6ABB" w:rsidRDefault="00CF14BA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19501F" w:rsidRPr="007A6ABB" w:rsidRDefault="0019501F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lastRenderedPageBreak/>
        <w:t xml:space="preserve">Раздел </w:t>
      </w:r>
      <w:r w:rsidR="00A84B0F" w:rsidRPr="00AE231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7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Отчет об исполнении производственной программы в сфере водоотведения (истекший период регулирования). </w:t>
      </w:r>
    </w:p>
    <w:p w:rsidR="00A00787" w:rsidRDefault="00CF14BA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Ресурсоснабжающая организация осуществляется свою деятельность с 2021 года.</w:t>
      </w:r>
    </w:p>
    <w:p w:rsidR="00CF14BA" w:rsidRPr="007A6ABB" w:rsidRDefault="00CF14BA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A24D65" w:rsidRPr="007A6ABB" w:rsidRDefault="00A24D6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A84B0F" w:rsidRPr="00AE231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8</w:t>
      </w:r>
      <w:r w:rsidRPr="007A6AB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Объем финансовых потребностей, необходимых для реализации производственной программы на:</w:t>
      </w:r>
    </w:p>
    <w:p w:rsidR="0019501F" w:rsidRPr="007A6ABB" w:rsidRDefault="0019501F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A24D65" w:rsidRPr="00A85715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</w:pPr>
      <w:r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202</w:t>
      </w:r>
      <w:r w:rsidR="00A84B0F"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</w:t>
      </w:r>
      <w:r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год – </w:t>
      </w:r>
      <w:r w:rsidR="00B97766"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7</w:t>
      </w:r>
      <w:r w:rsid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6</w:t>
      </w:r>
      <w:r w:rsidR="00B97766"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,</w:t>
      </w:r>
      <w:r w:rsid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26</w:t>
      </w:r>
      <w:bookmarkStart w:id="0" w:name="_GoBack"/>
      <w:bookmarkEnd w:id="0"/>
      <w:r w:rsidR="00DD3D63"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19501F"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A2358E"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Pr="00A857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тыс. рублей;</w:t>
      </w:r>
    </w:p>
    <w:p w:rsidR="00A24D65" w:rsidRPr="007A6ABB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55D" w:rsidRPr="007A6ABB" w:rsidRDefault="00F0255D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14BA" w:rsidRDefault="00CF14BA" w:rsidP="00CF14BA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Заместитель</w:t>
      </w:r>
      <w:r w:rsidR="00A84B0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директора </w:t>
      </w:r>
    </w:p>
    <w:p w:rsidR="00CF14BA" w:rsidRDefault="00A84B0F" w:rsidP="00CF14BA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департамента городского </w:t>
      </w:r>
    </w:p>
    <w:p w:rsidR="00CF14BA" w:rsidRDefault="00A84B0F" w:rsidP="00CF14BA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хозяйства и топливно-энергетического </w:t>
      </w:r>
    </w:p>
    <w:p w:rsidR="00CF14BA" w:rsidRDefault="00A84B0F" w:rsidP="00CF14BA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комплекса администрации </w:t>
      </w:r>
    </w:p>
    <w:p w:rsidR="00CF14BA" w:rsidRDefault="00A84B0F" w:rsidP="00CF14BA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муниципального образования </w:t>
      </w:r>
    </w:p>
    <w:p w:rsidR="00A00787" w:rsidRPr="00A84B0F" w:rsidRDefault="00A84B0F" w:rsidP="00CF14BA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город Краснодар</w:t>
      </w:r>
      <w:r w:rsidR="00CF14B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  <w:proofErr w:type="spellStart"/>
      <w:r w:rsidR="00CF14B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И.А.Данильченко</w:t>
      </w:r>
      <w:proofErr w:type="spellEnd"/>
    </w:p>
    <w:p w:rsidR="00A00787" w:rsidRPr="000B2A74" w:rsidRDefault="00A00787" w:rsidP="00A00787">
      <w:pPr>
        <w:tabs>
          <w:tab w:val="left" w:pos="789"/>
        </w:tabs>
        <w:ind w:left="4920"/>
        <w:jc w:val="center"/>
      </w:pPr>
    </w:p>
    <w:p w:rsidR="00A24D65" w:rsidRPr="002F4BD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24D65" w:rsidRPr="002F4BD5" w:rsidSect="002D446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65"/>
    <w:rsid w:val="00067917"/>
    <w:rsid w:val="000A4459"/>
    <w:rsid w:val="000E6FE8"/>
    <w:rsid w:val="00126A2A"/>
    <w:rsid w:val="0019501F"/>
    <w:rsid w:val="00216656"/>
    <w:rsid w:val="00282D30"/>
    <w:rsid w:val="002D4463"/>
    <w:rsid w:val="002F250D"/>
    <w:rsid w:val="002F4BD5"/>
    <w:rsid w:val="0035361B"/>
    <w:rsid w:val="003A25A9"/>
    <w:rsid w:val="003D5FF9"/>
    <w:rsid w:val="003E53D1"/>
    <w:rsid w:val="00443B6E"/>
    <w:rsid w:val="004C2013"/>
    <w:rsid w:val="004E3612"/>
    <w:rsid w:val="004F12E4"/>
    <w:rsid w:val="00631501"/>
    <w:rsid w:val="00633C3E"/>
    <w:rsid w:val="00654ACD"/>
    <w:rsid w:val="00665239"/>
    <w:rsid w:val="007017A4"/>
    <w:rsid w:val="0074123D"/>
    <w:rsid w:val="00780592"/>
    <w:rsid w:val="00793AF5"/>
    <w:rsid w:val="007976A1"/>
    <w:rsid w:val="007A6ABB"/>
    <w:rsid w:val="00814F79"/>
    <w:rsid w:val="00882E3E"/>
    <w:rsid w:val="008F38A0"/>
    <w:rsid w:val="00942B54"/>
    <w:rsid w:val="009E4089"/>
    <w:rsid w:val="00A00787"/>
    <w:rsid w:val="00A2358E"/>
    <w:rsid w:val="00A24D65"/>
    <w:rsid w:val="00A72BF3"/>
    <w:rsid w:val="00A84B0F"/>
    <w:rsid w:val="00A85715"/>
    <w:rsid w:val="00AA2019"/>
    <w:rsid w:val="00AA5D50"/>
    <w:rsid w:val="00AB4A1B"/>
    <w:rsid w:val="00AD1737"/>
    <w:rsid w:val="00AE2311"/>
    <w:rsid w:val="00B622D7"/>
    <w:rsid w:val="00B85499"/>
    <w:rsid w:val="00B909DF"/>
    <w:rsid w:val="00B97766"/>
    <w:rsid w:val="00BA37E7"/>
    <w:rsid w:val="00BA6347"/>
    <w:rsid w:val="00BC24B1"/>
    <w:rsid w:val="00C9478E"/>
    <w:rsid w:val="00CD0FFC"/>
    <w:rsid w:val="00CF14BA"/>
    <w:rsid w:val="00D012D4"/>
    <w:rsid w:val="00D127A0"/>
    <w:rsid w:val="00D34212"/>
    <w:rsid w:val="00D644DD"/>
    <w:rsid w:val="00D8629C"/>
    <w:rsid w:val="00D93EFA"/>
    <w:rsid w:val="00DB3A8C"/>
    <w:rsid w:val="00DD3D63"/>
    <w:rsid w:val="00DE16AB"/>
    <w:rsid w:val="00EA511B"/>
    <w:rsid w:val="00EA5830"/>
    <w:rsid w:val="00F0255D"/>
    <w:rsid w:val="00F11E5D"/>
    <w:rsid w:val="00FA5855"/>
    <w:rsid w:val="00FD6D68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2D8C"/>
  <w15:docId w15:val="{10E76DD2-B908-45C8-82BF-CE0693F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4D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4D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24D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4D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4D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D65"/>
  </w:style>
  <w:style w:type="paragraph" w:styleId="a3">
    <w:name w:val="Body Text"/>
    <w:basedOn w:val="a"/>
    <w:link w:val="a4"/>
    <w:rsid w:val="00A24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4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D65"/>
  </w:style>
  <w:style w:type="paragraph" w:customStyle="1" w:styleId="ConsPlusCell">
    <w:name w:val="ConsPlusCell"/>
    <w:rsid w:val="00A24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D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24D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24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A24D65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4D6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D92-312C-4C22-8B4D-84DC2895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Сиволап Л.Ю.</cp:lastModifiedBy>
  <cp:revision>2</cp:revision>
  <cp:lastPrinted>2021-12-14T06:24:00Z</cp:lastPrinted>
  <dcterms:created xsi:type="dcterms:W3CDTF">2021-12-29T10:30:00Z</dcterms:created>
  <dcterms:modified xsi:type="dcterms:W3CDTF">2021-12-29T10:30:00Z</dcterms:modified>
</cp:coreProperties>
</file>