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1"/>
        <w:gridCol w:w="6516"/>
      </w:tblGrid>
      <w:tr w:rsidR="001746BC" w:rsidTr="001746BC">
        <w:trPr>
          <w:trHeight w:val="966"/>
        </w:trPr>
        <w:tc>
          <w:tcPr>
            <w:tcW w:w="4739" w:type="dxa"/>
          </w:tcPr>
          <w:p w:rsidR="001746BC" w:rsidRPr="008F5301" w:rsidRDefault="001746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hideMark/>
          </w:tcPr>
          <w:p w:rsidR="001746BC" w:rsidRDefault="00692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746BC">
              <w:rPr>
                <w:sz w:val="28"/>
                <w:szCs w:val="28"/>
              </w:rPr>
              <w:t>Утверждена</w:t>
            </w:r>
          </w:p>
          <w:p w:rsidR="001746BC" w:rsidRDefault="0069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746BC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Default="0069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746B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Default="0069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746BC">
              <w:rPr>
                <w:sz w:val="28"/>
                <w:szCs w:val="28"/>
              </w:rPr>
              <w:t>город Краснодар</w:t>
            </w:r>
          </w:p>
        </w:tc>
      </w:tr>
      <w:tr w:rsidR="00676710" w:rsidRPr="00676710" w:rsidTr="001746BC">
        <w:tc>
          <w:tcPr>
            <w:tcW w:w="4739" w:type="dxa"/>
          </w:tcPr>
          <w:p w:rsidR="001746BC" w:rsidRPr="00676710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746BC" w:rsidRPr="00676710" w:rsidRDefault="001746BC">
            <w:pPr>
              <w:rPr>
                <w:sz w:val="28"/>
                <w:szCs w:val="28"/>
              </w:rPr>
            </w:pPr>
          </w:p>
          <w:p w:rsidR="001746BC" w:rsidRPr="00676710" w:rsidRDefault="00692BF6" w:rsidP="00676710">
            <w:pPr>
              <w:ind w:left="5040" w:hanging="5040"/>
              <w:rPr>
                <w:sz w:val="28"/>
                <w:szCs w:val="28"/>
                <w:u w:val="single"/>
              </w:rPr>
            </w:pPr>
            <w:r w:rsidRPr="00676710">
              <w:rPr>
                <w:sz w:val="28"/>
                <w:szCs w:val="28"/>
              </w:rPr>
              <w:t xml:space="preserve">                       о</w:t>
            </w:r>
            <w:r w:rsidR="00557609" w:rsidRPr="00676710">
              <w:rPr>
                <w:sz w:val="28"/>
                <w:szCs w:val="28"/>
              </w:rPr>
              <w:t>т</w:t>
            </w:r>
            <w:r w:rsidR="00071935" w:rsidRPr="00676710">
              <w:rPr>
                <w:sz w:val="28"/>
                <w:szCs w:val="28"/>
              </w:rPr>
              <w:t xml:space="preserve">   </w:t>
            </w:r>
            <w:r w:rsidR="00676710">
              <w:rPr>
                <w:sz w:val="28"/>
                <w:szCs w:val="28"/>
              </w:rPr>
              <w:t>20</w:t>
            </w:r>
            <w:r w:rsidR="00071935" w:rsidRPr="00676710">
              <w:rPr>
                <w:sz w:val="28"/>
                <w:szCs w:val="28"/>
              </w:rPr>
              <w:t>.12.202</w:t>
            </w:r>
            <w:r w:rsidR="00676710">
              <w:rPr>
                <w:sz w:val="28"/>
                <w:szCs w:val="28"/>
              </w:rPr>
              <w:t>1</w:t>
            </w:r>
            <w:r w:rsidR="00071935" w:rsidRPr="00676710">
              <w:rPr>
                <w:sz w:val="28"/>
                <w:szCs w:val="28"/>
              </w:rPr>
              <w:t xml:space="preserve"> </w:t>
            </w:r>
            <w:r w:rsidR="00CC2B00" w:rsidRPr="00676710">
              <w:rPr>
                <w:sz w:val="28"/>
                <w:szCs w:val="28"/>
              </w:rPr>
              <w:t xml:space="preserve">№  </w:t>
            </w:r>
            <w:r w:rsidR="00071935" w:rsidRPr="00676710">
              <w:rPr>
                <w:sz w:val="28"/>
                <w:szCs w:val="28"/>
              </w:rPr>
              <w:t>5</w:t>
            </w:r>
            <w:r w:rsidR="00676710" w:rsidRPr="00676710">
              <w:rPr>
                <w:sz w:val="28"/>
                <w:szCs w:val="28"/>
              </w:rPr>
              <w:t>603</w:t>
            </w:r>
          </w:p>
        </w:tc>
      </w:tr>
    </w:tbl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Pr="00645164" w:rsidRDefault="001746BC" w:rsidP="001746BC">
      <w:pPr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931AFF" w:rsidRDefault="00931AFF" w:rsidP="001746BC">
      <w:pPr>
        <w:contextualSpacing/>
        <w:jc w:val="center"/>
        <w:rPr>
          <w:b/>
          <w:bCs/>
          <w:sz w:val="40"/>
          <w:szCs w:val="40"/>
          <w:u w:val="single"/>
        </w:rPr>
      </w:pPr>
    </w:p>
    <w:p w:rsidR="00931AFF" w:rsidRPr="00931AFF" w:rsidRDefault="00931AFF" w:rsidP="001746BC">
      <w:pPr>
        <w:contextualSpacing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ООО «Калининский водоканал»</w:t>
      </w:r>
    </w:p>
    <w:p w:rsidR="001746BC" w:rsidRPr="00131A57" w:rsidRDefault="001746BC" w:rsidP="00931AFF">
      <w:pPr>
        <w:contextualSpacing/>
        <w:rPr>
          <w:b/>
          <w:bCs/>
          <w:sz w:val="40"/>
          <w:szCs w:val="40"/>
        </w:rPr>
      </w:pPr>
    </w:p>
    <w:p w:rsidR="00131A57" w:rsidRPr="00717729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931AFF" w:rsidRDefault="001746BC" w:rsidP="001746BC">
      <w:pPr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</w:t>
      </w:r>
    </w:p>
    <w:p w:rsidR="001746BC" w:rsidRPr="00131A57" w:rsidRDefault="001746BC" w:rsidP="001746BC">
      <w:pPr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на 20</w:t>
      </w:r>
      <w:r w:rsidR="00717729">
        <w:rPr>
          <w:b/>
          <w:bCs/>
          <w:sz w:val="40"/>
          <w:szCs w:val="40"/>
        </w:rPr>
        <w:t>2</w:t>
      </w:r>
      <w:r w:rsidR="00692BF6">
        <w:rPr>
          <w:b/>
          <w:bCs/>
          <w:sz w:val="40"/>
          <w:szCs w:val="40"/>
        </w:rPr>
        <w:t>2</w:t>
      </w:r>
      <w:r w:rsidR="00D96452"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CE7936">
      <w:pPr>
        <w:rPr>
          <w:b/>
          <w:bCs/>
          <w:sz w:val="40"/>
          <w:szCs w:val="40"/>
        </w:rPr>
      </w:pPr>
    </w:p>
    <w:p w:rsidR="00645164" w:rsidRDefault="00645164" w:rsidP="001746BC">
      <w:pPr>
        <w:jc w:val="center"/>
        <w:rPr>
          <w:bCs/>
          <w:sz w:val="28"/>
          <w:szCs w:val="28"/>
        </w:rPr>
      </w:pPr>
    </w:p>
    <w:p w:rsidR="00692BF6" w:rsidRPr="00717729" w:rsidRDefault="00692BF6" w:rsidP="001746BC">
      <w:pPr>
        <w:jc w:val="center"/>
        <w:rPr>
          <w:bCs/>
          <w:sz w:val="28"/>
          <w:szCs w:val="28"/>
        </w:rPr>
      </w:pPr>
    </w:p>
    <w:p w:rsidR="00CC2B00" w:rsidRDefault="00CC2B00" w:rsidP="001746BC">
      <w:pPr>
        <w:jc w:val="center"/>
        <w:rPr>
          <w:bCs/>
          <w:sz w:val="28"/>
          <w:szCs w:val="28"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1746BC" w:rsidRDefault="00AA3B97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747EFF">
        <w:rPr>
          <w:bCs/>
          <w:sz w:val="28"/>
          <w:szCs w:val="28"/>
        </w:rPr>
        <w:t>2</w:t>
      </w:r>
      <w:r w:rsidR="00692BF6">
        <w:rPr>
          <w:bCs/>
          <w:sz w:val="28"/>
          <w:szCs w:val="28"/>
        </w:rPr>
        <w:t>1</w:t>
      </w:r>
      <w:r w:rsidR="001746BC" w:rsidRPr="00DE233C">
        <w:rPr>
          <w:bCs/>
          <w:sz w:val="28"/>
          <w:szCs w:val="28"/>
        </w:rPr>
        <w:t xml:space="preserve"> год</w:t>
      </w:r>
    </w:p>
    <w:p w:rsidR="00931AFF" w:rsidRPr="00DE233C" w:rsidRDefault="00931AFF" w:rsidP="001746BC">
      <w:pPr>
        <w:jc w:val="center"/>
        <w:rPr>
          <w:bCs/>
          <w:sz w:val="28"/>
          <w:szCs w:val="28"/>
        </w:rPr>
      </w:pPr>
    </w:p>
    <w:p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131A57" w:rsidRPr="00131A57" w:rsidRDefault="00131A57" w:rsidP="008466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 w:rsidRPr="00131A57">
        <w:rPr>
          <w:bCs/>
          <w:sz w:val="28"/>
          <w:szCs w:val="28"/>
        </w:rPr>
        <w:t>в сфере холодного водоснабжения</w:t>
      </w:r>
      <w:r w:rsidR="00931AFF">
        <w:rPr>
          <w:bCs/>
          <w:sz w:val="28"/>
          <w:szCs w:val="28"/>
        </w:rPr>
        <w:t xml:space="preserve">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BF796B" w:rsidRDefault="00364A47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BF796B">
        <w:rPr>
          <w:color w:val="000000"/>
          <w:spacing w:val="-14"/>
          <w:sz w:val="28"/>
          <w:szCs w:val="28"/>
          <w:u w:val="single"/>
        </w:rPr>
        <w:t>ООО «Калининский</w:t>
      </w:r>
      <w:r w:rsidR="00130F9B" w:rsidRPr="00BF796B">
        <w:rPr>
          <w:color w:val="000000"/>
          <w:spacing w:val="-14"/>
          <w:sz w:val="28"/>
          <w:szCs w:val="28"/>
          <w:u w:val="single"/>
        </w:rPr>
        <w:t xml:space="preserve"> </w:t>
      </w:r>
      <w:r w:rsidRPr="00BF796B">
        <w:rPr>
          <w:color w:val="000000"/>
          <w:spacing w:val="-14"/>
          <w:sz w:val="28"/>
          <w:szCs w:val="28"/>
          <w:u w:val="single"/>
        </w:rPr>
        <w:t xml:space="preserve"> водоканал»     </w:t>
      </w:r>
    </w:p>
    <w:p w:rsidR="00FE0D26" w:rsidRPr="00D14F8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2"/>
          <w:szCs w:val="28"/>
        </w:rPr>
      </w:pPr>
      <w:r w:rsidRPr="00D14F8D">
        <w:rPr>
          <w:color w:val="000000"/>
          <w:spacing w:val="-14"/>
          <w:sz w:val="22"/>
          <w:szCs w:val="28"/>
        </w:rPr>
        <w:t>(наименование</w:t>
      </w:r>
      <w:r w:rsidR="007F7B74" w:rsidRPr="00D14F8D">
        <w:rPr>
          <w:color w:val="000000"/>
          <w:spacing w:val="-14"/>
          <w:sz w:val="22"/>
          <w:szCs w:val="28"/>
        </w:rPr>
        <w:t xml:space="preserve"> регулируемой</w:t>
      </w:r>
      <w:r w:rsidRPr="00D14F8D">
        <w:rPr>
          <w:color w:val="000000"/>
          <w:spacing w:val="-14"/>
          <w:sz w:val="22"/>
          <w:szCs w:val="28"/>
        </w:rPr>
        <w:t xml:space="preserve"> организации)</w:t>
      </w:r>
    </w:p>
    <w:p w:rsidR="00FE0D26" w:rsidRPr="00364A47" w:rsidRDefault="00364A47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г. Краснодар, Прикубанский внутригородской округ, ул. Лесопарковая, 11</w:t>
      </w:r>
    </w:p>
    <w:p w:rsidR="00FE0D26" w:rsidRPr="00D14F8D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2"/>
          <w:szCs w:val="28"/>
        </w:rPr>
      </w:pPr>
      <w:r w:rsidRPr="00D14F8D">
        <w:rPr>
          <w:spacing w:val="-14"/>
          <w:sz w:val="22"/>
          <w:szCs w:val="28"/>
        </w:rPr>
        <w:t>(местонахождение организации)</w:t>
      </w:r>
    </w:p>
    <w:p w:rsidR="00FE0D26" w:rsidRPr="001746BC" w:rsidRDefault="001746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Pr="00D14F8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D14F8D">
        <w:rPr>
          <w:color w:val="000000"/>
          <w:spacing w:val="-14"/>
          <w:sz w:val="22"/>
          <w:szCs w:val="28"/>
        </w:rPr>
        <w:t xml:space="preserve">(наименование уполномоченного органа, утвердившего </w:t>
      </w:r>
      <w:r w:rsidR="007F7B74" w:rsidRPr="00D14F8D">
        <w:rPr>
          <w:color w:val="000000"/>
          <w:spacing w:val="-14"/>
          <w:sz w:val="22"/>
          <w:szCs w:val="28"/>
        </w:rPr>
        <w:t xml:space="preserve">производственную </w:t>
      </w:r>
      <w:r w:rsidRPr="00D14F8D">
        <w:rPr>
          <w:color w:val="000000"/>
          <w:spacing w:val="-14"/>
          <w:sz w:val="22"/>
          <w:szCs w:val="28"/>
        </w:rPr>
        <w:t>программу)</w:t>
      </w:r>
    </w:p>
    <w:p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D14F8D">
        <w:rPr>
          <w:color w:val="000000"/>
          <w:spacing w:val="-14"/>
          <w:sz w:val="22"/>
          <w:szCs w:val="28"/>
        </w:rPr>
        <w:t xml:space="preserve">(местонахождение </w:t>
      </w:r>
      <w:r w:rsidR="007F7B74" w:rsidRPr="00D14F8D">
        <w:rPr>
          <w:color w:val="000000"/>
          <w:spacing w:val="-14"/>
          <w:sz w:val="22"/>
          <w:szCs w:val="28"/>
        </w:rPr>
        <w:t>уполномоченного органа, утвердившего производственную программу)</w:t>
      </w:r>
    </w:p>
    <w:p w:rsidR="00FE0D26" w:rsidRPr="00DB2D9E" w:rsidRDefault="00557609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</w:t>
      </w:r>
      <w:r w:rsidR="00717729">
        <w:rPr>
          <w:color w:val="000000"/>
          <w:spacing w:val="-14"/>
          <w:sz w:val="28"/>
          <w:szCs w:val="28"/>
          <w:u w:val="single"/>
        </w:rPr>
        <w:t>2</w:t>
      </w:r>
      <w:r w:rsidR="00692BF6">
        <w:rPr>
          <w:color w:val="000000"/>
          <w:spacing w:val="-14"/>
          <w:sz w:val="28"/>
          <w:szCs w:val="28"/>
          <w:u w:val="single"/>
        </w:rPr>
        <w:t>2</w:t>
      </w:r>
      <w:r w:rsidR="008F5301">
        <w:rPr>
          <w:color w:val="000000"/>
          <w:spacing w:val="-14"/>
          <w:sz w:val="28"/>
          <w:szCs w:val="28"/>
          <w:u w:val="single"/>
        </w:rPr>
        <w:t xml:space="preserve">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по </w:t>
      </w:r>
      <w:r w:rsidR="008F5301">
        <w:rPr>
          <w:color w:val="000000"/>
          <w:spacing w:val="-14"/>
          <w:sz w:val="28"/>
          <w:szCs w:val="28"/>
          <w:u w:val="single"/>
        </w:rPr>
        <w:t xml:space="preserve">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31.12.20</w:t>
      </w:r>
      <w:r w:rsidR="00717729">
        <w:rPr>
          <w:color w:val="000000"/>
          <w:spacing w:val="-14"/>
          <w:sz w:val="28"/>
          <w:szCs w:val="28"/>
          <w:u w:val="single"/>
        </w:rPr>
        <w:t>2</w:t>
      </w:r>
      <w:r w:rsidR="00692BF6">
        <w:rPr>
          <w:color w:val="000000"/>
          <w:spacing w:val="-14"/>
          <w:sz w:val="28"/>
          <w:szCs w:val="28"/>
          <w:u w:val="single"/>
        </w:rPr>
        <w:t>2</w:t>
      </w:r>
    </w:p>
    <w:p w:rsidR="00FE0D26" w:rsidRPr="00D14F8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D14F8D">
        <w:rPr>
          <w:color w:val="000000"/>
          <w:spacing w:val="-14"/>
          <w:sz w:val="22"/>
          <w:szCs w:val="28"/>
        </w:rPr>
        <w:t>(период</w:t>
      </w:r>
      <w:r w:rsidR="00DB2D9E" w:rsidRPr="00D14F8D">
        <w:rPr>
          <w:color w:val="000000"/>
          <w:spacing w:val="-14"/>
          <w:sz w:val="22"/>
          <w:szCs w:val="28"/>
        </w:rPr>
        <w:t xml:space="preserve"> </w:t>
      </w:r>
      <w:r w:rsidRPr="00D14F8D">
        <w:rPr>
          <w:color w:val="000000"/>
          <w:spacing w:val="-14"/>
          <w:sz w:val="22"/>
          <w:szCs w:val="28"/>
        </w:rPr>
        <w:t xml:space="preserve"> реализации  производственной программы)</w:t>
      </w:r>
    </w:p>
    <w:p w:rsidR="00BA0862" w:rsidRP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7764D">
        <w:rPr>
          <w:b/>
          <w:color w:val="000000"/>
          <w:spacing w:val="-14"/>
          <w:sz w:val="28"/>
          <w:szCs w:val="28"/>
        </w:rPr>
        <w:t>Раздел 1.</w:t>
      </w:r>
      <w:r w:rsidRPr="001746BC">
        <w:rPr>
          <w:color w:val="000000"/>
          <w:spacing w:val="-14"/>
          <w:sz w:val="28"/>
          <w:szCs w:val="28"/>
        </w:rPr>
        <w:t xml:space="preserve"> </w:t>
      </w:r>
      <w:r w:rsidR="00E01809">
        <w:rPr>
          <w:sz w:val="28"/>
          <w:szCs w:val="28"/>
        </w:rPr>
        <w:t>Планируемый объем подачи воды</w:t>
      </w:r>
      <w:r w:rsidR="001746BC" w:rsidRPr="001746BC">
        <w:rPr>
          <w:sz w:val="28"/>
          <w:szCs w:val="28"/>
        </w:rPr>
        <w:t xml:space="preserve">. </w:t>
      </w:r>
      <w:r w:rsidRPr="001746BC">
        <w:rPr>
          <w:color w:val="000000"/>
          <w:spacing w:val="-14"/>
          <w:sz w:val="28"/>
          <w:szCs w:val="28"/>
        </w:rPr>
        <w:t>Баланс</w:t>
      </w:r>
      <w:r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04913">
        <w:rPr>
          <w:color w:val="000000"/>
          <w:spacing w:val="-14"/>
          <w:sz w:val="28"/>
          <w:szCs w:val="28"/>
        </w:rPr>
        <w:t>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60"/>
      </w:tblGrid>
      <w:tr w:rsidR="00717729" w:rsidRPr="00B91CCD" w:rsidTr="00825D3E">
        <w:trPr>
          <w:trHeight w:val="579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17729" w:rsidRPr="006B59CB" w:rsidRDefault="00717729" w:rsidP="001746BC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</w:tcPr>
          <w:p w:rsidR="00717729" w:rsidRPr="006B59CB" w:rsidRDefault="00717729" w:rsidP="00D96452">
            <w:pPr>
              <w:pStyle w:val="af0"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Период</w:t>
            </w:r>
          </w:p>
          <w:p w:rsidR="00717729" w:rsidRPr="006B59CB" w:rsidRDefault="00717729" w:rsidP="00D96452">
            <w:pPr>
              <w:pStyle w:val="af0"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регулирования</w:t>
            </w:r>
          </w:p>
        </w:tc>
      </w:tr>
      <w:tr w:rsidR="00717729" w:rsidRPr="00B91CCD" w:rsidTr="00717729">
        <w:trPr>
          <w:trHeight w:val="290"/>
          <w:tblHeader/>
        </w:trPr>
        <w:tc>
          <w:tcPr>
            <w:tcW w:w="724" w:type="dxa"/>
            <w:vMerge/>
            <w:shd w:val="clear" w:color="auto" w:fill="auto"/>
            <w:vAlign w:val="center"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7729" w:rsidRPr="006B59CB" w:rsidRDefault="00717729" w:rsidP="001746B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7729" w:rsidRPr="006B59CB" w:rsidRDefault="00717729" w:rsidP="00692BF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202</w:t>
            </w:r>
            <w:r w:rsidR="00692BF6">
              <w:rPr>
                <w:color w:val="000000"/>
                <w:sz w:val="22"/>
                <w:szCs w:val="22"/>
              </w:rPr>
              <w:t>2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692BF6" w:rsidP="004D507C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989,63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1E777B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692BF6" w:rsidP="004D507C">
            <w:pPr>
              <w:jc w:val="center"/>
              <w:rPr>
                <w:color w:val="000000"/>
                <w:lang w:val="en-US"/>
              </w:rPr>
            </w:pPr>
            <w:r w:rsidRPr="00B77256">
              <w:rPr>
                <w:color w:val="000000"/>
              </w:rPr>
              <w:t>989,63</w:t>
            </w:r>
          </w:p>
        </w:tc>
      </w:tr>
      <w:tr w:rsidR="00717729" w:rsidRPr="00B91CCD" w:rsidTr="00717729">
        <w:trPr>
          <w:trHeight w:val="87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1E777B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92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1E777B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692BF6" w:rsidP="00BA2838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989,63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B77256" w:rsidP="004D507C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16,46</w:t>
            </w:r>
          </w:p>
        </w:tc>
      </w:tr>
      <w:tr w:rsidR="00717729" w:rsidRPr="00B91CCD" w:rsidTr="00717729">
        <w:trPr>
          <w:trHeight w:val="417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B77256" w:rsidP="00717729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1,663</w:t>
            </w:r>
          </w:p>
        </w:tc>
      </w:tr>
      <w:tr w:rsidR="00717729" w:rsidRPr="00B91CCD" w:rsidTr="00717729">
        <w:trPr>
          <w:trHeight w:val="428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387A84" w:rsidRDefault="0071278E" w:rsidP="001746BC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r w:rsidR="00A6202D">
              <w:rPr>
                <w:color w:val="000000"/>
              </w:rPr>
              <w:t>о</w:t>
            </w:r>
            <w:r w:rsidR="00717729" w:rsidRPr="004D72D5">
              <w:rPr>
                <w:color w:val="000000"/>
              </w:rPr>
              <w:t>бъем воды, используемый на собственные производственно-технические нужды (для неспециализированных организаций</w:t>
            </w:r>
            <w:r w:rsidR="00717729" w:rsidRPr="00387A84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692BF6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0</w:t>
            </w:r>
            <w:r w:rsidR="00747EFF" w:rsidRPr="00B77256">
              <w:rPr>
                <w:color w:val="000000"/>
              </w:rPr>
              <w:t>,4</w:t>
            </w:r>
            <w:r w:rsidR="00692BF6" w:rsidRPr="00B77256">
              <w:rPr>
                <w:color w:val="000000"/>
              </w:rPr>
              <w:t>8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692BF6" w:rsidP="004D507C">
            <w:pPr>
              <w:jc w:val="center"/>
              <w:rPr>
                <w:color w:val="000000"/>
                <w:lang w:val="en-US"/>
              </w:rPr>
            </w:pPr>
            <w:r w:rsidRPr="00B77256">
              <w:rPr>
                <w:color w:val="000000"/>
              </w:rPr>
              <w:t>972,69</w:t>
            </w:r>
          </w:p>
        </w:tc>
      </w:tr>
      <w:tr w:rsidR="00692BF6" w:rsidRPr="00B91CCD" w:rsidTr="00692BF6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692BF6" w:rsidRPr="004D72D5" w:rsidRDefault="00692BF6" w:rsidP="00692BF6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92BF6" w:rsidRPr="004D72D5" w:rsidRDefault="00692BF6" w:rsidP="00692BF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BF6" w:rsidRPr="004D72D5" w:rsidRDefault="00692BF6" w:rsidP="00692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2BF6" w:rsidRPr="00B77256" w:rsidRDefault="00692BF6" w:rsidP="00692BF6">
            <w:pPr>
              <w:jc w:val="center"/>
            </w:pPr>
            <w:r w:rsidRPr="00B77256">
              <w:rPr>
                <w:color w:val="000000"/>
              </w:rPr>
              <w:t>972,69</w:t>
            </w:r>
          </w:p>
        </w:tc>
      </w:tr>
      <w:tr w:rsidR="00692BF6" w:rsidRPr="00B91CCD" w:rsidTr="00692BF6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692BF6" w:rsidRPr="004D72D5" w:rsidRDefault="00692BF6" w:rsidP="00692BF6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92BF6" w:rsidRPr="004D72D5" w:rsidRDefault="00692BF6" w:rsidP="00692BF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BF6" w:rsidRPr="004D72D5" w:rsidRDefault="00692BF6" w:rsidP="00692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2BF6" w:rsidRPr="00B77256" w:rsidRDefault="00692BF6" w:rsidP="00692BF6">
            <w:pPr>
              <w:jc w:val="center"/>
            </w:pPr>
            <w:r w:rsidRPr="00B77256">
              <w:rPr>
                <w:color w:val="000000"/>
              </w:rPr>
              <w:t>972,69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AF3959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AF3959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DE233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AF3959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:rsidTr="00825D3E">
        <w:trPr>
          <w:trHeight w:val="84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Pr="00B77256" w:rsidRDefault="00692BF6" w:rsidP="004D507C">
            <w:pPr>
              <w:jc w:val="center"/>
            </w:pPr>
            <w:r w:rsidRPr="00B77256">
              <w:rPr>
                <w:color w:val="000000"/>
              </w:rPr>
              <w:t>972,69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Default="003934BB" w:rsidP="004D507C">
            <w:pPr>
              <w:jc w:val="center"/>
            </w:pPr>
            <w:r>
              <w:rPr>
                <w:color w:val="000000"/>
              </w:rPr>
              <w:t>959,07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Default="00717729" w:rsidP="00410D8A">
            <w:pPr>
              <w:jc w:val="center"/>
            </w:pPr>
            <w:r w:rsidRPr="007E0162">
              <w:rPr>
                <w:color w:val="000000"/>
              </w:rPr>
              <w:t>0</w:t>
            </w:r>
          </w:p>
        </w:tc>
      </w:tr>
      <w:tr w:rsidR="00717729" w:rsidRPr="00B91CCD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7729" w:rsidRDefault="003934BB" w:rsidP="00410D8A">
            <w:pPr>
              <w:jc w:val="center"/>
            </w:pPr>
            <w:r>
              <w:rPr>
                <w:color w:val="000000"/>
              </w:rPr>
              <w:t>13,62</w:t>
            </w:r>
          </w:p>
        </w:tc>
      </w:tr>
      <w:tr w:rsidR="003934BB" w:rsidRPr="00B91CCD" w:rsidTr="003934BB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34BB" w:rsidRDefault="003934BB" w:rsidP="003934BB">
            <w:pPr>
              <w:jc w:val="center"/>
            </w:pPr>
            <w:r w:rsidRPr="004B196D">
              <w:rPr>
                <w:color w:val="000000"/>
              </w:rPr>
              <w:t>972,69</w:t>
            </w:r>
          </w:p>
        </w:tc>
      </w:tr>
      <w:tr w:rsidR="003934BB" w:rsidRPr="00B91CCD" w:rsidTr="003934BB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934BB" w:rsidRPr="004D72D5" w:rsidRDefault="00D14F8D" w:rsidP="003934BB">
            <w:pPr>
              <w:rPr>
                <w:color w:val="000000"/>
              </w:rPr>
            </w:pPr>
            <w:r>
              <w:rPr>
                <w:color w:val="000000"/>
              </w:rPr>
              <w:t>г.Краснодар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34BB" w:rsidRDefault="003934BB" w:rsidP="003934BB">
            <w:pPr>
              <w:jc w:val="center"/>
            </w:pPr>
            <w:r w:rsidRPr="004B196D">
              <w:rPr>
                <w:color w:val="000000"/>
              </w:rPr>
              <w:t>972,69</w:t>
            </w:r>
          </w:p>
        </w:tc>
      </w:tr>
    </w:tbl>
    <w:p w:rsidR="0040555C" w:rsidRPr="003418F3" w:rsidRDefault="0040555C" w:rsidP="00C840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000000"/>
          <w:spacing w:val="-13"/>
          <w:sz w:val="28"/>
          <w:szCs w:val="20"/>
        </w:rPr>
      </w:pPr>
    </w:p>
    <w:p w:rsidR="00E01809" w:rsidRDefault="00E01809" w:rsidP="00C840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BE60A0" w:rsidRDefault="00FE0D26" w:rsidP="00C840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14F8D">
        <w:rPr>
          <w:b/>
          <w:bCs/>
          <w:color w:val="000000"/>
          <w:spacing w:val="-13"/>
          <w:sz w:val="28"/>
          <w:szCs w:val="28"/>
        </w:rPr>
        <w:lastRenderedPageBreak/>
        <w:t>Раздел 2.</w:t>
      </w:r>
      <w:r w:rsidRPr="00D14F8D">
        <w:rPr>
          <w:bCs/>
          <w:color w:val="000000"/>
          <w:spacing w:val="-13"/>
          <w:sz w:val="28"/>
          <w:szCs w:val="28"/>
        </w:rPr>
        <w:t xml:space="preserve"> </w:t>
      </w:r>
      <w:r w:rsidRPr="00D14F8D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</w:t>
      </w:r>
      <w:r w:rsidRPr="00FE0D26">
        <w:rPr>
          <w:color w:val="000000"/>
          <w:spacing w:val="-13"/>
          <w:sz w:val="28"/>
          <w:szCs w:val="28"/>
        </w:rPr>
        <w:t xml:space="preserve"> </w:t>
      </w:r>
    </w:p>
    <w:tbl>
      <w:tblPr>
        <w:tblW w:w="98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423"/>
        <w:gridCol w:w="1683"/>
        <w:gridCol w:w="1582"/>
        <w:gridCol w:w="1582"/>
      </w:tblGrid>
      <w:tr w:rsidR="00FE0D26" w:rsidRPr="003934BB" w:rsidTr="00D14F8D">
        <w:trPr>
          <w:trHeight w:val="93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№ п/п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BF796B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 xml:space="preserve">Финансовые </w:t>
            </w:r>
          </w:p>
          <w:p w:rsidR="00BF796B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 xml:space="preserve">потребности на реализацию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BE60A0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3934BB" w:rsidTr="00D14F8D">
        <w:trPr>
          <w:trHeight w:val="229"/>
        </w:trPr>
        <w:tc>
          <w:tcPr>
            <w:tcW w:w="582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4423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BF796B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3934BB" w:rsidTr="00717729">
        <w:trPr>
          <w:trHeight w:val="122"/>
        </w:trPr>
        <w:tc>
          <w:tcPr>
            <w:tcW w:w="9852" w:type="dxa"/>
            <w:gridSpan w:val="5"/>
            <w:shd w:val="clear" w:color="auto" w:fill="auto"/>
            <w:vAlign w:val="center"/>
          </w:tcPr>
          <w:p w:rsidR="00FE0D26" w:rsidRPr="00D14F8D" w:rsidRDefault="00AA3B97" w:rsidP="00D14F8D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20</w:t>
            </w:r>
            <w:r w:rsidR="00717729" w:rsidRPr="00D14F8D">
              <w:rPr>
                <w:rFonts w:eastAsia="Calibri"/>
                <w:color w:val="000000"/>
              </w:rPr>
              <w:t>2</w:t>
            </w:r>
            <w:r w:rsidR="00D14F8D" w:rsidRPr="00D14F8D">
              <w:rPr>
                <w:rFonts w:eastAsia="Calibri"/>
                <w:color w:val="000000"/>
              </w:rPr>
              <w:t>2</w:t>
            </w:r>
            <w:r w:rsidR="00FE0D26" w:rsidRPr="00D14F8D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364A47" w:rsidRPr="003934BB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364A47" w:rsidRPr="00D14F8D" w:rsidRDefault="000161CE" w:rsidP="001746BC">
            <w:pPr>
              <w:jc w:val="center"/>
            </w:pPr>
            <w:r w:rsidRPr="00D14F8D"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64A47" w:rsidRPr="00D14F8D" w:rsidRDefault="00D14F8D" w:rsidP="000935F3">
            <w:pPr>
              <w:rPr>
                <w:rFonts w:eastAsia="Calibri"/>
              </w:rPr>
            </w:pPr>
            <w:r w:rsidRPr="00D14F8D">
              <w:rPr>
                <w:rFonts w:eastAsia="Calibri"/>
              </w:rPr>
              <w:t xml:space="preserve">Промывка водопроводных сетей </w:t>
            </w:r>
            <w:r w:rsidRPr="00D14F8D">
              <w:rPr>
                <w:rFonts w:eastAsia="Calibri"/>
              </w:rPr>
              <w:br/>
              <w:t>ООО «Калининский водоканал». Способ производства работ – подрядный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4A47" w:rsidRPr="00D14F8D" w:rsidRDefault="00D14F8D" w:rsidP="00BF796B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1 045,904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64A47" w:rsidRPr="00D14F8D" w:rsidRDefault="00D14F8D" w:rsidP="006A35B5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64A47" w:rsidRPr="00D14F8D" w:rsidRDefault="00D14F8D" w:rsidP="006A35B5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31.12.2022</w:t>
            </w:r>
          </w:p>
        </w:tc>
      </w:tr>
      <w:tr w:rsidR="00D14F8D" w:rsidRPr="003934BB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</w:pPr>
            <w:r w:rsidRPr="00D14F8D"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14F8D" w:rsidRPr="00D14F8D" w:rsidRDefault="00D14F8D" w:rsidP="00D14F8D">
            <w:pPr>
              <w:rPr>
                <w:rFonts w:eastAsia="Calibri"/>
              </w:rPr>
            </w:pPr>
            <w:r w:rsidRPr="00D14F8D">
              <w:t xml:space="preserve">Промывка РЧВ объемом 1500 м3 </w:t>
            </w:r>
            <w:r w:rsidRPr="00D14F8D">
              <w:br/>
              <w:t>г. Краснодар, ул. Лесопарковая, 11. Способ производства работ – подрядный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t>602,598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31.12.2022</w:t>
            </w:r>
          </w:p>
        </w:tc>
      </w:tr>
      <w:tr w:rsidR="00D14F8D" w:rsidRPr="003934BB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</w:pPr>
            <w:r w:rsidRPr="00D14F8D"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14F8D" w:rsidRPr="00D14F8D" w:rsidRDefault="00D14F8D" w:rsidP="00D14F8D">
            <w:pPr>
              <w:rPr>
                <w:rFonts w:eastAsia="Calibri"/>
              </w:rPr>
            </w:pPr>
            <w:r w:rsidRPr="00D14F8D">
              <w:t>Промывка РЧВ объемом 1200 м3 г. Краснодар, ул. Лесопарковая, 11. Способ производства работ – подрядный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t>513,664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31.12.2022</w:t>
            </w:r>
          </w:p>
        </w:tc>
      </w:tr>
      <w:tr w:rsidR="00D14F8D" w:rsidRPr="003934BB" w:rsidTr="00D14F8D">
        <w:trPr>
          <w:trHeight w:val="1078"/>
        </w:trPr>
        <w:tc>
          <w:tcPr>
            <w:tcW w:w="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14F8D" w:rsidRPr="00D14F8D" w:rsidRDefault="00D14F8D" w:rsidP="00D14F8D">
            <w:pPr>
              <w:rPr>
                <w:rFonts w:eastAsia="Calibri"/>
              </w:rPr>
            </w:pPr>
            <w:r w:rsidRPr="00D14F8D">
              <w:t xml:space="preserve">Ремонт подъездной дороги к скважинам на территорию водозабора </w:t>
            </w:r>
            <w:r w:rsidRPr="00D14F8D">
              <w:br/>
              <w:t xml:space="preserve">ул. Лесопарковая, 11. Способ производства работ – подрядный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950,355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31.12.2022</w:t>
            </w:r>
          </w:p>
        </w:tc>
      </w:tr>
      <w:tr w:rsidR="00D14F8D" w:rsidRPr="003934BB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</w:pPr>
            <w:r w:rsidRPr="00D14F8D">
              <w:t>5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14F8D" w:rsidRPr="00D14F8D" w:rsidRDefault="00D14F8D" w:rsidP="00D14F8D">
            <w:pPr>
              <w:rPr>
                <w:rFonts w:eastAsia="Calibri"/>
              </w:rPr>
            </w:pPr>
            <w:r w:rsidRPr="00D14F8D">
              <w:t xml:space="preserve">Ремонт отмосток зданий и сооружений на территории водозабора </w:t>
            </w:r>
            <w:r w:rsidRPr="00D14F8D">
              <w:br/>
              <w:t>ул. Лесопарковая, 11. Способ производства работ – подрядный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t>234,186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31.12.2022</w:t>
            </w:r>
          </w:p>
        </w:tc>
      </w:tr>
      <w:tr w:rsidR="00D14F8D" w:rsidRPr="003934BB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</w:pPr>
            <w:r w:rsidRPr="00D14F8D">
              <w:t>6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D14F8D" w:rsidRPr="00D14F8D" w:rsidRDefault="00D14F8D" w:rsidP="00D14F8D">
            <w:r w:rsidRPr="00D14F8D">
              <w:t>Ремонт пешеходных дорожек на территории водозабора ул. Лесопарковая, 11. Способ производства работ – подрядный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406,214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31.12.2022</w:t>
            </w:r>
          </w:p>
        </w:tc>
      </w:tr>
      <w:tr w:rsidR="00D14F8D" w:rsidRPr="0045683E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color w:val="00000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D14F8D" w:rsidRPr="00D14F8D" w:rsidRDefault="00D14F8D" w:rsidP="00D14F8D">
            <w:pPr>
              <w:rPr>
                <w:rFonts w:eastAsia="Calibri"/>
              </w:rPr>
            </w:pPr>
            <w:r w:rsidRPr="00D14F8D">
              <w:rPr>
                <w:rFonts w:eastAsia="Calibri"/>
              </w:rPr>
              <w:t>Итого за 2022 год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3752,92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14F8D" w:rsidRPr="00D14F8D" w:rsidRDefault="00D14F8D" w:rsidP="00D14F8D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BA0862" w:rsidRDefault="00BA0862" w:rsidP="00130F9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0"/>
          <w:szCs w:val="20"/>
        </w:rPr>
      </w:pPr>
    </w:p>
    <w:p w:rsidR="00FE0D26" w:rsidRPr="00D14F8D" w:rsidRDefault="00FE0D2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14F8D">
        <w:rPr>
          <w:b/>
          <w:bCs/>
          <w:color w:val="000000"/>
          <w:spacing w:val="-13"/>
          <w:sz w:val="28"/>
          <w:szCs w:val="28"/>
        </w:rPr>
        <w:t>Раздел 3.</w:t>
      </w:r>
      <w:r w:rsidRPr="00D14F8D">
        <w:rPr>
          <w:bCs/>
          <w:color w:val="000000"/>
          <w:spacing w:val="-13"/>
          <w:sz w:val="28"/>
          <w:szCs w:val="28"/>
        </w:rPr>
        <w:t xml:space="preserve"> </w:t>
      </w:r>
      <w:r w:rsidRPr="00D14F8D">
        <w:rPr>
          <w:color w:val="000000"/>
          <w:spacing w:val="-13"/>
          <w:sz w:val="28"/>
          <w:szCs w:val="28"/>
        </w:rPr>
        <w:t>Перечень</w:t>
      </w:r>
      <w:r w:rsidRPr="00D14F8D">
        <w:rPr>
          <w:color w:val="000000"/>
          <w:spacing w:val="-13"/>
          <w:sz w:val="14"/>
          <w:szCs w:val="14"/>
        </w:rPr>
        <w:t xml:space="preserve"> </w:t>
      </w:r>
      <w:r w:rsidRPr="00D14F8D">
        <w:rPr>
          <w:color w:val="000000"/>
          <w:spacing w:val="-13"/>
          <w:sz w:val="28"/>
          <w:szCs w:val="28"/>
        </w:rPr>
        <w:t xml:space="preserve">плановых </w:t>
      </w:r>
      <w:r w:rsidRPr="00D14F8D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эффективности,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в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том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числе снижению потерь воды при транспортировке</w:t>
      </w:r>
      <w:r w:rsidR="00D66D68" w:rsidRPr="00D14F8D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D14F8D" w:rsidTr="00825D3E">
        <w:trPr>
          <w:trHeight w:val="174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DB254F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 xml:space="preserve">График реализации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мероприятий</w:t>
            </w:r>
          </w:p>
        </w:tc>
      </w:tr>
      <w:tr w:rsidR="00FE0D26" w:rsidRPr="00D14F8D" w:rsidTr="00825D3E">
        <w:trPr>
          <w:trHeight w:val="465"/>
        </w:trPr>
        <w:tc>
          <w:tcPr>
            <w:tcW w:w="791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40555C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 xml:space="preserve">Начало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D14F8D" w:rsidTr="00825D3E">
        <w:trPr>
          <w:trHeight w:val="6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D14F8D" w:rsidRDefault="00AA3B97" w:rsidP="00D14F8D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20</w:t>
            </w:r>
            <w:r w:rsidR="00825D3E" w:rsidRPr="00D14F8D">
              <w:rPr>
                <w:rFonts w:eastAsia="Calibri"/>
                <w:color w:val="000000"/>
              </w:rPr>
              <w:t>2</w:t>
            </w:r>
            <w:r w:rsidR="00D14F8D" w:rsidRPr="00D14F8D">
              <w:rPr>
                <w:rFonts w:eastAsia="Calibri"/>
                <w:color w:val="000000"/>
              </w:rPr>
              <w:t xml:space="preserve">2 </w:t>
            </w:r>
            <w:r w:rsidR="00FE0D26" w:rsidRPr="00D14F8D">
              <w:rPr>
                <w:rFonts w:eastAsia="Calibri"/>
                <w:color w:val="000000"/>
              </w:rPr>
              <w:t>год</w:t>
            </w:r>
          </w:p>
        </w:tc>
      </w:tr>
      <w:tr w:rsidR="009A4D7D" w:rsidRPr="00D14F8D" w:rsidTr="00825D3E">
        <w:trPr>
          <w:trHeight w:val="60"/>
        </w:trPr>
        <w:tc>
          <w:tcPr>
            <w:tcW w:w="791" w:type="dxa"/>
            <w:shd w:val="clear" w:color="auto" w:fill="auto"/>
            <w:vAlign w:val="center"/>
          </w:tcPr>
          <w:p w:rsidR="009A4D7D" w:rsidRPr="00D14F8D" w:rsidRDefault="009A4D7D" w:rsidP="007E7433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A4D7D" w:rsidRPr="00D14F8D" w:rsidRDefault="00CC2B00" w:rsidP="00BF796B">
            <w:pPr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A4D7D" w:rsidRPr="00D14F8D" w:rsidRDefault="00CC2B00" w:rsidP="007E7433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A4D7D" w:rsidRPr="00D14F8D" w:rsidRDefault="009A4D7D" w:rsidP="00825D3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A4D7D" w:rsidRPr="00D14F8D" w:rsidRDefault="009A4D7D" w:rsidP="00825D3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D95DCE" w:rsidRPr="00D14F8D" w:rsidRDefault="00D95DCE" w:rsidP="00D7058B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0"/>
          <w:szCs w:val="20"/>
        </w:rPr>
      </w:pPr>
    </w:p>
    <w:p w:rsidR="00FE0D26" w:rsidRPr="00D14F8D" w:rsidRDefault="00FE0D26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14F8D">
        <w:rPr>
          <w:b/>
          <w:bCs/>
          <w:color w:val="000000"/>
          <w:spacing w:val="-13"/>
          <w:sz w:val="28"/>
          <w:szCs w:val="28"/>
        </w:rPr>
        <w:t>Раздел 4.</w:t>
      </w:r>
      <w:r w:rsidRPr="00D14F8D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3"/>
      </w:tblGrid>
      <w:tr w:rsidR="00FE0D26" w:rsidRPr="00D14F8D" w:rsidTr="006B59CB">
        <w:trPr>
          <w:trHeight w:val="60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6970C0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>Финансовые</w:t>
            </w:r>
          </w:p>
          <w:p w:rsidR="006970C0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 xml:space="preserve"> потребности на реализацию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>мероприятий, тыс. руб.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  <w:hideMark/>
          </w:tcPr>
          <w:p w:rsidR="006970C0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D14F8D" w:rsidTr="006B59CB">
        <w:trPr>
          <w:trHeight w:val="241"/>
        </w:trPr>
        <w:tc>
          <w:tcPr>
            <w:tcW w:w="791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970C0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0A29F5" w:rsidRPr="00D14F8D" w:rsidTr="006B59CB">
        <w:trPr>
          <w:trHeight w:val="283"/>
        </w:trPr>
        <w:tc>
          <w:tcPr>
            <w:tcW w:w="9711" w:type="dxa"/>
            <w:gridSpan w:val="5"/>
            <w:shd w:val="clear" w:color="auto" w:fill="auto"/>
            <w:vAlign w:val="center"/>
          </w:tcPr>
          <w:p w:rsidR="000A29F5" w:rsidRPr="00D14F8D" w:rsidRDefault="00AA3B97" w:rsidP="00D14F8D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20</w:t>
            </w:r>
            <w:r w:rsidR="00FE4728" w:rsidRPr="00D14F8D">
              <w:rPr>
                <w:rFonts w:eastAsia="Calibri"/>
                <w:color w:val="000000"/>
              </w:rPr>
              <w:t>2</w:t>
            </w:r>
            <w:r w:rsidR="00D14F8D" w:rsidRPr="00D14F8D">
              <w:rPr>
                <w:rFonts w:eastAsia="Calibri"/>
                <w:color w:val="000000"/>
              </w:rPr>
              <w:t>2</w:t>
            </w:r>
            <w:r w:rsidR="000A29F5" w:rsidRPr="00D14F8D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B59CB" w:rsidRPr="0045683E" w:rsidTr="00D14F8D">
        <w:trPr>
          <w:trHeight w:val="85"/>
        </w:trPr>
        <w:tc>
          <w:tcPr>
            <w:tcW w:w="791" w:type="dxa"/>
            <w:shd w:val="clear" w:color="auto" w:fill="auto"/>
            <w:vAlign w:val="center"/>
          </w:tcPr>
          <w:p w:rsidR="006B59CB" w:rsidRPr="00D14F8D" w:rsidRDefault="006B59CB" w:rsidP="006B59CB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B59CB" w:rsidRPr="00D14F8D" w:rsidRDefault="006B59CB" w:rsidP="006B59CB">
            <w:pPr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59CB" w:rsidRPr="004D72D5" w:rsidRDefault="006B59CB" w:rsidP="006B59CB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59CB" w:rsidRPr="004D72D5" w:rsidRDefault="006B59CB" w:rsidP="006B59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B59CB" w:rsidRPr="004D72D5" w:rsidRDefault="006B59CB" w:rsidP="00D95DCE">
            <w:pPr>
              <w:rPr>
                <w:rFonts w:eastAsia="Calibri"/>
                <w:color w:val="000000"/>
              </w:rPr>
            </w:pPr>
          </w:p>
        </w:tc>
      </w:tr>
    </w:tbl>
    <w:p w:rsidR="00D95DCE" w:rsidRDefault="00D95DCE" w:rsidP="00130F9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E0D26" w:rsidRDefault="00FE0D26" w:rsidP="00130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lastRenderedPageBreak/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2948"/>
      </w:tblGrid>
      <w:tr w:rsidR="00825D3E" w:rsidRPr="006426E9" w:rsidTr="00D14F8D">
        <w:trPr>
          <w:trHeight w:val="934"/>
          <w:tblHeader/>
        </w:trPr>
        <w:tc>
          <w:tcPr>
            <w:tcW w:w="6706" w:type="dxa"/>
            <w:vMerge w:val="restart"/>
            <w:shd w:val="clear" w:color="auto" w:fill="auto"/>
            <w:vAlign w:val="center"/>
            <w:hideMark/>
          </w:tcPr>
          <w:p w:rsidR="00825D3E" w:rsidRPr="004D72D5" w:rsidRDefault="00825D3E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6B59CB" w:rsidRDefault="00825D3E" w:rsidP="00D14F8D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Плановые значения показателей на каждый годсрока действия программы</w:t>
            </w:r>
          </w:p>
        </w:tc>
      </w:tr>
      <w:tr w:rsidR="00825D3E" w:rsidRPr="006426E9" w:rsidTr="00D14F8D">
        <w:trPr>
          <w:trHeight w:val="313"/>
          <w:tblHeader/>
        </w:trPr>
        <w:tc>
          <w:tcPr>
            <w:tcW w:w="6706" w:type="dxa"/>
            <w:vMerge/>
            <w:shd w:val="clear" w:color="auto" w:fill="auto"/>
            <w:vAlign w:val="center"/>
          </w:tcPr>
          <w:p w:rsidR="00825D3E" w:rsidRPr="004D72D5" w:rsidRDefault="00825D3E" w:rsidP="001746BC">
            <w:pPr>
              <w:jc w:val="center"/>
              <w:rPr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6B59CB" w:rsidRDefault="00825D3E" w:rsidP="003934BB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20</w:t>
            </w:r>
            <w:r w:rsidR="00FE4728" w:rsidRPr="006B59CB">
              <w:rPr>
                <w:color w:val="000000"/>
                <w:sz w:val="22"/>
                <w:szCs w:val="22"/>
              </w:rPr>
              <w:t>2</w:t>
            </w:r>
            <w:r w:rsidR="003934BB">
              <w:rPr>
                <w:color w:val="000000"/>
                <w:sz w:val="22"/>
                <w:szCs w:val="22"/>
              </w:rPr>
              <w:t>2</w:t>
            </w:r>
            <w:r w:rsidR="00420F0F" w:rsidRPr="006B59CB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0D26" w:rsidRPr="006426E9" w:rsidTr="00825D3E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25D3E" w:rsidRPr="006426E9" w:rsidTr="00D14F8D">
        <w:trPr>
          <w:trHeight w:val="572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:rsidTr="00D14F8D">
        <w:trPr>
          <w:trHeight w:val="779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:rsidTr="00D14F8D">
        <w:trPr>
          <w:trHeight w:val="160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544743" w:rsidP="006D7CB8">
            <w:pPr>
              <w:jc w:val="center"/>
            </w:pPr>
            <w:r>
              <w:t>9</w:t>
            </w:r>
            <w:r w:rsidR="00B1109C">
              <w:t>0</w:t>
            </w:r>
          </w:p>
        </w:tc>
      </w:tr>
      <w:tr w:rsidR="00825D3E" w:rsidRPr="006426E9" w:rsidTr="00D14F8D">
        <w:trPr>
          <w:trHeight w:val="147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:rsidTr="00D14F8D">
        <w:trPr>
          <w:trHeight w:val="209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544743" w:rsidP="006D7CB8">
            <w:pPr>
              <w:jc w:val="center"/>
            </w:pPr>
            <w:r>
              <w:t>454</w:t>
            </w:r>
          </w:p>
        </w:tc>
      </w:tr>
      <w:tr w:rsidR="00FE0D26" w:rsidRPr="006426E9" w:rsidTr="00825D3E">
        <w:trPr>
          <w:trHeight w:val="155"/>
        </w:trPr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:rsidR="00FE0D26" w:rsidRPr="00200019" w:rsidRDefault="00FE0D26" w:rsidP="00D14F8D">
            <w:pPr>
              <w:jc w:val="both"/>
              <w:rPr>
                <w:b/>
                <w:bCs/>
              </w:rPr>
            </w:pPr>
            <w:r w:rsidRPr="00200019">
              <w:rPr>
                <w:b/>
                <w:bCs/>
              </w:rPr>
              <w:t>Показатели надежности и бесперебойности водоснабжения</w:t>
            </w:r>
          </w:p>
        </w:tc>
      </w:tr>
      <w:tr w:rsidR="00825D3E" w:rsidRPr="006426E9" w:rsidTr="00D14F8D">
        <w:trPr>
          <w:trHeight w:val="714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200019" w:rsidRDefault="00825D3E" w:rsidP="00D14F8D">
            <w:pPr>
              <w:jc w:val="both"/>
            </w:pPr>
            <w:r w:rsidRPr="00200019"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825D3E" w:rsidP="0066001D">
            <w:pPr>
              <w:jc w:val="center"/>
            </w:pPr>
            <w:r w:rsidRPr="00200019">
              <w:t>0,</w:t>
            </w:r>
            <w:r w:rsidR="00C70483">
              <w:t>1</w:t>
            </w:r>
          </w:p>
        </w:tc>
      </w:tr>
      <w:tr w:rsidR="00825D3E" w:rsidRPr="006426E9" w:rsidTr="00D14F8D">
        <w:trPr>
          <w:trHeight w:val="335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200019" w:rsidRDefault="00825D3E" w:rsidP="00D14F8D">
            <w:pPr>
              <w:jc w:val="both"/>
            </w:pPr>
            <w:r w:rsidRPr="00200019"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C70483" w:rsidP="0066001D">
            <w:pPr>
              <w:jc w:val="center"/>
            </w:pPr>
            <w:r>
              <w:t>3</w:t>
            </w:r>
          </w:p>
        </w:tc>
      </w:tr>
      <w:tr w:rsidR="00825D3E" w:rsidRPr="006426E9" w:rsidTr="00D14F8D">
        <w:trPr>
          <w:trHeight w:val="272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200019" w:rsidRDefault="00825D3E" w:rsidP="001746BC">
            <w:r w:rsidRPr="00200019">
              <w:t>3.2. Протяженность водопроводной сети, км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200019" w:rsidRDefault="00825D3E" w:rsidP="0066001D">
            <w:pPr>
              <w:jc w:val="center"/>
            </w:pPr>
            <w:r w:rsidRPr="00200019">
              <w:t>32,00</w:t>
            </w:r>
          </w:p>
        </w:tc>
      </w:tr>
      <w:tr w:rsidR="00FE0D26" w:rsidRPr="006426E9" w:rsidTr="00825D3E">
        <w:trPr>
          <w:trHeight w:val="275"/>
        </w:trPr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:rsidR="00FE0D26" w:rsidRPr="00200019" w:rsidRDefault="00FE0D26" w:rsidP="001746BC">
            <w:pPr>
              <w:rPr>
                <w:b/>
                <w:bCs/>
              </w:rPr>
            </w:pPr>
            <w:r w:rsidRPr="00200019">
              <w:rPr>
                <w:b/>
                <w:bCs/>
              </w:rPr>
              <w:t>Показатели эффективности использования ресурсов</w:t>
            </w:r>
          </w:p>
        </w:tc>
      </w:tr>
      <w:tr w:rsidR="00825D3E" w:rsidRPr="006426E9" w:rsidTr="00D14F8D">
        <w:trPr>
          <w:trHeight w:val="187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потерь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воды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централизованных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системах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водоснабжения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при ее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транспортировке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общем</w:t>
            </w:r>
            <w:r w:rsidR="006B59CB"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объеме,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поданной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водопроводную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сеть,</w:t>
            </w:r>
            <w:r w:rsidRPr="006B59C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DF3548" w:rsidRDefault="003934BB" w:rsidP="00825D3E">
            <w:pPr>
              <w:jc w:val="center"/>
            </w:pPr>
            <w:r>
              <w:t>1,663</w:t>
            </w:r>
          </w:p>
        </w:tc>
      </w:tr>
      <w:tr w:rsidR="00825D3E" w:rsidRPr="006426E9" w:rsidTr="00D14F8D">
        <w:trPr>
          <w:trHeight w:val="342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B0655F" w:rsidRDefault="003934BB" w:rsidP="00742DE3">
            <w:pPr>
              <w:jc w:val="center"/>
              <w:rPr>
                <w:color w:val="FF0000"/>
              </w:rPr>
            </w:pPr>
            <w:r w:rsidRPr="003934BB">
              <w:t>16,46</w:t>
            </w:r>
          </w:p>
        </w:tc>
      </w:tr>
      <w:tr w:rsidR="00825D3E" w:rsidRPr="006426E9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143E39" w:rsidRDefault="003934BB" w:rsidP="00742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989,63</w:t>
            </w:r>
          </w:p>
        </w:tc>
      </w:tr>
      <w:tr w:rsidR="00825D3E" w:rsidRPr="006426E9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4D72D5" w:rsidRDefault="00825D3E" w:rsidP="00742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:rsidTr="00D14F8D">
        <w:trPr>
          <w:trHeight w:val="218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:rsidTr="00D14F8D">
        <w:trPr>
          <w:trHeight w:val="283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5B1C8E" w:rsidRDefault="000B57AC" w:rsidP="003934BB">
            <w:pPr>
              <w:jc w:val="center"/>
            </w:pPr>
            <w:r w:rsidRPr="005B1C8E">
              <w:t>0,7</w:t>
            </w:r>
            <w:r w:rsidR="003934BB">
              <w:t>66</w:t>
            </w:r>
          </w:p>
        </w:tc>
      </w:tr>
      <w:tr w:rsidR="00825D3E" w:rsidRPr="006426E9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5B1C8E" w:rsidRDefault="00D14F8D" w:rsidP="003418F3">
            <w:pPr>
              <w:jc w:val="center"/>
            </w:pPr>
            <w:r>
              <w:t>758,056</w:t>
            </w:r>
          </w:p>
        </w:tc>
      </w:tr>
      <w:tr w:rsidR="00825D3E" w:rsidRPr="006426E9" w:rsidTr="00D14F8D">
        <w:trPr>
          <w:trHeight w:val="264"/>
        </w:trPr>
        <w:tc>
          <w:tcPr>
            <w:tcW w:w="6706" w:type="dxa"/>
            <w:shd w:val="clear" w:color="auto" w:fill="auto"/>
            <w:vAlign w:val="center"/>
            <w:hideMark/>
          </w:tcPr>
          <w:p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6.2. Общий объем </w:t>
            </w:r>
            <w:r>
              <w:rPr>
                <w:color w:val="000000"/>
              </w:rPr>
              <w:t xml:space="preserve">добываемой </w:t>
            </w:r>
            <w:r w:rsidRPr="004D72D5">
              <w:rPr>
                <w:color w:val="000000"/>
              </w:rPr>
              <w:t>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25D3E" w:rsidRPr="00143E39" w:rsidRDefault="00C70483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3934B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3934BB">
              <w:rPr>
                <w:color w:val="000000"/>
              </w:rPr>
              <w:t>63</w:t>
            </w:r>
          </w:p>
        </w:tc>
      </w:tr>
    </w:tbl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vertAlign w:val="superscript"/>
        </w:rPr>
        <w:t>1</w:t>
      </w:r>
      <w:r w:rsidRPr="000B2A74">
        <w:t xml:space="preserve"> учитывается </w:t>
      </w:r>
      <w:r w:rsidRPr="000B2A74">
        <w:rPr>
          <w:color w:val="000000"/>
        </w:rPr>
        <w:t>расход электрической энергии на 1-й подъем (добыча, очистка, обеззараживание воды);</w:t>
      </w:r>
    </w:p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0B2A74">
        <w:t xml:space="preserve">учитывается </w:t>
      </w:r>
      <w:r w:rsidRPr="000B2A74">
        <w:rPr>
          <w:color w:val="000000"/>
        </w:rPr>
        <w:t>расход электрической энергии на 2-й и последующий подъемы (в т.ч. резервуары чистой воды);</w:t>
      </w:r>
    </w:p>
    <w:p w:rsidR="00D66D68" w:rsidRPr="000D43F4" w:rsidRDefault="000D43F4" w:rsidP="000D43F4">
      <w:pPr>
        <w:autoSpaceDE w:val="0"/>
        <w:autoSpaceDN w:val="0"/>
        <w:adjustRightInd w:val="0"/>
        <w:ind w:firstLine="709"/>
        <w:jc w:val="both"/>
      </w:pPr>
      <w:r w:rsidRPr="000D43F4">
        <w:rPr>
          <w:color w:val="000000"/>
          <w:vertAlign w:val="superscript"/>
        </w:rPr>
        <w:t xml:space="preserve">* </w:t>
      </w:r>
      <w:r w:rsidRPr="000D43F4">
        <w:t>Количество подлежащих отбору проб указано согласно п. 3.3. «Количество контролируемых проб и периодичность их отбора для лабораторных исследований» программы исследования контроля качества воды системы питьевого водоснабжения ООО «Калининский водоканал», согласованной Управлением Роспотребнадзора по Краснодарскому Краю 26.02.2018г.</w:t>
      </w:r>
    </w:p>
    <w:p w:rsidR="000D43F4" w:rsidRPr="00CA7F48" w:rsidRDefault="000D43F4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CA7F48" w:rsidRDefault="00CA7F48" w:rsidP="00CA7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F48">
        <w:rPr>
          <w:b/>
          <w:sz w:val="28"/>
          <w:szCs w:val="28"/>
        </w:rPr>
        <w:t xml:space="preserve">Раздел 6. </w:t>
      </w:r>
      <w:r w:rsidRPr="00CA7F48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96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231"/>
        <w:gridCol w:w="11"/>
      </w:tblGrid>
      <w:tr w:rsidR="00CA7F48" w:rsidRPr="00F85D72" w:rsidTr="00D14F8D">
        <w:trPr>
          <w:gridAfter w:val="1"/>
          <w:wAfter w:w="11" w:type="dxa"/>
          <w:trHeight w:val="232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CA7F48" w:rsidRPr="00F85D72" w:rsidRDefault="00CA7F48" w:rsidP="006B59CB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Наименование показателя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6B59CB" w:rsidRDefault="00CA7F48" w:rsidP="006B59CB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Динамика изменения, %</w:t>
            </w:r>
          </w:p>
        </w:tc>
      </w:tr>
      <w:tr w:rsidR="00CA7F48" w:rsidRPr="00F85D72" w:rsidTr="00D14F8D">
        <w:trPr>
          <w:gridAfter w:val="1"/>
          <w:wAfter w:w="11" w:type="dxa"/>
          <w:trHeight w:val="313"/>
          <w:tblHeader/>
        </w:trPr>
        <w:tc>
          <w:tcPr>
            <w:tcW w:w="6423" w:type="dxa"/>
            <w:vMerge/>
            <w:shd w:val="clear" w:color="auto" w:fill="auto"/>
            <w:vAlign w:val="center"/>
          </w:tcPr>
          <w:p w:rsidR="00CA7F48" w:rsidRPr="00F85D72" w:rsidRDefault="00CA7F48" w:rsidP="006B59CB">
            <w:pPr>
              <w:jc w:val="center"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CA7F48" w:rsidRPr="006B59CB" w:rsidRDefault="00CA7F48" w:rsidP="00D14F8D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202</w:t>
            </w:r>
            <w:r w:rsidR="00D14F8D">
              <w:rPr>
                <w:color w:val="000000"/>
                <w:sz w:val="22"/>
                <w:szCs w:val="22"/>
              </w:rPr>
              <w:t>1</w:t>
            </w:r>
            <w:r w:rsidRPr="006B59CB">
              <w:rPr>
                <w:color w:val="000000"/>
                <w:sz w:val="22"/>
                <w:szCs w:val="22"/>
              </w:rPr>
              <w:t>/20</w:t>
            </w:r>
            <w:r w:rsidR="00D14F8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A7F48" w:rsidRPr="00F85D72" w:rsidTr="00CA7F48">
        <w:trPr>
          <w:trHeight w:val="241"/>
        </w:trPr>
        <w:tc>
          <w:tcPr>
            <w:tcW w:w="9665" w:type="dxa"/>
            <w:gridSpan w:val="3"/>
            <w:shd w:val="clear" w:color="auto" w:fill="auto"/>
            <w:vAlign w:val="center"/>
            <w:hideMark/>
          </w:tcPr>
          <w:p w:rsidR="00CA7F48" w:rsidRPr="00F85D72" w:rsidRDefault="00CA7F48" w:rsidP="00CA7F48">
            <w:pPr>
              <w:numPr>
                <w:ilvl w:val="0"/>
                <w:numId w:val="6"/>
              </w:numPr>
              <w:contextualSpacing/>
              <w:rPr>
                <w:bCs/>
                <w:color w:val="000000"/>
              </w:rPr>
            </w:pPr>
            <w:r w:rsidRPr="00F85D72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CA7F48" w:rsidRPr="00F85D72" w:rsidTr="00D14F8D">
        <w:trPr>
          <w:gridAfter w:val="1"/>
          <w:wAfter w:w="11" w:type="dxa"/>
          <w:trHeight w:val="481"/>
        </w:trPr>
        <w:tc>
          <w:tcPr>
            <w:tcW w:w="6423" w:type="dxa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F85D72" w:rsidRDefault="00CA7F48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7F48" w:rsidRPr="00F85D72" w:rsidTr="00D14F8D">
        <w:trPr>
          <w:gridAfter w:val="1"/>
          <w:wAfter w:w="11" w:type="dxa"/>
          <w:trHeight w:val="370"/>
        </w:trPr>
        <w:tc>
          <w:tcPr>
            <w:tcW w:w="6423" w:type="dxa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F85D72" w:rsidRDefault="00CA7F48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7F48" w:rsidRPr="00F85D72" w:rsidTr="00CA7F48">
        <w:trPr>
          <w:trHeight w:val="56"/>
        </w:trPr>
        <w:tc>
          <w:tcPr>
            <w:tcW w:w="9665" w:type="dxa"/>
            <w:gridSpan w:val="3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numPr>
                <w:ilvl w:val="0"/>
                <w:numId w:val="6"/>
              </w:numPr>
              <w:contextualSpacing/>
              <w:jc w:val="both"/>
              <w:rPr>
                <w:bCs/>
                <w:color w:val="000000"/>
              </w:rPr>
            </w:pPr>
            <w:r w:rsidRPr="00F85D72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CA7F48" w:rsidRPr="00F85D72" w:rsidTr="00D14F8D">
        <w:trPr>
          <w:gridAfter w:val="1"/>
          <w:wAfter w:w="11" w:type="dxa"/>
          <w:trHeight w:val="56"/>
        </w:trPr>
        <w:tc>
          <w:tcPr>
            <w:tcW w:w="6423" w:type="dxa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F85D72" w:rsidRDefault="00CA7F48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7F48" w:rsidRPr="00F85D72" w:rsidTr="00CA7F48">
        <w:trPr>
          <w:trHeight w:val="275"/>
        </w:trPr>
        <w:tc>
          <w:tcPr>
            <w:tcW w:w="9665" w:type="dxa"/>
            <w:gridSpan w:val="3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numPr>
                <w:ilvl w:val="0"/>
                <w:numId w:val="6"/>
              </w:numPr>
              <w:contextualSpacing/>
              <w:jc w:val="both"/>
              <w:rPr>
                <w:bCs/>
                <w:color w:val="000000"/>
              </w:rPr>
            </w:pPr>
            <w:r w:rsidRPr="00F85D72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CA7F48" w:rsidRPr="00F85D72" w:rsidTr="00D14F8D">
        <w:trPr>
          <w:gridAfter w:val="1"/>
          <w:wAfter w:w="11" w:type="dxa"/>
          <w:trHeight w:val="56"/>
        </w:trPr>
        <w:tc>
          <w:tcPr>
            <w:tcW w:w="6423" w:type="dxa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F85D72" w:rsidRDefault="00B0655F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A7F48" w:rsidRPr="00F85D72" w:rsidTr="00D14F8D">
        <w:trPr>
          <w:gridAfter w:val="1"/>
          <w:wAfter w:w="11" w:type="dxa"/>
          <w:trHeight w:val="56"/>
        </w:trPr>
        <w:tc>
          <w:tcPr>
            <w:tcW w:w="6423" w:type="dxa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5B1C8E" w:rsidRDefault="00D14F8D" w:rsidP="006B59CB">
            <w:pPr>
              <w:jc w:val="center"/>
            </w:pPr>
            <w:r>
              <w:t>-</w:t>
            </w:r>
          </w:p>
        </w:tc>
      </w:tr>
      <w:tr w:rsidR="00CA7F48" w:rsidRPr="00F85D72" w:rsidTr="00D14F8D">
        <w:trPr>
          <w:gridAfter w:val="1"/>
          <w:wAfter w:w="11" w:type="dxa"/>
          <w:trHeight w:val="570"/>
        </w:trPr>
        <w:tc>
          <w:tcPr>
            <w:tcW w:w="6423" w:type="dxa"/>
            <w:shd w:val="clear" w:color="auto" w:fill="auto"/>
            <w:vAlign w:val="center"/>
            <w:hideMark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A7F48" w:rsidRPr="00F85D72" w:rsidRDefault="00D14F8D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7F48" w:rsidRPr="00F85D72" w:rsidTr="00D14F8D">
        <w:trPr>
          <w:gridAfter w:val="1"/>
          <w:wAfter w:w="11" w:type="dxa"/>
          <w:trHeight w:val="264"/>
        </w:trPr>
        <w:tc>
          <w:tcPr>
            <w:tcW w:w="6423" w:type="dxa"/>
            <w:shd w:val="clear" w:color="auto" w:fill="auto"/>
            <w:vAlign w:val="center"/>
          </w:tcPr>
          <w:p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A7F48" w:rsidRPr="00383AE6" w:rsidRDefault="00D14F8D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B59CB" w:rsidRDefault="006B59CB" w:rsidP="00DB25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  <w:lang w:eastAsia="ar-SA"/>
        </w:rPr>
      </w:pPr>
    </w:p>
    <w:p w:rsidR="00104913" w:rsidRDefault="00FE0D26" w:rsidP="00DB25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lastRenderedPageBreak/>
        <w:t xml:space="preserve">Раздел </w:t>
      </w:r>
      <w:r w:rsidR="00104913" w:rsidRPr="0027764D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</w:t>
      </w:r>
      <w:r w:rsidR="00D710F4">
        <w:rPr>
          <w:bCs/>
          <w:color w:val="000000"/>
          <w:spacing w:val="-13"/>
          <w:sz w:val="28"/>
          <w:szCs w:val="28"/>
          <w:lang w:eastAsia="ar-SA"/>
        </w:rPr>
        <w:t xml:space="preserve">холодного  водоснабжения за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D66D68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825D3E" w:rsidRDefault="00C53B0D" w:rsidP="00825D3E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Раздел </w:t>
      </w:r>
      <w:r w:rsidR="00825D3E">
        <w:rPr>
          <w:color w:val="000000"/>
          <w:spacing w:val="-14"/>
          <w:sz w:val="28"/>
          <w:szCs w:val="28"/>
        </w:rPr>
        <w:t>7</w:t>
      </w:r>
      <w:r w:rsidR="00825D3E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773"/>
        <w:gridCol w:w="1105"/>
        <w:gridCol w:w="1560"/>
        <w:gridCol w:w="1560"/>
      </w:tblGrid>
      <w:tr w:rsidR="00825D3E" w:rsidRPr="00B91CCD" w:rsidTr="00D14F8D">
        <w:trPr>
          <w:trHeight w:val="497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25D3E" w:rsidRPr="00FF3E0E" w:rsidRDefault="00825D3E" w:rsidP="00825D3E">
            <w:pPr>
              <w:jc w:val="center"/>
              <w:rPr>
                <w:color w:val="000000"/>
              </w:rPr>
            </w:pPr>
            <w:r w:rsidRPr="00FF3E0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5D3E" w:rsidRPr="00FF3E0E" w:rsidRDefault="00825D3E" w:rsidP="003934BB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FF3E0E">
              <w:rPr>
                <w:color w:val="000000"/>
                <w:sz w:val="22"/>
                <w:szCs w:val="22"/>
              </w:rPr>
              <w:t>Величина показателя за 201</w:t>
            </w:r>
            <w:r w:rsidR="003934BB">
              <w:rPr>
                <w:color w:val="000000"/>
                <w:sz w:val="22"/>
                <w:szCs w:val="22"/>
              </w:rPr>
              <w:t>9</w:t>
            </w:r>
            <w:r w:rsidRPr="00FF3E0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25D3E" w:rsidRPr="00FF3E0E" w:rsidRDefault="00825D3E" w:rsidP="003934BB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FF3E0E">
              <w:rPr>
                <w:color w:val="000000"/>
                <w:sz w:val="22"/>
                <w:szCs w:val="22"/>
              </w:rPr>
              <w:t>Величина показателя за 20</w:t>
            </w:r>
            <w:r w:rsidR="003934BB">
              <w:rPr>
                <w:color w:val="000000"/>
                <w:sz w:val="22"/>
                <w:szCs w:val="22"/>
              </w:rPr>
              <w:t>20</w:t>
            </w:r>
            <w:r w:rsidRPr="00FF3E0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934BB" w:rsidRPr="00B91CCD" w:rsidTr="00D14F8D">
        <w:trPr>
          <w:trHeight w:val="357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945,767</w:t>
            </w:r>
          </w:p>
        </w:tc>
        <w:tc>
          <w:tcPr>
            <w:tcW w:w="1560" w:type="dxa"/>
            <w:vAlign w:val="center"/>
          </w:tcPr>
          <w:p w:rsidR="003934BB" w:rsidRPr="004D72D5" w:rsidRDefault="00D14F8D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  <w:r w:rsidR="003934BB">
              <w:rPr>
                <w:color w:val="000000"/>
              </w:rPr>
              <w:t>,527</w:t>
            </w:r>
          </w:p>
        </w:tc>
      </w:tr>
      <w:tr w:rsidR="003934BB" w:rsidRPr="00B91CCD" w:rsidTr="00D14F8D">
        <w:trPr>
          <w:trHeight w:val="92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945,767</w:t>
            </w:r>
          </w:p>
        </w:tc>
        <w:tc>
          <w:tcPr>
            <w:tcW w:w="1560" w:type="dxa"/>
            <w:vAlign w:val="center"/>
          </w:tcPr>
          <w:p w:rsidR="003934BB" w:rsidRPr="004D72D5" w:rsidRDefault="00681D12" w:rsidP="00D14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</w:tr>
      <w:tr w:rsidR="003934BB" w:rsidRPr="00B91CCD" w:rsidTr="00D14F8D">
        <w:trPr>
          <w:trHeight w:val="60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3934BB" w:rsidRPr="00B91CCD" w:rsidTr="00D14F8D">
        <w:trPr>
          <w:trHeight w:val="220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D14F8D" w:rsidRPr="00B91CCD" w:rsidTr="00D14F8D">
        <w:trPr>
          <w:trHeight w:val="60"/>
        </w:trPr>
        <w:tc>
          <w:tcPr>
            <w:tcW w:w="799" w:type="dxa"/>
            <w:shd w:val="clear" w:color="auto" w:fill="auto"/>
            <w:vAlign w:val="center"/>
            <w:hideMark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14F8D" w:rsidRPr="004D72D5" w:rsidRDefault="00D14F8D" w:rsidP="00D14F8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945,767</w:t>
            </w:r>
          </w:p>
        </w:tc>
        <w:tc>
          <w:tcPr>
            <w:tcW w:w="1560" w:type="dxa"/>
            <w:vAlign w:val="center"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</w:tr>
      <w:tr w:rsidR="00D14F8D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14F8D" w:rsidRPr="004D72D5" w:rsidRDefault="00D14F8D" w:rsidP="00D14F8D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945,767</w:t>
            </w:r>
          </w:p>
        </w:tc>
        <w:tc>
          <w:tcPr>
            <w:tcW w:w="1560" w:type="dxa"/>
            <w:vAlign w:val="center"/>
          </w:tcPr>
          <w:p w:rsidR="00D14F8D" w:rsidRPr="004D72D5" w:rsidRDefault="00D14F8D" w:rsidP="00D14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56,845</w:t>
            </w:r>
          </w:p>
        </w:tc>
        <w:tc>
          <w:tcPr>
            <w:tcW w:w="1560" w:type="dxa"/>
            <w:vAlign w:val="center"/>
          </w:tcPr>
          <w:p w:rsidR="003934BB" w:rsidRPr="004D72D5" w:rsidRDefault="00681D12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59,361</w:t>
            </w:r>
          </w:p>
        </w:tc>
      </w:tr>
      <w:tr w:rsidR="003934BB" w:rsidRPr="00B91CCD" w:rsidTr="00D14F8D">
        <w:trPr>
          <w:trHeight w:val="147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3934BB" w:rsidRPr="004D72D5" w:rsidRDefault="00681D12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5,75</w:t>
            </w:r>
          </w:p>
        </w:tc>
      </w:tr>
      <w:tr w:rsidR="003934BB" w:rsidRPr="00B91CCD" w:rsidTr="00D14F8D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0,468</w:t>
            </w:r>
          </w:p>
        </w:tc>
        <w:tc>
          <w:tcPr>
            <w:tcW w:w="1560" w:type="dxa"/>
            <w:vAlign w:val="center"/>
          </w:tcPr>
          <w:p w:rsidR="003934BB" w:rsidRPr="004D72D5" w:rsidRDefault="00681D12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0,479</w:t>
            </w: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888,454</w:t>
            </w:r>
          </w:p>
        </w:tc>
        <w:tc>
          <w:tcPr>
            <w:tcW w:w="1560" w:type="dxa"/>
            <w:vAlign w:val="center"/>
          </w:tcPr>
          <w:p w:rsidR="003934BB" w:rsidRPr="004D72D5" w:rsidRDefault="00681D12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972,687</w:t>
            </w:r>
          </w:p>
        </w:tc>
      </w:tr>
      <w:tr w:rsidR="00067BAF" w:rsidRPr="00B91CCD" w:rsidTr="00D14F8D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888,454</w:t>
            </w:r>
          </w:p>
        </w:tc>
        <w:tc>
          <w:tcPr>
            <w:tcW w:w="1560" w:type="dxa"/>
            <w:vAlign w:val="center"/>
          </w:tcPr>
          <w:p w:rsidR="00067BAF" w:rsidRDefault="00067BAF" w:rsidP="00067BAF">
            <w:pPr>
              <w:jc w:val="center"/>
            </w:pPr>
            <w:r w:rsidRPr="006A6FC8">
              <w:t>972,687</w:t>
            </w:r>
          </w:p>
        </w:tc>
      </w:tr>
      <w:tr w:rsidR="00067BAF" w:rsidRPr="00B91CCD" w:rsidTr="00D14F8D">
        <w:trPr>
          <w:trHeight w:val="218"/>
        </w:trPr>
        <w:tc>
          <w:tcPr>
            <w:tcW w:w="79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888,454</w:t>
            </w:r>
          </w:p>
        </w:tc>
        <w:tc>
          <w:tcPr>
            <w:tcW w:w="1560" w:type="dxa"/>
            <w:vAlign w:val="center"/>
          </w:tcPr>
          <w:p w:rsidR="00067BAF" w:rsidRDefault="00067BAF" w:rsidP="00067BAF">
            <w:pPr>
              <w:jc w:val="center"/>
            </w:pPr>
            <w:r w:rsidRPr="006A6FC8">
              <w:t>972,687</w:t>
            </w:r>
          </w:p>
        </w:tc>
      </w:tr>
      <w:tr w:rsidR="003934BB" w:rsidRPr="00B91CCD" w:rsidTr="00D14F8D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3934BB" w:rsidRPr="00B91CCD" w:rsidTr="00D14F8D">
        <w:trPr>
          <w:trHeight w:val="84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3934BB" w:rsidRPr="00B91CCD" w:rsidTr="00D14F8D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3934BB" w:rsidRPr="00B91CCD" w:rsidTr="00D14F8D">
        <w:trPr>
          <w:trHeight w:val="78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</w:p>
        </w:tc>
      </w:tr>
      <w:tr w:rsidR="003934BB" w:rsidRPr="00B91CCD" w:rsidTr="00D14F8D">
        <w:trPr>
          <w:trHeight w:val="60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</w:t>
            </w:r>
            <w:r>
              <w:rPr>
                <w:color w:val="000000"/>
              </w:rPr>
              <w:t>.</w:t>
            </w:r>
            <w:r w:rsidRPr="004D72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888,454</w:t>
            </w:r>
          </w:p>
        </w:tc>
        <w:tc>
          <w:tcPr>
            <w:tcW w:w="1560" w:type="dxa"/>
            <w:vAlign w:val="center"/>
          </w:tcPr>
          <w:p w:rsidR="003934BB" w:rsidRPr="004D72D5" w:rsidRDefault="00067BAF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972,687</w:t>
            </w:r>
          </w:p>
        </w:tc>
      </w:tr>
      <w:tr w:rsidR="003934BB" w:rsidRPr="00B91CCD" w:rsidTr="00D14F8D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875,872</w:t>
            </w:r>
          </w:p>
        </w:tc>
        <w:tc>
          <w:tcPr>
            <w:tcW w:w="1560" w:type="dxa"/>
            <w:vAlign w:val="center"/>
          </w:tcPr>
          <w:p w:rsidR="003934BB" w:rsidRPr="004D72D5" w:rsidRDefault="00067BAF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954,951</w:t>
            </w:r>
          </w:p>
        </w:tc>
      </w:tr>
      <w:tr w:rsidR="003934BB" w:rsidRPr="00B91CCD" w:rsidTr="00D14F8D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34BB" w:rsidRPr="00B91CCD" w:rsidTr="00D14F8D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12,582</w:t>
            </w:r>
          </w:p>
        </w:tc>
        <w:tc>
          <w:tcPr>
            <w:tcW w:w="1560" w:type="dxa"/>
            <w:vAlign w:val="center"/>
          </w:tcPr>
          <w:p w:rsidR="003934BB" w:rsidRPr="004D72D5" w:rsidRDefault="00067BAF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17,736</w:t>
            </w: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резе по муниципальным образованиям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888,454</w:t>
            </w:r>
          </w:p>
        </w:tc>
        <w:tc>
          <w:tcPr>
            <w:tcW w:w="1560" w:type="dxa"/>
            <w:vAlign w:val="center"/>
          </w:tcPr>
          <w:p w:rsidR="00067BAF" w:rsidRDefault="00067BAF" w:rsidP="00067BAF">
            <w:pPr>
              <w:jc w:val="center"/>
            </w:pPr>
            <w:r w:rsidRPr="005440A1">
              <w:t>972,687</w:t>
            </w:r>
          </w:p>
        </w:tc>
      </w:tr>
      <w:tr w:rsidR="00067BAF" w:rsidRPr="00B91CCD" w:rsidTr="00D14F8D">
        <w:trPr>
          <w:trHeight w:val="76"/>
        </w:trPr>
        <w:tc>
          <w:tcPr>
            <w:tcW w:w="79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888,454</w:t>
            </w:r>
          </w:p>
        </w:tc>
        <w:tc>
          <w:tcPr>
            <w:tcW w:w="1560" w:type="dxa"/>
            <w:vAlign w:val="center"/>
          </w:tcPr>
          <w:p w:rsidR="00067BAF" w:rsidRDefault="00067BAF" w:rsidP="00067BAF">
            <w:pPr>
              <w:jc w:val="center"/>
            </w:pPr>
            <w:r w:rsidRPr="005440A1">
              <w:t>972,687</w:t>
            </w: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127,571</w:t>
            </w:r>
          </w:p>
        </w:tc>
        <w:tc>
          <w:tcPr>
            <w:tcW w:w="1560" w:type="dxa"/>
            <w:vAlign w:val="center"/>
          </w:tcPr>
          <w:p w:rsidR="003934BB" w:rsidRPr="00D14F8D" w:rsidRDefault="00D14F8D" w:rsidP="003934BB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21,19</w:t>
            </w:r>
          </w:p>
        </w:tc>
      </w:tr>
      <w:tr w:rsidR="003934BB" w:rsidRPr="00B91CCD" w:rsidTr="00D14F8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127,571</w:t>
            </w:r>
          </w:p>
        </w:tc>
        <w:tc>
          <w:tcPr>
            <w:tcW w:w="1560" w:type="dxa"/>
            <w:vAlign w:val="center"/>
          </w:tcPr>
          <w:p w:rsidR="003934BB" w:rsidRPr="00D14F8D" w:rsidRDefault="00D14F8D" w:rsidP="003934BB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21,19</w:t>
            </w:r>
          </w:p>
        </w:tc>
      </w:tr>
      <w:tr w:rsidR="00B0655F" w:rsidRPr="00B91CCD" w:rsidTr="00D14F8D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B0655F" w:rsidRPr="004D72D5" w:rsidRDefault="00B0655F" w:rsidP="00B0655F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</w:p>
        </w:tc>
      </w:tr>
      <w:tr w:rsidR="00B0655F" w:rsidRPr="00B91CCD" w:rsidTr="00D14F8D">
        <w:trPr>
          <w:trHeight w:val="85"/>
        </w:trPr>
        <w:tc>
          <w:tcPr>
            <w:tcW w:w="799" w:type="dxa"/>
            <w:shd w:val="clear" w:color="auto" w:fill="auto"/>
            <w:vAlign w:val="center"/>
            <w:hideMark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B0655F" w:rsidRPr="004D72D5" w:rsidRDefault="00B0655F" w:rsidP="00B0655F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0655F" w:rsidRPr="004D72D5" w:rsidRDefault="00B0655F" w:rsidP="00B0655F">
            <w:pPr>
              <w:jc w:val="center"/>
              <w:rPr>
                <w:color w:val="000000"/>
              </w:rPr>
            </w:pPr>
          </w:p>
        </w:tc>
      </w:tr>
      <w:tr w:rsidR="00C53B0D" w:rsidRPr="00B91CCD" w:rsidTr="00D14F8D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C53B0D" w:rsidRPr="004D72D5" w:rsidRDefault="00C53B0D" w:rsidP="00C53B0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C53B0D" w:rsidRPr="004D72D5" w:rsidRDefault="00C53B0D" w:rsidP="00C53B0D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53B0D" w:rsidRPr="004D72D5" w:rsidRDefault="00C53B0D" w:rsidP="00C53B0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3B0D" w:rsidRPr="004D72D5" w:rsidRDefault="00C53B0D" w:rsidP="00C53B0D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53B0D" w:rsidRPr="004D72D5" w:rsidRDefault="00C53B0D" w:rsidP="00C53B0D">
            <w:pPr>
              <w:jc w:val="center"/>
              <w:rPr>
                <w:color w:val="000000"/>
              </w:rPr>
            </w:pPr>
          </w:p>
        </w:tc>
      </w:tr>
    </w:tbl>
    <w:p w:rsidR="00825D3E" w:rsidRPr="00E46166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FF3E0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25D3E" w:rsidRPr="00703650" w:rsidTr="006B59CB">
        <w:trPr>
          <w:trHeight w:val="351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25D3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25D3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25D3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F3E0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825D3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825D3E" w:rsidRPr="00067BAF" w:rsidTr="00FF3E0E">
        <w:trPr>
          <w:trHeight w:val="56"/>
          <w:tblHeader/>
        </w:trPr>
        <w:tc>
          <w:tcPr>
            <w:tcW w:w="791" w:type="dxa"/>
            <w:vMerge/>
            <w:vAlign w:val="center"/>
            <w:hideMark/>
          </w:tcPr>
          <w:p w:rsidR="00825D3E" w:rsidRPr="00703650" w:rsidRDefault="00825D3E" w:rsidP="00825D3E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25D3E" w:rsidRPr="00703650" w:rsidRDefault="00825D3E" w:rsidP="00825D3E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25D3E" w:rsidRPr="00703650" w:rsidRDefault="00825D3E" w:rsidP="00825D3E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25D3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25D3E" w:rsidRPr="00703650" w:rsidRDefault="00825D3E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51797" w:rsidRPr="00067BAF" w:rsidTr="00E01809">
        <w:trPr>
          <w:trHeight w:val="56"/>
          <w:tblHeader/>
        </w:trPr>
        <w:tc>
          <w:tcPr>
            <w:tcW w:w="9710" w:type="dxa"/>
            <w:gridSpan w:val="5"/>
            <w:vAlign w:val="center"/>
          </w:tcPr>
          <w:p w:rsidR="00751797" w:rsidRPr="00703650" w:rsidRDefault="00751797" w:rsidP="00825D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751797" w:rsidRPr="00067BAF" w:rsidTr="00E01809">
        <w:trPr>
          <w:trHeight w:val="56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резервуара г. Краснодар, ул. Леспарковая,11 (подряд)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2789,10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10.01.2019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30.07.2019</w:t>
            </w:r>
          </w:p>
        </w:tc>
      </w:tr>
      <w:tr w:rsidR="00751797" w:rsidRPr="00067BAF" w:rsidTr="00E01809">
        <w:trPr>
          <w:trHeight w:val="56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 за 2019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2789,10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97" w:rsidRDefault="00751797" w:rsidP="0075179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25D3E" w:rsidRPr="00703650" w:rsidTr="00FF3E0E">
        <w:trPr>
          <w:trHeight w:val="5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25D3E" w:rsidRPr="00703650" w:rsidRDefault="00825D3E" w:rsidP="00703650">
            <w:pPr>
              <w:jc w:val="center"/>
              <w:rPr>
                <w:rFonts w:eastAsia="Calibri"/>
                <w:color w:val="000000"/>
              </w:rPr>
            </w:pPr>
            <w:bookmarkStart w:id="0" w:name="_Hlk38056538"/>
            <w:r w:rsidRPr="00703650">
              <w:rPr>
                <w:rFonts w:eastAsia="Calibri"/>
                <w:color w:val="000000"/>
              </w:rPr>
              <w:t>20</w:t>
            </w:r>
            <w:r w:rsidR="00703650" w:rsidRPr="00703650">
              <w:rPr>
                <w:rFonts w:eastAsia="Calibri"/>
                <w:color w:val="000000"/>
              </w:rPr>
              <w:t>20</w:t>
            </w:r>
            <w:r w:rsidRPr="0070365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703650" w:rsidRPr="00067BAF" w:rsidTr="00751797">
        <w:trPr>
          <w:trHeight w:val="1021"/>
        </w:trPr>
        <w:tc>
          <w:tcPr>
            <w:tcW w:w="791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03650" w:rsidRPr="00703650" w:rsidRDefault="00703650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Замена насосного оборудования скв. №72999, г. Краснодар, ул. Лесопарковая, 11 (1 ед.)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03650" w:rsidRPr="00703650" w:rsidRDefault="00D14F8D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01.06.2020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30.06.2020</w:t>
            </w:r>
          </w:p>
        </w:tc>
      </w:tr>
      <w:tr w:rsidR="00703650" w:rsidRPr="00067BAF" w:rsidTr="00751797">
        <w:trPr>
          <w:trHeight w:val="993"/>
        </w:trPr>
        <w:tc>
          <w:tcPr>
            <w:tcW w:w="791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03650" w:rsidRPr="00703650" w:rsidRDefault="00703650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Замена насосного оборудования скв. №73000, г. Краснодар, ул. Лесопарковая, 11 (1 ед.)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03650" w:rsidRPr="00703650" w:rsidRDefault="00D14F8D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01.06.2020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30.06.2020</w:t>
            </w:r>
          </w:p>
        </w:tc>
      </w:tr>
      <w:tr w:rsidR="00703650" w:rsidRPr="00067BAF" w:rsidTr="00751797">
        <w:trPr>
          <w:trHeight w:val="965"/>
        </w:trPr>
        <w:tc>
          <w:tcPr>
            <w:tcW w:w="791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03650" w:rsidRPr="00703650" w:rsidRDefault="00703650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Замена насосного оборудования скв. №72998, г. Краснодар, ул. Лесопарковая, 11 (1 ед.)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03650" w:rsidRPr="00703650" w:rsidRDefault="00D14F8D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01.06.2020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30.06.2020</w:t>
            </w:r>
          </w:p>
        </w:tc>
      </w:tr>
      <w:tr w:rsidR="00BC55FE" w:rsidRPr="00067BAF" w:rsidTr="00751797">
        <w:trPr>
          <w:trHeight w:val="426"/>
        </w:trPr>
        <w:tc>
          <w:tcPr>
            <w:tcW w:w="791" w:type="dxa"/>
            <w:shd w:val="clear" w:color="auto" w:fill="auto"/>
            <w:vAlign w:val="center"/>
          </w:tcPr>
          <w:p w:rsidR="00BC55FE" w:rsidRPr="00703650" w:rsidRDefault="00BC55FE" w:rsidP="00BC55F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C55FE" w:rsidRPr="00703650" w:rsidRDefault="00703650" w:rsidP="00BC55FE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Промывка водопроводных сетей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55FE" w:rsidRPr="00703650" w:rsidRDefault="00D14F8D" w:rsidP="00BC55F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55FE" w:rsidRPr="00703650" w:rsidRDefault="00703650" w:rsidP="00BC55FE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10.01.2020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55FE" w:rsidRPr="00703650" w:rsidRDefault="00703650" w:rsidP="00BC55FE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29.12.2020</w:t>
            </w:r>
          </w:p>
        </w:tc>
      </w:tr>
      <w:tr w:rsidR="00703650" w:rsidRPr="00067BAF" w:rsidTr="00751797">
        <w:trPr>
          <w:trHeight w:val="1127"/>
        </w:trPr>
        <w:tc>
          <w:tcPr>
            <w:tcW w:w="791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03650" w:rsidRPr="00703650" w:rsidRDefault="00703650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Промывка 2 ед. РЧВ объемом 1500 м3 и 1200 м3, г. Краснодар, ул. Лесопарковая, 11 (хоз. способ)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03650" w:rsidRPr="00703650" w:rsidRDefault="00D14F8D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10.01.2020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03650" w:rsidRPr="00703650" w:rsidRDefault="00703650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29.12.2020</w:t>
            </w:r>
          </w:p>
        </w:tc>
      </w:tr>
      <w:tr w:rsidR="00BC55FE" w:rsidRPr="00067BAF" w:rsidTr="00751797">
        <w:trPr>
          <w:trHeight w:val="420"/>
        </w:trPr>
        <w:tc>
          <w:tcPr>
            <w:tcW w:w="791" w:type="dxa"/>
            <w:shd w:val="clear" w:color="auto" w:fill="auto"/>
            <w:vAlign w:val="center"/>
          </w:tcPr>
          <w:p w:rsidR="00BC55FE" w:rsidRPr="00703650" w:rsidRDefault="00BC55FE" w:rsidP="00BC55FE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C55FE" w:rsidRPr="00703650" w:rsidRDefault="00BC55FE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Итого за 20</w:t>
            </w:r>
            <w:r w:rsidR="00703650">
              <w:rPr>
                <w:rFonts w:eastAsia="Calibri"/>
                <w:color w:val="000000"/>
              </w:rPr>
              <w:t>20</w:t>
            </w:r>
            <w:r w:rsidRPr="0070365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55FE" w:rsidRPr="00703650" w:rsidRDefault="00D14F8D" w:rsidP="00BC55F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55FE" w:rsidRPr="00703650" w:rsidRDefault="00BC55FE" w:rsidP="00BC55F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C55FE" w:rsidRPr="00703650" w:rsidRDefault="00BC55FE" w:rsidP="00BC55FE">
            <w:pPr>
              <w:jc w:val="center"/>
              <w:rPr>
                <w:rFonts w:eastAsia="Calibri"/>
                <w:color w:val="000000"/>
              </w:rPr>
            </w:pPr>
          </w:p>
        </w:tc>
      </w:tr>
      <w:bookmarkEnd w:id="0"/>
    </w:tbl>
    <w:p w:rsidR="00E61FFE" w:rsidRPr="00067BAF" w:rsidRDefault="00E61FF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  <w:highlight w:val="yellow"/>
        </w:rPr>
      </w:pPr>
    </w:p>
    <w:p w:rsidR="00825D3E" w:rsidRPr="00751797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751797">
        <w:rPr>
          <w:bCs/>
          <w:color w:val="000000"/>
          <w:spacing w:val="-13"/>
          <w:sz w:val="28"/>
          <w:szCs w:val="28"/>
        </w:rPr>
        <w:t xml:space="preserve">Раздел 7.3.  </w:t>
      </w:r>
      <w:r w:rsidRPr="00751797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751797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25D3E" w:rsidRPr="00751797" w:rsidTr="00FF3E0E">
        <w:trPr>
          <w:trHeight w:val="274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F3E0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825D3E" w:rsidRPr="00751797" w:rsidTr="00FF3E0E">
        <w:trPr>
          <w:trHeight w:val="156"/>
          <w:tblHeader/>
        </w:trPr>
        <w:tc>
          <w:tcPr>
            <w:tcW w:w="791" w:type="dxa"/>
            <w:vMerge/>
            <w:vAlign w:val="center"/>
            <w:hideMark/>
          </w:tcPr>
          <w:p w:rsidR="00825D3E" w:rsidRPr="00751797" w:rsidRDefault="00825D3E" w:rsidP="00825D3E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25D3E" w:rsidRPr="00751797" w:rsidRDefault="00825D3E" w:rsidP="00825D3E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25D3E" w:rsidRPr="00751797" w:rsidRDefault="00825D3E" w:rsidP="00825D3E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51797" w:rsidRPr="00751797" w:rsidTr="00E01809">
        <w:trPr>
          <w:trHeight w:val="156"/>
          <w:tblHeader/>
        </w:trPr>
        <w:tc>
          <w:tcPr>
            <w:tcW w:w="9710" w:type="dxa"/>
            <w:gridSpan w:val="5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2029 год</w:t>
            </w:r>
          </w:p>
        </w:tc>
      </w:tr>
      <w:tr w:rsidR="00751797" w:rsidRPr="00751797" w:rsidTr="00FF3E0E">
        <w:trPr>
          <w:trHeight w:val="156"/>
          <w:tblHeader/>
        </w:trPr>
        <w:tc>
          <w:tcPr>
            <w:tcW w:w="791" w:type="dxa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</w:tr>
      <w:tr w:rsidR="00751797" w:rsidRPr="00751797" w:rsidTr="00FF3E0E">
        <w:trPr>
          <w:trHeight w:val="156"/>
          <w:tblHeader/>
        </w:trPr>
        <w:tc>
          <w:tcPr>
            <w:tcW w:w="791" w:type="dxa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60" w:type="dxa"/>
            <w:vAlign w:val="center"/>
          </w:tcPr>
          <w:p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95" w:type="dxa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51797" w:rsidRPr="00751797" w:rsidTr="00FF3E0E">
        <w:trPr>
          <w:trHeight w:val="5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2020 год</w:t>
            </w:r>
          </w:p>
        </w:tc>
      </w:tr>
      <w:tr w:rsidR="00751797" w:rsidRPr="00751797" w:rsidTr="00751797">
        <w:trPr>
          <w:trHeight w:val="85"/>
        </w:trPr>
        <w:tc>
          <w:tcPr>
            <w:tcW w:w="791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</w:tr>
      <w:tr w:rsidR="00751797" w:rsidRPr="00751797" w:rsidTr="00751797">
        <w:trPr>
          <w:trHeight w:val="356"/>
        </w:trPr>
        <w:tc>
          <w:tcPr>
            <w:tcW w:w="791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825D3E" w:rsidRDefault="00825D3E" w:rsidP="00825D3E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751797" w:rsidRDefault="00751797" w:rsidP="00825D3E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751797" w:rsidRDefault="00751797" w:rsidP="00825D3E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751797" w:rsidRPr="00751797" w:rsidRDefault="00751797" w:rsidP="00825D3E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825D3E" w:rsidRDefault="00825D3E" w:rsidP="00825D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1797">
        <w:rPr>
          <w:bCs/>
          <w:color w:val="000000"/>
          <w:spacing w:val="-13"/>
          <w:sz w:val="28"/>
          <w:szCs w:val="28"/>
        </w:rPr>
        <w:lastRenderedPageBreak/>
        <w:t xml:space="preserve">Раздел 7.4. </w:t>
      </w:r>
      <w:r w:rsidRPr="00751797">
        <w:rPr>
          <w:sz w:val="28"/>
          <w:szCs w:val="28"/>
        </w:rPr>
        <w:t>Показатели надежности, качества, энергетической эффективности</w:t>
      </w:r>
      <w:r w:rsidRPr="00FE0D26">
        <w:rPr>
          <w:sz w:val="28"/>
          <w:szCs w:val="28"/>
        </w:rPr>
        <w:t xml:space="preserve">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559"/>
        <w:gridCol w:w="1560"/>
      </w:tblGrid>
      <w:tr w:rsidR="00825D3E" w:rsidRPr="006426E9" w:rsidTr="00CB1A80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825D3E" w:rsidRPr="006426E9" w:rsidTr="00CA7F48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825D3E" w:rsidRPr="004D72D5" w:rsidRDefault="00825D3E" w:rsidP="00825D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D3E" w:rsidRPr="004D72D5" w:rsidRDefault="00825D3E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067BAF">
              <w:rPr>
                <w:color w:val="00000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5D3E" w:rsidRPr="004D72D5" w:rsidRDefault="00825D3E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67BAF">
              <w:rPr>
                <w:color w:val="000000"/>
              </w:rPr>
              <w:t>20</w:t>
            </w:r>
          </w:p>
        </w:tc>
      </w:tr>
      <w:tr w:rsidR="00825D3E" w:rsidRPr="006426E9" w:rsidTr="00825D3E">
        <w:trPr>
          <w:trHeight w:val="40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067BAF" w:rsidRPr="006426E9" w:rsidTr="00CA7F4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:rsidTr="00CA7F4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751797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067BAF" w:rsidRPr="006426E9" w:rsidTr="00CA7F48">
        <w:trPr>
          <w:trHeight w:val="535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:rsidTr="00CA7F48">
        <w:trPr>
          <w:trHeight w:val="424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751797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825D3E" w:rsidRPr="006426E9" w:rsidTr="00CB1A80">
        <w:trPr>
          <w:trHeight w:val="6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067BAF" w:rsidRPr="006426E9" w:rsidTr="00CA7F48">
        <w:trPr>
          <w:trHeight w:val="761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895888" w:rsidRDefault="00067BAF" w:rsidP="00067BAF">
            <w:pPr>
              <w:jc w:val="center"/>
              <w:rPr>
                <w:color w:val="000000"/>
              </w:rPr>
            </w:pPr>
            <w:r w:rsidRPr="00895888">
              <w:rPr>
                <w:color w:val="000000"/>
              </w:rPr>
              <w:t>0,29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895888" w:rsidRDefault="00751797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7BAF" w:rsidRPr="004D72D5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61FFE" w:rsidRPr="006426E9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:rsidR="00E61FFE" w:rsidRPr="004D72D5" w:rsidRDefault="00E61FFE" w:rsidP="00E61FFE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1FFE" w:rsidRPr="00DF3548" w:rsidRDefault="00067BAF" w:rsidP="00E61FFE">
            <w:pPr>
              <w:jc w:val="center"/>
              <w:rPr>
                <w:color w:val="000000"/>
              </w:rPr>
            </w:pPr>
            <w:r w:rsidRPr="00DF3548">
              <w:rPr>
                <w:color w:val="000000"/>
              </w:rPr>
              <w:t>29,846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DF3548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825D3E" w:rsidRPr="006426E9" w:rsidTr="00825D3E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825D3E" w:rsidRPr="004D72D5" w:rsidRDefault="00825D3E" w:rsidP="00825D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51797" w:rsidRPr="006426E9" w:rsidTr="00CA7F48">
        <w:trPr>
          <w:trHeight w:val="332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4D72D5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5,75</w:t>
            </w:r>
          </w:p>
        </w:tc>
      </w:tr>
      <w:tr w:rsidR="00751797" w:rsidRPr="006426E9" w:rsidTr="00FF3E0E">
        <w:trPr>
          <w:trHeight w:val="56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4D72D5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59,361</w:t>
            </w:r>
          </w:p>
        </w:tc>
      </w:tr>
      <w:tr w:rsidR="00751797" w:rsidRPr="006426E9" w:rsidTr="00CA7F48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945,767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</w:tr>
      <w:tr w:rsidR="00751797" w:rsidRPr="006426E9" w:rsidTr="00FF3E0E">
        <w:trPr>
          <w:trHeight w:val="321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797" w:rsidRPr="006426E9" w:rsidTr="00CA7F48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797" w:rsidRPr="006426E9" w:rsidTr="00CA7F48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797" w:rsidRPr="006426E9" w:rsidTr="00CA7F48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0,766</w:t>
            </w:r>
          </w:p>
        </w:tc>
      </w:tr>
      <w:tr w:rsidR="00751797" w:rsidRPr="006426E9" w:rsidTr="00CA7F48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702,428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791,156</w:t>
            </w:r>
          </w:p>
        </w:tc>
      </w:tr>
      <w:tr w:rsidR="00751797" w:rsidRPr="006426E9" w:rsidTr="00CA7F48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945,767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</w:tr>
    </w:tbl>
    <w:p w:rsidR="00825D3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825D3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:rsidR="00825D3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00E05" w:rsidRPr="00676710" w:rsidRDefault="00825D3E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676710">
        <w:rPr>
          <w:bCs/>
          <w:spacing w:val="-13"/>
          <w:sz w:val="28"/>
          <w:szCs w:val="28"/>
        </w:rPr>
        <w:t>202</w:t>
      </w:r>
      <w:r w:rsidR="00067BAF" w:rsidRPr="00676710">
        <w:rPr>
          <w:bCs/>
          <w:spacing w:val="-13"/>
          <w:sz w:val="28"/>
          <w:szCs w:val="28"/>
        </w:rPr>
        <w:t>2</w:t>
      </w:r>
      <w:r w:rsidRPr="00676710">
        <w:rPr>
          <w:bCs/>
          <w:spacing w:val="-13"/>
          <w:sz w:val="28"/>
          <w:szCs w:val="28"/>
        </w:rPr>
        <w:t xml:space="preserve"> год –  </w:t>
      </w:r>
      <w:r w:rsidR="00071935" w:rsidRPr="00676710">
        <w:rPr>
          <w:bCs/>
          <w:spacing w:val="-13"/>
          <w:sz w:val="28"/>
          <w:szCs w:val="28"/>
        </w:rPr>
        <w:t>3</w:t>
      </w:r>
      <w:r w:rsidR="00676710">
        <w:rPr>
          <w:bCs/>
          <w:spacing w:val="-13"/>
          <w:sz w:val="28"/>
          <w:szCs w:val="28"/>
        </w:rPr>
        <w:t>5 075,30</w:t>
      </w:r>
      <w:bookmarkStart w:id="1" w:name="_GoBack"/>
      <w:bookmarkEnd w:id="1"/>
      <w:r w:rsidR="00656C19" w:rsidRPr="00676710">
        <w:rPr>
          <w:bCs/>
          <w:spacing w:val="-13"/>
          <w:sz w:val="28"/>
          <w:szCs w:val="28"/>
        </w:rPr>
        <w:t xml:space="preserve">  тыс. рублей.</w:t>
      </w:r>
    </w:p>
    <w:p w:rsidR="008F6901" w:rsidRDefault="008F6901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284DD1" w:rsidRDefault="00284DD1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473AA5" w:rsidRPr="00473AA5" w:rsidRDefault="00473AA5" w:rsidP="00473AA5">
      <w:pPr>
        <w:tabs>
          <w:tab w:val="left" w:pos="789"/>
        </w:tabs>
        <w:rPr>
          <w:sz w:val="28"/>
          <w:szCs w:val="28"/>
        </w:rPr>
      </w:pPr>
      <w:r w:rsidRPr="00473AA5">
        <w:rPr>
          <w:sz w:val="28"/>
          <w:szCs w:val="28"/>
        </w:rPr>
        <w:t>Заместитель</w:t>
      </w:r>
    </w:p>
    <w:p w:rsidR="00473AA5" w:rsidRPr="00473AA5" w:rsidRDefault="00473AA5" w:rsidP="00473AA5">
      <w:pPr>
        <w:tabs>
          <w:tab w:val="left" w:pos="789"/>
        </w:tabs>
        <w:rPr>
          <w:sz w:val="28"/>
          <w:szCs w:val="28"/>
        </w:rPr>
      </w:pPr>
      <w:r w:rsidRPr="00473AA5">
        <w:rPr>
          <w:sz w:val="28"/>
          <w:szCs w:val="28"/>
        </w:rPr>
        <w:t>директора департамента                                                                 И.А.Данильченко</w:t>
      </w:r>
    </w:p>
    <w:p w:rsidR="00656C19" w:rsidRDefault="00656C19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656C19" w:rsidRDefault="00656C19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656C19" w:rsidRDefault="00656C19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656C19" w:rsidRPr="00FE0D26" w:rsidRDefault="00656C19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</w:pPr>
    </w:p>
    <w:sectPr w:rsidR="00656C19" w:rsidRPr="00FE0D26" w:rsidSect="00692BF6">
      <w:headerReference w:type="default" r:id="rId8"/>
      <w:pgSz w:w="11906" w:h="16838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09" w:rsidRDefault="00E01809">
      <w:r>
        <w:separator/>
      </w:r>
    </w:p>
  </w:endnote>
  <w:endnote w:type="continuationSeparator" w:id="0">
    <w:p w:rsidR="00E01809" w:rsidRDefault="00E0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09" w:rsidRDefault="00E01809">
      <w:r>
        <w:separator/>
      </w:r>
    </w:p>
  </w:footnote>
  <w:footnote w:type="continuationSeparator" w:id="0">
    <w:p w:rsidR="00E01809" w:rsidRDefault="00E0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E01809" w:rsidRDefault="00E01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0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1809" w:rsidRDefault="00E018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61CE"/>
    <w:rsid w:val="00017372"/>
    <w:rsid w:val="00024BF4"/>
    <w:rsid w:val="00025A46"/>
    <w:rsid w:val="000322DF"/>
    <w:rsid w:val="00032383"/>
    <w:rsid w:val="00032BE9"/>
    <w:rsid w:val="00035E86"/>
    <w:rsid w:val="00036639"/>
    <w:rsid w:val="00040F57"/>
    <w:rsid w:val="000433BB"/>
    <w:rsid w:val="000444CA"/>
    <w:rsid w:val="00047462"/>
    <w:rsid w:val="00057DD4"/>
    <w:rsid w:val="00066880"/>
    <w:rsid w:val="00067BAF"/>
    <w:rsid w:val="00071935"/>
    <w:rsid w:val="00071ADF"/>
    <w:rsid w:val="00076038"/>
    <w:rsid w:val="000779BB"/>
    <w:rsid w:val="00082EB5"/>
    <w:rsid w:val="00092745"/>
    <w:rsid w:val="000935F3"/>
    <w:rsid w:val="000960AC"/>
    <w:rsid w:val="00097923"/>
    <w:rsid w:val="000A29F5"/>
    <w:rsid w:val="000A2C31"/>
    <w:rsid w:val="000A65C8"/>
    <w:rsid w:val="000B2A74"/>
    <w:rsid w:val="000B57AC"/>
    <w:rsid w:val="000C36B5"/>
    <w:rsid w:val="000D43F4"/>
    <w:rsid w:val="000D4C04"/>
    <w:rsid w:val="000E7282"/>
    <w:rsid w:val="00104913"/>
    <w:rsid w:val="00114896"/>
    <w:rsid w:val="00116D55"/>
    <w:rsid w:val="00120AB8"/>
    <w:rsid w:val="0012448E"/>
    <w:rsid w:val="0012716D"/>
    <w:rsid w:val="001278F5"/>
    <w:rsid w:val="00130554"/>
    <w:rsid w:val="00130F9B"/>
    <w:rsid w:val="00131A57"/>
    <w:rsid w:val="001439E9"/>
    <w:rsid w:val="001462BE"/>
    <w:rsid w:val="0015092D"/>
    <w:rsid w:val="00151FA9"/>
    <w:rsid w:val="001645A4"/>
    <w:rsid w:val="00166516"/>
    <w:rsid w:val="001746BC"/>
    <w:rsid w:val="00175143"/>
    <w:rsid w:val="00176E0F"/>
    <w:rsid w:val="001806FE"/>
    <w:rsid w:val="00181880"/>
    <w:rsid w:val="00181A05"/>
    <w:rsid w:val="00181CF8"/>
    <w:rsid w:val="00192117"/>
    <w:rsid w:val="001B0D04"/>
    <w:rsid w:val="001B452A"/>
    <w:rsid w:val="001B4F7D"/>
    <w:rsid w:val="001C03B9"/>
    <w:rsid w:val="001C4562"/>
    <w:rsid w:val="001C7005"/>
    <w:rsid w:val="001C7415"/>
    <w:rsid w:val="001E1047"/>
    <w:rsid w:val="001E777B"/>
    <w:rsid w:val="001F7BEB"/>
    <w:rsid w:val="00200019"/>
    <w:rsid w:val="0020197F"/>
    <w:rsid w:val="002060DC"/>
    <w:rsid w:val="0021591F"/>
    <w:rsid w:val="00224B2B"/>
    <w:rsid w:val="00260350"/>
    <w:rsid w:val="00263683"/>
    <w:rsid w:val="00267F46"/>
    <w:rsid w:val="002721B4"/>
    <w:rsid w:val="0027764D"/>
    <w:rsid w:val="00284DD1"/>
    <w:rsid w:val="0029320F"/>
    <w:rsid w:val="002A3886"/>
    <w:rsid w:val="002A3E12"/>
    <w:rsid w:val="002A5B1D"/>
    <w:rsid w:val="002A6F27"/>
    <w:rsid w:val="002A7A2E"/>
    <w:rsid w:val="002B52DD"/>
    <w:rsid w:val="002C0641"/>
    <w:rsid w:val="002C12BC"/>
    <w:rsid w:val="002C4B06"/>
    <w:rsid w:val="002C4FFF"/>
    <w:rsid w:val="002C502C"/>
    <w:rsid w:val="002C70A6"/>
    <w:rsid w:val="002C733C"/>
    <w:rsid w:val="002E15D9"/>
    <w:rsid w:val="002E4705"/>
    <w:rsid w:val="002E6656"/>
    <w:rsid w:val="002F4123"/>
    <w:rsid w:val="002F74D0"/>
    <w:rsid w:val="003005A2"/>
    <w:rsid w:val="00301FB4"/>
    <w:rsid w:val="00304C9E"/>
    <w:rsid w:val="0031246E"/>
    <w:rsid w:val="0031282D"/>
    <w:rsid w:val="00316B50"/>
    <w:rsid w:val="00323A75"/>
    <w:rsid w:val="003314D4"/>
    <w:rsid w:val="00331FEC"/>
    <w:rsid w:val="003352FC"/>
    <w:rsid w:val="00336F26"/>
    <w:rsid w:val="00341060"/>
    <w:rsid w:val="003418F3"/>
    <w:rsid w:val="00341A41"/>
    <w:rsid w:val="0034459F"/>
    <w:rsid w:val="00344614"/>
    <w:rsid w:val="00351677"/>
    <w:rsid w:val="00353E66"/>
    <w:rsid w:val="003640F8"/>
    <w:rsid w:val="00364A47"/>
    <w:rsid w:val="00365B8B"/>
    <w:rsid w:val="003672EA"/>
    <w:rsid w:val="00384684"/>
    <w:rsid w:val="00387A84"/>
    <w:rsid w:val="003907BD"/>
    <w:rsid w:val="0039154A"/>
    <w:rsid w:val="00392EDC"/>
    <w:rsid w:val="003934BB"/>
    <w:rsid w:val="003937F4"/>
    <w:rsid w:val="003A1CEC"/>
    <w:rsid w:val="003A70F7"/>
    <w:rsid w:val="003B34EB"/>
    <w:rsid w:val="003D7201"/>
    <w:rsid w:val="003F6125"/>
    <w:rsid w:val="00400F83"/>
    <w:rsid w:val="0040555C"/>
    <w:rsid w:val="00406B0C"/>
    <w:rsid w:val="00410D8A"/>
    <w:rsid w:val="00413FF2"/>
    <w:rsid w:val="00414BF6"/>
    <w:rsid w:val="00420F0F"/>
    <w:rsid w:val="00426A62"/>
    <w:rsid w:val="004313F8"/>
    <w:rsid w:val="0043271F"/>
    <w:rsid w:val="0043567A"/>
    <w:rsid w:val="0044500A"/>
    <w:rsid w:val="00446ECE"/>
    <w:rsid w:val="00447033"/>
    <w:rsid w:val="00455684"/>
    <w:rsid w:val="0046273C"/>
    <w:rsid w:val="004648FB"/>
    <w:rsid w:val="00473AA5"/>
    <w:rsid w:val="004748E4"/>
    <w:rsid w:val="0048020D"/>
    <w:rsid w:val="00483364"/>
    <w:rsid w:val="00483A26"/>
    <w:rsid w:val="004850CE"/>
    <w:rsid w:val="00491265"/>
    <w:rsid w:val="00491D9A"/>
    <w:rsid w:val="004A20BA"/>
    <w:rsid w:val="004A5537"/>
    <w:rsid w:val="004C067E"/>
    <w:rsid w:val="004C239E"/>
    <w:rsid w:val="004C4926"/>
    <w:rsid w:val="004C4E2F"/>
    <w:rsid w:val="004C67AA"/>
    <w:rsid w:val="004C71BC"/>
    <w:rsid w:val="004D507C"/>
    <w:rsid w:val="004D731E"/>
    <w:rsid w:val="004E0CB2"/>
    <w:rsid w:val="004E6D06"/>
    <w:rsid w:val="004E7104"/>
    <w:rsid w:val="004F20B4"/>
    <w:rsid w:val="004F5E93"/>
    <w:rsid w:val="00505136"/>
    <w:rsid w:val="0051103D"/>
    <w:rsid w:val="00512180"/>
    <w:rsid w:val="00524498"/>
    <w:rsid w:val="00530AF3"/>
    <w:rsid w:val="00533876"/>
    <w:rsid w:val="00534AF9"/>
    <w:rsid w:val="00535E89"/>
    <w:rsid w:val="00544743"/>
    <w:rsid w:val="00557609"/>
    <w:rsid w:val="00570E34"/>
    <w:rsid w:val="0059419E"/>
    <w:rsid w:val="005B1C8E"/>
    <w:rsid w:val="005B512D"/>
    <w:rsid w:val="005C0E30"/>
    <w:rsid w:val="005C1A61"/>
    <w:rsid w:val="005C29A1"/>
    <w:rsid w:val="005C58C1"/>
    <w:rsid w:val="005D53C6"/>
    <w:rsid w:val="005D6850"/>
    <w:rsid w:val="005D763D"/>
    <w:rsid w:val="005E0F25"/>
    <w:rsid w:val="005E24DB"/>
    <w:rsid w:val="005E44A6"/>
    <w:rsid w:val="005F15F6"/>
    <w:rsid w:val="005F2E5C"/>
    <w:rsid w:val="005F5B33"/>
    <w:rsid w:val="00606ABA"/>
    <w:rsid w:val="00607059"/>
    <w:rsid w:val="0061117A"/>
    <w:rsid w:val="00621C07"/>
    <w:rsid w:val="006230A3"/>
    <w:rsid w:val="00623DEE"/>
    <w:rsid w:val="00624387"/>
    <w:rsid w:val="00631A54"/>
    <w:rsid w:val="00645164"/>
    <w:rsid w:val="00646922"/>
    <w:rsid w:val="00656C19"/>
    <w:rsid w:val="0066001D"/>
    <w:rsid w:val="0067405D"/>
    <w:rsid w:val="006748EF"/>
    <w:rsid w:val="00676710"/>
    <w:rsid w:val="00681D12"/>
    <w:rsid w:val="00682864"/>
    <w:rsid w:val="006852AD"/>
    <w:rsid w:val="00690244"/>
    <w:rsid w:val="00692BF6"/>
    <w:rsid w:val="00693AD8"/>
    <w:rsid w:val="006970C0"/>
    <w:rsid w:val="0069710F"/>
    <w:rsid w:val="006A0761"/>
    <w:rsid w:val="006A35B5"/>
    <w:rsid w:val="006B1B12"/>
    <w:rsid w:val="006B22A6"/>
    <w:rsid w:val="006B2B85"/>
    <w:rsid w:val="006B5489"/>
    <w:rsid w:val="006B59CB"/>
    <w:rsid w:val="006C539B"/>
    <w:rsid w:val="006D06B3"/>
    <w:rsid w:val="006D30B4"/>
    <w:rsid w:val="006D4825"/>
    <w:rsid w:val="006D7CB8"/>
    <w:rsid w:val="006E1E7B"/>
    <w:rsid w:val="006E7399"/>
    <w:rsid w:val="006F114E"/>
    <w:rsid w:val="00703650"/>
    <w:rsid w:val="0071278E"/>
    <w:rsid w:val="007137B0"/>
    <w:rsid w:val="00713C71"/>
    <w:rsid w:val="00716DB6"/>
    <w:rsid w:val="00717729"/>
    <w:rsid w:val="007205E0"/>
    <w:rsid w:val="007207DC"/>
    <w:rsid w:val="00740C1A"/>
    <w:rsid w:val="00742DE3"/>
    <w:rsid w:val="00743FFD"/>
    <w:rsid w:val="007456CA"/>
    <w:rsid w:val="00747EFF"/>
    <w:rsid w:val="00750C0B"/>
    <w:rsid w:val="00751797"/>
    <w:rsid w:val="0075545D"/>
    <w:rsid w:val="0075741B"/>
    <w:rsid w:val="00760CB7"/>
    <w:rsid w:val="00794FAB"/>
    <w:rsid w:val="00795670"/>
    <w:rsid w:val="007A4E7F"/>
    <w:rsid w:val="007B13DE"/>
    <w:rsid w:val="007B51D3"/>
    <w:rsid w:val="007B6A5C"/>
    <w:rsid w:val="007C1F8D"/>
    <w:rsid w:val="007C285A"/>
    <w:rsid w:val="007C4E3B"/>
    <w:rsid w:val="007C51B6"/>
    <w:rsid w:val="007D2BB8"/>
    <w:rsid w:val="007E7433"/>
    <w:rsid w:val="007F7B74"/>
    <w:rsid w:val="008038CF"/>
    <w:rsid w:val="0081213B"/>
    <w:rsid w:val="008208C9"/>
    <w:rsid w:val="00823D44"/>
    <w:rsid w:val="00825D3E"/>
    <w:rsid w:val="00827F19"/>
    <w:rsid w:val="00832E18"/>
    <w:rsid w:val="008346B2"/>
    <w:rsid w:val="00844D91"/>
    <w:rsid w:val="00846622"/>
    <w:rsid w:val="00846BB2"/>
    <w:rsid w:val="00853F34"/>
    <w:rsid w:val="00854CC7"/>
    <w:rsid w:val="0086394B"/>
    <w:rsid w:val="0088413E"/>
    <w:rsid w:val="008865CB"/>
    <w:rsid w:val="00890594"/>
    <w:rsid w:val="00895888"/>
    <w:rsid w:val="008A6547"/>
    <w:rsid w:val="008B5F24"/>
    <w:rsid w:val="008B74E9"/>
    <w:rsid w:val="008C2253"/>
    <w:rsid w:val="008C5A64"/>
    <w:rsid w:val="008D1CB9"/>
    <w:rsid w:val="008E10D9"/>
    <w:rsid w:val="008E77E0"/>
    <w:rsid w:val="008F131E"/>
    <w:rsid w:val="008F5301"/>
    <w:rsid w:val="008F6901"/>
    <w:rsid w:val="008F79B4"/>
    <w:rsid w:val="0090285F"/>
    <w:rsid w:val="0090624D"/>
    <w:rsid w:val="00920970"/>
    <w:rsid w:val="009228E3"/>
    <w:rsid w:val="009267EC"/>
    <w:rsid w:val="00931AFF"/>
    <w:rsid w:val="00934D91"/>
    <w:rsid w:val="00944468"/>
    <w:rsid w:val="009507C1"/>
    <w:rsid w:val="00954533"/>
    <w:rsid w:val="00961195"/>
    <w:rsid w:val="0096213D"/>
    <w:rsid w:val="00963A71"/>
    <w:rsid w:val="00963F7B"/>
    <w:rsid w:val="009676CB"/>
    <w:rsid w:val="009827E8"/>
    <w:rsid w:val="00982A70"/>
    <w:rsid w:val="009954B4"/>
    <w:rsid w:val="009A4D7D"/>
    <w:rsid w:val="009A6B8B"/>
    <w:rsid w:val="009B4CA9"/>
    <w:rsid w:val="009B51A0"/>
    <w:rsid w:val="009C0EF9"/>
    <w:rsid w:val="009C164C"/>
    <w:rsid w:val="009C3C02"/>
    <w:rsid w:val="009C65E2"/>
    <w:rsid w:val="009D0ED6"/>
    <w:rsid w:val="009F2199"/>
    <w:rsid w:val="009F50E6"/>
    <w:rsid w:val="00A002B2"/>
    <w:rsid w:val="00A20ACA"/>
    <w:rsid w:val="00A230E3"/>
    <w:rsid w:val="00A25D99"/>
    <w:rsid w:val="00A272D8"/>
    <w:rsid w:val="00A302DC"/>
    <w:rsid w:val="00A32013"/>
    <w:rsid w:val="00A47ED3"/>
    <w:rsid w:val="00A56A1E"/>
    <w:rsid w:val="00A6202D"/>
    <w:rsid w:val="00A6460B"/>
    <w:rsid w:val="00A65A8C"/>
    <w:rsid w:val="00A7165C"/>
    <w:rsid w:val="00A85715"/>
    <w:rsid w:val="00A86E5A"/>
    <w:rsid w:val="00A90B43"/>
    <w:rsid w:val="00A922A8"/>
    <w:rsid w:val="00A969A9"/>
    <w:rsid w:val="00A97FA2"/>
    <w:rsid w:val="00AA24E6"/>
    <w:rsid w:val="00AA2CAF"/>
    <w:rsid w:val="00AA3B97"/>
    <w:rsid w:val="00AB3065"/>
    <w:rsid w:val="00AB6492"/>
    <w:rsid w:val="00AC2EC5"/>
    <w:rsid w:val="00AD3FE1"/>
    <w:rsid w:val="00AD5468"/>
    <w:rsid w:val="00AE4623"/>
    <w:rsid w:val="00AF3959"/>
    <w:rsid w:val="00AF76DC"/>
    <w:rsid w:val="00B064D4"/>
    <w:rsid w:val="00B0655F"/>
    <w:rsid w:val="00B1109C"/>
    <w:rsid w:val="00B1659B"/>
    <w:rsid w:val="00B24FBF"/>
    <w:rsid w:val="00B4422B"/>
    <w:rsid w:val="00B45967"/>
    <w:rsid w:val="00B51528"/>
    <w:rsid w:val="00B537C6"/>
    <w:rsid w:val="00B57EC4"/>
    <w:rsid w:val="00B623CA"/>
    <w:rsid w:val="00B63890"/>
    <w:rsid w:val="00B67B54"/>
    <w:rsid w:val="00B739D9"/>
    <w:rsid w:val="00B73B23"/>
    <w:rsid w:val="00B76277"/>
    <w:rsid w:val="00B77256"/>
    <w:rsid w:val="00B80263"/>
    <w:rsid w:val="00B8038E"/>
    <w:rsid w:val="00B8544A"/>
    <w:rsid w:val="00B854FB"/>
    <w:rsid w:val="00B87179"/>
    <w:rsid w:val="00B900B1"/>
    <w:rsid w:val="00B91052"/>
    <w:rsid w:val="00B918B6"/>
    <w:rsid w:val="00B91CCD"/>
    <w:rsid w:val="00B93801"/>
    <w:rsid w:val="00B96422"/>
    <w:rsid w:val="00B969D5"/>
    <w:rsid w:val="00BA0862"/>
    <w:rsid w:val="00BA2838"/>
    <w:rsid w:val="00BA2C28"/>
    <w:rsid w:val="00BA5B5A"/>
    <w:rsid w:val="00BA7D6F"/>
    <w:rsid w:val="00BB6145"/>
    <w:rsid w:val="00BC1764"/>
    <w:rsid w:val="00BC55FE"/>
    <w:rsid w:val="00BD73FF"/>
    <w:rsid w:val="00BE4B21"/>
    <w:rsid w:val="00BE60A0"/>
    <w:rsid w:val="00BF2DE3"/>
    <w:rsid w:val="00BF4705"/>
    <w:rsid w:val="00BF796B"/>
    <w:rsid w:val="00C01CAD"/>
    <w:rsid w:val="00C01EFC"/>
    <w:rsid w:val="00C01F7C"/>
    <w:rsid w:val="00C10595"/>
    <w:rsid w:val="00C33ED8"/>
    <w:rsid w:val="00C52F4C"/>
    <w:rsid w:val="00C53B0D"/>
    <w:rsid w:val="00C66AE1"/>
    <w:rsid w:val="00C70483"/>
    <w:rsid w:val="00C7089D"/>
    <w:rsid w:val="00C708FC"/>
    <w:rsid w:val="00C758E9"/>
    <w:rsid w:val="00C76F7B"/>
    <w:rsid w:val="00C84048"/>
    <w:rsid w:val="00C94D43"/>
    <w:rsid w:val="00CA66CC"/>
    <w:rsid w:val="00CA7F48"/>
    <w:rsid w:val="00CB1A80"/>
    <w:rsid w:val="00CC2B00"/>
    <w:rsid w:val="00CC7B61"/>
    <w:rsid w:val="00CD0B13"/>
    <w:rsid w:val="00CD211E"/>
    <w:rsid w:val="00CD3A60"/>
    <w:rsid w:val="00CD4865"/>
    <w:rsid w:val="00CE1FFC"/>
    <w:rsid w:val="00CE7110"/>
    <w:rsid w:val="00CE7936"/>
    <w:rsid w:val="00CF5BD1"/>
    <w:rsid w:val="00CF6B52"/>
    <w:rsid w:val="00D0331B"/>
    <w:rsid w:val="00D14F8D"/>
    <w:rsid w:val="00D36B3B"/>
    <w:rsid w:val="00D4052B"/>
    <w:rsid w:val="00D41247"/>
    <w:rsid w:val="00D42FC9"/>
    <w:rsid w:val="00D4538E"/>
    <w:rsid w:val="00D51045"/>
    <w:rsid w:val="00D57643"/>
    <w:rsid w:val="00D60F23"/>
    <w:rsid w:val="00D66D68"/>
    <w:rsid w:val="00D7058B"/>
    <w:rsid w:val="00D710F4"/>
    <w:rsid w:val="00D736B6"/>
    <w:rsid w:val="00D835C6"/>
    <w:rsid w:val="00D856F5"/>
    <w:rsid w:val="00D92F32"/>
    <w:rsid w:val="00D930AB"/>
    <w:rsid w:val="00D95DCE"/>
    <w:rsid w:val="00D96452"/>
    <w:rsid w:val="00DA2CB9"/>
    <w:rsid w:val="00DA34D8"/>
    <w:rsid w:val="00DA7323"/>
    <w:rsid w:val="00DA7632"/>
    <w:rsid w:val="00DB254F"/>
    <w:rsid w:val="00DB26A5"/>
    <w:rsid w:val="00DB2D9E"/>
    <w:rsid w:val="00DB578D"/>
    <w:rsid w:val="00DD112F"/>
    <w:rsid w:val="00DD5CB3"/>
    <w:rsid w:val="00DD675E"/>
    <w:rsid w:val="00DD73F3"/>
    <w:rsid w:val="00DE233C"/>
    <w:rsid w:val="00DE71E1"/>
    <w:rsid w:val="00DF3548"/>
    <w:rsid w:val="00E01809"/>
    <w:rsid w:val="00E03B03"/>
    <w:rsid w:val="00E0425A"/>
    <w:rsid w:val="00E05CAB"/>
    <w:rsid w:val="00E1096B"/>
    <w:rsid w:val="00E1500B"/>
    <w:rsid w:val="00E20B9E"/>
    <w:rsid w:val="00E242BB"/>
    <w:rsid w:val="00E40BF6"/>
    <w:rsid w:val="00E61FFE"/>
    <w:rsid w:val="00E64099"/>
    <w:rsid w:val="00E66153"/>
    <w:rsid w:val="00E77BFC"/>
    <w:rsid w:val="00E820F5"/>
    <w:rsid w:val="00E86CF1"/>
    <w:rsid w:val="00E9624E"/>
    <w:rsid w:val="00E97DAC"/>
    <w:rsid w:val="00EA5F47"/>
    <w:rsid w:val="00EB1134"/>
    <w:rsid w:val="00EB150D"/>
    <w:rsid w:val="00EB4DBD"/>
    <w:rsid w:val="00EC7690"/>
    <w:rsid w:val="00ED2944"/>
    <w:rsid w:val="00ED42B4"/>
    <w:rsid w:val="00EF03F7"/>
    <w:rsid w:val="00EF1E50"/>
    <w:rsid w:val="00EF63E7"/>
    <w:rsid w:val="00F00E05"/>
    <w:rsid w:val="00F01871"/>
    <w:rsid w:val="00F02F5D"/>
    <w:rsid w:val="00F04590"/>
    <w:rsid w:val="00F07DEE"/>
    <w:rsid w:val="00F1351F"/>
    <w:rsid w:val="00F2237B"/>
    <w:rsid w:val="00F31813"/>
    <w:rsid w:val="00F461D4"/>
    <w:rsid w:val="00F62857"/>
    <w:rsid w:val="00F67E1E"/>
    <w:rsid w:val="00F73654"/>
    <w:rsid w:val="00F77EDA"/>
    <w:rsid w:val="00F852E8"/>
    <w:rsid w:val="00F93308"/>
    <w:rsid w:val="00F944AF"/>
    <w:rsid w:val="00FB1A4D"/>
    <w:rsid w:val="00FB2760"/>
    <w:rsid w:val="00FB6144"/>
    <w:rsid w:val="00FC0891"/>
    <w:rsid w:val="00FC28AD"/>
    <w:rsid w:val="00FE0D26"/>
    <w:rsid w:val="00FE3551"/>
    <w:rsid w:val="00FE4728"/>
    <w:rsid w:val="00FE7613"/>
    <w:rsid w:val="00FF3E0E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D134"/>
  <w15:docId w15:val="{B1A6BB5D-D257-4B75-A1C6-71AFA464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9F65-1AA6-42F3-8315-8A19066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2021-12-15T08:15:00Z</cp:lastPrinted>
  <dcterms:created xsi:type="dcterms:W3CDTF">2021-12-29T10:27:00Z</dcterms:created>
  <dcterms:modified xsi:type="dcterms:W3CDTF">2021-12-29T10:27:00Z</dcterms:modified>
</cp:coreProperties>
</file>