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CA00D" w14:textId="77777777" w:rsidR="001746BC" w:rsidRDefault="004846D9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46BC">
        <w:rPr>
          <w:sz w:val="28"/>
          <w:szCs w:val="28"/>
        </w:rPr>
        <w:t xml:space="preserve">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69"/>
        <w:gridCol w:w="4985"/>
      </w:tblGrid>
      <w:tr w:rsidR="0083436A" w:rsidRPr="00700552" w14:paraId="7711D11D" w14:textId="77777777" w:rsidTr="007C29B0">
        <w:trPr>
          <w:trHeight w:val="966"/>
        </w:trPr>
        <w:tc>
          <w:tcPr>
            <w:tcW w:w="4869" w:type="dxa"/>
          </w:tcPr>
          <w:p w14:paraId="5924DB1A" w14:textId="77777777" w:rsidR="0083436A" w:rsidRPr="002F1DC9" w:rsidRDefault="0083436A" w:rsidP="007C29B0">
            <w:pPr>
              <w:rPr>
                <w:strike/>
              </w:rPr>
            </w:pPr>
          </w:p>
        </w:tc>
        <w:tc>
          <w:tcPr>
            <w:tcW w:w="4985" w:type="dxa"/>
          </w:tcPr>
          <w:p w14:paraId="75F6601D" w14:textId="77777777" w:rsidR="0083436A" w:rsidRPr="00C82C77" w:rsidRDefault="0083436A" w:rsidP="007C29B0">
            <w:pPr>
              <w:rPr>
                <w:sz w:val="28"/>
                <w:szCs w:val="28"/>
              </w:rPr>
            </w:pPr>
            <w:r w:rsidRPr="00C82C77">
              <w:rPr>
                <w:sz w:val="28"/>
                <w:szCs w:val="28"/>
              </w:rPr>
              <w:t>Утверждена</w:t>
            </w:r>
          </w:p>
          <w:p w14:paraId="07D2396A" w14:textId="77777777" w:rsidR="0083436A" w:rsidRPr="00C82C77" w:rsidRDefault="0083436A" w:rsidP="007C29B0">
            <w:pPr>
              <w:rPr>
                <w:sz w:val="28"/>
                <w:szCs w:val="28"/>
              </w:rPr>
            </w:pPr>
            <w:r w:rsidRPr="00C82C77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26F15B2B" w14:textId="77777777" w:rsidR="0083436A" w:rsidRPr="00C82C77" w:rsidRDefault="0083436A" w:rsidP="007C29B0">
            <w:pPr>
              <w:rPr>
                <w:sz w:val="28"/>
                <w:szCs w:val="28"/>
              </w:rPr>
            </w:pPr>
            <w:r w:rsidRPr="00C82C77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14435B4A" w14:textId="77777777" w:rsidR="0083436A" w:rsidRPr="00C82C77" w:rsidRDefault="0083436A" w:rsidP="007C29B0">
            <w:pPr>
              <w:rPr>
                <w:sz w:val="28"/>
                <w:szCs w:val="28"/>
              </w:rPr>
            </w:pPr>
            <w:r w:rsidRPr="00C82C77">
              <w:rPr>
                <w:sz w:val="28"/>
                <w:szCs w:val="28"/>
              </w:rPr>
              <w:t>город Краснодар</w:t>
            </w:r>
          </w:p>
        </w:tc>
      </w:tr>
      <w:tr w:rsidR="0083436A" w:rsidRPr="00700552" w14:paraId="24BE47B9" w14:textId="77777777" w:rsidTr="007C29B0">
        <w:tc>
          <w:tcPr>
            <w:tcW w:w="4869" w:type="dxa"/>
          </w:tcPr>
          <w:p w14:paraId="01903E53" w14:textId="77777777" w:rsidR="0083436A" w:rsidRPr="00700552" w:rsidRDefault="0083436A" w:rsidP="007C29B0"/>
        </w:tc>
        <w:tc>
          <w:tcPr>
            <w:tcW w:w="4985" w:type="dxa"/>
          </w:tcPr>
          <w:p w14:paraId="15B3A223" w14:textId="77777777" w:rsidR="0083436A" w:rsidRPr="00C82C77" w:rsidRDefault="0083436A" w:rsidP="007C29B0">
            <w:pPr>
              <w:rPr>
                <w:sz w:val="28"/>
                <w:szCs w:val="28"/>
              </w:rPr>
            </w:pPr>
          </w:p>
          <w:p w14:paraId="275FE419" w14:textId="42AE8E43" w:rsidR="0083436A" w:rsidRPr="00C82C77" w:rsidRDefault="0083436A" w:rsidP="00B85156">
            <w:pPr>
              <w:rPr>
                <w:sz w:val="28"/>
                <w:szCs w:val="28"/>
              </w:rPr>
            </w:pPr>
            <w:r w:rsidRPr="00C82C77">
              <w:rPr>
                <w:sz w:val="28"/>
                <w:szCs w:val="28"/>
              </w:rPr>
              <w:t xml:space="preserve">от </w:t>
            </w:r>
            <w:r w:rsidR="00B85156">
              <w:rPr>
                <w:sz w:val="28"/>
                <w:szCs w:val="28"/>
              </w:rPr>
              <w:t xml:space="preserve">20.12.2021   </w:t>
            </w:r>
            <w:r w:rsidRPr="00C82C77">
              <w:rPr>
                <w:sz w:val="28"/>
                <w:szCs w:val="28"/>
              </w:rPr>
              <w:t xml:space="preserve">№ </w:t>
            </w:r>
            <w:r w:rsidR="00B85156">
              <w:rPr>
                <w:sz w:val="28"/>
                <w:szCs w:val="28"/>
              </w:rPr>
              <w:t>5603</w:t>
            </w:r>
          </w:p>
        </w:tc>
      </w:tr>
    </w:tbl>
    <w:p w14:paraId="32D23B9E" w14:textId="77777777" w:rsidR="0083436A" w:rsidRDefault="0083436A" w:rsidP="0083436A">
      <w:pPr>
        <w:jc w:val="center"/>
      </w:pPr>
    </w:p>
    <w:p w14:paraId="4645EF75" w14:textId="77777777" w:rsidR="0083436A" w:rsidRDefault="0083436A" w:rsidP="0083436A">
      <w:pPr>
        <w:jc w:val="center"/>
      </w:pPr>
    </w:p>
    <w:p w14:paraId="04002F8A" w14:textId="77777777" w:rsidR="0083436A" w:rsidRDefault="0083436A" w:rsidP="0083436A">
      <w:pPr>
        <w:jc w:val="center"/>
      </w:pPr>
    </w:p>
    <w:p w14:paraId="162C7CA1" w14:textId="77777777" w:rsidR="0083436A" w:rsidRDefault="0083436A" w:rsidP="0083436A">
      <w:pPr>
        <w:jc w:val="center"/>
      </w:pPr>
    </w:p>
    <w:p w14:paraId="43B5E882" w14:textId="77777777" w:rsidR="0083436A" w:rsidRDefault="0083436A" w:rsidP="0083436A">
      <w:pPr>
        <w:jc w:val="center"/>
      </w:pPr>
    </w:p>
    <w:p w14:paraId="34A589A9" w14:textId="77777777" w:rsidR="0083436A" w:rsidRDefault="0083436A" w:rsidP="0083436A">
      <w:pPr>
        <w:jc w:val="center"/>
      </w:pPr>
    </w:p>
    <w:p w14:paraId="4D9EE858" w14:textId="77777777" w:rsidR="0083436A" w:rsidRDefault="0083436A" w:rsidP="0083436A">
      <w:pPr>
        <w:jc w:val="center"/>
      </w:pPr>
    </w:p>
    <w:p w14:paraId="64444A8A" w14:textId="77777777" w:rsidR="0083436A" w:rsidRDefault="0083436A" w:rsidP="0083436A">
      <w:pPr>
        <w:jc w:val="center"/>
      </w:pPr>
    </w:p>
    <w:p w14:paraId="2AEC706B" w14:textId="77777777" w:rsidR="0083436A" w:rsidRPr="00F6393C" w:rsidRDefault="0083436A" w:rsidP="0083436A">
      <w:pPr>
        <w:jc w:val="center"/>
        <w:rPr>
          <w:b/>
          <w:sz w:val="40"/>
          <w:szCs w:val="40"/>
        </w:rPr>
      </w:pPr>
      <w:r w:rsidRPr="00F6393C">
        <w:rPr>
          <w:b/>
          <w:sz w:val="40"/>
          <w:szCs w:val="40"/>
        </w:rPr>
        <w:t>Производственная программа</w:t>
      </w:r>
    </w:p>
    <w:p w14:paraId="0D1F28FA" w14:textId="6A0B7585" w:rsidR="0083436A" w:rsidRDefault="0083436A" w:rsidP="0083436A">
      <w:pPr>
        <w:jc w:val="center"/>
        <w:rPr>
          <w:b/>
          <w:sz w:val="40"/>
          <w:szCs w:val="40"/>
        </w:rPr>
      </w:pPr>
      <w:r w:rsidRPr="00F6393C">
        <w:rPr>
          <w:b/>
          <w:sz w:val="40"/>
          <w:szCs w:val="40"/>
        </w:rPr>
        <w:t>ООО «</w:t>
      </w:r>
      <w:r w:rsidR="00E948C8">
        <w:rPr>
          <w:b/>
          <w:sz w:val="40"/>
          <w:szCs w:val="40"/>
        </w:rPr>
        <w:t>Объединенный</w:t>
      </w:r>
      <w:r>
        <w:rPr>
          <w:b/>
          <w:sz w:val="40"/>
          <w:szCs w:val="40"/>
        </w:rPr>
        <w:t xml:space="preserve"> водоканал</w:t>
      </w:r>
      <w:r w:rsidRPr="00F6393C">
        <w:rPr>
          <w:b/>
          <w:sz w:val="40"/>
          <w:szCs w:val="40"/>
        </w:rPr>
        <w:t>»</w:t>
      </w:r>
    </w:p>
    <w:p w14:paraId="54A86541" w14:textId="77777777" w:rsidR="005218DA" w:rsidRPr="00F6393C" w:rsidRDefault="005218DA" w:rsidP="0083436A">
      <w:pPr>
        <w:jc w:val="center"/>
        <w:rPr>
          <w:b/>
          <w:sz w:val="40"/>
          <w:szCs w:val="40"/>
        </w:rPr>
      </w:pPr>
    </w:p>
    <w:p w14:paraId="17A25BB8" w14:textId="032C56E7" w:rsidR="0083436A" w:rsidRDefault="0083436A" w:rsidP="008343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сфере холодного водоснабжения</w:t>
      </w:r>
      <w:r w:rsidR="00E4672D">
        <w:rPr>
          <w:b/>
          <w:sz w:val="40"/>
          <w:szCs w:val="40"/>
        </w:rPr>
        <w:t xml:space="preserve"> и водоотведения</w:t>
      </w:r>
      <w:r w:rsidR="005218DA">
        <w:rPr>
          <w:b/>
          <w:sz w:val="40"/>
          <w:szCs w:val="40"/>
        </w:rPr>
        <w:t xml:space="preserve"> (транспортировки сточных вод)</w:t>
      </w:r>
    </w:p>
    <w:p w14:paraId="4AA5668D" w14:textId="77777777" w:rsidR="0083436A" w:rsidRDefault="0083436A" w:rsidP="0083436A">
      <w:pPr>
        <w:jc w:val="center"/>
        <w:rPr>
          <w:b/>
          <w:sz w:val="40"/>
          <w:szCs w:val="40"/>
        </w:rPr>
      </w:pPr>
    </w:p>
    <w:p w14:paraId="465C1EB7" w14:textId="66A07E0D" w:rsidR="0083436A" w:rsidRDefault="0083436A" w:rsidP="0083436A">
      <w:pPr>
        <w:jc w:val="center"/>
        <w:rPr>
          <w:b/>
          <w:sz w:val="40"/>
          <w:szCs w:val="40"/>
        </w:rPr>
      </w:pPr>
      <w:r w:rsidRPr="00A37B63">
        <w:rPr>
          <w:b/>
          <w:sz w:val="40"/>
          <w:szCs w:val="40"/>
        </w:rPr>
        <w:t>на 20</w:t>
      </w:r>
      <w:r>
        <w:rPr>
          <w:b/>
          <w:sz w:val="40"/>
          <w:szCs w:val="40"/>
        </w:rPr>
        <w:t>2</w:t>
      </w:r>
      <w:r w:rsidR="00EC4ED6">
        <w:rPr>
          <w:b/>
          <w:sz w:val="40"/>
          <w:szCs w:val="40"/>
        </w:rPr>
        <w:t>2</w:t>
      </w:r>
      <w:r w:rsidR="006B3BEC">
        <w:rPr>
          <w:b/>
          <w:sz w:val="40"/>
          <w:szCs w:val="40"/>
        </w:rPr>
        <w:t xml:space="preserve"> год</w:t>
      </w:r>
    </w:p>
    <w:p w14:paraId="5713371C" w14:textId="77777777" w:rsidR="0083436A" w:rsidRDefault="0083436A" w:rsidP="0083436A">
      <w:pPr>
        <w:jc w:val="center"/>
        <w:rPr>
          <w:b/>
          <w:sz w:val="40"/>
          <w:szCs w:val="40"/>
        </w:rPr>
      </w:pPr>
    </w:p>
    <w:p w14:paraId="173604D7" w14:textId="77777777" w:rsidR="0083436A" w:rsidRDefault="0083436A" w:rsidP="0083436A">
      <w:pPr>
        <w:jc w:val="center"/>
        <w:rPr>
          <w:b/>
          <w:sz w:val="40"/>
          <w:szCs w:val="40"/>
        </w:rPr>
      </w:pPr>
    </w:p>
    <w:p w14:paraId="0E647384" w14:textId="77777777" w:rsidR="0083436A" w:rsidRDefault="0083436A" w:rsidP="0083436A">
      <w:pPr>
        <w:jc w:val="center"/>
        <w:rPr>
          <w:b/>
          <w:sz w:val="40"/>
          <w:szCs w:val="40"/>
        </w:rPr>
      </w:pPr>
    </w:p>
    <w:p w14:paraId="3EB04667" w14:textId="77777777" w:rsidR="0083436A" w:rsidRDefault="0083436A" w:rsidP="0083436A">
      <w:pPr>
        <w:jc w:val="center"/>
        <w:rPr>
          <w:b/>
          <w:sz w:val="40"/>
          <w:szCs w:val="40"/>
        </w:rPr>
      </w:pPr>
    </w:p>
    <w:p w14:paraId="0B89A0C8" w14:textId="77777777" w:rsidR="0083436A" w:rsidRDefault="0083436A" w:rsidP="0083436A">
      <w:pPr>
        <w:jc w:val="center"/>
        <w:rPr>
          <w:b/>
          <w:sz w:val="40"/>
          <w:szCs w:val="40"/>
        </w:rPr>
      </w:pPr>
    </w:p>
    <w:p w14:paraId="39E9D772" w14:textId="77777777" w:rsidR="0083436A" w:rsidRDefault="0083436A" w:rsidP="0083436A">
      <w:pPr>
        <w:jc w:val="center"/>
        <w:rPr>
          <w:b/>
          <w:sz w:val="40"/>
          <w:szCs w:val="40"/>
        </w:rPr>
      </w:pPr>
    </w:p>
    <w:p w14:paraId="5AFB127E" w14:textId="77777777" w:rsidR="0083436A" w:rsidRDefault="0083436A" w:rsidP="0083436A">
      <w:pPr>
        <w:jc w:val="center"/>
        <w:rPr>
          <w:b/>
          <w:sz w:val="40"/>
          <w:szCs w:val="40"/>
        </w:rPr>
      </w:pPr>
    </w:p>
    <w:p w14:paraId="6D01630F" w14:textId="77777777" w:rsidR="0083436A" w:rsidRDefault="0083436A" w:rsidP="0083436A">
      <w:pPr>
        <w:jc w:val="center"/>
        <w:rPr>
          <w:b/>
          <w:sz w:val="40"/>
          <w:szCs w:val="40"/>
        </w:rPr>
      </w:pPr>
    </w:p>
    <w:p w14:paraId="694216E1" w14:textId="77777777" w:rsidR="0083436A" w:rsidRDefault="0083436A" w:rsidP="0083436A">
      <w:pPr>
        <w:jc w:val="center"/>
        <w:rPr>
          <w:b/>
          <w:sz w:val="40"/>
          <w:szCs w:val="40"/>
        </w:rPr>
      </w:pPr>
    </w:p>
    <w:p w14:paraId="2774AD40" w14:textId="77777777" w:rsidR="0083436A" w:rsidRDefault="0083436A" w:rsidP="0083436A">
      <w:pPr>
        <w:jc w:val="center"/>
        <w:rPr>
          <w:b/>
          <w:sz w:val="40"/>
          <w:szCs w:val="40"/>
        </w:rPr>
      </w:pPr>
    </w:p>
    <w:p w14:paraId="42273F3A" w14:textId="77777777" w:rsidR="0083436A" w:rsidRDefault="0083436A" w:rsidP="0083436A">
      <w:pPr>
        <w:jc w:val="center"/>
        <w:rPr>
          <w:b/>
          <w:sz w:val="40"/>
          <w:szCs w:val="40"/>
        </w:rPr>
      </w:pPr>
    </w:p>
    <w:p w14:paraId="76B158C7" w14:textId="77777777" w:rsidR="0083436A" w:rsidRDefault="0083436A" w:rsidP="0083436A">
      <w:pPr>
        <w:jc w:val="center"/>
        <w:rPr>
          <w:b/>
          <w:sz w:val="40"/>
          <w:szCs w:val="40"/>
        </w:rPr>
      </w:pPr>
    </w:p>
    <w:p w14:paraId="0CA7B9CA" w14:textId="77777777" w:rsidR="0083436A" w:rsidRDefault="0083436A" w:rsidP="0083436A">
      <w:pPr>
        <w:jc w:val="center"/>
        <w:rPr>
          <w:b/>
          <w:sz w:val="40"/>
          <w:szCs w:val="40"/>
        </w:rPr>
      </w:pPr>
    </w:p>
    <w:p w14:paraId="198F38A7" w14:textId="77777777" w:rsidR="0083436A" w:rsidRDefault="0083436A" w:rsidP="0083436A">
      <w:pPr>
        <w:jc w:val="center"/>
        <w:rPr>
          <w:b/>
          <w:sz w:val="40"/>
          <w:szCs w:val="40"/>
        </w:rPr>
      </w:pPr>
    </w:p>
    <w:p w14:paraId="267D0FF9" w14:textId="77777777" w:rsidR="0083436A" w:rsidRPr="00C82C77" w:rsidRDefault="0083436A" w:rsidP="0083436A">
      <w:pPr>
        <w:jc w:val="center"/>
        <w:rPr>
          <w:b/>
          <w:sz w:val="28"/>
          <w:szCs w:val="28"/>
        </w:rPr>
      </w:pPr>
      <w:r w:rsidRPr="00C82C77">
        <w:rPr>
          <w:b/>
          <w:sz w:val="28"/>
          <w:szCs w:val="28"/>
        </w:rPr>
        <w:t>г. Краснодар</w:t>
      </w:r>
    </w:p>
    <w:p w14:paraId="26DA8ADE" w14:textId="7BF638A2" w:rsidR="0083436A" w:rsidRPr="00C82C77" w:rsidRDefault="0083436A" w:rsidP="0083436A">
      <w:pPr>
        <w:jc w:val="center"/>
        <w:rPr>
          <w:b/>
          <w:sz w:val="28"/>
          <w:szCs w:val="28"/>
        </w:rPr>
      </w:pPr>
      <w:r w:rsidRPr="00C82C77">
        <w:rPr>
          <w:b/>
          <w:sz w:val="28"/>
          <w:szCs w:val="28"/>
        </w:rPr>
        <w:t>202</w:t>
      </w:r>
      <w:r w:rsidR="00EC4ED6">
        <w:rPr>
          <w:b/>
          <w:sz w:val="28"/>
          <w:szCs w:val="28"/>
        </w:rPr>
        <w:t>1</w:t>
      </w:r>
      <w:r w:rsidRPr="00C82C77">
        <w:rPr>
          <w:b/>
          <w:sz w:val="28"/>
          <w:szCs w:val="28"/>
        </w:rPr>
        <w:t xml:space="preserve"> г.</w:t>
      </w:r>
    </w:p>
    <w:p w14:paraId="290E1E19" w14:textId="77777777" w:rsidR="0083436A" w:rsidRPr="00C82C77" w:rsidRDefault="0083436A" w:rsidP="0083436A">
      <w:pPr>
        <w:jc w:val="center"/>
        <w:rPr>
          <w:b/>
          <w:sz w:val="28"/>
          <w:szCs w:val="28"/>
        </w:rPr>
      </w:pPr>
    </w:p>
    <w:p w14:paraId="6DA49C34" w14:textId="7AB1200C" w:rsidR="0083436A" w:rsidRPr="00C82C77" w:rsidRDefault="0083436A" w:rsidP="0083436A">
      <w:pPr>
        <w:jc w:val="center"/>
        <w:rPr>
          <w:b/>
          <w:sz w:val="28"/>
          <w:szCs w:val="28"/>
        </w:rPr>
      </w:pPr>
      <w:r w:rsidRPr="00C82C77">
        <w:rPr>
          <w:b/>
          <w:sz w:val="28"/>
          <w:szCs w:val="28"/>
        </w:rPr>
        <w:lastRenderedPageBreak/>
        <w:t xml:space="preserve">Паспорт производственной программы </w:t>
      </w:r>
    </w:p>
    <w:p w14:paraId="5F0958F8" w14:textId="7E8ABA30" w:rsidR="0083436A" w:rsidRPr="00C82C77" w:rsidRDefault="0083436A" w:rsidP="0083436A">
      <w:pPr>
        <w:jc w:val="center"/>
        <w:rPr>
          <w:sz w:val="28"/>
          <w:szCs w:val="28"/>
        </w:rPr>
      </w:pPr>
      <w:r w:rsidRPr="00C82C77">
        <w:rPr>
          <w:sz w:val="28"/>
          <w:szCs w:val="28"/>
        </w:rPr>
        <w:t>в сфере холодного водоснабжения</w:t>
      </w:r>
      <w:r w:rsidR="000506CB">
        <w:rPr>
          <w:sz w:val="28"/>
          <w:szCs w:val="28"/>
        </w:rPr>
        <w:t xml:space="preserve"> и водоотведения (транспортировки сточных вод)</w:t>
      </w:r>
    </w:p>
    <w:p w14:paraId="04A71975" w14:textId="77777777" w:rsidR="0083436A" w:rsidRPr="00C82C77" w:rsidRDefault="0083436A" w:rsidP="0083436A">
      <w:pPr>
        <w:jc w:val="center"/>
        <w:rPr>
          <w:sz w:val="28"/>
          <w:szCs w:val="28"/>
        </w:rPr>
      </w:pPr>
    </w:p>
    <w:p w14:paraId="1F9FC773" w14:textId="29186F2D" w:rsidR="0083436A" w:rsidRPr="00C82C77" w:rsidRDefault="0083436A" w:rsidP="0083436A">
      <w:pPr>
        <w:ind w:firstLine="851"/>
        <w:rPr>
          <w:sz w:val="28"/>
          <w:szCs w:val="28"/>
        </w:rPr>
      </w:pPr>
      <w:r w:rsidRPr="00C82C77">
        <w:rPr>
          <w:sz w:val="28"/>
          <w:szCs w:val="28"/>
          <w:u w:val="single"/>
        </w:rPr>
        <w:t>ООО «</w:t>
      </w:r>
      <w:r w:rsidR="00E4672D">
        <w:rPr>
          <w:sz w:val="28"/>
          <w:szCs w:val="28"/>
          <w:u w:val="single"/>
        </w:rPr>
        <w:t>Объединенный водоканал»</w:t>
      </w:r>
    </w:p>
    <w:p w14:paraId="4FB34F28" w14:textId="77777777" w:rsidR="0083436A" w:rsidRPr="00E4672D" w:rsidRDefault="0083436A" w:rsidP="0083436A">
      <w:pPr>
        <w:ind w:firstLine="851"/>
        <w:rPr>
          <w:sz w:val="22"/>
          <w:szCs w:val="22"/>
        </w:rPr>
      </w:pPr>
      <w:r w:rsidRPr="00E4672D">
        <w:rPr>
          <w:sz w:val="22"/>
          <w:szCs w:val="22"/>
        </w:rPr>
        <w:t>(Наименование регулируемой организации)</w:t>
      </w:r>
    </w:p>
    <w:p w14:paraId="25CBAE68" w14:textId="54471D85" w:rsidR="0083436A" w:rsidRPr="00C82C77" w:rsidRDefault="0083436A" w:rsidP="0083436A">
      <w:pPr>
        <w:ind w:firstLine="851"/>
        <w:rPr>
          <w:sz w:val="28"/>
          <w:szCs w:val="28"/>
          <w:u w:val="single"/>
        </w:rPr>
      </w:pPr>
      <w:r w:rsidRPr="00C82C77">
        <w:rPr>
          <w:sz w:val="28"/>
          <w:szCs w:val="28"/>
          <w:u w:val="single"/>
        </w:rPr>
        <w:t xml:space="preserve">город Краснодар, ул. </w:t>
      </w:r>
      <w:r w:rsidR="00E948C8">
        <w:rPr>
          <w:sz w:val="28"/>
          <w:szCs w:val="28"/>
          <w:u w:val="single"/>
        </w:rPr>
        <w:t>Гете, 5, пом. 2, 350053</w:t>
      </w:r>
    </w:p>
    <w:p w14:paraId="11EE8F72" w14:textId="77777777" w:rsidR="0083436A" w:rsidRPr="00E4672D" w:rsidRDefault="0083436A" w:rsidP="0083436A">
      <w:pPr>
        <w:ind w:firstLine="851"/>
        <w:rPr>
          <w:sz w:val="22"/>
          <w:szCs w:val="22"/>
        </w:rPr>
      </w:pPr>
      <w:r w:rsidRPr="00E4672D">
        <w:rPr>
          <w:sz w:val="22"/>
          <w:szCs w:val="22"/>
        </w:rPr>
        <w:t>(Местонахождение организации)</w:t>
      </w:r>
    </w:p>
    <w:p w14:paraId="45B18A14" w14:textId="77777777" w:rsidR="0083436A" w:rsidRPr="00C82C77" w:rsidRDefault="0083436A" w:rsidP="0083436A">
      <w:pPr>
        <w:ind w:firstLine="851"/>
        <w:rPr>
          <w:sz w:val="28"/>
          <w:szCs w:val="28"/>
          <w:u w:val="single"/>
        </w:rPr>
      </w:pPr>
      <w:r w:rsidRPr="00C82C77">
        <w:rPr>
          <w:sz w:val="28"/>
          <w:szCs w:val="28"/>
          <w:u w:val="single"/>
        </w:rPr>
        <w:t>Администрация муниципального образования город Краснодар.</w:t>
      </w:r>
    </w:p>
    <w:p w14:paraId="470AF3B0" w14:textId="77777777" w:rsidR="0083436A" w:rsidRPr="00E4672D" w:rsidRDefault="0083436A" w:rsidP="0083436A">
      <w:pPr>
        <w:ind w:firstLine="851"/>
        <w:rPr>
          <w:sz w:val="22"/>
          <w:szCs w:val="22"/>
        </w:rPr>
      </w:pPr>
      <w:r w:rsidRPr="00E4672D">
        <w:rPr>
          <w:sz w:val="22"/>
          <w:szCs w:val="22"/>
        </w:rPr>
        <w:t>(Наименование уполномоченного органа, утвердившего производственную программу)</w:t>
      </w:r>
    </w:p>
    <w:p w14:paraId="73C0B0E5" w14:textId="77777777" w:rsidR="0083436A" w:rsidRPr="00C82C77" w:rsidRDefault="0083436A" w:rsidP="0083436A">
      <w:pPr>
        <w:ind w:firstLine="851"/>
        <w:rPr>
          <w:sz w:val="28"/>
          <w:szCs w:val="28"/>
          <w:u w:val="single"/>
        </w:rPr>
      </w:pPr>
      <w:r w:rsidRPr="00C82C77">
        <w:rPr>
          <w:sz w:val="28"/>
          <w:szCs w:val="28"/>
          <w:u w:val="single"/>
        </w:rPr>
        <w:t>Красная ул., 122, город Краснодар, 350000</w:t>
      </w:r>
    </w:p>
    <w:p w14:paraId="424F370E" w14:textId="77777777" w:rsidR="0083436A" w:rsidRPr="00E4672D" w:rsidRDefault="0083436A" w:rsidP="0083436A">
      <w:pPr>
        <w:ind w:firstLine="851"/>
        <w:rPr>
          <w:sz w:val="22"/>
          <w:szCs w:val="22"/>
        </w:rPr>
      </w:pPr>
      <w:r w:rsidRPr="00E4672D">
        <w:rPr>
          <w:sz w:val="22"/>
          <w:szCs w:val="22"/>
        </w:rPr>
        <w:t>(Местонахождение уполномоченного органа, утвердившего производственную программу)</w:t>
      </w:r>
    </w:p>
    <w:p w14:paraId="3ABF4122" w14:textId="3DEA7225" w:rsidR="0083436A" w:rsidRPr="00C82C77" w:rsidRDefault="0083436A" w:rsidP="0083436A">
      <w:pPr>
        <w:ind w:firstLine="851"/>
        <w:rPr>
          <w:bCs/>
          <w:sz w:val="28"/>
          <w:szCs w:val="28"/>
          <w:u w:val="single"/>
        </w:rPr>
      </w:pPr>
      <w:r w:rsidRPr="00C82C77">
        <w:rPr>
          <w:bCs/>
          <w:sz w:val="28"/>
          <w:szCs w:val="28"/>
          <w:u w:val="single"/>
        </w:rPr>
        <w:t>с 01.01.202</w:t>
      </w:r>
      <w:r w:rsidR="00EC4ED6">
        <w:rPr>
          <w:bCs/>
          <w:sz w:val="28"/>
          <w:szCs w:val="28"/>
          <w:u w:val="single"/>
        </w:rPr>
        <w:t>2</w:t>
      </w:r>
      <w:r w:rsidRPr="00C82C77">
        <w:rPr>
          <w:bCs/>
          <w:sz w:val="28"/>
          <w:szCs w:val="28"/>
          <w:u w:val="single"/>
        </w:rPr>
        <w:t xml:space="preserve"> до </w:t>
      </w:r>
      <w:r w:rsidRPr="00C82C77">
        <w:rPr>
          <w:sz w:val="28"/>
          <w:szCs w:val="28"/>
          <w:u w:val="single"/>
        </w:rPr>
        <w:t>31.12.202</w:t>
      </w:r>
      <w:r w:rsidR="00EC4ED6">
        <w:rPr>
          <w:sz w:val="28"/>
          <w:szCs w:val="28"/>
          <w:u w:val="single"/>
        </w:rPr>
        <w:t>2</w:t>
      </w:r>
      <w:r w:rsidRPr="00C82C77">
        <w:rPr>
          <w:sz w:val="28"/>
          <w:szCs w:val="28"/>
          <w:u w:val="single"/>
        </w:rPr>
        <w:t xml:space="preserve"> года.</w:t>
      </w:r>
    </w:p>
    <w:p w14:paraId="5632987B" w14:textId="77777777" w:rsidR="0083436A" w:rsidRPr="00E4672D" w:rsidRDefault="0083436A" w:rsidP="0083436A">
      <w:pPr>
        <w:ind w:firstLine="851"/>
        <w:rPr>
          <w:bCs/>
          <w:sz w:val="22"/>
          <w:szCs w:val="22"/>
        </w:rPr>
      </w:pPr>
      <w:r w:rsidRPr="00E4672D">
        <w:rPr>
          <w:bCs/>
          <w:sz w:val="22"/>
          <w:szCs w:val="22"/>
        </w:rPr>
        <w:t>(Период реализации производственной программы)</w:t>
      </w:r>
    </w:p>
    <w:p w14:paraId="6E108C6F" w14:textId="77777777" w:rsidR="0083436A" w:rsidRPr="00C82C77" w:rsidRDefault="0083436A" w:rsidP="0083436A">
      <w:pPr>
        <w:ind w:firstLine="708"/>
        <w:rPr>
          <w:sz w:val="28"/>
          <w:szCs w:val="28"/>
        </w:rPr>
      </w:pPr>
    </w:p>
    <w:p w14:paraId="0BE871CB" w14:textId="50334A07" w:rsidR="0083436A" w:rsidRPr="00C82C77" w:rsidRDefault="0083436A" w:rsidP="0083436A">
      <w:pPr>
        <w:widowControl w:val="0"/>
        <w:tabs>
          <w:tab w:val="left" w:pos="851"/>
        </w:tabs>
        <w:autoSpaceDE w:val="0"/>
        <w:autoSpaceDN w:val="0"/>
        <w:adjustRightInd w:val="0"/>
        <w:spacing w:line="317" w:lineRule="exact"/>
        <w:ind w:right="-1" w:firstLine="851"/>
        <w:rPr>
          <w:color w:val="000000"/>
          <w:sz w:val="28"/>
          <w:szCs w:val="28"/>
        </w:rPr>
      </w:pPr>
      <w:r w:rsidRPr="00C82C77">
        <w:rPr>
          <w:b/>
          <w:color w:val="000000"/>
          <w:sz w:val="28"/>
          <w:szCs w:val="28"/>
        </w:rPr>
        <w:t>Раздел 1.</w:t>
      </w:r>
      <w:r w:rsidR="000506CB">
        <w:rPr>
          <w:b/>
          <w:color w:val="000000"/>
          <w:sz w:val="28"/>
          <w:szCs w:val="28"/>
        </w:rPr>
        <w:t xml:space="preserve"> </w:t>
      </w:r>
      <w:r w:rsidRPr="00C82C77">
        <w:rPr>
          <w:color w:val="000000"/>
          <w:sz w:val="28"/>
          <w:szCs w:val="28"/>
        </w:rPr>
        <w:t>Планируемый объем подачи вод</w:t>
      </w:r>
      <w:r w:rsidR="00A1636D">
        <w:rPr>
          <w:color w:val="000000"/>
          <w:sz w:val="28"/>
          <w:szCs w:val="28"/>
        </w:rPr>
        <w:t>ы</w:t>
      </w:r>
      <w:r w:rsidRPr="00C82C77">
        <w:rPr>
          <w:color w:val="000000"/>
          <w:sz w:val="28"/>
          <w:szCs w:val="28"/>
        </w:rPr>
        <w:t xml:space="preserve">. Баланс водоснабжения.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1134"/>
        <w:gridCol w:w="2694"/>
      </w:tblGrid>
      <w:tr w:rsidR="006854EA" w:rsidRPr="00B91CCD" w14:paraId="317F8AEF" w14:textId="77777777" w:rsidTr="002438E7">
        <w:trPr>
          <w:trHeight w:val="7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3C31E54" w14:textId="77777777" w:rsidR="006854EA" w:rsidRPr="004D72D5" w:rsidRDefault="006854EA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  <w:hideMark/>
          </w:tcPr>
          <w:p w14:paraId="26A1923F" w14:textId="77777777" w:rsidR="006854EA" w:rsidRDefault="006854EA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Показатели производственной </w:t>
            </w:r>
          </w:p>
          <w:p w14:paraId="0F6F53A9" w14:textId="1B6FAF37" w:rsidR="006854EA" w:rsidRPr="004D72D5" w:rsidRDefault="006854EA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деятельности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CE93763" w14:textId="77777777" w:rsidR="006854EA" w:rsidRPr="00C93270" w:rsidRDefault="006854EA" w:rsidP="001746BC">
            <w:pPr>
              <w:jc w:val="center"/>
              <w:rPr>
                <w:color w:val="000000"/>
              </w:rPr>
            </w:pPr>
            <w:r w:rsidRPr="00C93270">
              <w:rPr>
                <w:color w:val="000000"/>
              </w:rPr>
              <w:t>Единица измерения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83A22B6" w14:textId="51B4BCC4" w:rsidR="006854EA" w:rsidRDefault="006854EA" w:rsidP="006B3BEC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Величина </w:t>
            </w:r>
            <w:r>
              <w:rPr>
                <w:color w:val="000000"/>
              </w:rPr>
              <w:t xml:space="preserve">планового </w:t>
            </w:r>
          </w:p>
          <w:p w14:paraId="36386193" w14:textId="4784DF9F" w:rsidR="006854EA" w:rsidRDefault="006854EA" w:rsidP="006B3BEC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казателя на </w:t>
            </w:r>
            <w:r w:rsidRPr="004D72D5">
              <w:rPr>
                <w:color w:val="000000"/>
              </w:rPr>
              <w:t xml:space="preserve">период </w:t>
            </w:r>
          </w:p>
          <w:p w14:paraId="2C0406A4" w14:textId="77777777" w:rsidR="006854EA" w:rsidRPr="006B3BEC" w:rsidRDefault="006854EA" w:rsidP="006B3BEC">
            <w:pPr>
              <w:tabs>
                <w:tab w:val="left" w:pos="1522"/>
              </w:tabs>
              <w:ind w:right="93"/>
              <w:jc w:val="center"/>
              <w:rPr>
                <w:sz w:val="28"/>
                <w:szCs w:val="28"/>
              </w:rPr>
            </w:pPr>
            <w:r w:rsidRPr="004D72D5">
              <w:rPr>
                <w:color w:val="000000"/>
              </w:rPr>
              <w:t>регулирования</w:t>
            </w:r>
          </w:p>
        </w:tc>
      </w:tr>
      <w:tr w:rsidR="006854EA" w:rsidRPr="00B91CCD" w14:paraId="4BF35118" w14:textId="77777777" w:rsidTr="006854EA">
        <w:trPr>
          <w:trHeight w:val="290"/>
        </w:trPr>
        <w:tc>
          <w:tcPr>
            <w:tcW w:w="851" w:type="dxa"/>
            <w:vMerge/>
            <w:shd w:val="clear" w:color="auto" w:fill="auto"/>
            <w:vAlign w:val="center"/>
          </w:tcPr>
          <w:p w14:paraId="0501C600" w14:textId="77777777" w:rsidR="006854EA" w:rsidRPr="004D72D5" w:rsidRDefault="006854EA" w:rsidP="001746BC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301592F1" w14:textId="77777777" w:rsidR="006854EA" w:rsidRPr="004D72D5" w:rsidRDefault="006854EA" w:rsidP="001746B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B2F015" w14:textId="77777777" w:rsidR="006854EA" w:rsidRPr="004D72D5" w:rsidRDefault="006854EA" w:rsidP="001746BC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CE2F24" w14:textId="6F7E60E4" w:rsidR="006854EA" w:rsidRPr="004D72D5" w:rsidRDefault="006854EA" w:rsidP="00E4672D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</w:tr>
      <w:tr w:rsidR="006854EA" w:rsidRPr="00B91CCD" w14:paraId="373E0FE0" w14:textId="77777777" w:rsidTr="005C12B0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14:paraId="1E5A77CA" w14:textId="222D8CF6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B242EC" w14:textId="39BE6D43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E1699" w14:textId="23B2F893" w:rsidR="006854EA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4279" w14:textId="726DDA90" w:rsidR="006854EA" w:rsidRDefault="006854EA" w:rsidP="00E4672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6854EA" w:rsidRPr="00B91CCD" w14:paraId="0A03DC67" w14:textId="77777777" w:rsidTr="006854EA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07AD777" w14:textId="77777777" w:rsidR="006854EA" w:rsidRPr="004D72D5" w:rsidRDefault="006854EA" w:rsidP="00E948C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3A8D097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56FAF6" w14:textId="77777777" w:rsidR="006854EA" w:rsidRPr="004D72D5" w:rsidRDefault="006854EA" w:rsidP="00E9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B692" w14:textId="2705B8AB" w:rsidR="006854EA" w:rsidRPr="00E4672D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902,66</w:t>
            </w:r>
          </w:p>
        </w:tc>
      </w:tr>
      <w:tr w:rsidR="006854EA" w:rsidRPr="00B91CCD" w14:paraId="0F21E058" w14:textId="77777777" w:rsidTr="006854EA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12B1B55" w14:textId="77777777" w:rsidR="006854EA" w:rsidRPr="004D72D5" w:rsidRDefault="006854EA" w:rsidP="00E948C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DC46364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25F986" w14:textId="77777777" w:rsidR="006854EA" w:rsidRPr="004D72D5" w:rsidRDefault="006854EA" w:rsidP="00E9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973D" w14:textId="055A579D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854EA" w:rsidRPr="00B91CCD" w14:paraId="45AE2CF2" w14:textId="77777777" w:rsidTr="006854EA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1A85A00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2917728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952C79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C863" w14:textId="54C0CF22" w:rsidR="006854EA" w:rsidRPr="00396992" w:rsidRDefault="006854EA" w:rsidP="00E4672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US"/>
              </w:rPr>
              <w:t>902,66</w:t>
            </w:r>
          </w:p>
        </w:tc>
      </w:tr>
      <w:tr w:rsidR="006854EA" w:rsidRPr="00B91CCD" w14:paraId="77494DC3" w14:textId="77777777" w:rsidTr="005C12B0">
        <w:trPr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45FF157C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5E8059E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2C7ADC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7F9A24" w14:textId="3372FAB2" w:rsidR="006854EA" w:rsidRPr="00396992" w:rsidRDefault="006854EA" w:rsidP="00E4672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6854EA" w:rsidRPr="00B91CCD" w14:paraId="03216823" w14:textId="77777777" w:rsidTr="006854EA">
        <w:trPr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52392740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5A3B45D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4B4621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3165F5" w14:textId="5D084099" w:rsidR="006854EA" w:rsidRPr="00396992" w:rsidRDefault="006854EA" w:rsidP="00E4672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6854EA" w:rsidRPr="00B91CCD" w14:paraId="20522E6C" w14:textId="77777777" w:rsidTr="006854EA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3A4AB35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F48D557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2D4738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3955" w14:textId="0B6E9B8F" w:rsidR="006854EA" w:rsidRPr="00396992" w:rsidRDefault="006854EA" w:rsidP="00E4672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US"/>
              </w:rPr>
              <w:t>902,66</w:t>
            </w:r>
          </w:p>
        </w:tc>
      </w:tr>
      <w:tr w:rsidR="006854EA" w:rsidRPr="00B91CCD" w14:paraId="151D0E92" w14:textId="77777777" w:rsidTr="006854EA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BCBB616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1151D18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09F6EA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70D3" w14:textId="50481BE6" w:rsidR="006854EA" w:rsidRPr="00396992" w:rsidRDefault="006854EA" w:rsidP="00E4672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US"/>
              </w:rPr>
              <w:t>902,66</w:t>
            </w:r>
          </w:p>
        </w:tc>
      </w:tr>
      <w:tr w:rsidR="006854EA" w:rsidRPr="00B91CCD" w14:paraId="0EA3AA6D" w14:textId="77777777" w:rsidTr="006854EA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6C4A832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1753FA3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170FE7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FCA71D" w14:textId="15C2AD95" w:rsidR="006854EA" w:rsidRPr="00396992" w:rsidRDefault="006854EA" w:rsidP="00E4672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6854EA" w:rsidRPr="00B91CCD" w14:paraId="4D0EA292" w14:textId="77777777" w:rsidTr="006854EA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7CDD57D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E83F798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BE8498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D97" w14:textId="286B2E18" w:rsidR="006854EA" w:rsidRPr="00E4672D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69,41</w:t>
            </w:r>
          </w:p>
        </w:tc>
      </w:tr>
      <w:tr w:rsidR="006854EA" w:rsidRPr="00B91CCD" w14:paraId="47CE7067" w14:textId="77777777" w:rsidTr="006854EA">
        <w:trPr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457F9747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ADB4945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96CB09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72A" w14:textId="27FD6E14" w:rsidR="006854EA" w:rsidRPr="00E4672D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7,69</w:t>
            </w:r>
          </w:p>
        </w:tc>
      </w:tr>
      <w:tr w:rsidR="006854EA" w:rsidRPr="00B91CCD" w14:paraId="660C0234" w14:textId="77777777" w:rsidTr="006854EA">
        <w:trPr>
          <w:trHeight w:val="428"/>
        </w:trPr>
        <w:tc>
          <w:tcPr>
            <w:tcW w:w="851" w:type="dxa"/>
            <w:shd w:val="clear" w:color="auto" w:fill="auto"/>
            <w:vAlign w:val="center"/>
            <w:hideMark/>
          </w:tcPr>
          <w:p w14:paraId="55BAF775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0B42DC2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Объем воды, используемый на собственные производственно-технические нужды </w:t>
            </w:r>
            <w:r>
              <w:rPr>
                <w:color w:val="000000"/>
              </w:rPr>
              <w:t xml:space="preserve"> и внутрихозяйственный оборот </w:t>
            </w:r>
            <w:r w:rsidRPr="004D72D5">
              <w:rPr>
                <w:color w:val="000000"/>
              </w:rPr>
              <w:t>(для неспециализированных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4C0E52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347D6E6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854EA" w:rsidRPr="00B91CCD" w14:paraId="251CD9F1" w14:textId="77777777" w:rsidTr="005C12B0">
        <w:trPr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75BD7E1F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19C676C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384CF5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9A57" w14:textId="5FD16227" w:rsidR="006854EA" w:rsidRPr="00396992" w:rsidRDefault="006854EA" w:rsidP="00E4672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US"/>
              </w:rPr>
              <w:t>833,25</w:t>
            </w:r>
          </w:p>
        </w:tc>
      </w:tr>
      <w:tr w:rsidR="006854EA" w:rsidRPr="00B91CCD" w14:paraId="5DD86524" w14:textId="77777777" w:rsidTr="006854EA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EE1C053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59C1ED3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5742FF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89A5" w14:textId="276B0A3C" w:rsidR="006854EA" w:rsidRPr="00396992" w:rsidRDefault="006854EA" w:rsidP="00E4672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US"/>
              </w:rPr>
              <w:t>833,25</w:t>
            </w:r>
          </w:p>
        </w:tc>
      </w:tr>
      <w:tr w:rsidR="006854EA" w:rsidRPr="00B91CCD" w14:paraId="207BF254" w14:textId="77777777" w:rsidTr="006854EA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1AD0CFD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6D829DD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CAE8F6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7727" w14:textId="1CE750DC" w:rsidR="006854EA" w:rsidRPr="00396992" w:rsidRDefault="006854EA" w:rsidP="00E4672D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833,25</w:t>
            </w:r>
          </w:p>
        </w:tc>
      </w:tr>
      <w:tr w:rsidR="006854EA" w:rsidRPr="00B91CCD" w14:paraId="6697321C" w14:textId="77777777" w:rsidTr="006854EA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E0C4E37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9217BAE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92AB0A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4A1868" w14:textId="579DB1FC" w:rsidR="006854EA" w:rsidRPr="00396992" w:rsidRDefault="006854EA" w:rsidP="003343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6854EA" w:rsidRPr="00B91CCD" w14:paraId="3CA8CF6D" w14:textId="77777777" w:rsidTr="006854EA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16A3E54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3E5F467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DE1617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BB2C8D" w14:textId="57C200A3" w:rsidR="006854EA" w:rsidRPr="00396992" w:rsidRDefault="006854EA" w:rsidP="003343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6854EA" w:rsidRPr="00B91CCD" w14:paraId="690838AB" w14:textId="77777777" w:rsidTr="006854EA">
        <w:trPr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01E2D619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63C2FCE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02F0EA" w14:textId="77777777" w:rsidR="006854EA" w:rsidRPr="004D72D5" w:rsidRDefault="006854EA" w:rsidP="00E46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58F4" w14:textId="62C68F73" w:rsidR="006854EA" w:rsidRPr="00E4672D" w:rsidRDefault="006854EA" w:rsidP="003343DF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833,25</w:t>
            </w:r>
          </w:p>
        </w:tc>
      </w:tr>
      <w:tr w:rsidR="006854EA" w:rsidRPr="00B91CCD" w14:paraId="083410EE" w14:textId="77777777" w:rsidTr="006854EA">
        <w:trPr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7B72E284" w14:textId="77777777" w:rsidR="006854EA" w:rsidRPr="004D72D5" w:rsidRDefault="006854EA" w:rsidP="006854E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168DF76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516EEF" w14:textId="77777777" w:rsidR="006854EA" w:rsidRPr="004D72D5" w:rsidRDefault="006854EA" w:rsidP="00685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4C76" w14:textId="67468D43" w:rsidR="006854EA" w:rsidRPr="00396992" w:rsidRDefault="006854EA" w:rsidP="006854E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US"/>
              </w:rPr>
              <w:t>833,25</w:t>
            </w:r>
          </w:p>
        </w:tc>
      </w:tr>
      <w:tr w:rsidR="006854EA" w:rsidRPr="00B91CCD" w14:paraId="0CE0B7A2" w14:textId="77777777" w:rsidTr="006854EA">
        <w:trPr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507A2791" w14:textId="77777777" w:rsidR="006854EA" w:rsidRPr="004D72D5" w:rsidRDefault="006854EA" w:rsidP="006854E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94CCCD9" w14:textId="77777777" w:rsidR="006854EA" w:rsidRPr="004D72D5" w:rsidRDefault="006854EA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5BA59C" w14:textId="77777777" w:rsidR="006854EA" w:rsidRPr="004D72D5" w:rsidRDefault="006854EA" w:rsidP="00685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608525" w14:textId="09069BFF" w:rsidR="006854EA" w:rsidRPr="00396992" w:rsidRDefault="006854EA" w:rsidP="006854E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2438E7" w:rsidRPr="00B91CCD" w14:paraId="785B9EFA" w14:textId="77777777" w:rsidTr="006854EA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3F17781" w14:textId="77777777" w:rsidR="002438E7" w:rsidRPr="004D72D5" w:rsidRDefault="002438E7" w:rsidP="002438E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1824571" w14:textId="77777777" w:rsidR="002438E7" w:rsidRPr="004D72D5" w:rsidRDefault="002438E7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AEAEA7" w14:textId="77777777" w:rsidR="002438E7" w:rsidRPr="004D72D5" w:rsidRDefault="002438E7" w:rsidP="00243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0A3443" w14:textId="77777777" w:rsidR="002438E7" w:rsidRDefault="002438E7" w:rsidP="002438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  <w:p w14:paraId="3E7A6403" w14:textId="56E90FA6" w:rsidR="003945E3" w:rsidRPr="00396992" w:rsidRDefault="003945E3" w:rsidP="002438E7">
            <w:pPr>
              <w:jc w:val="center"/>
              <w:rPr>
                <w:color w:val="000000"/>
                <w:lang w:val="en-US"/>
              </w:rPr>
            </w:pPr>
          </w:p>
        </w:tc>
      </w:tr>
      <w:tr w:rsidR="002438E7" w:rsidRPr="00B91CCD" w14:paraId="37960A09" w14:textId="77777777" w:rsidTr="002438E7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14:paraId="5279104D" w14:textId="0294871D" w:rsidR="002438E7" w:rsidRPr="004D72D5" w:rsidRDefault="002438E7" w:rsidP="00243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9733DEE" w14:textId="1710106C" w:rsidR="002438E7" w:rsidRPr="004D72D5" w:rsidRDefault="002438E7" w:rsidP="00243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B92C7" w14:textId="5E52AB25" w:rsidR="002438E7" w:rsidRPr="004D72D5" w:rsidRDefault="002438E7" w:rsidP="00243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DAA26D" w14:textId="247C85DB" w:rsidR="002438E7" w:rsidRDefault="002438E7" w:rsidP="002438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2438E7" w:rsidRPr="00B91CCD" w14:paraId="3EC61620" w14:textId="77777777" w:rsidTr="005C12B0">
        <w:trPr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6DEEDF7E" w14:textId="77777777" w:rsidR="002438E7" w:rsidRPr="004D72D5" w:rsidRDefault="002438E7" w:rsidP="002438E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000DC97" w14:textId="77777777" w:rsidR="002438E7" w:rsidRPr="004D72D5" w:rsidRDefault="002438E7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1B2B0D" w14:textId="77777777" w:rsidR="002438E7" w:rsidRPr="004D72D5" w:rsidRDefault="002438E7" w:rsidP="002438E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тыс.м³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86ED3F5" w14:textId="29690280" w:rsidR="002438E7" w:rsidRPr="00396992" w:rsidRDefault="002438E7" w:rsidP="002438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2438E7" w:rsidRPr="00B91CCD" w14:paraId="25F5BC00" w14:textId="77777777" w:rsidTr="006854EA">
        <w:trPr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504BA556" w14:textId="77777777" w:rsidR="002438E7" w:rsidRPr="004D72D5" w:rsidRDefault="002438E7" w:rsidP="002438E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112BAAC" w14:textId="77777777" w:rsidR="002438E7" w:rsidRPr="004D72D5" w:rsidRDefault="002438E7" w:rsidP="005C12B0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901793" w14:textId="77777777" w:rsidR="002438E7" w:rsidRPr="004D72D5" w:rsidRDefault="002438E7" w:rsidP="00243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030C" w14:textId="76491006" w:rsidR="002438E7" w:rsidRPr="00396992" w:rsidRDefault="002438E7" w:rsidP="002438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US"/>
              </w:rPr>
              <w:t>833,25</w:t>
            </w:r>
          </w:p>
        </w:tc>
      </w:tr>
      <w:tr w:rsidR="002438E7" w:rsidRPr="00B91CCD" w14:paraId="6000A0E5" w14:textId="77777777" w:rsidTr="006854EA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F3A2144" w14:textId="77777777" w:rsidR="002438E7" w:rsidRPr="004D72D5" w:rsidRDefault="002438E7" w:rsidP="002438E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41B22AA" w14:textId="77777777" w:rsidR="002438E7" w:rsidRPr="004D72D5" w:rsidRDefault="002438E7" w:rsidP="005C12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 город Краснодар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0DC25A" w14:textId="77777777" w:rsidR="002438E7" w:rsidRPr="004D72D5" w:rsidRDefault="002438E7" w:rsidP="00243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EFC1" w14:textId="3F4021EF" w:rsidR="002438E7" w:rsidRPr="00396992" w:rsidRDefault="002438E7" w:rsidP="002438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US"/>
              </w:rPr>
              <w:t>833,25</w:t>
            </w:r>
          </w:p>
        </w:tc>
      </w:tr>
    </w:tbl>
    <w:p w14:paraId="13294C9B" w14:textId="5AA00544" w:rsidR="00DE233C" w:rsidRDefault="00DE233C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14:paraId="47F6D612" w14:textId="77777777" w:rsidR="00BE709E" w:rsidRDefault="00BE709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14:paraId="0C640DDD" w14:textId="77777777" w:rsidR="00963F7B" w:rsidRDefault="00FE0D26" w:rsidP="00963F7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>Раздел 2.</w:t>
      </w:r>
      <w:r w:rsidRPr="00FE0D26">
        <w:rPr>
          <w:bCs/>
          <w:color w:val="000000"/>
          <w:spacing w:val="-13"/>
          <w:sz w:val="28"/>
          <w:szCs w:val="28"/>
        </w:rPr>
        <w:t xml:space="preserve">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96"/>
        <w:gridCol w:w="2127"/>
        <w:gridCol w:w="1559"/>
        <w:gridCol w:w="1984"/>
      </w:tblGrid>
      <w:tr w:rsidR="00FE0D26" w:rsidRPr="0045683E" w14:paraId="3A10AF2C" w14:textId="77777777" w:rsidTr="00BE709E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26C72FB" w14:textId="77777777"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996" w:type="dxa"/>
            <w:vMerge w:val="restart"/>
            <w:shd w:val="clear" w:color="auto" w:fill="auto"/>
            <w:vAlign w:val="center"/>
            <w:hideMark/>
          </w:tcPr>
          <w:p w14:paraId="6583C872" w14:textId="77777777"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0BAD9F46" w14:textId="77777777" w:rsidR="008F48DF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Финансовые </w:t>
            </w:r>
          </w:p>
          <w:p w14:paraId="1EC3FC73" w14:textId="77777777" w:rsidR="008F48DF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14:paraId="5FB88E35" w14:textId="77777777"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14:paraId="46347D91" w14:textId="77777777" w:rsidR="008F48DF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14:paraId="66C1F63F" w14:textId="77777777"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FE0D26" w:rsidRPr="0045683E" w14:paraId="1FA3820E" w14:textId="77777777" w:rsidTr="00BE709E">
        <w:trPr>
          <w:trHeight w:val="70"/>
        </w:trPr>
        <w:tc>
          <w:tcPr>
            <w:tcW w:w="540" w:type="dxa"/>
            <w:vMerge/>
            <w:vAlign w:val="center"/>
            <w:hideMark/>
          </w:tcPr>
          <w:p w14:paraId="2D1CEE1F" w14:textId="77777777" w:rsidR="00FE0D26" w:rsidRPr="004D72D5" w:rsidRDefault="00FE0D26" w:rsidP="001746BC">
            <w:pPr>
              <w:rPr>
                <w:color w:val="000000"/>
              </w:rPr>
            </w:pPr>
          </w:p>
        </w:tc>
        <w:tc>
          <w:tcPr>
            <w:tcW w:w="3996" w:type="dxa"/>
            <w:vMerge/>
            <w:vAlign w:val="center"/>
            <w:hideMark/>
          </w:tcPr>
          <w:p w14:paraId="49E7EB82" w14:textId="77777777" w:rsidR="00FE0D26" w:rsidRPr="004D72D5" w:rsidRDefault="00FE0D26" w:rsidP="001746BC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6142C8AB" w14:textId="77777777" w:rsidR="00FE0D26" w:rsidRPr="004D72D5" w:rsidRDefault="00FE0D26" w:rsidP="001746BC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193E48" w14:textId="77777777" w:rsidR="008F48DF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14:paraId="15773B28" w14:textId="77777777"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252FB2" w14:textId="77777777"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14:paraId="3F2BE580" w14:textId="77777777" w:rsidTr="00BE709E">
        <w:trPr>
          <w:trHeight w:val="299"/>
        </w:trPr>
        <w:tc>
          <w:tcPr>
            <w:tcW w:w="540" w:type="dxa"/>
            <w:shd w:val="clear" w:color="auto" w:fill="auto"/>
            <w:vAlign w:val="center"/>
          </w:tcPr>
          <w:p w14:paraId="5EC10403" w14:textId="77777777"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2DC3D862" w14:textId="77777777"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50F3A7" w14:textId="77777777"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03585" w14:textId="77777777"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31FFB7" w14:textId="77777777"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14:paraId="10B72FD6" w14:textId="77777777" w:rsidTr="00BE709E">
        <w:trPr>
          <w:trHeight w:val="70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1210270F" w14:textId="0909A587" w:rsidR="00FE0D26" w:rsidRPr="004D72D5" w:rsidRDefault="007C29B0" w:rsidP="007C29B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1416E6">
              <w:rPr>
                <w:rFonts w:eastAsia="Calibri"/>
                <w:color w:val="000000"/>
              </w:rPr>
              <w:t>2</w:t>
            </w:r>
            <w:r w:rsidR="00FE0D26"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5A7C" w:rsidRPr="0045683E" w14:paraId="409CBF03" w14:textId="77777777" w:rsidTr="00BE709E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14:paraId="4AF16EAA" w14:textId="123F0878" w:rsidR="00FE5A7C" w:rsidRPr="004D72D5" w:rsidRDefault="00BE709E" w:rsidP="00FE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2B2F4DF2" w14:textId="77777777" w:rsidR="00FE5A7C" w:rsidRPr="004D72D5" w:rsidRDefault="00FE5A7C" w:rsidP="00FE5A7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CDFCC1" w14:textId="62A46423" w:rsidR="00FE5A7C" w:rsidRPr="002438E7" w:rsidRDefault="00BE709E" w:rsidP="00C02E4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184,64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48AA" w14:textId="3CBC3FC1" w:rsidR="00FE5A7C" w:rsidRPr="0097156C" w:rsidRDefault="00FE5A7C" w:rsidP="00C02E46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FE5F5A" w14:textId="34829F31" w:rsidR="00FE5A7C" w:rsidRPr="004D72D5" w:rsidRDefault="00FE5A7C" w:rsidP="00C02E4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FE5A7C" w:rsidRPr="0045683E" w14:paraId="695EDFF2" w14:textId="77777777" w:rsidTr="00BE709E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14:paraId="58589C39" w14:textId="77777777" w:rsidR="00FE5A7C" w:rsidRPr="004D72D5" w:rsidRDefault="00FE5A7C" w:rsidP="00FE5A7C">
            <w:pPr>
              <w:jc w:val="center"/>
              <w:rPr>
                <w:color w:val="00000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5A6E1125" w14:textId="25A88903" w:rsidR="00FE5A7C" w:rsidRPr="004D72D5" w:rsidRDefault="00FE5A7C" w:rsidP="00FE5A7C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</w:t>
            </w:r>
            <w:r w:rsidR="00FA68E2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949B7F" w14:textId="128833D7" w:rsidR="004C2907" w:rsidRPr="004D72D5" w:rsidRDefault="00BE709E" w:rsidP="002438E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184,64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E35EC" w14:textId="77777777" w:rsidR="00FE5A7C" w:rsidRPr="004D72D5" w:rsidRDefault="00FE5A7C" w:rsidP="00C02E4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076FF4" w14:textId="77777777" w:rsidR="00FE5A7C" w:rsidRPr="004D72D5" w:rsidRDefault="00FE5A7C" w:rsidP="00C02E46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77C22DDD" w14:textId="6DD68714" w:rsidR="00DE233C" w:rsidRDefault="00DE233C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14:paraId="5A08F0FE" w14:textId="77777777" w:rsidR="00BE709E" w:rsidRDefault="00BE709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14:paraId="4690245A" w14:textId="77777777" w:rsidR="00BA0760" w:rsidRDefault="00FE0D26" w:rsidP="00DE23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>Раздел 3.</w:t>
      </w:r>
      <w:r w:rsidRPr="00FE0D26">
        <w:rPr>
          <w:bCs/>
          <w:color w:val="000000"/>
          <w:spacing w:val="-13"/>
          <w:sz w:val="28"/>
          <w:szCs w:val="28"/>
        </w:rPr>
        <w:t xml:space="preserve">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 w:rsidR="00D66D68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1843"/>
        <w:gridCol w:w="1582"/>
        <w:gridCol w:w="1582"/>
      </w:tblGrid>
      <w:tr w:rsidR="009F2611" w:rsidRPr="0045683E" w14:paraId="629B5D8F" w14:textId="77777777" w:rsidTr="006854EA">
        <w:trPr>
          <w:trHeight w:val="7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7DB369B" w14:textId="77777777" w:rsidR="009F2611" w:rsidRPr="004D72D5" w:rsidRDefault="009F2611" w:rsidP="005255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7FCA7A66" w14:textId="77777777" w:rsidR="009F2611" w:rsidRPr="004D72D5" w:rsidRDefault="009F2611" w:rsidP="005255E0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5C68DB3" w14:textId="77777777" w:rsidR="009F2611" w:rsidRDefault="009F2611" w:rsidP="005255E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Финансовые </w:t>
            </w:r>
          </w:p>
          <w:p w14:paraId="7D36BC34" w14:textId="77777777" w:rsidR="009F2611" w:rsidRDefault="009F2611" w:rsidP="005255E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14:paraId="37DF0F3A" w14:textId="77777777" w:rsidR="009F2611" w:rsidRPr="004D72D5" w:rsidRDefault="009F2611" w:rsidP="005255E0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14:paraId="0357F320" w14:textId="77777777" w:rsidR="009F2611" w:rsidRDefault="009F2611" w:rsidP="005255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14:paraId="6016B7F0" w14:textId="77777777" w:rsidR="009F2611" w:rsidRPr="004D72D5" w:rsidRDefault="009F2611" w:rsidP="005255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9F2611" w:rsidRPr="0045683E" w14:paraId="22987A5B" w14:textId="77777777" w:rsidTr="006854EA">
        <w:trPr>
          <w:trHeight w:val="70"/>
        </w:trPr>
        <w:tc>
          <w:tcPr>
            <w:tcW w:w="567" w:type="dxa"/>
            <w:vMerge/>
            <w:vAlign w:val="center"/>
            <w:hideMark/>
          </w:tcPr>
          <w:p w14:paraId="7D611BF3" w14:textId="77777777" w:rsidR="009F2611" w:rsidRPr="004D72D5" w:rsidRDefault="009F2611" w:rsidP="005255E0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117A33CA" w14:textId="77777777" w:rsidR="009F2611" w:rsidRPr="004D72D5" w:rsidRDefault="009F2611" w:rsidP="005255E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8217F43" w14:textId="77777777" w:rsidR="009F2611" w:rsidRPr="004D72D5" w:rsidRDefault="009F2611" w:rsidP="005255E0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581BEDA1" w14:textId="77777777" w:rsidR="009F2611" w:rsidRDefault="009F2611" w:rsidP="005255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14:paraId="42780D7C" w14:textId="77777777" w:rsidR="009F2611" w:rsidRPr="004D72D5" w:rsidRDefault="009F2611" w:rsidP="005255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12AA1947" w14:textId="77777777" w:rsidR="009F2611" w:rsidRPr="004D72D5" w:rsidRDefault="009F2611" w:rsidP="005255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9F2611" w:rsidRPr="0045683E" w14:paraId="03C6A7E5" w14:textId="77777777" w:rsidTr="002438E7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4E9ACC6D" w14:textId="77777777" w:rsidR="009F2611" w:rsidRPr="004D72D5" w:rsidRDefault="009F2611" w:rsidP="005255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A1437F" w14:textId="77777777" w:rsidR="009F2611" w:rsidRPr="004D72D5" w:rsidRDefault="009F2611" w:rsidP="005255E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A72711" w14:textId="77777777" w:rsidR="009F2611" w:rsidRPr="004D72D5" w:rsidRDefault="009F2611" w:rsidP="005255E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3929F67" w14:textId="77777777" w:rsidR="009F2611" w:rsidRPr="004D72D5" w:rsidRDefault="009F2611" w:rsidP="005255E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AF9FF5F" w14:textId="77777777" w:rsidR="009F2611" w:rsidRPr="004D72D5" w:rsidRDefault="009F2611" w:rsidP="005255E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9F2611" w:rsidRPr="0045683E" w14:paraId="31C32604" w14:textId="77777777" w:rsidTr="006854EA">
        <w:trPr>
          <w:trHeight w:val="70"/>
        </w:trPr>
        <w:tc>
          <w:tcPr>
            <w:tcW w:w="10110" w:type="dxa"/>
            <w:gridSpan w:val="5"/>
            <w:shd w:val="clear" w:color="auto" w:fill="auto"/>
            <w:vAlign w:val="center"/>
          </w:tcPr>
          <w:p w14:paraId="7723C17F" w14:textId="600EFEF2" w:rsidR="009F2611" w:rsidRPr="004D72D5" w:rsidRDefault="009F2611" w:rsidP="005255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FE5A7C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9F2611" w:rsidRPr="0045683E" w14:paraId="65880AB8" w14:textId="77777777" w:rsidTr="006854EA">
        <w:trPr>
          <w:trHeight w:val="295"/>
        </w:trPr>
        <w:tc>
          <w:tcPr>
            <w:tcW w:w="567" w:type="dxa"/>
            <w:shd w:val="clear" w:color="auto" w:fill="auto"/>
            <w:vAlign w:val="center"/>
          </w:tcPr>
          <w:p w14:paraId="26962B1E" w14:textId="77777777" w:rsidR="009F2611" w:rsidRPr="004D72D5" w:rsidRDefault="009F2611" w:rsidP="005255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0D232" w14:textId="0F0DC3CC" w:rsidR="009F2611" w:rsidRPr="0097156C" w:rsidRDefault="00FE5A7C" w:rsidP="005255E0">
            <w:pPr>
              <w:pStyle w:val="ac"/>
              <w:ind w:left="0"/>
            </w:pPr>
            <w:r>
              <w:t>Не планируются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CC020" w14:textId="29844ECD" w:rsidR="00227459" w:rsidRPr="0097156C" w:rsidRDefault="00227459" w:rsidP="007C2E8B">
            <w:pPr>
              <w:pStyle w:val="ac"/>
              <w:ind w:left="0"/>
              <w:jc w:val="center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35E0B" w14:textId="107311F3" w:rsidR="009F2611" w:rsidRPr="0097156C" w:rsidRDefault="009F2611" w:rsidP="005255E0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4261F35" w14:textId="0DB26901" w:rsidR="009F2611" w:rsidRPr="004D72D5" w:rsidRDefault="009F2611" w:rsidP="005255E0">
            <w:pPr>
              <w:rPr>
                <w:rFonts w:eastAsia="Calibri"/>
                <w:color w:val="000000"/>
              </w:rPr>
            </w:pPr>
          </w:p>
        </w:tc>
      </w:tr>
      <w:tr w:rsidR="009F2611" w:rsidRPr="0045683E" w14:paraId="716221A3" w14:textId="77777777" w:rsidTr="006854EA">
        <w:trPr>
          <w:trHeight w:val="295"/>
        </w:trPr>
        <w:tc>
          <w:tcPr>
            <w:tcW w:w="567" w:type="dxa"/>
            <w:shd w:val="clear" w:color="auto" w:fill="auto"/>
            <w:vAlign w:val="center"/>
          </w:tcPr>
          <w:p w14:paraId="2F102636" w14:textId="77777777" w:rsidR="009F2611" w:rsidRPr="004D72D5" w:rsidRDefault="009F2611" w:rsidP="005255E0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996B8A4" w14:textId="12067A2A" w:rsidR="009F2611" w:rsidRPr="004D72D5" w:rsidRDefault="00FE5A7C" w:rsidP="005255E0">
            <w:pPr>
              <w:rPr>
                <w:rFonts w:eastAsia="Calibri"/>
                <w:color w:val="000000"/>
              </w:rPr>
            </w:pPr>
            <w:r w:rsidRPr="00FE5A7C"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3628F2" w14:textId="77777777" w:rsidR="009F2611" w:rsidRPr="004D72D5" w:rsidRDefault="009F2611" w:rsidP="005255E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6CD9CB0" w14:textId="77777777" w:rsidR="009F2611" w:rsidRPr="004D72D5" w:rsidRDefault="009F2611" w:rsidP="005255E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3900DE6F" w14:textId="77777777" w:rsidR="009F2611" w:rsidRPr="004D72D5" w:rsidRDefault="009F2611" w:rsidP="005255E0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61A9A5E9" w14:textId="35C042F5" w:rsidR="00BE709E" w:rsidRDefault="00BE709E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14:paraId="2BD57737" w14:textId="77777777" w:rsidR="00BE709E" w:rsidRDefault="00BE709E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14:paraId="415364DF" w14:textId="2FE0E478" w:rsidR="00FE0D26" w:rsidRDefault="00FE0D26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>Раздел 4.</w:t>
      </w:r>
      <w:r w:rsidRPr="00FE0D26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1843"/>
        <w:gridCol w:w="1559"/>
        <w:gridCol w:w="1560"/>
      </w:tblGrid>
      <w:tr w:rsidR="00F8253D" w:rsidRPr="0045683E" w14:paraId="4D9F5857" w14:textId="77777777" w:rsidTr="006854EA">
        <w:trPr>
          <w:trHeight w:val="7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158E9BF" w14:textId="77777777" w:rsidR="00F8253D" w:rsidRPr="004D72D5" w:rsidRDefault="00F8253D" w:rsidP="005255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5B0C14A2" w14:textId="77777777" w:rsidR="00F8253D" w:rsidRPr="004D72D5" w:rsidRDefault="00F8253D" w:rsidP="005255E0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980794B" w14:textId="77777777" w:rsidR="00F8253D" w:rsidRDefault="00F8253D" w:rsidP="005255E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Финансовые </w:t>
            </w:r>
          </w:p>
          <w:p w14:paraId="50BA2868" w14:textId="77777777" w:rsidR="00F8253D" w:rsidRDefault="00F8253D" w:rsidP="005255E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14:paraId="10AD08DB" w14:textId="77777777" w:rsidR="00F8253D" w:rsidRPr="004D72D5" w:rsidRDefault="00F8253D" w:rsidP="005255E0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593982B0" w14:textId="77777777" w:rsidR="00F8253D" w:rsidRDefault="00F8253D" w:rsidP="005255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14:paraId="0E577E92" w14:textId="77777777" w:rsidR="00F8253D" w:rsidRPr="004D72D5" w:rsidRDefault="00F8253D" w:rsidP="005255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F8253D" w:rsidRPr="0045683E" w14:paraId="4A2ABF77" w14:textId="77777777" w:rsidTr="006854EA">
        <w:trPr>
          <w:trHeight w:val="970"/>
        </w:trPr>
        <w:tc>
          <w:tcPr>
            <w:tcW w:w="567" w:type="dxa"/>
            <w:vMerge/>
            <w:vAlign w:val="center"/>
            <w:hideMark/>
          </w:tcPr>
          <w:p w14:paraId="750CEF5F" w14:textId="77777777" w:rsidR="00F8253D" w:rsidRPr="004D72D5" w:rsidRDefault="00F8253D" w:rsidP="005255E0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0C4813B0" w14:textId="77777777" w:rsidR="00F8253D" w:rsidRPr="004D72D5" w:rsidRDefault="00F8253D" w:rsidP="005255E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4280A4C" w14:textId="77777777" w:rsidR="00F8253D" w:rsidRPr="004D72D5" w:rsidRDefault="00F8253D" w:rsidP="005255E0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1FEAC3" w14:textId="77777777" w:rsidR="00F8253D" w:rsidRDefault="00F8253D" w:rsidP="005255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14:paraId="167E1CED" w14:textId="77777777" w:rsidR="00F8253D" w:rsidRPr="004D72D5" w:rsidRDefault="00F8253D" w:rsidP="005255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285AA7" w14:textId="77777777" w:rsidR="00F8253D" w:rsidRPr="004D72D5" w:rsidRDefault="00F8253D" w:rsidP="005255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8253D" w:rsidRPr="0045683E" w14:paraId="77979685" w14:textId="77777777" w:rsidTr="006854EA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14:paraId="65000960" w14:textId="77777777" w:rsidR="00F8253D" w:rsidRPr="004D72D5" w:rsidRDefault="00F8253D" w:rsidP="005255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749D36" w14:textId="77777777" w:rsidR="00F8253D" w:rsidRPr="004D72D5" w:rsidRDefault="00F8253D" w:rsidP="005255E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C00BB1" w14:textId="77777777" w:rsidR="00F8253D" w:rsidRPr="004D72D5" w:rsidRDefault="00F8253D" w:rsidP="005255E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8D4E6F" w14:textId="77777777" w:rsidR="00F8253D" w:rsidRPr="004D72D5" w:rsidRDefault="00F8253D" w:rsidP="005255E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06B698" w14:textId="77777777" w:rsidR="00F8253D" w:rsidRPr="004D72D5" w:rsidRDefault="00F8253D" w:rsidP="005255E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8253D" w:rsidRPr="0045683E" w14:paraId="106ADBE1" w14:textId="77777777" w:rsidTr="002438E7">
        <w:trPr>
          <w:trHeight w:val="70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0D765A17" w14:textId="45D71212" w:rsidR="00F8253D" w:rsidRPr="004D72D5" w:rsidRDefault="00F8253D" w:rsidP="005255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FE5A7C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8253D" w:rsidRPr="0045683E" w14:paraId="6CF50496" w14:textId="77777777" w:rsidTr="006854EA">
        <w:trPr>
          <w:trHeight w:val="295"/>
        </w:trPr>
        <w:tc>
          <w:tcPr>
            <w:tcW w:w="567" w:type="dxa"/>
            <w:shd w:val="clear" w:color="auto" w:fill="auto"/>
            <w:vAlign w:val="center"/>
          </w:tcPr>
          <w:p w14:paraId="6E821111" w14:textId="77777777" w:rsidR="00F8253D" w:rsidRPr="004D72D5" w:rsidRDefault="00F8253D" w:rsidP="005255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59A36" w14:textId="77777777" w:rsidR="00F8253D" w:rsidRPr="0097156C" w:rsidRDefault="00F8253D" w:rsidP="005255E0">
            <w:pPr>
              <w:pStyle w:val="ac"/>
              <w:ind w:left="0"/>
            </w:pPr>
            <w:r>
              <w:t>Не планируются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9C5C9" w14:textId="77777777" w:rsidR="00F8253D" w:rsidRPr="0097156C" w:rsidRDefault="00F8253D" w:rsidP="005255E0">
            <w:pPr>
              <w:pStyle w:val="ac"/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58463" w14:textId="49268AA1" w:rsidR="00F8253D" w:rsidRPr="0097156C" w:rsidRDefault="00F8253D" w:rsidP="005255E0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64B80A" w14:textId="66DD0C1C" w:rsidR="00F8253D" w:rsidRPr="004D72D5" w:rsidRDefault="00F8253D" w:rsidP="005255E0">
            <w:pPr>
              <w:rPr>
                <w:rFonts w:eastAsia="Calibri"/>
                <w:color w:val="000000"/>
              </w:rPr>
            </w:pPr>
          </w:p>
        </w:tc>
      </w:tr>
      <w:tr w:rsidR="00F8253D" w:rsidRPr="0045683E" w14:paraId="1D28D6D4" w14:textId="77777777" w:rsidTr="006854EA">
        <w:trPr>
          <w:trHeight w:val="295"/>
        </w:trPr>
        <w:tc>
          <w:tcPr>
            <w:tcW w:w="567" w:type="dxa"/>
            <w:shd w:val="clear" w:color="auto" w:fill="auto"/>
            <w:vAlign w:val="center"/>
          </w:tcPr>
          <w:p w14:paraId="0EBDEE1A" w14:textId="77777777" w:rsidR="00F8253D" w:rsidRPr="004D72D5" w:rsidRDefault="00F8253D" w:rsidP="005255E0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7640C60" w14:textId="4C1687B7" w:rsidR="00F8253D" w:rsidRPr="004D72D5" w:rsidRDefault="00F8253D" w:rsidP="005255E0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</w:t>
            </w:r>
            <w:r w:rsidR="00FE5A7C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3B89CE" w14:textId="77777777" w:rsidR="00F8253D" w:rsidRPr="004D72D5" w:rsidRDefault="00F8253D" w:rsidP="005255E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226FE4" w14:textId="77777777" w:rsidR="00F8253D" w:rsidRPr="004D72D5" w:rsidRDefault="00F8253D" w:rsidP="005255E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2B3F51" w14:textId="77777777" w:rsidR="00F8253D" w:rsidRPr="004D72D5" w:rsidRDefault="00F8253D" w:rsidP="005255E0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42C632AC" w14:textId="14CFE0DE" w:rsidR="00BA0760" w:rsidRDefault="00BA0760" w:rsidP="006C590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05F27307" w14:textId="5B7574E7" w:rsidR="00BE709E" w:rsidRDefault="00BE709E" w:rsidP="006C590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44129D08" w14:textId="77777777" w:rsidR="00BE709E" w:rsidRDefault="00BE709E" w:rsidP="006C590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4892B80A" w14:textId="77777777" w:rsidR="00FE0D26" w:rsidRDefault="00FE0D26" w:rsidP="006C59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64D">
        <w:rPr>
          <w:b/>
          <w:sz w:val="28"/>
          <w:szCs w:val="28"/>
        </w:rPr>
        <w:lastRenderedPageBreak/>
        <w:t xml:space="preserve">Раздел </w:t>
      </w:r>
      <w:r w:rsidR="00535E89" w:rsidRPr="0027764D">
        <w:rPr>
          <w:b/>
          <w:sz w:val="28"/>
          <w:szCs w:val="28"/>
        </w:rPr>
        <w:t>5</w:t>
      </w:r>
      <w:r w:rsidRPr="0027764D">
        <w:rPr>
          <w:b/>
          <w:sz w:val="28"/>
          <w:szCs w:val="28"/>
        </w:rPr>
        <w:t>.</w:t>
      </w:r>
      <w:r w:rsidRPr="00FE0D26">
        <w:rPr>
          <w:sz w:val="28"/>
          <w:szCs w:val="28"/>
        </w:rPr>
        <w:t xml:space="preserve"> П</w:t>
      </w:r>
      <w:r w:rsidR="00D66D68">
        <w:rPr>
          <w:sz w:val="28"/>
          <w:szCs w:val="28"/>
        </w:rPr>
        <w:t xml:space="preserve">лановые </w:t>
      </w:r>
      <w:r w:rsidR="000A29F5">
        <w:rPr>
          <w:sz w:val="28"/>
          <w:szCs w:val="28"/>
        </w:rPr>
        <w:t xml:space="preserve">значения </w:t>
      </w:r>
      <w:r w:rsidR="00D66D68">
        <w:rPr>
          <w:sz w:val="28"/>
          <w:szCs w:val="28"/>
        </w:rPr>
        <w:t>п</w:t>
      </w:r>
      <w:r w:rsidRPr="00FE0D26">
        <w:rPr>
          <w:sz w:val="28"/>
          <w:szCs w:val="28"/>
        </w:rPr>
        <w:t>оказател</w:t>
      </w:r>
      <w:r w:rsidR="000A29F5"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</w:t>
      </w:r>
      <w:r w:rsidR="00D66D68">
        <w:rPr>
          <w:sz w:val="28"/>
          <w:szCs w:val="28"/>
        </w:rPr>
        <w:t xml:space="preserve"> и</w:t>
      </w:r>
      <w:r w:rsidRPr="00FE0D26">
        <w:rPr>
          <w:sz w:val="28"/>
          <w:szCs w:val="28"/>
        </w:rPr>
        <w:t xml:space="preserve"> энергетической эффективности объектов централизованных систем холодного водоснабжения</w:t>
      </w:r>
      <w:r w:rsidR="00D66D68">
        <w:rPr>
          <w:sz w:val="28"/>
          <w:szCs w:val="28"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701"/>
      </w:tblGrid>
      <w:tr w:rsidR="005C12B0" w:rsidRPr="006426E9" w14:paraId="723FFC04" w14:textId="77777777" w:rsidTr="00AF32B1">
        <w:trPr>
          <w:trHeight w:val="703"/>
          <w:tblHeader/>
        </w:trPr>
        <w:tc>
          <w:tcPr>
            <w:tcW w:w="8364" w:type="dxa"/>
            <w:vMerge w:val="restart"/>
            <w:shd w:val="clear" w:color="auto" w:fill="auto"/>
            <w:vAlign w:val="center"/>
            <w:hideMark/>
          </w:tcPr>
          <w:p w14:paraId="2844C1B9" w14:textId="77777777" w:rsidR="005C12B0" w:rsidRPr="004D72D5" w:rsidRDefault="005C12B0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C872BF" w14:textId="77777777" w:rsidR="005C12B0" w:rsidRDefault="005C12B0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Плановые значения </w:t>
            </w:r>
          </w:p>
          <w:p w14:paraId="77E6F488" w14:textId="676E8E1B" w:rsidR="005C12B0" w:rsidRPr="004D72D5" w:rsidRDefault="005C12B0" w:rsidP="006854E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показателей </w:t>
            </w:r>
          </w:p>
        </w:tc>
      </w:tr>
      <w:tr w:rsidR="005C12B0" w:rsidRPr="006426E9" w14:paraId="6B81B1EB" w14:textId="77777777" w:rsidTr="00AF32B1">
        <w:trPr>
          <w:trHeight w:val="70"/>
          <w:tblHeader/>
        </w:trPr>
        <w:tc>
          <w:tcPr>
            <w:tcW w:w="8364" w:type="dxa"/>
            <w:vMerge/>
            <w:shd w:val="clear" w:color="auto" w:fill="auto"/>
            <w:vAlign w:val="center"/>
          </w:tcPr>
          <w:p w14:paraId="1BB413FA" w14:textId="77777777" w:rsidR="005C12B0" w:rsidRPr="004D72D5" w:rsidRDefault="005C12B0" w:rsidP="001746B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846774" w14:textId="3AE364D9" w:rsidR="005C12B0" w:rsidRPr="004D72D5" w:rsidRDefault="005C12B0" w:rsidP="009F261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</w:tr>
      <w:tr w:rsidR="00FE0D26" w:rsidRPr="006426E9" w14:paraId="57555AFC" w14:textId="77777777" w:rsidTr="005C12B0">
        <w:trPr>
          <w:trHeight w:val="70"/>
        </w:trPr>
        <w:tc>
          <w:tcPr>
            <w:tcW w:w="10065" w:type="dxa"/>
            <w:gridSpan w:val="2"/>
            <w:shd w:val="clear" w:color="auto" w:fill="auto"/>
            <w:vAlign w:val="center"/>
            <w:hideMark/>
          </w:tcPr>
          <w:p w14:paraId="699369F9" w14:textId="77777777" w:rsidR="00FE0D26" w:rsidRPr="004D72D5" w:rsidRDefault="00FE0D26" w:rsidP="001746BC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5C12B0" w:rsidRPr="006426E9" w14:paraId="7964E8C5" w14:textId="77777777" w:rsidTr="00AF32B1">
        <w:trPr>
          <w:trHeight w:val="572"/>
        </w:trPr>
        <w:tc>
          <w:tcPr>
            <w:tcW w:w="8364" w:type="dxa"/>
            <w:shd w:val="clear" w:color="auto" w:fill="auto"/>
            <w:vAlign w:val="center"/>
            <w:hideMark/>
          </w:tcPr>
          <w:p w14:paraId="0090541C" w14:textId="77777777" w:rsidR="005C12B0" w:rsidRPr="004D72D5" w:rsidRDefault="005C12B0" w:rsidP="006854E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F007B8" w14:textId="77777777" w:rsidR="005C12B0" w:rsidRPr="004D72D5" w:rsidRDefault="005C12B0" w:rsidP="006C5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12B0" w:rsidRPr="006426E9" w14:paraId="5808ED07" w14:textId="77777777" w:rsidTr="005B44C9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2F42BFFC" w14:textId="77777777" w:rsidR="005C12B0" w:rsidRPr="004D72D5" w:rsidRDefault="005C12B0" w:rsidP="006854E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945189" w14:textId="77777777" w:rsidR="005C12B0" w:rsidRPr="004D72D5" w:rsidRDefault="005C12B0" w:rsidP="006C5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12B0" w:rsidRPr="006426E9" w14:paraId="4F3B4FDE" w14:textId="77777777" w:rsidTr="00AF32B1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697A13D6" w14:textId="77777777" w:rsidR="005C12B0" w:rsidRPr="004D72D5" w:rsidRDefault="005C12B0" w:rsidP="006854E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5E56F8" w14:textId="77777777" w:rsidR="005C12B0" w:rsidRPr="004D72D5" w:rsidRDefault="005C12B0" w:rsidP="006C5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12B0" w:rsidRPr="006426E9" w14:paraId="1578C674" w14:textId="77777777" w:rsidTr="00AF32B1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3173E771" w14:textId="77777777" w:rsidR="005C12B0" w:rsidRPr="004D72D5" w:rsidRDefault="005C12B0" w:rsidP="006854E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4782FC" w14:textId="77777777" w:rsidR="005C12B0" w:rsidRPr="004D72D5" w:rsidRDefault="005C12B0" w:rsidP="008C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12B0" w:rsidRPr="006426E9" w14:paraId="5286DA21" w14:textId="77777777" w:rsidTr="00AF32B1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55621FDD" w14:textId="77777777" w:rsidR="005C12B0" w:rsidRPr="004D72D5" w:rsidRDefault="005C12B0" w:rsidP="006854E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08FAB5" w14:textId="77777777" w:rsidR="005C12B0" w:rsidRPr="004D72D5" w:rsidRDefault="005C12B0" w:rsidP="006C5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12B0" w:rsidRPr="006426E9" w14:paraId="447A3394" w14:textId="77777777" w:rsidTr="00AF32B1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1A6AFEE1" w14:textId="77777777" w:rsidR="005C12B0" w:rsidRPr="004D72D5" w:rsidRDefault="005C12B0" w:rsidP="006854E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4126CC" w14:textId="2B72E342" w:rsidR="005C12B0" w:rsidRPr="00396992" w:rsidRDefault="005C12B0" w:rsidP="00D259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360</w:t>
            </w:r>
          </w:p>
        </w:tc>
      </w:tr>
      <w:tr w:rsidR="00FE0D26" w:rsidRPr="006426E9" w14:paraId="34804AF6" w14:textId="77777777" w:rsidTr="005C12B0">
        <w:trPr>
          <w:trHeight w:val="70"/>
        </w:trPr>
        <w:tc>
          <w:tcPr>
            <w:tcW w:w="10065" w:type="dxa"/>
            <w:gridSpan w:val="2"/>
            <w:shd w:val="clear" w:color="auto" w:fill="auto"/>
            <w:vAlign w:val="center"/>
            <w:hideMark/>
          </w:tcPr>
          <w:p w14:paraId="1F199BF2" w14:textId="77777777" w:rsidR="00FE0D26" w:rsidRPr="004D72D5" w:rsidRDefault="00FE0D26" w:rsidP="006854EA">
            <w:pPr>
              <w:jc w:val="both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5C12B0" w:rsidRPr="006426E9" w14:paraId="0C3353DA" w14:textId="77777777" w:rsidTr="00AF32B1">
        <w:trPr>
          <w:trHeight w:val="714"/>
        </w:trPr>
        <w:tc>
          <w:tcPr>
            <w:tcW w:w="8364" w:type="dxa"/>
            <w:shd w:val="clear" w:color="auto" w:fill="auto"/>
            <w:vAlign w:val="center"/>
            <w:hideMark/>
          </w:tcPr>
          <w:p w14:paraId="38C8941D" w14:textId="77777777" w:rsidR="005C12B0" w:rsidRPr="004D72D5" w:rsidRDefault="005C12B0" w:rsidP="006854E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47D7ED" w14:textId="7F230F34" w:rsidR="005C12B0" w:rsidRPr="00396992" w:rsidRDefault="005C12B0" w:rsidP="005255E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5C12B0" w:rsidRPr="006426E9" w14:paraId="0586593C" w14:textId="77777777" w:rsidTr="00AF32B1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282497E1" w14:textId="77777777" w:rsidR="005C12B0" w:rsidRPr="004D72D5" w:rsidRDefault="005C12B0" w:rsidP="006854E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5C005B" w14:textId="6CF48472" w:rsidR="005C12B0" w:rsidRPr="00396992" w:rsidRDefault="005C12B0" w:rsidP="004D78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5C12B0" w:rsidRPr="006426E9" w14:paraId="0C105CD5" w14:textId="77777777" w:rsidTr="00AF32B1">
        <w:trPr>
          <w:trHeight w:val="272"/>
        </w:trPr>
        <w:tc>
          <w:tcPr>
            <w:tcW w:w="8364" w:type="dxa"/>
            <w:shd w:val="clear" w:color="auto" w:fill="auto"/>
            <w:vAlign w:val="center"/>
            <w:hideMark/>
          </w:tcPr>
          <w:p w14:paraId="0E1A12CA" w14:textId="77777777" w:rsidR="005C12B0" w:rsidRPr="004D72D5" w:rsidRDefault="005C12B0" w:rsidP="006854E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701" w:type="dxa"/>
            <w:hideMark/>
          </w:tcPr>
          <w:p w14:paraId="1B0E3B94" w14:textId="7548F2E4" w:rsidR="005C12B0" w:rsidRPr="004846D9" w:rsidRDefault="00706A09" w:rsidP="00333A05">
            <w:pPr>
              <w:jc w:val="center"/>
            </w:pPr>
            <w:r>
              <w:rPr>
                <w:rFonts w:eastAsia="Arial Unicode MS"/>
              </w:rPr>
              <w:t>32,84</w:t>
            </w:r>
          </w:p>
        </w:tc>
      </w:tr>
      <w:tr w:rsidR="008C6878" w:rsidRPr="006426E9" w14:paraId="4C58D12F" w14:textId="77777777" w:rsidTr="005C12B0">
        <w:trPr>
          <w:trHeight w:val="275"/>
        </w:trPr>
        <w:tc>
          <w:tcPr>
            <w:tcW w:w="10065" w:type="dxa"/>
            <w:gridSpan w:val="2"/>
            <w:shd w:val="clear" w:color="auto" w:fill="auto"/>
            <w:vAlign w:val="center"/>
            <w:hideMark/>
          </w:tcPr>
          <w:p w14:paraId="6AC61677" w14:textId="77777777" w:rsidR="008C6878" w:rsidRPr="004D72D5" w:rsidRDefault="008C6878" w:rsidP="006854EA">
            <w:pPr>
              <w:jc w:val="both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5C12B0" w:rsidRPr="006426E9" w14:paraId="7BBDA873" w14:textId="77777777" w:rsidTr="00AF32B1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065DDEF4" w14:textId="77777777" w:rsidR="005C12B0" w:rsidRPr="004D72D5" w:rsidRDefault="005C12B0" w:rsidP="006854E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EA1894" w14:textId="2578EC4D" w:rsidR="005C12B0" w:rsidRPr="004D72D5" w:rsidRDefault="00EC07F4" w:rsidP="00685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7,69</w:t>
            </w:r>
          </w:p>
        </w:tc>
      </w:tr>
      <w:tr w:rsidR="005C12B0" w:rsidRPr="006426E9" w14:paraId="35578E1D" w14:textId="77777777" w:rsidTr="00AF32B1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35F436F1" w14:textId="77777777" w:rsidR="005C12B0" w:rsidRPr="004D72D5" w:rsidRDefault="005C12B0" w:rsidP="006854EA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3A22D8" w14:textId="6E8C9AC8" w:rsidR="005C12B0" w:rsidRPr="004D72D5" w:rsidRDefault="00EC07F4" w:rsidP="006854EA">
            <w:pPr>
              <w:jc w:val="center"/>
              <w:rPr>
                <w:color w:val="000000"/>
              </w:rPr>
            </w:pPr>
            <w:r w:rsidRPr="00EC07F4">
              <w:rPr>
                <w:color w:val="000000"/>
              </w:rPr>
              <w:t>69,41</w:t>
            </w:r>
          </w:p>
        </w:tc>
      </w:tr>
      <w:tr w:rsidR="005C12B0" w:rsidRPr="006426E9" w14:paraId="4EE44D7A" w14:textId="77777777" w:rsidTr="00AF32B1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7AF3B99C" w14:textId="77777777" w:rsidR="005C12B0" w:rsidRPr="004D72D5" w:rsidRDefault="005C12B0" w:rsidP="006854E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C43DD" w14:textId="5948F477" w:rsidR="005C12B0" w:rsidRPr="00F44402" w:rsidRDefault="00EC07F4" w:rsidP="006854E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US"/>
              </w:rPr>
              <w:t>902,66</w:t>
            </w:r>
          </w:p>
        </w:tc>
      </w:tr>
      <w:tr w:rsidR="005C12B0" w:rsidRPr="006426E9" w14:paraId="7887C7FE" w14:textId="77777777" w:rsidTr="00AF32B1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277D1325" w14:textId="77777777" w:rsidR="005C12B0" w:rsidRPr="004D72D5" w:rsidRDefault="005C12B0" w:rsidP="006854E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03BCAEBA" w14:textId="46AD4BBC" w:rsidR="005C12B0" w:rsidRPr="000506CB" w:rsidRDefault="000506CB" w:rsidP="006854EA">
            <w:pPr>
              <w:tabs>
                <w:tab w:val="left" w:pos="5580"/>
              </w:tabs>
              <w:jc w:val="center"/>
            </w:pPr>
            <w:r w:rsidRPr="000506CB">
              <w:t>0,877</w:t>
            </w:r>
          </w:p>
        </w:tc>
      </w:tr>
      <w:tr w:rsidR="005C12B0" w:rsidRPr="006426E9" w14:paraId="6915BC09" w14:textId="77777777" w:rsidTr="00AF32B1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0C1064D8" w14:textId="77777777" w:rsidR="005C12B0" w:rsidRPr="004D72D5" w:rsidRDefault="005C12B0" w:rsidP="006854E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vAlign w:val="center"/>
            <w:hideMark/>
          </w:tcPr>
          <w:p w14:paraId="674BFC2A" w14:textId="2ACB0410" w:rsidR="005C12B0" w:rsidRPr="000506CB" w:rsidRDefault="000506CB" w:rsidP="006854EA">
            <w:pPr>
              <w:jc w:val="center"/>
            </w:pPr>
            <w:r w:rsidRPr="000506CB">
              <w:t>792,212</w:t>
            </w:r>
          </w:p>
        </w:tc>
      </w:tr>
      <w:tr w:rsidR="000506CB" w:rsidRPr="006426E9" w14:paraId="74A5DDFB" w14:textId="77777777" w:rsidTr="00AF32B1">
        <w:trPr>
          <w:trHeight w:val="568"/>
        </w:trPr>
        <w:tc>
          <w:tcPr>
            <w:tcW w:w="8364" w:type="dxa"/>
            <w:shd w:val="clear" w:color="auto" w:fill="auto"/>
            <w:vAlign w:val="center"/>
            <w:hideMark/>
          </w:tcPr>
          <w:p w14:paraId="01DB8AE0" w14:textId="77777777" w:rsidR="000506CB" w:rsidRPr="004D72D5" w:rsidRDefault="000506CB" w:rsidP="000506C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5B15F6B1" w14:textId="3E2229DF" w:rsidR="000506CB" w:rsidRPr="00EC07F4" w:rsidRDefault="000506CB" w:rsidP="000506C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eastAsia="en-US"/>
              </w:rPr>
              <w:t>902,66</w:t>
            </w:r>
          </w:p>
        </w:tc>
      </w:tr>
      <w:tr w:rsidR="005C12B0" w:rsidRPr="006426E9" w14:paraId="30F0FBF4" w14:textId="77777777" w:rsidTr="00AF32B1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1A41E5CA" w14:textId="77777777" w:rsidR="005C12B0" w:rsidRPr="004D72D5" w:rsidRDefault="005C12B0" w:rsidP="006854E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561859" w14:textId="77777777" w:rsidR="005C12B0" w:rsidRPr="000506CB" w:rsidRDefault="005C12B0" w:rsidP="006854EA">
            <w:pPr>
              <w:jc w:val="center"/>
              <w:rPr>
                <w:color w:val="000000"/>
              </w:rPr>
            </w:pPr>
            <w:r w:rsidRPr="000506CB">
              <w:rPr>
                <w:color w:val="000000"/>
              </w:rPr>
              <w:t>0</w:t>
            </w:r>
          </w:p>
        </w:tc>
      </w:tr>
      <w:tr w:rsidR="005C12B0" w:rsidRPr="006426E9" w14:paraId="1715F851" w14:textId="77777777" w:rsidTr="00AF32B1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27FE8F97" w14:textId="77777777" w:rsidR="005C12B0" w:rsidRPr="004D72D5" w:rsidRDefault="005C12B0" w:rsidP="006854E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8143E1" w14:textId="77777777" w:rsidR="005C12B0" w:rsidRPr="000506CB" w:rsidRDefault="005C12B0" w:rsidP="006854EA">
            <w:pPr>
              <w:jc w:val="center"/>
              <w:rPr>
                <w:color w:val="000000"/>
              </w:rPr>
            </w:pPr>
            <w:r w:rsidRPr="000506CB">
              <w:rPr>
                <w:color w:val="000000"/>
              </w:rPr>
              <w:t>0</w:t>
            </w:r>
          </w:p>
        </w:tc>
      </w:tr>
      <w:tr w:rsidR="005C12B0" w:rsidRPr="006426E9" w14:paraId="763B6704" w14:textId="77777777" w:rsidTr="00AF32B1">
        <w:trPr>
          <w:trHeight w:val="264"/>
        </w:trPr>
        <w:tc>
          <w:tcPr>
            <w:tcW w:w="8364" w:type="dxa"/>
            <w:shd w:val="clear" w:color="auto" w:fill="auto"/>
            <w:vAlign w:val="center"/>
            <w:hideMark/>
          </w:tcPr>
          <w:p w14:paraId="40E3EC48" w14:textId="77777777" w:rsidR="005C12B0" w:rsidRPr="004D72D5" w:rsidRDefault="005C12B0" w:rsidP="006854EA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E43112" w14:textId="77777777" w:rsidR="005C12B0" w:rsidRPr="000506CB" w:rsidRDefault="005C12B0" w:rsidP="006854EA">
            <w:pPr>
              <w:jc w:val="center"/>
              <w:rPr>
                <w:color w:val="000000"/>
              </w:rPr>
            </w:pPr>
            <w:r w:rsidRPr="000506CB">
              <w:rPr>
                <w:color w:val="000000"/>
              </w:rPr>
              <w:t>0</w:t>
            </w:r>
          </w:p>
        </w:tc>
      </w:tr>
    </w:tbl>
    <w:p w14:paraId="5FEBEF60" w14:textId="77777777" w:rsidR="00FE0D26" w:rsidRPr="00BA0760" w:rsidRDefault="00FE0D26" w:rsidP="00D66D68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BA0760">
        <w:rPr>
          <w:sz w:val="18"/>
          <w:szCs w:val="18"/>
          <w:vertAlign w:val="superscript"/>
        </w:rPr>
        <w:t>1</w:t>
      </w:r>
      <w:r w:rsidRPr="00BA0760">
        <w:rPr>
          <w:sz w:val="18"/>
          <w:szCs w:val="18"/>
        </w:rPr>
        <w:t xml:space="preserve"> учитывается </w:t>
      </w:r>
      <w:r w:rsidRPr="00BA0760">
        <w:rPr>
          <w:color w:val="000000"/>
          <w:sz w:val="18"/>
          <w:szCs w:val="18"/>
        </w:rPr>
        <w:t>расход электрической энергии на 1-й подъем (добыча, очистка, обеззараживание воды);</w:t>
      </w:r>
    </w:p>
    <w:p w14:paraId="794B1781" w14:textId="77777777" w:rsidR="00FE0D26" w:rsidRPr="00BA0760" w:rsidRDefault="00FE0D26" w:rsidP="00D66D68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BA0760">
        <w:rPr>
          <w:color w:val="000000"/>
          <w:sz w:val="18"/>
          <w:szCs w:val="18"/>
          <w:vertAlign w:val="superscript"/>
        </w:rPr>
        <w:t>2</w:t>
      </w:r>
      <w:r w:rsidRPr="00BA0760">
        <w:rPr>
          <w:color w:val="000000"/>
          <w:sz w:val="18"/>
          <w:szCs w:val="18"/>
        </w:rPr>
        <w:t xml:space="preserve"> </w:t>
      </w:r>
      <w:r w:rsidRPr="00BA0760">
        <w:rPr>
          <w:sz w:val="18"/>
          <w:szCs w:val="18"/>
        </w:rPr>
        <w:t xml:space="preserve">учитывается </w:t>
      </w:r>
      <w:r w:rsidRPr="00BA0760">
        <w:rPr>
          <w:color w:val="000000"/>
          <w:sz w:val="18"/>
          <w:szCs w:val="18"/>
        </w:rPr>
        <w:t xml:space="preserve">расход электрической энергии на 2-й и последующий подъемы (в </w:t>
      </w:r>
      <w:proofErr w:type="spellStart"/>
      <w:r w:rsidRPr="00BA0760">
        <w:rPr>
          <w:color w:val="000000"/>
          <w:sz w:val="18"/>
          <w:szCs w:val="18"/>
        </w:rPr>
        <w:t>т.ч</w:t>
      </w:r>
      <w:proofErr w:type="spellEnd"/>
      <w:r w:rsidRPr="00BA0760">
        <w:rPr>
          <w:color w:val="000000"/>
          <w:sz w:val="18"/>
          <w:szCs w:val="18"/>
        </w:rPr>
        <w:t>. резервуары чистой воды);</w:t>
      </w:r>
    </w:p>
    <w:p w14:paraId="50D1A3B4" w14:textId="3B088189" w:rsidR="00D66D68" w:rsidRDefault="00D66D6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14:paraId="505E3EC2" w14:textId="58D0A00D" w:rsidR="00BE709E" w:rsidRDefault="00BE709E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14:paraId="569904C2" w14:textId="77777777" w:rsidR="00BE709E" w:rsidRDefault="00BE709E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14:paraId="15820357" w14:textId="3E63337D" w:rsidR="005255E0" w:rsidRDefault="005255E0" w:rsidP="005255E0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5255E0">
        <w:rPr>
          <w:b/>
          <w:bCs/>
          <w:color w:val="000000"/>
          <w:spacing w:val="-13"/>
          <w:sz w:val="28"/>
          <w:szCs w:val="28"/>
          <w:lang w:eastAsia="ar-SA"/>
        </w:rPr>
        <w:lastRenderedPageBreak/>
        <w:t>Раздел 6.</w:t>
      </w:r>
      <w:r w:rsidRPr="00F85D72">
        <w:rPr>
          <w:bCs/>
          <w:color w:val="000000"/>
          <w:spacing w:val="-13"/>
          <w:sz w:val="28"/>
          <w:szCs w:val="28"/>
          <w:lang w:eastAsia="ar-SA"/>
        </w:rPr>
        <w:t xml:space="preserve"> Расчет эффективности производственной программы</w:t>
      </w:r>
    </w:p>
    <w:p w14:paraId="7EBB0ADD" w14:textId="77777777" w:rsidR="003945E3" w:rsidRDefault="003945E3" w:rsidP="005255E0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701"/>
      </w:tblGrid>
      <w:tr w:rsidR="005255E0" w:rsidRPr="00584095" w14:paraId="0CAEFFEC" w14:textId="77777777" w:rsidTr="00C47B8B">
        <w:trPr>
          <w:trHeight w:val="70"/>
        </w:trPr>
        <w:tc>
          <w:tcPr>
            <w:tcW w:w="8364" w:type="dxa"/>
            <w:vMerge w:val="restart"/>
            <w:shd w:val="clear" w:color="auto" w:fill="auto"/>
            <w:vAlign w:val="center"/>
            <w:hideMark/>
          </w:tcPr>
          <w:p w14:paraId="62331641" w14:textId="77777777" w:rsidR="005255E0" w:rsidRPr="00584095" w:rsidRDefault="005255E0" w:rsidP="005255E0">
            <w:pPr>
              <w:jc w:val="center"/>
              <w:rPr>
                <w:color w:val="000000"/>
              </w:rPr>
            </w:pPr>
            <w:r w:rsidRPr="00584095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E9B419" w14:textId="77777777" w:rsidR="005255E0" w:rsidRPr="00584095" w:rsidRDefault="005255E0" w:rsidP="005255E0">
            <w:pPr>
              <w:jc w:val="center"/>
              <w:rPr>
                <w:color w:val="000000"/>
              </w:rPr>
            </w:pPr>
            <w:r w:rsidRPr="00584095">
              <w:rPr>
                <w:color w:val="000000"/>
              </w:rPr>
              <w:t>Динамика изменения, %</w:t>
            </w:r>
          </w:p>
        </w:tc>
      </w:tr>
      <w:tr w:rsidR="005C12B0" w:rsidRPr="00584095" w14:paraId="417BDFBF" w14:textId="77777777" w:rsidTr="00C47B8B">
        <w:trPr>
          <w:trHeight w:val="313"/>
        </w:trPr>
        <w:tc>
          <w:tcPr>
            <w:tcW w:w="8364" w:type="dxa"/>
            <w:vMerge/>
            <w:shd w:val="clear" w:color="auto" w:fill="auto"/>
            <w:vAlign w:val="center"/>
          </w:tcPr>
          <w:p w14:paraId="309CB63C" w14:textId="77777777" w:rsidR="005C12B0" w:rsidRPr="00584095" w:rsidRDefault="005C12B0" w:rsidP="00F4440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956622" w14:textId="12244428" w:rsidR="005C12B0" w:rsidRPr="00F44402" w:rsidRDefault="005C12B0" w:rsidP="00F44402">
            <w:pPr>
              <w:jc w:val="center"/>
              <w:rPr>
                <w:color w:val="000000"/>
                <w:lang w:val="en-US"/>
              </w:rPr>
            </w:pPr>
            <w:r w:rsidRPr="00584095">
              <w:rPr>
                <w:color w:val="000000"/>
              </w:rPr>
              <w:t>202</w:t>
            </w:r>
            <w:r>
              <w:rPr>
                <w:color w:val="000000"/>
                <w:lang w:val="en-US"/>
              </w:rPr>
              <w:t>2</w:t>
            </w:r>
            <w:r w:rsidRPr="00584095">
              <w:rPr>
                <w:color w:val="000000"/>
              </w:rPr>
              <w:t>/202</w:t>
            </w:r>
            <w:r>
              <w:rPr>
                <w:color w:val="000000"/>
                <w:lang w:val="en-US"/>
              </w:rPr>
              <w:t>1</w:t>
            </w:r>
          </w:p>
        </w:tc>
      </w:tr>
      <w:tr w:rsidR="005255E0" w:rsidRPr="00584095" w14:paraId="60CAC5B0" w14:textId="77777777" w:rsidTr="00C47B8B">
        <w:trPr>
          <w:trHeight w:val="241"/>
        </w:trPr>
        <w:tc>
          <w:tcPr>
            <w:tcW w:w="10065" w:type="dxa"/>
            <w:gridSpan w:val="2"/>
            <w:shd w:val="clear" w:color="auto" w:fill="auto"/>
            <w:vAlign w:val="center"/>
            <w:hideMark/>
          </w:tcPr>
          <w:p w14:paraId="48438178" w14:textId="77777777" w:rsidR="005255E0" w:rsidRPr="00584095" w:rsidRDefault="005255E0" w:rsidP="005255E0">
            <w:pPr>
              <w:numPr>
                <w:ilvl w:val="0"/>
                <w:numId w:val="6"/>
              </w:numPr>
              <w:contextualSpacing/>
              <w:rPr>
                <w:bCs/>
                <w:color w:val="000000"/>
              </w:rPr>
            </w:pPr>
            <w:r w:rsidRPr="00584095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5C12B0" w:rsidRPr="00584095" w14:paraId="792AB497" w14:textId="77777777" w:rsidTr="00C47B8B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5E0EDCC2" w14:textId="77777777" w:rsidR="005C12B0" w:rsidRPr="00584095" w:rsidRDefault="005C12B0" w:rsidP="004D788A">
            <w:pPr>
              <w:jc w:val="both"/>
              <w:rPr>
                <w:color w:val="000000"/>
              </w:rPr>
            </w:pPr>
            <w:r w:rsidRPr="00584095">
              <w:rPr>
                <w:color w:val="000000"/>
              </w:rPr>
              <w:t>1.1.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2DA3A" w14:textId="77777777" w:rsidR="005C12B0" w:rsidRPr="00584095" w:rsidRDefault="005C12B0" w:rsidP="005255E0">
            <w:pPr>
              <w:jc w:val="center"/>
              <w:rPr>
                <w:color w:val="000000"/>
              </w:rPr>
            </w:pPr>
            <w:r w:rsidRPr="00584095">
              <w:rPr>
                <w:color w:val="000000"/>
              </w:rPr>
              <w:t>0</w:t>
            </w:r>
          </w:p>
        </w:tc>
      </w:tr>
      <w:tr w:rsidR="005C12B0" w:rsidRPr="00584095" w14:paraId="0941AC32" w14:textId="77777777" w:rsidTr="00C47B8B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765EF6AB" w14:textId="77777777" w:rsidR="005C12B0" w:rsidRPr="00584095" w:rsidRDefault="005C12B0" w:rsidP="004D788A">
            <w:pPr>
              <w:jc w:val="both"/>
              <w:rPr>
                <w:color w:val="000000"/>
              </w:rPr>
            </w:pPr>
            <w:r w:rsidRPr="00584095">
              <w:rPr>
                <w:color w:val="000000"/>
              </w:rPr>
              <w:t>1.2.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662FB9" w14:textId="77777777" w:rsidR="005C12B0" w:rsidRPr="00584095" w:rsidRDefault="005C12B0" w:rsidP="005255E0">
            <w:pPr>
              <w:jc w:val="center"/>
              <w:rPr>
                <w:color w:val="000000"/>
              </w:rPr>
            </w:pPr>
            <w:r w:rsidRPr="00584095">
              <w:rPr>
                <w:color w:val="000000"/>
              </w:rPr>
              <w:t>0</w:t>
            </w:r>
          </w:p>
        </w:tc>
      </w:tr>
      <w:tr w:rsidR="005255E0" w:rsidRPr="00584095" w14:paraId="0378B356" w14:textId="77777777" w:rsidTr="00EC0E1D">
        <w:trPr>
          <w:trHeight w:val="70"/>
        </w:trPr>
        <w:tc>
          <w:tcPr>
            <w:tcW w:w="10065" w:type="dxa"/>
            <w:gridSpan w:val="2"/>
            <w:shd w:val="clear" w:color="auto" w:fill="auto"/>
            <w:vAlign w:val="center"/>
            <w:hideMark/>
          </w:tcPr>
          <w:p w14:paraId="3777A16D" w14:textId="77777777" w:rsidR="005255E0" w:rsidRPr="00584095" w:rsidRDefault="005255E0" w:rsidP="005255E0">
            <w:pPr>
              <w:numPr>
                <w:ilvl w:val="0"/>
                <w:numId w:val="6"/>
              </w:numPr>
              <w:contextualSpacing/>
              <w:rPr>
                <w:bCs/>
                <w:color w:val="000000"/>
              </w:rPr>
            </w:pPr>
            <w:r w:rsidRPr="00584095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5C12B0" w:rsidRPr="00584095" w14:paraId="5B95E415" w14:textId="77777777" w:rsidTr="00C47B8B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48848A76" w14:textId="77777777" w:rsidR="005C12B0" w:rsidRPr="00584095" w:rsidRDefault="005C12B0" w:rsidP="004D788A">
            <w:pPr>
              <w:jc w:val="both"/>
              <w:rPr>
                <w:color w:val="000000"/>
              </w:rPr>
            </w:pPr>
            <w:r w:rsidRPr="00584095">
              <w:rPr>
                <w:color w:val="000000"/>
              </w:rPr>
              <w:t>2.1.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78C16" w14:textId="77777777" w:rsidR="005C12B0" w:rsidRPr="00584095" w:rsidRDefault="005C12B0" w:rsidP="005255E0">
            <w:pPr>
              <w:jc w:val="center"/>
              <w:rPr>
                <w:color w:val="000000"/>
              </w:rPr>
            </w:pPr>
            <w:r w:rsidRPr="00584095">
              <w:rPr>
                <w:color w:val="000000"/>
              </w:rPr>
              <w:t>0</w:t>
            </w:r>
          </w:p>
        </w:tc>
      </w:tr>
      <w:tr w:rsidR="005255E0" w:rsidRPr="00584095" w14:paraId="01AF0786" w14:textId="77777777" w:rsidTr="00C47B8B">
        <w:trPr>
          <w:trHeight w:val="275"/>
        </w:trPr>
        <w:tc>
          <w:tcPr>
            <w:tcW w:w="10065" w:type="dxa"/>
            <w:gridSpan w:val="2"/>
            <w:shd w:val="clear" w:color="auto" w:fill="auto"/>
            <w:vAlign w:val="center"/>
            <w:hideMark/>
          </w:tcPr>
          <w:p w14:paraId="205BED65" w14:textId="77777777" w:rsidR="005255E0" w:rsidRPr="00584095" w:rsidRDefault="005255E0" w:rsidP="005255E0">
            <w:pPr>
              <w:numPr>
                <w:ilvl w:val="0"/>
                <w:numId w:val="6"/>
              </w:numPr>
              <w:contextualSpacing/>
              <w:rPr>
                <w:bCs/>
                <w:color w:val="000000"/>
              </w:rPr>
            </w:pPr>
            <w:r w:rsidRPr="00584095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5C12B0" w:rsidRPr="00584095" w14:paraId="0670E0D8" w14:textId="77777777" w:rsidTr="00C47B8B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32C04C43" w14:textId="77777777" w:rsidR="005C12B0" w:rsidRPr="00584095" w:rsidRDefault="005C12B0" w:rsidP="004D788A">
            <w:pPr>
              <w:jc w:val="both"/>
              <w:rPr>
                <w:color w:val="000000"/>
              </w:rPr>
            </w:pPr>
            <w:r w:rsidRPr="00584095">
              <w:rPr>
                <w:color w:val="000000"/>
              </w:rPr>
              <w:t>3.1.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3C106" w14:textId="77777777" w:rsidR="005C12B0" w:rsidRPr="00584095" w:rsidRDefault="005C12B0" w:rsidP="005255E0">
            <w:pPr>
              <w:jc w:val="center"/>
              <w:rPr>
                <w:color w:val="000000"/>
              </w:rPr>
            </w:pPr>
            <w:r w:rsidRPr="00584095">
              <w:rPr>
                <w:color w:val="000000"/>
              </w:rPr>
              <w:t>0</w:t>
            </w:r>
          </w:p>
        </w:tc>
      </w:tr>
      <w:tr w:rsidR="005C12B0" w:rsidRPr="00584095" w14:paraId="20ED92DD" w14:textId="77777777" w:rsidTr="00C47B8B">
        <w:trPr>
          <w:trHeight w:val="70"/>
        </w:trPr>
        <w:tc>
          <w:tcPr>
            <w:tcW w:w="8364" w:type="dxa"/>
            <w:shd w:val="clear" w:color="auto" w:fill="auto"/>
            <w:vAlign w:val="center"/>
            <w:hideMark/>
          </w:tcPr>
          <w:p w14:paraId="336E73E5" w14:textId="77777777" w:rsidR="005C12B0" w:rsidRPr="00584095" w:rsidRDefault="005C12B0" w:rsidP="004D788A">
            <w:pPr>
              <w:jc w:val="both"/>
              <w:rPr>
                <w:color w:val="000000"/>
              </w:rPr>
            </w:pPr>
            <w:r w:rsidRPr="00584095">
              <w:rPr>
                <w:color w:val="000000"/>
              </w:rPr>
              <w:t>3.2.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584095">
              <w:rPr>
                <w:color w:val="000000"/>
              </w:rPr>
              <w:t>куб.м</w:t>
            </w:r>
            <w:proofErr w:type="spellEnd"/>
            <w:r w:rsidRPr="0058409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0AA99" w14:textId="77777777" w:rsidR="005C12B0" w:rsidRPr="00584095" w:rsidRDefault="005C12B0" w:rsidP="005255E0">
            <w:pPr>
              <w:jc w:val="center"/>
              <w:rPr>
                <w:color w:val="000000"/>
              </w:rPr>
            </w:pPr>
            <w:r w:rsidRPr="00584095">
              <w:rPr>
                <w:color w:val="000000"/>
              </w:rPr>
              <w:t>0</w:t>
            </w:r>
          </w:p>
        </w:tc>
      </w:tr>
      <w:tr w:rsidR="005C12B0" w:rsidRPr="00584095" w14:paraId="3FF22BF2" w14:textId="77777777" w:rsidTr="00C47B8B">
        <w:trPr>
          <w:trHeight w:val="570"/>
        </w:trPr>
        <w:tc>
          <w:tcPr>
            <w:tcW w:w="8364" w:type="dxa"/>
            <w:shd w:val="clear" w:color="auto" w:fill="auto"/>
            <w:vAlign w:val="center"/>
            <w:hideMark/>
          </w:tcPr>
          <w:p w14:paraId="5527F59C" w14:textId="77777777" w:rsidR="005C12B0" w:rsidRPr="00584095" w:rsidRDefault="005C12B0" w:rsidP="004D788A">
            <w:pPr>
              <w:jc w:val="both"/>
              <w:rPr>
                <w:color w:val="000000"/>
              </w:rPr>
            </w:pPr>
            <w:r w:rsidRPr="00584095">
              <w:rPr>
                <w:color w:val="000000"/>
              </w:rPr>
              <w:t>3.3.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584095">
              <w:rPr>
                <w:color w:val="000000"/>
              </w:rPr>
              <w:t>куб.м</w:t>
            </w:r>
            <w:proofErr w:type="spellEnd"/>
            <w:r w:rsidRPr="0058409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35F483" w14:textId="77777777" w:rsidR="005C12B0" w:rsidRPr="00584095" w:rsidRDefault="005C12B0" w:rsidP="005255E0">
            <w:pPr>
              <w:jc w:val="center"/>
              <w:rPr>
                <w:color w:val="000000"/>
              </w:rPr>
            </w:pPr>
            <w:r w:rsidRPr="00584095">
              <w:rPr>
                <w:color w:val="000000"/>
              </w:rPr>
              <w:t>0</w:t>
            </w:r>
          </w:p>
        </w:tc>
      </w:tr>
      <w:tr w:rsidR="005C12B0" w:rsidRPr="00584095" w14:paraId="57F3C17F" w14:textId="77777777" w:rsidTr="00C47B8B">
        <w:trPr>
          <w:trHeight w:val="264"/>
        </w:trPr>
        <w:tc>
          <w:tcPr>
            <w:tcW w:w="8364" w:type="dxa"/>
            <w:shd w:val="clear" w:color="auto" w:fill="auto"/>
            <w:vAlign w:val="center"/>
          </w:tcPr>
          <w:p w14:paraId="488CB20A" w14:textId="77777777" w:rsidR="005C12B0" w:rsidRPr="00584095" w:rsidRDefault="005C12B0" w:rsidP="004D788A">
            <w:pPr>
              <w:jc w:val="both"/>
              <w:rPr>
                <w:color w:val="000000"/>
              </w:rPr>
            </w:pPr>
            <w:r w:rsidRPr="00584095">
              <w:rPr>
                <w:color w:val="000000"/>
              </w:rPr>
              <w:t>4. Расходы на реализацию производственной программы в течение срока ее действия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5E65F" w14:textId="77777777" w:rsidR="005C12B0" w:rsidRPr="00584095" w:rsidRDefault="005C12B0" w:rsidP="005255E0">
            <w:pPr>
              <w:jc w:val="center"/>
              <w:rPr>
                <w:color w:val="000000"/>
              </w:rPr>
            </w:pPr>
          </w:p>
        </w:tc>
      </w:tr>
    </w:tbl>
    <w:p w14:paraId="48E831F0" w14:textId="77777777" w:rsidR="00C47B8B" w:rsidRDefault="00C47B8B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14:paraId="369BF102" w14:textId="261EF3E2" w:rsidR="00FE0D26" w:rsidRPr="00E664FD" w:rsidRDefault="00FE0D26" w:rsidP="00D66D68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E664FD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104913" w:rsidRPr="00E664FD">
        <w:rPr>
          <w:b/>
          <w:bCs/>
          <w:color w:val="000000"/>
          <w:spacing w:val="-13"/>
          <w:sz w:val="28"/>
          <w:szCs w:val="28"/>
          <w:lang w:eastAsia="ar-SA"/>
        </w:rPr>
        <w:t>7</w:t>
      </w:r>
      <w:r w:rsidRPr="00E664FD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 w:rsidRPr="00E664FD">
        <w:rPr>
          <w:bCs/>
          <w:color w:val="000000"/>
          <w:spacing w:val="-13"/>
          <w:sz w:val="28"/>
          <w:szCs w:val="28"/>
          <w:lang w:eastAsia="ar-SA"/>
        </w:rPr>
        <w:t xml:space="preserve"> Отчет об исполнении производственной программы в сфере </w:t>
      </w:r>
      <w:proofErr w:type="gramStart"/>
      <w:r w:rsidR="00C82C77" w:rsidRPr="00E664FD">
        <w:rPr>
          <w:bCs/>
          <w:color w:val="000000"/>
          <w:spacing w:val="-13"/>
          <w:sz w:val="28"/>
          <w:szCs w:val="28"/>
          <w:lang w:eastAsia="ar-SA"/>
        </w:rPr>
        <w:t>холодного  водоснабжения</w:t>
      </w:r>
      <w:proofErr w:type="gramEnd"/>
      <w:r w:rsidR="00C82C77" w:rsidRPr="00E664FD">
        <w:rPr>
          <w:bCs/>
          <w:color w:val="000000"/>
          <w:spacing w:val="-13"/>
          <w:sz w:val="28"/>
          <w:szCs w:val="28"/>
          <w:lang w:eastAsia="ar-SA"/>
        </w:rPr>
        <w:t xml:space="preserve"> за 20</w:t>
      </w:r>
      <w:r w:rsidR="00F44402" w:rsidRPr="00F44402">
        <w:rPr>
          <w:bCs/>
          <w:color w:val="000000"/>
          <w:spacing w:val="-13"/>
          <w:sz w:val="28"/>
          <w:szCs w:val="28"/>
          <w:lang w:eastAsia="ar-SA"/>
        </w:rPr>
        <w:t>20</w:t>
      </w:r>
      <w:r w:rsidRPr="00E664FD">
        <w:rPr>
          <w:bCs/>
          <w:color w:val="000000"/>
          <w:spacing w:val="-13"/>
          <w:sz w:val="28"/>
          <w:szCs w:val="28"/>
          <w:lang w:eastAsia="ar-SA"/>
        </w:rPr>
        <w:t xml:space="preserve"> год</w:t>
      </w:r>
      <w:r w:rsidR="000A29F5" w:rsidRPr="00E664FD">
        <w:rPr>
          <w:bCs/>
          <w:color w:val="000000"/>
          <w:spacing w:val="-13"/>
          <w:sz w:val="28"/>
          <w:szCs w:val="28"/>
          <w:lang w:eastAsia="ar-SA"/>
        </w:rPr>
        <w:t xml:space="preserve">, </w:t>
      </w:r>
      <w:r w:rsidRPr="00E664FD">
        <w:rPr>
          <w:bCs/>
          <w:color w:val="000000"/>
          <w:spacing w:val="-13"/>
          <w:sz w:val="28"/>
          <w:szCs w:val="28"/>
          <w:lang w:eastAsia="ar-SA"/>
        </w:rPr>
        <w:t>истекший период регулирования</w:t>
      </w:r>
      <w:r w:rsidR="00D66D68" w:rsidRPr="00E664FD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14:paraId="33C0C2B5" w14:textId="77777777" w:rsidR="00493BCF" w:rsidRPr="005B44C9" w:rsidRDefault="00493BCF" w:rsidP="00E664FD">
      <w:pPr>
        <w:widowControl w:val="0"/>
        <w:tabs>
          <w:tab w:val="left" w:pos="851"/>
        </w:tabs>
        <w:autoSpaceDE w:val="0"/>
        <w:autoSpaceDN w:val="0"/>
        <w:adjustRightInd w:val="0"/>
        <w:spacing w:line="317" w:lineRule="exact"/>
        <w:ind w:right="-1" w:firstLine="709"/>
        <w:rPr>
          <w:color w:val="000000"/>
          <w:sz w:val="12"/>
          <w:szCs w:val="28"/>
        </w:rPr>
      </w:pPr>
    </w:p>
    <w:p w14:paraId="1779A03D" w14:textId="75DCAD0C" w:rsidR="005255E0" w:rsidRDefault="00A1636D" w:rsidP="00E664FD">
      <w:pPr>
        <w:widowControl w:val="0"/>
        <w:tabs>
          <w:tab w:val="left" w:pos="851"/>
        </w:tabs>
        <w:autoSpaceDE w:val="0"/>
        <w:autoSpaceDN w:val="0"/>
        <w:adjustRightInd w:val="0"/>
        <w:spacing w:line="317" w:lineRule="exact"/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="00E664FD">
        <w:rPr>
          <w:color w:val="000000"/>
          <w:sz w:val="28"/>
          <w:szCs w:val="28"/>
        </w:rPr>
        <w:t xml:space="preserve">7.1 </w:t>
      </w:r>
      <w:r w:rsidR="005255E0" w:rsidRPr="00E664FD">
        <w:rPr>
          <w:color w:val="000000"/>
          <w:sz w:val="28"/>
          <w:szCs w:val="28"/>
        </w:rPr>
        <w:t xml:space="preserve">Баланс водоснабжения. </w:t>
      </w:r>
    </w:p>
    <w:p w14:paraId="1CD6ED65" w14:textId="1B64C213" w:rsidR="003945E3" w:rsidRDefault="003945E3" w:rsidP="00E664FD">
      <w:pPr>
        <w:widowControl w:val="0"/>
        <w:tabs>
          <w:tab w:val="left" w:pos="851"/>
        </w:tabs>
        <w:autoSpaceDE w:val="0"/>
        <w:autoSpaceDN w:val="0"/>
        <w:adjustRightInd w:val="0"/>
        <w:spacing w:line="317" w:lineRule="exact"/>
        <w:ind w:right="-1" w:firstLine="709"/>
        <w:rPr>
          <w:color w:val="000000"/>
          <w:sz w:val="28"/>
          <w:szCs w:val="28"/>
        </w:rPr>
      </w:pPr>
    </w:p>
    <w:p w14:paraId="03761D63" w14:textId="77777777" w:rsidR="003945E3" w:rsidRPr="00E664FD" w:rsidRDefault="003945E3" w:rsidP="00E664FD">
      <w:pPr>
        <w:widowControl w:val="0"/>
        <w:tabs>
          <w:tab w:val="left" w:pos="851"/>
        </w:tabs>
        <w:autoSpaceDE w:val="0"/>
        <w:autoSpaceDN w:val="0"/>
        <w:adjustRightInd w:val="0"/>
        <w:spacing w:line="317" w:lineRule="exact"/>
        <w:ind w:right="-1" w:firstLine="709"/>
        <w:rPr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1417"/>
        <w:gridCol w:w="1560"/>
      </w:tblGrid>
      <w:tr w:rsidR="00C47B8B" w14:paraId="3F30AE5B" w14:textId="77777777" w:rsidTr="00BE709E">
        <w:trPr>
          <w:trHeight w:val="7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52FD" w14:textId="77777777" w:rsidR="00C47B8B" w:rsidRDefault="00C47B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     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6265" w14:textId="77777777" w:rsidR="00C47B8B" w:rsidRDefault="00C47B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Показатели производственной </w:t>
            </w:r>
          </w:p>
          <w:p w14:paraId="2F339EC2" w14:textId="0A2960C7" w:rsidR="00C47B8B" w:rsidRDefault="00C47B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5310" w14:textId="77777777" w:rsidR="00C47B8B" w:rsidRDefault="00C47B8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1E61" w14:textId="23338EE5" w:rsidR="00C47B8B" w:rsidRDefault="00C47B8B">
            <w:pPr>
              <w:tabs>
                <w:tab w:val="left" w:pos="1522"/>
              </w:tabs>
              <w:spacing w:line="276" w:lineRule="auto"/>
              <w:ind w:right="93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Фактические показатели</w:t>
            </w:r>
          </w:p>
        </w:tc>
      </w:tr>
      <w:tr w:rsidR="00C47B8B" w14:paraId="53AE6486" w14:textId="77777777" w:rsidTr="00BE709E">
        <w:trPr>
          <w:trHeight w:val="29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BB37" w14:textId="77777777" w:rsidR="00C47B8B" w:rsidRDefault="00C47B8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04DF" w14:textId="77777777" w:rsidR="00C47B8B" w:rsidRDefault="00C47B8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BB52" w14:textId="77777777" w:rsidR="00C47B8B" w:rsidRDefault="00C47B8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309A" w14:textId="6E490BAA" w:rsidR="00C47B8B" w:rsidRDefault="00C47B8B">
            <w:pPr>
              <w:tabs>
                <w:tab w:val="left" w:pos="1522"/>
              </w:tabs>
              <w:spacing w:line="276" w:lineRule="auto"/>
              <w:ind w:right="9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7E8D" w14:textId="6CC00950" w:rsidR="00C47B8B" w:rsidRDefault="00C47B8B" w:rsidP="00C47B8B">
            <w:pPr>
              <w:tabs>
                <w:tab w:val="left" w:pos="1522"/>
              </w:tabs>
              <w:spacing w:line="276" w:lineRule="auto"/>
              <w:ind w:right="9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</w:tr>
      <w:tr w:rsidR="00DA2EE5" w14:paraId="5EABC187" w14:textId="77777777" w:rsidTr="00AF32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37F4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6C39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поднятой воды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A5B8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439C" w14:textId="0837784F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585,31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8140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746.09</w:t>
            </w:r>
          </w:p>
        </w:tc>
      </w:tr>
      <w:tr w:rsidR="00DA2EE5" w14:paraId="6AB2438D" w14:textId="77777777" w:rsidTr="005B44C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4F1A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8A57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 поверхностных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E2AE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F419" w14:textId="530F2146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101D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DA2EE5" w14:paraId="71594F6E" w14:textId="77777777" w:rsidTr="00AF32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72F4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E8B5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 подземных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6171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DEED" w14:textId="6E37A484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585,31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10BF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746.09</w:t>
            </w:r>
          </w:p>
        </w:tc>
      </w:tr>
      <w:tr w:rsidR="00DA2EE5" w14:paraId="3A45547E" w14:textId="77777777" w:rsidTr="00AF32B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159E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FC2E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покупной воды (всего), в том числе по контрагентам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49E1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F610" w14:textId="67AF4C0B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7591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DA2EE5" w14:paraId="01CFA530" w14:textId="77777777" w:rsidTr="00AF32B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2B89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DE5E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воды, пропущенной через очистные 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8D72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2B54" w14:textId="4B053802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F1FD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DA2EE5" w14:paraId="56BC0807" w14:textId="77777777" w:rsidTr="00AF32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D0E5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AC59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отпуска воды в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A3EF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B3E1" w14:textId="6C79ECC9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585,02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B773" w14:textId="33DD9DB9" w:rsidR="00DA2EE5" w:rsidRDefault="00DA2EE5" w:rsidP="00DA2EE5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746.09</w:t>
            </w:r>
          </w:p>
        </w:tc>
      </w:tr>
      <w:tr w:rsidR="00DA2EE5" w14:paraId="7115C8CF" w14:textId="77777777" w:rsidTr="00AF32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A09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078D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питьевой воды, поданной в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9379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6E55" w14:textId="1FAF752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585,02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A9DD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746.09</w:t>
            </w:r>
          </w:p>
        </w:tc>
      </w:tr>
      <w:tr w:rsidR="00DA2EE5" w14:paraId="3DA519E1" w14:textId="77777777" w:rsidTr="00AF32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9A11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7B89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технической воды, поданной в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E5E7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8C0F" w14:textId="292E26F2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FDAD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DA2EE5" w14:paraId="2CB90727" w14:textId="77777777" w:rsidTr="00AF32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AC80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6338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нормативных неучтенных расходов и потерь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4871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F384" w14:textId="04F87B0D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C7F9" w14:textId="595AEB87" w:rsidR="00DA2EE5" w:rsidRPr="00C47B8B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57,398</w:t>
            </w:r>
          </w:p>
        </w:tc>
      </w:tr>
      <w:tr w:rsidR="00DA2EE5" w14:paraId="08AA6FBA" w14:textId="77777777" w:rsidTr="00AF32B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6D4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6DAE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7DCE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409F" w14:textId="3BAA4EEC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E61C" w14:textId="20976F6E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7,69</w:t>
            </w:r>
          </w:p>
        </w:tc>
      </w:tr>
      <w:tr w:rsidR="00DA2EE5" w14:paraId="6EEC3F1B" w14:textId="77777777" w:rsidTr="00AF32B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DB56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1E86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воды, используемый на собственные производственно-технические нужды  и внутрихозяйственный оборот (для неспециализированных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E1EE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A0BD" w14:textId="0FA291EC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4F6D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DA2EE5" w14:paraId="5A324032" w14:textId="77777777" w:rsidTr="00AF32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F201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12A9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реализации товаров и услуг (всего),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D8CE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109C" w14:textId="1A9C39F4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E5DF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585.02</w:t>
            </w:r>
          </w:p>
        </w:tc>
      </w:tr>
      <w:tr w:rsidR="00DA2EE5" w14:paraId="0976AA2B" w14:textId="77777777" w:rsidTr="00AF32B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9501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3536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реализации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1708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7383" w14:textId="0F53B3FC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27C1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58</w:t>
            </w:r>
            <w:r>
              <w:rPr>
                <w:color w:val="000000"/>
                <w:lang w:val="en-US" w:eastAsia="en-US"/>
              </w:rPr>
              <w:t>5.02</w:t>
            </w:r>
          </w:p>
        </w:tc>
      </w:tr>
      <w:tr w:rsidR="00DA2EE5" w14:paraId="57712DC4" w14:textId="77777777" w:rsidTr="00AF32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EF91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4D24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приборам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3227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AE00" w14:textId="5D1EE481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19CE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58</w:t>
            </w:r>
            <w:r>
              <w:rPr>
                <w:color w:val="000000"/>
                <w:lang w:val="en-US" w:eastAsia="en-US"/>
              </w:rPr>
              <w:t>5.02</w:t>
            </w:r>
          </w:p>
        </w:tc>
      </w:tr>
      <w:tr w:rsidR="00DA2EE5" w14:paraId="75C51CD6" w14:textId="77777777" w:rsidTr="00AF32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A24E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459C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нормативам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18C9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A9D1" w14:textId="05310029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85C0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DA2EE5" w14:paraId="251A3D67" w14:textId="77777777" w:rsidTr="00AF32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21A0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AF8D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реализации технической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5F16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7E93" w14:textId="43DFC976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8DFD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DA2EE5" w14:paraId="7F6D5BC9" w14:textId="77777777" w:rsidTr="00AF32B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CA7B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95EB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2BEA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9E28" w14:textId="168082A5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1875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58</w:t>
            </w:r>
            <w:r>
              <w:rPr>
                <w:color w:val="000000"/>
                <w:lang w:val="en-US" w:eastAsia="en-US"/>
              </w:rPr>
              <w:t>5.02</w:t>
            </w:r>
          </w:p>
        </w:tc>
      </w:tr>
      <w:tr w:rsidR="00DA2EE5" w14:paraId="1A02F836" w14:textId="77777777" w:rsidTr="00AF32B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24DC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C2B3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F808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5527" w14:textId="11950516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7196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585.02</w:t>
            </w:r>
          </w:p>
        </w:tc>
      </w:tr>
      <w:tr w:rsidR="00DA2EE5" w14:paraId="0FECE7FE" w14:textId="77777777" w:rsidTr="00AF32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F034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EAC3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Бюджетным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F5A9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1E6C" w14:textId="1CF0D172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00C2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DA2EE5" w14:paraId="2A60D927" w14:textId="77777777" w:rsidTr="00AF32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AED4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AD4B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Прочим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EB84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F58E" w14:textId="5D9FBB95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10D1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DA2EE5" w14:paraId="4896A87C" w14:textId="77777777" w:rsidTr="00AF32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703A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50B6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Другим организациям, осуществляющим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48AF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3100" w14:textId="53EC33AC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9528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DA2EE5" w14:paraId="716AF375" w14:textId="77777777" w:rsidTr="00AF32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85F2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7A25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A021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DECA" w14:textId="05F9B878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CC31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585.02</w:t>
            </w:r>
          </w:p>
        </w:tc>
      </w:tr>
      <w:tr w:rsidR="00DA2EE5" w14:paraId="5BB404B3" w14:textId="77777777" w:rsidTr="00AF32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C092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7EA0" w14:textId="77777777" w:rsidR="00DA2EE5" w:rsidRDefault="00DA2EE5" w:rsidP="00DA2E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 город Краснодар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94F2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тыс.м³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D311" w14:textId="571EA5F9" w:rsidR="00DA2EE5" w:rsidRDefault="00DA2EE5" w:rsidP="00DA2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1421" w14:textId="77777777" w:rsidR="00DA2EE5" w:rsidRDefault="00DA2EE5" w:rsidP="00DA2EE5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585.02</w:t>
            </w:r>
          </w:p>
        </w:tc>
      </w:tr>
    </w:tbl>
    <w:p w14:paraId="248B8B9D" w14:textId="77777777" w:rsidR="00EC0E1D" w:rsidRDefault="00EC0E1D" w:rsidP="00E664FD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14:paraId="4EAC191F" w14:textId="3620BDA5" w:rsidR="00E664FD" w:rsidRDefault="00A1636D" w:rsidP="00E664FD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C93270" w:rsidRPr="00C93270">
        <w:rPr>
          <w:bCs/>
          <w:color w:val="000000"/>
          <w:spacing w:val="-13"/>
          <w:sz w:val="28"/>
          <w:szCs w:val="28"/>
        </w:rPr>
        <w:t>7.2.</w:t>
      </w:r>
      <w:r w:rsidR="00E664FD" w:rsidRPr="00BE5C8E">
        <w:rPr>
          <w:b/>
          <w:bCs/>
          <w:color w:val="000000"/>
          <w:spacing w:val="-13"/>
          <w:sz w:val="28"/>
          <w:szCs w:val="28"/>
        </w:rPr>
        <w:t xml:space="preserve"> </w:t>
      </w:r>
      <w:r w:rsidR="00DA2EE5" w:rsidRPr="00DA2EE5">
        <w:rPr>
          <w:color w:val="000000"/>
          <w:spacing w:val="-13"/>
          <w:sz w:val="28"/>
          <w:szCs w:val="28"/>
        </w:rPr>
        <w:t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211"/>
        <w:gridCol w:w="1328"/>
        <w:gridCol w:w="1346"/>
        <w:gridCol w:w="1206"/>
        <w:gridCol w:w="1275"/>
      </w:tblGrid>
      <w:tr w:rsidR="004B5646" w:rsidRPr="004D72D5" w14:paraId="33DBF960" w14:textId="5F090546" w:rsidTr="004B5646">
        <w:trPr>
          <w:trHeight w:val="7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48A38FA9" w14:textId="77777777" w:rsidR="004B5646" w:rsidRPr="004D72D5" w:rsidRDefault="004B5646" w:rsidP="00EC0E1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4211" w:type="dxa"/>
            <w:vMerge w:val="restart"/>
            <w:shd w:val="clear" w:color="auto" w:fill="auto"/>
            <w:vAlign w:val="center"/>
            <w:hideMark/>
          </w:tcPr>
          <w:p w14:paraId="46238D1D" w14:textId="77777777" w:rsidR="004B5646" w:rsidRDefault="004B5646" w:rsidP="00EC0E1D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Наименование </w:t>
            </w:r>
          </w:p>
          <w:p w14:paraId="45CB25A1" w14:textId="28EA78A8" w:rsidR="004B5646" w:rsidRPr="004D72D5" w:rsidRDefault="004B5646" w:rsidP="00EC0E1D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</w:t>
            </w:r>
          </w:p>
        </w:tc>
        <w:tc>
          <w:tcPr>
            <w:tcW w:w="2674" w:type="dxa"/>
            <w:gridSpan w:val="2"/>
          </w:tcPr>
          <w:p w14:paraId="655764B0" w14:textId="449FE9DD" w:rsidR="004B5646" w:rsidRPr="004D72D5" w:rsidRDefault="004B5646" w:rsidP="00EC0E1D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2481" w:type="dxa"/>
            <w:gridSpan w:val="2"/>
            <w:vMerge w:val="restart"/>
            <w:shd w:val="clear" w:color="auto" w:fill="auto"/>
            <w:vAlign w:val="center"/>
            <w:hideMark/>
          </w:tcPr>
          <w:p w14:paraId="6D362E98" w14:textId="77777777" w:rsidR="004B5646" w:rsidRDefault="004B5646" w:rsidP="004B56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14:paraId="781C365A" w14:textId="52A6782D" w:rsidR="004B5646" w:rsidRPr="004D72D5" w:rsidRDefault="004B5646" w:rsidP="004B564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4B5646" w:rsidRPr="004D72D5" w14:paraId="35266140" w14:textId="6D5E186C" w:rsidTr="004B5646">
        <w:trPr>
          <w:trHeight w:val="70"/>
        </w:trPr>
        <w:tc>
          <w:tcPr>
            <w:tcW w:w="557" w:type="dxa"/>
            <w:vMerge/>
            <w:vAlign w:val="center"/>
            <w:hideMark/>
          </w:tcPr>
          <w:p w14:paraId="18FAB889" w14:textId="77777777" w:rsidR="004B5646" w:rsidRPr="004D72D5" w:rsidRDefault="004B5646" w:rsidP="00EC0E1D">
            <w:pPr>
              <w:rPr>
                <w:color w:val="000000"/>
              </w:rPr>
            </w:pPr>
          </w:p>
        </w:tc>
        <w:tc>
          <w:tcPr>
            <w:tcW w:w="4211" w:type="dxa"/>
            <w:vMerge/>
            <w:vAlign w:val="center"/>
            <w:hideMark/>
          </w:tcPr>
          <w:p w14:paraId="65861F62" w14:textId="77777777" w:rsidR="004B5646" w:rsidRPr="004D72D5" w:rsidRDefault="004B5646" w:rsidP="00EC0E1D">
            <w:pPr>
              <w:rPr>
                <w:color w:val="000000"/>
              </w:rPr>
            </w:pPr>
          </w:p>
        </w:tc>
        <w:tc>
          <w:tcPr>
            <w:tcW w:w="1328" w:type="dxa"/>
            <w:vAlign w:val="center"/>
          </w:tcPr>
          <w:p w14:paraId="3B5E9CE6" w14:textId="79AFB05D" w:rsidR="004B5646" w:rsidRPr="004D72D5" w:rsidRDefault="004B5646" w:rsidP="00EC0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346" w:type="dxa"/>
            <w:vAlign w:val="center"/>
          </w:tcPr>
          <w:p w14:paraId="7DF2E12F" w14:textId="68997CAE" w:rsidR="004B5646" w:rsidRPr="004D72D5" w:rsidRDefault="004B5646" w:rsidP="00EC0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2481" w:type="dxa"/>
            <w:gridSpan w:val="2"/>
            <w:vMerge/>
            <w:shd w:val="clear" w:color="auto" w:fill="auto"/>
            <w:vAlign w:val="center"/>
          </w:tcPr>
          <w:p w14:paraId="4DDBDFA5" w14:textId="77777777" w:rsidR="004B5646" w:rsidRPr="004D72D5" w:rsidRDefault="004B5646" w:rsidP="00EC0E1D">
            <w:pPr>
              <w:jc w:val="center"/>
              <w:rPr>
                <w:color w:val="000000"/>
              </w:rPr>
            </w:pPr>
          </w:p>
        </w:tc>
      </w:tr>
      <w:tr w:rsidR="004B5646" w:rsidRPr="004D72D5" w14:paraId="792E0E01" w14:textId="071F92E3" w:rsidTr="004B5646">
        <w:trPr>
          <w:trHeight w:val="70"/>
        </w:trPr>
        <w:tc>
          <w:tcPr>
            <w:tcW w:w="557" w:type="dxa"/>
            <w:shd w:val="clear" w:color="auto" w:fill="auto"/>
            <w:vAlign w:val="center"/>
          </w:tcPr>
          <w:p w14:paraId="1C6D924B" w14:textId="77777777" w:rsidR="004B5646" w:rsidRPr="004D72D5" w:rsidRDefault="004B5646" w:rsidP="00EC0E1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211" w:type="dxa"/>
            <w:shd w:val="clear" w:color="auto" w:fill="auto"/>
            <w:vAlign w:val="center"/>
          </w:tcPr>
          <w:p w14:paraId="32920A02" w14:textId="77777777" w:rsidR="004B5646" w:rsidRPr="004D72D5" w:rsidRDefault="004B5646" w:rsidP="00EC0E1D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328" w:type="dxa"/>
          </w:tcPr>
          <w:p w14:paraId="5B98DF6E" w14:textId="50975862" w:rsidR="004B5646" w:rsidRPr="004D72D5" w:rsidRDefault="004B5646" w:rsidP="00EC0E1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346" w:type="dxa"/>
          </w:tcPr>
          <w:p w14:paraId="7C754D42" w14:textId="49E83FA8" w:rsidR="004B5646" w:rsidRPr="004D72D5" w:rsidRDefault="004B5646" w:rsidP="00EC0E1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2329294" w14:textId="77777777" w:rsidR="004B5646" w:rsidRPr="004D72D5" w:rsidRDefault="004B5646" w:rsidP="00EC0E1D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  <w:tc>
          <w:tcPr>
            <w:tcW w:w="1275" w:type="dxa"/>
          </w:tcPr>
          <w:p w14:paraId="6152CF0D" w14:textId="470A8A5F" w:rsidR="004B5646" w:rsidRPr="004D72D5" w:rsidRDefault="004B5646" w:rsidP="00EC0E1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</w:tr>
      <w:tr w:rsidR="004B5646" w:rsidRPr="004D72D5" w14:paraId="23BFF89F" w14:textId="40DE1597" w:rsidTr="00706A09">
        <w:trPr>
          <w:trHeight w:val="299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22EF22F7" w14:textId="49C45DEB" w:rsidR="004B5646" w:rsidRDefault="004B5646" w:rsidP="00EC0E1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 год</w:t>
            </w:r>
          </w:p>
        </w:tc>
      </w:tr>
      <w:tr w:rsidR="004B5646" w:rsidRPr="004D72D5" w14:paraId="5C237B71" w14:textId="4B1D20CA" w:rsidTr="004B5646">
        <w:trPr>
          <w:trHeight w:val="299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53B408D7" w14:textId="357B7311" w:rsidR="004B5646" w:rsidRPr="004D72D5" w:rsidRDefault="004B5646" w:rsidP="004B5646">
            <w:pPr>
              <w:jc w:val="center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11" w:type="dxa"/>
            <w:shd w:val="clear" w:color="auto" w:fill="D9D9D9" w:themeFill="background1" w:themeFillShade="D9"/>
            <w:vAlign w:val="center"/>
          </w:tcPr>
          <w:p w14:paraId="3CC410B9" w14:textId="5BFA1449" w:rsidR="004B5646" w:rsidRPr="004D72D5" w:rsidRDefault="004B5646" w:rsidP="004B5646">
            <w:pPr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Текущий ремонт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48C26345" w14:textId="2D0088F3" w:rsidR="004B5646" w:rsidRPr="004D72D5" w:rsidRDefault="004B5646" w:rsidP="004B5646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727,50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646734A4" w14:textId="0892AD9E" w:rsidR="004B5646" w:rsidRPr="004D72D5" w:rsidRDefault="004B5646" w:rsidP="004B5646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344,55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665B6AF7" w14:textId="489345B6" w:rsidR="004B5646" w:rsidRPr="004D72D5" w:rsidRDefault="004B5646" w:rsidP="004B564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77FD507" w14:textId="01E4FB8F" w:rsidR="004B5646" w:rsidRPr="004D72D5" w:rsidRDefault="004B5646" w:rsidP="004B564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B5646" w:rsidRPr="004D72D5" w14:paraId="316E2857" w14:textId="3E1C39BF" w:rsidTr="004B5646">
        <w:trPr>
          <w:trHeight w:val="299"/>
        </w:trPr>
        <w:tc>
          <w:tcPr>
            <w:tcW w:w="557" w:type="dxa"/>
            <w:shd w:val="clear" w:color="auto" w:fill="auto"/>
            <w:vAlign w:val="center"/>
          </w:tcPr>
          <w:p w14:paraId="394199F1" w14:textId="23E92ECE" w:rsidR="004B5646" w:rsidRPr="004D72D5" w:rsidRDefault="004B5646" w:rsidP="004B564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11" w:type="dxa"/>
            <w:shd w:val="clear" w:color="auto" w:fill="auto"/>
            <w:vAlign w:val="center"/>
          </w:tcPr>
          <w:p w14:paraId="24BB8C64" w14:textId="7A9461E5" w:rsidR="004B5646" w:rsidRPr="004D72D5" w:rsidRDefault="004B5646" w:rsidP="004B5646">
            <w:pPr>
              <w:jc w:val="both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Прочистка системы сброса воды на территории водозабора и очистка колодцев на территории водозабора «</w:t>
            </w:r>
            <w:proofErr w:type="spellStart"/>
            <w:r>
              <w:rPr>
                <w:sz w:val="22"/>
                <w:szCs w:val="22"/>
              </w:rPr>
              <w:t>Европея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328" w:type="dxa"/>
            <w:vAlign w:val="center"/>
          </w:tcPr>
          <w:p w14:paraId="4A05AA00" w14:textId="7E1B49FB" w:rsidR="004B5646" w:rsidRPr="004D72D5" w:rsidRDefault="004B5646" w:rsidP="004B5646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607,50</w:t>
            </w:r>
          </w:p>
        </w:tc>
        <w:tc>
          <w:tcPr>
            <w:tcW w:w="1346" w:type="dxa"/>
            <w:vAlign w:val="center"/>
          </w:tcPr>
          <w:p w14:paraId="56579B63" w14:textId="77F21C3D" w:rsidR="004B5646" w:rsidRPr="004D72D5" w:rsidRDefault="004B5646" w:rsidP="004B5646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287,35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9F1198D" w14:textId="42E14EB6" w:rsidR="004B5646" w:rsidRPr="004D72D5" w:rsidRDefault="004B5646" w:rsidP="004B5646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1275" w:type="dxa"/>
            <w:vAlign w:val="center"/>
          </w:tcPr>
          <w:p w14:paraId="5BE023CF" w14:textId="58958371" w:rsidR="004B5646" w:rsidRPr="004D72D5" w:rsidRDefault="004B5646" w:rsidP="004B5646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4B5646" w:rsidRPr="004D72D5" w14:paraId="7CA1F253" w14:textId="40CAAAB8" w:rsidTr="004B5646">
        <w:trPr>
          <w:trHeight w:val="299"/>
        </w:trPr>
        <w:tc>
          <w:tcPr>
            <w:tcW w:w="557" w:type="dxa"/>
            <w:shd w:val="clear" w:color="auto" w:fill="auto"/>
            <w:vAlign w:val="center"/>
          </w:tcPr>
          <w:p w14:paraId="4BB78D70" w14:textId="1F27D9C5" w:rsidR="004B5646" w:rsidRPr="004D72D5" w:rsidRDefault="004B5646" w:rsidP="004B564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211" w:type="dxa"/>
            <w:shd w:val="clear" w:color="auto" w:fill="auto"/>
            <w:vAlign w:val="center"/>
          </w:tcPr>
          <w:p w14:paraId="5BB9EF4E" w14:textId="5AA480A4" w:rsidR="004B5646" w:rsidRPr="004D72D5" w:rsidRDefault="004B5646" w:rsidP="004B5646">
            <w:pPr>
              <w:jc w:val="both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Замена лестницы на водозаборе «</w:t>
            </w:r>
            <w:proofErr w:type="spellStart"/>
            <w:r>
              <w:rPr>
                <w:sz w:val="22"/>
                <w:szCs w:val="22"/>
              </w:rPr>
              <w:t>Европея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328" w:type="dxa"/>
            <w:vAlign w:val="center"/>
          </w:tcPr>
          <w:p w14:paraId="071E7994" w14:textId="1E324C52" w:rsidR="004B5646" w:rsidRPr="004D72D5" w:rsidRDefault="004B5646" w:rsidP="004B5646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46" w:type="dxa"/>
            <w:vAlign w:val="center"/>
          </w:tcPr>
          <w:p w14:paraId="372AC801" w14:textId="0AA69885" w:rsidR="004B5646" w:rsidRPr="004D72D5" w:rsidRDefault="004B5646" w:rsidP="004B5646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57,20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F47B2C3" w14:textId="7AE07265" w:rsidR="004B5646" w:rsidRPr="004D72D5" w:rsidRDefault="004B5646" w:rsidP="004B5646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1275" w:type="dxa"/>
            <w:vAlign w:val="center"/>
          </w:tcPr>
          <w:p w14:paraId="3A042B9D" w14:textId="0F917F8F" w:rsidR="004B5646" w:rsidRPr="004D72D5" w:rsidRDefault="004B5646" w:rsidP="004B5646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4B5646" w:rsidRPr="004D72D5" w14:paraId="5A3C5B0B" w14:textId="4D09E68C" w:rsidTr="004B5646">
        <w:trPr>
          <w:trHeight w:val="70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41BDC95F" w14:textId="05EC5296" w:rsidR="004B5646" w:rsidRPr="004B5646" w:rsidRDefault="004B5646" w:rsidP="004B5646">
            <w:pPr>
              <w:jc w:val="center"/>
              <w:rPr>
                <w:color w:val="000000"/>
              </w:rPr>
            </w:pPr>
            <w:r w:rsidRPr="004B564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11" w:type="dxa"/>
            <w:shd w:val="clear" w:color="auto" w:fill="D9D9D9" w:themeFill="background1" w:themeFillShade="D9"/>
            <w:vAlign w:val="center"/>
          </w:tcPr>
          <w:p w14:paraId="28E31848" w14:textId="5628FAAA" w:rsidR="004B5646" w:rsidRPr="004B5646" w:rsidRDefault="004B5646" w:rsidP="004B5646">
            <w:pPr>
              <w:jc w:val="both"/>
              <w:rPr>
                <w:rFonts w:eastAsia="Calibri"/>
                <w:color w:val="000000"/>
              </w:rPr>
            </w:pPr>
            <w:r w:rsidRPr="004B5646">
              <w:rPr>
                <w:bCs/>
                <w:sz w:val="22"/>
                <w:szCs w:val="22"/>
              </w:rPr>
              <w:t>Капитальный ремонт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2B2742AC" w14:textId="3435D8AB" w:rsidR="004B5646" w:rsidRPr="004B5646" w:rsidRDefault="004B5646" w:rsidP="004B5646">
            <w:pPr>
              <w:jc w:val="center"/>
              <w:rPr>
                <w:rFonts w:eastAsia="Calibri"/>
                <w:color w:val="000000"/>
              </w:rPr>
            </w:pPr>
            <w:r w:rsidRPr="004B5646">
              <w:rPr>
                <w:bCs/>
                <w:sz w:val="22"/>
                <w:szCs w:val="22"/>
              </w:rPr>
              <w:t>370,00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1C358306" w14:textId="10C5F45C" w:rsidR="004B5646" w:rsidRPr="004B5646" w:rsidRDefault="004B5646" w:rsidP="004B5646">
            <w:pPr>
              <w:jc w:val="center"/>
              <w:rPr>
                <w:rFonts w:eastAsia="Calibri"/>
                <w:color w:val="000000"/>
              </w:rPr>
            </w:pPr>
            <w:r w:rsidRPr="004B5646">
              <w:rPr>
                <w:bCs/>
                <w:sz w:val="22"/>
                <w:szCs w:val="22"/>
              </w:rPr>
              <w:t>457,13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4BF03C0B" w14:textId="3989C817" w:rsidR="004B5646" w:rsidRPr="004B5646" w:rsidRDefault="004B5646" w:rsidP="004B564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DE71C3" w14:textId="13017247" w:rsidR="004B5646" w:rsidRPr="004B5646" w:rsidRDefault="004B5646" w:rsidP="004B564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B5646" w:rsidRPr="004D72D5" w14:paraId="0A9E5648" w14:textId="63BF04B4" w:rsidTr="004B5646">
        <w:trPr>
          <w:trHeight w:val="299"/>
        </w:trPr>
        <w:tc>
          <w:tcPr>
            <w:tcW w:w="557" w:type="dxa"/>
            <w:shd w:val="clear" w:color="auto" w:fill="auto"/>
            <w:vAlign w:val="center"/>
          </w:tcPr>
          <w:p w14:paraId="51BA48D6" w14:textId="7D25321B" w:rsidR="004B5646" w:rsidRPr="004D72D5" w:rsidRDefault="004B5646" w:rsidP="004B564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11" w:type="dxa"/>
            <w:shd w:val="clear" w:color="auto" w:fill="auto"/>
            <w:vAlign w:val="center"/>
          </w:tcPr>
          <w:p w14:paraId="72890B09" w14:textId="17003AA9" w:rsidR="004B5646" w:rsidRPr="004D72D5" w:rsidRDefault="004B5646" w:rsidP="004B5646">
            <w:pPr>
              <w:jc w:val="both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Капитальный ремонт водоподъёмного оборудования</w:t>
            </w:r>
          </w:p>
        </w:tc>
        <w:tc>
          <w:tcPr>
            <w:tcW w:w="1328" w:type="dxa"/>
            <w:vAlign w:val="center"/>
          </w:tcPr>
          <w:p w14:paraId="0E795B8C" w14:textId="153C37E7" w:rsidR="004B5646" w:rsidRPr="004D72D5" w:rsidRDefault="004B5646" w:rsidP="004B5646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370,00</w:t>
            </w:r>
          </w:p>
        </w:tc>
        <w:tc>
          <w:tcPr>
            <w:tcW w:w="1346" w:type="dxa"/>
            <w:vAlign w:val="center"/>
          </w:tcPr>
          <w:p w14:paraId="60B9C653" w14:textId="42396186" w:rsidR="004B5646" w:rsidRPr="004D72D5" w:rsidRDefault="004B5646" w:rsidP="004B5646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457,13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1FA4E65" w14:textId="5A0D89DF" w:rsidR="004B5646" w:rsidRPr="004D72D5" w:rsidRDefault="004B5646" w:rsidP="004B5646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1275" w:type="dxa"/>
            <w:vAlign w:val="center"/>
          </w:tcPr>
          <w:p w14:paraId="32245671" w14:textId="546F0940" w:rsidR="004B5646" w:rsidRPr="004D72D5" w:rsidRDefault="004B5646" w:rsidP="004B5646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AF32B1" w:rsidRPr="004D72D5" w14:paraId="28D6E108" w14:textId="3714F9DA" w:rsidTr="004B5646">
        <w:trPr>
          <w:trHeight w:val="299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2F2BF7DB" w14:textId="7ED71AD1" w:rsidR="00AF32B1" w:rsidRPr="004D72D5" w:rsidRDefault="00AF32B1" w:rsidP="00AF32B1">
            <w:pPr>
              <w:jc w:val="center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11" w:type="dxa"/>
            <w:shd w:val="clear" w:color="auto" w:fill="D9D9D9" w:themeFill="background1" w:themeFillShade="D9"/>
            <w:vAlign w:val="center"/>
          </w:tcPr>
          <w:p w14:paraId="44D05936" w14:textId="1D2CB153" w:rsidR="00AF32B1" w:rsidRPr="004D72D5" w:rsidRDefault="00AF32B1" w:rsidP="00AF32B1">
            <w:pPr>
              <w:jc w:val="both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АВР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07FB3F7E" w14:textId="2E5F2BE5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4CBF7434" w14:textId="1423BE58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320,4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67D9C7E7" w14:textId="42C2C2E7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AC20101" w14:textId="44BBEBEA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AF32B1" w:rsidRPr="004D72D5" w14:paraId="612854ED" w14:textId="3FAD50EA" w:rsidTr="004B5646">
        <w:trPr>
          <w:trHeight w:val="299"/>
        </w:trPr>
        <w:tc>
          <w:tcPr>
            <w:tcW w:w="4768" w:type="dxa"/>
            <w:gridSpan w:val="2"/>
            <w:shd w:val="clear" w:color="auto" w:fill="auto"/>
            <w:vAlign w:val="center"/>
          </w:tcPr>
          <w:p w14:paraId="181D4B35" w14:textId="3DCFC86C" w:rsidR="00AF32B1" w:rsidRPr="004D72D5" w:rsidRDefault="00AF32B1" w:rsidP="00AF32B1">
            <w:pPr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Итого за 2019 год</w:t>
            </w:r>
          </w:p>
        </w:tc>
        <w:tc>
          <w:tcPr>
            <w:tcW w:w="1328" w:type="dxa"/>
            <w:vAlign w:val="center"/>
          </w:tcPr>
          <w:p w14:paraId="36DB00CD" w14:textId="6748B784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1 097,50</w:t>
            </w:r>
          </w:p>
        </w:tc>
        <w:tc>
          <w:tcPr>
            <w:tcW w:w="1346" w:type="dxa"/>
            <w:vAlign w:val="center"/>
          </w:tcPr>
          <w:p w14:paraId="0ABA9C6E" w14:textId="6BB52C73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1 122,08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40FE747" w14:textId="77777777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</w:tcPr>
          <w:p w14:paraId="7705FAC5" w14:textId="77777777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F32B1" w:rsidRPr="004D72D5" w14:paraId="23A7FAEF" w14:textId="77777777" w:rsidTr="00706A09">
        <w:trPr>
          <w:trHeight w:val="299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630DCE16" w14:textId="752D5F9B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</w:tr>
      <w:tr w:rsidR="00AF32B1" w:rsidRPr="004D72D5" w14:paraId="6441156F" w14:textId="77777777" w:rsidTr="004B5646">
        <w:trPr>
          <w:trHeight w:val="2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41BA6" w14:textId="420752D5" w:rsidR="00AF32B1" w:rsidRPr="004B5646" w:rsidRDefault="00AF32B1" w:rsidP="00AF32B1">
            <w:pPr>
              <w:jc w:val="center"/>
              <w:rPr>
                <w:bCs/>
                <w:sz w:val="22"/>
                <w:szCs w:val="22"/>
              </w:rPr>
            </w:pPr>
            <w:r w:rsidRPr="004B564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59222" w14:textId="2E0196F0" w:rsidR="00AF32B1" w:rsidRPr="004B5646" w:rsidRDefault="00AF32B1" w:rsidP="00AF32B1">
            <w:pPr>
              <w:rPr>
                <w:bCs/>
                <w:sz w:val="22"/>
                <w:szCs w:val="22"/>
              </w:rPr>
            </w:pPr>
            <w:r w:rsidRPr="004B5646">
              <w:rPr>
                <w:bCs/>
                <w:sz w:val="22"/>
                <w:szCs w:val="22"/>
              </w:rPr>
              <w:t>Текущий ремонт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41298" w14:textId="0E083BB3" w:rsidR="00AF32B1" w:rsidRPr="004B5646" w:rsidRDefault="00AF32B1" w:rsidP="00AF32B1">
            <w:pPr>
              <w:jc w:val="center"/>
              <w:rPr>
                <w:bCs/>
                <w:sz w:val="22"/>
                <w:szCs w:val="22"/>
              </w:rPr>
            </w:pPr>
            <w:r w:rsidRPr="004B5646">
              <w:rPr>
                <w:bCs/>
                <w:sz w:val="22"/>
                <w:szCs w:val="22"/>
              </w:rPr>
              <w:t>892,75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3FEA2EF4" w14:textId="0DEBF21F" w:rsidR="00AF32B1" w:rsidRPr="004B5646" w:rsidRDefault="00AF32B1" w:rsidP="00AF32B1">
            <w:pPr>
              <w:jc w:val="center"/>
              <w:rPr>
                <w:bCs/>
                <w:sz w:val="22"/>
                <w:szCs w:val="22"/>
              </w:rPr>
            </w:pPr>
            <w:r w:rsidRPr="004B564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16182966" w14:textId="41BB1815" w:rsidR="00AF32B1" w:rsidRPr="004B5646" w:rsidRDefault="00AF32B1" w:rsidP="00AF32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7F8F0F7" w14:textId="1D438111" w:rsidR="00AF32B1" w:rsidRPr="004B5646" w:rsidRDefault="00AF32B1" w:rsidP="00AF32B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F32B1" w:rsidRPr="004D72D5" w14:paraId="4B53B7E1" w14:textId="77777777" w:rsidTr="004B5646">
        <w:trPr>
          <w:trHeight w:val="2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0BE9" w14:textId="6CE6F294" w:rsidR="00AF32B1" w:rsidRPr="004B5646" w:rsidRDefault="00AF32B1" w:rsidP="00AF32B1">
            <w:pPr>
              <w:jc w:val="center"/>
              <w:rPr>
                <w:sz w:val="22"/>
                <w:szCs w:val="22"/>
              </w:rPr>
            </w:pPr>
            <w:r w:rsidRPr="004B5646">
              <w:rPr>
                <w:sz w:val="22"/>
                <w:szCs w:val="22"/>
              </w:rPr>
              <w:t>1.1.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E2A7" w14:textId="5B53649C" w:rsidR="00AF32B1" w:rsidRPr="004B5646" w:rsidRDefault="00AF32B1" w:rsidP="00AF32B1">
            <w:pPr>
              <w:jc w:val="both"/>
              <w:rPr>
                <w:sz w:val="22"/>
                <w:szCs w:val="22"/>
              </w:rPr>
            </w:pPr>
            <w:r w:rsidRPr="004B5646">
              <w:rPr>
                <w:sz w:val="22"/>
                <w:szCs w:val="22"/>
              </w:rPr>
              <w:t>Прочистка системы сброса воды на территории водозабора и очистка к</w:t>
            </w:r>
            <w:r>
              <w:rPr>
                <w:sz w:val="22"/>
                <w:szCs w:val="22"/>
              </w:rPr>
              <w:t>о</w:t>
            </w:r>
            <w:r w:rsidRPr="004B5646">
              <w:rPr>
                <w:sz w:val="22"/>
                <w:szCs w:val="22"/>
              </w:rPr>
              <w:t>лодцев на территории водозабора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7EC" w14:textId="3DF06A80" w:rsidR="00AF32B1" w:rsidRPr="004B5646" w:rsidRDefault="00AF32B1" w:rsidP="00AF32B1">
            <w:pPr>
              <w:jc w:val="center"/>
              <w:rPr>
                <w:sz w:val="22"/>
                <w:szCs w:val="22"/>
              </w:rPr>
            </w:pPr>
            <w:r w:rsidRPr="004B5646">
              <w:rPr>
                <w:sz w:val="22"/>
                <w:szCs w:val="22"/>
              </w:rPr>
              <w:t>302,75</w:t>
            </w:r>
          </w:p>
        </w:tc>
        <w:tc>
          <w:tcPr>
            <w:tcW w:w="1346" w:type="dxa"/>
            <w:vAlign w:val="center"/>
          </w:tcPr>
          <w:p w14:paraId="4623A7C0" w14:textId="5E599F43" w:rsidR="00AF32B1" w:rsidRPr="004B5646" w:rsidRDefault="00AF32B1" w:rsidP="00AF32B1">
            <w:pPr>
              <w:jc w:val="center"/>
              <w:rPr>
                <w:sz w:val="22"/>
                <w:szCs w:val="22"/>
              </w:rPr>
            </w:pPr>
            <w:r w:rsidRPr="004B5646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0E7415F" w14:textId="02A3DDCE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01.01.2020</w:t>
            </w:r>
          </w:p>
        </w:tc>
        <w:tc>
          <w:tcPr>
            <w:tcW w:w="1275" w:type="dxa"/>
            <w:vAlign w:val="center"/>
          </w:tcPr>
          <w:p w14:paraId="22C3C470" w14:textId="6380CE7F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31.12.2020</w:t>
            </w:r>
          </w:p>
        </w:tc>
      </w:tr>
      <w:tr w:rsidR="00AF32B1" w:rsidRPr="004D72D5" w14:paraId="3F92628A" w14:textId="77777777" w:rsidTr="004B5646">
        <w:trPr>
          <w:trHeight w:val="2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363C" w14:textId="4B327728" w:rsidR="00AF32B1" w:rsidRPr="004B5646" w:rsidRDefault="00AF32B1" w:rsidP="00AF32B1">
            <w:pPr>
              <w:jc w:val="center"/>
              <w:rPr>
                <w:sz w:val="22"/>
                <w:szCs w:val="22"/>
              </w:rPr>
            </w:pPr>
            <w:r w:rsidRPr="004B5646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6023" w14:textId="6A121E62" w:rsidR="00AF32B1" w:rsidRPr="004B5646" w:rsidRDefault="00AF32B1" w:rsidP="00AF32B1">
            <w:pPr>
              <w:jc w:val="both"/>
              <w:rPr>
                <w:sz w:val="22"/>
                <w:szCs w:val="22"/>
              </w:rPr>
            </w:pPr>
            <w:r w:rsidRPr="004B5646">
              <w:rPr>
                <w:sz w:val="22"/>
                <w:szCs w:val="22"/>
              </w:rPr>
              <w:t>Чистка внутренних поверхностей резервуаров от отложений, а также работы по дезинфекции двух резервуаров на водозаборе «</w:t>
            </w:r>
            <w:proofErr w:type="spellStart"/>
            <w:r w:rsidRPr="004B5646">
              <w:rPr>
                <w:sz w:val="22"/>
                <w:szCs w:val="22"/>
              </w:rPr>
              <w:t>Европея</w:t>
            </w:r>
            <w:proofErr w:type="spellEnd"/>
            <w:r w:rsidRPr="004B5646">
              <w:rPr>
                <w:sz w:val="22"/>
                <w:szCs w:val="22"/>
              </w:rPr>
              <w:t>» (2600 м3 каждый)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C500" w14:textId="5424822C" w:rsidR="00AF32B1" w:rsidRPr="004B5646" w:rsidRDefault="00AF32B1" w:rsidP="00AF32B1">
            <w:pPr>
              <w:jc w:val="center"/>
              <w:rPr>
                <w:sz w:val="22"/>
                <w:szCs w:val="22"/>
              </w:rPr>
            </w:pPr>
            <w:r w:rsidRPr="004B5646">
              <w:rPr>
                <w:sz w:val="22"/>
                <w:szCs w:val="22"/>
              </w:rPr>
              <w:t>590,0</w:t>
            </w:r>
          </w:p>
        </w:tc>
        <w:tc>
          <w:tcPr>
            <w:tcW w:w="1346" w:type="dxa"/>
            <w:vAlign w:val="center"/>
          </w:tcPr>
          <w:p w14:paraId="2CDA8A3C" w14:textId="593877CF" w:rsidR="00AF32B1" w:rsidRPr="004B5646" w:rsidRDefault="00AF32B1" w:rsidP="00AF32B1">
            <w:pPr>
              <w:jc w:val="center"/>
              <w:rPr>
                <w:sz w:val="22"/>
                <w:szCs w:val="22"/>
              </w:rPr>
            </w:pPr>
            <w:r w:rsidRPr="004B5646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6F5F5BD" w14:textId="5F7ED3DA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01.01.2020</w:t>
            </w:r>
          </w:p>
        </w:tc>
        <w:tc>
          <w:tcPr>
            <w:tcW w:w="1275" w:type="dxa"/>
            <w:vAlign w:val="center"/>
          </w:tcPr>
          <w:p w14:paraId="34E13A9D" w14:textId="1F922A63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31.12.2020</w:t>
            </w:r>
          </w:p>
        </w:tc>
      </w:tr>
      <w:tr w:rsidR="00AF32B1" w:rsidRPr="004D72D5" w14:paraId="579CC463" w14:textId="77777777" w:rsidTr="00420A7A">
        <w:trPr>
          <w:trHeight w:val="299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1FF4C2DE" w14:textId="041C1911" w:rsidR="00AF32B1" w:rsidRPr="004D72D5" w:rsidRDefault="00AF32B1" w:rsidP="00AF32B1">
            <w:pPr>
              <w:jc w:val="center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11" w:type="dxa"/>
            <w:shd w:val="clear" w:color="auto" w:fill="D9D9D9" w:themeFill="background1" w:themeFillShade="D9"/>
            <w:vAlign w:val="center"/>
          </w:tcPr>
          <w:p w14:paraId="0BE48D8D" w14:textId="6913131E" w:rsidR="00AF32B1" w:rsidRPr="004D72D5" w:rsidRDefault="00AF32B1" w:rsidP="00AF32B1">
            <w:pPr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АВР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5A1717F6" w14:textId="1BD153BF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42FF2BFB" w14:textId="1C81BDC2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48,884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52472070" w14:textId="11AD0286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01.01.2020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DB443E1" w14:textId="6C7AB005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31.12.2020</w:t>
            </w:r>
          </w:p>
        </w:tc>
      </w:tr>
      <w:tr w:rsidR="00AF32B1" w:rsidRPr="004D72D5" w14:paraId="2A285CE3" w14:textId="77777777" w:rsidTr="00706A09">
        <w:trPr>
          <w:trHeight w:val="299"/>
        </w:trPr>
        <w:tc>
          <w:tcPr>
            <w:tcW w:w="4768" w:type="dxa"/>
            <w:gridSpan w:val="2"/>
            <w:shd w:val="clear" w:color="auto" w:fill="auto"/>
            <w:vAlign w:val="center"/>
          </w:tcPr>
          <w:p w14:paraId="33C3D723" w14:textId="68555D51" w:rsidR="00AF32B1" w:rsidRPr="004D72D5" w:rsidRDefault="00AF32B1" w:rsidP="00AF32B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2020 год</w:t>
            </w:r>
          </w:p>
        </w:tc>
        <w:tc>
          <w:tcPr>
            <w:tcW w:w="1328" w:type="dxa"/>
          </w:tcPr>
          <w:p w14:paraId="7B213B45" w14:textId="77777777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46" w:type="dxa"/>
          </w:tcPr>
          <w:p w14:paraId="44EBC9F1" w14:textId="75808D49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48,884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4AEF067" w14:textId="77777777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</w:tcPr>
          <w:p w14:paraId="66496EB1" w14:textId="77777777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18D6FD81" w14:textId="77777777" w:rsidR="00EC0E1D" w:rsidRPr="00E664FD" w:rsidRDefault="00EC0E1D" w:rsidP="00420A7A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</w:p>
    <w:p w14:paraId="7E1A899F" w14:textId="07670595" w:rsidR="00E664FD" w:rsidRDefault="00A1636D" w:rsidP="00E664FD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851"/>
        <w:contextualSpacing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C93270" w:rsidRPr="00C93270">
        <w:rPr>
          <w:bCs/>
          <w:color w:val="000000"/>
          <w:spacing w:val="-13"/>
          <w:sz w:val="28"/>
          <w:szCs w:val="28"/>
        </w:rPr>
        <w:t>7.3</w:t>
      </w:r>
      <w:r w:rsidR="00E664FD" w:rsidRPr="00C93270">
        <w:rPr>
          <w:bCs/>
          <w:color w:val="000000"/>
          <w:spacing w:val="-13"/>
          <w:sz w:val="28"/>
          <w:szCs w:val="28"/>
        </w:rPr>
        <w:t>.</w:t>
      </w:r>
      <w:r w:rsidR="00E664FD">
        <w:rPr>
          <w:b/>
          <w:bCs/>
          <w:color w:val="000000"/>
          <w:spacing w:val="-13"/>
          <w:sz w:val="28"/>
          <w:szCs w:val="28"/>
        </w:rPr>
        <w:t xml:space="preserve"> </w:t>
      </w:r>
      <w:r w:rsidR="00E664FD" w:rsidRPr="00E664FD">
        <w:rPr>
          <w:color w:val="000000"/>
          <w:spacing w:val="-13"/>
          <w:sz w:val="28"/>
          <w:szCs w:val="28"/>
        </w:rPr>
        <w:t>Плановые</w:t>
      </w:r>
      <w:r w:rsidR="00E664FD">
        <w:rPr>
          <w:color w:val="000000"/>
          <w:spacing w:val="-13"/>
          <w:sz w:val="28"/>
          <w:szCs w:val="28"/>
        </w:rPr>
        <w:t xml:space="preserve"> </w:t>
      </w:r>
      <w:r w:rsidR="00E664FD" w:rsidRPr="00E664FD">
        <w:rPr>
          <w:bCs/>
          <w:color w:val="000000"/>
          <w:spacing w:val="-13"/>
          <w:sz w:val="28"/>
          <w:szCs w:val="28"/>
        </w:rPr>
        <w:t>мероприятия по энергосбережению и повышению энергетической эффективности.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120"/>
        <w:gridCol w:w="1418"/>
        <w:gridCol w:w="1275"/>
        <w:gridCol w:w="1276"/>
        <w:gridCol w:w="1276"/>
      </w:tblGrid>
      <w:tr w:rsidR="006D0FA6" w:rsidRPr="004D72D5" w14:paraId="27A8B787" w14:textId="234EF72B" w:rsidTr="006D0FA6">
        <w:trPr>
          <w:trHeight w:val="70"/>
        </w:trPr>
        <w:tc>
          <w:tcPr>
            <w:tcW w:w="558" w:type="dxa"/>
            <w:vMerge w:val="restart"/>
            <w:shd w:val="clear" w:color="auto" w:fill="auto"/>
            <w:vAlign w:val="center"/>
            <w:hideMark/>
          </w:tcPr>
          <w:p w14:paraId="3FB5ABBD" w14:textId="77777777" w:rsidR="006D0FA6" w:rsidRPr="004D72D5" w:rsidRDefault="006D0FA6" w:rsidP="00C9327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  <w:hideMark/>
          </w:tcPr>
          <w:p w14:paraId="378A49C7" w14:textId="77777777" w:rsidR="006D0FA6" w:rsidRDefault="006D0FA6" w:rsidP="00C9327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Наименование </w:t>
            </w:r>
          </w:p>
          <w:p w14:paraId="4F3D2225" w14:textId="77777777" w:rsidR="006D0FA6" w:rsidRPr="004D72D5" w:rsidRDefault="006D0FA6" w:rsidP="00C93270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</w:t>
            </w:r>
          </w:p>
        </w:tc>
        <w:tc>
          <w:tcPr>
            <w:tcW w:w="2693" w:type="dxa"/>
            <w:gridSpan w:val="2"/>
          </w:tcPr>
          <w:p w14:paraId="7753D0E3" w14:textId="77777777" w:rsidR="006D0FA6" w:rsidRPr="004D72D5" w:rsidRDefault="006D0FA6" w:rsidP="00C9327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  <w:hideMark/>
          </w:tcPr>
          <w:p w14:paraId="01C62BBE" w14:textId="77777777" w:rsidR="006D0FA6" w:rsidRDefault="006D0FA6" w:rsidP="00C9327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14:paraId="276CF754" w14:textId="2A88BBEA" w:rsidR="006D0FA6" w:rsidRPr="004D72D5" w:rsidRDefault="006D0FA6" w:rsidP="00C9327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6D0FA6" w:rsidRPr="004D72D5" w14:paraId="1781DB7B" w14:textId="1A5908AA" w:rsidTr="006D0FA6">
        <w:trPr>
          <w:trHeight w:val="70"/>
        </w:trPr>
        <w:tc>
          <w:tcPr>
            <w:tcW w:w="558" w:type="dxa"/>
            <w:vMerge/>
            <w:vAlign w:val="center"/>
            <w:hideMark/>
          </w:tcPr>
          <w:p w14:paraId="0E958E16" w14:textId="77777777" w:rsidR="006D0FA6" w:rsidRPr="004D72D5" w:rsidRDefault="006D0FA6" w:rsidP="00C93270">
            <w:pPr>
              <w:rPr>
                <w:color w:val="00000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14:paraId="1A78A5E1" w14:textId="77777777" w:rsidR="006D0FA6" w:rsidRPr="004D72D5" w:rsidRDefault="006D0FA6" w:rsidP="00C93270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18071F2" w14:textId="77777777" w:rsidR="006D0FA6" w:rsidRPr="004D72D5" w:rsidRDefault="006D0FA6" w:rsidP="00C93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275" w:type="dxa"/>
            <w:vAlign w:val="center"/>
          </w:tcPr>
          <w:p w14:paraId="57A01626" w14:textId="77777777" w:rsidR="006D0FA6" w:rsidRPr="004D72D5" w:rsidRDefault="006D0FA6" w:rsidP="00C93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64AE2F9B" w14:textId="77777777" w:rsidR="006D0FA6" w:rsidRPr="004D72D5" w:rsidRDefault="006D0FA6" w:rsidP="00C93270">
            <w:pPr>
              <w:jc w:val="center"/>
              <w:rPr>
                <w:color w:val="000000"/>
              </w:rPr>
            </w:pPr>
          </w:p>
        </w:tc>
      </w:tr>
      <w:tr w:rsidR="006D0FA6" w:rsidRPr="004D72D5" w14:paraId="3E26A567" w14:textId="096542F3" w:rsidTr="00AF32B1">
        <w:trPr>
          <w:trHeight w:val="70"/>
        </w:trPr>
        <w:tc>
          <w:tcPr>
            <w:tcW w:w="558" w:type="dxa"/>
            <w:shd w:val="clear" w:color="auto" w:fill="auto"/>
            <w:vAlign w:val="center"/>
          </w:tcPr>
          <w:p w14:paraId="6BCDB19B" w14:textId="77777777" w:rsidR="006D0FA6" w:rsidRPr="004D72D5" w:rsidRDefault="006D0FA6" w:rsidP="00C9327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4D2382CA" w14:textId="77777777" w:rsidR="006D0FA6" w:rsidRPr="004D72D5" w:rsidRDefault="006D0FA6" w:rsidP="00C9327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418" w:type="dxa"/>
          </w:tcPr>
          <w:p w14:paraId="665D6668" w14:textId="06E6ACC7" w:rsidR="006D0FA6" w:rsidRPr="004D72D5" w:rsidRDefault="006D0FA6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275" w:type="dxa"/>
          </w:tcPr>
          <w:p w14:paraId="282E9A9F" w14:textId="13B1A3EB" w:rsidR="006D0FA6" w:rsidRPr="004D72D5" w:rsidRDefault="006D0FA6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E7C63" w14:textId="77777777" w:rsidR="006D0FA6" w:rsidRPr="004D72D5" w:rsidRDefault="006D0FA6" w:rsidP="00C93270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  <w:tc>
          <w:tcPr>
            <w:tcW w:w="1276" w:type="dxa"/>
          </w:tcPr>
          <w:p w14:paraId="0CC61E80" w14:textId="4DC8E1C7" w:rsidR="006D0FA6" w:rsidRPr="004D72D5" w:rsidRDefault="006D0FA6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</w:tr>
      <w:tr w:rsidR="006D0FA6" w:rsidRPr="004D72D5" w14:paraId="3594F196" w14:textId="278CCD26" w:rsidTr="00706A09">
        <w:trPr>
          <w:trHeight w:val="299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5FA6EA91" w14:textId="1279BAE3" w:rsidR="006D0FA6" w:rsidRDefault="006D0FA6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 год</w:t>
            </w:r>
          </w:p>
        </w:tc>
      </w:tr>
      <w:tr w:rsidR="006D0FA6" w:rsidRPr="004D72D5" w14:paraId="588D7CD0" w14:textId="2181AC9F" w:rsidTr="006D0FA6">
        <w:trPr>
          <w:trHeight w:val="29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DE09" w14:textId="184B68EA" w:rsidR="006D0FA6" w:rsidRPr="004D72D5" w:rsidRDefault="006D0FA6" w:rsidP="006D0FA6">
            <w:pPr>
              <w:jc w:val="center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6D13F" w14:textId="20049B8C" w:rsidR="006D0FA6" w:rsidRPr="004D72D5" w:rsidRDefault="006D0FA6" w:rsidP="006D0FA6">
            <w:pPr>
              <w:jc w:val="both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 xml:space="preserve">Обязательное энергетическое обследование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066C" w14:textId="5AEA6539" w:rsidR="006D0FA6" w:rsidRPr="004D72D5" w:rsidRDefault="006D0FA6" w:rsidP="006D0FA6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14157" w14:textId="7AA514E8" w:rsidR="006D0FA6" w:rsidRPr="004D72D5" w:rsidRDefault="006D0FA6" w:rsidP="006D0FA6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473DB" w14:textId="3523D2EE" w:rsidR="006D0FA6" w:rsidRPr="004D72D5" w:rsidRDefault="006D0FA6" w:rsidP="006D0FA6">
            <w:pPr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8117A" w14:textId="4A1596A8" w:rsidR="006D0FA6" w:rsidRDefault="006D0FA6" w:rsidP="006D0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</w:tr>
      <w:tr w:rsidR="00AF32B1" w:rsidRPr="004D72D5" w14:paraId="4D4DC1EB" w14:textId="44533443" w:rsidTr="00706A09">
        <w:trPr>
          <w:trHeight w:val="299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02AE2BC4" w14:textId="07107AFA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Итого за 2019 год</w:t>
            </w:r>
          </w:p>
        </w:tc>
        <w:tc>
          <w:tcPr>
            <w:tcW w:w="1418" w:type="dxa"/>
            <w:vAlign w:val="center"/>
          </w:tcPr>
          <w:p w14:paraId="6ED1B3C6" w14:textId="43540FA7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1275" w:type="dxa"/>
            <w:vAlign w:val="center"/>
          </w:tcPr>
          <w:p w14:paraId="7DEAAE43" w14:textId="4F03C7E8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2C3082" w14:textId="77777777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</w:tcPr>
          <w:p w14:paraId="4708B7FF" w14:textId="77777777" w:rsidR="00AF32B1" w:rsidRPr="004D72D5" w:rsidRDefault="00AF32B1" w:rsidP="00AF32B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F32B1" w:rsidRPr="004D72D5" w14:paraId="24F6906C" w14:textId="34877A51" w:rsidTr="00706A09">
        <w:trPr>
          <w:trHeight w:val="299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4C6C569B" w14:textId="73374DA7" w:rsidR="00AF32B1" w:rsidRPr="004D72D5" w:rsidRDefault="00AF32B1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</w:tr>
      <w:tr w:rsidR="006D0FA6" w:rsidRPr="004D72D5" w14:paraId="192260C3" w14:textId="734368B3" w:rsidTr="006D0FA6">
        <w:trPr>
          <w:trHeight w:val="299"/>
        </w:trPr>
        <w:tc>
          <w:tcPr>
            <w:tcW w:w="558" w:type="dxa"/>
            <w:shd w:val="clear" w:color="auto" w:fill="auto"/>
            <w:vAlign w:val="center"/>
          </w:tcPr>
          <w:p w14:paraId="220F381B" w14:textId="77777777" w:rsidR="006D0FA6" w:rsidRPr="004D72D5" w:rsidRDefault="006D0FA6" w:rsidP="00C93270">
            <w:pPr>
              <w:jc w:val="center"/>
              <w:rPr>
                <w:color w:val="00000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3CE8387A" w14:textId="40C2B74E" w:rsidR="006D0FA6" w:rsidRPr="004D72D5" w:rsidRDefault="00AF32B1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418" w:type="dxa"/>
          </w:tcPr>
          <w:p w14:paraId="33CB83E7" w14:textId="77777777" w:rsidR="006D0FA6" w:rsidRPr="004D72D5" w:rsidRDefault="006D0FA6" w:rsidP="00C9327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</w:tcPr>
          <w:p w14:paraId="218FF7C2" w14:textId="77777777" w:rsidR="006D0FA6" w:rsidRPr="004D72D5" w:rsidRDefault="006D0FA6" w:rsidP="00C9327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2081DA" w14:textId="77777777" w:rsidR="006D0FA6" w:rsidRPr="004D72D5" w:rsidRDefault="006D0FA6" w:rsidP="00C9327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</w:tcPr>
          <w:p w14:paraId="7C14868C" w14:textId="77777777" w:rsidR="006D0FA6" w:rsidRPr="004D72D5" w:rsidRDefault="006D0FA6" w:rsidP="00C93270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6A1A4626" w14:textId="77777777" w:rsidR="00E664FD" w:rsidRDefault="00E664FD" w:rsidP="00E664FD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851"/>
        <w:contextualSpacing/>
        <w:rPr>
          <w:bCs/>
          <w:color w:val="000000"/>
          <w:spacing w:val="-13"/>
          <w:sz w:val="28"/>
          <w:szCs w:val="28"/>
        </w:rPr>
      </w:pPr>
    </w:p>
    <w:p w14:paraId="21570F28" w14:textId="3DDF60D5" w:rsidR="00E664FD" w:rsidRDefault="00A1636D" w:rsidP="00E664FD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C93270" w:rsidRPr="00C93270">
        <w:rPr>
          <w:sz w:val="28"/>
          <w:szCs w:val="28"/>
        </w:rPr>
        <w:t>7.4.</w:t>
      </w:r>
      <w:r w:rsidR="00E664FD">
        <w:rPr>
          <w:b/>
          <w:sz w:val="28"/>
          <w:szCs w:val="28"/>
        </w:rPr>
        <w:t xml:space="preserve"> </w:t>
      </w:r>
      <w:r w:rsidR="00E664FD" w:rsidRPr="00E664FD">
        <w:rPr>
          <w:sz w:val="28"/>
          <w:szCs w:val="28"/>
        </w:rPr>
        <w:t>Плановые значения показателей надежности, качества, энергетической эффективности объектов централизованных систем холодного водоснабжения.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276"/>
        <w:gridCol w:w="1276"/>
      </w:tblGrid>
      <w:tr w:rsidR="00E664FD" w:rsidRPr="00CE143D" w14:paraId="65462BE6" w14:textId="77777777" w:rsidTr="00C93270">
        <w:trPr>
          <w:trHeight w:val="70"/>
          <w:tblHeader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7D4F32" w14:textId="77777777" w:rsidR="00E664FD" w:rsidRPr="00CE143D" w:rsidRDefault="00E664FD" w:rsidP="008D02B6">
            <w:pPr>
              <w:jc w:val="center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988721" w14:textId="682AE2CA" w:rsidR="00E664FD" w:rsidRPr="00CE143D" w:rsidRDefault="00E664FD" w:rsidP="00EC0E1D">
            <w:pPr>
              <w:jc w:val="center"/>
              <w:rPr>
                <w:color w:val="FF0000"/>
              </w:rPr>
            </w:pPr>
            <w:r w:rsidRPr="00CE143D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19</w:t>
            </w:r>
            <w:r w:rsidRPr="00CE143D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5BE7C38F" w14:textId="74537442" w:rsidR="00E664FD" w:rsidRPr="00CE143D" w:rsidRDefault="00E664FD" w:rsidP="00EC0E1D">
            <w:pPr>
              <w:jc w:val="center"/>
              <w:rPr>
                <w:color w:val="000000" w:themeColor="text1"/>
              </w:rPr>
            </w:pPr>
            <w:r w:rsidRPr="00CE143D">
              <w:rPr>
                <w:color w:val="000000" w:themeColor="text1"/>
                <w:sz w:val="22"/>
                <w:szCs w:val="22"/>
              </w:rPr>
              <w:t>20</w:t>
            </w:r>
            <w:r w:rsidR="00EC0E1D">
              <w:rPr>
                <w:color w:val="000000" w:themeColor="text1"/>
                <w:sz w:val="22"/>
                <w:szCs w:val="22"/>
              </w:rPr>
              <w:t>20</w:t>
            </w:r>
            <w:r w:rsidRPr="00CE143D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E664FD" w:rsidRPr="00CE143D" w14:paraId="32427908" w14:textId="77777777" w:rsidTr="00C93270">
        <w:trPr>
          <w:trHeight w:val="261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500F066C" w14:textId="77777777" w:rsidR="00E664FD" w:rsidRPr="00CE143D" w:rsidRDefault="00E664FD" w:rsidP="008D02B6">
            <w:pPr>
              <w:rPr>
                <w:b/>
                <w:bCs/>
                <w:color w:val="000000"/>
              </w:rPr>
            </w:pPr>
            <w:r w:rsidRPr="00CE143D">
              <w:rPr>
                <w:b/>
                <w:bCs/>
                <w:color w:val="000000"/>
                <w:sz w:val="22"/>
                <w:szCs w:val="22"/>
              </w:rPr>
              <w:t>Показатели качества питьевой воды</w:t>
            </w:r>
          </w:p>
        </w:tc>
        <w:tc>
          <w:tcPr>
            <w:tcW w:w="1276" w:type="dxa"/>
          </w:tcPr>
          <w:p w14:paraId="6B763E57" w14:textId="77777777" w:rsidR="00E664FD" w:rsidRPr="00CE143D" w:rsidRDefault="00E664FD" w:rsidP="008D02B6">
            <w:pPr>
              <w:rPr>
                <w:b/>
                <w:bCs/>
                <w:color w:val="000000"/>
              </w:rPr>
            </w:pPr>
          </w:p>
        </w:tc>
      </w:tr>
      <w:tr w:rsidR="00B209FE" w:rsidRPr="00CE143D" w14:paraId="5E348FB8" w14:textId="77777777" w:rsidTr="00AF32B1">
        <w:trPr>
          <w:trHeight w:val="70"/>
        </w:trPr>
        <w:tc>
          <w:tcPr>
            <w:tcW w:w="737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29F143" w14:textId="77777777" w:rsidR="00B209FE" w:rsidRPr="00CE143D" w:rsidRDefault="00B209FE" w:rsidP="00EC0E1D">
            <w:pPr>
              <w:jc w:val="both"/>
              <w:rPr>
                <w:color w:val="000000"/>
                <w:vertAlign w:val="superscript"/>
              </w:rPr>
            </w:pPr>
            <w:r w:rsidRPr="00CE143D">
              <w:rPr>
                <w:color w:val="000000"/>
                <w:sz w:val="22"/>
                <w:szCs w:val="22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196A82" w14:textId="77777777" w:rsidR="00B209FE" w:rsidRPr="00CE143D" w:rsidRDefault="00B209FE" w:rsidP="008D02B6">
            <w:pPr>
              <w:jc w:val="center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1117EEE5" w14:textId="77777777" w:rsidR="00B209FE" w:rsidRPr="00CE143D" w:rsidRDefault="00B209FE" w:rsidP="008D02B6">
            <w:pPr>
              <w:jc w:val="center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B209FE" w:rsidRPr="00CE143D" w14:paraId="0982483E" w14:textId="77777777" w:rsidTr="00C93270">
        <w:trPr>
          <w:trHeight w:val="70"/>
        </w:trPr>
        <w:tc>
          <w:tcPr>
            <w:tcW w:w="7371" w:type="dxa"/>
            <w:shd w:val="clear" w:color="auto" w:fill="auto"/>
            <w:vAlign w:val="center"/>
            <w:hideMark/>
          </w:tcPr>
          <w:p w14:paraId="217A7F74" w14:textId="77777777" w:rsidR="00B209FE" w:rsidRPr="00E41012" w:rsidRDefault="00B209FE" w:rsidP="00EC0E1D">
            <w:pPr>
              <w:jc w:val="both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>1.1. Кол-во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785769" w14:textId="77777777" w:rsidR="00B209FE" w:rsidRPr="00CE143D" w:rsidRDefault="00B209FE" w:rsidP="008D02B6">
            <w:pPr>
              <w:jc w:val="center"/>
              <w:rPr>
                <w:color w:val="000000"/>
              </w:rPr>
            </w:pPr>
          </w:p>
          <w:p w14:paraId="6ABE41EA" w14:textId="77777777" w:rsidR="00B209FE" w:rsidRPr="00CE143D" w:rsidRDefault="00B209FE" w:rsidP="008D02B6">
            <w:pPr>
              <w:jc w:val="center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1FF3A811" w14:textId="77777777" w:rsidR="00B209FE" w:rsidRPr="00CE143D" w:rsidRDefault="00B209FE" w:rsidP="008D02B6">
            <w:pPr>
              <w:jc w:val="center"/>
              <w:rPr>
                <w:color w:val="000000"/>
              </w:rPr>
            </w:pPr>
          </w:p>
          <w:p w14:paraId="618369E4" w14:textId="77777777" w:rsidR="00B209FE" w:rsidRPr="00CE143D" w:rsidRDefault="00B209FE" w:rsidP="008D02B6">
            <w:pPr>
              <w:jc w:val="center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B209FE" w:rsidRPr="00CE143D" w14:paraId="65935EDA" w14:textId="77777777" w:rsidTr="00C93270">
        <w:trPr>
          <w:trHeight w:val="246"/>
        </w:trPr>
        <w:tc>
          <w:tcPr>
            <w:tcW w:w="7371" w:type="dxa"/>
            <w:shd w:val="clear" w:color="auto" w:fill="auto"/>
            <w:vAlign w:val="center"/>
            <w:hideMark/>
          </w:tcPr>
          <w:p w14:paraId="661A2207" w14:textId="77777777" w:rsidR="00B209FE" w:rsidRPr="00CE143D" w:rsidRDefault="00B209FE" w:rsidP="00EC0E1D">
            <w:pPr>
              <w:jc w:val="both"/>
              <w:rPr>
                <w:color w:val="000000"/>
                <w:vertAlign w:val="superscript"/>
              </w:rPr>
            </w:pPr>
            <w:r w:rsidRPr="00CE143D">
              <w:rPr>
                <w:color w:val="000000"/>
                <w:sz w:val="22"/>
                <w:szCs w:val="22"/>
              </w:rPr>
              <w:t>1.2. Общее кол-во отобранных проб, ед.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984687" w14:textId="2B4B30EA" w:rsidR="00B209FE" w:rsidRPr="00CE143D" w:rsidRDefault="00066919" w:rsidP="008D0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276" w:type="dxa"/>
            <w:vAlign w:val="center"/>
          </w:tcPr>
          <w:p w14:paraId="53D676AB" w14:textId="305A8A64" w:rsidR="00B209FE" w:rsidRPr="00CE143D" w:rsidRDefault="00066919" w:rsidP="008D0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</w:tr>
      <w:tr w:rsidR="00B209FE" w:rsidRPr="00CE143D" w14:paraId="41907E7B" w14:textId="77777777" w:rsidTr="00C93270">
        <w:trPr>
          <w:trHeight w:val="70"/>
        </w:trPr>
        <w:tc>
          <w:tcPr>
            <w:tcW w:w="7371" w:type="dxa"/>
            <w:shd w:val="clear" w:color="auto" w:fill="auto"/>
            <w:vAlign w:val="center"/>
            <w:hideMark/>
          </w:tcPr>
          <w:p w14:paraId="61AABE24" w14:textId="77777777" w:rsidR="00B209FE" w:rsidRPr="00CE143D" w:rsidRDefault="00B209FE" w:rsidP="00EC0E1D">
            <w:pPr>
              <w:jc w:val="both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 xml:space="preserve"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4D48F6" w14:textId="77777777" w:rsidR="00B209FE" w:rsidRPr="00CE143D" w:rsidRDefault="00B209FE" w:rsidP="008D02B6">
            <w:pPr>
              <w:jc w:val="center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25F4F610" w14:textId="77777777" w:rsidR="00B209FE" w:rsidRPr="00CE143D" w:rsidRDefault="00B209FE" w:rsidP="008D02B6">
            <w:pPr>
              <w:jc w:val="center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B209FE" w:rsidRPr="00CE143D" w14:paraId="41D53B89" w14:textId="77777777" w:rsidTr="00C93270">
        <w:trPr>
          <w:trHeight w:val="70"/>
        </w:trPr>
        <w:tc>
          <w:tcPr>
            <w:tcW w:w="7371" w:type="dxa"/>
            <w:shd w:val="clear" w:color="auto" w:fill="auto"/>
            <w:vAlign w:val="center"/>
            <w:hideMark/>
          </w:tcPr>
          <w:p w14:paraId="5F511723" w14:textId="77777777" w:rsidR="00B209FE" w:rsidRPr="00CE143D" w:rsidRDefault="00B209FE" w:rsidP="00EC0E1D">
            <w:pPr>
              <w:jc w:val="both"/>
              <w:rPr>
                <w:color w:val="000000"/>
                <w:vertAlign w:val="superscript"/>
              </w:rPr>
            </w:pPr>
            <w:r w:rsidRPr="00CE143D">
              <w:rPr>
                <w:color w:val="000000"/>
                <w:sz w:val="22"/>
                <w:szCs w:val="22"/>
              </w:rPr>
              <w:t>2.1 Количество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F18D7B" w14:textId="77777777" w:rsidR="00B209FE" w:rsidRPr="00CE143D" w:rsidRDefault="00B209FE" w:rsidP="008D02B6">
            <w:pPr>
              <w:jc w:val="center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01CD7384" w14:textId="77777777" w:rsidR="00B209FE" w:rsidRPr="00CE143D" w:rsidRDefault="00B209FE" w:rsidP="008D02B6">
            <w:pPr>
              <w:jc w:val="center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B209FE" w:rsidRPr="00CE143D" w14:paraId="5E8D62FD" w14:textId="77777777" w:rsidTr="00C93270">
        <w:trPr>
          <w:trHeight w:val="333"/>
        </w:trPr>
        <w:tc>
          <w:tcPr>
            <w:tcW w:w="7371" w:type="dxa"/>
            <w:shd w:val="clear" w:color="auto" w:fill="auto"/>
            <w:vAlign w:val="center"/>
            <w:hideMark/>
          </w:tcPr>
          <w:p w14:paraId="2C59D389" w14:textId="77777777" w:rsidR="00B209FE" w:rsidRPr="00CE143D" w:rsidRDefault="00B209FE" w:rsidP="00EC0E1D">
            <w:pPr>
              <w:jc w:val="both"/>
              <w:rPr>
                <w:color w:val="000000"/>
                <w:vertAlign w:val="superscript"/>
              </w:rPr>
            </w:pPr>
            <w:r w:rsidRPr="00CE143D">
              <w:rPr>
                <w:color w:val="000000"/>
                <w:sz w:val="22"/>
                <w:szCs w:val="22"/>
              </w:rPr>
              <w:t>2.2. Общее кол-во отобранных проб, ед.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14F44E" w14:textId="23ABD1B7" w:rsidR="00B209FE" w:rsidRPr="00CE143D" w:rsidRDefault="00066919" w:rsidP="008D0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76" w:type="dxa"/>
            <w:vAlign w:val="center"/>
          </w:tcPr>
          <w:p w14:paraId="77ED1D63" w14:textId="1060FE58" w:rsidR="00B209FE" w:rsidRPr="00CE143D" w:rsidRDefault="00066919" w:rsidP="008D0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</w:tr>
      <w:tr w:rsidR="00E664FD" w:rsidRPr="00CE143D" w14:paraId="1A7B7DB7" w14:textId="77777777" w:rsidTr="00C93270">
        <w:trPr>
          <w:trHeight w:val="252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711B5FD8" w14:textId="77777777" w:rsidR="00E664FD" w:rsidRPr="00CE143D" w:rsidRDefault="00E664FD" w:rsidP="00EC0E1D">
            <w:pPr>
              <w:jc w:val="both"/>
              <w:rPr>
                <w:color w:val="000000"/>
              </w:rPr>
            </w:pPr>
            <w:r w:rsidRPr="00CE143D">
              <w:rPr>
                <w:b/>
                <w:bCs/>
                <w:color w:val="000000"/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  <w:tc>
          <w:tcPr>
            <w:tcW w:w="1276" w:type="dxa"/>
          </w:tcPr>
          <w:p w14:paraId="4238DCCD" w14:textId="77777777" w:rsidR="00E664FD" w:rsidRPr="00CE143D" w:rsidRDefault="00E664FD" w:rsidP="008D02B6">
            <w:pPr>
              <w:rPr>
                <w:b/>
                <w:bCs/>
                <w:color w:val="000000"/>
              </w:rPr>
            </w:pPr>
          </w:p>
        </w:tc>
      </w:tr>
      <w:tr w:rsidR="00B209FE" w:rsidRPr="00CE143D" w14:paraId="2BF1E30F" w14:textId="77777777" w:rsidTr="00C93270">
        <w:trPr>
          <w:trHeight w:val="70"/>
        </w:trPr>
        <w:tc>
          <w:tcPr>
            <w:tcW w:w="7371" w:type="dxa"/>
            <w:shd w:val="clear" w:color="auto" w:fill="auto"/>
            <w:vAlign w:val="center"/>
            <w:hideMark/>
          </w:tcPr>
          <w:p w14:paraId="0E9295C6" w14:textId="77777777" w:rsidR="00B209FE" w:rsidRPr="00CE143D" w:rsidRDefault="00B209FE" w:rsidP="00EC0E1D">
            <w:pPr>
              <w:jc w:val="both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>3. Кол-во перерывов в подаче воды, произошедших в результате аварии,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DA0E67" w14:textId="77777777" w:rsidR="00B209FE" w:rsidRDefault="00066919" w:rsidP="008D0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14:paraId="28887A90" w14:textId="3FF57018" w:rsidR="00066919" w:rsidRPr="00066919" w:rsidRDefault="00066919" w:rsidP="008D02B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D2B18B" w14:textId="6D50FD8F" w:rsidR="00B209FE" w:rsidRPr="004D788A" w:rsidRDefault="00066919" w:rsidP="008D0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209FE" w:rsidRPr="00CE143D" w14:paraId="1F34663A" w14:textId="77777777" w:rsidTr="00C93270">
        <w:trPr>
          <w:trHeight w:val="844"/>
        </w:trPr>
        <w:tc>
          <w:tcPr>
            <w:tcW w:w="7371" w:type="dxa"/>
            <w:shd w:val="clear" w:color="auto" w:fill="auto"/>
            <w:vAlign w:val="center"/>
            <w:hideMark/>
          </w:tcPr>
          <w:p w14:paraId="79A08DD0" w14:textId="77777777" w:rsidR="00B209FE" w:rsidRPr="00CE143D" w:rsidRDefault="00B209FE" w:rsidP="00EC0E1D">
            <w:pPr>
              <w:jc w:val="both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>3.1. Кол-во перерывов в подаче воды, произошедших в результате аварии,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6D5CD3" w14:textId="75AFC042" w:rsidR="00B209FE" w:rsidRPr="00100FE3" w:rsidRDefault="00066919" w:rsidP="008D0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18ED2A9" w14:textId="3BF818B4" w:rsidR="00B209FE" w:rsidRPr="00100FE3" w:rsidRDefault="00066919" w:rsidP="004D78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209FE" w:rsidRPr="00CE143D" w14:paraId="7B03D1FE" w14:textId="77777777" w:rsidTr="00C93270">
        <w:trPr>
          <w:trHeight w:val="265"/>
        </w:trPr>
        <w:tc>
          <w:tcPr>
            <w:tcW w:w="7371" w:type="dxa"/>
            <w:shd w:val="clear" w:color="auto" w:fill="auto"/>
            <w:vAlign w:val="center"/>
            <w:hideMark/>
          </w:tcPr>
          <w:p w14:paraId="384287D4" w14:textId="77777777" w:rsidR="00B209FE" w:rsidRPr="00CE143D" w:rsidRDefault="00B209FE" w:rsidP="00EC0E1D">
            <w:pPr>
              <w:jc w:val="both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>3.2. Протяженность водопроводной сети, 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6191CD" w14:textId="77777777" w:rsidR="00B209FE" w:rsidRPr="00CE143D" w:rsidRDefault="00B209FE" w:rsidP="008D02B6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17,605</w:t>
            </w:r>
          </w:p>
        </w:tc>
        <w:tc>
          <w:tcPr>
            <w:tcW w:w="1276" w:type="dxa"/>
            <w:vAlign w:val="center"/>
          </w:tcPr>
          <w:p w14:paraId="192351BF" w14:textId="1BDA8DD2" w:rsidR="00B209FE" w:rsidRPr="00CE143D" w:rsidRDefault="00B209FE" w:rsidP="008D02B6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17,6</w:t>
            </w:r>
            <w:r w:rsidR="0006691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664FD" w:rsidRPr="00CE143D" w14:paraId="486F73FC" w14:textId="77777777" w:rsidTr="00C93270">
        <w:trPr>
          <w:trHeight w:val="315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5C9BF3A9" w14:textId="77777777" w:rsidR="00E664FD" w:rsidRPr="00CE143D" w:rsidRDefault="00E664FD" w:rsidP="00EC0E1D">
            <w:pPr>
              <w:jc w:val="both"/>
              <w:rPr>
                <w:b/>
                <w:bCs/>
                <w:color w:val="000000"/>
              </w:rPr>
            </w:pPr>
            <w:r w:rsidRPr="00CE143D">
              <w:rPr>
                <w:b/>
                <w:bCs/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  <w:tc>
          <w:tcPr>
            <w:tcW w:w="1276" w:type="dxa"/>
          </w:tcPr>
          <w:p w14:paraId="65DF73EF" w14:textId="77777777" w:rsidR="00E664FD" w:rsidRPr="00CE143D" w:rsidRDefault="00E664FD" w:rsidP="008D02B6">
            <w:pPr>
              <w:rPr>
                <w:b/>
                <w:bCs/>
                <w:color w:val="000000"/>
              </w:rPr>
            </w:pPr>
          </w:p>
        </w:tc>
      </w:tr>
      <w:tr w:rsidR="00B209FE" w:rsidRPr="00CE143D" w14:paraId="61C59500" w14:textId="77777777" w:rsidTr="00C93270">
        <w:trPr>
          <w:trHeight w:val="70"/>
        </w:trPr>
        <w:tc>
          <w:tcPr>
            <w:tcW w:w="7371" w:type="dxa"/>
            <w:shd w:val="clear" w:color="auto" w:fill="auto"/>
            <w:vAlign w:val="center"/>
            <w:hideMark/>
          </w:tcPr>
          <w:p w14:paraId="76C1746B" w14:textId="77777777" w:rsidR="00B209FE" w:rsidRPr="00CE143D" w:rsidRDefault="00B209FE" w:rsidP="00EC0E1D">
            <w:pPr>
              <w:jc w:val="both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9C1FF5" w14:textId="566D79AE" w:rsidR="00B209FE" w:rsidRPr="00CE143D" w:rsidRDefault="00066919" w:rsidP="008D0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76" w:type="dxa"/>
            <w:vAlign w:val="center"/>
          </w:tcPr>
          <w:p w14:paraId="5E82FA34" w14:textId="78232C92" w:rsidR="00B209FE" w:rsidRPr="00CE143D" w:rsidRDefault="00C93270" w:rsidP="008D0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7,69</w:t>
            </w:r>
          </w:p>
        </w:tc>
      </w:tr>
      <w:tr w:rsidR="00066919" w:rsidRPr="00CE143D" w14:paraId="18063B50" w14:textId="77777777" w:rsidTr="00C93270">
        <w:trPr>
          <w:trHeight w:val="633"/>
        </w:trPr>
        <w:tc>
          <w:tcPr>
            <w:tcW w:w="7371" w:type="dxa"/>
            <w:shd w:val="clear" w:color="auto" w:fill="auto"/>
            <w:vAlign w:val="center"/>
            <w:hideMark/>
          </w:tcPr>
          <w:p w14:paraId="73F2015B" w14:textId="28FC6D3E" w:rsidR="00066919" w:rsidRPr="00CE143D" w:rsidRDefault="00066919" w:rsidP="00C93270">
            <w:pPr>
              <w:jc w:val="both"/>
              <w:rPr>
                <w:color w:val="000000"/>
                <w:vertAlign w:val="superscript"/>
              </w:rPr>
            </w:pPr>
            <w:r w:rsidRPr="00CE143D">
              <w:rPr>
                <w:color w:val="000000"/>
                <w:sz w:val="22"/>
                <w:szCs w:val="22"/>
              </w:rPr>
              <w:lastRenderedPageBreak/>
              <w:t>4.1 Объем потерь воды в централизованных системах водоснабжения при ее транспортировке, тыс. м</w:t>
            </w:r>
            <w:r w:rsidRPr="00CE143D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2AF087" w14:textId="546543EA" w:rsidR="00066919" w:rsidRPr="00CE143D" w:rsidRDefault="00066919" w:rsidP="00066919">
            <w:pPr>
              <w:jc w:val="center"/>
              <w:rPr>
                <w:color w:val="000000"/>
              </w:rPr>
            </w:pPr>
            <w:r w:rsidRPr="00B36784">
              <w:rPr>
                <w:color w:val="000000"/>
                <w:szCs w:val="22"/>
              </w:rPr>
              <w:t>6,972</w:t>
            </w:r>
          </w:p>
        </w:tc>
        <w:tc>
          <w:tcPr>
            <w:tcW w:w="1276" w:type="dxa"/>
            <w:vAlign w:val="center"/>
          </w:tcPr>
          <w:p w14:paraId="585A373E" w14:textId="01A6F1D8" w:rsidR="00066919" w:rsidRPr="00CE143D" w:rsidRDefault="00C93270" w:rsidP="000669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57,398</w:t>
            </w:r>
          </w:p>
        </w:tc>
      </w:tr>
      <w:tr w:rsidR="00066919" w:rsidRPr="00CE143D" w14:paraId="2E6C2143" w14:textId="77777777" w:rsidTr="00C93270">
        <w:trPr>
          <w:trHeight w:val="271"/>
        </w:trPr>
        <w:tc>
          <w:tcPr>
            <w:tcW w:w="7371" w:type="dxa"/>
            <w:shd w:val="clear" w:color="auto" w:fill="auto"/>
            <w:vAlign w:val="center"/>
            <w:hideMark/>
          </w:tcPr>
          <w:p w14:paraId="421E3438" w14:textId="77777777" w:rsidR="00066919" w:rsidRPr="00CE143D" w:rsidRDefault="00066919" w:rsidP="00EC0E1D">
            <w:pPr>
              <w:jc w:val="both"/>
              <w:rPr>
                <w:color w:val="000000"/>
                <w:vertAlign w:val="superscript"/>
              </w:rPr>
            </w:pPr>
            <w:r w:rsidRPr="00CE143D">
              <w:rPr>
                <w:color w:val="000000"/>
                <w:sz w:val="22"/>
                <w:szCs w:val="22"/>
              </w:rPr>
              <w:t>4.2. Общий объем воды, поданной в водопроводную сеть, тыс. м</w:t>
            </w:r>
            <w:r w:rsidRPr="00CE143D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C61F1D" w14:textId="223BB626" w:rsidR="00066919" w:rsidRPr="00CE143D" w:rsidRDefault="00066919" w:rsidP="0006691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514,873</w:t>
            </w:r>
          </w:p>
        </w:tc>
        <w:tc>
          <w:tcPr>
            <w:tcW w:w="1276" w:type="dxa"/>
            <w:vAlign w:val="center"/>
          </w:tcPr>
          <w:p w14:paraId="1AA45C0D" w14:textId="6FD2A6FC" w:rsidR="00066919" w:rsidRPr="00CE143D" w:rsidRDefault="00066919" w:rsidP="0006691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585,02</w:t>
            </w:r>
          </w:p>
        </w:tc>
      </w:tr>
      <w:tr w:rsidR="00066919" w:rsidRPr="00CE143D" w14:paraId="5E0AC880" w14:textId="77777777" w:rsidTr="00C93270">
        <w:trPr>
          <w:trHeight w:val="70"/>
        </w:trPr>
        <w:tc>
          <w:tcPr>
            <w:tcW w:w="7371" w:type="dxa"/>
            <w:shd w:val="clear" w:color="auto" w:fill="auto"/>
            <w:vAlign w:val="center"/>
            <w:hideMark/>
          </w:tcPr>
          <w:p w14:paraId="0544C635" w14:textId="77777777" w:rsidR="00066919" w:rsidRPr="00CE143D" w:rsidRDefault="00066919" w:rsidP="00EC0E1D">
            <w:pPr>
              <w:jc w:val="both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 м  </w:t>
            </w:r>
            <w:r w:rsidRPr="00CE143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74A1F1" w14:textId="2E0940BF" w:rsidR="00066919" w:rsidRPr="00CE143D" w:rsidRDefault="00066919" w:rsidP="00066919">
            <w:pPr>
              <w:jc w:val="center"/>
              <w:rPr>
                <w:color w:val="000000"/>
              </w:rPr>
            </w:pPr>
            <w:r w:rsidRPr="00B36784">
              <w:rPr>
                <w:color w:val="000000"/>
                <w:sz w:val="22"/>
                <w:szCs w:val="22"/>
              </w:rPr>
              <w:t>0,982</w:t>
            </w:r>
          </w:p>
        </w:tc>
        <w:tc>
          <w:tcPr>
            <w:tcW w:w="1276" w:type="dxa"/>
            <w:vAlign w:val="center"/>
          </w:tcPr>
          <w:p w14:paraId="2775675B" w14:textId="57D6D7D0" w:rsidR="00066919" w:rsidRPr="00CE143D" w:rsidRDefault="00066919" w:rsidP="000669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0,878</w:t>
            </w:r>
          </w:p>
        </w:tc>
      </w:tr>
      <w:tr w:rsidR="00066919" w:rsidRPr="00CE143D" w14:paraId="7108ABDC" w14:textId="77777777" w:rsidTr="00C93270">
        <w:trPr>
          <w:trHeight w:val="70"/>
        </w:trPr>
        <w:tc>
          <w:tcPr>
            <w:tcW w:w="7371" w:type="dxa"/>
            <w:shd w:val="clear" w:color="auto" w:fill="auto"/>
            <w:vAlign w:val="center"/>
            <w:hideMark/>
          </w:tcPr>
          <w:p w14:paraId="5EBACA6A" w14:textId="77777777" w:rsidR="00066919" w:rsidRPr="00CE143D" w:rsidRDefault="00066919" w:rsidP="00EC0E1D">
            <w:pPr>
              <w:jc w:val="both"/>
              <w:rPr>
                <w:vertAlign w:val="superscript"/>
              </w:rPr>
            </w:pPr>
            <w:r w:rsidRPr="00CE143D">
              <w:rPr>
                <w:sz w:val="22"/>
                <w:szCs w:val="22"/>
              </w:rPr>
              <w:t>5.1. Общее количество электрической энергии, потребляемой в соответствующем процессе, тыс. кВт*ч</w:t>
            </w:r>
          </w:p>
        </w:tc>
        <w:tc>
          <w:tcPr>
            <w:tcW w:w="1276" w:type="dxa"/>
            <w:vAlign w:val="center"/>
            <w:hideMark/>
          </w:tcPr>
          <w:p w14:paraId="3EF41E46" w14:textId="342DB580" w:rsidR="00066919" w:rsidRPr="00CE143D" w:rsidRDefault="00066919" w:rsidP="00066919">
            <w:pPr>
              <w:jc w:val="center"/>
            </w:pPr>
            <w:r w:rsidRPr="00B36784">
              <w:rPr>
                <w:sz w:val="22"/>
                <w:szCs w:val="22"/>
              </w:rPr>
              <w:t>512,45</w:t>
            </w:r>
          </w:p>
        </w:tc>
        <w:tc>
          <w:tcPr>
            <w:tcW w:w="1276" w:type="dxa"/>
            <w:vAlign w:val="center"/>
          </w:tcPr>
          <w:p w14:paraId="363A2E22" w14:textId="74325129" w:rsidR="00066919" w:rsidRPr="00CE143D" w:rsidRDefault="00066919" w:rsidP="00066919">
            <w:pPr>
              <w:jc w:val="center"/>
            </w:pPr>
            <w:r w:rsidRPr="00A14F26">
              <w:rPr>
                <w:sz w:val="22"/>
                <w:szCs w:val="22"/>
              </w:rPr>
              <w:t>654,8</w:t>
            </w:r>
          </w:p>
        </w:tc>
      </w:tr>
      <w:tr w:rsidR="00066919" w:rsidRPr="00CE143D" w14:paraId="4DC3D88B" w14:textId="77777777" w:rsidTr="00C93270">
        <w:trPr>
          <w:trHeight w:val="277"/>
        </w:trPr>
        <w:tc>
          <w:tcPr>
            <w:tcW w:w="7371" w:type="dxa"/>
            <w:shd w:val="clear" w:color="auto" w:fill="auto"/>
            <w:vAlign w:val="center"/>
            <w:hideMark/>
          </w:tcPr>
          <w:p w14:paraId="74B60B22" w14:textId="77777777" w:rsidR="00066919" w:rsidRPr="00CE143D" w:rsidRDefault="00066919" w:rsidP="00EC0E1D">
            <w:pPr>
              <w:jc w:val="both"/>
              <w:rPr>
                <w:color w:val="000000"/>
              </w:rPr>
            </w:pPr>
            <w:r w:rsidRPr="00CE143D">
              <w:rPr>
                <w:color w:val="000000"/>
                <w:sz w:val="22"/>
                <w:szCs w:val="22"/>
              </w:rPr>
              <w:t>5.2. Общий объем питьевой воды, в отношении которой осуществляется водоподготовка, тыс. м</w:t>
            </w:r>
            <w:r w:rsidRPr="00CE143D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06D60D11" w14:textId="167BB5BB" w:rsidR="00066919" w:rsidRPr="00CE143D" w:rsidRDefault="00066919" w:rsidP="00066919">
            <w:pPr>
              <w:jc w:val="center"/>
              <w:rPr>
                <w:highlight w:val="yellow"/>
                <w:lang w:val="en-US"/>
              </w:rPr>
            </w:pPr>
            <w:r w:rsidRPr="00B36784">
              <w:rPr>
                <w:color w:val="000000"/>
                <w:sz w:val="22"/>
                <w:szCs w:val="22"/>
              </w:rPr>
              <w:t>521,845</w:t>
            </w:r>
          </w:p>
        </w:tc>
        <w:tc>
          <w:tcPr>
            <w:tcW w:w="1276" w:type="dxa"/>
            <w:vAlign w:val="center"/>
          </w:tcPr>
          <w:p w14:paraId="5CC00670" w14:textId="677CBF77" w:rsidR="00066919" w:rsidRPr="00CE143D" w:rsidRDefault="00066919" w:rsidP="00066919">
            <w:pPr>
              <w:jc w:val="center"/>
              <w:rPr>
                <w:highlight w:val="yellow"/>
                <w:lang w:val="en-US"/>
              </w:rPr>
            </w:pPr>
            <w:r w:rsidRPr="00232FF1">
              <w:rPr>
                <w:color w:val="000000"/>
                <w:sz w:val="22"/>
                <w:szCs w:val="22"/>
              </w:rPr>
              <w:t>746,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</w:tr>
      <w:tr w:rsidR="00E664FD" w:rsidRPr="00CE143D" w14:paraId="27B1E266" w14:textId="77777777" w:rsidTr="00C93270">
        <w:trPr>
          <w:trHeight w:val="70"/>
        </w:trPr>
        <w:tc>
          <w:tcPr>
            <w:tcW w:w="7371" w:type="dxa"/>
            <w:shd w:val="clear" w:color="auto" w:fill="auto"/>
            <w:vAlign w:val="center"/>
            <w:hideMark/>
          </w:tcPr>
          <w:p w14:paraId="6D572EE0" w14:textId="77777777" w:rsidR="00E664FD" w:rsidRPr="00CE143D" w:rsidRDefault="00E664FD" w:rsidP="00EC0E1D">
            <w:pPr>
              <w:jc w:val="both"/>
              <w:rPr>
                <w:color w:val="000000"/>
                <w:vertAlign w:val="superscript"/>
              </w:rPr>
            </w:pPr>
            <w:r w:rsidRPr="00CE143D">
              <w:rPr>
                <w:sz w:val="22"/>
                <w:szCs w:val="22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r w:rsidRPr="00CE143D">
              <w:rPr>
                <w:color w:val="000000"/>
                <w:sz w:val="22"/>
                <w:szCs w:val="22"/>
              </w:rPr>
              <w:t xml:space="preserve">куб. м </w:t>
            </w:r>
            <w:r w:rsidRPr="00CE143D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4AE342C" w14:textId="77777777" w:rsidR="00E664FD" w:rsidRDefault="00E664FD" w:rsidP="008D02B6">
            <w:pPr>
              <w:jc w:val="center"/>
            </w:pPr>
            <w:r w:rsidRPr="0069610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6A144BEE" w14:textId="77777777" w:rsidR="00E664FD" w:rsidRDefault="00E664FD" w:rsidP="008D02B6">
            <w:pPr>
              <w:jc w:val="center"/>
            </w:pPr>
            <w:r w:rsidRPr="00696109">
              <w:rPr>
                <w:color w:val="000000"/>
                <w:sz w:val="22"/>
                <w:szCs w:val="22"/>
              </w:rPr>
              <w:t>0</w:t>
            </w:r>
          </w:p>
        </w:tc>
      </w:tr>
      <w:tr w:rsidR="00E664FD" w:rsidRPr="00CE143D" w14:paraId="14E5DDB2" w14:textId="77777777" w:rsidTr="00C93270">
        <w:trPr>
          <w:trHeight w:val="70"/>
        </w:trPr>
        <w:tc>
          <w:tcPr>
            <w:tcW w:w="7371" w:type="dxa"/>
            <w:shd w:val="clear" w:color="auto" w:fill="auto"/>
            <w:vAlign w:val="center"/>
            <w:hideMark/>
          </w:tcPr>
          <w:p w14:paraId="6E471CF9" w14:textId="77777777" w:rsidR="00E664FD" w:rsidRPr="00CE143D" w:rsidRDefault="00E664FD" w:rsidP="00EC0E1D">
            <w:pPr>
              <w:jc w:val="both"/>
            </w:pPr>
            <w:r w:rsidRPr="00CE143D">
              <w:rPr>
                <w:sz w:val="22"/>
                <w:szCs w:val="22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276" w:type="dxa"/>
            <w:shd w:val="clear" w:color="auto" w:fill="auto"/>
          </w:tcPr>
          <w:p w14:paraId="392F65F5" w14:textId="77777777" w:rsidR="00E664FD" w:rsidRDefault="00E664FD" w:rsidP="008D02B6">
            <w:pPr>
              <w:jc w:val="center"/>
            </w:pPr>
            <w:r w:rsidRPr="0069610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6A673840" w14:textId="77777777" w:rsidR="00E664FD" w:rsidRDefault="00E664FD" w:rsidP="008D02B6">
            <w:pPr>
              <w:jc w:val="center"/>
            </w:pPr>
            <w:r w:rsidRPr="00696109">
              <w:rPr>
                <w:color w:val="000000"/>
                <w:sz w:val="22"/>
                <w:szCs w:val="22"/>
              </w:rPr>
              <w:t>0</w:t>
            </w:r>
          </w:p>
        </w:tc>
      </w:tr>
      <w:tr w:rsidR="00E664FD" w:rsidRPr="00CE143D" w14:paraId="18FD15F4" w14:textId="77777777" w:rsidTr="00C93270">
        <w:trPr>
          <w:trHeight w:val="70"/>
        </w:trPr>
        <w:tc>
          <w:tcPr>
            <w:tcW w:w="7371" w:type="dxa"/>
            <w:shd w:val="clear" w:color="auto" w:fill="auto"/>
            <w:vAlign w:val="center"/>
            <w:hideMark/>
          </w:tcPr>
          <w:p w14:paraId="5176C576" w14:textId="77777777" w:rsidR="00E664FD" w:rsidRPr="00CE143D" w:rsidRDefault="00E664FD" w:rsidP="00EC0E1D">
            <w:pPr>
              <w:jc w:val="both"/>
            </w:pPr>
            <w:r w:rsidRPr="00CE143D">
              <w:rPr>
                <w:sz w:val="22"/>
                <w:szCs w:val="22"/>
              </w:rPr>
              <w:t xml:space="preserve">6.2. Общий объем транспортируемой питьевой воды, </w:t>
            </w:r>
            <w:r w:rsidRPr="00CE143D">
              <w:rPr>
                <w:color w:val="000000"/>
                <w:sz w:val="22"/>
                <w:szCs w:val="22"/>
              </w:rPr>
              <w:t>тыс. м</w:t>
            </w:r>
            <w:r w:rsidRPr="00CE143D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4822ADD" w14:textId="77777777" w:rsidR="00E664FD" w:rsidRDefault="00E664FD" w:rsidP="008D02B6">
            <w:pPr>
              <w:jc w:val="center"/>
            </w:pPr>
            <w:r w:rsidRPr="0069610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20B348D0" w14:textId="77777777" w:rsidR="00E664FD" w:rsidRDefault="00E664FD" w:rsidP="008D02B6">
            <w:pPr>
              <w:jc w:val="center"/>
            </w:pPr>
            <w:r w:rsidRPr="00696109"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403FE292" w14:textId="77777777" w:rsidR="00E664FD" w:rsidRPr="009928F2" w:rsidRDefault="00E664FD" w:rsidP="00E664FD">
      <w:pPr>
        <w:widowControl w:val="0"/>
        <w:suppressAutoHyphens/>
        <w:autoSpaceDE w:val="0"/>
        <w:ind w:left="51" w:firstLine="709"/>
        <w:contextualSpacing/>
        <w:rPr>
          <w:bCs/>
          <w:color w:val="000000"/>
          <w:spacing w:val="-13"/>
        </w:rPr>
      </w:pPr>
      <w:r w:rsidRPr="009928F2">
        <w:rPr>
          <w:b/>
          <w:bCs/>
          <w:color w:val="000000"/>
          <w:spacing w:val="-13"/>
          <w:vertAlign w:val="superscript"/>
        </w:rPr>
        <w:t>1</w:t>
      </w:r>
      <w:bookmarkStart w:id="0" w:name="_Hlk483473492"/>
      <w:r w:rsidRPr="009928F2">
        <w:rPr>
          <w:bCs/>
          <w:color w:val="000000"/>
          <w:spacing w:val="-13"/>
        </w:rPr>
        <w:t>учитывается расход эл. энергии на 1-й подъем (добыча, очистка, обеззараживание воды</w:t>
      </w:r>
      <w:bookmarkEnd w:id="0"/>
      <w:r w:rsidRPr="009928F2">
        <w:rPr>
          <w:bCs/>
          <w:color w:val="000000"/>
          <w:spacing w:val="-13"/>
        </w:rPr>
        <w:t>);</w:t>
      </w:r>
    </w:p>
    <w:p w14:paraId="6DE3C5F7" w14:textId="77777777" w:rsidR="00E664FD" w:rsidRPr="009928F2" w:rsidRDefault="00E664FD" w:rsidP="00E664FD">
      <w:pPr>
        <w:widowControl w:val="0"/>
        <w:suppressAutoHyphens/>
        <w:autoSpaceDE w:val="0"/>
        <w:ind w:left="51" w:firstLine="709"/>
        <w:contextualSpacing/>
        <w:rPr>
          <w:bCs/>
          <w:color w:val="000000"/>
          <w:spacing w:val="-13"/>
        </w:rPr>
      </w:pPr>
      <w:r w:rsidRPr="009928F2">
        <w:rPr>
          <w:b/>
          <w:bCs/>
          <w:color w:val="000000"/>
          <w:spacing w:val="-13"/>
          <w:vertAlign w:val="superscript"/>
        </w:rPr>
        <w:t>2</w:t>
      </w:r>
      <w:r w:rsidRPr="009928F2">
        <w:rPr>
          <w:bCs/>
          <w:color w:val="000000"/>
          <w:spacing w:val="-13"/>
        </w:rPr>
        <w:t>учитывается расход эл. энергии на 2-й   и последующие   подъемы (в т. ч. резервуары чистой воды).</w:t>
      </w:r>
    </w:p>
    <w:p w14:paraId="6B13B383" w14:textId="77777777" w:rsidR="00BA0760" w:rsidRDefault="00BA0760" w:rsidP="0027764D">
      <w:pPr>
        <w:tabs>
          <w:tab w:val="left" w:pos="789"/>
        </w:tabs>
        <w:rPr>
          <w:sz w:val="28"/>
          <w:szCs w:val="28"/>
        </w:rPr>
      </w:pPr>
    </w:p>
    <w:p w14:paraId="6DDAA0D9" w14:textId="7C558739" w:rsidR="005255E0" w:rsidRDefault="005255E0" w:rsidP="005255E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C93270">
        <w:rPr>
          <w:b/>
          <w:bCs/>
          <w:color w:val="000000"/>
          <w:spacing w:val="-13"/>
          <w:sz w:val="28"/>
          <w:szCs w:val="28"/>
        </w:rPr>
        <w:t>8</w:t>
      </w:r>
      <w:r w:rsidRPr="0027764D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Объем финансовых потребностей, необходимых для реализации </w:t>
      </w:r>
      <w:r>
        <w:rPr>
          <w:bCs/>
          <w:color w:val="000000"/>
          <w:spacing w:val="-13"/>
          <w:sz w:val="28"/>
          <w:szCs w:val="28"/>
        </w:rPr>
        <w:t xml:space="preserve">                </w:t>
      </w:r>
      <w:r w:rsidRPr="00FE0D26">
        <w:rPr>
          <w:bCs/>
          <w:color w:val="000000"/>
          <w:spacing w:val="-13"/>
          <w:sz w:val="28"/>
          <w:szCs w:val="28"/>
        </w:rPr>
        <w:t>производственной программы</w:t>
      </w:r>
      <w:r>
        <w:rPr>
          <w:bCs/>
          <w:color w:val="000000"/>
          <w:spacing w:val="-13"/>
          <w:sz w:val="28"/>
          <w:szCs w:val="28"/>
        </w:rPr>
        <w:t>:</w:t>
      </w:r>
    </w:p>
    <w:p w14:paraId="77599333" w14:textId="4F8C968C" w:rsidR="006B3BEC" w:rsidRDefault="006B3BEC" w:rsidP="005255E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14:paraId="5F7863A1" w14:textId="77777777" w:rsidR="003945E3" w:rsidRDefault="003945E3" w:rsidP="005255E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14:paraId="4270FACC" w14:textId="527FBBBB" w:rsidR="005255E0" w:rsidRPr="008F48DF" w:rsidRDefault="005255E0" w:rsidP="005255E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C2004A" w:rsidRPr="00BE5C8E">
        <w:rPr>
          <w:bCs/>
          <w:color w:val="000000"/>
          <w:spacing w:val="-13"/>
          <w:sz w:val="28"/>
          <w:szCs w:val="28"/>
        </w:rPr>
        <w:t>2</w:t>
      </w:r>
      <w:r>
        <w:rPr>
          <w:bCs/>
          <w:color w:val="000000"/>
          <w:spacing w:val="-13"/>
          <w:sz w:val="28"/>
          <w:szCs w:val="28"/>
        </w:rPr>
        <w:t xml:space="preserve"> год   </w:t>
      </w:r>
      <w:r w:rsidR="006B3BEC">
        <w:rPr>
          <w:bCs/>
          <w:color w:val="000000"/>
          <w:spacing w:val="-13"/>
          <w:sz w:val="28"/>
          <w:szCs w:val="28"/>
        </w:rPr>
        <w:t xml:space="preserve">-  </w:t>
      </w:r>
      <w:r w:rsidR="00ED3F66">
        <w:rPr>
          <w:bCs/>
          <w:color w:val="000000"/>
          <w:spacing w:val="-13"/>
          <w:sz w:val="28"/>
          <w:szCs w:val="28"/>
        </w:rPr>
        <w:t xml:space="preserve">20 112,83 </w:t>
      </w:r>
      <w:r w:rsidR="006B3BEC">
        <w:rPr>
          <w:bCs/>
          <w:color w:val="000000"/>
          <w:spacing w:val="-13"/>
          <w:sz w:val="28"/>
          <w:szCs w:val="28"/>
        </w:rPr>
        <w:t>тыс. руб.</w:t>
      </w:r>
    </w:p>
    <w:p w14:paraId="035233E9" w14:textId="77777777" w:rsidR="005255E0" w:rsidRDefault="005255E0" w:rsidP="0027764D">
      <w:pPr>
        <w:tabs>
          <w:tab w:val="left" w:pos="789"/>
        </w:tabs>
        <w:rPr>
          <w:sz w:val="28"/>
          <w:szCs w:val="28"/>
        </w:rPr>
      </w:pPr>
      <w:bookmarkStart w:id="1" w:name="_GoBack"/>
      <w:bookmarkEnd w:id="1"/>
    </w:p>
    <w:p w14:paraId="3E4F02D2" w14:textId="77777777" w:rsidR="003945E3" w:rsidRDefault="003945E3" w:rsidP="00C9327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14:paraId="0F223884" w14:textId="77777777" w:rsidR="003945E3" w:rsidRDefault="003945E3" w:rsidP="00C9327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14:paraId="599DAB9D" w14:textId="4EEDAD67" w:rsidR="00C93270" w:rsidRPr="00C93270" w:rsidRDefault="00C93270" w:rsidP="00C9327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  <w:r w:rsidRPr="00C93270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>
        <w:rPr>
          <w:b/>
          <w:bCs/>
          <w:color w:val="000000"/>
          <w:spacing w:val="-13"/>
          <w:sz w:val="28"/>
          <w:szCs w:val="28"/>
        </w:rPr>
        <w:t>9</w:t>
      </w:r>
      <w:r w:rsidRPr="00C93270">
        <w:rPr>
          <w:b/>
          <w:bCs/>
          <w:color w:val="000000"/>
          <w:spacing w:val="-13"/>
          <w:sz w:val="28"/>
          <w:szCs w:val="28"/>
        </w:rPr>
        <w:t>.</w:t>
      </w:r>
      <w:r>
        <w:rPr>
          <w:b/>
          <w:bCs/>
          <w:color w:val="000000"/>
          <w:spacing w:val="-13"/>
          <w:sz w:val="28"/>
          <w:szCs w:val="28"/>
        </w:rPr>
        <w:t xml:space="preserve"> </w:t>
      </w:r>
      <w:r w:rsidR="00A1636D" w:rsidRPr="00A1636D">
        <w:rPr>
          <w:bCs/>
          <w:color w:val="000000"/>
          <w:spacing w:val="-13"/>
          <w:sz w:val="28"/>
          <w:szCs w:val="28"/>
        </w:rPr>
        <w:t xml:space="preserve">Планируемый </w:t>
      </w:r>
      <w:r w:rsidR="00A1636D">
        <w:rPr>
          <w:bCs/>
          <w:color w:val="000000"/>
          <w:spacing w:val="-13"/>
          <w:sz w:val="28"/>
          <w:szCs w:val="28"/>
        </w:rPr>
        <w:t xml:space="preserve">объем принимаемых сточных вод. </w:t>
      </w:r>
      <w:r w:rsidRPr="00C93270">
        <w:rPr>
          <w:bCs/>
          <w:color w:val="000000"/>
          <w:spacing w:val="-13"/>
          <w:sz w:val="28"/>
          <w:szCs w:val="28"/>
        </w:rPr>
        <w:t>Баланс водоотведения.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134"/>
        <w:gridCol w:w="2551"/>
      </w:tblGrid>
      <w:tr w:rsidR="00C93270" w:rsidRPr="00425429" w14:paraId="6EABF7A0" w14:textId="77777777" w:rsidTr="00E5444A">
        <w:trPr>
          <w:cantSplit/>
          <w:trHeight w:val="7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0CD9861" w14:textId="77777777" w:rsidR="00C93270" w:rsidRPr="00425429" w:rsidRDefault="00C93270" w:rsidP="00C932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№       п/п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14:paraId="3A5B7BC2" w14:textId="77777777" w:rsidR="00C93270" w:rsidRPr="00425429" w:rsidRDefault="00C93270" w:rsidP="00C932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2A795FE" w14:textId="44210ABE" w:rsidR="00C93270" w:rsidRPr="00425429" w:rsidRDefault="00C93270" w:rsidP="00C932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93270">
              <w:rPr>
                <w:color w:val="000000"/>
              </w:rPr>
              <w:t>Единица измерения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634DCA" w14:textId="0F6340BB" w:rsidR="00C93270" w:rsidRPr="00C93270" w:rsidRDefault="00C93270" w:rsidP="00C93270">
            <w:pPr>
              <w:widowControl w:val="0"/>
              <w:shd w:val="clear" w:color="auto" w:fill="FFFFFF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color w:val="000000"/>
              </w:rPr>
            </w:pPr>
            <w:r w:rsidRPr="00425429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C93270" w:rsidRPr="00425429" w14:paraId="3F4471FD" w14:textId="77777777" w:rsidTr="00E5444A">
        <w:trPr>
          <w:cantSplit/>
          <w:trHeight w:val="277"/>
        </w:trPr>
        <w:tc>
          <w:tcPr>
            <w:tcW w:w="851" w:type="dxa"/>
            <w:vMerge/>
            <w:shd w:val="clear" w:color="auto" w:fill="auto"/>
            <w:vAlign w:val="center"/>
          </w:tcPr>
          <w:p w14:paraId="5647ACA2" w14:textId="77777777" w:rsidR="00C93270" w:rsidRPr="00425429" w:rsidRDefault="00C93270" w:rsidP="00C932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16B6B844" w14:textId="77777777" w:rsidR="00C93270" w:rsidRPr="00425429" w:rsidRDefault="00C93270" w:rsidP="00C9327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C7D461" w14:textId="77777777" w:rsidR="00C93270" w:rsidRPr="00425429" w:rsidRDefault="00C93270" w:rsidP="00C932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197FFFE" w14:textId="79AB491A" w:rsidR="00C93270" w:rsidRPr="00425429" w:rsidRDefault="00C93270" w:rsidP="00C93270">
            <w:pPr>
              <w:tabs>
                <w:tab w:val="left" w:pos="1522"/>
              </w:tabs>
              <w:suppressAutoHyphens/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93270" w:rsidRPr="00425429" w14:paraId="58ECE500" w14:textId="77777777" w:rsidTr="00E5444A">
        <w:trPr>
          <w:cantSplit/>
          <w:trHeight w:val="277"/>
        </w:trPr>
        <w:tc>
          <w:tcPr>
            <w:tcW w:w="851" w:type="dxa"/>
            <w:shd w:val="clear" w:color="auto" w:fill="auto"/>
            <w:vAlign w:val="center"/>
          </w:tcPr>
          <w:p w14:paraId="3C71FE27" w14:textId="14BA1695" w:rsidR="00C93270" w:rsidRPr="00425429" w:rsidRDefault="00C93270" w:rsidP="00C932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2FF89A" w14:textId="3C88CA69" w:rsidR="00C93270" w:rsidRPr="00425429" w:rsidRDefault="00C93270" w:rsidP="00C932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1355D" w14:textId="7500EB0B" w:rsidR="00C93270" w:rsidRPr="00425429" w:rsidRDefault="00C93270" w:rsidP="00C932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47490FB8" w14:textId="0B9952CE" w:rsidR="00C93270" w:rsidRPr="00425429" w:rsidRDefault="00C93270" w:rsidP="00C93270">
            <w:pPr>
              <w:tabs>
                <w:tab w:val="left" w:pos="1522"/>
              </w:tabs>
              <w:suppressAutoHyphens/>
              <w:ind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C93270" w:rsidRPr="00425429" w14:paraId="48EEA8F9" w14:textId="77777777" w:rsidTr="00E5444A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3FD5D206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  <w:shd w:val="clear" w:color="auto" w:fill="auto"/>
            <w:hideMark/>
          </w:tcPr>
          <w:p w14:paraId="08E710B1" w14:textId="77777777" w:rsidR="00C93270" w:rsidRPr="00425429" w:rsidRDefault="00C93270" w:rsidP="00C93270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Объем отведенных сточных вод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807FB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3D56E07B" w14:textId="77777777" w:rsidR="00C93270" w:rsidRPr="00425429" w:rsidRDefault="00C93270" w:rsidP="00C93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</w:t>
            </w:r>
          </w:p>
        </w:tc>
      </w:tr>
      <w:tr w:rsidR="00C93270" w:rsidRPr="00425429" w14:paraId="106383C4" w14:textId="77777777" w:rsidTr="00E5444A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6D52D94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shd w:val="clear" w:color="auto" w:fill="auto"/>
            <w:hideMark/>
          </w:tcPr>
          <w:p w14:paraId="3B42476E" w14:textId="77777777" w:rsidR="00C93270" w:rsidRPr="00425429" w:rsidRDefault="00C93270" w:rsidP="00C93270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BB176E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6529D1D3" w14:textId="77777777" w:rsidR="00C93270" w:rsidRPr="00425429" w:rsidRDefault="00C93270" w:rsidP="00C93270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93270" w:rsidRPr="00425429" w14:paraId="52B26344" w14:textId="77777777" w:rsidTr="00E5444A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4C2B032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shd w:val="clear" w:color="auto" w:fill="auto"/>
            <w:hideMark/>
          </w:tcPr>
          <w:p w14:paraId="4BEE5EA2" w14:textId="77777777" w:rsidR="00C93270" w:rsidRPr="00425429" w:rsidRDefault="00C93270" w:rsidP="00C93270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B138FB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17988EFE" w14:textId="77777777" w:rsidR="00C93270" w:rsidRPr="00425429" w:rsidRDefault="00C93270" w:rsidP="00C9327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</w:tr>
      <w:tr w:rsidR="00C93270" w:rsidRPr="00425429" w14:paraId="0F748272" w14:textId="77777777" w:rsidTr="00E5444A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2096FC00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3.1.</w:t>
            </w:r>
          </w:p>
        </w:tc>
        <w:tc>
          <w:tcPr>
            <w:tcW w:w="5670" w:type="dxa"/>
            <w:shd w:val="clear" w:color="auto" w:fill="auto"/>
            <w:hideMark/>
          </w:tcPr>
          <w:p w14:paraId="5B4E4CBD" w14:textId="77777777" w:rsidR="00C93270" w:rsidRPr="00425429" w:rsidRDefault="00C93270" w:rsidP="00C93270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 ООО «Краснодар Водоканал»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E2C619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29C897CE" w14:textId="676418B6" w:rsidR="00C93270" w:rsidRPr="00C93270" w:rsidRDefault="00C93270" w:rsidP="00C932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</w:tr>
      <w:tr w:rsidR="00C93270" w:rsidRPr="00425429" w14:paraId="69A426B9" w14:textId="77777777" w:rsidTr="00E5444A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3BD0345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shd w:val="clear" w:color="auto" w:fill="auto"/>
            <w:hideMark/>
          </w:tcPr>
          <w:p w14:paraId="053315DB" w14:textId="77777777" w:rsidR="00C93270" w:rsidRPr="00425429" w:rsidRDefault="00C93270" w:rsidP="00C93270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DA3759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337D5149" w14:textId="77777777" w:rsidR="00C93270" w:rsidRPr="00425429" w:rsidRDefault="00C93270" w:rsidP="00C93270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93270" w:rsidRPr="00425429" w14:paraId="3C5AA375" w14:textId="77777777" w:rsidTr="00E5444A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596E72CE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shd w:val="clear" w:color="auto" w:fill="auto"/>
            <w:hideMark/>
          </w:tcPr>
          <w:p w14:paraId="7D371C61" w14:textId="77777777" w:rsidR="00C93270" w:rsidRPr="00425429" w:rsidRDefault="00C93270" w:rsidP="00C93270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48A362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13303B2B" w14:textId="082F62D2" w:rsidR="00C93270" w:rsidRPr="00C93270" w:rsidRDefault="00C93270" w:rsidP="00C932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</w:tr>
      <w:tr w:rsidR="00C93270" w:rsidRPr="00425429" w14:paraId="66D88A83" w14:textId="77777777" w:rsidTr="00E5444A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7C3D9A3D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5.1.</w:t>
            </w:r>
          </w:p>
        </w:tc>
        <w:tc>
          <w:tcPr>
            <w:tcW w:w="5670" w:type="dxa"/>
            <w:shd w:val="clear" w:color="auto" w:fill="auto"/>
            <w:hideMark/>
          </w:tcPr>
          <w:p w14:paraId="62531516" w14:textId="77777777" w:rsidR="00C93270" w:rsidRPr="00425429" w:rsidRDefault="00C93270" w:rsidP="00C93270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Объем сточных вод, принятых у абонентов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5CE1CF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7761326D" w14:textId="77777777" w:rsidR="00C93270" w:rsidRPr="00425429" w:rsidRDefault="00C93270" w:rsidP="00C9327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</w:tr>
      <w:tr w:rsidR="00C93270" w:rsidRPr="00425429" w14:paraId="3B569307" w14:textId="77777777" w:rsidTr="00E5444A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C46BACE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5.1.1.</w:t>
            </w:r>
          </w:p>
        </w:tc>
        <w:tc>
          <w:tcPr>
            <w:tcW w:w="5670" w:type="dxa"/>
            <w:shd w:val="clear" w:color="auto" w:fill="auto"/>
            <w:hideMark/>
          </w:tcPr>
          <w:p w14:paraId="607923EF" w14:textId="77777777" w:rsidR="00C93270" w:rsidRPr="00425429" w:rsidRDefault="00C93270" w:rsidP="00C93270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В пределах норматива по объему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648362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388E04B0" w14:textId="77777777" w:rsidR="00C93270" w:rsidRPr="00425429" w:rsidRDefault="00C93270" w:rsidP="00C9327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</w:tr>
      <w:tr w:rsidR="00C93270" w:rsidRPr="00425429" w14:paraId="5EB2C708" w14:textId="77777777" w:rsidTr="00E5444A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3534B23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5.1.2.</w:t>
            </w:r>
          </w:p>
        </w:tc>
        <w:tc>
          <w:tcPr>
            <w:tcW w:w="5670" w:type="dxa"/>
            <w:shd w:val="clear" w:color="auto" w:fill="auto"/>
            <w:hideMark/>
          </w:tcPr>
          <w:p w14:paraId="2D763E28" w14:textId="77777777" w:rsidR="00C93270" w:rsidRPr="00425429" w:rsidRDefault="00C93270" w:rsidP="00C93270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Сверх норматива по объему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3B401A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01D4E070" w14:textId="77777777" w:rsidR="00C93270" w:rsidRPr="00425429" w:rsidRDefault="00C93270" w:rsidP="00C93270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93270" w:rsidRPr="00425429" w14:paraId="4A71F758" w14:textId="77777777" w:rsidTr="00E5444A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0B8A6D68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5.2.</w:t>
            </w:r>
          </w:p>
        </w:tc>
        <w:tc>
          <w:tcPr>
            <w:tcW w:w="5670" w:type="dxa"/>
            <w:shd w:val="clear" w:color="auto" w:fill="auto"/>
            <w:hideMark/>
          </w:tcPr>
          <w:p w14:paraId="5893DDAF" w14:textId="77777777" w:rsidR="00C93270" w:rsidRPr="00425429" w:rsidRDefault="00C93270" w:rsidP="00C93270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Объем реализации товаров и услуг по категориям сточных вод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AC778A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42EAF2D0" w14:textId="77777777" w:rsidR="00C93270" w:rsidRPr="00425429" w:rsidRDefault="00C93270" w:rsidP="00C932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</w:tr>
      <w:tr w:rsidR="00C93270" w:rsidRPr="00425429" w14:paraId="2BF762EC" w14:textId="77777777" w:rsidTr="00E5444A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112AC662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5.2.1.</w:t>
            </w:r>
          </w:p>
        </w:tc>
        <w:tc>
          <w:tcPr>
            <w:tcW w:w="5670" w:type="dxa"/>
            <w:shd w:val="clear" w:color="auto" w:fill="auto"/>
            <w:hideMark/>
          </w:tcPr>
          <w:p w14:paraId="31096828" w14:textId="77777777" w:rsidR="00C93270" w:rsidRPr="00425429" w:rsidRDefault="00C93270" w:rsidP="00C93270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Жидких бытовых отходов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ED961B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652733B4" w14:textId="77777777" w:rsidR="00C93270" w:rsidRPr="00425429" w:rsidRDefault="00C93270" w:rsidP="00C932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</w:tr>
      <w:tr w:rsidR="00C93270" w:rsidRPr="00425429" w14:paraId="32E43FDC" w14:textId="77777777" w:rsidTr="00E5444A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4C9ACC1A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5.2.2.</w:t>
            </w:r>
          </w:p>
        </w:tc>
        <w:tc>
          <w:tcPr>
            <w:tcW w:w="5670" w:type="dxa"/>
            <w:shd w:val="clear" w:color="auto" w:fill="auto"/>
            <w:hideMark/>
          </w:tcPr>
          <w:p w14:paraId="6994EF83" w14:textId="77777777" w:rsidR="00C93270" w:rsidRPr="00425429" w:rsidRDefault="00C93270" w:rsidP="00C93270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Поверхностных сточных вод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B56E47" w14:textId="77777777" w:rsidR="00C93270" w:rsidRPr="00425429" w:rsidRDefault="00C93270" w:rsidP="00C93270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5DB2E411" w14:textId="77777777" w:rsidR="00C93270" w:rsidRPr="00425429" w:rsidRDefault="00C93270" w:rsidP="00C93270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E5444A" w:rsidRPr="00425429" w14:paraId="573CF5CF" w14:textId="77777777" w:rsidTr="00E5444A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972B309" w14:textId="77777777" w:rsidR="00E5444A" w:rsidRPr="00425429" w:rsidRDefault="00E5444A" w:rsidP="00E5444A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5.3.</w:t>
            </w:r>
          </w:p>
        </w:tc>
        <w:tc>
          <w:tcPr>
            <w:tcW w:w="5670" w:type="dxa"/>
            <w:shd w:val="clear" w:color="auto" w:fill="auto"/>
            <w:hideMark/>
          </w:tcPr>
          <w:p w14:paraId="404B517D" w14:textId="77777777" w:rsidR="00E5444A" w:rsidRPr="00425429" w:rsidRDefault="00E5444A" w:rsidP="00E5444A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Объем реализации товаров и услуг по категориям потребителей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81ED92" w14:textId="77777777" w:rsidR="00E5444A" w:rsidRPr="00425429" w:rsidRDefault="00E5444A" w:rsidP="00E5444A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5C9EE827" w14:textId="77777777" w:rsidR="00E5444A" w:rsidRPr="00425429" w:rsidRDefault="00E5444A" w:rsidP="00E5444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</w:tr>
      <w:tr w:rsidR="00E5444A" w:rsidRPr="00425429" w14:paraId="12B57679" w14:textId="77777777" w:rsidTr="00E5444A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58AEF7A4" w14:textId="77777777" w:rsidR="00E5444A" w:rsidRPr="00425429" w:rsidRDefault="00E5444A" w:rsidP="00E5444A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5.3.1.</w:t>
            </w:r>
          </w:p>
        </w:tc>
        <w:tc>
          <w:tcPr>
            <w:tcW w:w="5670" w:type="dxa"/>
            <w:shd w:val="clear" w:color="auto" w:fill="auto"/>
            <w:hideMark/>
          </w:tcPr>
          <w:p w14:paraId="4B5F2891" w14:textId="77777777" w:rsidR="00E5444A" w:rsidRPr="00425429" w:rsidRDefault="00E5444A" w:rsidP="00E5444A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От других организаций, осуществляющих водоотведение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A42249" w14:textId="77777777" w:rsidR="00E5444A" w:rsidRPr="00425429" w:rsidRDefault="00E5444A" w:rsidP="00E5444A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3AA979E1" w14:textId="77777777" w:rsidR="00E5444A" w:rsidRPr="00425429" w:rsidRDefault="00E5444A" w:rsidP="00E5444A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E5444A" w:rsidRPr="00425429" w14:paraId="266F109A" w14:textId="77777777" w:rsidTr="00E5444A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568EA93E" w14:textId="77777777" w:rsidR="00E5444A" w:rsidRPr="00425429" w:rsidRDefault="00E5444A" w:rsidP="00E5444A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5.3.2.</w:t>
            </w:r>
          </w:p>
        </w:tc>
        <w:tc>
          <w:tcPr>
            <w:tcW w:w="5670" w:type="dxa"/>
            <w:shd w:val="clear" w:color="auto" w:fill="auto"/>
            <w:hideMark/>
          </w:tcPr>
          <w:p w14:paraId="39FF8C96" w14:textId="77777777" w:rsidR="00E5444A" w:rsidRPr="00425429" w:rsidRDefault="00E5444A" w:rsidP="00E5444A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От собственных абонентов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C120E6" w14:textId="77777777" w:rsidR="00E5444A" w:rsidRPr="00425429" w:rsidRDefault="00E5444A" w:rsidP="00E5444A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1B30490C" w14:textId="77777777" w:rsidR="00E5444A" w:rsidRPr="00425429" w:rsidRDefault="00E5444A" w:rsidP="00E5444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</w:tr>
      <w:tr w:rsidR="00E5444A" w:rsidRPr="00425429" w14:paraId="4F560D03" w14:textId="77777777" w:rsidTr="00E5444A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DDCA31D" w14:textId="77777777" w:rsidR="00E5444A" w:rsidRPr="00425429" w:rsidRDefault="00E5444A" w:rsidP="00E5444A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lastRenderedPageBreak/>
              <w:t>5.3.2.1</w:t>
            </w:r>
          </w:p>
        </w:tc>
        <w:tc>
          <w:tcPr>
            <w:tcW w:w="5670" w:type="dxa"/>
            <w:shd w:val="clear" w:color="auto" w:fill="auto"/>
            <w:hideMark/>
          </w:tcPr>
          <w:p w14:paraId="646A47BB" w14:textId="77777777" w:rsidR="00E5444A" w:rsidRPr="00425429" w:rsidRDefault="00E5444A" w:rsidP="00E5444A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Население по приборам учета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4EB39D" w14:textId="77777777" w:rsidR="00E5444A" w:rsidRPr="00425429" w:rsidRDefault="00E5444A" w:rsidP="00E5444A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7D26AA09" w14:textId="77777777" w:rsidR="00E5444A" w:rsidRPr="00425429" w:rsidRDefault="00E5444A" w:rsidP="00E5444A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E5444A" w:rsidRPr="00425429" w14:paraId="6D2815C1" w14:textId="77777777" w:rsidTr="00E5444A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333DFBBD" w14:textId="77777777" w:rsidR="00E5444A" w:rsidRPr="00425429" w:rsidRDefault="00E5444A" w:rsidP="00E5444A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5.3.2.2</w:t>
            </w:r>
          </w:p>
        </w:tc>
        <w:tc>
          <w:tcPr>
            <w:tcW w:w="5670" w:type="dxa"/>
            <w:shd w:val="clear" w:color="auto" w:fill="auto"/>
            <w:hideMark/>
          </w:tcPr>
          <w:p w14:paraId="6BEF5EB8" w14:textId="77777777" w:rsidR="00E5444A" w:rsidRPr="00425429" w:rsidRDefault="00E5444A" w:rsidP="00E5444A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Население по нормативам потребления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11A99C" w14:textId="77777777" w:rsidR="00E5444A" w:rsidRPr="00425429" w:rsidRDefault="00E5444A" w:rsidP="00E5444A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6E9F37AF" w14:textId="77777777" w:rsidR="00E5444A" w:rsidRPr="00425429" w:rsidRDefault="00E5444A" w:rsidP="00E5444A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E5444A" w:rsidRPr="00425429" w14:paraId="52F3AA5A" w14:textId="77777777" w:rsidTr="00E5444A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35D77D95" w14:textId="77777777" w:rsidR="00E5444A" w:rsidRPr="00425429" w:rsidRDefault="00E5444A" w:rsidP="00E5444A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5.3.2.3</w:t>
            </w:r>
          </w:p>
        </w:tc>
        <w:tc>
          <w:tcPr>
            <w:tcW w:w="5670" w:type="dxa"/>
            <w:shd w:val="clear" w:color="auto" w:fill="auto"/>
            <w:hideMark/>
          </w:tcPr>
          <w:p w14:paraId="26F98955" w14:textId="77777777" w:rsidR="00E5444A" w:rsidRPr="00425429" w:rsidRDefault="00E5444A" w:rsidP="00E5444A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Бюджетные потребители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16514D" w14:textId="77777777" w:rsidR="00E5444A" w:rsidRPr="00425429" w:rsidRDefault="00E5444A" w:rsidP="00E5444A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592747A0" w14:textId="77777777" w:rsidR="00E5444A" w:rsidRPr="00425429" w:rsidRDefault="00E5444A" w:rsidP="00E5444A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E5444A" w:rsidRPr="00425429" w14:paraId="2CD4039F" w14:textId="77777777" w:rsidTr="00E5444A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68DB27BE" w14:textId="77777777" w:rsidR="00E5444A" w:rsidRPr="00425429" w:rsidRDefault="00E5444A" w:rsidP="00E5444A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5.3.2.4</w:t>
            </w:r>
          </w:p>
        </w:tc>
        <w:tc>
          <w:tcPr>
            <w:tcW w:w="5670" w:type="dxa"/>
            <w:shd w:val="clear" w:color="auto" w:fill="auto"/>
            <w:hideMark/>
          </w:tcPr>
          <w:p w14:paraId="3A909730" w14:textId="77777777" w:rsidR="00E5444A" w:rsidRPr="00425429" w:rsidRDefault="00E5444A" w:rsidP="00E5444A">
            <w:pPr>
              <w:suppressAutoHyphens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Прочие потребители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04ED3E" w14:textId="77777777" w:rsidR="00E5444A" w:rsidRPr="00425429" w:rsidRDefault="00E5444A" w:rsidP="00E5444A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2551" w:type="dxa"/>
            <w:vAlign w:val="center"/>
          </w:tcPr>
          <w:p w14:paraId="4B699709" w14:textId="77777777" w:rsidR="00E5444A" w:rsidRPr="00425429" w:rsidRDefault="00E5444A" w:rsidP="00E5444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</w:tr>
    </w:tbl>
    <w:p w14:paraId="5C9BABF3" w14:textId="77777777" w:rsidR="00C93270" w:rsidRDefault="00C93270" w:rsidP="00C93270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line="317" w:lineRule="exact"/>
        <w:ind w:right="-1" w:firstLine="851"/>
        <w:rPr>
          <w:color w:val="000000"/>
        </w:rPr>
      </w:pPr>
    </w:p>
    <w:p w14:paraId="04AF85C3" w14:textId="387EB8DE" w:rsidR="00C93270" w:rsidRPr="00C93270" w:rsidRDefault="00C93270" w:rsidP="00D54B9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color w:val="000000"/>
          <w:spacing w:val="-13"/>
          <w:sz w:val="28"/>
          <w:szCs w:val="28"/>
        </w:rPr>
      </w:pPr>
      <w:r w:rsidRPr="00C93270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>
        <w:rPr>
          <w:b/>
          <w:bCs/>
          <w:color w:val="000000"/>
          <w:spacing w:val="-13"/>
          <w:sz w:val="28"/>
          <w:szCs w:val="28"/>
        </w:rPr>
        <w:t>10</w:t>
      </w:r>
      <w:r w:rsidRPr="00C93270">
        <w:rPr>
          <w:b/>
          <w:bCs/>
          <w:color w:val="000000"/>
          <w:spacing w:val="-13"/>
          <w:sz w:val="28"/>
          <w:szCs w:val="28"/>
        </w:rPr>
        <w:t xml:space="preserve">. </w:t>
      </w:r>
      <w:r w:rsidRPr="00C93270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водоотведения (транспортировки сточных вод)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4327"/>
        <w:gridCol w:w="1843"/>
        <w:gridCol w:w="1559"/>
        <w:gridCol w:w="1701"/>
      </w:tblGrid>
      <w:tr w:rsidR="00C93270" w:rsidRPr="00962506" w14:paraId="05F02A5F" w14:textId="77777777" w:rsidTr="00E5444A">
        <w:trPr>
          <w:trHeight w:val="7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2D32135B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№ п/п</w:t>
            </w:r>
          </w:p>
        </w:tc>
        <w:tc>
          <w:tcPr>
            <w:tcW w:w="4327" w:type="dxa"/>
            <w:vMerge w:val="restart"/>
            <w:shd w:val="clear" w:color="auto" w:fill="auto"/>
            <w:vAlign w:val="center"/>
            <w:hideMark/>
          </w:tcPr>
          <w:p w14:paraId="751D6877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rFonts w:eastAsia="Calibri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43D9857" w14:textId="77777777" w:rsidR="00C93270" w:rsidRPr="00962506" w:rsidRDefault="00C93270" w:rsidP="00C93270">
            <w:pPr>
              <w:pStyle w:val="af0"/>
              <w:jc w:val="center"/>
              <w:rPr>
                <w:rFonts w:eastAsia="Calibri"/>
                <w:sz w:val="24"/>
                <w:szCs w:val="24"/>
              </w:rPr>
            </w:pPr>
            <w:r w:rsidRPr="00962506">
              <w:rPr>
                <w:rFonts w:eastAsia="Calibri"/>
                <w:sz w:val="24"/>
                <w:szCs w:val="24"/>
              </w:rPr>
              <w:t>Финансовые</w:t>
            </w:r>
          </w:p>
          <w:p w14:paraId="4A0A05DD" w14:textId="77777777" w:rsidR="00C93270" w:rsidRPr="00962506" w:rsidRDefault="00C93270" w:rsidP="00C93270">
            <w:pPr>
              <w:pStyle w:val="af0"/>
              <w:jc w:val="center"/>
              <w:rPr>
                <w:rFonts w:eastAsia="Calibri"/>
                <w:sz w:val="24"/>
                <w:szCs w:val="24"/>
              </w:rPr>
            </w:pPr>
            <w:r w:rsidRPr="00962506">
              <w:rPr>
                <w:rFonts w:eastAsia="Calibri"/>
                <w:sz w:val="24"/>
                <w:szCs w:val="24"/>
              </w:rPr>
              <w:t>потребности на реализацию</w:t>
            </w:r>
          </w:p>
          <w:p w14:paraId="7D8FDB54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rFonts w:eastAsia="Calibri"/>
                <w:sz w:val="24"/>
                <w:szCs w:val="24"/>
              </w:rPr>
              <w:t>мероприятий, тыс. руб.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14:paraId="12DE22E0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График реализации</w:t>
            </w:r>
          </w:p>
          <w:p w14:paraId="6EEC9A81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мероприятий</w:t>
            </w:r>
          </w:p>
        </w:tc>
      </w:tr>
      <w:tr w:rsidR="00C93270" w:rsidRPr="00962506" w14:paraId="71A08B40" w14:textId="77777777" w:rsidTr="00E5444A">
        <w:trPr>
          <w:trHeight w:val="70"/>
        </w:trPr>
        <w:tc>
          <w:tcPr>
            <w:tcW w:w="791" w:type="dxa"/>
            <w:vMerge/>
            <w:vAlign w:val="center"/>
            <w:hideMark/>
          </w:tcPr>
          <w:p w14:paraId="69963A61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vMerge/>
            <w:vAlign w:val="center"/>
            <w:hideMark/>
          </w:tcPr>
          <w:p w14:paraId="434A7A19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B3AE946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3F440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Начало</w:t>
            </w:r>
          </w:p>
          <w:p w14:paraId="1E8E2294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реализации мероприятия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D14DC0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Окончание реализации мероприятия</w:t>
            </w:r>
          </w:p>
        </w:tc>
      </w:tr>
      <w:tr w:rsidR="00C93270" w:rsidRPr="00962506" w14:paraId="46820380" w14:textId="77777777" w:rsidTr="00E5444A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14:paraId="370B018C" w14:textId="77777777" w:rsidR="00C93270" w:rsidRPr="00962506" w:rsidRDefault="00C93270" w:rsidP="00C93270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1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3C4735E5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 w:rsidRPr="00962506">
              <w:rPr>
                <w:rFonts w:eastAsia="Calibri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B6A76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 w:rsidRPr="00962506">
              <w:rPr>
                <w:rFonts w:eastAsia="Calibri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5FE34B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 w:rsidRPr="00962506">
              <w:rPr>
                <w:rFonts w:eastAsia="Calibri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9F9774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 w:rsidRPr="00962506">
              <w:rPr>
                <w:rFonts w:eastAsia="Calibri"/>
                <w:color w:val="000000"/>
              </w:rPr>
              <w:t>5</w:t>
            </w:r>
          </w:p>
        </w:tc>
      </w:tr>
      <w:tr w:rsidR="00C93270" w:rsidRPr="00962506" w14:paraId="49B15B60" w14:textId="77777777" w:rsidTr="00E5444A">
        <w:trPr>
          <w:trHeight w:val="70"/>
        </w:trPr>
        <w:tc>
          <w:tcPr>
            <w:tcW w:w="10221" w:type="dxa"/>
            <w:gridSpan w:val="5"/>
            <w:shd w:val="clear" w:color="auto" w:fill="auto"/>
            <w:vAlign w:val="center"/>
          </w:tcPr>
          <w:p w14:paraId="04CD0E7C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</w:t>
            </w:r>
            <w:r w:rsidRPr="00962506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D54B9A" w:rsidRPr="00962506" w14:paraId="7E699BB3" w14:textId="77777777" w:rsidTr="00D54B9A">
        <w:trPr>
          <w:trHeight w:val="70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340B51C9" w14:textId="77777777" w:rsidR="00D54B9A" w:rsidRPr="00625C51" w:rsidRDefault="00D54B9A" w:rsidP="00C93270">
            <w:pPr>
              <w:jc w:val="center"/>
              <w:rPr>
                <w:color w:val="000000"/>
              </w:rPr>
            </w:pPr>
            <w:r w:rsidRPr="00625C51">
              <w:rPr>
                <w:color w:val="000000"/>
              </w:rPr>
              <w:t>1</w:t>
            </w:r>
          </w:p>
        </w:tc>
        <w:tc>
          <w:tcPr>
            <w:tcW w:w="4327" w:type="dxa"/>
            <w:shd w:val="clear" w:color="auto" w:fill="F2F2F2" w:themeFill="background1" w:themeFillShade="F2"/>
            <w:vAlign w:val="center"/>
          </w:tcPr>
          <w:p w14:paraId="02FDC88C" w14:textId="77777777" w:rsidR="00D54B9A" w:rsidRPr="00625C51" w:rsidRDefault="00D54B9A" w:rsidP="00C93270">
            <w:pPr>
              <w:rPr>
                <w:rFonts w:eastAsia="Calibri"/>
                <w:color w:val="FF0000"/>
              </w:rPr>
            </w:pPr>
            <w:r w:rsidRPr="00625C51"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035450" w14:textId="5049F20B" w:rsidR="00D54B9A" w:rsidRPr="006E5D4B" w:rsidRDefault="00BD76DA" w:rsidP="006E5D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8 653,19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3C65668" w14:textId="77777777" w:rsidR="00D54B9A" w:rsidRPr="00625C51" w:rsidRDefault="00D54B9A" w:rsidP="00C93270">
            <w:pPr>
              <w:rPr>
                <w:rFonts w:eastAsia="Calibri"/>
                <w:color w:val="FF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4D52AE" w14:textId="634902D0" w:rsidR="00D54B9A" w:rsidRPr="00625C51" w:rsidRDefault="00D54B9A" w:rsidP="00C93270">
            <w:pPr>
              <w:rPr>
                <w:rFonts w:eastAsia="Calibri"/>
                <w:color w:val="FF0000"/>
              </w:rPr>
            </w:pPr>
          </w:p>
        </w:tc>
      </w:tr>
      <w:tr w:rsidR="00C93270" w:rsidRPr="00962506" w14:paraId="72ACCB53" w14:textId="77777777" w:rsidTr="00E5444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34870E99" w14:textId="77777777" w:rsidR="00C93270" w:rsidRPr="006E5D4B" w:rsidRDefault="00C93270" w:rsidP="00C93270">
            <w:pPr>
              <w:jc w:val="center"/>
              <w:rPr>
                <w:color w:val="000000"/>
              </w:rPr>
            </w:pPr>
            <w:r w:rsidRPr="006E5D4B">
              <w:rPr>
                <w:color w:val="000000"/>
              </w:rPr>
              <w:t>1.1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3C47E510" w14:textId="1B8A9D00" w:rsidR="00C93270" w:rsidRPr="006E5D4B" w:rsidRDefault="00C93270" w:rsidP="00E5444A">
            <w:pPr>
              <w:jc w:val="both"/>
              <w:rPr>
                <w:rFonts w:eastAsia="Calibri"/>
                <w:color w:val="000000"/>
              </w:rPr>
            </w:pPr>
            <w:r w:rsidRPr="006E5D4B">
              <w:rPr>
                <w:rFonts w:eastAsia="Calibri"/>
                <w:color w:val="000000"/>
              </w:rPr>
              <w:t xml:space="preserve">Текущий ремонт насосного оборудования КНС № 1, 2, 3, 4, 5, 6, 7, 8, 9, 10, 13 </w:t>
            </w:r>
            <w:proofErr w:type="spellStart"/>
            <w:r w:rsidRPr="006E5D4B">
              <w:rPr>
                <w:rFonts w:eastAsia="Calibri"/>
                <w:color w:val="000000"/>
              </w:rPr>
              <w:t>Grundfos</w:t>
            </w:r>
            <w:proofErr w:type="spellEnd"/>
            <w:r w:rsidRPr="006E5D4B">
              <w:rPr>
                <w:rFonts w:eastAsia="Calibri"/>
                <w:color w:val="000000"/>
              </w:rPr>
              <w:t xml:space="preserve"> SL1.50.80.30.2.50.D.C., SL.85.150.130.4. и насосное </w:t>
            </w:r>
            <w:r w:rsidR="00DA2EE5" w:rsidRPr="006E5D4B">
              <w:rPr>
                <w:rFonts w:eastAsia="Calibri"/>
                <w:color w:val="000000"/>
              </w:rPr>
              <w:t>оборудование</w:t>
            </w:r>
            <w:r w:rsidRPr="006E5D4B">
              <w:rPr>
                <w:rFonts w:eastAsia="Calibri"/>
                <w:color w:val="000000"/>
              </w:rPr>
              <w:t xml:space="preserve"> WILO FA 08.43-130E+T13-2/12, FA.0866WT20.1-2/22G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FCE365" w14:textId="4F27126F" w:rsidR="00C93270" w:rsidRPr="006E5D4B" w:rsidRDefault="00C93270" w:rsidP="00C93270">
            <w:pPr>
              <w:jc w:val="center"/>
              <w:rPr>
                <w:rFonts w:eastAsia="Calibri"/>
                <w:color w:val="000000"/>
              </w:rPr>
            </w:pPr>
            <w:r w:rsidRPr="006E5D4B">
              <w:rPr>
                <w:rFonts w:eastAsia="Calibri"/>
                <w:color w:val="000000"/>
              </w:rPr>
              <w:t>1440,29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C57A8" w14:textId="77777777" w:rsidR="00C93270" w:rsidRPr="006E5D4B" w:rsidRDefault="00C93270" w:rsidP="00C93270">
            <w:pPr>
              <w:jc w:val="center"/>
              <w:rPr>
                <w:rFonts w:eastAsia="Calibri"/>
                <w:color w:val="000000"/>
              </w:rPr>
            </w:pPr>
            <w:r w:rsidRPr="006E5D4B"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ABAA30" w14:textId="77777777" w:rsidR="00C93270" w:rsidRPr="006E5D4B" w:rsidRDefault="00C93270" w:rsidP="00C93270">
            <w:pPr>
              <w:jc w:val="center"/>
              <w:rPr>
                <w:rFonts w:eastAsia="Calibri"/>
                <w:color w:val="000000"/>
              </w:rPr>
            </w:pPr>
            <w:r w:rsidRPr="006E5D4B">
              <w:rPr>
                <w:rFonts w:eastAsia="Calibri"/>
                <w:color w:val="000000"/>
              </w:rPr>
              <w:t>31.12.2022</w:t>
            </w:r>
          </w:p>
        </w:tc>
      </w:tr>
      <w:tr w:rsidR="00D54B9A" w:rsidRPr="00962506" w14:paraId="7F444029" w14:textId="77777777" w:rsidTr="00E5444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6A0131D3" w14:textId="77777777" w:rsidR="00D54B9A" w:rsidRDefault="00D54B9A" w:rsidP="00D54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4AE16376" w14:textId="7E542054" w:rsidR="00D54B9A" w:rsidRPr="00F36D87" w:rsidRDefault="00D54B9A" w:rsidP="00D54B9A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Ремонт ограждения КНС №1, 2, 4, 5, 6, 7, 8, 9,10,13 КНС №1.2.3.4 Европа Сити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B190B7" w14:textId="77777777" w:rsidR="00D54B9A" w:rsidRDefault="00D54B9A" w:rsidP="00D54B9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406,888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99712" w14:textId="41CE2ECD" w:rsidR="00D54B9A" w:rsidRDefault="00D54B9A" w:rsidP="00D54B9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5582B" w14:textId="1DE656DA" w:rsidR="00D54B9A" w:rsidRDefault="00D54B9A" w:rsidP="00D54B9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C93270" w:rsidRPr="00962506" w14:paraId="2D19A486" w14:textId="77777777" w:rsidTr="00E5444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785E5D3A" w14:textId="77BC58ED" w:rsidR="00C93270" w:rsidRPr="00962506" w:rsidRDefault="00C93270" w:rsidP="00C93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572B6F7B" w14:textId="5B02A883" w:rsidR="00C93270" w:rsidRPr="00962506" w:rsidRDefault="00C93270" w:rsidP="00D54B9A">
            <w:pPr>
              <w:jc w:val="both"/>
              <w:rPr>
                <w:rFonts w:eastAsia="Calibri"/>
                <w:color w:val="000000"/>
              </w:rPr>
            </w:pPr>
            <w:r w:rsidRPr="00F36D87">
              <w:rPr>
                <w:rFonts w:eastAsia="Calibri"/>
                <w:color w:val="000000"/>
              </w:rPr>
              <w:t xml:space="preserve">Замена запорной арматуры КНС № </w:t>
            </w:r>
            <w:r>
              <w:rPr>
                <w:rFonts w:eastAsia="Calibri"/>
                <w:color w:val="000000"/>
              </w:rPr>
              <w:t>5,</w:t>
            </w:r>
            <w:r w:rsidR="00D54B9A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9,</w:t>
            </w:r>
            <w:r w:rsidR="00D54B9A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DE8B73" w14:textId="1056F76C" w:rsidR="00C93270" w:rsidRPr="007C6D8A" w:rsidRDefault="00C93270" w:rsidP="00D54B9A">
            <w:pPr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>430,027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989BA9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876FE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C93270" w:rsidRPr="00962506" w14:paraId="6CD0B4B1" w14:textId="77777777" w:rsidTr="00E5444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4BC96FA3" w14:textId="77777777" w:rsidR="00C93270" w:rsidRPr="00962506" w:rsidRDefault="00C93270" w:rsidP="00C93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09CC9A95" w14:textId="59A73539" w:rsidR="00C93270" w:rsidRPr="00962506" w:rsidRDefault="00C93270" w:rsidP="006E5D4B">
            <w:pPr>
              <w:jc w:val="both"/>
              <w:rPr>
                <w:rFonts w:eastAsia="Calibri"/>
                <w:color w:val="000000"/>
              </w:rPr>
            </w:pPr>
            <w:r w:rsidRPr="00F36D87">
              <w:rPr>
                <w:rFonts w:eastAsia="Calibri"/>
                <w:color w:val="000000"/>
              </w:rPr>
              <w:t>Замена обратных клапанов  КНС № 1,</w:t>
            </w:r>
            <w:r w:rsidR="00D54B9A">
              <w:rPr>
                <w:rFonts w:eastAsia="Calibri"/>
                <w:color w:val="000000"/>
              </w:rPr>
              <w:t xml:space="preserve"> </w:t>
            </w:r>
            <w:r w:rsidRPr="00F36D87">
              <w:rPr>
                <w:rFonts w:eastAsia="Calibri"/>
                <w:color w:val="000000"/>
              </w:rPr>
              <w:t>2,</w:t>
            </w:r>
            <w:r w:rsidR="00D54B9A">
              <w:rPr>
                <w:rFonts w:eastAsia="Calibri"/>
                <w:color w:val="000000"/>
              </w:rPr>
              <w:t xml:space="preserve"> </w:t>
            </w:r>
            <w:r w:rsidRPr="00F36D87">
              <w:rPr>
                <w:rFonts w:eastAsia="Calibri"/>
                <w:color w:val="000000"/>
              </w:rPr>
              <w:t>3,</w:t>
            </w:r>
            <w:r w:rsidR="00D54B9A">
              <w:rPr>
                <w:rFonts w:eastAsia="Calibri"/>
                <w:color w:val="000000"/>
              </w:rPr>
              <w:t xml:space="preserve"> </w:t>
            </w:r>
            <w:r w:rsidRPr="00F36D87">
              <w:rPr>
                <w:rFonts w:eastAsia="Calibri"/>
                <w:color w:val="000000"/>
              </w:rPr>
              <w:t>4,</w:t>
            </w:r>
            <w:r w:rsidR="00D54B9A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6,</w:t>
            </w:r>
            <w:r w:rsidR="00D54B9A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8,</w:t>
            </w:r>
            <w:r w:rsidR="00D54B9A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9,</w:t>
            </w:r>
            <w:r w:rsidR="00D54B9A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10,</w:t>
            </w:r>
            <w:r w:rsidR="00D54B9A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275F4C" w14:textId="10A743EC" w:rsidR="00C93270" w:rsidRPr="00DA2EE5" w:rsidRDefault="006E5D4B" w:rsidP="00DA2EE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490,65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7F99B6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38B04F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C93270" w:rsidRPr="00962506" w14:paraId="2FC230DE" w14:textId="77777777" w:rsidTr="00E5444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251BBFE4" w14:textId="031A125D" w:rsidR="00C93270" w:rsidRPr="00962506" w:rsidRDefault="00C93270" w:rsidP="006E5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349D54B6" w14:textId="77777777" w:rsidR="00C93270" w:rsidRPr="00962506" w:rsidRDefault="00C93270" w:rsidP="00C93270">
            <w:pPr>
              <w:jc w:val="both"/>
              <w:rPr>
                <w:rFonts w:eastAsia="Calibri"/>
                <w:color w:val="000000"/>
              </w:rPr>
            </w:pPr>
            <w:r w:rsidRPr="00975B1B">
              <w:rPr>
                <w:rFonts w:eastAsia="Calibri"/>
                <w:color w:val="000000"/>
              </w:rPr>
              <w:t>Прочистка гидродинамическим способом сетей канализации включая откачку сточных</w:t>
            </w:r>
            <w:r>
              <w:rPr>
                <w:rFonts w:eastAsia="Calibri"/>
                <w:color w:val="000000"/>
              </w:rPr>
              <w:t xml:space="preserve"> </w:t>
            </w:r>
            <w:r w:rsidRPr="00975B1B">
              <w:rPr>
                <w:rFonts w:eastAsia="Calibri"/>
                <w:color w:val="000000"/>
              </w:rPr>
              <w:t>вод и откачку ила (осадка) из колодцев</w:t>
            </w:r>
            <w:r>
              <w:rPr>
                <w:rFonts w:eastAsia="Calibri"/>
                <w:color w:val="000000"/>
              </w:rPr>
              <w:t xml:space="preserve"> и КНС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C396A5" w14:textId="08FB3BC0" w:rsidR="00C93270" w:rsidRDefault="00C93270" w:rsidP="00D54B9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5773,516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6E5F3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6062FB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C93270" w:rsidRPr="00962506" w14:paraId="7B547AA4" w14:textId="77777777" w:rsidTr="00E5444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47D98DE3" w14:textId="77777777" w:rsidR="00C93270" w:rsidRPr="00962506" w:rsidRDefault="00C93270" w:rsidP="00C93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0025241F" w14:textId="5B29A805" w:rsidR="00C93270" w:rsidRPr="00962506" w:rsidRDefault="00C93270" w:rsidP="006E5D4B">
            <w:pPr>
              <w:jc w:val="both"/>
              <w:rPr>
                <w:rFonts w:eastAsia="Calibri"/>
                <w:color w:val="000000"/>
              </w:rPr>
            </w:pPr>
            <w:r w:rsidRPr="00087263">
              <w:rPr>
                <w:rFonts w:eastAsia="Calibri"/>
                <w:color w:val="000000"/>
              </w:rPr>
              <w:t>Ремонт КНС № 6</w:t>
            </w:r>
            <w:r>
              <w:rPr>
                <w:rFonts w:eastAsia="Calibri"/>
                <w:color w:val="000000"/>
              </w:rPr>
              <w:t xml:space="preserve"> (</w:t>
            </w:r>
            <w:r w:rsidR="00D54B9A">
              <w:rPr>
                <w:rFonts w:eastAsia="Calibri"/>
                <w:color w:val="000000"/>
              </w:rPr>
              <w:t>з</w:t>
            </w:r>
            <w:r>
              <w:rPr>
                <w:rFonts w:eastAsia="Calibri"/>
                <w:color w:val="000000"/>
              </w:rPr>
              <w:t>ам</w:t>
            </w:r>
            <w:r w:rsidR="00D54B9A">
              <w:rPr>
                <w:rFonts w:eastAsia="Calibri"/>
                <w:color w:val="000000"/>
              </w:rPr>
              <w:t xml:space="preserve">ена трубы и </w:t>
            </w:r>
            <w:r w:rsidR="006E5D4B">
              <w:rPr>
                <w:rFonts w:eastAsia="Calibri"/>
                <w:color w:val="000000"/>
              </w:rPr>
              <w:t>муфт</w:t>
            </w:r>
            <w:r w:rsidR="00D54B9A">
              <w:rPr>
                <w:rFonts w:eastAsia="Calibri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E766E5" w14:textId="77777777" w:rsidR="00C93270" w:rsidRDefault="00C93270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111,827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32A6B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F412E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C93270" w:rsidRPr="00962506" w14:paraId="22A456E5" w14:textId="77777777" w:rsidTr="00D54B9A">
        <w:trPr>
          <w:trHeight w:val="295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2BDF03AF" w14:textId="4DA0E25D" w:rsidR="00C93270" w:rsidRPr="00962506" w:rsidRDefault="00D54B9A" w:rsidP="00C93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7" w:type="dxa"/>
            <w:shd w:val="clear" w:color="auto" w:fill="F2F2F2" w:themeFill="background1" w:themeFillShade="F2"/>
            <w:vAlign w:val="center"/>
          </w:tcPr>
          <w:p w14:paraId="259D2C37" w14:textId="77777777" w:rsidR="00C93270" w:rsidRPr="00962506" w:rsidRDefault="00C93270" w:rsidP="00C9327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43B0979" w14:textId="0B0A769F" w:rsidR="006E5D4B" w:rsidRDefault="006E5D4B" w:rsidP="006E5D4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687,98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E7648A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08C618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C93270" w:rsidRPr="00962506" w14:paraId="352AD25D" w14:textId="77777777" w:rsidTr="00E5444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15A6504F" w14:textId="77777777" w:rsidR="00C93270" w:rsidRPr="00962506" w:rsidRDefault="00C93270" w:rsidP="00C93270">
            <w:pPr>
              <w:jc w:val="center"/>
              <w:rPr>
                <w:color w:val="000000"/>
              </w:rPr>
            </w:pPr>
          </w:p>
        </w:tc>
        <w:tc>
          <w:tcPr>
            <w:tcW w:w="4327" w:type="dxa"/>
            <w:shd w:val="clear" w:color="auto" w:fill="auto"/>
            <w:vAlign w:val="center"/>
          </w:tcPr>
          <w:p w14:paraId="28639442" w14:textId="34793745" w:rsidR="00C93270" w:rsidRPr="00962506" w:rsidRDefault="00D54B9A" w:rsidP="00D54B9A">
            <w:pPr>
              <w:rPr>
                <w:rFonts w:eastAsia="Calibri"/>
                <w:color w:val="000000"/>
              </w:rPr>
            </w:pPr>
            <w:r w:rsidRPr="00962506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22</w:t>
            </w:r>
            <w:r w:rsidRPr="0096250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3B6C3D" w14:textId="598C8DBB" w:rsidR="00C93270" w:rsidRDefault="00BD76DA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9 341,17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B425D7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1CA677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46D4F6ED" w14:textId="77777777" w:rsidR="00C93270" w:rsidRDefault="00C93270" w:rsidP="00C93270">
      <w:pPr>
        <w:pStyle w:val="ac"/>
        <w:jc w:val="center"/>
        <w:rPr>
          <w:b/>
          <w:bCs/>
          <w:sz w:val="16"/>
          <w:szCs w:val="16"/>
        </w:rPr>
      </w:pPr>
    </w:p>
    <w:p w14:paraId="7311C453" w14:textId="1F8EC7CC" w:rsidR="00C93270" w:rsidRPr="00D54B9A" w:rsidRDefault="00C93270" w:rsidP="00D54B9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D54B9A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D54B9A">
        <w:rPr>
          <w:b/>
          <w:bCs/>
          <w:color w:val="000000"/>
          <w:spacing w:val="-13"/>
          <w:sz w:val="28"/>
          <w:szCs w:val="28"/>
        </w:rPr>
        <w:t>11</w:t>
      </w:r>
      <w:r w:rsidRPr="00D54B9A">
        <w:rPr>
          <w:b/>
          <w:bCs/>
          <w:color w:val="000000"/>
          <w:spacing w:val="-13"/>
          <w:sz w:val="28"/>
          <w:szCs w:val="28"/>
        </w:rPr>
        <w:t>.</w:t>
      </w:r>
      <w:r w:rsidR="00D54B9A">
        <w:rPr>
          <w:b/>
          <w:bCs/>
          <w:color w:val="000000"/>
          <w:spacing w:val="-13"/>
          <w:sz w:val="28"/>
          <w:szCs w:val="28"/>
        </w:rPr>
        <w:t xml:space="preserve"> </w:t>
      </w:r>
      <w:r w:rsidRPr="00D54B9A">
        <w:rPr>
          <w:color w:val="000000"/>
          <w:spacing w:val="-13"/>
          <w:sz w:val="28"/>
          <w:szCs w:val="28"/>
        </w:rPr>
        <w:t xml:space="preserve">Перечень плановых </w:t>
      </w:r>
      <w:r w:rsidRPr="00D54B9A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952"/>
      </w:tblGrid>
      <w:tr w:rsidR="00C93270" w:rsidRPr="00962506" w14:paraId="31D102B3" w14:textId="77777777" w:rsidTr="00C93270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0BA5A961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14:paraId="6D5FA037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rFonts w:eastAsia="Calibri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08923DBE" w14:textId="77777777" w:rsidR="00C93270" w:rsidRPr="00962506" w:rsidRDefault="00C93270" w:rsidP="00C93270">
            <w:pPr>
              <w:pStyle w:val="af0"/>
              <w:jc w:val="center"/>
              <w:rPr>
                <w:rFonts w:eastAsia="Calibri"/>
                <w:sz w:val="24"/>
                <w:szCs w:val="24"/>
              </w:rPr>
            </w:pPr>
            <w:r w:rsidRPr="00962506">
              <w:rPr>
                <w:rFonts w:eastAsia="Calibri"/>
                <w:sz w:val="24"/>
                <w:szCs w:val="24"/>
              </w:rPr>
              <w:t>Финансовые</w:t>
            </w:r>
          </w:p>
          <w:p w14:paraId="6D575AE4" w14:textId="77777777" w:rsidR="00C93270" w:rsidRPr="00962506" w:rsidRDefault="00C93270" w:rsidP="00C93270">
            <w:pPr>
              <w:pStyle w:val="af0"/>
              <w:jc w:val="center"/>
              <w:rPr>
                <w:rFonts w:eastAsia="Calibri"/>
                <w:sz w:val="24"/>
                <w:szCs w:val="24"/>
              </w:rPr>
            </w:pPr>
            <w:r w:rsidRPr="00962506">
              <w:rPr>
                <w:rFonts w:eastAsia="Calibri"/>
                <w:sz w:val="24"/>
                <w:szCs w:val="24"/>
              </w:rPr>
              <w:t>потребности на реализацию</w:t>
            </w:r>
          </w:p>
          <w:p w14:paraId="4B46D7DC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rFonts w:eastAsia="Calibri"/>
                <w:sz w:val="24"/>
                <w:szCs w:val="24"/>
              </w:rPr>
              <w:t>мероприятий, тыс. руб.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  <w:hideMark/>
          </w:tcPr>
          <w:p w14:paraId="77D3F6A6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График реализации</w:t>
            </w:r>
          </w:p>
          <w:p w14:paraId="19AA3571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мероприятий</w:t>
            </w:r>
          </w:p>
        </w:tc>
      </w:tr>
      <w:tr w:rsidR="00C93270" w:rsidRPr="00962506" w14:paraId="3D4DE5A9" w14:textId="77777777" w:rsidTr="00C93270">
        <w:trPr>
          <w:trHeight w:val="838"/>
        </w:trPr>
        <w:tc>
          <w:tcPr>
            <w:tcW w:w="791" w:type="dxa"/>
            <w:vMerge/>
            <w:vAlign w:val="center"/>
            <w:hideMark/>
          </w:tcPr>
          <w:p w14:paraId="3A614DEA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14:paraId="41F6EF63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94A7997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79275A69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Начало</w:t>
            </w:r>
          </w:p>
          <w:p w14:paraId="75C47610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реализации мероприятия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0CF230D6" w14:textId="77777777" w:rsidR="00C93270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 xml:space="preserve">Окончание </w:t>
            </w:r>
          </w:p>
          <w:p w14:paraId="4248404F" w14:textId="77777777" w:rsidR="00C93270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реализации</w:t>
            </w:r>
          </w:p>
          <w:p w14:paraId="68D7E3E0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 xml:space="preserve"> мероприятия</w:t>
            </w:r>
          </w:p>
        </w:tc>
      </w:tr>
      <w:tr w:rsidR="00C93270" w:rsidRPr="00962506" w14:paraId="6BD4B263" w14:textId="77777777" w:rsidTr="00C93270">
        <w:trPr>
          <w:trHeight w:val="263"/>
        </w:trPr>
        <w:tc>
          <w:tcPr>
            <w:tcW w:w="791" w:type="dxa"/>
            <w:shd w:val="clear" w:color="auto" w:fill="auto"/>
            <w:vAlign w:val="center"/>
          </w:tcPr>
          <w:p w14:paraId="707063B3" w14:textId="77777777" w:rsidR="00C93270" w:rsidRPr="00962506" w:rsidRDefault="00C93270" w:rsidP="00C93270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2ADCC08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 w:rsidRPr="00962506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0790815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 w:rsidRPr="00962506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E37B172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 w:rsidRPr="00962506">
              <w:rPr>
                <w:rFonts w:eastAsia="Calibri"/>
                <w:color w:val="000000"/>
              </w:rPr>
              <w:t>4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99F3582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 w:rsidRPr="00962506">
              <w:rPr>
                <w:rFonts w:eastAsia="Calibri"/>
                <w:color w:val="000000"/>
              </w:rPr>
              <w:t>5</w:t>
            </w:r>
          </w:p>
        </w:tc>
      </w:tr>
      <w:tr w:rsidR="00C93270" w:rsidRPr="00962506" w14:paraId="123327D7" w14:textId="77777777" w:rsidTr="00D54B9A">
        <w:trPr>
          <w:trHeight w:val="70"/>
        </w:trPr>
        <w:tc>
          <w:tcPr>
            <w:tcW w:w="10080" w:type="dxa"/>
            <w:gridSpan w:val="5"/>
            <w:shd w:val="clear" w:color="auto" w:fill="auto"/>
            <w:vAlign w:val="center"/>
          </w:tcPr>
          <w:p w14:paraId="59CC6B09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</w:t>
            </w:r>
            <w:r w:rsidRPr="00962506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93270" w:rsidRPr="00962506" w14:paraId="179439C6" w14:textId="77777777" w:rsidTr="00C93270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4F8C2857" w14:textId="77777777" w:rsidR="00C93270" w:rsidRPr="00962506" w:rsidRDefault="00C93270" w:rsidP="00C93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</w:tcPr>
          <w:p w14:paraId="4EF46526" w14:textId="77777777" w:rsidR="00C93270" w:rsidRPr="004C2B0D" w:rsidRDefault="00C93270" w:rsidP="00C93270">
            <w:pPr>
              <w:suppressAutoHyphens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0D950F4" w14:textId="77777777" w:rsidR="00C93270" w:rsidRDefault="00C93270" w:rsidP="00C9327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C035490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26D013CC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93270" w:rsidRPr="00962506" w14:paraId="2DB75E3B" w14:textId="77777777" w:rsidTr="00C93270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2C793167" w14:textId="77777777" w:rsidR="00C93270" w:rsidRPr="00962506" w:rsidRDefault="00C93270" w:rsidP="00C93270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40691967" w14:textId="77777777" w:rsidR="00C93270" w:rsidRPr="00962506" w:rsidRDefault="00C93270" w:rsidP="00C93270">
            <w:pPr>
              <w:rPr>
                <w:rFonts w:eastAsia="Calibri"/>
                <w:color w:val="000000"/>
              </w:rPr>
            </w:pPr>
            <w:r w:rsidRPr="00962506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22</w:t>
            </w:r>
            <w:r w:rsidRPr="00962506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B006E38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A912019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2C896368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76A658C6" w14:textId="46FD2C41" w:rsidR="003945E3" w:rsidRDefault="003945E3" w:rsidP="00D54B9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14:paraId="79979C71" w14:textId="77777777" w:rsidR="003945E3" w:rsidRDefault="003945E3" w:rsidP="00D54B9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14:paraId="0E6A2EF6" w14:textId="61C250E5" w:rsidR="00C93270" w:rsidRPr="00D54B9A" w:rsidRDefault="00C93270" w:rsidP="00D54B9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D54B9A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D54B9A" w:rsidRPr="00D54B9A">
        <w:rPr>
          <w:b/>
          <w:bCs/>
          <w:color w:val="000000"/>
          <w:spacing w:val="-13"/>
          <w:sz w:val="28"/>
          <w:szCs w:val="28"/>
        </w:rPr>
        <w:t>12</w:t>
      </w:r>
      <w:r w:rsidRPr="00D54B9A">
        <w:rPr>
          <w:bCs/>
          <w:color w:val="000000"/>
          <w:spacing w:val="-13"/>
          <w:sz w:val="28"/>
          <w:szCs w:val="28"/>
        </w:rPr>
        <w:t>. Мероприятия, направленные на повышение качества обслуживания абонентов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2093"/>
      </w:tblGrid>
      <w:tr w:rsidR="00C93270" w:rsidRPr="00962506" w14:paraId="6F460B5C" w14:textId="77777777" w:rsidTr="00C93270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1A985E13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14:paraId="625DB60C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rFonts w:eastAsia="Calibri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401DDE93" w14:textId="77777777" w:rsidR="00C93270" w:rsidRPr="00962506" w:rsidRDefault="00C93270" w:rsidP="00C93270">
            <w:pPr>
              <w:pStyle w:val="af0"/>
              <w:jc w:val="center"/>
              <w:rPr>
                <w:rFonts w:eastAsia="Calibri"/>
                <w:sz w:val="24"/>
                <w:szCs w:val="24"/>
              </w:rPr>
            </w:pPr>
            <w:r w:rsidRPr="00962506">
              <w:rPr>
                <w:rFonts w:eastAsia="Calibri"/>
                <w:sz w:val="24"/>
                <w:szCs w:val="24"/>
              </w:rPr>
              <w:t>Финансовые</w:t>
            </w:r>
          </w:p>
          <w:p w14:paraId="54F07CAD" w14:textId="77777777" w:rsidR="00C93270" w:rsidRPr="00962506" w:rsidRDefault="00C93270" w:rsidP="00C93270">
            <w:pPr>
              <w:pStyle w:val="af0"/>
              <w:jc w:val="center"/>
              <w:rPr>
                <w:rFonts w:eastAsia="Calibri"/>
                <w:sz w:val="24"/>
                <w:szCs w:val="24"/>
              </w:rPr>
            </w:pPr>
            <w:r w:rsidRPr="00962506">
              <w:rPr>
                <w:rFonts w:eastAsia="Calibri"/>
                <w:sz w:val="24"/>
                <w:szCs w:val="24"/>
              </w:rPr>
              <w:t>потребности на реализацию</w:t>
            </w:r>
          </w:p>
          <w:p w14:paraId="28EBD96F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rFonts w:eastAsia="Calibri"/>
                <w:sz w:val="24"/>
                <w:szCs w:val="24"/>
              </w:rPr>
              <w:t>мероприятий, тыс. руб.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  <w:hideMark/>
          </w:tcPr>
          <w:p w14:paraId="7B012FF7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График реализации</w:t>
            </w:r>
          </w:p>
          <w:p w14:paraId="779A2338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мероприятий</w:t>
            </w:r>
          </w:p>
        </w:tc>
      </w:tr>
      <w:tr w:rsidR="00C93270" w:rsidRPr="00962506" w14:paraId="44C5B439" w14:textId="77777777" w:rsidTr="00C93270">
        <w:trPr>
          <w:trHeight w:val="970"/>
        </w:trPr>
        <w:tc>
          <w:tcPr>
            <w:tcW w:w="791" w:type="dxa"/>
            <w:vMerge/>
            <w:vAlign w:val="center"/>
            <w:hideMark/>
          </w:tcPr>
          <w:p w14:paraId="6D2EB78A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14:paraId="3444115C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25AC360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5F060241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Начало</w:t>
            </w:r>
          </w:p>
          <w:p w14:paraId="0491634A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реализации мероприятия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14:paraId="589AC208" w14:textId="77777777" w:rsidR="00C93270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 xml:space="preserve">Окончание </w:t>
            </w:r>
          </w:p>
          <w:p w14:paraId="441296EE" w14:textId="77777777" w:rsidR="00C93270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 xml:space="preserve">реализации </w:t>
            </w:r>
          </w:p>
          <w:p w14:paraId="18350320" w14:textId="77777777" w:rsidR="00C93270" w:rsidRPr="00962506" w:rsidRDefault="00C93270" w:rsidP="00C93270">
            <w:pPr>
              <w:pStyle w:val="af0"/>
              <w:jc w:val="center"/>
              <w:rPr>
                <w:sz w:val="24"/>
                <w:szCs w:val="24"/>
              </w:rPr>
            </w:pPr>
            <w:r w:rsidRPr="00962506">
              <w:rPr>
                <w:sz w:val="24"/>
                <w:szCs w:val="24"/>
              </w:rPr>
              <w:t>мероприятия</w:t>
            </w:r>
          </w:p>
        </w:tc>
      </w:tr>
      <w:tr w:rsidR="00C93270" w:rsidRPr="00962506" w14:paraId="6A77DF27" w14:textId="77777777" w:rsidTr="00C93270">
        <w:trPr>
          <w:trHeight w:val="267"/>
        </w:trPr>
        <w:tc>
          <w:tcPr>
            <w:tcW w:w="791" w:type="dxa"/>
            <w:shd w:val="clear" w:color="auto" w:fill="auto"/>
            <w:vAlign w:val="center"/>
          </w:tcPr>
          <w:p w14:paraId="6F9FC120" w14:textId="77777777" w:rsidR="00C93270" w:rsidRPr="00962506" w:rsidRDefault="00C93270" w:rsidP="00C93270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EC0E155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 w:rsidRPr="00962506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8916BB2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 w:rsidRPr="00962506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DDD6221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 w:rsidRPr="00962506">
              <w:rPr>
                <w:rFonts w:eastAsia="Calibri"/>
                <w:color w:val="000000"/>
              </w:rPr>
              <w:t>4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10A7D5A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 w:rsidRPr="00962506">
              <w:rPr>
                <w:rFonts w:eastAsia="Calibri"/>
                <w:color w:val="000000"/>
              </w:rPr>
              <w:t>5</w:t>
            </w:r>
          </w:p>
        </w:tc>
      </w:tr>
      <w:tr w:rsidR="00C93270" w:rsidRPr="00962506" w14:paraId="328BA24D" w14:textId="77777777" w:rsidTr="00D54B9A">
        <w:trPr>
          <w:trHeight w:val="70"/>
        </w:trPr>
        <w:tc>
          <w:tcPr>
            <w:tcW w:w="10221" w:type="dxa"/>
            <w:gridSpan w:val="5"/>
            <w:shd w:val="clear" w:color="auto" w:fill="auto"/>
            <w:vAlign w:val="center"/>
          </w:tcPr>
          <w:p w14:paraId="13B8C5DE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</w:t>
            </w:r>
            <w:r w:rsidRPr="00962506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93270" w:rsidRPr="00962506" w14:paraId="43B9A06B" w14:textId="77777777" w:rsidTr="00C93270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31DE36D8" w14:textId="77777777" w:rsidR="00C93270" w:rsidRPr="00962506" w:rsidRDefault="00C93270" w:rsidP="00C93270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</w:tcPr>
          <w:p w14:paraId="34EAD243" w14:textId="77777777" w:rsidR="00C93270" w:rsidRPr="004C2B0D" w:rsidRDefault="00C93270" w:rsidP="00C93270">
            <w:pPr>
              <w:suppressAutoHyphens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F912D5B" w14:textId="77777777" w:rsidR="00C93270" w:rsidRDefault="00C93270" w:rsidP="00C9327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6F85CDCE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B353831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93270" w:rsidRPr="00962506" w14:paraId="2C052B20" w14:textId="77777777" w:rsidTr="00C93270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434C0303" w14:textId="77777777" w:rsidR="00C93270" w:rsidRPr="00962506" w:rsidRDefault="00C93270" w:rsidP="00C93270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561C5145" w14:textId="77777777" w:rsidR="00C93270" w:rsidRPr="00962506" w:rsidRDefault="00C93270" w:rsidP="00C93270">
            <w:pPr>
              <w:rPr>
                <w:rFonts w:eastAsia="Calibri"/>
                <w:color w:val="000000"/>
              </w:rPr>
            </w:pPr>
            <w:r w:rsidRPr="00962506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22</w:t>
            </w:r>
            <w:r w:rsidRPr="0096250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766B356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9FAB9F7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2BD1CC4" w14:textId="77777777" w:rsidR="00C93270" w:rsidRPr="00962506" w:rsidRDefault="00C93270" w:rsidP="00C93270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5D542CA3" w14:textId="77777777" w:rsidR="00C93270" w:rsidRPr="00706A09" w:rsidRDefault="00C93270" w:rsidP="00C9327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93" w:after="274"/>
        <w:ind w:firstLine="851"/>
        <w:contextualSpacing/>
        <w:rPr>
          <w:bCs/>
          <w:color w:val="000000"/>
          <w:spacing w:val="-13"/>
          <w:sz w:val="28"/>
          <w:szCs w:val="28"/>
        </w:rPr>
      </w:pPr>
    </w:p>
    <w:p w14:paraId="01415B09" w14:textId="78FDA322" w:rsidR="00C93270" w:rsidRPr="00706A09" w:rsidRDefault="00C93270" w:rsidP="00EC07F4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06A09">
        <w:rPr>
          <w:b/>
          <w:sz w:val="28"/>
          <w:szCs w:val="28"/>
        </w:rPr>
        <w:t xml:space="preserve">Раздел </w:t>
      </w:r>
      <w:r w:rsidR="00EC07F4" w:rsidRPr="00706A09">
        <w:rPr>
          <w:b/>
          <w:sz w:val="28"/>
          <w:szCs w:val="28"/>
        </w:rPr>
        <w:t>13</w:t>
      </w:r>
      <w:r w:rsidRPr="00706A09">
        <w:rPr>
          <w:b/>
          <w:sz w:val="28"/>
          <w:szCs w:val="28"/>
        </w:rPr>
        <w:t xml:space="preserve">. </w:t>
      </w:r>
      <w:r w:rsidRPr="00706A09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водоотведения</w:t>
      </w:r>
    </w:p>
    <w:tbl>
      <w:tblPr>
        <w:tblW w:w="10318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9"/>
        <w:gridCol w:w="2409"/>
      </w:tblGrid>
      <w:tr w:rsidR="00EC07F4" w:rsidRPr="00035F99" w14:paraId="289F8C5F" w14:textId="77777777" w:rsidTr="00EC07F4">
        <w:trPr>
          <w:trHeight w:val="555"/>
          <w:tblHeader/>
        </w:trPr>
        <w:tc>
          <w:tcPr>
            <w:tcW w:w="7909" w:type="dxa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14:paraId="2609E5E2" w14:textId="77777777" w:rsidR="00EC07F4" w:rsidRPr="00035F99" w:rsidRDefault="00EC07F4" w:rsidP="00EC07F4">
            <w:pPr>
              <w:jc w:val="center"/>
              <w:rPr>
                <w:color w:val="000000"/>
              </w:rPr>
            </w:pPr>
            <w:r w:rsidRPr="00035F99">
              <w:rPr>
                <w:color w:val="000000"/>
              </w:rPr>
              <w:t>Наименование показателя</w:t>
            </w:r>
          </w:p>
        </w:tc>
        <w:tc>
          <w:tcPr>
            <w:tcW w:w="2409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26B7BE5A" w14:textId="2404C95E" w:rsidR="00EC07F4" w:rsidRDefault="00EC07F4" w:rsidP="00EC07F4">
            <w:pPr>
              <w:pStyle w:val="af0"/>
              <w:jc w:val="center"/>
              <w:rPr>
                <w:sz w:val="24"/>
                <w:szCs w:val="24"/>
              </w:rPr>
            </w:pPr>
            <w:r w:rsidRPr="00035F99">
              <w:rPr>
                <w:sz w:val="24"/>
                <w:szCs w:val="24"/>
              </w:rPr>
              <w:t xml:space="preserve">Плановые значения </w:t>
            </w:r>
          </w:p>
          <w:p w14:paraId="720E45FA" w14:textId="77777777" w:rsidR="00EC07F4" w:rsidRPr="00035F99" w:rsidRDefault="00EC07F4" w:rsidP="00EC07F4">
            <w:pPr>
              <w:pStyle w:val="af0"/>
              <w:jc w:val="center"/>
              <w:rPr>
                <w:sz w:val="24"/>
                <w:szCs w:val="24"/>
              </w:rPr>
            </w:pPr>
            <w:r w:rsidRPr="00035F99">
              <w:rPr>
                <w:sz w:val="24"/>
                <w:szCs w:val="24"/>
              </w:rPr>
              <w:t>показателей</w:t>
            </w:r>
          </w:p>
        </w:tc>
      </w:tr>
      <w:tr w:rsidR="00EC07F4" w:rsidRPr="00035F99" w14:paraId="11C9E134" w14:textId="77777777" w:rsidTr="00706A09">
        <w:trPr>
          <w:trHeight w:val="20"/>
          <w:tblHeader/>
        </w:trPr>
        <w:tc>
          <w:tcPr>
            <w:tcW w:w="7909" w:type="dxa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14:paraId="0BD8D86E" w14:textId="77777777" w:rsidR="00EC07F4" w:rsidRPr="00035F99" w:rsidRDefault="00EC07F4" w:rsidP="00EC07F4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5612295E" w14:textId="219D36E0" w:rsidR="00EC07F4" w:rsidRPr="00035F99" w:rsidRDefault="00EC07F4" w:rsidP="00EC07F4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C93270" w:rsidRPr="00035F99" w14:paraId="6023FCB2" w14:textId="77777777" w:rsidTr="00EC07F4">
        <w:trPr>
          <w:trHeight w:val="17"/>
        </w:trPr>
        <w:tc>
          <w:tcPr>
            <w:tcW w:w="10318" w:type="dxa"/>
            <w:gridSpan w:val="2"/>
            <w:tcMar>
              <w:top w:w="113" w:type="dxa"/>
              <w:left w:w="57" w:type="dxa"/>
              <w:right w:w="57" w:type="dxa"/>
            </w:tcMar>
            <w:vAlign w:val="center"/>
          </w:tcPr>
          <w:p w14:paraId="08D14A81" w14:textId="77777777" w:rsidR="00C93270" w:rsidRPr="00035F99" w:rsidRDefault="00C93270" w:rsidP="00EC07F4">
            <w:pPr>
              <w:rPr>
                <w:b/>
                <w:bCs/>
                <w:color w:val="000000"/>
              </w:rPr>
            </w:pPr>
            <w:r w:rsidRPr="00035F99">
              <w:rPr>
                <w:b/>
                <w:bCs/>
                <w:color w:val="000000"/>
              </w:rPr>
              <w:t xml:space="preserve">Показатели </w:t>
            </w:r>
            <w:r>
              <w:rPr>
                <w:b/>
                <w:bCs/>
                <w:color w:val="000000"/>
              </w:rPr>
              <w:t>очистки сточных вод</w:t>
            </w:r>
          </w:p>
        </w:tc>
      </w:tr>
      <w:tr w:rsidR="00EC07F4" w:rsidRPr="00035F99" w14:paraId="073DBE22" w14:textId="77777777" w:rsidTr="00EC07F4">
        <w:trPr>
          <w:trHeight w:val="17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5FA21D97" w14:textId="77777777" w:rsidR="00EC07F4" w:rsidRPr="00035F99" w:rsidRDefault="00EC07F4" w:rsidP="00EC07F4">
            <w:pPr>
              <w:jc w:val="both"/>
              <w:rPr>
                <w:color w:val="000000"/>
              </w:rPr>
            </w:pPr>
            <w:r w:rsidRPr="00035F99">
              <w:rPr>
                <w:color w:val="000000"/>
              </w:rPr>
              <w:t xml:space="preserve">1. Доля </w:t>
            </w:r>
            <w:r>
              <w:rPr>
                <w:color w:val="000000"/>
              </w:rPr>
              <w:t>сточных вод</w:t>
            </w:r>
            <w:r w:rsidRPr="00035F9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не подвергающихся очистке, в общем объеме </w:t>
            </w:r>
            <w:r w:rsidRPr="00EC07F4">
              <w:rPr>
                <w:rFonts w:eastAsia="Calibri"/>
                <w:color w:val="000000"/>
              </w:rPr>
              <w:t>сточных вод, сбрасываемых в централизованные общесплавные или бытовые системы водоотведения, % 5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27B288FB" w14:textId="77777777" w:rsidR="00EC07F4" w:rsidRDefault="00EC07F4" w:rsidP="00EC07F4">
            <w:pPr>
              <w:jc w:val="center"/>
            </w:pPr>
            <w:r w:rsidRPr="006D2E21">
              <w:rPr>
                <w:color w:val="000000"/>
              </w:rPr>
              <w:t>100</w:t>
            </w:r>
          </w:p>
        </w:tc>
      </w:tr>
      <w:tr w:rsidR="00EC07F4" w:rsidRPr="00035F99" w14:paraId="0481799C" w14:textId="77777777" w:rsidTr="00EC07F4">
        <w:trPr>
          <w:trHeight w:val="17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66B3D3A0" w14:textId="77777777" w:rsidR="00EC07F4" w:rsidRPr="00035F99" w:rsidRDefault="00EC07F4" w:rsidP="00EC0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 Объем сточных вод, не подвергшихся очистке, тыс. м</w:t>
            </w:r>
            <w:r w:rsidRPr="00EC07F4">
              <w:rPr>
                <w:color w:val="000000"/>
              </w:rPr>
              <w:t>3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42B3BDB4" w14:textId="77777777" w:rsidR="00EC07F4" w:rsidRPr="00425429" w:rsidRDefault="00EC07F4" w:rsidP="00EC07F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</w:tr>
      <w:tr w:rsidR="00EC07F4" w:rsidRPr="00035F99" w14:paraId="2BEEC5B2" w14:textId="77777777" w:rsidTr="00EC07F4">
        <w:trPr>
          <w:trHeight w:val="17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762319A1" w14:textId="77777777" w:rsidR="00EC07F4" w:rsidRPr="00035F99" w:rsidRDefault="00EC07F4" w:rsidP="00EC0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EC07F4">
              <w:rPr>
                <w:color w:val="000000"/>
              </w:rPr>
              <w:t>3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4AF4C9CE" w14:textId="77777777" w:rsidR="00EC07F4" w:rsidRPr="00425429" w:rsidRDefault="00EC07F4" w:rsidP="00EC07F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</w:tr>
      <w:tr w:rsidR="00EC07F4" w:rsidRPr="00035F99" w14:paraId="15E7DF6D" w14:textId="77777777" w:rsidTr="00EC07F4">
        <w:trPr>
          <w:trHeight w:val="20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0222F9B0" w14:textId="77777777" w:rsidR="00EC07F4" w:rsidRPr="00035F99" w:rsidRDefault="00EC07F4" w:rsidP="00EC0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08829DAE" w14:textId="77777777" w:rsidR="00EC07F4" w:rsidRPr="00035F99" w:rsidRDefault="00EC07F4" w:rsidP="00E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07F4" w:rsidRPr="00035F99" w14:paraId="051838C0" w14:textId="77777777" w:rsidTr="00EC07F4">
        <w:trPr>
          <w:trHeight w:val="20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7B730973" w14:textId="77777777" w:rsidR="00EC07F4" w:rsidRPr="00035F99" w:rsidRDefault="00EC07F4" w:rsidP="00EC0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2.1. Объем поверхностных сточных вод, не подвергшихся очистке, тыс. м</w:t>
            </w:r>
            <w:r w:rsidRPr="00EC07F4">
              <w:rPr>
                <w:color w:val="000000"/>
              </w:rPr>
              <w:t>3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009F94B3" w14:textId="77777777" w:rsidR="00EC07F4" w:rsidRPr="00035F99" w:rsidRDefault="00EC07F4" w:rsidP="00E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07F4" w:rsidRPr="00035F99" w14:paraId="2D2FEC2C" w14:textId="77777777" w:rsidTr="00EC07F4">
        <w:trPr>
          <w:trHeight w:val="20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0D45C731" w14:textId="77777777" w:rsidR="00EC07F4" w:rsidRPr="00035F99" w:rsidRDefault="00EC07F4" w:rsidP="00EC0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EC07F4">
              <w:rPr>
                <w:color w:val="000000"/>
              </w:rPr>
              <w:t>3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52414639" w14:textId="77777777" w:rsidR="00EC07F4" w:rsidRPr="00035F99" w:rsidRDefault="00EC07F4" w:rsidP="00E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07F4" w:rsidRPr="00035F99" w14:paraId="54753F31" w14:textId="77777777" w:rsidTr="00EC07F4">
        <w:trPr>
          <w:trHeight w:val="20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22842A4E" w14:textId="77777777" w:rsidR="00EC07F4" w:rsidRPr="00035F99" w:rsidRDefault="00EC07F4" w:rsidP="00EC0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15F0DDAF" w14:textId="77777777" w:rsidR="00EC07F4" w:rsidRPr="00035F99" w:rsidRDefault="00EC07F4" w:rsidP="00E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07F4" w:rsidRPr="00035F99" w14:paraId="658B4D54" w14:textId="77777777" w:rsidTr="00EC07F4">
        <w:trPr>
          <w:trHeight w:val="20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3106129E" w14:textId="77777777" w:rsidR="00EC07F4" w:rsidRPr="00035F99" w:rsidRDefault="00EC07F4" w:rsidP="00EC0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49C6AA97" w14:textId="77777777" w:rsidR="00EC07F4" w:rsidRPr="00035F99" w:rsidRDefault="00EC07F4" w:rsidP="00E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07F4" w:rsidRPr="00035F99" w14:paraId="6B273DEF" w14:textId="77777777" w:rsidTr="00EC07F4">
        <w:trPr>
          <w:trHeight w:val="20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2C226DA1" w14:textId="77777777" w:rsidR="00EC07F4" w:rsidRPr="00035F99" w:rsidRDefault="00EC07F4" w:rsidP="00EC0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54340817" w14:textId="77777777" w:rsidR="00EC07F4" w:rsidRPr="00035F99" w:rsidRDefault="00EC07F4" w:rsidP="00E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07F4" w:rsidRPr="00035F99" w14:paraId="0E43677E" w14:textId="77777777" w:rsidTr="00EC07F4">
        <w:trPr>
          <w:trHeight w:val="20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5B7FE306" w14:textId="77777777" w:rsidR="00EC07F4" w:rsidRPr="00035F99" w:rsidRDefault="00EC07F4" w:rsidP="00EC0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18AF0AF0" w14:textId="77777777" w:rsidR="00EC07F4" w:rsidRPr="00035F99" w:rsidRDefault="00EC07F4" w:rsidP="00E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07F4" w:rsidRPr="00035F99" w14:paraId="784B79BC" w14:textId="77777777" w:rsidTr="00EC07F4">
        <w:trPr>
          <w:trHeight w:val="20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4AE5F921" w14:textId="77777777" w:rsidR="00EC07F4" w:rsidRPr="00035F99" w:rsidRDefault="00EC07F4" w:rsidP="00EC0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7638B382" w14:textId="77777777" w:rsidR="00EC07F4" w:rsidRPr="00035F99" w:rsidRDefault="00EC07F4" w:rsidP="00E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07F4" w:rsidRPr="00035F99" w14:paraId="7CE546C8" w14:textId="77777777" w:rsidTr="00706A09">
        <w:trPr>
          <w:trHeight w:val="17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028A16B7" w14:textId="77777777" w:rsidR="00EC07F4" w:rsidRPr="00035F99" w:rsidRDefault="00EC07F4" w:rsidP="00EC07F4">
            <w:pPr>
              <w:rPr>
                <w:color w:val="000000"/>
              </w:rPr>
            </w:pPr>
            <w:r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45EBA9FE" w14:textId="77777777" w:rsidR="00EC07F4" w:rsidRPr="00035F99" w:rsidRDefault="00EC07F4" w:rsidP="00E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93270" w:rsidRPr="00035F99" w14:paraId="6A9948AA" w14:textId="77777777" w:rsidTr="00EC07F4">
        <w:trPr>
          <w:trHeight w:val="20"/>
        </w:trPr>
        <w:tc>
          <w:tcPr>
            <w:tcW w:w="10318" w:type="dxa"/>
            <w:gridSpan w:val="2"/>
            <w:tcMar>
              <w:top w:w="113" w:type="dxa"/>
              <w:left w:w="57" w:type="dxa"/>
              <w:right w:w="57" w:type="dxa"/>
            </w:tcMar>
            <w:vAlign w:val="center"/>
          </w:tcPr>
          <w:p w14:paraId="02D96F8E" w14:textId="77777777" w:rsidR="00C93270" w:rsidRPr="00035F99" w:rsidRDefault="00C93270" w:rsidP="00EC07F4">
            <w:pPr>
              <w:rPr>
                <w:color w:val="000000"/>
              </w:rPr>
            </w:pPr>
            <w:r w:rsidRPr="00035F99">
              <w:rPr>
                <w:b/>
                <w:bCs/>
                <w:color w:val="000000"/>
              </w:rPr>
              <w:t xml:space="preserve">Показатели </w:t>
            </w:r>
            <w:r>
              <w:rPr>
                <w:b/>
                <w:bCs/>
                <w:color w:val="000000"/>
              </w:rPr>
              <w:t>надежности и бесперебойности водоотведения</w:t>
            </w:r>
          </w:p>
        </w:tc>
      </w:tr>
      <w:tr w:rsidR="00EC07F4" w:rsidRPr="00035F99" w14:paraId="593E56CD" w14:textId="77777777" w:rsidTr="00706A09">
        <w:trPr>
          <w:trHeight w:val="17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158596CD" w14:textId="77777777" w:rsidR="00EC07F4" w:rsidRPr="00035F99" w:rsidRDefault="00EC07F4" w:rsidP="00EC0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 Удельное количество аварий и засоров в расчете на протяженность канализационной сети в год, ед./км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0119E3A1" w14:textId="32BB5A1E" w:rsidR="00EC07F4" w:rsidRPr="00706A09" w:rsidRDefault="00706A09" w:rsidP="00EC07F4">
            <w:pPr>
              <w:jc w:val="center"/>
              <w:rPr>
                <w:color w:val="000000"/>
              </w:rPr>
            </w:pPr>
            <w:r w:rsidRPr="00706A09">
              <w:rPr>
                <w:color w:val="000000"/>
              </w:rPr>
              <w:t>2,16</w:t>
            </w:r>
          </w:p>
        </w:tc>
      </w:tr>
      <w:tr w:rsidR="00EC07F4" w:rsidRPr="00035F99" w14:paraId="0DAFF9EB" w14:textId="77777777" w:rsidTr="000506CB">
        <w:trPr>
          <w:trHeight w:val="17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4794E2F8" w14:textId="77777777" w:rsidR="00EC07F4" w:rsidRPr="00035F99" w:rsidRDefault="00EC07F4" w:rsidP="00EC0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0E1318ED" w14:textId="7F7C0F03" w:rsidR="00EC07F4" w:rsidRPr="00706A09" w:rsidRDefault="00706A09" w:rsidP="00EC07F4">
            <w:pPr>
              <w:jc w:val="center"/>
              <w:rPr>
                <w:color w:val="000000"/>
              </w:rPr>
            </w:pPr>
            <w:r w:rsidRPr="00706A09">
              <w:rPr>
                <w:color w:val="000000"/>
              </w:rPr>
              <w:t>54</w:t>
            </w:r>
          </w:p>
        </w:tc>
      </w:tr>
      <w:tr w:rsidR="00EC07F4" w:rsidRPr="00035F99" w14:paraId="2CEF23A2" w14:textId="77777777" w:rsidTr="00EC07F4">
        <w:trPr>
          <w:trHeight w:val="20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33135A3A" w14:textId="77777777" w:rsidR="00EC07F4" w:rsidRPr="00035F99" w:rsidRDefault="00EC07F4" w:rsidP="00EC07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5.2. Протяженность канализационных сетей, км.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2F13FD74" w14:textId="2A400B5D" w:rsidR="00EC07F4" w:rsidRPr="00706A09" w:rsidRDefault="00EC07F4" w:rsidP="00EC07F4">
            <w:pPr>
              <w:jc w:val="center"/>
              <w:rPr>
                <w:color w:val="000000"/>
              </w:rPr>
            </w:pPr>
            <w:r w:rsidRPr="00706A09">
              <w:rPr>
                <w:color w:val="000000"/>
              </w:rPr>
              <w:t>24,953</w:t>
            </w:r>
          </w:p>
        </w:tc>
      </w:tr>
      <w:tr w:rsidR="00C93270" w:rsidRPr="00035F99" w14:paraId="693772EA" w14:textId="77777777" w:rsidTr="00EC07F4">
        <w:trPr>
          <w:trHeight w:val="20"/>
        </w:trPr>
        <w:tc>
          <w:tcPr>
            <w:tcW w:w="10318" w:type="dxa"/>
            <w:gridSpan w:val="2"/>
            <w:tcMar>
              <w:top w:w="113" w:type="dxa"/>
              <w:left w:w="57" w:type="dxa"/>
              <w:right w:w="57" w:type="dxa"/>
            </w:tcMar>
            <w:vAlign w:val="center"/>
          </w:tcPr>
          <w:p w14:paraId="6D36C52E" w14:textId="77777777" w:rsidR="00C93270" w:rsidRPr="008C753E" w:rsidRDefault="00C93270" w:rsidP="00EC07F4">
            <w:pPr>
              <w:rPr>
                <w:b/>
                <w:bCs/>
                <w:color w:val="000000"/>
              </w:rPr>
            </w:pPr>
            <w:r w:rsidRPr="008C753E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EC07F4" w:rsidRPr="00035F99" w14:paraId="7377622D" w14:textId="77777777" w:rsidTr="00706A09">
        <w:trPr>
          <w:trHeight w:val="17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0F4068EE" w14:textId="77777777" w:rsidR="00EC07F4" w:rsidRPr="000506CB" w:rsidRDefault="00EC07F4" w:rsidP="000506CB">
            <w:pPr>
              <w:suppressAutoHyphens/>
              <w:jc w:val="both"/>
              <w:rPr>
                <w:color w:val="000000"/>
              </w:rPr>
            </w:pPr>
            <w:r w:rsidRPr="00035F99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</w:t>
            </w:r>
            <w:r>
              <w:rPr>
                <w:color w:val="000000"/>
              </w:rPr>
              <w:t>очистки сточных вод</w:t>
            </w:r>
            <w:r w:rsidRPr="00035F99">
              <w:rPr>
                <w:color w:val="000000"/>
              </w:rPr>
              <w:t xml:space="preserve"> на единицу объема </w:t>
            </w:r>
            <w:r>
              <w:rPr>
                <w:color w:val="000000"/>
              </w:rPr>
              <w:t>очищаемых сточных вод, кВт*ч/куб.м</w:t>
            </w:r>
            <w:r w:rsidRPr="000506CB">
              <w:rPr>
                <w:color w:val="000000"/>
              </w:rPr>
              <w:t>3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4A993AF3" w14:textId="77777777" w:rsidR="00EC07F4" w:rsidRPr="000506CB" w:rsidRDefault="00EC07F4" w:rsidP="00EC07F4">
            <w:pPr>
              <w:jc w:val="center"/>
              <w:rPr>
                <w:color w:val="000000"/>
              </w:rPr>
            </w:pPr>
            <w:r w:rsidRPr="000506CB">
              <w:rPr>
                <w:color w:val="000000"/>
              </w:rPr>
              <w:t>0</w:t>
            </w:r>
          </w:p>
        </w:tc>
      </w:tr>
      <w:tr w:rsidR="00EC07F4" w:rsidRPr="00035F99" w14:paraId="24958B7E" w14:textId="77777777" w:rsidTr="000506CB">
        <w:trPr>
          <w:trHeight w:val="17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45FE59C0" w14:textId="77777777" w:rsidR="00EC07F4" w:rsidRPr="00035F99" w:rsidRDefault="00EC07F4" w:rsidP="000506CB">
            <w:pPr>
              <w:suppressAutoHyphens/>
              <w:jc w:val="both"/>
              <w:rPr>
                <w:color w:val="000000"/>
              </w:rPr>
            </w:pPr>
            <w:r w:rsidRPr="00035F99">
              <w:rPr>
                <w:color w:val="000000"/>
              </w:rPr>
              <w:t xml:space="preserve">6.1. Общее количество электрической энергии, потребляемой в технологическом процессе </w:t>
            </w:r>
            <w:r>
              <w:rPr>
                <w:color w:val="000000"/>
              </w:rPr>
              <w:t>очистки сточных вод</w:t>
            </w:r>
            <w:r w:rsidRPr="00035F99">
              <w:rPr>
                <w:color w:val="000000"/>
              </w:rPr>
              <w:t>, тыс. кВт*ч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4884AAB4" w14:textId="77777777" w:rsidR="00EC07F4" w:rsidRPr="000506CB" w:rsidRDefault="00EC07F4" w:rsidP="00EC07F4">
            <w:pPr>
              <w:jc w:val="center"/>
              <w:rPr>
                <w:color w:val="000000"/>
              </w:rPr>
            </w:pPr>
            <w:r w:rsidRPr="000506CB">
              <w:rPr>
                <w:color w:val="000000"/>
              </w:rPr>
              <w:t>0</w:t>
            </w:r>
          </w:p>
        </w:tc>
      </w:tr>
      <w:tr w:rsidR="00EC07F4" w:rsidRPr="00035F99" w14:paraId="1CB0830C" w14:textId="77777777" w:rsidTr="00EC07F4">
        <w:trPr>
          <w:trHeight w:val="17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18151AEC" w14:textId="77777777" w:rsidR="00EC07F4" w:rsidRPr="00035F99" w:rsidRDefault="00EC07F4" w:rsidP="000506CB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35F99">
              <w:rPr>
                <w:color w:val="000000"/>
              </w:rPr>
              <w:t xml:space="preserve">.2. Общий объем </w:t>
            </w:r>
            <w:r>
              <w:rPr>
                <w:color w:val="000000"/>
              </w:rPr>
              <w:t>сточных вод</w:t>
            </w:r>
            <w:r w:rsidRPr="00035F9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подвергающихся очистке</w:t>
            </w:r>
            <w:r w:rsidRPr="00035F99">
              <w:rPr>
                <w:color w:val="000000"/>
              </w:rPr>
              <w:t>, тыс. м</w:t>
            </w:r>
            <w:r w:rsidRPr="000506CB">
              <w:rPr>
                <w:color w:val="000000"/>
              </w:rPr>
              <w:t>3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008F8366" w14:textId="77777777" w:rsidR="00EC07F4" w:rsidRPr="000506CB" w:rsidRDefault="00EC07F4" w:rsidP="00EC07F4">
            <w:pPr>
              <w:jc w:val="center"/>
              <w:rPr>
                <w:color w:val="000000"/>
              </w:rPr>
            </w:pPr>
            <w:r w:rsidRPr="000506CB">
              <w:rPr>
                <w:color w:val="000000"/>
              </w:rPr>
              <w:t>0</w:t>
            </w:r>
          </w:p>
        </w:tc>
      </w:tr>
      <w:tr w:rsidR="00EC07F4" w:rsidRPr="00035F99" w14:paraId="79D951B3" w14:textId="77777777" w:rsidTr="00EC07F4">
        <w:trPr>
          <w:trHeight w:val="17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3AA03688" w14:textId="77777777" w:rsidR="00EC07F4" w:rsidRPr="00035F99" w:rsidRDefault="00EC07F4" w:rsidP="000506CB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кВт*ч/куб.м</w:t>
            </w:r>
            <w:r w:rsidRPr="000506CB">
              <w:rPr>
                <w:color w:val="000000"/>
              </w:rPr>
              <w:t>3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7E1EACD5" w14:textId="61600686" w:rsidR="00EC07F4" w:rsidRPr="00706A09" w:rsidRDefault="00EC07F4" w:rsidP="000506CB">
            <w:pPr>
              <w:jc w:val="center"/>
              <w:rPr>
                <w:color w:val="000000"/>
                <w:highlight w:val="yellow"/>
              </w:rPr>
            </w:pPr>
            <w:r w:rsidRPr="000506CB">
              <w:rPr>
                <w:color w:val="000000"/>
              </w:rPr>
              <w:t>0,2</w:t>
            </w:r>
            <w:r w:rsidR="000506CB" w:rsidRPr="000506CB">
              <w:rPr>
                <w:color w:val="000000"/>
              </w:rPr>
              <w:t>1</w:t>
            </w:r>
          </w:p>
        </w:tc>
      </w:tr>
      <w:tr w:rsidR="00EC07F4" w:rsidRPr="00035F99" w14:paraId="2ABBE4D7" w14:textId="77777777" w:rsidTr="00EC07F4">
        <w:trPr>
          <w:trHeight w:val="20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212036A4" w14:textId="4BC36D27" w:rsidR="00EC07F4" w:rsidRPr="00035F99" w:rsidRDefault="00EC07F4" w:rsidP="000506CB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035F99">
              <w:rPr>
                <w:color w:val="000000"/>
              </w:rPr>
              <w:t xml:space="preserve">.1. Общее количество электрической энергии, потребляемой в </w:t>
            </w:r>
            <w:r>
              <w:rPr>
                <w:color w:val="000000"/>
              </w:rPr>
              <w:t>транспортировки сточных вод</w:t>
            </w:r>
            <w:r w:rsidRPr="00035F9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035F99">
              <w:rPr>
                <w:color w:val="000000"/>
              </w:rPr>
              <w:t>тыс. кВт*ч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17657811" w14:textId="468FB252" w:rsidR="00EC07F4" w:rsidRPr="000506CB" w:rsidRDefault="000506CB" w:rsidP="00EC07F4">
            <w:pPr>
              <w:jc w:val="center"/>
            </w:pPr>
            <w:r w:rsidRPr="000506CB">
              <w:rPr>
                <w:color w:val="000000"/>
              </w:rPr>
              <w:t>123,260</w:t>
            </w:r>
          </w:p>
        </w:tc>
      </w:tr>
      <w:tr w:rsidR="00EC07F4" w:rsidRPr="00035F99" w14:paraId="16679FFC" w14:textId="77777777" w:rsidTr="00EC07F4">
        <w:trPr>
          <w:trHeight w:val="17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0546DC95" w14:textId="77777777" w:rsidR="00EC07F4" w:rsidRPr="00035F99" w:rsidRDefault="00EC07F4" w:rsidP="000506CB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035F99">
              <w:rPr>
                <w:color w:val="000000"/>
              </w:rPr>
              <w:t>.2. Общий объем транспортируем</w:t>
            </w:r>
            <w:r>
              <w:rPr>
                <w:color w:val="000000"/>
              </w:rPr>
              <w:t>ых сточных вод</w:t>
            </w:r>
            <w:r w:rsidRPr="00035F99">
              <w:rPr>
                <w:color w:val="000000"/>
              </w:rPr>
              <w:t>, тыс. м</w:t>
            </w:r>
            <w:r w:rsidRPr="000506CB">
              <w:rPr>
                <w:color w:val="000000"/>
              </w:rPr>
              <w:t>3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436F0D8D" w14:textId="77777777" w:rsidR="00EC07F4" w:rsidRPr="000506CB" w:rsidRDefault="00EC07F4" w:rsidP="00EC07F4">
            <w:pPr>
              <w:jc w:val="center"/>
            </w:pPr>
            <w:r w:rsidRPr="000506CB">
              <w:rPr>
                <w:color w:val="000000"/>
              </w:rPr>
              <w:t>586</w:t>
            </w:r>
          </w:p>
        </w:tc>
      </w:tr>
      <w:tr w:rsidR="00EC07F4" w:rsidRPr="00035F99" w14:paraId="3E0F48DF" w14:textId="77777777" w:rsidTr="000506CB">
        <w:trPr>
          <w:trHeight w:val="17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20713E25" w14:textId="77777777" w:rsidR="00EC07F4" w:rsidRDefault="00EC07F4" w:rsidP="000506CB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8. Удельный расход электрической энергии, потребляемой в технологическом процессе транспортировки и очистки сточных вод на единицу объема транспортируемых и очищенных сточных вод, кВт*ч/куб.м</w:t>
            </w:r>
            <w:r w:rsidRPr="000506CB">
              <w:rPr>
                <w:color w:val="000000"/>
              </w:rPr>
              <w:t>3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002C4993" w14:textId="77777777" w:rsidR="00EC07F4" w:rsidRPr="000506CB" w:rsidRDefault="00EC07F4" w:rsidP="00EC07F4">
            <w:pPr>
              <w:jc w:val="center"/>
              <w:rPr>
                <w:color w:val="000000"/>
              </w:rPr>
            </w:pPr>
            <w:r w:rsidRPr="000506CB">
              <w:rPr>
                <w:color w:val="000000"/>
              </w:rPr>
              <w:t>0</w:t>
            </w:r>
          </w:p>
        </w:tc>
      </w:tr>
      <w:tr w:rsidR="00EC07F4" w:rsidRPr="00035F99" w14:paraId="42523B8C" w14:textId="77777777" w:rsidTr="00EC07F4">
        <w:trPr>
          <w:trHeight w:val="17"/>
        </w:trPr>
        <w:tc>
          <w:tcPr>
            <w:tcW w:w="79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6B6B5CE4" w14:textId="77777777" w:rsidR="00EC07F4" w:rsidRDefault="00EC07F4" w:rsidP="000506CB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35F99">
              <w:rPr>
                <w:color w:val="000000"/>
              </w:rPr>
              <w:t xml:space="preserve">.1. Общее количество электрической энергии, потребляемой в </w:t>
            </w:r>
            <w:r>
              <w:rPr>
                <w:color w:val="000000"/>
              </w:rPr>
              <w:t xml:space="preserve">транспортировки и очистки сточных вод, </w:t>
            </w:r>
            <w:r w:rsidRPr="00035F99">
              <w:rPr>
                <w:color w:val="000000"/>
              </w:rPr>
              <w:t>тыс. кВт*ч</w:t>
            </w:r>
          </w:p>
        </w:tc>
        <w:tc>
          <w:tcPr>
            <w:tcW w:w="2409" w:type="dxa"/>
            <w:tcMar>
              <w:top w:w="113" w:type="dxa"/>
              <w:left w:w="57" w:type="dxa"/>
              <w:right w:w="57" w:type="dxa"/>
            </w:tcMar>
            <w:vAlign w:val="center"/>
          </w:tcPr>
          <w:p w14:paraId="36C1C292" w14:textId="77777777" w:rsidR="00EC07F4" w:rsidRPr="000506CB" w:rsidRDefault="00EC07F4" w:rsidP="00EC07F4">
            <w:pPr>
              <w:jc w:val="center"/>
              <w:rPr>
                <w:color w:val="000000"/>
              </w:rPr>
            </w:pPr>
            <w:r w:rsidRPr="000506CB">
              <w:rPr>
                <w:color w:val="000000"/>
              </w:rPr>
              <w:t>0</w:t>
            </w:r>
          </w:p>
        </w:tc>
      </w:tr>
    </w:tbl>
    <w:p w14:paraId="48C3FECE" w14:textId="77777777" w:rsidR="00C93270" w:rsidRDefault="00C93270" w:rsidP="00C93270">
      <w:pPr>
        <w:suppressAutoHyphens/>
        <w:autoSpaceDE w:val="0"/>
        <w:autoSpaceDN w:val="0"/>
        <w:adjustRightInd w:val="0"/>
        <w:ind w:firstLine="851"/>
      </w:pPr>
    </w:p>
    <w:p w14:paraId="2212EE0B" w14:textId="5AF9F168" w:rsidR="00C93270" w:rsidRPr="00706A09" w:rsidRDefault="00C93270" w:rsidP="00C93270">
      <w:pPr>
        <w:suppressAutoHyphens/>
        <w:autoSpaceDE w:val="0"/>
        <w:autoSpaceDN w:val="0"/>
        <w:adjustRightInd w:val="0"/>
        <w:ind w:firstLine="851"/>
        <w:rPr>
          <w:sz w:val="28"/>
          <w:szCs w:val="28"/>
        </w:rPr>
      </w:pPr>
      <w:r w:rsidRPr="00706A09">
        <w:rPr>
          <w:b/>
          <w:sz w:val="28"/>
          <w:szCs w:val="28"/>
        </w:rPr>
        <w:t xml:space="preserve">Раздел </w:t>
      </w:r>
      <w:r w:rsidR="00706A09">
        <w:rPr>
          <w:b/>
          <w:sz w:val="28"/>
          <w:szCs w:val="28"/>
        </w:rPr>
        <w:t>14</w:t>
      </w:r>
      <w:r w:rsidRPr="00706A09">
        <w:rPr>
          <w:b/>
          <w:sz w:val="28"/>
          <w:szCs w:val="28"/>
        </w:rPr>
        <w:t xml:space="preserve">. </w:t>
      </w:r>
      <w:r w:rsidRPr="00706A09">
        <w:rPr>
          <w:sz w:val="28"/>
          <w:szCs w:val="28"/>
        </w:rPr>
        <w:t>Расчет эффективности производственной программы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984"/>
      </w:tblGrid>
      <w:tr w:rsidR="00C93270" w:rsidRPr="004C2B0D" w14:paraId="3AF31105" w14:textId="77777777" w:rsidTr="00810923">
        <w:trPr>
          <w:trHeight w:val="361"/>
          <w:tblHeader/>
        </w:trPr>
        <w:tc>
          <w:tcPr>
            <w:tcW w:w="8080" w:type="dxa"/>
            <w:vMerge w:val="restart"/>
            <w:shd w:val="clear" w:color="auto" w:fill="auto"/>
            <w:vAlign w:val="center"/>
            <w:hideMark/>
          </w:tcPr>
          <w:p w14:paraId="5FC767FA" w14:textId="77777777" w:rsidR="00C93270" w:rsidRPr="004C2B0D" w:rsidRDefault="00C93270" w:rsidP="00C93270">
            <w:pPr>
              <w:suppressAutoHyphens/>
              <w:jc w:val="center"/>
              <w:rPr>
                <w:color w:val="000000"/>
              </w:rPr>
            </w:pPr>
            <w:r w:rsidRPr="004C2B0D">
              <w:rPr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ECCFF6" w14:textId="77777777" w:rsidR="00C93270" w:rsidRPr="004C2B0D" w:rsidRDefault="00C93270" w:rsidP="00C93270">
            <w:pPr>
              <w:suppressAutoHyphens/>
              <w:jc w:val="center"/>
              <w:rPr>
                <w:color w:val="000000"/>
              </w:rPr>
            </w:pPr>
            <w:r w:rsidRPr="004C2B0D">
              <w:rPr>
                <w:color w:val="000000"/>
              </w:rPr>
              <w:t>Динамика изменений, %</w:t>
            </w:r>
          </w:p>
        </w:tc>
      </w:tr>
      <w:tr w:rsidR="00C93270" w:rsidRPr="004C2B0D" w14:paraId="6444E98F" w14:textId="77777777" w:rsidTr="00810923">
        <w:trPr>
          <w:trHeight w:val="70"/>
          <w:tblHeader/>
        </w:trPr>
        <w:tc>
          <w:tcPr>
            <w:tcW w:w="8080" w:type="dxa"/>
            <w:vMerge/>
            <w:shd w:val="clear" w:color="auto" w:fill="auto"/>
            <w:vAlign w:val="center"/>
          </w:tcPr>
          <w:p w14:paraId="19E0C203" w14:textId="77777777" w:rsidR="00C93270" w:rsidRPr="004C2B0D" w:rsidRDefault="00C93270" w:rsidP="00C93270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7FB4B8" w14:textId="77777777" w:rsidR="00C93270" w:rsidRPr="004C2B0D" w:rsidRDefault="00C93270" w:rsidP="00C93270">
            <w:pPr>
              <w:suppressAutoHyphens/>
              <w:jc w:val="center"/>
              <w:rPr>
                <w:color w:val="000000"/>
              </w:rPr>
            </w:pPr>
            <w:r w:rsidRPr="004C2B0D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4C2B0D">
              <w:rPr>
                <w:color w:val="000000"/>
              </w:rPr>
              <w:t>/20</w:t>
            </w:r>
            <w:r>
              <w:rPr>
                <w:color w:val="000000"/>
              </w:rPr>
              <w:t>20</w:t>
            </w:r>
          </w:p>
        </w:tc>
      </w:tr>
      <w:tr w:rsidR="00C93270" w:rsidRPr="004C2B0D" w14:paraId="7ECFECF9" w14:textId="77777777" w:rsidTr="00810923">
        <w:trPr>
          <w:trHeight w:val="70"/>
        </w:trPr>
        <w:tc>
          <w:tcPr>
            <w:tcW w:w="10064" w:type="dxa"/>
            <w:gridSpan w:val="2"/>
            <w:shd w:val="clear" w:color="auto" w:fill="auto"/>
            <w:vAlign w:val="center"/>
          </w:tcPr>
          <w:p w14:paraId="42C0F04F" w14:textId="77777777" w:rsidR="00C93270" w:rsidRPr="004C2B0D" w:rsidRDefault="00C93270" w:rsidP="00C93270">
            <w:pPr>
              <w:pStyle w:val="ac"/>
              <w:numPr>
                <w:ilvl w:val="0"/>
                <w:numId w:val="13"/>
              </w:numPr>
              <w:suppressAutoHyphens/>
              <w:ind w:left="49" w:firstLine="0"/>
              <w:rPr>
                <w:b/>
                <w:color w:val="000000"/>
              </w:rPr>
            </w:pPr>
            <w:r w:rsidRPr="004C2B0D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C93270" w:rsidRPr="004C2B0D" w14:paraId="64E26FF4" w14:textId="77777777" w:rsidTr="00810923">
        <w:trPr>
          <w:trHeight w:val="70"/>
        </w:trPr>
        <w:tc>
          <w:tcPr>
            <w:tcW w:w="8080" w:type="dxa"/>
            <w:shd w:val="clear" w:color="auto" w:fill="auto"/>
            <w:vAlign w:val="center"/>
            <w:hideMark/>
          </w:tcPr>
          <w:p w14:paraId="09C30A57" w14:textId="77777777" w:rsidR="00C93270" w:rsidRPr="004C2B0D" w:rsidRDefault="00C93270" w:rsidP="00706A09">
            <w:pPr>
              <w:suppressAutoHyphens/>
              <w:jc w:val="both"/>
              <w:rPr>
                <w:color w:val="000000"/>
              </w:rPr>
            </w:pPr>
            <w:r w:rsidRPr="004C2B0D">
              <w:rPr>
                <w:color w:val="000000"/>
              </w:rPr>
              <w:t>1.1.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706514" w14:textId="77777777" w:rsidR="00C93270" w:rsidRPr="004C2B0D" w:rsidRDefault="00C93270" w:rsidP="00C93270">
            <w:pPr>
              <w:suppressAutoHyphens/>
              <w:jc w:val="center"/>
              <w:rPr>
                <w:color w:val="000000"/>
              </w:rPr>
            </w:pPr>
            <w:r w:rsidRPr="004C2B0D">
              <w:rPr>
                <w:color w:val="000000"/>
              </w:rPr>
              <w:t>0,00</w:t>
            </w:r>
          </w:p>
        </w:tc>
      </w:tr>
      <w:tr w:rsidR="00C93270" w:rsidRPr="004C2B0D" w14:paraId="63B6AF5C" w14:textId="77777777" w:rsidTr="00810923">
        <w:trPr>
          <w:trHeight w:val="70"/>
        </w:trPr>
        <w:tc>
          <w:tcPr>
            <w:tcW w:w="8080" w:type="dxa"/>
            <w:shd w:val="clear" w:color="auto" w:fill="auto"/>
            <w:vAlign w:val="center"/>
            <w:hideMark/>
          </w:tcPr>
          <w:p w14:paraId="5DEDCC9D" w14:textId="77777777" w:rsidR="00C93270" w:rsidRPr="004C2B0D" w:rsidRDefault="00C93270" w:rsidP="00706A09">
            <w:pPr>
              <w:suppressAutoHyphens/>
              <w:jc w:val="both"/>
              <w:rPr>
                <w:color w:val="000000"/>
              </w:rPr>
            </w:pPr>
            <w:r w:rsidRPr="004C2B0D">
              <w:rPr>
                <w:color w:val="000000"/>
              </w:rPr>
              <w:t>1.2.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CF8F3C" w14:textId="77777777" w:rsidR="00C93270" w:rsidRPr="004C2B0D" w:rsidRDefault="00C93270" w:rsidP="00C93270">
            <w:pPr>
              <w:suppressAutoHyphens/>
              <w:jc w:val="center"/>
              <w:rPr>
                <w:color w:val="000000"/>
              </w:rPr>
            </w:pPr>
            <w:r w:rsidRPr="004C2B0D">
              <w:rPr>
                <w:color w:val="000000"/>
              </w:rPr>
              <w:t>0,00</w:t>
            </w:r>
          </w:p>
        </w:tc>
      </w:tr>
      <w:tr w:rsidR="00C93270" w:rsidRPr="004C2B0D" w14:paraId="0EE57F0E" w14:textId="77777777" w:rsidTr="00810923">
        <w:trPr>
          <w:trHeight w:val="70"/>
        </w:trPr>
        <w:tc>
          <w:tcPr>
            <w:tcW w:w="8080" w:type="dxa"/>
            <w:shd w:val="clear" w:color="auto" w:fill="auto"/>
            <w:vAlign w:val="center"/>
            <w:hideMark/>
          </w:tcPr>
          <w:p w14:paraId="72724FF5" w14:textId="77777777" w:rsidR="00C93270" w:rsidRPr="004C2B0D" w:rsidRDefault="00C93270" w:rsidP="00706A09">
            <w:pPr>
              <w:suppressAutoHyphens/>
              <w:jc w:val="both"/>
              <w:rPr>
                <w:color w:val="000000"/>
              </w:rPr>
            </w:pPr>
            <w:r w:rsidRPr="004C2B0D">
              <w:rPr>
                <w:color w:val="000000"/>
              </w:rPr>
              <w:t>1.3.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726DA8" w14:textId="77777777" w:rsidR="00C93270" w:rsidRPr="004C2B0D" w:rsidRDefault="00C93270" w:rsidP="00C93270">
            <w:pPr>
              <w:suppressAutoHyphens/>
              <w:jc w:val="center"/>
              <w:rPr>
                <w:color w:val="000000"/>
              </w:rPr>
            </w:pPr>
            <w:r w:rsidRPr="004C2B0D">
              <w:rPr>
                <w:color w:val="000000"/>
              </w:rPr>
              <w:t>0,00</w:t>
            </w:r>
          </w:p>
        </w:tc>
      </w:tr>
      <w:tr w:rsidR="00C93270" w:rsidRPr="004C2B0D" w14:paraId="19CB5A26" w14:textId="77777777" w:rsidTr="00810923">
        <w:trPr>
          <w:trHeight w:val="70"/>
        </w:trPr>
        <w:tc>
          <w:tcPr>
            <w:tcW w:w="8080" w:type="dxa"/>
            <w:shd w:val="clear" w:color="auto" w:fill="auto"/>
            <w:vAlign w:val="center"/>
            <w:hideMark/>
          </w:tcPr>
          <w:p w14:paraId="1547F855" w14:textId="77777777" w:rsidR="00C93270" w:rsidRPr="004C2B0D" w:rsidRDefault="00C93270" w:rsidP="00706A09">
            <w:pPr>
              <w:suppressAutoHyphens/>
              <w:jc w:val="both"/>
              <w:rPr>
                <w:color w:val="000000"/>
              </w:rPr>
            </w:pPr>
            <w:r w:rsidRPr="004C2B0D">
              <w:rPr>
                <w:color w:val="000000"/>
              </w:rPr>
              <w:t>1.4.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0E89DB" w14:textId="77777777" w:rsidR="00C93270" w:rsidRPr="004C2B0D" w:rsidRDefault="00C93270" w:rsidP="00C93270">
            <w:pPr>
              <w:suppressAutoHyphens/>
              <w:jc w:val="center"/>
              <w:rPr>
                <w:color w:val="000000"/>
              </w:rPr>
            </w:pPr>
            <w:r w:rsidRPr="004C2B0D">
              <w:rPr>
                <w:color w:val="000000"/>
              </w:rPr>
              <w:t>0,00</w:t>
            </w:r>
          </w:p>
        </w:tc>
      </w:tr>
      <w:tr w:rsidR="00C93270" w:rsidRPr="004C2B0D" w14:paraId="32F4416F" w14:textId="77777777" w:rsidTr="00810923">
        <w:trPr>
          <w:trHeight w:val="70"/>
        </w:trPr>
        <w:tc>
          <w:tcPr>
            <w:tcW w:w="10064" w:type="dxa"/>
            <w:gridSpan w:val="2"/>
            <w:shd w:val="clear" w:color="auto" w:fill="auto"/>
            <w:vAlign w:val="center"/>
          </w:tcPr>
          <w:p w14:paraId="294E1123" w14:textId="77777777" w:rsidR="00C93270" w:rsidRPr="004C2B0D" w:rsidRDefault="00C93270" w:rsidP="00C93270">
            <w:pPr>
              <w:pStyle w:val="ac"/>
              <w:numPr>
                <w:ilvl w:val="0"/>
                <w:numId w:val="13"/>
              </w:numPr>
              <w:suppressAutoHyphens/>
              <w:ind w:left="49" w:firstLine="0"/>
              <w:rPr>
                <w:b/>
                <w:bCs/>
                <w:color w:val="000000"/>
              </w:rPr>
            </w:pPr>
            <w:r w:rsidRPr="004C2B0D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C93270" w:rsidRPr="004C2B0D" w14:paraId="71EE4C38" w14:textId="77777777" w:rsidTr="00810923">
        <w:trPr>
          <w:trHeight w:val="70"/>
        </w:trPr>
        <w:tc>
          <w:tcPr>
            <w:tcW w:w="8080" w:type="dxa"/>
            <w:shd w:val="clear" w:color="auto" w:fill="auto"/>
            <w:vAlign w:val="center"/>
            <w:hideMark/>
          </w:tcPr>
          <w:p w14:paraId="5F7F115E" w14:textId="77777777" w:rsidR="00C93270" w:rsidRPr="004C2B0D" w:rsidRDefault="00C93270" w:rsidP="00706A09">
            <w:pPr>
              <w:suppressAutoHyphens/>
              <w:jc w:val="both"/>
              <w:rPr>
                <w:color w:val="000000"/>
              </w:rPr>
            </w:pPr>
            <w:r w:rsidRPr="004C2B0D">
              <w:rPr>
                <w:color w:val="000000"/>
              </w:rPr>
              <w:t>2.1. Удельное количество аварий и засоров в расчете на протяженность канализационной сети в год, ед./км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CA3F62" w14:textId="77777777" w:rsidR="00C93270" w:rsidRPr="004C2B0D" w:rsidRDefault="00C93270" w:rsidP="00C93270">
            <w:pPr>
              <w:suppressAutoHyphens/>
              <w:jc w:val="center"/>
              <w:rPr>
                <w:color w:val="000000"/>
              </w:rPr>
            </w:pPr>
            <w:r w:rsidRPr="004C2B0D">
              <w:rPr>
                <w:color w:val="000000"/>
              </w:rPr>
              <w:t>0,00</w:t>
            </w:r>
          </w:p>
        </w:tc>
      </w:tr>
      <w:tr w:rsidR="00C93270" w:rsidRPr="004C2B0D" w14:paraId="3320419D" w14:textId="77777777" w:rsidTr="00810923">
        <w:trPr>
          <w:trHeight w:val="430"/>
        </w:trPr>
        <w:tc>
          <w:tcPr>
            <w:tcW w:w="10064" w:type="dxa"/>
            <w:gridSpan w:val="2"/>
            <w:shd w:val="clear" w:color="auto" w:fill="auto"/>
            <w:vAlign w:val="center"/>
          </w:tcPr>
          <w:p w14:paraId="5DEEF455" w14:textId="77777777" w:rsidR="00C93270" w:rsidRPr="004C2B0D" w:rsidRDefault="00C93270" w:rsidP="00706A09">
            <w:pPr>
              <w:pStyle w:val="ac"/>
              <w:numPr>
                <w:ilvl w:val="0"/>
                <w:numId w:val="13"/>
              </w:numPr>
              <w:suppressAutoHyphens/>
              <w:ind w:left="49" w:firstLine="0"/>
              <w:jc w:val="both"/>
              <w:rPr>
                <w:b/>
                <w:bCs/>
                <w:color w:val="000000"/>
              </w:rPr>
            </w:pPr>
            <w:r w:rsidRPr="004C2B0D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C93270" w:rsidRPr="004C2B0D" w14:paraId="38C2F3ED" w14:textId="77777777" w:rsidTr="00810923">
        <w:trPr>
          <w:trHeight w:val="849"/>
        </w:trPr>
        <w:tc>
          <w:tcPr>
            <w:tcW w:w="8080" w:type="dxa"/>
            <w:shd w:val="clear" w:color="auto" w:fill="auto"/>
            <w:vAlign w:val="center"/>
            <w:hideMark/>
          </w:tcPr>
          <w:p w14:paraId="7781EA9D" w14:textId="77777777" w:rsidR="00C93270" w:rsidRPr="004C2B0D" w:rsidRDefault="00C93270" w:rsidP="00706A09">
            <w:pPr>
              <w:suppressAutoHyphens/>
              <w:jc w:val="both"/>
            </w:pPr>
            <w:r w:rsidRPr="004C2B0D">
              <w:t>3.1.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C2B0D">
              <w:rPr>
                <w:color w:val="000000"/>
              </w:rPr>
              <w:t>м</w:t>
            </w:r>
            <w:r w:rsidRPr="004C2B0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128D48" w14:textId="77777777" w:rsidR="00C93270" w:rsidRPr="004C2B0D" w:rsidRDefault="00C93270" w:rsidP="00C93270">
            <w:pPr>
              <w:suppressAutoHyphens/>
              <w:jc w:val="center"/>
              <w:rPr>
                <w:color w:val="000000"/>
              </w:rPr>
            </w:pPr>
            <w:r w:rsidRPr="004C2B0D">
              <w:rPr>
                <w:color w:val="000000"/>
              </w:rPr>
              <w:t>0,00</w:t>
            </w:r>
          </w:p>
        </w:tc>
      </w:tr>
      <w:tr w:rsidR="00C93270" w:rsidRPr="004C2B0D" w14:paraId="3A07A2A1" w14:textId="77777777" w:rsidTr="00810923">
        <w:trPr>
          <w:trHeight w:val="570"/>
        </w:trPr>
        <w:tc>
          <w:tcPr>
            <w:tcW w:w="8080" w:type="dxa"/>
            <w:shd w:val="clear" w:color="auto" w:fill="auto"/>
            <w:vAlign w:val="center"/>
            <w:hideMark/>
          </w:tcPr>
          <w:p w14:paraId="2A148CBD" w14:textId="77777777" w:rsidR="00C93270" w:rsidRPr="004C2B0D" w:rsidRDefault="00C93270" w:rsidP="00706A09">
            <w:pPr>
              <w:suppressAutoHyphens/>
              <w:jc w:val="both"/>
            </w:pPr>
            <w:r w:rsidRPr="004C2B0D">
              <w:lastRenderedPageBreak/>
              <w:t>3.2.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C2B0D">
              <w:rPr>
                <w:color w:val="000000"/>
              </w:rPr>
              <w:t>м</w:t>
            </w:r>
            <w:r w:rsidRPr="004C2B0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67E6A1" w14:textId="77777777" w:rsidR="00C93270" w:rsidRPr="004C2B0D" w:rsidRDefault="00C93270" w:rsidP="00C93270">
            <w:pPr>
              <w:suppressAutoHyphens/>
              <w:jc w:val="center"/>
              <w:rPr>
                <w:color w:val="000000"/>
              </w:rPr>
            </w:pPr>
            <w:r w:rsidRPr="004C2B0D">
              <w:rPr>
                <w:color w:val="000000"/>
              </w:rPr>
              <w:t>0,00</w:t>
            </w:r>
          </w:p>
        </w:tc>
      </w:tr>
      <w:tr w:rsidR="00C93270" w:rsidRPr="004C2B0D" w14:paraId="0A3F5032" w14:textId="77777777" w:rsidTr="00810923">
        <w:trPr>
          <w:trHeight w:val="409"/>
        </w:trPr>
        <w:tc>
          <w:tcPr>
            <w:tcW w:w="8080" w:type="dxa"/>
            <w:shd w:val="clear" w:color="auto" w:fill="auto"/>
            <w:vAlign w:val="center"/>
          </w:tcPr>
          <w:p w14:paraId="51F6C2F1" w14:textId="77777777" w:rsidR="00C93270" w:rsidRPr="004C2B0D" w:rsidRDefault="00C93270" w:rsidP="00706A09">
            <w:pPr>
              <w:suppressAutoHyphens/>
              <w:jc w:val="both"/>
            </w:pPr>
            <w:r w:rsidRPr="004C2B0D">
              <w:t>4</w:t>
            </w:r>
            <w:r w:rsidRPr="004C2B0D">
              <w:rPr>
                <w:color w:val="000000"/>
              </w:rPr>
              <w:t>. Расходы на реализацию производственной программы в течение срока ее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A18A32" w14:textId="77777777" w:rsidR="00C93270" w:rsidRPr="004C2B0D" w:rsidRDefault="00C93270" w:rsidP="00C93270">
            <w:pPr>
              <w:suppressAutoHyphens/>
              <w:jc w:val="center"/>
              <w:rPr>
                <w:color w:val="000000"/>
              </w:rPr>
            </w:pPr>
          </w:p>
        </w:tc>
      </w:tr>
    </w:tbl>
    <w:p w14:paraId="39F45234" w14:textId="77777777" w:rsidR="00C93270" w:rsidRDefault="00C93270" w:rsidP="00C93270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lang w:eastAsia="ar-SA"/>
        </w:rPr>
      </w:pPr>
    </w:p>
    <w:p w14:paraId="0EA9B0C4" w14:textId="2D9CA58A" w:rsidR="00C93270" w:rsidRPr="00706A09" w:rsidRDefault="00C93270" w:rsidP="00706A09">
      <w:pPr>
        <w:spacing w:after="200" w:line="276" w:lineRule="auto"/>
        <w:ind w:firstLine="851"/>
        <w:jc w:val="both"/>
        <w:rPr>
          <w:sz w:val="28"/>
          <w:szCs w:val="28"/>
        </w:rPr>
      </w:pPr>
      <w:r w:rsidRPr="00706A09">
        <w:rPr>
          <w:b/>
          <w:sz w:val="28"/>
          <w:szCs w:val="28"/>
        </w:rPr>
        <w:t xml:space="preserve">Раздел </w:t>
      </w:r>
      <w:r w:rsidR="00706A09">
        <w:rPr>
          <w:b/>
          <w:sz w:val="28"/>
          <w:szCs w:val="28"/>
        </w:rPr>
        <w:t>15</w:t>
      </w:r>
      <w:r w:rsidRPr="00706A09">
        <w:rPr>
          <w:b/>
          <w:sz w:val="28"/>
          <w:szCs w:val="28"/>
        </w:rPr>
        <w:t xml:space="preserve">. </w:t>
      </w:r>
      <w:r w:rsidRPr="00706A09">
        <w:rPr>
          <w:sz w:val="28"/>
          <w:szCs w:val="28"/>
        </w:rPr>
        <w:t>Отчет об исполнении производственной программы в сфере водоотведения (транспортировки сточных вод) за 2020 год</w:t>
      </w:r>
    </w:p>
    <w:p w14:paraId="1EEEFBF0" w14:textId="2D43F1AB" w:rsidR="00C93270" w:rsidRPr="00706A09" w:rsidRDefault="00706A09" w:rsidP="00C93270">
      <w:pPr>
        <w:widowControl w:val="0"/>
        <w:tabs>
          <w:tab w:val="left" w:pos="851"/>
        </w:tabs>
        <w:autoSpaceDE w:val="0"/>
        <w:autoSpaceDN w:val="0"/>
        <w:adjustRightInd w:val="0"/>
        <w:spacing w:line="317" w:lineRule="exact"/>
        <w:ind w:left="851" w:right="-1"/>
        <w:rPr>
          <w:color w:val="000000"/>
          <w:sz w:val="28"/>
          <w:szCs w:val="28"/>
        </w:rPr>
      </w:pPr>
      <w:r w:rsidRPr="00706A09">
        <w:rPr>
          <w:color w:val="000000"/>
          <w:sz w:val="28"/>
          <w:szCs w:val="28"/>
        </w:rPr>
        <w:t xml:space="preserve">15.1 </w:t>
      </w:r>
      <w:r w:rsidR="00C93270" w:rsidRPr="00706A09">
        <w:rPr>
          <w:color w:val="000000"/>
          <w:sz w:val="28"/>
          <w:szCs w:val="28"/>
        </w:rPr>
        <w:t xml:space="preserve">Баланс водоотведения. 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1418"/>
        <w:gridCol w:w="1134"/>
        <w:gridCol w:w="1275"/>
      </w:tblGrid>
      <w:tr w:rsidR="00810923" w:rsidRPr="00425429" w14:paraId="759660E4" w14:textId="77777777" w:rsidTr="00810923">
        <w:trPr>
          <w:cantSplit/>
          <w:trHeight w:val="104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4FE3FA6" w14:textId="77777777" w:rsidR="00810923" w:rsidRPr="00425429" w:rsidRDefault="00810923" w:rsidP="0081092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№       п/п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  <w:hideMark/>
          </w:tcPr>
          <w:p w14:paraId="18DC850F" w14:textId="77777777" w:rsidR="00810923" w:rsidRPr="00425429" w:rsidRDefault="00810923" w:rsidP="0081092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EE93FB1" w14:textId="3B3C5D66" w:rsidR="00810923" w:rsidRPr="00425429" w:rsidRDefault="00810923" w:rsidP="0081092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93270">
              <w:rPr>
                <w:color w:val="000000"/>
              </w:rPr>
              <w:t>Единица измерения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14:paraId="353D4414" w14:textId="04C0742E" w:rsidR="00810923" w:rsidRPr="00425429" w:rsidRDefault="00810923" w:rsidP="00810923">
            <w:pPr>
              <w:tabs>
                <w:tab w:val="left" w:pos="1522"/>
              </w:tabs>
              <w:suppressAutoHyphens/>
              <w:ind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значения </w:t>
            </w:r>
            <w:r w:rsidRPr="00425429">
              <w:rPr>
                <w:sz w:val="22"/>
                <w:szCs w:val="22"/>
              </w:rPr>
              <w:t>показателей</w:t>
            </w:r>
          </w:p>
        </w:tc>
      </w:tr>
      <w:tr w:rsidR="00706A09" w:rsidRPr="00425429" w14:paraId="77F1B9F5" w14:textId="77777777" w:rsidTr="00810923">
        <w:trPr>
          <w:cantSplit/>
          <w:trHeight w:val="277"/>
        </w:trPr>
        <w:tc>
          <w:tcPr>
            <w:tcW w:w="851" w:type="dxa"/>
            <w:vMerge/>
            <w:shd w:val="clear" w:color="auto" w:fill="auto"/>
            <w:vAlign w:val="center"/>
          </w:tcPr>
          <w:p w14:paraId="250FF71A" w14:textId="77777777" w:rsidR="00706A09" w:rsidRPr="00425429" w:rsidRDefault="00706A09" w:rsidP="00706A09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087660D" w14:textId="77777777" w:rsidR="00706A09" w:rsidRPr="00425429" w:rsidRDefault="00706A09" w:rsidP="00706A09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62F71D" w14:textId="77777777" w:rsidR="00706A09" w:rsidRPr="00425429" w:rsidRDefault="00706A09" w:rsidP="00706A09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35935D9" w14:textId="324236AF" w:rsidR="00706A09" w:rsidRPr="00425429" w:rsidRDefault="00706A09" w:rsidP="00810923">
            <w:pPr>
              <w:tabs>
                <w:tab w:val="left" w:pos="1522"/>
              </w:tabs>
              <w:suppressAutoHyphens/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14:paraId="20739FAC" w14:textId="14FDB5A9" w:rsidR="00706A09" w:rsidRPr="00425429" w:rsidRDefault="00810923" w:rsidP="00810923">
            <w:pPr>
              <w:tabs>
                <w:tab w:val="left" w:pos="1522"/>
              </w:tabs>
              <w:suppressAutoHyphens/>
              <w:ind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706A09" w:rsidRPr="00425429" w14:paraId="0677F120" w14:textId="77777777" w:rsidTr="00810923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0F77DE1F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1.</w:t>
            </w:r>
          </w:p>
        </w:tc>
        <w:tc>
          <w:tcPr>
            <w:tcW w:w="5386" w:type="dxa"/>
            <w:shd w:val="clear" w:color="auto" w:fill="auto"/>
            <w:hideMark/>
          </w:tcPr>
          <w:p w14:paraId="04911751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Объем отведенных сточных вод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383FEA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3F939FCD" w14:textId="77777777" w:rsidR="00706A09" w:rsidRPr="00425429" w:rsidRDefault="00706A09" w:rsidP="00706A09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218,7</w:t>
            </w:r>
          </w:p>
        </w:tc>
        <w:tc>
          <w:tcPr>
            <w:tcW w:w="1275" w:type="dxa"/>
            <w:vAlign w:val="center"/>
          </w:tcPr>
          <w:p w14:paraId="7726664A" w14:textId="2625ADE3" w:rsidR="00706A09" w:rsidRPr="00425429" w:rsidRDefault="00810923" w:rsidP="0081092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585,88</w:t>
            </w:r>
          </w:p>
        </w:tc>
      </w:tr>
      <w:tr w:rsidR="00706A09" w:rsidRPr="00425429" w14:paraId="234A5363" w14:textId="77777777" w:rsidTr="00810923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26A0D3A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2.</w:t>
            </w:r>
          </w:p>
        </w:tc>
        <w:tc>
          <w:tcPr>
            <w:tcW w:w="5386" w:type="dxa"/>
            <w:shd w:val="clear" w:color="auto" w:fill="auto"/>
            <w:hideMark/>
          </w:tcPr>
          <w:p w14:paraId="798A312D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8D73A6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67734475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4C162CAC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6A09" w:rsidRPr="00425429" w14:paraId="4BABD28D" w14:textId="77777777" w:rsidTr="00810923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56DC7BE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3.</w:t>
            </w:r>
          </w:p>
        </w:tc>
        <w:tc>
          <w:tcPr>
            <w:tcW w:w="5386" w:type="dxa"/>
            <w:shd w:val="clear" w:color="auto" w:fill="auto"/>
            <w:hideMark/>
          </w:tcPr>
          <w:p w14:paraId="0F94A881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1126AB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7B2ADF99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218,7</w:t>
            </w:r>
          </w:p>
        </w:tc>
        <w:tc>
          <w:tcPr>
            <w:tcW w:w="1275" w:type="dxa"/>
            <w:vAlign w:val="center"/>
          </w:tcPr>
          <w:p w14:paraId="06705AD7" w14:textId="76A352CF" w:rsidR="00706A09" w:rsidRPr="00810923" w:rsidRDefault="00810923" w:rsidP="0081092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585,88</w:t>
            </w:r>
          </w:p>
        </w:tc>
      </w:tr>
      <w:tr w:rsidR="00706A09" w:rsidRPr="00425429" w14:paraId="43F87D45" w14:textId="77777777" w:rsidTr="00810923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19B94909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3.1.</w:t>
            </w:r>
          </w:p>
        </w:tc>
        <w:tc>
          <w:tcPr>
            <w:tcW w:w="5386" w:type="dxa"/>
            <w:shd w:val="clear" w:color="auto" w:fill="auto"/>
            <w:hideMark/>
          </w:tcPr>
          <w:p w14:paraId="7433A1A1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 ООО «Краснодар Водоканал»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CC82A3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34B17722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218,7</w:t>
            </w:r>
          </w:p>
        </w:tc>
        <w:tc>
          <w:tcPr>
            <w:tcW w:w="1275" w:type="dxa"/>
            <w:vAlign w:val="center"/>
          </w:tcPr>
          <w:p w14:paraId="48857929" w14:textId="759D16CE" w:rsidR="00706A09" w:rsidRPr="00810923" w:rsidRDefault="00810923" w:rsidP="0081092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585,88</w:t>
            </w:r>
          </w:p>
        </w:tc>
      </w:tr>
      <w:tr w:rsidR="00706A09" w:rsidRPr="00425429" w14:paraId="38A2E9BF" w14:textId="77777777" w:rsidTr="00810923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EEA98A2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4.</w:t>
            </w:r>
          </w:p>
        </w:tc>
        <w:tc>
          <w:tcPr>
            <w:tcW w:w="5386" w:type="dxa"/>
            <w:shd w:val="clear" w:color="auto" w:fill="auto"/>
            <w:hideMark/>
          </w:tcPr>
          <w:p w14:paraId="78EE4D26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12A3E3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5219FFD5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4A785F60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6A09" w:rsidRPr="00425429" w14:paraId="2F466C3A" w14:textId="77777777" w:rsidTr="00810923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5CEE0CC4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</w:t>
            </w:r>
          </w:p>
        </w:tc>
        <w:tc>
          <w:tcPr>
            <w:tcW w:w="5386" w:type="dxa"/>
            <w:shd w:val="clear" w:color="auto" w:fill="auto"/>
            <w:hideMark/>
          </w:tcPr>
          <w:p w14:paraId="336CA6E0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Объем реализации товаров и услуг (всего), в том числе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4AB9E3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18C04D13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218,7</w:t>
            </w:r>
          </w:p>
        </w:tc>
        <w:tc>
          <w:tcPr>
            <w:tcW w:w="1275" w:type="dxa"/>
            <w:vAlign w:val="center"/>
          </w:tcPr>
          <w:p w14:paraId="1DE237EC" w14:textId="49D014FD" w:rsidR="00706A09" w:rsidRPr="00425429" w:rsidRDefault="00810923" w:rsidP="0081092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585,88</w:t>
            </w:r>
          </w:p>
        </w:tc>
      </w:tr>
      <w:tr w:rsidR="00706A09" w:rsidRPr="00425429" w14:paraId="42BACD84" w14:textId="77777777" w:rsidTr="00810923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BB2BC32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5.1.</w:t>
            </w:r>
          </w:p>
        </w:tc>
        <w:tc>
          <w:tcPr>
            <w:tcW w:w="5386" w:type="dxa"/>
            <w:shd w:val="clear" w:color="auto" w:fill="auto"/>
            <w:hideMark/>
          </w:tcPr>
          <w:p w14:paraId="52EA9CCF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Объем сточных вод, принятых у абонентов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8E9874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41182428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218,7</w:t>
            </w:r>
          </w:p>
        </w:tc>
        <w:tc>
          <w:tcPr>
            <w:tcW w:w="1275" w:type="dxa"/>
          </w:tcPr>
          <w:p w14:paraId="562FD717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7D60DB">
              <w:rPr>
                <w:color w:val="000000"/>
                <w:sz w:val="22"/>
                <w:szCs w:val="22"/>
              </w:rPr>
              <w:t>585,88</w:t>
            </w:r>
          </w:p>
        </w:tc>
      </w:tr>
      <w:tr w:rsidR="00706A09" w:rsidRPr="00425429" w14:paraId="781AAD0E" w14:textId="77777777" w:rsidTr="00810923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36B17DF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5.1.1.</w:t>
            </w:r>
          </w:p>
        </w:tc>
        <w:tc>
          <w:tcPr>
            <w:tcW w:w="5386" w:type="dxa"/>
            <w:shd w:val="clear" w:color="auto" w:fill="auto"/>
            <w:hideMark/>
          </w:tcPr>
          <w:p w14:paraId="0E7F9477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В пределах норматива по объему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6F5386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56EC0C09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218,7</w:t>
            </w:r>
          </w:p>
        </w:tc>
        <w:tc>
          <w:tcPr>
            <w:tcW w:w="1275" w:type="dxa"/>
          </w:tcPr>
          <w:p w14:paraId="3896A596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7D60DB">
              <w:rPr>
                <w:color w:val="000000"/>
                <w:sz w:val="22"/>
                <w:szCs w:val="22"/>
              </w:rPr>
              <w:t>585,88</w:t>
            </w:r>
          </w:p>
        </w:tc>
      </w:tr>
      <w:tr w:rsidR="00706A09" w:rsidRPr="00425429" w14:paraId="690ABF08" w14:textId="77777777" w:rsidTr="00810923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26DE3FA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5.1.2.</w:t>
            </w:r>
          </w:p>
        </w:tc>
        <w:tc>
          <w:tcPr>
            <w:tcW w:w="5386" w:type="dxa"/>
            <w:shd w:val="clear" w:color="auto" w:fill="auto"/>
            <w:hideMark/>
          </w:tcPr>
          <w:p w14:paraId="3CCFCB42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Сверх норматива по объему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B569DD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74D233A1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3F13B062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6A09" w:rsidRPr="00425429" w14:paraId="7FD867D5" w14:textId="77777777" w:rsidTr="00810923">
        <w:trPr>
          <w:cantSplit/>
          <w:trHeight w:val="624"/>
        </w:trPr>
        <w:tc>
          <w:tcPr>
            <w:tcW w:w="851" w:type="dxa"/>
            <w:shd w:val="clear" w:color="auto" w:fill="auto"/>
            <w:vAlign w:val="center"/>
            <w:hideMark/>
          </w:tcPr>
          <w:p w14:paraId="5C4F8B9E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5.2.</w:t>
            </w:r>
          </w:p>
        </w:tc>
        <w:tc>
          <w:tcPr>
            <w:tcW w:w="5386" w:type="dxa"/>
            <w:shd w:val="clear" w:color="auto" w:fill="auto"/>
            <w:hideMark/>
          </w:tcPr>
          <w:p w14:paraId="72AC13F2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Объем реализации товаров и услуг по категориям сточных вод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862C2A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544037C4" w14:textId="77777777" w:rsidR="00706A09" w:rsidRPr="00425429" w:rsidRDefault="00706A09" w:rsidP="00706A09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218,7</w:t>
            </w:r>
          </w:p>
        </w:tc>
        <w:tc>
          <w:tcPr>
            <w:tcW w:w="1275" w:type="dxa"/>
          </w:tcPr>
          <w:p w14:paraId="3EA84FEA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E971DE">
              <w:rPr>
                <w:color w:val="000000"/>
                <w:sz w:val="22"/>
                <w:szCs w:val="22"/>
              </w:rPr>
              <w:t>585,88</w:t>
            </w:r>
          </w:p>
        </w:tc>
      </w:tr>
      <w:tr w:rsidR="00706A09" w:rsidRPr="00425429" w14:paraId="732C6AA1" w14:textId="77777777" w:rsidTr="00810923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C14633F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5.2.1.</w:t>
            </w:r>
          </w:p>
        </w:tc>
        <w:tc>
          <w:tcPr>
            <w:tcW w:w="5386" w:type="dxa"/>
            <w:shd w:val="clear" w:color="auto" w:fill="auto"/>
            <w:hideMark/>
          </w:tcPr>
          <w:p w14:paraId="25302DF2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Жидких бытовых отходов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5F7062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41131EB4" w14:textId="77777777" w:rsidR="00706A09" w:rsidRPr="00425429" w:rsidRDefault="00706A09" w:rsidP="00706A09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218,7</w:t>
            </w:r>
          </w:p>
        </w:tc>
        <w:tc>
          <w:tcPr>
            <w:tcW w:w="1275" w:type="dxa"/>
          </w:tcPr>
          <w:p w14:paraId="158DB423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E971DE">
              <w:rPr>
                <w:color w:val="000000"/>
                <w:sz w:val="22"/>
                <w:szCs w:val="22"/>
              </w:rPr>
              <w:t>585,88</w:t>
            </w:r>
          </w:p>
        </w:tc>
      </w:tr>
      <w:tr w:rsidR="00706A09" w:rsidRPr="00425429" w14:paraId="30B2C7F1" w14:textId="77777777" w:rsidTr="00810923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A03A40B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5.2.2.</w:t>
            </w:r>
          </w:p>
        </w:tc>
        <w:tc>
          <w:tcPr>
            <w:tcW w:w="5386" w:type="dxa"/>
            <w:shd w:val="clear" w:color="auto" w:fill="auto"/>
            <w:hideMark/>
          </w:tcPr>
          <w:p w14:paraId="48B8EFB8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Поверхностных сточных вод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D148BF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04FCCD20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7155FA7F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6A09" w:rsidRPr="00425429" w14:paraId="244DC037" w14:textId="77777777" w:rsidTr="00810923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5AD2A56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5.3.</w:t>
            </w:r>
          </w:p>
        </w:tc>
        <w:tc>
          <w:tcPr>
            <w:tcW w:w="5386" w:type="dxa"/>
            <w:shd w:val="clear" w:color="auto" w:fill="auto"/>
            <w:hideMark/>
          </w:tcPr>
          <w:p w14:paraId="6F3E1183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Объем реализации товаров и услуг по категориям потребителей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32BA7D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574FB0E4" w14:textId="77777777" w:rsidR="00706A09" w:rsidRPr="00425429" w:rsidRDefault="00706A09" w:rsidP="00706A09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218,7</w:t>
            </w:r>
          </w:p>
        </w:tc>
        <w:tc>
          <w:tcPr>
            <w:tcW w:w="1275" w:type="dxa"/>
            <w:vAlign w:val="center"/>
          </w:tcPr>
          <w:p w14:paraId="289ED26F" w14:textId="379801F3" w:rsidR="00706A09" w:rsidRPr="00425429" w:rsidRDefault="00810923" w:rsidP="0081092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585,88</w:t>
            </w:r>
          </w:p>
        </w:tc>
      </w:tr>
      <w:tr w:rsidR="00706A09" w:rsidRPr="00425429" w14:paraId="37674D29" w14:textId="77777777" w:rsidTr="00810923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14:paraId="55D3BB0C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5.3.1.</w:t>
            </w:r>
          </w:p>
        </w:tc>
        <w:tc>
          <w:tcPr>
            <w:tcW w:w="5386" w:type="dxa"/>
            <w:shd w:val="clear" w:color="auto" w:fill="auto"/>
            <w:hideMark/>
          </w:tcPr>
          <w:p w14:paraId="36BB969F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От других организаций, осуществляющих водоотведение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8E34BE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1019F174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4E509E58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6A09" w:rsidRPr="00425429" w14:paraId="63F71615" w14:textId="77777777" w:rsidTr="00810923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107FD22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5.3.2.</w:t>
            </w:r>
          </w:p>
        </w:tc>
        <w:tc>
          <w:tcPr>
            <w:tcW w:w="5386" w:type="dxa"/>
            <w:shd w:val="clear" w:color="auto" w:fill="auto"/>
            <w:hideMark/>
          </w:tcPr>
          <w:p w14:paraId="7A86AFA7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От собственных абонентов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DA39D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0F41A5A0" w14:textId="77777777" w:rsidR="00706A09" w:rsidRPr="00425429" w:rsidRDefault="00706A09" w:rsidP="00706A09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218,7</w:t>
            </w:r>
          </w:p>
        </w:tc>
        <w:tc>
          <w:tcPr>
            <w:tcW w:w="1275" w:type="dxa"/>
            <w:vAlign w:val="center"/>
          </w:tcPr>
          <w:p w14:paraId="74B154ED" w14:textId="5855D43C" w:rsidR="00706A09" w:rsidRPr="00425429" w:rsidRDefault="00810923" w:rsidP="0081092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585,88</w:t>
            </w:r>
          </w:p>
        </w:tc>
      </w:tr>
      <w:tr w:rsidR="00706A09" w:rsidRPr="00425429" w14:paraId="18A0E4C5" w14:textId="77777777" w:rsidTr="00810923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9170DBB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5.3.2.1</w:t>
            </w:r>
          </w:p>
        </w:tc>
        <w:tc>
          <w:tcPr>
            <w:tcW w:w="5386" w:type="dxa"/>
            <w:shd w:val="clear" w:color="auto" w:fill="auto"/>
            <w:hideMark/>
          </w:tcPr>
          <w:p w14:paraId="24767A34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Население по приборам учета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3AEA5D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256B14D1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180A53AB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6A09" w:rsidRPr="00425429" w14:paraId="255E5E63" w14:textId="77777777" w:rsidTr="00810923">
        <w:trPr>
          <w:cantSplit/>
          <w:trHeight w:val="399"/>
        </w:trPr>
        <w:tc>
          <w:tcPr>
            <w:tcW w:w="851" w:type="dxa"/>
            <w:shd w:val="clear" w:color="auto" w:fill="auto"/>
            <w:vAlign w:val="center"/>
            <w:hideMark/>
          </w:tcPr>
          <w:p w14:paraId="6F750E63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5.3.2.2</w:t>
            </w:r>
          </w:p>
        </w:tc>
        <w:tc>
          <w:tcPr>
            <w:tcW w:w="5386" w:type="dxa"/>
            <w:shd w:val="clear" w:color="auto" w:fill="auto"/>
            <w:hideMark/>
          </w:tcPr>
          <w:p w14:paraId="78B5EE56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Население по нормативам потребления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855B8A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5D556644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30411A57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6A09" w:rsidRPr="00425429" w14:paraId="0DFD84DF" w14:textId="77777777" w:rsidTr="00810923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057D32F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5.3.2.3</w:t>
            </w:r>
          </w:p>
        </w:tc>
        <w:tc>
          <w:tcPr>
            <w:tcW w:w="5386" w:type="dxa"/>
            <w:shd w:val="clear" w:color="auto" w:fill="auto"/>
            <w:hideMark/>
          </w:tcPr>
          <w:p w14:paraId="344D7609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Бюджетные потребители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B60772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77D24BF6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59B906FD" w14:textId="77777777" w:rsidR="00706A09" w:rsidRPr="00425429" w:rsidRDefault="00706A09" w:rsidP="00706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6A09" w:rsidRPr="00425429" w14:paraId="290F823C" w14:textId="77777777" w:rsidTr="00810923">
        <w:trPr>
          <w:cantSplit/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1DF09F2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5.3.2.4</w:t>
            </w:r>
          </w:p>
        </w:tc>
        <w:tc>
          <w:tcPr>
            <w:tcW w:w="5386" w:type="dxa"/>
            <w:shd w:val="clear" w:color="auto" w:fill="auto"/>
            <w:hideMark/>
          </w:tcPr>
          <w:p w14:paraId="748D65D2" w14:textId="77777777" w:rsidR="00706A09" w:rsidRPr="00425429" w:rsidRDefault="00706A09" w:rsidP="00810923">
            <w:pPr>
              <w:suppressAutoHyphens/>
              <w:jc w:val="both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Прочие потребители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88327B" w14:textId="77777777" w:rsidR="00706A09" w:rsidRPr="00425429" w:rsidRDefault="00706A09" w:rsidP="00706A09">
            <w:pPr>
              <w:suppressAutoHyphens/>
              <w:jc w:val="center"/>
              <w:rPr>
                <w:sz w:val="22"/>
                <w:szCs w:val="22"/>
              </w:rPr>
            </w:pPr>
            <w:r w:rsidRPr="00425429">
              <w:rPr>
                <w:sz w:val="22"/>
                <w:szCs w:val="22"/>
              </w:rPr>
              <w:t>тыс. м³</w:t>
            </w:r>
          </w:p>
        </w:tc>
        <w:tc>
          <w:tcPr>
            <w:tcW w:w="1134" w:type="dxa"/>
            <w:vAlign w:val="center"/>
          </w:tcPr>
          <w:p w14:paraId="0A65A9A2" w14:textId="77777777" w:rsidR="00706A09" w:rsidRPr="00425429" w:rsidRDefault="00706A09" w:rsidP="00706A09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425429">
              <w:rPr>
                <w:color w:val="000000"/>
                <w:sz w:val="22"/>
                <w:szCs w:val="22"/>
              </w:rPr>
              <w:t>218,7</w:t>
            </w:r>
          </w:p>
        </w:tc>
        <w:tc>
          <w:tcPr>
            <w:tcW w:w="1275" w:type="dxa"/>
            <w:vAlign w:val="center"/>
          </w:tcPr>
          <w:p w14:paraId="42E78EF0" w14:textId="36DAD371" w:rsidR="00706A09" w:rsidRPr="00810923" w:rsidRDefault="00810923" w:rsidP="0081092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585,88</w:t>
            </w:r>
          </w:p>
        </w:tc>
      </w:tr>
    </w:tbl>
    <w:p w14:paraId="5143EA85" w14:textId="5BEA7DB3" w:rsidR="00C93270" w:rsidRDefault="00C93270" w:rsidP="00C93270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0"/>
        </w:rPr>
      </w:pPr>
    </w:p>
    <w:p w14:paraId="4DE53111" w14:textId="6247B0D6" w:rsidR="00810923" w:rsidRDefault="00810923" w:rsidP="00C93270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0"/>
        </w:rPr>
      </w:pPr>
    </w:p>
    <w:p w14:paraId="7357ED09" w14:textId="7914A735" w:rsidR="00810923" w:rsidRDefault="00810923" w:rsidP="00C93270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0"/>
        </w:rPr>
      </w:pPr>
    </w:p>
    <w:p w14:paraId="285FA00E" w14:textId="198361AE" w:rsidR="00810923" w:rsidRDefault="00810923" w:rsidP="00C93270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0"/>
        </w:rPr>
      </w:pPr>
    </w:p>
    <w:p w14:paraId="60470A81" w14:textId="77777777" w:rsidR="00810923" w:rsidRPr="002A5B1D" w:rsidRDefault="00810923" w:rsidP="00C93270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0"/>
        </w:rPr>
      </w:pPr>
    </w:p>
    <w:p w14:paraId="49D26C58" w14:textId="0462300B" w:rsidR="00810923" w:rsidRDefault="00810923" w:rsidP="0081092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15</w:t>
      </w:r>
      <w:r w:rsidRPr="00C93270">
        <w:rPr>
          <w:bCs/>
          <w:color w:val="000000"/>
          <w:spacing w:val="-13"/>
          <w:sz w:val="28"/>
          <w:szCs w:val="28"/>
        </w:rPr>
        <w:t>.2.</w:t>
      </w:r>
      <w:r w:rsidRPr="00BE5C8E">
        <w:rPr>
          <w:b/>
          <w:bCs/>
          <w:color w:val="000000"/>
          <w:spacing w:val="-13"/>
          <w:sz w:val="28"/>
          <w:szCs w:val="28"/>
        </w:rPr>
        <w:t xml:space="preserve"> </w:t>
      </w:r>
      <w:r w:rsidRPr="00DA2EE5">
        <w:rPr>
          <w:color w:val="000000"/>
          <w:spacing w:val="-13"/>
          <w:sz w:val="28"/>
          <w:szCs w:val="28"/>
        </w:rPr>
        <w:t xml:space="preserve">Перечень выполненных мероприятий </w:t>
      </w:r>
      <w:r w:rsidRPr="00C93270">
        <w:rPr>
          <w:color w:val="000000"/>
          <w:spacing w:val="-13"/>
          <w:sz w:val="28"/>
          <w:szCs w:val="28"/>
        </w:rPr>
        <w:t>по ремонту объектов централизованной системы водоотведения (транспортировки сточных вод)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798"/>
        <w:gridCol w:w="1624"/>
        <w:gridCol w:w="1564"/>
        <w:gridCol w:w="1348"/>
        <w:gridCol w:w="1317"/>
      </w:tblGrid>
      <w:tr w:rsidR="00810923" w:rsidRPr="004D72D5" w14:paraId="5B532350" w14:textId="77777777" w:rsidTr="00810923">
        <w:trPr>
          <w:trHeight w:val="70"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14:paraId="372C6575" w14:textId="77777777" w:rsidR="00810923" w:rsidRPr="004D72D5" w:rsidRDefault="00810923" w:rsidP="005B44C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№ п/п</w:t>
            </w:r>
          </w:p>
        </w:tc>
        <w:tc>
          <w:tcPr>
            <w:tcW w:w="3798" w:type="dxa"/>
            <w:vMerge w:val="restart"/>
            <w:shd w:val="clear" w:color="auto" w:fill="auto"/>
            <w:vAlign w:val="center"/>
            <w:hideMark/>
          </w:tcPr>
          <w:p w14:paraId="6B0209CD" w14:textId="1C68EED7" w:rsidR="00810923" w:rsidRPr="004D72D5" w:rsidRDefault="00810923" w:rsidP="0081092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3188" w:type="dxa"/>
            <w:gridSpan w:val="2"/>
          </w:tcPr>
          <w:p w14:paraId="483EFBF4" w14:textId="77777777" w:rsidR="00810923" w:rsidRPr="004D72D5" w:rsidRDefault="00810923" w:rsidP="005B44C9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2665" w:type="dxa"/>
            <w:gridSpan w:val="2"/>
            <w:vMerge w:val="restart"/>
            <w:shd w:val="clear" w:color="auto" w:fill="auto"/>
            <w:vAlign w:val="center"/>
            <w:hideMark/>
          </w:tcPr>
          <w:p w14:paraId="33548A7F" w14:textId="77777777" w:rsidR="00810923" w:rsidRDefault="00810923" w:rsidP="005B44C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14:paraId="4D51EF38" w14:textId="77777777" w:rsidR="00810923" w:rsidRPr="004D72D5" w:rsidRDefault="00810923" w:rsidP="005B44C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810923" w:rsidRPr="004D72D5" w14:paraId="4FEE9996" w14:textId="77777777" w:rsidTr="00810923">
        <w:trPr>
          <w:trHeight w:val="70"/>
        </w:trPr>
        <w:tc>
          <w:tcPr>
            <w:tcW w:w="555" w:type="dxa"/>
            <w:vMerge/>
            <w:vAlign w:val="center"/>
            <w:hideMark/>
          </w:tcPr>
          <w:p w14:paraId="1F7EAA74" w14:textId="77777777" w:rsidR="00810923" w:rsidRPr="004D72D5" w:rsidRDefault="00810923" w:rsidP="005B44C9">
            <w:pPr>
              <w:rPr>
                <w:color w:val="000000"/>
              </w:rPr>
            </w:pPr>
          </w:p>
        </w:tc>
        <w:tc>
          <w:tcPr>
            <w:tcW w:w="3798" w:type="dxa"/>
            <w:vMerge/>
            <w:vAlign w:val="center"/>
            <w:hideMark/>
          </w:tcPr>
          <w:p w14:paraId="595DD751" w14:textId="77777777" w:rsidR="00810923" w:rsidRPr="004D72D5" w:rsidRDefault="00810923" w:rsidP="005B44C9">
            <w:pPr>
              <w:rPr>
                <w:color w:val="000000"/>
              </w:rPr>
            </w:pPr>
          </w:p>
        </w:tc>
        <w:tc>
          <w:tcPr>
            <w:tcW w:w="1624" w:type="dxa"/>
            <w:vAlign w:val="center"/>
          </w:tcPr>
          <w:p w14:paraId="001A1A98" w14:textId="77777777" w:rsidR="00810923" w:rsidRPr="004D72D5" w:rsidRDefault="00810923" w:rsidP="005B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564" w:type="dxa"/>
            <w:vAlign w:val="center"/>
          </w:tcPr>
          <w:p w14:paraId="047AD65F" w14:textId="77777777" w:rsidR="00810923" w:rsidRPr="004D72D5" w:rsidRDefault="00810923" w:rsidP="005B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2665" w:type="dxa"/>
            <w:gridSpan w:val="2"/>
            <w:vMerge/>
            <w:shd w:val="clear" w:color="auto" w:fill="auto"/>
            <w:vAlign w:val="center"/>
          </w:tcPr>
          <w:p w14:paraId="777EA0E0" w14:textId="77777777" w:rsidR="00810923" w:rsidRPr="004D72D5" w:rsidRDefault="00810923" w:rsidP="005B44C9">
            <w:pPr>
              <w:jc w:val="center"/>
              <w:rPr>
                <w:color w:val="000000"/>
              </w:rPr>
            </w:pPr>
          </w:p>
        </w:tc>
      </w:tr>
      <w:tr w:rsidR="00810923" w:rsidRPr="004D72D5" w14:paraId="1B7F66CD" w14:textId="77777777" w:rsidTr="00810923">
        <w:trPr>
          <w:trHeight w:val="70"/>
        </w:trPr>
        <w:tc>
          <w:tcPr>
            <w:tcW w:w="555" w:type="dxa"/>
            <w:shd w:val="clear" w:color="auto" w:fill="auto"/>
            <w:vAlign w:val="center"/>
          </w:tcPr>
          <w:p w14:paraId="0F86EBE2" w14:textId="77777777" w:rsidR="00810923" w:rsidRPr="004D72D5" w:rsidRDefault="00810923" w:rsidP="005B44C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613EF27" w14:textId="77777777" w:rsidR="00810923" w:rsidRPr="004D72D5" w:rsidRDefault="00810923" w:rsidP="005B44C9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624" w:type="dxa"/>
          </w:tcPr>
          <w:p w14:paraId="05CA91E6" w14:textId="77777777" w:rsidR="00810923" w:rsidRPr="004D72D5" w:rsidRDefault="00810923" w:rsidP="005B44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564" w:type="dxa"/>
          </w:tcPr>
          <w:p w14:paraId="474BD927" w14:textId="77777777" w:rsidR="00810923" w:rsidRPr="004D72D5" w:rsidRDefault="00810923" w:rsidP="005B44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D69AA3" w14:textId="77777777" w:rsidR="00810923" w:rsidRPr="004D72D5" w:rsidRDefault="00810923" w:rsidP="005B44C9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  <w:tc>
          <w:tcPr>
            <w:tcW w:w="1317" w:type="dxa"/>
          </w:tcPr>
          <w:p w14:paraId="1AF74785" w14:textId="77777777" w:rsidR="00810923" w:rsidRPr="004D72D5" w:rsidRDefault="00810923" w:rsidP="005B44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</w:tr>
      <w:tr w:rsidR="00810923" w:rsidRPr="004D72D5" w14:paraId="6CEA5A13" w14:textId="77777777" w:rsidTr="005B44C9">
        <w:trPr>
          <w:trHeight w:val="7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0A80091D" w14:textId="00754363" w:rsidR="00810923" w:rsidRDefault="00810923" w:rsidP="005B44C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2019 год </w:t>
            </w:r>
          </w:p>
        </w:tc>
      </w:tr>
      <w:tr w:rsidR="00810923" w:rsidRPr="004D72D5" w14:paraId="30FC6DBF" w14:textId="77777777" w:rsidTr="00810923">
        <w:trPr>
          <w:trHeight w:val="70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14:paraId="39AB9BD7" w14:textId="49E53E47" w:rsidR="00810923" w:rsidRPr="00810923" w:rsidRDefault="00810923" w:rsidP="00810923">
            <w:pPr>
              <w:jc w:val="center"/>
              <w:rPr>
                <w:color w:val="000000"/>
              </w:rPr>
            </w:pPr>
            <w:r w:rsidRPr="00810923">
              <w:rPr>
                <w:color w:val="000000"/>
              </w:rPr>
              <w:t>1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07864D2B" w14:textId="75134E9D" w:rsidR="00810923" w:rsidRPr="00810923" w:rsidRDefault="00810923" w:rsidP="00810923">
            <w:pPr>
              <w:rPr>
                <w:rFonts w:eastAsia="Calibri"/>
                <w:color w:val="000000"/>
              </w:rPr>
            </w:pPr>
            <w:r w:rsidRPr="00810923"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464B17BA" w14:textId="6EE89C5F" w:rsidR="00810923" w:rsidRPr="00810923" w:rsidRDefault="00810923" w:rsidP="00810923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65,07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49DA21BF" w14:textId="6CC3D9E0" w:rsidR="00810923" w:rsidRPr="00810923" w:rsidRDefault="00810923" w:rsidP="00810923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2337,323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504D7ACC" w14:textId="77777777" w:rsidR="00810923" w:rsidRPr="00810923" w:rsidRDefault="00810923" w:rsidP="0081092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476CB8DA" w14:textId="77777777" w:rsidR="00810923" w:rsidRPr="00810923" w:rsidRDefault="00810923" w:rsidP="0081092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10923" w:rsidRPr="004D72D5" w14:paraId="11C594AC" w14:textId="77777777" w:rsidTr="00810923">
        <w:trPr>
          <w:trHeight w:val="70"/>
        </w:trPr>
        <w:tc>
          <w:tcPr>
            <w:tcW w:w="555" w:type="dxa"/>
            <w:shd w:val="clear" w:color="auto" w:fill="auto"/>
            <w:vAlign w:val="center"/>
          </w:tcPr>
          <w:p w14:paraId="379C0D65" w14:textId="61FD8F74" w:rsidR="00810923" w:rsidRPr="004D72D5" w:rsidRDefault="00810923" w:rsidP="00810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27EC5">
              <w:rPr>
                <w:color w:val="000000"/>
              </w:rPr>
              <w:t>.1</w:t>
            </w:r>
          </w:p>
        </w:tc>
        <w:tc>
          <w:tcPr>
            <w:tcW w:w="3798" w:type="dxa"/>
            <w:shd w:val="clear" w:color="auto" w:fill="auto"/>
          </w:tcPr>
          <w:p w14:paraId="78BAA5DE" w14:textId="549BE3E2" w:rsidR="00810923" w:rsidRPr="004D72D5" w:rsidRDefault="00810923" w:rsidP="00810923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Текущий ремонт электрооборудования КНС №№ 1, 2, 3, 4, 5</w:t>
            </w:r>
          </w:p>
        </w:tc>
        <w:tc>
          <w:tcPr>
            <w:tcW w:w="1624" w:type="dxa"/>
            <w:vAlign w:val="center"/>
          </w:tcPr>
          <w:p w14:paraId="2B7A2F1C" w14:textId="4DA895B4" w:rsidR="00810923" w:rsidRDefault="00810923" w:rsidP="00810923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58,72</w:t>
            </w:r>
          </w:p>
        </w:tc>
        <w:tc>
          <w:tcPr>
            <w:tcW w:w="1564" w:type="dxa"/>
            <w:vAlign w:val="center"/>
          </w:tcPr>
          <w:p w14:paraId="096E0996" w14:textId="7CD2C661" w:rsidR="00810923" w:rsidRDefault="00810923" w:rsidP="00810923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1459,273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726CBF" w14:textId="231C8BBF" w:rsidR="00810923" w:rsidRPr="004D72D5" w:rsidRDefault="00810923" w:rsidP="008109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317" w:type="dxa"/>
            <w:vAlign w:val="center"/>
          </w:tcPr>
          <w:p w14:paraId="09C2D081" w14:textId="75532C6E" w:rsidR="00810923" w:rsidRDefault="00810923" w:rsidP="008109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810923" w:rsidRPr="004D72D5" w14:paraId="04BFF0E1" w14:textId="77777777" w:rsidTr="005B44C9">
        <w:trPr>
          <w:trHeight w:val="70"/>
        </w:trPr>
        <w:tc>
          <w:tcPr>
            <w:tcW w:w="555" w:type="dxa"/>
            <w:shd w:val="clear" w:color="auto" w:fill="auto"/>
            <w:vAlign w:val="center"/>
          </w:tcPr>
          <w:p w14:paraId="247E5717" w14:textId="53A85EA9" w:rsidR="00810923" w:rsidRPr="004D72D5" w:rsidRDefault="00A27EC5" w:rsidP="00810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10923">
              <w:rPr>
                <w:color w:val="000000"/>
              </w:rPr>
              <w:t>2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1DDFD451" w14:textId="680664A6" w:rsidR="00810923" w:rsidRPr="004D72D5" w:rsidRDefault="00810923" w:rsidP="00810923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Промывка сетей. Очистка КНС №№ 1, 2, 3, 4, 5 от осадочного ила.</w:t>
            </w:r>
          </w:p>
        </w:tc>
        <w:tc>
          <w:tcPr>
            <w:tcW w:w="1624" w:type="dxa"/>
            <w:vAlign w:val="center"/>
          </w:tcPr>
          <w:p w14:paraId="2EE0DB6D" w14:textId="1671629E" w:rsidR="00810923" w:rsidRDefault="00810923" w:rsidP="00810923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6,35</w:t>
            </w:r>
          </w:p>
        </w:tc>
        <w:tc>
          <w:tcPr>
            <w:tcW w:w="1564" w:type="dxa"/>
            <w:vAlign w:val="center"/>
          </w:tcPr>
          <w:p w14:paraId="034EC0B0" w14:textId="5412E65C" w:rsidR="00810923" w:rsidRDefault="00810923" w:rsidP="00810923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878,05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F42DC7A" w14:textId="230C0E77" w:rsidR="00810923" w:rsidRPr="004D72D5" w:rsidRDefault="00810923" w:rsidP="008109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317" w:type="dxa"/>
            <w:vAlign w:val="center"/>
          </w:tcPr>
          <w:p w14:paraId="43112B89" w14:textId="2093C299" w:rsidR="00810923" w:rsidRDefault="00810923" w:rsidP="008109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810923" w:rsidRPr="004D72D5" w14:paraId="580B4E50" w14:textId="77777777" w:rsidTr="005B44C9">
        <w:trPr>
          <w:trHeight w:val="70"/>
        </w:trPr>
        <w:tc>
          <w:tcPr>
            <w:tcW w:w="4353" w:type="dxa"/>
            <w:gridSpan w:val="2"/>
            <w:shd w:val="clear" w:color="auto" w:fill="auto"/>
            <w:vAlign w:val="center"/>
          </w:tcPr>
          <w:p w14:paraId="6E7C1C32" w14:textId="3737A7AD" w:rsidR="00810923" w:rsidRDefault="00810923" w:rsidP="00810923">
            <w:pPr>
              <w:rPr>
                <w:color w:val="000000"/>
              </w:rPr>
            </w:pPr>
            <w:r>
              <w:rPr>
                <w:color w:val="000000"/>
              </w:rPr>
              <w:t>Итого за 2019 год</w:t>
            </w:r>
          </w:p>
        </w:tc>
        <w:tc>
          <w:tcPr>
            <w:tcW w:w="1624" w:type="dxa"/>
            <w:vAlign w:val="center"/>
          </w:tcPr>
          <w:p w14:paraId="2A52A1FA" w14:textId="16FEBB29" w:rsidR="00810923" w:rsidRDefault="00810923" w:rsidP="00810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65,07</w:t>
            </w:r>
          </w:p>
        </w:tc>
        <w:tc>
          <w:tcPr>
            <w:tcW w:w="1564" w:type="dxa"/>
            <w:vAlign w:val="center"/>
          </w:tcPr>
          <w:p w14:paraId="3F1CB861" w14:textId="5795B539" w:rsidR="00810923" w:rsidRDefault="00810923" w:rsidP="00810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2337,323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DA42CB" w14:textId="77777777" w:rsidR="00810923" w:rsidRDefault="00810923" w:rsidP="0081092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0F41529F" w14:textId="77777777" w:rsidR="00810923" w:rsidRDefault="00810923" w:rsidP="0081092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10923" w:rsidRPr="004D72D5" w14:paraId="4710DE3C" w14:textId="77777777" w:rsidTr="005B44C9">
        <w:trPr>
          <w:trHeight w:val="7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68BD73D0" w14:textId="19AB9FB4" w:rsidR="00810923" w:rsidRDefault="00810923" w:rsidP="008109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</w:tr>
      <w:tr w:rsidR="00A27EC5" w:rsidRPr="004D72D5" w14:paraId="1138E238" w14:textId="77777777" w:rsidTr="00A27EC5">
        <w:trPr>
          <w:trHeight w:val="70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14:paraId="487648DC" w14:textId="13C3235C" w:rsidR="00A27EC5" w:rsidRPr="00A27EC5" w:rsidRDefault="00A27EC5" w:rsidP="00A27EC5">
            <w:pPr>
              <w:jc w:val="center"/>
            </w:pPr>
            <w:r w:rsidRPr="00A27EC5">
              <w:t>1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7CD5FB68" w14:textId="40304236" w:rsidR="00A27EC5" w:rsidRPr="00A27EC5" w:rsidRDefault="00A27EC5" w:rsidP="00A27EC5">
            <w:pPr>
              <w:jc w:val="both"/>
            </w:pPr>
            <w:r w:rsidRPr="00A27EC5">
              <w:rPr>
                <w:rFonts w:eastAsia="Calibri"/>
              </w:rPr>
              <w:t>Текущий ремонт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381ABCAB" w14:textId="29D1A87C" w:rsidR="00A27EC5" w:rsidRPr="00A27EC5" w:rsidRDefault="00A27EC5" w:rsidP="00A27EC5">
            <w:pPr>
              <w:jc w:val="center"/>
            </w:pPr>
            <w:r w:rsidRPr="00A27EC5">
              <w:t>1312,33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74C4B792" w14:textId="11824E77" w:rsidR="00A27EC5" w:rsidRPr="00A27EC5" w:rsidRDefault="00A27EC5" w:rsidP="00A27EC5">
            <w:pPr>
              <w:jc w:val="center"/>
            </w:pPr>
            <w:r w:rsidRPr="00A27EC5">
              <w:t>315,95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39C358DF" w14:textId="5FEA9AD2" w:rsidR="00A27EC5" w:rsidRPr="00A27EC5" w:rsidRDefault="00A27EC5" w:rsidP="00A27EC5">
            <w:pPr>
              <w:jc w:val="center"/>
              <w:rPr>
                <w:rFonts w:eastAsia="Calibri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16352E2B" w14:textId="0D786C97" w:rsidR="00A27EC5" w:rsidRPr="00A27EC5" w:rsidRDefault="00A27EC5" w:rsidP="00A27EC5">
            <w:pPr>
              <w:jc w:val="center"/>
              <w:rPr>
                <w:rFonts w:eastAsia="Calibri"/>
              </w:rPr>
            </w:pPr>
          </w:p>
        </w:tc>
      </w:tr>
      <w:tr w:rsidR="00A27EC5" w:rsidRPr="004D72D5" w14:paraId="5895C9C5" w14:textId="77777777" w:rsidTr="005B44C9">
        <w:trPr>
          <w:trHeight w:val="70"/>
        </w:trPr>
        <w:tc>
          <w:tcPr>
            <w:tcW w:w="555" w:type="dxa"/>
            <w:shd w:val="clear" w:color="auto" w:fill="auto"/>
            <w:vAlign w:val="center"/>
          </w:tcPr>
          <w:p w14:paraId="5745B165" w14:textId="38CC15C2" w:rsidR="00A27EC5" w:rsidRDefault="00A27EC5" w:rsidP="00A27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27B365A1" w14:textId="5A260172" w:rsidR="00A27EC5" w:rsidRDefault="00A27EC5" w:rsidP="00A27E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Прочистка гидродинамическим способом сетей канализации и колодцев</w:t>
            </w:r>
          </w:p>
        </w:tc>
        <w:tc>
          <w:tcPr>
            <w:tcW w:w="1624" w:type="dxa"/>
            <w:vAlign w:val="center"/>
          </w:tcPr>
          <w:p w14:paraId="284EA795" w14:textId="7F126A39" w:rsidR="00A27EC5" w:rsidRDefault="00A27EC5" w:rsidP="00A27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1312,33</w:t>
            </w:r>
          </w:p>
        </w:tc>
        <w:tc>
          <w:tcPr>
            <w:tcW w:w="1564" w:type="dxa"/>
            <w:vAlign w:val="center"/>
          </w:tcPr>
          <w:p w14:paraId="6C7FCDA7" w14:textId="0081F78F" w:rsidR="00A27EC5" w:rsidRDefault="00A27EC5" w:rsidP="00A27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315,95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01674A" w14:textId="1502DD54" w:rsidR="00A27EC5" w:rsidRDefault="00A27EC5" w:rsidP="00A27EC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317" w:type="dxa"/>
            <w:vAlign w:val="center"/>
          </w:tcPr>
          <w:p w14:paraId="16E48A2E" w14:textId="29F191B8" w:rsidR="00A27EC5" w:rsidRDefault="00A27EC5" w:rsidP="00A27EC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A27EC5" w:rsidRPr="004D72D5" w14:paraId="4966CCCF" w14:textId="77777777" w:rsidTr="00A27EC5">
        <w:trPr>
          <w:trHeight w:val="70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14:paraId="744D82D0" w14:textId="767FDDF0" w:rsidR="00A27EC5" w:rsidRDefault="00A27EC5" w:rsidP="00A27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5CA06E15" w14:textId="05D98443" w:rsidR="00A27EC5" w:rsidRDefault="00A27EC5" w:rsidP="00A27E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АВР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11ABF3AC" w14:textId="5FA6D0CA" w:rsidR="00A27EC5" w:rsidRDefault="00A27EC5" w:rsidP="00A27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0CAFD15F" w14:textId="58450D7E" w:rsidR="00A27EC5" w:rsidRDefault="00A27EC5" w:rsidP="00A27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2063,935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4FFFF2B7" w14:textId="77777777" w:rsidR="00A27EC5" w:rsidRDefault="00A27EC5" w:rsidP="00A27EC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290F4214" w14:textId="77777777" w:rsidR="00A27EC5" w:rsidRDefault="00A27EC5" w:rsidP="00A27EC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27EC5" w:rsidRPr="004D72D5" w14:paraId="2C322AD7" w14:textId="77777777" w:rsidTr="005B44C9">
        <w:trPr>
          <w:trHeight w:val="70"/>
        </w:trPr>
        <w:tc>
          <w:tcPr>
            <w:tcW w:w="555" w:type="dxa"/>
            <w:shd w:val="clear" w:color="auto" w:fill="auto"/>
            <w:vAlign w:val="center"/>
          </w:tcPr>
          <w:p w14:paraId="76F38321" w14:textId="2DCE0F5C" w:rsidR="00A27EC5" w:rsidRDefault="00A27EC5" w:rsidP="00A27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6FA7FE5" w14:textId="4280C25E" w:rsidR="00A27EC5" w:rsidRDefault="00A27EC5" w:rsidP="00A27E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Ремонт насоса КНС № 5 по </w:t>
            </w:r>
            <w:r>
              <w:rPr>
                <w:color w:val="000000"/>
              </w:rPr>
              <w:br/>
              <w:t>ул. Западный обход, 42/2</w:t>
            </w:r>
          </w:p>
        </w:tc>
        <w:tc>
          <w:tcPr>
            <w:tcW w:w="1624" w:type="dxa"/>
            <w:vAlign w:val="center"/>
          </w:tcPr>
          <w:p w14:paraId="03097E97" w14:textId="76D31018" w:rsidR="00A27EC5" w:rsidRDefault="00A27EC5" w:rsidP="00A27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4" w:type="dxa"/>
            <w:vAlign w:val="center"/>
          </w:tcPr>
          <w:p w14:paraId="1E4A06DA" w14:textId="6B625617" w:rsidR="00A27EC5" w:rsidRDefault="00A27EC5" w:rsidP="00A27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22,708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F5A22E" w14:textId="77777777" w:rsidR="00A27EC5" w:rsidRDefault="00A27EC5" w:rsidP="00A27EC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225B860B" w14:textId="77777777" w:rsidR="00A27EC5" w:rsidRDefault="00A27EC5" w:rsidP="00A27EC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27EC5" w:rsidRPr="004D72D5" w14:paraId="4BB8940F" w14:textId="77777777" w:rsidTr="005B44C9">
        <w:trPr>
          <w:trHeight w:val="70"/>
        </w:trPr>
        <w:tc>
          <w:tcPr>
            <w:tcW w:w="555" w:type="dxa"/>
            <w:shd w:val="clear" w:color="auto" w:fill="auto"/>
            <w:vAlign w:val="center"/>
          </w:tcPr>
          <w:p w14:paraId="5B8AD08B" w14:textId="77777777" w:rsidR="00A27EC5" w:rsidRDefault="00A27EC5" w:rsidP="00A27EC5">
            <w:pPr>
              <w:jc w:val="center"/>
              <w:rPr>
                <w:color w:val="000000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776F49B9" w14:textId="3D8C5FF4" w:rsidR="00A27EC5" w:rsidRDefault="00A27EC5" w:rsidP="00A27E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Замена обратного клапана КНС </w:t>
            </w:r>
            <w:r>
              <w:rPr>
                <w:color w:val="000000"/>
              </w:rPr>
              <w:br/>
              <w:t>№ 5 по ул. Западный обход, 42/2</w:t>
            </w:r>
          </w:p>
        </w:tc>
        <w:tc>
          <w:tcPr>
            <w:tcW w:w="1624" w:type="dxa"/>
            <w:vAlign w:val="center"/>
          </w:tcPr>
          <w:p w14:paraId="036C32B9" w14:textId="6AA77627" w:rsidR="00A27EC5" w:rsidRDefault="00A27EC5" w:rsidP="00A27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4" w:type="dxa"/>
            <w:vAlign w:val="center"/>
          </w:tcPr>
          <w:p w14:paraId="68E2A810" w14:textId="72EA6592" w:rsidR="00A27EC5" w:rsidRDefault="00A27EC5" w:rsidP="00A27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A566B3E" w14:textId="77777777" w:rsidR="00A27EC5" w:rsidRDefault="00A27EC5" w:rsidP="00A27EC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405D05E9" w14:textId="77777777" w:rsidR="00A27EC5" w:rsidRDefault="00A27EC5" w:rsidP="00A27EC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27EC5" w:rsidRPr="004D72D5" w14:paraId="4EA64110" w14:textId="77777777" w:rsidTr="005B44C9">
        <w:trPr>
          <w:trHeight w:val="70"/>
        </w:trPr>
        <w:tc>
          <w:tcPr>
            <w:tcW w:w="555" w:type="dxa"/>
            <w:shd w:val="clear" w:color="auto" w:fill="auto"/>
            <w:vAlign w:val="center"/>
          </w:tcPr>
          <w:p w14:paraId="723C092E" w14:textId="6780578B" w:rsidR="00A27EC5" w:rsidRDefault="00A27EC5" w:rsidP="00A27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04391E27" w14:textId="3F65B2E9" w:rsidR="00A27EC5" w:rsidRDefault="00A27EC5" w:rsidP="00A27E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Промывка канализационных сетей (напорных канализационный коллектор) от ЖК «Немецкая деревня» до ул. Калинина</w:t>
            </w:r>
          </w:p>
        </w:tc>
        <w:tc>
          <w:tcPr>
            <w:tcW w:w="1624" w:type="dxa"/>
            <w:vAlign w:val="center"/>
          </w:tcPr>
          <w:p w14:paraId="1E467C23" w14:textId="043FDF25" w:rsidR="00A27EC5" w:rsidRDefault="00A27EC5" w:rsidP="00A27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4" w:type="dxa"/>
            <w:vAlign w:val="center"/>
          </w:tcPr>
          <w:p w14:paraId="11150683" w14:textId="3C683BC3" w:rsidR="00A27EC5" w:rsidRDefault="00A27EC5" w:rsidP="00A27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1984,127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A7811D" w14:textId="77777777" w:rsidR="00A27EC5" w:rsidRDefault="00A27EC5" w:rsidP="00A27EC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2B113836" w14:textId="77777777" w:rsidR="00A27EC5" w:rsidRDefault="00A27EC5" w:rsidP="00A27EC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27EC5" w:rsidRPr="004D72D5" w14:paraId="2831DC6E" w14:textId="77777777" w:rsidTr="005B44C9">
        <w:trPr>
          <w:trHeight w:val="70"/>
        </w:trPr>
        <w:tc>
          <w:tcPr>
            <w:tcW w:w="4353" w:type="dxa"/>
            <w:gridSpan w:val="2"/>
            <w:shd w:val="clear" w:color="auto" w:fill="auto"/>
            <w:vAlign w:val="center"/>
          </w:tcPr>
          <w:p w14:paraId="254B1A46" w14:textId="5E41C451" w:rsidR="00A27EC5" w:rsidRDefault="00A27EC5" w:rsidP="002C2637">
            <w:pPr>
              <w:rPr>
                <w:color w:val="000000"/>
              </w:rPr>
            </w:pPr>
            <w:r>
              <w:rPr>
                <w:color w:val="000000"/>
              </w:rPr>
              <w:t>Итого за 20</w:t>
            </w:r>
            <w:r w:rsidR="002C2637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624" w:type="dxa"/>
            <w:vAlign w:val="center"/>
          </w:tcPr>
          <w:p w14:paraId="4D3BBF9A" w14:textId="7859BEED" w:rsidR="00A27EC5" w:rsidRDefault="00A27EC5" w:rsidP="00A27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1312,33</w:t>
            </w:r>
          </w:p>
        </w:tc>
        <w:tc>
          <w:tcPr>
            <w:tcW w:w="1564" w:type="dxa"/>
            <w:vAlign w:val="center"/>
          </w:tcPr>
          <w:p w14:paraId="08325E6D" w14:textId="4E63C872" w:rsidR="00A27EC5" w:rsidRDefault="00A27EC5" w:rsidP="00A27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2379,885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5D2928" w14:textId="77777777" w:rsidR="00A27EC5" w:rsidRDefault="00A27EC5" w:rsidP="00A27EC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0400A7CB" w14:textId="77777777" w:rsidR="00A27EC5" w:rsidRDefault="00A27EC5" w:rsidP="00A27EC5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7C9318BB" w14:textId="77777777" w:rsidR="00C93270" w:rsidRDefault="00C93270" w:rsidP="00C93270">
      <w:pPr>
        <w:suppressAutoHyphens/>
        <w:autoSpaceDE w:val="0"/>
        <w:autoSpaceDN w:val="0"/>
        <w:adjustRightInd w:val="0"/>
        <w:ind w:firstLine="851"/>
        <w:rPr>
          <w:b/>
        </w:rPr>
      </w:pPr>
    </w:p>
    <w:p w14:paraId="3228AABB" w14:textId="0CC8B43B" w:rsidR="00C93270" w:rsidRPr="00A27EC5" w:rsidRDefault="00A27EC5" w:rsidP="00A27EC5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pacing w:val="-13"/>
          <w:sz w:val="28"/>
          <w:szCs w:val="28"/>
        </w:rPr>
      </w:pPr>
      <w:r w:rsidRPr="00A27EC5">
        <w:rPr>
          <w:sz w:val="28"/>
          <w:szCs w:val="28"/>
        </w:rPr>
        <w:t>15.3</w:t>
      </w:r>
      <w:r w:rsidR="00C93270" w:rsidRPr="00A27EC5">
        <w:rPr>
          <w:sz w:val="28"/>
          <w:szCs w:val="28"/>
        </w:rPr>
        <w:t>.</w:t>
      </w:r>
      <w:r w:rsidR="00C93270" w:rsidRPr="00A27EC5">
        <w:rPr>
          <w:b/>
          <w:sz w:val="28"/>
          <w:szCs w:val="28"/>
        </w:rPr>
        <w:t xml:space="preserve"> </w:t>
      </w:r>
      <w:r w:rsidR="00C93270" w:rsidRPr="00A27EC5">
        <w:rPr>
          <w:sz w:val="28"/>
          <w:szCs w:val="28"/>
        </w:rPr>
        <w:t xml:space="preserve">Перечень </w:t>
      </w:r>
      <w:r w:rsidRPr="00A27EC5">
        <w:rPr>
          <w:sz w:val="28"/>
          <w:szCs w:val="28"/>
        </w:rPr>
        <w:t>выполненных</w:t>
      </w:r>
      <w:r w:rsidR="00C93270" w:rsidRPr="00A27EC5">
        <w:rPr>
          <w:sz w:val="28"/>
          <w:szCs w:val="28"/>
        </w:rPr>
        <w:t xml:space="preserve"> мероприятий по энергосбережению и повышению энергетической эффективности</w:t>
      </w:r>
    </w:p>
    <w:p w14:paraId="5D2A97E1" w14:textId="77777777" w:rsidR="00C93270" w:rsidRPr="00A27EC5" w:rsidRDefault="00C93270" w:rsidP="00A27EC5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A27EC5">
        <w:rPr>
          <w:bCs/>
          <w:color w:val="000000"/>
          <w:spacing w:val="-13"/>
          <w:sz w:val="28"/>
          <w:szCs w:val="28"/>
        </w:rPr>
        <w:t>Мероприятия по энергосбережению и повышению энергетической эффективности не планировались.</w:t>
      </w:r>
    </w:p>
    <w:p w14:paraId="46118BAC" w14:textId="77777777" w:rsidR="00C93270" w:rsidRDefault="00C93270" w:rsidP="00C93270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bCs/>
          <w:color w:val="000000"/>
          <w:spacing w:val="-13"/>
        </w:rPr>
      </w:pPr>
    </w:p>
    <w:p w14:paraId="2A2825C5" w14:textId="58F7DD26" w:rsidR="00C93270" w:rsidRPr="00A27EC5" w:rsidRDefault="00A27EC5" w:rsidP="00A27EC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06CB">
        <w:rPr>
          <w:sz w:val="28"/>
          <w:szCs w:val="28"/>
        </w:rPr>
        <w:t>15.4</w:t>
      </w:r>
      <w:r w:rsidR="00C93270" w:rsidRPr="00A27EC5">
        <w:rPr>
          <w:b/>
          <w:sz w:val="28"/>
          <w:szCs w:val="28"/>
        </w:rPr>
        <w:t xml:space="preserve"> </w:t>
      </w:r>
      <w:r w:rsidR="00C93270" w:rsidRPr="00A27EC5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водоотведения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3"/>
        <w:gridCol w:w="1134"/>
        <w:gridCol w:w="1134"/>
      </w:tblGrid>
      <w:tr w:rsidR="00C93270" w:rsidRPr="004C2B0D" w14:paraId="5CA9739A" w14:textId="77777777" w:rsidTr="00A27EC5">
        <w:trPr>
          <w:trHeight w:val="70"/>
          <w:tblHeader/>
        </w:trPr>
        <w:tc>
          <w:tcPr>
            <w:tcW w:w="7953" w:type="dxa"/>
            <w:shd w:val="clear" w:color="auto" w:fill="auto"/>
            <w:vAlign w:val="center"/>
            <w:hideMark/>
          </w:tcPr>
          <w:p w14:paraId="1809FEA4" w14:textId="77777777" w:rsidR="00C93270" w:rsidRPr="004C2B0D" w:rsidRDefault="00C93270" w:rsidP="00C93270">
            <w:pPr>
              <w:suppressAutoHyphens/>
              <w:jc w:val="center"/>
              <w:rPr>
                <w:color w:val="000000"/>
              </w:rPr>
            </w:pPr>
            <w:r w:rsidRPr="004C2B0D"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98A031" w14:textId="015E1861" w:rsidR="00C93270" w:rsidRPr="004C2B0D" w:rsidRDefault="00A27EC5" w:rsidP="00C93270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4914A3" w14:textId="36041CB7" w:rsidR="00C93270" w:rsidRPr="004C2B0D" w:rsidRDefault="00A27EC5" w:rsidP="00C93270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C93270" w:rsidRPr="004C2B0D" w14:paraId="73F69916" w14:textId="77777777" w:rsidTr="00C93270">
        <w:trPr>
          <w:trHeight w:val="261"/>
        </w:trPr>
        <w:tc>
          <w:tcPr>
            <w:tcW w:w="10221" w:type="dxa"/>
            <w:gridSpan w:val="3"/>
            <w:shd w:val="clear" w:color="auto" w:fill="auto"/>
            <w:vAlign w:val="center"/>
            <w:hideMark/>
          </w:tcPr>
          <w:p w14:paraId="6BC4B23C" w14:textId="77777777" w:rsidR="00C93270" w:rsidRPr="004C2B0D" w:rsidRDefault="00C93270" w:rsidP="00C93270">
            <w:pPr>
              <w:suppressAutoHyphens/>
              <w:rPr>
                <w:b/>
                <w:bCs/>
                <w:color w:val="000000"/>
              </w:rPr>
            </w:pPr>
            <w:r w:rsidRPr="004C2B0D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C93270" w:rsidRPr="004C2B0D" w14:paraId="518A7628" w14:textId="77777777" w:rsidTr="00A27EC5">
        <w:trPr>
          <w:trHeight w:val="70"/>
        </w:trPr>
        <w:tc>
          <w:tcPr>
            <w:tcW w:w="7953" w:type="dxa"/>
            <w:shd w:val="clear" w:color="auto" w:fill="auto"/>
            <w:vAlign w:val="center"/>
            <w:hideMark/>
          </w:tcPr>
          <w:p w14:paraId="565BD368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CA24B6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EF0B1F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100</w:t>
            </w:r>
          </w:p>
        </w:tc>
      </w:tr>
      <w:tr w:rsidR="00C93270" w:rsidRPr="004C2B0D" w14:paraId="6CC88ACF" w14:textId="77777777" w:rsidTr="00A27EC5">
        <w:trPr>
          <w:trHeight w:val="266"/>
        </w:trPr>
        <w:tc>
          <w:tcPr>
            <w:tcW w:w="7953" w:type="dxa"/>
            <w:shd w:val="clear" w:color="auto" w:fill="auto"/>
            <w:vAlign w:val="center"/>
            <w:hideMark/>
          </w:tcPr>
          <w:p w14:paraId="47E3CAD3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1.1. Объем сточных вод, не подвергшихся очистке, тыс. м</w:t>
            </w:r>
            <w:r w:rsidRPr="004C2B0D">
              <w:rPr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E8E8E2" w14:textId="4CB33FDA" w:rsidR="00C93270" w:rsidRPr="004C2B0D" w:rsidRDefault="00A27EC5" w:rsidP="00C93270">
            <w:pPr>
              <w:suppressAutoHyphens/>
              <w:jc w:val="center"/>
            </w:pPr>
            <w:r>
              <w:rPr>
                <w:color w:val="000000"/>
              </w:rPr>
              <w:t>218,7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3ACC9D" w14:textId="77777777" w:rsidR="00C93270" w:rsidRPr="004C2B0D" w:rsidRDefault="00C93270" w:rsidP="00C93270">
            <w:pPr>
              <w:pStyle w:val="af0"/>
              <w:suppressAutoHyphens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585,88</w:t>
            </w:r>
          </w:p>
        </w:tc>
      </w:tr>
      <w:tr w:rsidR="00C93270" w:rsidRPr="004C2B0D" w14:paraId="771CDC5A" w14:textId="77777777" w:rsidTr="00A27EC5">
        <w:trPr>
          <w:trHeight w:val="70"/>
        </w:trPr>
        <w:tc>
          <w:tcPr>
            <w:tcW w:w="7953" w:type="dxa"/>
            <w:shd w:val="clear" w:color="auto" w:fill="auto"/>
            <w:vAlign w:val="center"/>
            <w:hideMark/>
          </w:tcPr>
          <w:p w14:paraId="648216FE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C2B0D">
              <w:rPr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B8E869" w14:textId="0B365842" w:rsidR="00C93270" w:rsidRPr="004C2B0D" w:rsidRDefault="00A27EC5" w:rsidP="00C93270">
            <w:pPr>
              <w:suppressAutoHyphens/>
              <w:jc w:val="center"/>
            </w:pPr>
            <w:r>
              <w:rPr>
                <w:color w:val="000000"/>
              </w:rPr>
              <w:t>218,7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B8F1B0" w14:textId="77777777" w:rsidR="00C93270" w:rsidRPr="004C2B0D" w:rsidRDefault="00C93270" w:rsidP="00C93270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/>
              </w:rPr>
              <w:t>585,88</w:t>
            </w:r>
          </w:p>
        </w:tc>
      </w:tr>
      <w:tr w:rsidR="00C93270" w:rsidRPr="004C2B0D" w14:paraId="28ABC637" w14:textId="77777777" w:rsidTr="00A27EC5">
        <w:trPr>
          <w:trHeight w:val="359"/>
        </w:trPr>
        <w:tc>
          <w:tcPr>
            <w:tcW w:w="7953" w:type="dxa"/>
            <w:shd w:val="clear" w:color="auto" w:fill="auto"/>
            <w:vAlign w:val="center"/>
            <w:hideMark/>
          </w:tcPr>
          <w:p w14:paraId="293E6CB8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DDAAC8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ED8FA1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</w:tr>
      <w:tr w:rsidR="00C93270" w:rsidRPr="004C2B0D" w14:paraId="31B6B5A9" w14:textId="77777777" w:rsidTr="00A27EC5">
        <w:trPr>
          <w:trHeight w:val="70"/>
        </w:trPr>
        <w:tc>
          <w:tcPr>
            <w:tcW w:w="7953" w:type="dxa"/>
            <w:shd w:val="clear" w:color="auto" w:fill="auto"/>
            <w:vAlign w:val="center"/>
            <w:hideMark/>
          </w:tcPr>
          <w:p w14:paraId="60E004B2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2.1 Объем поверхностных сточных вод, не подвергшихся очистке, тыс. м</w:t>
            </w:r>
            <w:r w:rsidRPr="004C2B0D">
              <w:rPr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20FCE7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92F466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</w:tr>
      <w:tr w:rsidR="00C93270" w:rsidRPr="004C2B0D" w14:paraId="133153CA" w14:textId="77777777" w:rsidTr="00A27EC5">
        <w:trPr>
          <w:trHeight w:val="70"/>
        </w:trPr>
        <w:tc>
          <w:tcPr>
            <w:tcW w:w="7953" w:type="dxa"/>
            <w:shd w:val="clear" w:color="auto" w:fill="auto"/>
            <w:vAlign w:val="center"/>
            <w:hideMark/>
          </w:tcPr>
          <w:p w14:paraId="4963EE9C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C2B0D">
              <w:rPr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C5A4D3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50F770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</w:tr>
      <w:tr w:rsidR="00C93270" w:rsidRPr="004C2B0D" w14:paraId="66F59CF1" w14:textId="77777777" w:rsidTr="00A27EC5">
        <w:trPr>
          <w:trHeight w:val="431"/>
        </w:trPr>
        <w:tc>
          <w:tcPr>
            <w:tcW w:w="7953" w:type="dxa"/>
            <w:shd w:val="clear" w:color="auto" w:fill="auto"/>
            <w:vAlign w:val="center"/>
            <w:hideMark/>
          </w:tcPr>
          <w:p w14:paraId="66682686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9AE115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B9CCE2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</w:tr>
      <w:tr w:rsidR="00C93270" w:rsidRPr="004C2B0D" w14:paraId="24C5AC7B" w14:textId="77777777" w:rsidTr="000506CB">
        <w:trPr>
          <w:trHeight w:val="70"/>
        </w:trPr>
        <w:tc>
          <w:tcPr>
            <w:tcW w:w="7953" w:type="dxa"/>
            <w:shd w:val="clear" w:color="auto" w:fill="auto"/>
            <w:vAlign w:val="center"/>
            <w:hideMark/>
          </w:tcPr>
          <w:p w14:paraId="7792B525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lastRenderedPageBreak/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3C4659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63B28D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</w:tr>
      <w:tr w:rsidR="00C93270" w:rsidRPr="004C2B0D" w14:paraId="6BE56AB2" w14:textId="77777777" w:rsidTr="00A27EC5">
        <w:trPr>
          <w:trHeight w:val="265"/>
        </w:trPr>
        <w:tc>
          <w:tcPr>
            <w:tcW w:w="7953" w:type="dxa"/>
            <w:shd w:val="clear" w:color="auto" w:fill="auto"/>
            <w:vAlign w:val="center"/>
            <w:hideMark/>
          </w:tcPr>
          <w:p w14:paraId="4E76BBD5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3.2. Общее количество проб сточных вод,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10A95B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3DCCC4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</w:tr>
      <w:tr w:rsidR="00C93270" w:rsidRPr="004C2B0D" w14:paraId="147FB536" w14:textId="77777777" w:rsidTr="000506CB">
        <w:trPr>
          <w:trHeight w:val="70"/>
        </w:trPr>
        <w:tc>
          <w:tcPr>
            <w:tcW w:w="7953" w:type="dxa"/>
            <w:shd w:val="clear" w:color="auto" w:fill="auto"/>
            <w:vAlign w:val="center"/>
            <w:hideMark/>
          </w:tcPr>
          <w:p w14:paraId="5B3B134B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5FFBFE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52E748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</w:tr>
      <w:tr w:rsidR="00C93270" w:rsidRPr="004C2B0D" w14:paraId="2E1A1B47" w14:textId="77777777" w:rsidTr="000506CB">
        <w:trPr>
          <w:trHeight w:val="70"/>
        </w:trPr>
        <w:tc>
          <w:tcPr>
            <w:tcW w:w="7953" w:type="dxa"/>
            <w:shd w:val="clear" w:color="auto" w:fill="auto"/>
            <w:vAlign w:val="center"/>
            <w:hideMark/>
          </w:tcPr>
          <w:p w14:paraId="02579C6E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18EA32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DD6FE3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</w:tr>
      <w:tr w:rsidR="00C93270" w:rsidRPr="004C2B0D" w14:paraId="51959AE4" w14:textId="77777777" w:rsidTr="00A27EC5">
        <w:trPr>
          <w:trHeight w:val="271"/>
        </w:trPr>
        <w:tc>
          <w:tcPr>
            <w:tcW w:w="7953" w:type="dxa"/>
            <w:shd w:val="clear" w:color="auto" w:fill="auto"/>
            <w:vAlign w:val="center"/>
            <w:hideMark/>
          </w:tcPr>
          <w:p w14:paraId="3A953508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4.2. Общее количество проб сточных вод,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203D44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DB0683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</w:tr>
      <w:tr w:rsidR="00C93270" w:rsidRPr="004C2B0D" w14:paraId="60228B73" w14:textId="77777777" w:rsidTr="00C93270">
        <w:trPr>
          <w:trHeight w:val="393"/>
        </w:trPr>
        <w:tc>
          <w:tcPr>
            <w:tcW w:w="10221" w:type="dxa"/>
            <w:gridSpan w:val="3"/>
            <w:shd w:val="clear" w:color="auto" w:fill="auto"/>
            <w:vAlign w:val="center"/>
            <w:hideMark/>
          </w:tcPr>
          <w:p w14:paraId="73640BB8" w14:textId="77777777" w:rsidR="00C93270" w:rsidRPr="004C2B0D" w:rsidRDefault="00C93270" w:rsidP="00C93270">
            <w:pPr>
              <w:suppressAutoHyphens/>
              <w:rPr>
                <w:b/>
                <w:bCs/>
              </w:rPr>
            </w:pPr>
            <w:r w:rsidRPr="004C2B0D">
              <w:rPr>
                <w:b/>
                <w:bCs/>
              </w:rPr>
              <w:t>Показатели надежности и бесперебойности водоотведения</w:t>
            </w:r>
          </w:p>
        </w:tc>
      </w:tr>
      <w:tr w:rsidR="00C93270" w:rsidRPr="004C2B0D" w14:paraId="28D2A63A" w14:textId="77777777" w:rsidTr="00A27EC5">
        <w:trPr>
          <w:trHeight w:val="70"/>
        </w:trPr>
        <w:tc>
          <w:tcPr>
            <w:tcW w:w="7953" w:type="dxa"/>
            <w:shd w:val="clear" w:color="auto" w:fill="auto"/>
            <w:vAlign w:val="center"/>
            <w:hideMark/>
          </w:tcPr>
          <w:p w14:paraId="284CB37D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5. Удельное количество аварий и засоров в расчете на протяженность канализационной сети в год, ед./км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8E8DCA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E24DE1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</w:tr>
      <w:tr w:rsidR="00C93270" w:rsidRPr="004C2B0D" w14:paraId="344F6CB0" w14:textId="77777777" w:rsidTr="000506CB">
        <w:trPr>
          <w:trHeight w:val="70"/>
        </w:trPr>
        <w:tc>
          <w:tcPr>
            <w:tcW w:w="7953" w:type="dxa"/>
            <w:shd w:val="clear" w:color="auto" w:fill="auto"/>
            <w:vAlign w:val="center"/>
            <w:hideMark/>
          </w:tcPr>
          <w:p w14:paraId="343FD1B8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5.1. Количество аварий и засоров на канализационных сетях,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5D40BC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892B51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</w:tr>
      <w:tr w:rsidR="00C93270" w:rsidRPr="004C2B0D" w14:paraId="76BC06E6" w14:textId="77777777" w:rsidTr="00A27EC5">
        <w:trPr>
          <w:trHeight w:val="277"/>
        </w:trPr>
        <w:tc>
          <w:tcPr>
            <w:tcW w:w="7953" w:type="dxa"/>
            <w:shd w:val="clear" w:color="auto" w:fill="auto"/>
            <w:vAlign w:val="center"/>
            <w:hideMark/>
          </w:tcPr>
          <w:p w14:paraId="6609607F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5.2. Протяженность канализационных сетей, км</w:t>
            </w:r>
          </w:p>
        </w:tc>
        <w:tc>
          <w:tcPr>
            <w:tcW w:w="1134" w:type="dxa"/>
            <w:shd w:val="clear" w:color="auto" w:fill="auto"/>
            <w:hideMark/>
          </w:tcPr>
          <w:p w14:paraId="10C7C9B2" w14:textId="77777777" w:rsidR="00C93270" w:rsidRDefault="00C93270" w:rsidP="00C93270">
            <w:pPr>
              <w:jc w:val="center"/>
            </w:pPr>
            <w:r w:rsidRPr="00E645F8">
              <w:rPr>
                <w:color w:val="000000"/>
              </w:rPr>
              <w:t>24, 473</w:t>
            </w:r>
          </w:p>
        </w:tc>
        <w:tc>
          <w:tcPr>
            <w:tcW w:w="1134" w:type="dxa"/>
            <w:shd w:val="clear" w:color="auto" w:fill="auto"/>
            <w:hideMark/>
          </w:tcPr>
          <w:p w14:paraId="5B91782C" w14:textId="77777777" w:rsidR="00C93270" w:rsidRDefault="00C93270" w:rsidP="00C93270">
            <w:pPr>
              <w:jc w:val="center"/>
            </w:pPr>
            <w:r>
              <w:rPr>
                <w:color w:val="000000"/>
              </w:rPr>
              <w:t>24,953</w:t>
            </w:r>
          </w:p>
        </w:tc>
      </w:tr>
      <w:tr w:rsidR="00C93270" w:rsidRPr="004C2B0D" w14:paraId="096BE8E2" w14:textId="77777777" w:rsidTr="00C93270">
        <w:trPr>
          <w:trHeight w:val="291"/>
        </w:trPr>
        <w:tc>
          <w:tcPr>
            <w:tcW w:w="10221" w:type="dxa"/>
            <w:gridSpan w:val="3"/>
            <w:shd w:val="clear" w:color="auto" w:fill="auto"/>
            <w:vAlign w:val="center"/>
            <w:hideMark/>
          </w:tcPr>
          <w:p w14:paraId="26619A5F" w14:textId="77777777" w:rsidR="00C93270" w:rsidRPr="004C2B0D" w:rsidRDefault="00C93270" w:rsidP="00C93270">
            <w:pPr>
              <w:suppressAutoHyphens/>
              <w:rPr>
                <w:b/>
                <w:bCs/>
              </w:rPr>
            </w:pPr>
            <w:r w:rsidRPr="004C2B0D">
              <w:rPr>
                <w:b/>
                <w:bCs/>
              </w:rPr>
              <w:t>Показатели эффективности использования ресурсов</w:t>
            </w:r>
          </w:p>
        </w:tc>
      </w:tr>
      <w:tr w:rsidR="00C93270" w:rsidRPr="004C2B0D" w14:paraId="1141FF33" w14:textId="77777777" w:rsidTr="00A27EC5">
        <w:trPr>
          <w:trHeight w:val="849"/>
        </w:trPr>
        <w:tc>
          <w:tcPr>
            <w:tcW w:w="7953" w:type="dxa"/>
            <w:shd w:val="clear" w:color="auto" w:fill="auto"/>
            <w:vAlign w:val="center"/>
            <w:hideMark/>
          </w:tcPr>
          <w:p w14:paraId="0BD1ECB0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кВт*ч/м</w:t>
            </w:r>
            <w:r w:rsidRPr="004C2B0D">
              <w:rPr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71D376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CA2033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</w:tr>
      <w:tr w:rsidR="00C93270" w:rsidRPr="004C2B0D" w14:paraId="56E8F1F0" w14:textId="77777777" w:rsidTr="00A27EC5">
        <w:trPr>
          <w:trHeight w:val="70"/>
        </w:trPr>
        <w:tc>
          <w:tcPr>
            <w:tcW w:w="7953" w:type="dxa"/>
            <w:shd w:val="clear" w:color="auto" w:fill="auto"/>
            <w:vAlign w:val="center"/>
            <w:hideMark/>
          </w:tcPr>
          <w:p w14:paraId="2BE8039F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DFB829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A8EF15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</w:tr>
      <w:tr w:rsidR="00C93270" w:rsidRPr="004C2B0D" w14:paraId="6BF7C1A4" w14:textId="77777777" w:rsidTr="00A27EC5">
        <w:trPr>
          <w:trHeight w:val="70"/>
        </w:trPr>
        <w:tc>
          <w:tcPr>
            <w:tcW w:w="7953" w:type="dxa"/>
            <w:shd w:val="clear" w:color="auto" w:fill="auto"/>
            <w:vAlign w:val="center"/>
            <w:hideMark/>
          </w:tcPr>
          <w:p w14:paraId="419660F3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6.2. Общий объем сточных вод, подвергающихся очистке, тыс. м</w:t>
            </w:r>
            <w:r w:rsidRPr="004C2B0D">
              <w:rPr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121F2C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42AD1A" w14:textId="77777777" w:rsidR="00C93270" w:rsidRPr="004C2B0D" w:rsidRDefault="00C93270" w:rsidP="00C93270">
            <w:pPr>
              <w:suppressAutoHyphens/>
              <w:jc w:val="center"/>
            </w:pPr>
            <w:r w:rsidRPr="004C2B0D">
              <w:t>0</w:t>
            </w:r>
          </w:p>
        </w:tc>
      </w:tr>
      <w:tr w:rsidR="00C93270" w:rsidRPr="004C2B0D" w14:paraId="25C01F14" w14:textId="77777777" w:rsidTr="00A27EC5">
        <w:trPr>
          <w:trHeight w:val="839"/>
        </w:trPr>
        <w:tc>
          <w:tcPr>
            <w:tcW w:w="7953" w:type="dxa"/>
            <w:shd w:val="clear" w:color="auto" w:fill="auto"/>
            <w:vAlign w:val="center"/>
            <w:hideMark/>
          </w:tcPr>
          <w:p w14:paraId="1ACCB2E2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кВт*ч/м</w:t>
            </w:r>
            <w:r w:rsidRPr="004C2B0D">
              <w:rPr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F736C8" w14:textId="564CA057" w:rsidR="00C93270" w:rsidRPr="004C2B0D" w:rsidRDefault="00A27EC5" w:rsidP="00C93270">
            <w:pPr>
              <w:suppressAutoHyphens/>
              <w:jc w:val="center"/>
            </w:pPr>
            <w:r>
              <w:t>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FD76B7" w14:textId="77777777" w:rsidR="00C93270" w:rsidRPr="004C2B0D" w:rsidRDefault="00C93270" w:rsidP="00C93270">
            <w:pPr>
              <w:suppressAutoHyphens/>
              <w:jc w:val="center"/>
            </w:pPr>
            <w:r>
              <w:t>0,21</w:t>
            </w:r>
          </w:p>
        </w:tc>
      </w:tr>
      <w:tr w:rsidR="00C93270" w:rsidRPr="004C2B0D" w14:paraId="54140FD0" w14:textId="77777777" w:rsidTr="00A27EC5">
        <w:trPr>
          <w:trHeight w:val="70"/>
        </w:trPr>
        <w:tc>
          <w:tcPr>
            <w:tcW w:w="7953" w:type="dxa"/>
            <w:shd w:val="clear" w:color="auto" w:fill="auto"/>
            <w:vAlign w:val="center"/>
            <w:hideMark/>
          </w:tcPr>
          <w:p w14:paraId="5674F883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6EA6E9" w14:textId="07C1F1F3" w:rsidR="00C93270" w:rsidRPr="004C2B0D" w:rsidRDefault="00A27EC5" w:rsidP="00C93270">
            <w:pPr>
              <w:suppressAutoHyphens/>
              <w:jc w:val="center"/>
            </w:pPr>
            <w:r>
              <w:t>126,85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061303" w14:textId="77777777" w:rsidR="00C93270" w:rsidRPr="004C2B0D" w:rsidRDefault="00C93270" w:rsidP="00C93270">
            <w:pPr>
              <w:suppressAutoHyphens/>
              <w:jc w:val="center"/>
            </w:pPr>
            <w:r>
              <w:t>123,26</w:t>
            </w:r>
          </w:p>
        </w:tc>
      </w:tr>
      <w:tr w:rsidR="00C93270" w:rsidRPr="004C2B0D" w14:paraId="2FA1F626" w14:textId="77777777" w:rsidTr="00A27EC5">
        <w:trPr>
          <w:trHeight w:val="241"/>
        </w:trPr>
        <w:tc>
          <w:tcPr>
            <w:tcW w:w="7953" w:type="dxa"/>
            <w:shd w:val="clear" w:color="auto" w:fill="auto"/>
            <w:vAlign w:val="center"/>
            <w:hideMark/>
          </w:tcPr>
          <w:p w14:paraId="20AF8178" w14:textId="77777777" w:rsidR="00C93270" w:rsidRPr="004C2B0D" w:rsidRDefault="00C93270" w:rsidP="00A27EC5">
            <w:pPr>
              <w:suppressAutoHyphens/>
              <w:jc w:val="both"/>
            </w:pPr>
            <w:r w:rsidRPr="004C2B0D">
              <w:t>7.2. Общий объем транспортируемых сточных вод, тыс. м</w:t>
            </w:r>
            <w:r w:rsidRPr="004C2B0D">
              <w:rPr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06A972" w14:textId="4ED2ABCC" w:rsidR="00C93270" w:rsidRPr="004C2B0D" w:rsidRDefault="00A27EC5" w:rsidP="00C93270">
            <w:pPr>
              <w:pStyle w:val="af0"/>
              <w:suppressAutoHyphens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9F2D85" w14:textId="77777777" w:rsidR="00C93270" w:rsidRPr="004C2B0D" w:rsidRDefault="00C93270" w:rsidP="00C93270">
            <w:pPr>
              <w:pStyle w:val="af0"/>
              <w:suppressAutoHyphens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585,88</w:t>
            </w:r>
          </w:p>
        </w:tc>
      </w:tr>
    </w:tbl>
    <w:p w14:paraId="736CD770" w14:textId="77777777" w:rsidR="00C93270" w:rsidRPr="000506CB" w:rsidRDefault="00C93270" w:rsidP="00C93270">
      <w:pPr>
        <w:suppressAutoHyphens/>
        <w:autoSpaceDE w:val="0"/>
        <w:autoSpaceDN w:val="0"/>
        <w:adjustRightInd w:val="0"/>
        <w:ind w:firstLine="851"/>
        <w:rPr>
          <w:sz w:val="28"/>
          <w:szCs w:val="28"/>
        </w:rPr>
      </w:pPr>
    </w:p>
    <w:p w14:paraId="3191C70B" w14:textId="003ABC93" w:rsidR="00C93270" w:rsidRPr="000506CB" w:rsidRDefault="00C93270" w:rsidP="000506CB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06CB">
        <w:rPr>
          <w:b/>
          <w:sz w:val="28"/>
          <w:szCs w:val="28"/>
        </w:rPr>
        <w:t>Раздел 1</w:t>
      </w:r>
      <w:r w:rsidR="00A1636D">
        <w:rPr>
          <w:b/>
          <w:sz w:val="28"/>
          <w:szCs w:val="28"/>
        </w:rPr>
        <w:t>6</w:t>
      </w:r>
      <w:r w:rsidRPr="000506CB">
        <w:rPr>
          <w:b/>
          <w:sz w:val="28"/>
          <w:szCs w:val="28"/>
        </w:rPr>
        <w:t xml:space="preserve">. </w:t>
      </w:r>
      <w:r w:rsidRPr="000506CB">
        <w:rPr>
          <w:sz w:val="28"/>
          <w:szCs w:val="28"/>
        </w:rPr>
        <w:t>Объем финансовых потребностей, необходимых для реализации производственной программы:</w:t>
      </w:r>
    </w:p>
    <w:p w14:paraId="408DC571" w14:textId="77777777" w:rsidR="00C93270" w:rsidRPr="000506CB" w:rsidRDefault="00C93270" w:rsidP="00C93270">
      <w:pPr>
        <w:suppressAutoHyphens/>
        <w:autoSpaceDE w:val="0"/>
        <w:autoSpaceDN w:val="0"/>
        <w:adjustRightInd w:val="0"/>
        <w:ind w:firstLine="851"/>
        <w:rPr>
          <w:sz w:val="28"/>
          <w:szCs w:val="28"/>
        </w:rPr>
      </w:pPr>
    </w:p>
    <w:p w14:paraId="19DC4EBA" w14:textId="172EC685" w:rsidR="00C93270" w:rsidRPr="000506CB" w:rsidRDefault="00C93270" w:rsidP="00C93270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 w:rsidRPr="000506CB">
        <w:rPr>
          <w:bCs/>
          <w:color w:val="000000"/>
          <w:spacing w:val="-13"/>
          <w:sz w:val="28"/>
          <w:szCs w:val="28"/>
        </w:rPr>
        <w:t xml:space="preserve">2022 </w:t>
      </w:r>
      <w:proofErr w:type="gramStart"/>
      <w:r w:rsidRPr="000506CB">
        <w:rPr>
          <w:bCs/>
          <w:color w:val="000000"/>
          <w:spacing w:val="-13"/>
          <w:sz w:val="28"/>
          <w:szCs w:val="28"/>
        </w:rPr>
        <w:t>год  –</w:t>
      </w:r>
      <w:proofErr w:type="gramEnd"/>
      <w:r w:rsidRPr="000506CB">
        <w:rPr>
          <w:bCs/>
          <w:color w:val="000000"/>
          <w:spacing w:val="-13"/>
          <w:sz w:val="28"/>
          <w:szCs w:val="28"/>
        </w:rPr>
        <w:t xml:space="preserve">   </w:t>
      </w:r>
      <w:r w:rsidR="00B85156" w:rsidRPr="00B85156">
        <w:rPr>
          <w:bCs/>
          <w:spacing w:val="-13"/>
          <w:sz w:val="28"/>
          <w:szCs w:val="28"/>
        </w:rPr>
        <w:t>77 997,97</w:t>
      </w:r>
      <w:r w:rsidRPr="000506CB">
        <w:rPr>
          <w:bCs/>
          <w:color w:val="000000"/>
          <w:spacing w:val="-13"/>
          <w:sz w:val="28"/>
          <w:szCs w:val="28"/>
        </w:rPr>
        <w:t xml:space="preserve"> тыс. рублей.</w:t>
      </w:r>
    </w:p>
    <w:p w14:paraId="788707EC" w14:textId="64EB3821" w:rsidR="00BA0760" w:rsidRDefault="00BA0760" w:rsidP="00227459">
      <w:pPr>
        <w:tabs>
          <w:tab w:val="left" w:pos="789"/>
        </w:tabs>
        <w:rPr>
          <w:b/>
          <w:bCs/>
          <w:iCs/>
          <w:sz w:val="28"/>
          <w:szCs w:val="28"/>
        </w:rPr>
      </w:pPr>
    </w:p>
    <w:p w14:paraId="2ED5257A" w14:textId="53CC005C" w:rsidR="00A27EC5" w:rsidRDefault="00A27EC5" w:rsidP="00227459">
      <w:pPr>
        <w:tabs>
          <w:tab w:val="left" w:pos="789"/>
        </w:tabs>
        <w:rPr>
          <w:b/>
          <w:bCs/>
          <w:iCs/>
          <w:sz w:val="28"/>
          <w:szCs w:val="28"/>
        </w:rPr>
      </w:pPr>
    </w:p>
    <w:p w14:paraId="5436B58B" w14:textId="207EF381" w:rsidR="003945E3" w:rsidRDefault="003945E3" w:rsidP="00227459">
      <w:pPr>
        <w:tabs>
          <w:tab w:val="left" w:pos="789"/>
        </w:tabs>
        <w:rPr>
          <w:b/>
          <w:bCs/>
          <w:iCs/>
          <w:sz w:val="28"/>
          <w:szCs w:val="28"/>
        </w:rPr>
      </w:pPr>
    </w:p>
    <w:p w14:paraId="41505256" w14:textId="77777777" w:rsidR="003945E3" w:rsidRDefault="003945E3" w:rsidP="00227459">
      <w:pPr>
        <w:tabs>
          <w:tab w:val="left" w:pos="789"/>
        </w:tabs>
        <w:rPr>
          <w:b/>
          <w:bCs/>
          <w:i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5053"/>
      </w:tblGrid>
      <w:tr w:rsidR="00A27EC5" w:rsidRPr="00A27EC5" w14:paraId="2C7E7497" w14:textId="77777777" w:rsidTr="005B44C9">
        <w:tc>
          <w:tcPr>
            <w:tcW w:w="5210" w:type="dxa"/>
          </w:tcPr>
          <w:p w14:paraId="2E526887" w14:textId="77777777" w:rsidR="00A27EC5" w:rsidRPr="00A27EC5" w:rsidRDefault="00A27EC5" w:rsidP="005B44C9">
            <w:pPr>
              <w:tabs>
                <w:tab w:val="left" w:pos="789"/>
              </w:tabs>
              <w:rPr>
                <w:sz w:val="28"/>
                <w:szCs w:val="28"/>
              </w:rPr>
            </w:pPr>
            <w:r w:rsidRPr="00A27EC5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5104" w:type="dxa"/>
          </w:tcPr>
          <w:p w14:paraId="2A80DBD6" w14:textId="77777777" w:rsidR="00A27EC5" w:rsidRPr="00A27EC5" w:rsidRDefault="00A27EC5" w:rsidP="005B44C9">
            <w:pPr>
              <w:tabs>
                <w:tab w:val="left" w:pos="789"/>
              </w:tabs>
              <w:jc w:val="right"/>
              <w:rPr>
                <w:sz w:val="28"/>
                <w:szCs w:val="28"/>
              </w:rPr>
            </w:pPr>
            <w:proofErr w:type="spellStart"/>
            <w:r w:rsidRPr="00A27EC5">
              <w:rPr>
                <w:sz w:val="28"/>
                <w:szCs w:val="28"/>
              </w:rPr>
              <w:t>В.В.Бондаренко</w:t>
            </w:r>
            <w:proofErr w:type="spellEnd"/>
          </w:p>
        </w:tc>
      </w:tr>
    </w:tbl>
    <w:p w14:paraId="12509110" w14:textId="77777777" w:rsidR="00A27EC5" w:rsidRDefault="00A27EC5" w:rsidP="00227459">
      <w:pPr>
        <w:tabs>
          <w:tab w:val="left" w:pos="789"/>
        </w:tabs>
        <w:rPr>
          <w:b/>
          <w:bCs/>
          <w:iCs/>
          <w:sz w:val="28"/>
          <w:szCs w:val="28"/>
        </w:rPr>
      </w:pPr>
    </w:p>
    <w:sectPr w:rsidR="00A27EC5" w:rsidSect="005255E0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97EF9" w14:textId="77777777" w:rsidR="00507274" w:rsidRDefault="00507274">
      <w:r>
        <w:separator/>
      </w:r>
    </w:p>
  </w:endnote>
  <w:endnote w:type="continuationSeparator" w:id="0">
    <w:p w14:paraId="3E558F05" w14:textId="77777777" w:rsidR="00507274" w:rsidRDefault="0050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55ABD" w14:textId="77777777" w:rsidR="00507274" w:rsidRDefault="00507274">
      <w:r>
        <w:separator/>
      </w:r>
    </w:p>
  </w:footnote>
  <w:footnote w:type="continuationSeparator" w:id="0">
    <w:p w14:paraId="1681880F" w14:textId="77777777" w:rsidR="00507274" w:rsidRDefault="0050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14:paraId="7ED19DE5" w14:textId="262E7622" w:rsidR="005B44C9" w:rsidRDefault="005B44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F6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AA35539" w14:textId="77777777" w:rsidR="005B44C9" w:rsidRDefault="005B44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943"/>
    <w:multiLevelType w:val="hybridMultilevel"/>
    <w:tmpl w:val="A2C87876"/>
    <w:lvl w:ilvl="0" w:tplc="0498BA2C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885E00"/>
    <w:multiLevelType w:val="hybridMultilevel"/>
    <w:tmpl w:val="FAFC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232E"/>
    <w:multiLevelType w:val="hybridMultilevel"/>
    <w:tmpl w:val="2C20412A"/>
    <w:lvl w:ilvl="0" w:tplc="46D6D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4BDF"/>
    <w:multiLevelType w:val="hybridMultilevel"/>
    <w:tmpl w:val="1F70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5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1C9254A"/>
    <w:multiLevelType w:val="hybridMultilevel"/>
    <w:tmpl w:val="1352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53AC7"/>
    <w:multiLevelType w:val="hybridMultilevel"/>
    <w:tmpl w:val="1F70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25E53"/>
    <w:multiLevelType w:val="hybridMultilevel"/>
    <w:tmpl w:val="602CE31C"/>
    <w:lvl w:ilvl="0" w:tplc="AD1A53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52ECA"/>
    <w:multiLevelType w:val="hybridMultilevel"/>
    <w:tmpl w:val="AC4A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D18BE"/>
    <w:multiLevelType w:val="hybridMultilevel"/>
    <w:tmpl w:val="D312D000"/>
    <w:lvl w:ilvl="0" w:tplc="E35860F4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3" w15:restartNumberingAfterBreak="0">
    <w:nsid w:val="4D9E7EF3"/>
    <w:multiLevelType w:val="hybridMultilevel"/>
    <w:tmpl w:val="226E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845C3"/>
    <w:multiLevelType w:val="hybridMultilevel"/>
    <w:tmpl w:val="E92E501A"/>
    <w:lvl w:ilvl="0" w:tplc="812C03AA">
      <w:start w:val="2"/>
      <w:numFmt w:val="bullet"/>
      <w:lvlText w:val=""/>
      <w:lvlJc w:val="left"/>
      <w:pPr>
        <w:ind w:left="11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68DB776D"/>
    <w:multiLevelType w:val="hybridMultilevel"/>
    <w:tmpl w:val="5FCC7A1E"/>
    <w:lvl w:ilvl="0" w:tplc="82CE9E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7"/>
  </w:num>
  <w:num w:numId="5">
    <w:abstractNumId w:val="4"/>
  </w:num>
  <w:num w:numId="6">
    <w:abstractNumId w:val="5"/>
  </w:num>
  <w:num w:numId="7">
    <w:abstractNumId w:val="17"/>
  </w:num>
  <w:num w:numId="8">
    <w:abstractNumId w:val="1"/>
  </w:num>
  <w:num w:numId="9">
    <w:abstractNumId w:val="12"/>
  </w:num>
  <w:num w:numId="10">
    <w:abstractNumId w:val="8"/>
  </w:num>
  <w:num w:numId="11">
    <w:abstractNumId w:val="2"/>
  </w:num>
  <w:num w:numId="12">
    <w:abstractNumId w:val="13"/>
  </w:num>
  <w:num w:numId="13">
    <w:abstractNumId w:val="11"/>
  </w:num>
  <w:num w:numId="14">
    <w:abstractNumId w:val="0"/>
  </w:num>
  <w:num w:numId="15">
    <w:abstractNumId w:val="3"/>
  </w:num>
  <w:num w:numId="16">
    <w:abstractNumId w:val="9"/>
  </w:num>
  <w:num w:numId="17">
    <w:abstractNumId w:val="14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7372"/>
    <w:rsid w:val="00024BF4"/>
    <w:rsid w:val="00025A46"/>
    <w:rsid w:val="0002785F"/>
    <w:rsid w:val="000322DF"/>
    <w:rsid w:val="00040F57"/>
    <w:rsid w:val="000433BB"/>
    <w:rsid w:val="000444CA"/>
    <w:rsid w:val="000506CB"/>
    <w:rsid w:val="00057DD4"/>
    <w:rsid w:val="00066919"/>
    <w:rsid w:val="00067A1A"/>
    <w:rsid w:val="000811A2"/>
    <w:rsid w:val="00082EB5"/>
    <w:rsid w:val="00092745"/>
    <w:rsid w:val="000960AC"/>
    <w:rsid w:val="00097923"/>
    <w:rsid w:val="000A29F5"/>
    <w:rsid w:val="000A2C31"/>
    <w:rsid w:val="000B2A74"/>
    <w:rsid w:val="000C36B5"/>
    <w:rsid w:val="000D4186"/>
    <w:rsid w:val="000F6E84"/>
    <w:rsid w:val="000F76D8"/>
    <w:rsid w:val="00104913"/>
    <w:rsid w:val="00120A32"/>
    <w:rsid w:val="0012716D"/>
    <w:rsid w:val="001278F5"/>
    <w:rsid w:val="00127B48"/>
    <w:rsid w:val="00131892"/>
    <w:rsid w:val="00131A57"/>
    <w:rsid w:val="00132A64"/>
    <w:rsid w:val="00140379"/>
    <w:rsid w:val="001416E6"/>
    <w:rsid w:val="00146028"/>
    <w:rsid w:val="001462BE"/>
    <w:rsid w:val="0014753C"/>
    <w:rsid w:val="001746BC"/>
    <w:rsid w:val="00175143"/>
    <w:rsid w:val="00176E0F"/>
    <w:rsid w:val="00181880"/>
    <w:rsid w:val="00182D2E"/>
    <w:rsid w:val="00192117"/>
    <w:rsid w:val="001A72D2"/>
    <w:rsid w:val="001B0D04"/>
    <w:rsid w:val="001C4562"/>
    <w:rsid w:val="001C58D2"/>
    <w:rsid w:val="001C7415"/>
    <w:rsid w:val="001D7F47"/>
    <w:rsid w:val="00226A83"/>
    <w:rsid w:val="00227459"/>
    <w:rsid w:val="002301A0"/>
    <w:rsid w:val="002438E7"/>
    <w:rsid w:val="002453F3"/>
    <w:rsid w:val="00260350"/>
    <w:rsid w:val="00270559"/>
    <w:rsid w:val="0027764D"/>
    <w:rsid w:val="00281FD4"/>
    <w:rsid w:val="002927BB"/>
    <w:rsid w:val="0029320F"/>
    <w:rsid w:val="002A3886"/>
    <w:rsid w:val="002A5B1D"/>
    <w:rsid w:val="002A7A2E"/>
    <w:rsid w:val="002A7E17"/>
    <w:rsid w:val="002B52DD"/>
    <w:rsid w:val="002C0641"/>
    <w:rsid w:val="002C12BC"/>
    <w:rsid w:val="002C2637"/>
    <w:rsid w:val="002C4B06"/>
    <w:rsid w:val="002C70A6"/>
    <w:rsid w:val="002C733C"/>
    <w:rsid w:val="002D5428"/>
    <w:rsid w:val="002E23F4"/>
    <w:rsid w:val="002E4705"/>
    <w:rsid w:val="002E6656"/>
    <w:rsid w:val="002F31B6"/>
    <w:rsid w:val="00301FB4"/>
    <w:rsid w:val="0030676B"/>
    <w:rsid w:val="00316B50"/>
    <w:rsid w:val="00321768"/>
    <w:rsid w:val="00323A75"/>
    <w:rsid w:val="00332F26"/>
    <w:rsid w:val="00333A05"/>
    <w:rsid w:val="003343DF"/>
    <w:rsid w:val="003355FF"/>
    <w:rsid w:val="00336F26"/>
    <w:rsid w:val="00351677"/>
    <w:rsid w:val="00361F7A"/>
    <w:rsid w:val="0038455A"/>
    <w:rsid w:val="00390207"/>
    <w:rsid w:val="003907BD"/>
    <w:rsid w:val="00392EDC"/>
    <w:rsid w:val="003937F4"/>
    <w:rsid w:val="003945E3"/>
    <w:rsid w:val="00396992"/>
    <w:rsid w:val="003A70B4"/>
    <w:rsid w:val="003B561B"/>
    <w:rsid w:val="003C7CC1"/>
    <w:rsid w:val="003D2561"/>
    <w:rsid w:val="003F05CC"/>
    <w:rsid w:val="004014DB"/>
    <w:rsid w:val="00413FF2"/>
    <w:rsid w:val="00414BF6"/>
    <w:rsid w:val="00420A7A"/>
    <w:rsid w:val="0042192F"/>
    <w:rsid w:val="0043080B"/>
    <w:rsid w:val="0043567A"/>
    <w:rsid w:val="00437151"/>
    <w:rsid w:val="00446ECE"/>
    <w:rsid w:val="00447487"/>
    <w:rsid w:val="00473DF0"/>
    <w:rsid w:val="0047586A"/>
    <w:rsid w:val="00483364"/>
    <w:rsid w:val="004846D9"/>
    <w:rsid w:val="00491265"/>
    <w:rsid w:val="00493BCF"/>
    <w:rsid w:val="00496106"/>
    <w:rsid w:val="004A20BA"/>
    <w:rsid w:val="004B5646"/>
    <w:rsid w:val="004C239E"/>
    <w:rsid w:val="004C2907"/>
    <w:rsid w:val="004C29EC"/>
    <w:rsid w:val="004C67AA"/>
    <w:rsid w:val="004C71BC"/>
    <w:rsid w:val="004D731E"/>
    <w:rsid w:val="004D788A"/>
    <w:rsid w:val="004E7104"/>
    <w:rsid w:val="00507274"/>
    <w:rsid w:val="005218DA"/>
    <w:rsid w:val="00524CC1"/>
    <w:rsid w:val="005255E0"/>
    <w:rsid w:val="00526B15"/>
    <w:rsid w:val="00530AF3"/>
    <w:rsid w:val="00534AF9"/>
    <w:rsid w:val="00535E89"/>
    <w:rsid w:val="00555692"/>
    <w:rsid w:val="00576D7C"/>
    <w:rsid w:val="005855BE"/>
    <w:rsid w:val="005863B0"/>
    <w:rsid w:val="005879DE"/>
    <w:rsid w:val="005B44C9"/>
    <w:rsid w:val="005C12B0"/>
    <w:rsid w:val="005C1A61"/>
    <w:rsid w:val="005C29A1"/>
    <w:rsid w:val="005C58C1"/>
    <w:rsid w:val="005D53C6"/>
    <w:rsid w:val="005D6850"/>
    <w:rsid w:val="005E24DB"/>
    <w:rsid w:val="005E357E"/>
    <w:rsid w:val="005E4FDB"/>
    <w:rsid w:val="005E550E"/>
    <w:rsid w:val="005F15F6"/>
    <w:rsid w:val="005F3294"/>
    <w:rsid w:val="0060718C"/>
    <w:rsid w:val="0061117A"/>
    <w:rsid w:val="00620D94"/>
    <w:rsid w:val="00623DEE"/>
    <w:rsid w:val="00631A54"/>
    <w:rsid w:val="006460EA"/>
    <w:rsid w:val="00646922"/>
    <w:rsid w:val="00655F22"/>
    <w:rsid w:val="0067405D"/>
    <w:rsid w:val="00681605"/>
    <w:rsid w:val="00682864"/>
    <w:rsid w:val="006854EA"/>
    <w:rsid w:val="00690244"/>
    <w:rsid w:val="00693AD8"/>
    <w:rsid w:val="006970C0"/>
    <w:rsid w:val="0069710F"/>
    <w:rsid w:val="006A0761"/>
    <w:rsid w:val="006A4825"/>
    <w:rsid w:val="006B077C"/>
    <w:rsid w:val="006B22A6"/>
    <w:rsid w:val="006B2B85"/>
    <w:rsid w:val="006B3BEC"/>
    <w:rsid w:val="006B5489"/>
    <w:rsid w:val="006C590D"/>
    <w:rsid w:val="006D02A3"/>
    <w:rsid w:val="006D06B3"/>
    <w:rsid w:val="006D0FA6"/>
    <w:rsid w:val="006D4825"/>
    <w:rsid w:val="006E5D4B"/>
    <w:rsid w:val="006E7399"/>
    <w:rsid w:val="006F114E"/>
    <w:rsid w:val="00706A09"/>
    <w:rsid w:val="007113B1"/>
    <w:rsid w:val="00713C71"/>
    <w:rsid w:val="00734482"/>
    <w:rsid w:val="00743FFD"/>
    <w:rsid w:val="007456CA"/>
    <w:rsid w:val="0075545D"/>
    <w:rsid w:val="0075741B"/>
    <w:rsid w:val="007702F2"/>
    <w:rsid w:val="007914B0"/>
    <w:rsid w:val="00791E14"/>
    <w:rsid w:val="00794FAB"/>
    <w:rsid w:val="00795670"/>
    <w:rsid w:val="007B13DE"/>
    <w:rsid w:val="007B51D3"/>
    <w:rsid w:val="007C285A"/>
    <w:rsid w:val="007C29B0"/>
    <w:rsid w:val="007C2E8B"/>
    <w:rsid w:val="007C2FCC"/>
    <w:rsid w:val="007C33D4"/>
    <w:rsid w:val="007C44C8"/>
    <w:rsid w:val="007D09F9"/>
    <w:rsid w:val="007D2BB8"/>
    <w:rsid w:val="007D4FD0"/>
    <w:rsid w:val="007E5C2A"/>
    <w:rsid w:val="007E7B86"/>
    <w:rsid w:val="007F7B74"/>
    <w:rsid w:val="00801D12"/>
    <w:rsid w:val="00810923"/>
    <w:rsid w:val="00816BB6"/>
    <w:rsid w:val="00826C1E"/>
    <w:rsid w:val="0083436A"/>
    <w:rsid w:val="008346B2"/>
    <w:rsid w:val="00846BB2"/>
    <w:rsid w:val="008529B6"/>
    <w:rsid w:val="00853F34"/>
    <w:rsid w:val="0085453A"/>
    <w:rsid w:val="00854CC7"/>
    <w:rsid w:val="00874CE9"/>
    <w:rsid w:val="00876D67"/>
    <w:rsid w:val="008865CB"/>
    <w:rsid w:val="00893551"/>
    <w:rsid w:val="00896AE9"/>
    <w:rsid w:val="008B17E7"/>
    <w:rsid w:val="008B5F24"/>
    <w:rsid w:val="008C5A64"/>
    <w:rsid w:val="008C6878"/>
    <w:rsid w:val="008D02B6"/>
    <w:rsid w:val="008D1CB9"/>
    <w:rsid w:val="008E5601"/>
    <w:rsid w:val="008E77E0"/>
    <w:rsid w:val="008F48DF"/>
    <w:rsid w:val="008F79B4"/>
    <w:rsid w:val="00905140"/>
    <w:rsid w:val="0090624D"/>
    <w:rsid w:val="009228E3"/>
    <w:rsid w:val="009267EC"/>
    <w:rsid w:val="00934D91"/>
    <w:rsid w:val="00944468"/>
    <w:rsid w:val="00944E7A"/>
    <w:rsid w:val="00951A79"/>
    <w:rsid w:val="00954533"/>
    <w:rsid w:val="0095488A"/>
    <w:rsid w:val="00963A71"/>
    <w:rsid w:val="00963F19"/>
    <w:rsid w:val="00963F7B"/>
    <w:rsid w:val="00965B98"/>
    <w:rsid w:val="009676CB"/>
    <w:rsid w:val="009901EF"/>
    <w:rsid w:val="009954B4"/>
    <w:rsid w:val="00996D06"/>
    <w:rsid w:val="009C164C"/>
    <w:rsid w:val="009D0ED6"/>
    <w:rsid w:val="009D61E7"/>
    <w:rsid w:val="009F2199"/>
    <w:rsid w:val="009F2611"/>
    <w:rsid w:val="00A002B2"/>
    <w:rsid w:val="00A021FE"/>
    <w:rsid w:val="00A145DD"/>
    <w:rsid w:val="00A1636D"/>
    <w:rsid w:val="00A16F39"/>
    <w:rsid w:val="00A172F8"/>
    <w:rsid w:val="00A230E3"/>
    <w:rsid w:val="00A23DF5"/>
    <w:rsid w:val="00A272D8"/>
    <w:rsid w:val="00A27EC5"/>
    <w:rsid w:val="00A32013"/>
    <w:rsid w:val="00A56A1E"/>
    <w:rsid w:val="00A65A8C"/>
    <w:rsid w:val="00A7165C"/>
    <w:rsid w:val="00A97FA2"/>
    <w:rsid w:val="00AA24E6"/>
    <w:rsid w:val="00AB6492"/>
    <w:rsid w:val="00AC2EC5"/>
    <w:rsid w:val="00AF32B1"/>
    <w:rsid w:val="00AF76DC"/>
    <w:rsid w:val="00B1659B"/>
    <w:rsid w:val="00B209FE"/>
    <w:rsid w:val="00B21A98"/>
    <w:rsid w:val="00B241EE"/>
    <w:rsid w:val="00B24FBF"/>
    <w:rsid w:val="00B32D8F"/>
    <w:rsid w:val="00B51C54"/>
    <w:rsid w:val="00B625F1"/>
    <w:rsid w:val="00B63890"/>
    <w:rsid w:val="00B67B54"/>
    <w:rsid w:val="00B739D9"/>
    <w:rsid w:val="00B85156"/>
    <w:rsid w:val="00B87179"/>
    <w:rsid w:val="00B900B1"/>
    <w:rsid w:val="00B91052"/>
    <w:rsid w:val="00B91CCD"/>
    <w:rsid w:val="00B93801"/>
    <w:rsid w:val="00B97A76"/>
    <w:rsid w:val="00BA0760"/>
    <w:rsid w:val="00BA0862"/>
    <w:rsid w:val="00BA2C28"/>
    <w:rsid w:val="00BA5B5A"/>
    <w:rsid w:val="00BB7969"/>
    <w:rsid w:val="00BC1764"/>
    <w:rsid w:val="00BC5E5E"/>
    <w:rsid w:val="00BD321A"/>
    <w:rsid w:val="00BD76DA"/>
    <w:rsid w:val="00BE5231"/>
    <w:rsid w:val="00BE5C8E"/>
    <w:rsid w:val="00BE685A"/>
    <w:rsid w:val="00BE709E"/>
    <w:rsid w:val="00BF3A82"/>
    <w:rsid w:val="00BF4705"/>
    <w:rsid w:val="00C01CAD"/>
    <w:rsid w:val="00C01EFC"/>
    <w:rsid w:val="00C02E46"/>
    <w:rsid w:val="00C055FA"/>
    <w:rsid w:val="00C10880"/>
    <w:rsid w:val="00C1541C"/>
    <w:rsid w:val="00C2004A"/>
    <w:rsid w:val="00C31F35"/>
    <w:rsid w:val="00C322AA"/>
    <w:rsid w:val="00C45DB2"/>
    <w:rsid w:val="00C47B8B"/>
    <w:rsid w:val="00C52F4C"/>
    <w:rsid w:val="00C636B1"/>
    <w:rsid w:val="00C7089D"/>
    <w:rsid w:val="00C758E9"/>
    <w:rsid w:val="00C75B6C"/>
    <w:rsid w:val="00C76F7B"/>
    <w:rsid w:val="00C82C77"/>
    <w:rsid w:val="00C85188"/>
    <w:rsid w:val="00C9225F"/>
    <w:rsid w:val="00C93270"/>
    <w:rsid w:val="00CA66CC"/>
    <w:rsid w:val="00CD3A60"/>
    <w:rsid w:val="00CD4865"/>
    <w:rsid w:val="00CE1641"/>
    <w:rsid w:val="00CE7110"/>
    <w:rsid w:val="00CF5274"/>
    <w:rsid w:val="00CF6B52"/>
    <w:rsid w:val="00D0331B"/>
    <w:rsid w:val="00D04321"/>
    <w:rsid w:val="00D11012"/>
    <w:rsid w:val="00D235BD"/>
    <w:rsid w:val="00D259FD"/>
    <w:rsid w:val="00D36B3B"/>
    <w:rsid w:val="00D41247"/>
    <w:rsid w:val="00D42FC9"/>
    <w:rsid w:val="00D5382A"/>
    <w:rsid w:val="00D54B9A"/>
    <w:rsid w:val="00D57643"/>
    <w:rsid w:val="00D60F23"/>
    <w:rsid w:val="00D61C47"/>
    <w:rsid w:val="00D63CB6"/>
    <w:rsid w:val="00D66D68"/>
    <w:rsid w:val="00D72DAD"/>
    <w:rsid w:val="00D736B6"/>
    <w:rsid w:val="00D92F32"/>
    <w:rsid w:val="00D930AB"/>
    <w:rsid w:val="00DA2EE5"/>
    <w:rsid w:val="00DA7323"/>
    <w:rsid w:val="00DA7977"/>
    <w:rsid w:val="00DB0303"/>
    <w:rsid w:val="00DB26A5"/>
    <w:rsid w:val="00DB578D"/>
    <w:rsid w:val="00DD112F"/>
    <w:rsid w:val="00DD675E"/>
    <w:rsid w:val="00DD6801"/>
    <w:rsid w:val="00DD73F3"/>
    <w:rsid w:val="00DE233C"/>
    <w:rsid w:val="00DF751F"/>
    <w:rsid w:val="00E03B03"/>
    <w:rsid w:val="00E0425A"/>
    <w:rsid w:val="00E07E5A"/>
    <w:rsid w:val="00E370B1"/>
    <w:rsid w:val="00E4672D"/>
    <w:rsid w:val="00E5444A"/>
    <w:rsid w:val="00E64099"/>
    <w:rsid w:val="00E64F52"/>
    <w:rsid w:val="00E66153"/>
    <w:rsid w:val="00E664FD"/>
    <w:rsid w:val="00E948C8"/>
    <w:rsid w:val="00E9624E"/>
    <w:rsid w:val="00E97DAC"/>
    <w:rsid w:val="00EA21C1"/>
    <w:rsid w:val="00EB1134"/>
    <w:rsid w:val="00EB150D"/>
    <w:rsid w:val="00EB4913"/>
    <w:rsid w:val="00EC07F4"/>
    <w:rsid w:val="00EC0E1D"/>
    <w:rsid w:val="00EC4ED6"/>
    <w:rsid w:val="00EC7690"/>
    <w:rsid w:val="00ED2944"/>
    <w:rsid w:val="00ED3F66"/>
    <w:rsid w:val="00EE2D17"/>
    <w:rsid w:val="00EF0126"/>
    <w:rsid w:val="00EF2FB6"/>
    <w:rsid w:val="00EF63E7"/>
    <w:rsid w:val="00F00E05"/>
    <w:rsid w:val="00F01871"/>
    <w:rsid w:val="00F02F5D"/>
    <w:rsid w:val="00F2237B"/>
    <w:rsid w:val="00F31813"/>
    <w:rsid w:val="00F31AF4"/>
    <w:rsid w:val="00F32928"/>
    <w:rsid w:val="00F44402"/>
    <w:rsid w:val="00F470D3"/>
    <w:rsid w:val="00F62857"/>
    <w:rsid w:val="00F70C4B"/>
    <w:rsid w:val="00F73654"/>
    <w:rsid w:val="00F77EDA"/>
    <w:rsid w:val="00F8253D"/>
    <w:rsid w:val="00F91698"/>
    <w:rsid w:val="00F917EF"/>
    <w:rsid w:val="00F944AF"/>
    <w:rsid w:val="00FA68E2"/>
    <w:rsid w:val="00FB2760"/>
    <w:rsid w:val="00FB6144"/>
    <w:rsid w:val="00FC28AD"/>
    <w:rsid w:val="00FD5A21"/>
    <w:rsid w:val="00FE0D26"/>
    <w:rsid w:val="00FE3551"/>
    <w:rsid w:val="00FE5A7C"/>
    <w:rsid w:val="00FF3A5B"/>
    <w:rsid w:val="00FF3D20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11D6"/>
  <w15:docId w15:val="{F9B1A449-D25C-4A32-B2C4-CB3D9951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 Spacing"/>
    <w:uiPriority w:val="99"/>
    <w:qFormat/>
    <w:rsid w:val="00447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FB98-A2EC-477C-88A7-8221CB0C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4182</Words>
  <Characters>23840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27967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Ярмизин Игорь Альбертович</dc:creator>
  <cp:lastModifiedBy>Сиволап Л.Ю.</cp:lastModifiedBy>
  <cp:revision>3</cp:revision>
  <cp:lastPrinted>2021-12-14T09:09:00Z</cp:lastPrinted>
  <dcterms:created xsi:type="dcterms:W3CDTF">2021-12-29T10:22:00Z</dcterms:created>
  <dcterms:modified xsi:type="dcterms:W3CDTF">2022-01-13T11:54:00Z</dcterms:modified>
</cp:coreProperties>
</file>