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209"/>
        <w:gridCol w:w="4535"/>
      </w:tblGrid>
      <w:tr w:rsidR="00766C3C" w:rsidRPr="00766C3C" w:rsidTr="006F762D">
        <w:trPr>
          <w:trHeight w:val="966"/>
        </w:trPr>
        <w:tc>
          <w:tcPr>
            <w:tcW w:w="5209" w:type="dxa"/>
          </w:tcPr>
          <w:p w:rsidR="00530081" w:rsidRPr="00766C3C" w:rsidRDefault="00530081" w:rsidP="00766C3C">
            <w:pPr>
              <w:pStyle w:val="5"/>
            </w:pPr>
          </w:p>
        </w:tc>
        <w:tc>
          <w:tcPr>
            <w:tcW w:w="4535" w:type="dxa"/>
            <w:hideMark/>
          </w:tcPr>
          <w:p w:rsidR="00530081" w:rsidRPr="00766C3C" w:rsidRDefault="00530081" w:rsidP="006F762D">
            <w:pPr>
              <w:jc w:val="both"/>
              <w:rPr>
                <w:sz w:val="28"/>
                <w:szCs w:val="28"/>
              </w:rPr>
            </w:pPr>
            <w:r w:rsidRPr="00766C3C">
              <w:rPr>
                <w:sz w:val="28"/>
                <w:szCs w:val="28"/>
              </w:rPr>
              <w:t>Утверждена</w:t>
            </w:r>
          </w:p>
          <w:p w:rsidR="00530081" w:rsidRPr="00766C3C" w:rsidRDefault="00530081" w:rsidP="006F762D">
            <w:pPr>
              <w:rPr>
                <w:sz w:val="28"/>
                <w:szCs w:val="28"/>
              </w:rPr>
            </w:pPr>
            <w:r w:rsidRPr="00766C3C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530081" w:rsidRPr="00766C3C" w:rsidRDefault="00530081" w:rsidP="006F762D">
            <w:pPr>
              <w:rPr>
                <w:sz w:val="28"/>
                <w:szCs w:val="28"/>
              </w:rPr>
            </w:pPr>
            <w:r w:rsidRPr="00766C3C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530081" w:rsidRPr="00766C3C" w:rsidRDefault="00530081" w:rsidP="006F762D">
            <w:pPr>
              <w:rPr>
                <w:sz w:val="28"/>
                <w:szCs w:val="28"/>
              </w:rPr>
            </w:pPr>
            <w:r w:rsidRPr="00766C3C">
              <w:rPr>
                <w:sz w:val="28"/>
                <w:szCs w:val="28"/>
              </w:rPr>
              <w:t>город Краснодар</w:t>
            </w:r>
          </w:p>
        </w:tc>
      </w:tr>
      <w:tr w:rsidR="00766C3C" w:rsidRPr="00766C3C" w:rsidTr="006F762D">
        <w:tc>
          <w:tcPr>
            <w:tcW w:w="5209" w:type="dxa"/>
          </w:tcPr>
          <w:p w:rsidR="00530081" w:rsidRPr="00766C3C" w:rsidRDefault="00530081" w:rsidP="006F762D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530081" w:rsidRPr="00C9789D" w:rsidRDefault="00530081" w:rsidP="006F762D">
            <w:pPr>
              <w:rPr>
                <w:color w:val="000000" w:themeColor="text1"/>
                <w:sz w:val="28"/>
                <w:szCs w:val="28"/>
              </w:rPr>
            </w:pPr>
          </w:p>
          <w:p w:rsidR="00530081" w:rsidRPr="00C9789D" w:rsidRDefault="00766C3C" w:rsidP="006F762D">
            <w:pPr>
              <w:ind w:left="5040" w:hanging="5040"/>
              <w:rPr>
                <w:color w:val="000000" w:themeColor="text1"/>
                <w:sz w:val="28"/>
                <w:szCs w:val="28"/>
              </w:rPr>
            </w:pPr>
            <w:r w:rsidRPr="00C9789D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C9789D">
              <w:rPr>
                <w:color w:val="000000" w:themeColor="text1"/>
                <w:sz w:val="28"/>
                <w:szCs w:val="28"/>
              </w:rPr>
              <w:t>20</w:t>
            </w:r>
            <w:r w:rsidRPr="00C9789D">
              <w:rPr>
                <w:color w:val="000000" w:themeColor="text1"/>
                <w:sz w:val="28"/>
                <w:szCs w:val="28"/>
              </w:rPr>
              <w:t>.12.20</w:t>
            </w:r>
            <w:r w:rsidR="00C9789D">
              <w:rPr>
                <w:color w:val="000000" w:themeColor="text1"/>
                <w:sz w:val="28"/>
                <w:szCs w:val="28"/>
              </w:rPr>
              <w:t>18</w:t>
            </w:r>
            <w:r w:rsidRPr="00C9789D">
              <w:rPr>
                <w:color w:val="000000" w:themeColor="text1"/>
                <w:sz w:val="28"/>
                <w:szCs w:val="28"/>
              </w:rPr>
              <w:t xml:space="preserve">  № </w:t>
            </w:r>
            <w:r w:rsidR="005576FE" w:rsidRPr="00C9789D">
              <w:rPr>
                <w:color w:val="000000" w:themeColor="text1"/>
                <w:sz w:val="28"/>
                <w:szCs w:val="28"/>
              </w:rPr>
              <w:t>5</w:t>
            </w:r>
            <w:r w:rsidR="00C9789D">
              <w:rPr>
                <w:color w:val="000000" w:themeColor="text1"/>
                <w:sz w:val="28"/>
                <w:szCs w:val="28"/>
              </w:rPr>
              <w:t>8</w:t>
            </w:r>
            <w:r w:rsidR="00A27943">
              <w:rPr>
                <w:color w:val="000000" w:themeColor="text1"/>
                <w:sz w:val="28"/>
                <w:szCs w:val="28"/>
              </w:rPr>
              <w:t>5</w:t>
            </w:r>
            <w:r w:rsidR="00C9789D">
              <w:rPr>
                <w:color w:val="000000" w:themeColor="text1"/>
                <w:sz w:val="28"/>
                <w:szCs w:val="28"/>
              </w:rPr>
              <w:t>7</w:t>
            </w:r>
          </w:p>
          <w:p w:rsidR="00530081" w:rsidRPr="00C9789D" w:rsidRDefault="00530081" w:rsidP="006F762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16689" w:rsidRPr="00766C3C" w:rsidTr="00116689">
        <w:tc>
          <w:tcPr>
            <w:tcW w:w="5209" w:type="dxa"/>
          </w:tcPr>
          <w:p w:rsidR="00116689" w:rsidRPr="00116689" w:rsidRDefault="00116689" w:rsidP="00116689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116689" w:rsidRPr="00116689" w:rsidRDefault="00116689" w:rsidP="001166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Корректировка у</w:t>
            </w:r>
            <w:r w:rsidRPr="00116689">
              <w:rPr>
                <w:color w:val="000000" w:themeColor="text1"/>
                <w:sz w:val="28"/>
                <w:szCs w:val="28"/>
              </w:rPr>
              <w:t>тверждена</w:t>
            </w:r>
          </w:p>
          <w:p w:rsidR="00116689" w:rsidRPr="00116689" w:rsidRDefault="00116689" w:rsidP="009F136A">
            <w:pPr>
              <w:rPr>
                <w:color w:val="000000" w:themeColor="text1"/>
                <w:sz w:val="28"/>
                <w:szCs w:val="28"/>
              </w:rPr>
            </w:pPr>
            <w:r w:rsidRPr="00116689">
              <w:rPr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116689" w:rsidRPr="00116689" w:rsidRDefault="00116689" w:rsidP="009F136A">
            <w:pPr>
              <w:rPr>
                <w:color w:val="000000" w:themeColor="text1"/>
                <w:sz w:val="28"/>
                <w:szCs w:val="28"/>
              </w:rPr>
            </w:pPr>
            <w:r w:rsidRPr="00116689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116689" w:rsidRPr="00116689" w:rsidRDefault="00116689" w:rsidP="009F136A">
            <w:pPr>
              <w:rPr>
                <w:color w:val="000000" w:themeColor="text1"/>
                <w:sz w:val="28"/>
                <w:szCs w:val="28"/>
              </w:rPr>
            </w:pPr>
            <w:r w:rsidRPr="00116689">
              <w:rPr>
                <w:color w:val="000000" w:themeColor="text1"/>
                <w:sz w:val="28"/>
                <w:szCs w:val="28"/>
              </w:rPr>
              <w:t>город Краснодар</w:t>
            </w:r>
          </w:p>
        </w:tc>
      </w:tr>
      <w:tr w:rsidR="00116689" w:rsidRPr="00C9789D" w:rsidTr="00116689">
        <w:tc>
          <w:tcPr>
            <w:tcW w:w="5209" w:type="dxa"/>
          </w:tcPr>
          <w:p w:rsidR="00116689" w:rsidRPr="00766C3C" w:rsidRDefault="00116689" w:rsidP="009F136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116689" w:rsidRPr="00C9789D" w:rsidRDefault="00116689" w:rsidP="009F136A">
            <w:pPr>
              <w:rPr>
                <w:color w:val="000000" w:themeColor="text1"/>
                <w:sz w:val="28"/>
                <w:szCs w:val="28"/>
              </w:rPr>
            </w:pPr>
          </w:p>
          <w:p w:rsidR="00116689" w:rsidRPr="00C9789D" w:rsidRDefault="00116689" w:rsidP="00116689">
            <w:pPr>
              <w:rPr>
                <w:color w:val="000000" w:themeColor="text1"/>
                <w:sz w:val="28"/>
                <w:szCs w:val="28"/>
              </w:rPr>
            </w:pPr>
            <w:r w:rsidRPr="00C9789D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C9789D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Pr="00C9789D">
              <w:rPr>
                <w:color w:val="000000" w:themeColor="text1"/>
                <w:sz w:val="28"/>
                <w:szCs w:val="28"/>
              </w:rPr>
              <w:t xml:space="preserve">  № </w:t>
            </w:r>
            <w:r w:rsidR="00A27943">
              <w:rPr>
                <w:color w:val="000000" w:themeColor="text1"/>
                <w:sz w:val="28"/>
                <w:szCs w:val="28"/>
              </w:rPr>
              <w:t>5604</w:t>
            </w:r>
            <w:bookmarkStart w:id="0" w:name="_GoBack"/>
            <w:bookmarkEnd w:id="0"/>
          </w:p>
          <w:p w:rsidR="00116689" w:rsidRPr="00C9789D" w:rsidRDefault="00116689" w:rsidP="009F136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30081" w:rsidRDefault="00530081" w:rsidP="005300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30081" w:rsidRDefault="00530081" w:rsidP="00530081">
      <w:pPr>
        <w:jc w:val="center"/>
        <w:rPr>
          <w:sz w:val="28"/>
          <w:szCs w:val="28"/>
        </w:rPr>
      </w:pPr>
    </w:p>
    <w:p w:rsidR="00530081" w:rsidRDefault="00530081" w:rsidP="00530081">
      <w:pPr>
        <w:jc w:val="center"/>
        <w:rPr>
          <w:sz w:val="28"/>
          <w:szCs w:val="28"/>
        </w:rPr>
      </w:pPr>
    </w:p>
    <w:p w:rsidR="00530081" w:rsidRDefault="00530081" w:rsidP="005300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30081" w:rsidRDefault="00530081" w:rsidP="00530081">
      <w:pPr>
        <w:jc w:val="center"/>
        <w:rPr>
          <w:sz w:val="28"/>
          <w:szCs w:val="28"/>
        </w:rPr>
      </w:pPr>
    </w:p>
    <w:p w:rsidR="00530081" w:rsidRPr="00131A57" w:rsidRDefault="00530081" w:rsidP="00530081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530081" w:rsidRPr="00131A57" w:rsidRDefault="00530081" w:rsidP="00530081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«ЛУКОЙЛ-Кубаньэнерго»</w:t>
      </w:r>
    </w:p>
    <w:p w:rsidR="00530081" w:rsidRPr="00131A57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Pr="00131A57" w:rsidRDefault="00530081" w:rsidP="0053008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530081" w:rsidRPr="00131A57" w:rsidRDefault="00530081" w:rsidP="00530081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201</w:t>
      </w:r>
      <w:r>
        <w:rPr>
          <w:b/>
          <w:bCs/>
          <w:sz w:val="40"/>
          <w:szCs w:val="40"/>
        </w:rPr>
        <w:t xml:space="preserve">9-2023 </w:t>
      </w:r>
      <w:r w:rsidRPr="00131A57">
        <w:rPr>
          <w:b/>
          <w:bCs/>
          <w:sz w:val="40"/>
          <w:szCs w:val="40"/>
        </w:rPr>
        <w:t>год</w:t>
      </w:r>
      <w:r>
        <w:rPr>
          <w:b/>
          <w:bCs/>
          <w:sz w:val="40"/>
          <w:szCs w:val="40"/>
        </w:rPr>
        <w:t>ы</w:t>
      </w:r>
    </w:p>
    <w:p w:rsidR="00530081" w:rsidRPr="00131A57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D5309C" w:rsidP="0053008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Default="00530081" w:rsidP="00530081">
      <w:pPr>
        <w:jc w:val="center"/>
        <w:rPr>
          <w:b/>
          <w:bCs/>
          <w:sz w:val="40"/>
          <w:szCs w:val="40"/>
        </w:rPr>
      </w:pPr>
    </w:p>
    <w:p w:rsidR="00530081" w:rsidRPr="00DE233C" w:rsidRDefault="00530081" w:rsidP="00530081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530081" w:rsidRPr="00DE233C" w:rsidRDefault="00530081" w:rsidP="00530081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22588F">
        <w:rPr>
          <w:bCs/>
          <w:sz w:val="28"/>
          <w:szCs w:val="28"/>
        </w:rPr>
        <w:t>2</w:t>
      </w:r>
      <w:r w:rsidR="00FB01AA">
        <w:rPr>
          <w:bCs/>
          <w:sz w:val="28"/>
          <w:szCs w:val="28"/>
        </w:rPr>
        <w:t>2</w:t>
      </w:r>
      <w:r w:rsidR="006F762D">
        <w:rPr>
          <w:bCs/>
          <w:sz w:val="28"/>
          <w:szCs w:val="28"/>
        </w:rPr>
        <w:t xml:space="preserve"> </w:t>
      </w:r>
      <w:r w:rsidRPr="00DE233C">
        <w:rPr>
          <w:bCs/>
          <w:sz w:val="28"/>
          <w:szCs w:val="28"/>
        </w:rPr>
        <w:t>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7D2C92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О</w:t>
      </w:r>
      <w:r w:rsidR="00BF4E9F">
        <w:rPr>
          <w:color w:val="000000"/>
          <w:spacing w:val="-14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О «</w:t>
      </w:r>
      <w:r w:rsidR="00BF4E9F">
        <w:rPr>
          <w:color w:val="000000"/>
          <w:spacing w:val="-14"/>
          <w:sz w:val="28"/>
          <w:szCs w:val="28"/>
        </w:rPr>
        <w:t>ЛУКОЙЛ-Кубаньэнерго</w:t>
      </w:r>
      <w:r>
        <w:rPr>
          <w:color w:val="000000"/>
          <w:spacing w:val="-14"/>
          <w:sz w:val="28"/>
          <w:szCs w:val="28"/>
        </w:rPr>
        <w:t>»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FE0D26" w:rsidRDefault="007D2C92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Краснодарский край, г.Краснодар. ул.</w:t>
      </w:r>
      <w:r w:rsidR="00BF4E9F">
        <w:rPr>
          <w:spacing w:val="-14"/>
          <w:sz w:val="28"/>
          <w:szCs w:val="28"/>
        </w:rPr>
        <w:t>Трамвайная, 13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BF4E9F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FE0D26" w:rsidRPr="00CD37C2" w:rsidRDefault="00BF4E9F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</w:t>
      </w:r>
      <w:r w:rsidR="00FE0D26"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BF4E9F"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</w:t>
      </w:r>
      <w:r w:rsidR="00BF4E9F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01 января </w:t>
      </w:r>
      <w:r w:rsidR="007D2C92">
        <w:rPr>
          <w:color w:val="000000"/>
          <w:spacing w:val="-14"/>
          <w:sz w:val="28"/>
          <w:szCs w:val="28"/>
          <w:u w:val="single"/>
        </w:rPr>
        <w:t xml:space="preserve"> </w:t>
      </w:r>
      <w:r w:rsidR="00F31E33">
        <w:rPr>
          <w:color w:val="000000"/>
          <w:spacing w:val="-14"/>
          <w:sz w:val="28"/>
          <w:szCs w:val="28"/>
          <w:u w:val="single"/>
        </w:rPr>
        <w:t>2019</w:t>
      </w:r>
      <w:r w:rsidR="007D2C92">
        <w:rPr>
          <w:color w:val="000000"/>
          <w:spacing w:val="-14"/>
          <w:sz w:val="28"/>
          <w:szCs w:val="28"/>
          <w:u w:val="single"/>
        </w:rPr>
        <w:t xml:space="preserve"> 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 по 31 декабря </w:t>
      </w:r>
      <w:r w:rsidR="007D2C92">
        <w:rPr>
          <w:color w:val="000000"/>
          <w:spacing w:val="-14"/>
          <w:sz w:val="28"/>
          <w:szCs w:val="28"/>
          <w:u w:val="single"/>
        </w:rPr>
        <w:t xml:space="preserve"> 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2023 </w:t>
      </w:r>
      <w:r w:rsidR="007D2C92">
        <w:rPr>
          <w:color w:val="000000"/>
          <w:spacing w:val="-14"/>
          <w:sz w:val="28"/>
          <w:szCs w:val="28"/>
          <w:u w:val="single"/>
        </w:rPr>
        <w:t xml:space="preserve"> </w:t>
      </w:r>
      <w:r w:rsidR="00F31E33">
        <w:rPr>
          <w:color w:val="000000"/>
          <w:spacing w:val="-14"/>
          <w:sz w:val="28"/>
          <w:szCs w:val="28"/>
          <w:u w:val="single"/>
        </w:rPr>
        <w:t>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16777B" w:rsidRPr="00FE0D26" w:rsidRDefault="00FE0D26" w:rsidP="00C3167D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Раздел 1. </w:t>
      </w:r>
      <w:r w:rsidR="00167F56" w:rsidRPr="001746BC">
        <w:rPr>
          <w:sz w:val="28"/>
          <w:szCs w:val="28"/>
        </w:rPr>
        <w:t>Планируемый объем подачи воды, расчет эффективности</w:t>
      </w:r>
      <w:r w:rsidR="00167F56">
        <w:rPr>
          <w:sz w:val="28"/>
          <w:szCs w:val="28"/>
        </w:rPr>
        <w:t xml:space="preserve"> </w:t>
      </w:r>
      <w:r w:rsidR="00C3167D">
        <w:rPr>
          <w:sz w:val="28"/>
          <w:szCs w:val="28"/>
        </w:rPr>
        <w:br/>
      </w:r>
      <w:r w:rsidR="00167F56" w:rsidRPr="001746BC">
        <w:rPr>
          <w:sz w:val="28"/>
          <w:szCs w:val="28"/>
        </w:rPr>
        <w:t xml:space="preserve">производственной программы. </w:t>
      </w:r>
      <w:r w:rsidR="00167F56" w:rsidRPr="001746BC">
        <w:rPr>
          <w:color w:val="000000"/>
          <w:spacing w:val="-14"/>
          <w:sz w:val="28"/>
          <w:szCs w:val="28"/>
        </w:rPr>
        <w:t>Баланс</w:t>
      </w:r>
      <w:r w:rsidR="00167F56" w:rsidRPr="00FE0D26">
        <w:rPr>
          <w:color w:val="000000"/>
          <w:spacing w:val="-14"/>
          <w:sz w:val="28"/>
          <w:szCs w:val="28"/>
        </w:rPr>
        <w:t xml:space="preserve"> водоснабжения</w:t>
      </w:r>
      <w:r w:rsidR="00167F56">
        <w:rPr>
          <w:color w:val="000000"/>
          <w:spacing w:val="-14"/>
          <w:sz w:val="28"/>
          <w:szCs w:val="28"/>
        </w:rPr>
        <w:t>.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2835"/>
        <w:gridCol w:w="992"/>
        <w:gridCol w:w="992"/>
        <w:gridCol w:w="992"/>
        <w:gridCol w:w="993"/>
        <w:gridCol w:w="992"/>
        <w:gridCol w:w="992"/>
      </w:tblGrid>
      <w:tr w:rsidR="00F31E33" w:rsidRPr="00CD37C2" w:rsidTr="00C3167D">
        <w:trPr>
          <w:trHeight w:val="503"/>
          <w:tblHeader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 xml:space="preserve">Величина показателя на период </w:t>
            </w:r>
          </w:p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регулирования</w:t>
            </w:r>
          </w:p>
        </w:tc>
      </w:tr>
      <w:tr w:rsidR="00F31E33" w:rsidRPr="00CD37C2" w:rsidTr="00C3167D">
        <w:trPr>
          <w:trHeight w:val="356"/>
          <w:tblHeader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2023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 w:rsidRPr="00BF4E9F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7B04D3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7B04D3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 w:rsidRPr="00BF4E9F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7B04D3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7B04D3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</w:tr>
      <w:tr w:rsidR="00C3167D" w:rsidRPr="00CD37C2" w:rsidTr="00C3167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41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 w:rsidRPr="00BF4E9F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7B04D3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7B04D3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 w:rsidRPr="00BF4E9F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7B04D3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7B04D3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70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28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372,284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0F12DD">
              <w:rPr>
                <w:color w:val="000000"/>
                <w:sz w:val="22"/>
                <w:szCs w:val="22"/>
              </w:rPr>
              <w:t>372,284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0F12DD">
              <w:rPr>
                <w:color w:val="000000"/>
                <w:sz w:val="22"/>
                <w:szCs w:val="22"/>
              </w:rPr>
              <w:t>372,284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 w:rsidRPr="000F12DD">
              <w:rPr>
                <w:color w:val="000000"/>
                <w:sz w:val="22"/>
                <w:szCs w:val="22"/>
              </w:rPr>
              <w:t>372,284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 w:rsidRPr="000F12DD">
              <w:rPr>
                <w:color w:val="000000"/>
                <w:sz w:val="22"/>
                <w:szCs w:val="22"/>
              </w:rPr>
              <w:t>372,284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7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9,328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6,834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0,211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22,358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Default="00C3167D" w:rsidP="00C3167D">
            <w:pPr>
              <w:jc w:val="center"/>
            </w:pPr>
            <w:r w:rsidRPr="004703D4">
              <w:rPr>
                <w:color w:val="000000"/>
                <w:sz w:val="22"/>
                <w:szCs w:val="22"/>
              </w:rPr>
              <w:t>40,132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Default="00C3167D" w:rsidP="00C3167D">
            <w:pPr>
              <w:jc w:val="center"/>
            </w:pPr>
            <w:r>
              <w:rPr>
                <w:color w:val="000000"/>
                <w:sz w:val="22"/>
                <w:szCs w:val="22"/>
              </w:rPr>
              <w:t>29,403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70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100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67D" w:rsidRPr="00CD37C2" w:rsidTr="00C3167D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CD37C2" w:rsidRDefault="00C3167D" w:rsidP="00C3167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7D" w:rsidRPr="00BF4E9F" w:rsidRDefault="00C3167D" w:rsidP="00C316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BF4E9F" w:rsidRPr="00FE0D26" w:rsidRDefault="00BF4E9F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C3167D">
        <w:trPr>
          <w:trHeight w:val="84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C3167D">
        <w:trPr>
          <w:trHeight w:val="1124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C3167D">
        <w:trPr>
          <w:trHeight w:val="41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C3167D">
        <w:trPr>
          <w:trHeight w:val="4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C3167D">
        <w:trPr>
          <w:trHeight w:val="413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82BB0" w:rsidRPr="0045683E" w:rsidTr="00C3167D">
        <w:trPr>
          <w:trHeight w:val="986"/>
        </w:trPr>
        <w:tc>
          <w:tcPr>
            <w:tcW w:w="791" w:type="dxa"/>
            <w:shd w:val="clear" w:color="auto" w:fill="auto"/>
            <w:vAlign w:val="center"/>
          </w:tcPr>
          <w:p w:rsidR="00E82BB0" w:rsidRPr="004D72D5" w:rsidRDefault="00E82BB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82BB0" w:rsidRDefault="00BF4E9F" w:rsidP="0070435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Комплекс работ по ремонту и техническому обслуживанию вспомогательного оборудованя ВЗС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82BB0" w:rsidRDefault="00BF4E9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441,85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82BB0" w:rsidRPr="004D72D5" w:rsidRDefault="00E82BB0" w:rsidP="00A234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82BB0" w:rsidRPr="004D72D5" w:rsidRDefault="00E82BB0" w:rsidP="00A234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FE0D26" w:rsidRPr="0045683E" w:rsidTr="00C3167D">
        <w:trPr>
          <w:trHeight w:val="40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441,85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C3167D">
        <w:trPr>
          <w:trHeight w:val="4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31E33" w:rsidRPr="0045683E" w:rsidTr="006F762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6777B" w:rsidRPr="0045683E" w:rsidTr="00C3167D">
        <w:trPr>
          <w:trHeight w:val="958"/>
        </w:trPr>
        <w:tc>
          <w:tcPr>
            <w:tcW w:w="791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6777B" w:rsidRDefault="0016777B" w:rsidP="0070435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Комплекс работ по ремонту и техническому обслуживанию вспомогательного оборудованя ВЗС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6777B" w:rsidRDefault="0016777B" w:rsidP="009379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459,24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E82BB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E82BB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16777B" w:rsidRPr="0045683E" w:rsidTr="006F762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6777B" w:rsidRPr="004D72D5" w:rsidRDefault="0016777B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459,24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6777B" w:rsidRPr="0045683E" w:rsidTr="00C3167D">
        <w:trPr>
          <w:trHeight w:val="39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16777B" w:rsidRPr="0045683E" w:rsidTr="006F762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6777B" w:rsidRPr="004D72D5" w:rsidRDefault="0016777B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6777B" w:rsidRPr="0045683E" w:rsidTr="00C3167D">
        <w:trPr>
          <w:trHeight w:val="942"/>
        </w:trPr>
        <w:tc>
          <w:tcPr>
            <w:tcW w:w="791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6777B" w:rsidRPr="004D72D5" w:rsidRDefault="0016777B" w:rsidP="0070435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Комплекс работ по ремонту и техническому обслуживанию вспомогательного оборудованя ВЗС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477,90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77044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77044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16777B" w:rsidRPr="0045683E" w:rsidTr="006F762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6777B" w:rsidRPr="004D72D5" w:rsidRDefault="0016777B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477,90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A234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6777B" w:rsidRPr="004D72D5" w:rsidRDefault="0016777B" w:rsidP="00A234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16777B" w:rsidRPr="0045683E" w:rsidTr="00C3167D">
        <w:trPr>
          <w:trHeight w:val="413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16777B" w:rsidRPr="0045683E" w:rsidTr="00C3167D">
        <w:trPr>
          <w:trHeight w:val="93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70435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Комплекс работ по ремонту и техническому обслуживанию вспомогательного оборудованя ВЗС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497,02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16777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16777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16777B" w:rsidRPr="0045683E" w:rsidTr="006F762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Default="0016777B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497,02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16777B" w:rsidRPr="0045683E" w:rsidTr="00C3167D">
        <w:trPr>
          <w:trHeight w:val="451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16777B" w:rsidRPr="0045683E" w:rsidTr="00C3167D">
        <w:trPr>
          <w:trHeight w:val="9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704356" w:rsidP="0070435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Комплекс работ по ремонту и техническому обслуживанию вспомогательного оборудованя ВЗС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516,89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16777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16777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16777B" w:rsidRPr="0045683E" w:rsidTr="006F762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16777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2023год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516,89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9379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B" w:rsidRPr="004D72D5" w:rsidRDefault="0016777B" w:rsidP="009379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</w:tbl>
    <w:p w:rsidR="0016777B" w:rsidRDefault="0016777B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C3167D" w:rsidRDefault="00C3167D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C3167D" w:rsidRDefault="00C3167D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98"/>
        <w:gridCol w:w="2127"/>
        <w:gridCol w:w="1559"/>
        <w:gridCol w:w="1586"/>
      </w:tblGrid>
      <w:tr w:rsidR="00FE0D26" w:rsidRPr="0045683E" w:rsidTr="006B06B6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6B06B6">
        <w:trPr>
          <w:trHeight w:val="742"/>
        </w:trPr>
        <w:tc>
          <w:tcPr>
            <w:tcW w:w="54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898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6B06B6">
        <w:trPr>
          <w:trHeight w:val="259"/>
        </w:trPr>
        <w:tc>
          <w:tcPr>
            <w:tcW w:w="54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31E3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6B06B6">
        <w:trPr>
          <w:trHeight w:val="1191"/>
        </w:trPr>
        <w:tc>
          <w:tcPr>
            <w:tcW w:w="54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FE0D26" w:rsidRPr="004D72D5" w:rsidRDefault="00012D6A" w:rsidP="0016777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Установка </w:t>
            </w:r>
            <w:r w:rsidR="0016777B">
              <w:rPr>
                <w:rFonts w:eastAsia="Calibri"/>
                <w:color w:val="000000"/>
              </w:rPr>
              <w:t>узлов технического учета артезианской воды по каждому из основных направлений водопотребления станции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95A" w:rsidRPr="004D72D5" w:rsidRDefault="0093795A" w:rsidP="009379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6B06B6">
        <w:trPr>
          <w:trHeight w:val="257"/>
        </w:trPr>
        <w:tc>
          <w:tcPr>
            <w:tcW w:w="540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12D6A" w:rsidRPr="004D72D5" w:rsidRDefault="00012D6A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12D6A" w:rsidRPr="0045683E" w:rsidTr="006B06B6">
        <w:trPr>
          <w:trHeight w:val="1246"/>
        </w:trPr>
        <w:tc>
          <w:tcPr>
            <w:tcW w:w="540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012D6A" w:rsidRPr="004D72D5" w:rsidRDefault="0016777B" w:rsidP="00012D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Установка узлов технического учета артезианской воды по каждому из основных направлений водопотребления станции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95A" w:rsidRPr="004D72D5" w:rsidRDefault="0093795A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D6A" w:rsidRPr="004D72D5" w:rsidRDefault="00012D6A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012D6A" w:rsidRPr="004D72D5" w:rsidRDefault="00012D6A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6B06B6">
        <w:trPr>
          <w:trHeight w:val="242"/>
        </w:trPr>
        <w:tc>
          <w:tcPr>
            <w:tcW w:w="540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12D6A" w:rsidRDefault="00012D6A" w:rsidP="00012D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2D6A" w:rsidRDefault="00012D6A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D6A" w:rsidRDefault="00012D6A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012D6A" w:rsidRDefault="00012D6A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12D6A" w:rsidRPr="0045683E" w:rsidTr="006B06B6">
        <w:trPr>
          <w:trHeight w:val="1258"/>
        </w:trPr>
        <w:tc>
          <w:tcPr>
            <w:tcW w:w="540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012D6A" w:rsidRPr="004D72D5" w:rsidRDefault="0016777B" w:rsidP="00012D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Установка узлов технического учета артезианской воды по каждому из основных направлений водопотребления станции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95A" w:rsidRPr="004D72D5" w:rsidRDefault="0093795A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D6A" w:rsidRPr="004D72D5" w:rsidRDefault="00012D6A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012D6A" w:rsidRPr="004D72D5" w:rsidRDefault="00012D6A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6B06B6">
        <w:trPr>
          <w:trHeight w:val="225"/>
        </w:trPr>
        <w:tc>
          <w:tcPr>
            <w:tcW w:w="540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012D6A" w:rsidRPr="004D72D5" w:rsidRDefault="00012D6A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D61FA7" w:rsidRPr="0045683E" w:rsidTr="006B06B6">
        <w:trPr>
          <w:trHeight w:val="1270"/>
        </w:trPr>
        <w:tc>
          <w:tcPr>
            <w:tcW w:w="540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D61FA7" w:rsidRPr="004D72D5" w:rsidRDefault="0016777B" w:rsidP="00313AD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Установка узлов технического учета артезианской воды по каждому из основных направлений водопотребления станции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95A" w:rsidRPr="004D72D5" w:rsidRDefault="0093795A" w:rsidP="00313AD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1FA7" w:rsidRPr="004D72D5" w:rsidRDefault="00D61FA7" w:rsidP="00313AD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61FA7" w:rsidRPr="004D72D5" w:rsidRDefault="00D61FA7" w:rsidP="00313AD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61FA7" w:rsidRPr="0045683E" w:rsidTr="006B06B6">
        <w:trPr>
          <w:trHeight w:val="223"/>
        </w:trPr>
        <w:tc>
          <w:tcPr>
            <w:tcW w:w="540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D61FA7" w:rsidRPr="004D72D5" w:rsidRDefault="00D61FA7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61FA7" w:rsidRPr="0045683E" w:rsidTr="00F31E33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D61FA7" w:rsidRPr="0045683E" w:rsidTr="006B06B6">
        <w:trPr>
          <w:trHeight w:val="1253"/>
        </w:trPr>
        <w:tc>
          <w:tcPr>
            <w:tcW w:w="540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D61FA7" w:rsidRPr="004D72D5" w:rsidRDefault="0016777B" w:rsidP="00313AD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Установка узлов технического учета артезианской воды по каждому из основных направлений водопотребления станции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95A" w:rsidRPr="004D72D5" w:rsidRDefault="0093795A" w:rsidP="00313AD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1FA7" w:rsidRPr="004D72D5" w:rsidRDefault="00D61FA7" w:rsidP="00313AD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61FA7" w:rsidRPr="004D72D5" w:rsidRDefault="00D61FA7" w:rsidP="00313AD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61FA7" w:rsidRPr="0045683E" w:rsidTr="006B06B6">
        <w:trPr>
          <w:trHeight w:val="221"/>
        </w:trPr>
        <w:tc>
          <w:tcPr>
            <w:tcW w:w="540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D61FA7" w:rsidRPr="004D72D5" w:rsidRDefault="00D61FA7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77044E" w:rsidRDefault="0077044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6F762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p w:rsidR="00FE0D26" w:rsidRDefault="00FE0D26" w:rsidP="006F762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6B06B6" w:rsidRPr="00FE0D26" w:rsidRDefault="006B06B6" w:rsidP="006F762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6777B" w:rsidRPr="00FE0D26" w:rsidRDefault="00FE0D26" w:rsidP="00167F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D26">
        <w:rPr>
          <w:sz w:val="28"/>
          <w:szCs w:val="28"/>
        </w:rPr>
        <w:lastRenderedPageBreak/>
        <w:t xml:space="preserve">Раздел 5. </w:t>
      </w:r>
      <w:r w:rsidR="00167F56" w:rsidRPr="00FE0D26">
        <w:rPr>
          <w:sz w:val="28"/>
          <w:szCs w:val="28"/>
        </w:rPr>
        <w:t>П</w:t>
      </w:r>
      <w:r w:rsidR="00167F56">
        <w:rPr>
          <w:sz w:val="28"/>
          <w:szCs w:val="28"/>
        </w:rPr>
        <w:t>лановые значения п</w:t>
      </w:r>
      <w:r w:rsidR="00167F56" w:rsidRPr="00FE0D26">
        <w:rPr>
          <w:sz w:val="28"/>
          <w:szCs w:val="28"/>
        </w:rPr>
        <w:t>оказател</w:t>
      </w:r>
      <w:r w:rsidR="00167F56">
        <w:rPr>
          <w:sz w:val="28"/>
          <w:szCs w:val="28"/>
        </w:rPr>
        <w:t>ей</w:t>
      </w:r>
      <w:r w:rsidR="00167F56" w:rsidRPr="00FE0D26">
        <w:rPr>
          <w:sz w:val="28"/>
          <w:szCs w:val="28"/>
        </w:rPr>
        <w:t xml:space="preserve"> надежности, качества</w:t>
      </w:r>
      <w:r w:rsidR="00167F56">
        <w:rPr>
          <w:sz w:val="28"/>
          <w:szCs w:val="28"/>
        </w:rPr>
        <w:t xml:space="preserve"> и</w:t>
      </w:r>
      <w:r w:rsidR="00167F56"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 w:rsidR="00167F56">
        <w:rPr>
          <w:sz w:val="28"/>
          <w:szCs w:val="28"/>
        </w:rPr>
        <w:t>.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2"/>
        <w:gridCol w:w="992"/>
        <w:gridCol w:w="992"/>
        <w:gridCol w:w="993"/>
        <w:gridCol w:w="992"/>
        <w:gridCol w:w="992"/>
      </w:tblGrid>
      <w:tr w:rsidR="001B1C48" w:rsidRPr="006426E9" w:rsidTr="006B06B6">
        <w:trPr>
          <w:trHeight w:val="70"/>
          <w:tblHeader/>
        </w:trPr>
        <w:tc>
          <w:tcPr>
            <w:tcW w:w="4722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6B06B6">
        <w:trPr>
          <w:trHeight w:val="313"/>
          <w:tblHeader/>
        </w:trPr>
        <w:tc>
          <w:tcPr>
            <w:tcW w:w="4722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1B1C48" w:rsidRPr="006426E9" w:rsidTr="006B06B6">
        <w:trPr>
          <w:trHeight w:val="70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6F762D">
        <w:trPr>
          <w:trHeight w:val="1326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</w:tr>
      <w:tr w:rsidR="001B1C48" w:rsidRPr="006426E9" w:rsidTr="006F762D">
        <w:trPr>
          <w:trHeight w:val="779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1.1.  Количество проб питьевой воды, </w:t>
            </w:r>
            <w:r w:rsidR="006B06B6"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отобранных по результатам производственного контроля, не соответствующих </w:t>
            </w:r>
            <w:r w:rsidR="006B06B6">
              <w:rPr>
                <w:color w:val="000000"/>
              </w:rPr>
              <w:br/>
            </w:r>
            <w:r w:rsidRPr="004D72D5">
              <w:rPr>
                <w:color w:val="000000"/>
              </w:rPr>
              <w:t>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</w:tr>
      <w:tr w:rsidR="001B1C48" w:rsidRPr="006426E9" w:rsidTr="006B06B6">
        <w:trPr>
          <w:trHeight w:val="70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6F762D" w:rsidRDefault="0016777B" w:rsidP="00914A6B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80</w:t>
            </w:r>
          </w:p>
        </w:tc>
        <w:tc>
          <w:tcPr>
            <w:tcW w:w="992" w:type="dxa"/>
            <w:vAlign w:val="center"/>
          </w:tcPr>
          <w:p w:rsidR="001B1C48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80</w:t>
            </w:r>
          </w:p>
        </w:tc>
        <w:tc>
          <w:tcPr>
            <w:tcW w:w="992" w:type="dxa"/>
            <w:vAlign w:val="center"/>
          </w:tcPr>
          <w:p w:rsidR="001B1C48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80</w:t>
            </w:r>
          </w:p>
        </w:tc>
      </w:tr>
      <w:tr w:rsidR="001B1C48" w:rsidRPr="006426E9" w:rsidTr="006F762D">
        <w:trPr>
          <w:trHeight w:val="1405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</w:tr>
      <w:tr w:rsidR="001B1C48" w:rsidRPr="006426E9" w:rsidTr="006B06B6">
        <w:trPr>
          <w:trHeight w:val="515"/>
        </w:trPr>
        <w:tc>
          <w:tcPr>
            <w:tcW w:w="4722" w:type="dxa"/>
            <w:shd w:val="clear" w:color="auto" w:fill="auto"/>
            <w:vAlign w:val="center"/>
            <w:hideMark/>
          </w:tcPr>
          <w:p w:rsidR="001B1C48" w:rsidRPr="004D72D5" w:rsidRDefault="001B1C48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2.1 Количество проб питьевой воды в </w:t>
            </w:r>
            <w:r w:rsidR="006B06B6">
              <w:rPr>
                <w:color w:val="000000"/>
              </w:rPr>
              <w:br/>
            </w:r>
            <w:r w:rsidRPr="004D72D5">
              <w:rPr>
                <w:color w:val="000000"/>
              </w:rPr>
              <w:t>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6F762D" w:rsidRDefault="00914A6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</w:tr>
      <w:tr w:rsidR="0016777B" w:rsidRPr="006426E9" w:rsidTr="006F762D">
        <w:trPr>
          <w:trHeight w:val="319"/>
        </w:trPr>
        <w:tc>
          <w:tcPr>
            <w:tcW w:w="4722" w:type="dxa"/>
            <w:shd w:val="clear" w:color="auto" w:fill="auto"/>
            <w:vAlign w:val="center"/>
            <w:hideMark/>
          </w:tcPr>
          <w:p w:rsidR="0016777B" w:rsidRPr="004D72D5" w:rsidRDefault="0016777B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</w:tr>
      <w:tr w:rsidR="0016777B" w:rsidRPr="006426E9" w:rsidTr="006B06B6">
        <w:trPr>
          <w:trHeight w:val="70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16777B" w:rsidRPr="006F762D" w:rsidRDefault="0016777B" w:rsidP="001B1C48">
            <w:pPr>
              <w:rPr>
                <w:b/>
                <w:bCs/>
                <w:color w:val="000000"/>
                <w:sz w:val="22"/>
              </w:rPr>
            </w:pPr>
            <w:r w:rsidRPr="006F762D">
              <w:rPr>
                <w:b/>
                <w:bCs/>
                <w:color w:val="000000"/>
                <w:sz w:val="22"/>
              </w:rPr>
              <w:t>Показатели надежности и бесперебойности водоснабжения</w:t>
            </w:r>
          </w:p>
        </w:tc>
      </w:tr>
      <w:tr w:rsidR="0016777B" w:rsidRPr="006426E9" w:rsidTr="006F762D">
        <w:trPr>
          <w:trHeight w:val="1116"/>
        </w:trPr>
        <w:tc>
          <w:tcPr>
            <w:tcW w:w="4722" w:type="dxa"/>
            <w:shd w:val="clear" w:color="auto" w:fill="auto"/>
            <w:vAlign w:val="center"/>
            <w:hideMark/>
          </w:tcPr>
          <w:p w:rsidR="0016777B" w:rsidRPr="004D72D5" w:rsidRDefault="0016777B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</w:tr>
      <w:tr w:rsidR="0016777B" w:rsidRPr="006426E9" w:rsidTr="006F762D">
        <w:trPr>
          <w:trHeight w:val="1273"/>
        </w:trPr>
        <w:tc>
          <w:tcPr>
            <w:tcW w:w="4722" w:type="dxa"/>
            <w:shd w:val="clear" w:color="auto" w:fill="auto"/>
            <w:vAlign w:val="center"/>
            <w:hideMark/>
          </w:tcPr>
          <w:p w:rsidR="0016777B" w:rsidRPr="004D72D5" w:rsidRDefault="0016777B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</w:tr>
      <w:tr w:rsidR="0016777B" w:rsidRPr="006426E9" w:rsidTr="006F762D">
        <w:trPr>
          <w:trHeight w:val="272"/>
        </w:trPr>
        <w:tc>
          <w:tcPr>
            <w:tcW w:w="4722" w:type="dxa"/>
            <w:shd w:val="clear" w:color="auto" w:fill="auto"/>
            <w:vAlign w:val="center"/>
            <w:hideMark/>
          </w:tcPr>
          <w:p w:rsidR="0016777B" w:rsidRPr="004D72D5" w:rsidRDefault="0016777B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93795A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</w:t>
            </w:r>
          </w:p>
        </w:tc>
      </w:tr>
      <w:tr w:rsidR="0016777B" w:rsidRPr="006426E9" w:rsidTr="006B06B6">
        <w:trPr>
          <w:trHeight w:val="70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16777B" w:rsidRPr="006F762D" w:rsidRDefault="0016777B" w:rsidP="001B1C48">
            <w:pPr>
              <w:rPr>
                <w:b/>
                <w:bCs/>
                <w:color w:val="000000"/>
                <w:sz w:val="22"/>
              </w:rPr>
            </w:pPr>
            <w:r w:rsidRPr="006F762D">
              <w:rPr>
                <w:b/>
                <w:bCs/>
                <w:color w:val="000000"/>
                <w:sz w:val="22"/>
              </w:rPr>
              <w:t>Показатели эффективности использования ресурсов</w:t>
            </w:r>
          </w:p>
        </w:tc>
      </w:tr>
      <w:tr w:rsidR="0016777B" w:rsidRPr="006426E9" w:rsidTr="006F762D">
        <w:trPr>
          <w:trHeight w:val="833"/>
        </w:trPr>
        <w:tc>
          <w:tcPr>
            <w:tcW w:w="4722" w:type="dxa"/>
            <w:shd w:val="clear" w:color="auto" w:fill="auto"/>
            <w:vAlign w:val="center"/>
            <w:hideMark/>
          </w:tcPr>
          <w:p w:rsidR="0016777B" w:rsidRPr="004D72D5" w:rsidRDefault="0016777B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6777B" w:rsidRPr="006426E9" w:rsidTr="006F762D">
        <w:trPr>
          <w:trHeight w:val="702"/>
        </w:trPr>
        <w:tc>
          <w:tcPr>
            <w:tcW w:w="4722" w:type="dxa"/>
            <w:shd w:val="clear" w:color="auto" w:fill="auto"/>
            <w:vAlign w:val="center"/>
            <w:hideMark/>
          </w:tcPr>
          <w:p w:rsidR="0016777B" w:rsidRPr="004D72D5" w:rsidRDefault="0016777B" w:rsidP="006B06B6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lastRenderedPageBreak/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777B" w:rsidRPr="006F762D" w:rsidRDefault="0016777B" w:rsidP="00F31E33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B06B6" w:rsidRPr="006426E9" w:rsidTr="006F762D">
        <w:trPr>
          <w:trHeight w:val="556"/>
        </w:trPr>
        <w:tc>
          <w:tcPr>
            <w:tcW w:w="4722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vAlign w:val="center"/>
          </w:tcPr>
          <w:p w:rsidR="006B06B6" w:rsidRDefault="006B06B6" w:rsidP="006B06B6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  <w:tc>
          <w:tcPr>
            <w:tcW w:w="992" w:type="dxa"/>
            <w:vAlign w:val="center"/>
          </w:tcPr>
          <w:p w:rsidR="006B06B6" w:rsidRDefault="006B06B6" w:rsidP="006B06B6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</w:tr>
      <w:tr w:rsidR="00CC4990" w:rsidRPr="006426E9" w:rsidTr="006F762D">
        <w:trPr>
          <w:trHeight w:val="990"/>
        </w:trPr>
        <w:tc>
          <w:tcPr>
            <w:tcW w:w="4722" w:type="dxa"/>
            <w:shd w:val="clear" w:color="auto" w:fill="auto"/>
            <w:vAlign w:val="center"/>
            <w:hideMark/>
          </w:tcPr>
          <w:p w:rsidR="00CC4990" w:rsidRPr="004D72D5" w:rsidRDefault="00CC4990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4990" w:rsidRPr="006F762D" w:rsidRDefault="00CC4990" w:rsidP="00AE5E31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990" w:rsidRPr="006F762D" w:rsidRDefault="00CC4990" w:rsidP="00AE5E31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4990" w:rsidRPr="006F762D" w:rsidRDefault="00CC4990" w:rsidP="00AE5E31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990" w:rsidRPr="006F762D" w:rsidRDefault="00CC4990" w:rsidP="00AE5E31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990" w:rsidRPr="006F762D" w:rsidRDefault="00CC4990" w:rsidP="00AE5E31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0,47</w:t>
            </w:r>
          </w:p>
        </w:tc>
      </w:tr>
      <w:tr w:rsidR="006B06B6" w:rsidRPr="006426E9" w:rsidTr="006F762D">
        <w:trPr>
          <w:trHeight w:val="839"/>
        </w:trPr>
        <w:tc>
          <w:tcPr>
            <w:tcW w:w="4722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5.1. Общее количество электрической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>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193,83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193,835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193,835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188,791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188,791</w:t>
            </w:r>
          </w:p>
        </w:tc>
      </w:tr>
      <w:tr w:rsidR="006B06B6" w:rsidRPr="006426E9" w:rsidTr="006F762D">
        <w:trPr>
          <w:trHeight w:val="568"/>
        </w:trPr>
        <w:tc>
          <w:tcPr>
            <w:tcW w:w="4722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vAlign w:val="center"/>
          </w:tcPr>
          <w:p w:rsidR="006B06B6" w:rsidRDefault="006B06B6" w:rsidP="006B06B6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  <w:tc>
          <w:tcPr>
            <w:tcW w:w="992" w:type="dxa"/>
            <w:vAlign w:val="center"/>
          </w:tcPr>
          <w:p w:rsidR="006B06B6" w:rsidRDefault="006B06B6" w:rsidP="006B06B6">
            <w:pPr>
              <w:jc w:val="center"/>
            </w:pPr>
            <w:r>
              <w:rPr>
                <w:color w:val="000000"/>
                <w:sz w:val="22"/>
                <w:szCs w:val="22"/>
              </w:rPr>
              <w:t>401,684</w:t>
            </w:r>
          </w:p>
        </w:tc>
      </w:tr>
      <w:tr w:rsidR="006B06B6" w:rsidRPr="006426E9" w:rsidTr="006F762D">
        <w:trPr>
          <w:trHeight w:val="570"/>
        </w:trPr>
        <w:tc>
          <w:tcPr>
            <w:tcW w:w="4722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0,35</w:t>
            </w:r>
          </w:p>
        </w:tc>
      </w:tr>
      <w:tr w:rsidR="006B06B6" w:rsidRPr="006426E9" w:rsidTr="006F762D">
        <w:trPr>
          <w:trHeight w:val="832"/>
        </w:trPr>
        <w:tc>
          <w:tcPr>
            <w:tcW w:w="4722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6.1. Общее количество электрической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>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144,34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144,34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</w:rPr>
              <w:t>144,34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140,589</w:t>
            </w:r>
          </w:p>
        </w:tc>
      </w:tr>
      <w:tr w:rsidR="006B06B6" w:rsidRPr="006426E9" w:rsidTr="006F762D">
        <w:trPr>
          <w:trHeight w:val="264"/>
        </w:trPr>
        <w:tc>
          <w:tcPr>
            <w:tcW w:w="4722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06B6" w:rsidRPr="006F762D" w:rsidRDefault="006B06B6" w:rsidP="006B06B6">
            <w:pPr>
              <w:jc w:val="center"/>
              <w:rPr>
                <w:color w:val="000000"/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06B6" w:rsidRPr="006F762D" w:rsidRDefault="006B06B6" w:rsidP="006B06B6">
            <w:pPr>
              <w:jc w:val="center"/>
              <w:rPr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vAlign w:val="center"/>
          </w:tcPr>
          <w:p w:rsidR="006B06B6" w:rsidRPr="006F762D" w:rsidRDefault="006B06B6" w:rsidP="006B06B6">
            <w:pPr>
              <w:jc w:val="center"/>
              <w:rPr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  <w:tc>
          <w:tcPr>
            <w:tcW w:w="992" w:type="dxa"/>
            <w:vAlign w:val="center"/>
          </w:tcPr>
          <w:p w:rsidR="006B06B6" w:rsidRPr="006F762D" w:rsidRDefault="006B06B6" w:rsidP="006B06B6">
            <w:pPr>
              <w:jc w:val="center"/>
              <w:rPr>
                <w:sz w:val="22"/>
              </w:rPr>
            </w:pPr>
            <w:r w:rsidRPr="006F762D">
              <w:rPr>
                <w:color w:val="000000"/>
                <w:sz w:val="22"/>
                <w:szCs w:val="22"/>
              </w:rPr>
              <w:t>412,416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6B06B6" w:rsidRPr="00CD37C2" w:rsidRDefault="006B06B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F168F8">
        <w:trPr>
          <w:trHeight w:val="70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F168F8">
        <w:trPr>
          <w:trHeight w:val="70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F168F8">
        <w:trPr>
          <w:trHeight w:val="446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F168F8">
        <w:trPr>
          <w:trHeight w:val="1984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F168F8">
        <w:trPr>
          <w:trHeight w:val="1555"/>
        </w:trPr>
        <w:tc>
          <w:tcPr>
            <w:tcW w:w="5402" w:type="dxa"/>
            <w:shd w:val="clear" w:color="auto" w:fill="auto"/>
            <w:vAlign w:val="center"/>
            <w:hideMark/>
          </w:tcPr>
          <w:p w:rsidR="00A23423" w:rsidRPr="00F168F8" w:rsidRDefault="00A23423" w:rsidP="00F168F8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="003B6E30" w:rsidRPr="00A23423">
              <w:rPr>
                <w:color w:val="00000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B06338">
        <w:trPr>
          <w:trHeight w:val="32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3B6E30" w:rsidRPr="006426E9" w:rsidTr="003B6E30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B6E30"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3B6E30" w:rsidRPr="006426E9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3B6E30"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C4990" w:rsidRPr="006426E9" w:rsidTr="00AE5E31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CC4990" w:rsidRPr="004D72D5" w:rsidRDefault="00CC4990" w:rsidP="003B6E30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</w:tr>
      <w:tr w:rsidR="00CC4990" w:rsidRPr="006426E9" w:rsidTr="00AE5E31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CC4990" w:rsidRPr="004D72D5" w:rsidRDefault="00CC4990" w:rsidP="003B6E30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90" w:rsidRPr="00AE5E31" w:rsidRDefault="00CC4990" w:rsidP="00CC4990">
            <w:pPr>
              <w:jc w:val="center"/>
            </w:pPr>
            <w:r w:rsidRPr="00AE5E31">
              <w:rPr>
                <w:color w:val="000000"/>
              </w:rPr>
              <w:t>100</w:t>
            </w:r>
          </w:p>
        </w:tc>
      </w:tr>
      <w:tr w:rsidR="003B6E30" w:rsidRPr="006426E9" w:rsidTr="003B6E30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0809">
              <w:rPr>
                <w:color w:val="000000"/>
              </w:rPr>
              <w:t>. Раходы на реал</w:t>
            </w:r>
            <w:r w:rsidR="003B6E30">
              <w:rPr>
                <w:color w:val="000000"/>
              </w:rPr>
              <w:t>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22588F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 w:rsidRPr="0022588F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22588F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7152DE" w:rsidRPr="007152DE" w:rsidRDefault="007152DE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6"/>
          <w:szCs w:val="26"/>
          <w:lang w:eastAsia="ar-SA"/>
        </w:rPr>
      </w:pPr>
    </w:p>
    <w:p w:rsid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305"/>
        <w:gridCol w:w="1559"/>
        <w:gridCol w:w="1559"/>
      </w:tblGrid>
      <w:tr w:rsidR="006F762D" w:rsidRPr="00B91CCD" w:rsidTr="006B06B6">
        <w:trPr>
          <w:trHeight w:val="70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6F762D" w:rsidRPr="004D72D5" w:rsidRDefault="006F762D" w:rsidP="006F76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Default="006F762D" w:rsidP="006F76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Показатели производственной </w:t>
            </w:r>
          </w:p>
          <w:p w:rsidR="006F762D" w:rsidRPr="004D72D5" w:rsidRDefault="006F762D" w:rsidP="006F76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деятельности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F762D" w:rsidRPr="004D72D5" w:rsidRDefault="006F762D" w:rsidP="006F762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6F762D" w:rsidRPr="004D72D5" w:rsidRDefault="006F762D" w:rsidP="006B06B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6B06B6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F762D" w:rsidRPr="004D72D5" w:rsidRDefault="006F762D" w:rsidP="006B06B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6B06B6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6B06B6" w:rsidRPr="00B91CCD" w:rsidTr="006B06B6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367,20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402,181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367,20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402,181</w:t>
            </w:r>
          </w:p>
        </w:tc>
      </w:tr>
      <w:tr w:rsidR="006B06B6" w:rsidRPr="00B91CCD" w:rsidTr="006B06B6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B06B6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367,20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402,181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367,20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402,181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B06B6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F168F8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F168F8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Объем воды, используемый на собственные производственно-технические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 xml:space="preserve">нужды (для неспециализированных </w:t>
            </w:r>
            <w:r>
              <w:rPr>
                <w:color w:val="000000"/>
              </w:rPr>
              <w:br/>
            </w:r>
            <w:r w:rsidRPr="004D72D5">
              <w:rPr>
                <w:color w:val="000000"/>
              </w:rPr>
              <w:t>организаций)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332,51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372,778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29,403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29,403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29,403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B06B6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29,403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9,158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0,288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24,91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19,957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1E3968">
              <w:rPr>
                <w:color w:val="000000"/>
              </w:rPr>
              <w:t>34,</w:t>
            </w:r>
            <w:r>
              <w:rPr>
                <w:color w:val="000000"/>
              </w:rPr>
              <w:t>70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29,403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Город Краснодар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1E3968">
              <w:rPr>
                <w:color w:val="000000"/>
              </w:rPr>
              <w:t>34,</w:t>
            </w:r>
            <w:r>
              <w:rPr>
                <w:color w:val="000000"/>
              </w:rPr>
              <w:t>70</w:t>
            </w:r>
          </w:p>
        </w:tc>
        <w:tc>
          <w:tcPr>
            <w:tcW w:w="1559" w:type="dxa"/>
            <w:vAlign w:val="center"/>
          </w:tcPr>
          <w:p w:rsidR="006B06B6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29,403</w:t>
            </w:r>
          </w:p>
        </w:tc>
      </w:tr>
      <w:tr w:rsidR="006B06B6" w:rsidRPr="00B91CCD" w:rsidTr="006F762D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F762D">
        <w:trPr>
          <w:trHeight w:val="501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F762D">
        <w:trPr>
          <w:trHeight w:val="922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6B6" w:rsidRPr="00B91CCD" w:rsidTr="006F762D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B06B6" w:rsidRPr="004D72D5" w:rsidRDefault="006B06B6" w:rsidP="006B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152DE" w:rsidRPr="00E46166" w:rsidRDefault="007152D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0"/>
          <w:szCs w:val="20"/>
        </w:rPr>
      </w:pPr>
    </w:p>
    <w:p w:rsidR="007152DE" w:rsidRPr="0022588F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22588F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 w:rsidRPr="0022588F">
        <w:rPr>
          <w:bCs/>
          <w:color w:val="000000"/>
          <w:spacing w:val="-13"/>
          <w:sz w:val="28"/>
          <w:szCs w:val="28"/>
        </w:rPr>
        <w:t>7</w:t>
      </w:r>
      <w:r w:rsidRPr="0022588F">
        <w:rPr>
          <w:bCs/>
          <w:color w:val="000000"/>
          <w:spacing w:val="-13"/>
          <w:sz w:val="28"/>
          <w:szCs w:val="28"/>
        </w:rPr>
        <w:t xml:space="preserve">.2.  </w:t>
      </w:r>
      <w:r w:rsidRPr="0022588F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62"/>
        <w:gridCol w:w="2120"/>
        <w:gridCol w:w="1576"/>
        <w:gridCol w:w="1576"/>
      </w:tblGrid>
      <w:tr w:rsidR="00FE0D26" w:rsidRPr="009A644B" w:rsidTr="00F168F8">
        <w:trPr>
          <w:trHeight w:val="117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FE0D26" w:rsidRPr="0022588F" w:rsidRDefault="00FE0D26" w:rsidP="00F31E33">
            <w:pPr>
              <w:jc w:val="center"/>
              <w:rPr>
                <w:color w:val="000000"/>
              </w:rPr>
            </w:pPr>
            <w:r w:rsidRPr="0022588F">
              <w:rPr>
                <w:color w:val="000000"/>
              </w:rPr>
              <w:t>№ п/п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  <w:hideMark/>
          </w:tcPr>
          <w:p w:rsidR="00FE0D26" w:rsidRPr="0022588F" w:rsidRDefault="00FE0D26" w:rsidP="00F31E33">
            <w:pPr>
              <w:jc w:val="center"/>
              <w:rPr>
                <w:color w:val="000000"/>
              </w:rPr>
            </w:pPr>
            <w:r w:rsidRPr="0022588F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FE0D26" w:rsidRPr="0022588F" w:rsidRDefault="00FE0D26" w:rsidP="00F31E33">
            <w:pPr>
              <w:jc w:val="center"/>
              <w:rPr>
                <w:color w:val="000000"/>
              </w:rPr>
            </w:pPr>
            <w:r w:rsidRPr="0022588F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  <w:hideMark/>
          </w:tcPr>
          <w:p w:rsidR="00FE0D26" w:rsidRPr="006508FC" w:rsidRDefault="00FE0D26" w:rsidP="00F31E33">
            <w:pPr>
              <w:jc w:val="center"/>
              <w:rPr>
                <w:color w:val="000000"/>
              </w:rPr>
            </w:pPr>
            <w:r w:rsidRPr="0022588F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9A644B" w:rsidTr="00F168F8">
        <w:trPr>
          <w:trHeight w:val="97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FE0D26" w:rsidRPr="006508FC" w:rsidRDefault="00FE0D26" w:rsidP="00F31E33">
            <w:pPr>
              <w:rPr>
                <w:color w:val="000000"/>
              </w:rPr>
            </w:pPr>
          </w:p>
        </w:tc>
        <w:tc>
          <w:tcPr>
            <w:tcW w:w="3862" w:type="dxa"/>
            <w:vMerge/>
            <w:shd w:val="clear" w:color="auto" w:fill="auto"/>
            <w:vAlign w:val="center"/>
            <w:hideMark/>
          </w:tcPr>
          <w:p w:rsidR="00FE0D26" w:rsidRPr="006508FC" w:rsidRDefault="00FE0D26" w:rsidP="00F31E33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  <w:hideMark/>
          </w:tcPr>
          <w:p w:rsidR="00FE0D26" w:rsidRPr="006508FC" w:rsidRDefault="00FE0D26" w:rsidP="00F31E33">
            <w:pPr>
              <w:rPr>
                <w:color w:val="000000"/>
              </w:rPr>
            </w:pP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FE0D26" w:rsidRPr="006508FC" w:rsidRDefault="00FE0D26" w:rsidP="00F31E33">
            <w:pPr>
              <w:jc w:val="center"/>
              <w:rPr>
                <w:color w:val="000000"/>
              </w:rPr>
            </w:pPr>
            <w:r w:rsidRPr="006508FC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FE0D26" w:rsidRPr="006508FC" w:rsidRDefault="00FE0D26" w:rsidP="00F31E33">
            <w:pPr>
              <w:jc w:val="center"/>
              <w:rPr>
                <w:color w:val="000000"/>
              </w:rPr>
            </w:pPr>
            <w:r w:rsidRPr="006508FC">
              <w:rPr>
                <w:color w:val="000000"/>
              </w:rPr>
              <w:t>Окончание реализации мероприятия</w:t>
            </w:r>
          </w:p>
        </w:tc>
      </w:tr>
      <w:tr w:rsidR="00C5675A" w:rsidRPr="009A644B" w:rsidTr="00F168F8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5675A" w:rsidRPr="006508FC" w:rsidRDefault="00C5675A" w:rsidP="006B06B6">
            <w:pPr>
              <w:jc w:val="center"/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201</w:t>
            </w:r>
            <w:r w:rsidR="006B06B6">
              <w:rPr>
                <w:rFonts w:eastAsia="Calibri"/>
                <w:color w:val="000000"/>
              </w:rPr>
              <w:t>9</w:t>
            </w:r>
            <w:r w:rsidRPr="006508FC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168F8" w:rsidRPr="009A644B" w:rsidTr="00F168F8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color w:val="000000"/>
              </w:rPr>
            </w:pPr>
            <w:r w:rsidRPr="006508FC">
              <w:rPr>
                <w:color w:val="000000"/>
              </w:rPr>
              <w:t>1.1.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168F8" w:rsidRPr="006508FC" w:rsidRDefault="00F168F8" w:rsidP="00F168F8">
            <w:pPr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Комплекс работ по ремонту и техническому обслуживанию вспомогательного оборудованя ВЗС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482,28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31.12.2019</w:t>
            </w:r>
          </w:p>
        </w:tc>
      </w:tr>
      <w:tr w:rsidR="00F168F8" w:rsidRPr="009A644B" w:rsidTr="00F168F8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color w:val="000000"/>
              </w:rPr>
            </w:pPr>
          </w:p>
        </w:tc>
        <w:tc>
          <w:tcPr>
            <w:tcW w:w="3862" w:type="dxa"/>
            <w:shd w:val="clear" w:color="auto" w:fill="auto"/>
            <w:vAlign w:val="center"/>
          </w:tcPr>
          <w:p w:rsidR="00F168F8" w:rsidRPr="006508FC" w:rsidRDefault="00F168F8" w:rsidP="00F168F8">
            <w:pPr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482,28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B13AE" w:rsidRPr="009A644B" w:rsidTr="00F168F8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B13AE" w:rsidRPr="006508FC" w:rsidRDefault="001B13AE" w:rsidP="00F168F8">
            <w:pPr>
              <w:jc w:val="center"/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20</w:t>
            </w:r>
            <w:r w:rsidR="00F168F8">
              <w:rPr>
                <w:rFonts w:eastAsia="Calibri"/>
                <w:color w:val="000000"/>
              </w:rPr>
              <w:t>20</w:t>
            </w:r>
            <w:r w:rsidRPr="006508FC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168F8" w:rsidRPr="009A644B" w:rsidTr="00C65614">
        <w:trPr>
          <w:trHeight w:val="295"/>
        </w:trPr>
        <w:tc>
          <w:tcPr>
            <w:tcW w:w="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color w:val="000000"/>
              </w:rPr>
            </w:pPr>
            <w:r w:rsidRPr="006508FC">
              <w:rPr>
                <w:color w:val="000000"/>
              </w:rPr>
              <w:t>1</w:t>
            </w:r>
            <w:r>
              <w:rPr>
                <w:color w:val="000000"/>
              </w:rPr>
              <w:t>.2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168F8" w:rsidRPr="006508FC" w:rsidRDefault="00F168F8" w:rsidP="00F168F8">
            <w:pPr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Комплекс работ по ремонту и техническому обслуживанию вспомогательного оборудованя ВЗС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168F8" w:rsidRPr="00C65614" w:rsidRDefault="00C65614" w:rsidP="00F168F8">
            <w:pPr>
              <w:jc w:val="center"/>
              <w:rPr>
                <w:rFonts w:eastAsia="Calibri"/>
                <w:color w:val="000000"/>
              </w:rPr>
            </w:pPr>
            <w:r w:rsidRPr="00C6561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68F8" w:rsidRPr="0045683E" w:rsidTr="00C65614">
        <w:trPr>
          <w:trHeight w:val="295"/>
        </w:trPr>
        <w:tc>
          <w:tcPr>
            <w:tcW w:w="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color w:val="000000"/>
              </w:rPr>
            </w:pPr>
          </w:p>
        </w:tc>
        <w:tc>
          <w:tcPr>
            <w:tcW w:w="3862" w:type="dxa"/>
            <w:shd w:val="clear" w:color="auto" w:fill="auto"/>
            <w:vAlign w:val="center"/>
          </w:tcPr>
          <w:p w:rsidR="00F168F8" w:rsidRPr="006508FC" w:rsidRDefault="00F168F8" w:rsidP="00F168F8">
            <w:pPr>
              <w:rPr>
                <w:rFonts w:eastAsia="Calibri"/>
                <w:color w:val="000000"/>
              </w:rPr>
            </w:pPr>
            <w:r w:rsidRPr="006508F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6508F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5614" w:rsidRPr="00C65614" w:rsidRDefault="00C65614" w:rsidP="00C65614">
            <w:pPr>
              <w:jc w:val="center"/>
              <w:rPr>
                <w:rFonts w:eastAsia="Calibri"/>
                <w:color w:val="000000"/>
              </w:rPr>
            </w:pPr>
            <w:r w:rsidRPr="00C6561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F168F8" w:rsidRPr="006508FC" w:rsidRDefault="00F168F8" w:rsidP="00F168F8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E0D26" w:rsidRPr="0022588F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22588F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 w:rsidRPr="0022588F">
        <w:rPr>
          <w:bCs/>
          <w:color w:val="000000"/>
          <w:spacing w:val="-13"/>
          <w:sz w:val="28"/>
          <w:szCs w:val="28"/>
        </w:rPr>
        <w:t>7</w:t>
      </w:r>
      <w:r w:rsidRPr="0022588F">
        <w:rPr>
          <w:bCs/>
          <w:color w:val="000000"/>
          <w:spacing w:val="-13"/>
          <w:sz w:val="28"/>
          <w:szCs w:val="28"/>
        </w:rPr>
        <w:t xml:space="preserve">.3.  </w:t>
      </w:r>
      <w:r w:rsidRPr="0022588F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22588F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167F56" w:rsidRPr="0022588F" w:rsidRDefault="00167F56" w:rsidP="00167F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22588F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22588F">
        <w:rPr>
          <w:bCs/>
          <w:color w:val="000000"/>
          <w:spacing w:val="-13"/>
          <w:sz w:val="28"/>
          <w:szCs w:val="28"/>
        </w:rPr>
        <w:t xml:space="preserve">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 xml:space="preserve"> не планированились и не осуществлялись.</w:t>
      </w:r>
    </w:p>
    <w:p w:rsidR="007152DE" w:rsidRPr="0022588F" w:rsidRDefault="007152DE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Default="00E81238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2588F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 w:rsidRPr="0022588F">
        <w:rPr>
          <w:bCs/>
          <w:color w:val="000000"/>
          <w:spacing w:val="-13"/>
          <w:sz w:val="28"/>
          <w:szCs w:val="28"/>
        </w:rPr>
        <w:t>7</w:t>
      </w:r>
      <w:r w:rsidRPr="0022588F">
        <w:rPr>
          <w:bCs/>
          <w:color w:val="000000"/>
          <w:spacing w:val="-13"/>
          <w:sz w:val="28"/>
          <w:szCs w:val="28"/>
        </w:rPr>
        <w:t xml:space="preserve">.4. </w:t>
      </w:r>
      <w:r w:rsidRPr="0022588F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E81238" w:rsidRPr="006426E9" w:rsidTr="00F168F8">
        <w:trPr>
          <w:trHeight w:val="711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F168F8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F168F8">
              <w:rPr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168F8">
              <w:rPr>
                <w:color w:val="000000"/>
              </w:rPr>
              <w:t>20</w:t>
            </w:r>
          </w:p>
        </w:tc>
      </w:tr>
      <w:tr w:rsidR="00E81238" w:rsidRPr="006426E9" w:rsidTr="00F168F8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F168F8" w:rsidRPr="006426E9" w:rsidTr="00E81238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68F8" w:rsidRPr="006426E9" w:rsidTr="00E81238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68F8" w:rsidRPr="006426E9" w:rsidTr="00F168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F168F8" w:rsidRPr="006426E9" w:rsidTr="00F168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68F8" w:rsidRPr="006426E9" w:rsidTr="00F168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68F8" w:rsidRPr="006426E9" w:rsidTr="00E46166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F168F8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E81238" w:rsidRPr="006426E9" w:rsidTr="00E81238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D61FA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D61FA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F168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D61FA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D61FA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E46166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F168F8" w:rsidRPr="006426E9" w:rsidTr="00E81238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68F8" w:rsidRPr="006426E9" w:rsidTr="00F168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4D72D5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68F8" w:rsidRPr="006426E9" w:rsidTr="009A644B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8F8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402,181</w:t>
            </w:r>
          </w:p>
        </w:tc>
      </w:tr>
      <w:tr w:rsidR="00F168F8" w:rsidRPr="006426E9" w:rsidTr="00F168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 xml:space="preserve">5. Удельный расход электрической энергии, потребляемой в технологическом процессе подготовки </w:t>
            </w:r>
            <w:r>
              <w:rPr>
                <w:color w:val="000000"/>
              </w:rPr>
              <w:t xml:space="preserve">и транспортировки </w:t>
            </w:r>
            <w:r w:rsidRPr="004D72D5">
              <w:rPr>
                <w:color w:val="000000"/>
              </w:rPr>
              <w:t xml:space="preserve">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8F8" w:rsidRPr="00095CFE" w:rsidRDefault="00F168F8" w:rsidP="00F168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095CFE" w:rsidRDefault="00F168F8" w:rsidP="00F168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1,08</w:t>
            </w:r>
          </w:p>
        </w:tc>
      </w:tr>
      <w:tr w:rsidR="00F168F8" w:rsidRPr="006426E9" w:rsidTr="00F168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8F8" w:rsidRPr="00095CFE" w:rsidRDefault="00F168F8" w:rsidP="00F168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095CFE" w:rsidRDefault="00F168F8" w:rsidP="00F168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432,829</w:t>
            </w:r>
          </w:p>
        </w:tc>
      </w:tr>
      <w:tr w:rsidR="00F168F8" w:rsidRPr="006426E9" w:rsidTr="009A644B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8F8" w:rsidRPr="007F4BEF" w:rsidRDefault="00F168F8" w:rsidP="00F168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367,20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7F4BEF" w:rsidRDefault="00F168F8" w:rsidP="00F168F8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402,181</w:t>
            </w:r>
          </w:p>
        </w:tc>
      </w:tr>
      <w:tr w:rsidR="00F168F8" w:rsidRPr="006426E9" w:rsidTr="009A644B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8F8" w:rsidRPr="007F4BEF" w:rsidRDefault="00F168F8" w:rsidP="00F168F8">
            <w:pPr>
              <w:jc w:val="center"/>
              <w:rPr>
                <w:color w:val="000000" w:themeColor="text1"/>
              </w:rPr>
            </w:pPr>
            <w:r w:rsidRPr="007F4BEF">
              <w:rPr>
                <w:color w:val="000000" w:themeColor="text1"/>
              </w:rPr>
              <w:t>0,39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7F4BEF" w:rsidRDefault="00F168F8" w:rsidP="00F168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168F8" w:rsidRPr="006426E9" w:rsidTr="00F168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8F8" w:rsidRPr="007F4BEF" w:rsidRDefault="00F168F8" w:rsidP="00F168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7F4BEF" w:rsidRDefault="00F168F8" w:rsidP="00F168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168F8" w:rsidRPr="006426E9" w:rsidTr="009A644B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F168F8" w:rsidRPr="004D72D5" w:rsidRDefault="00F168F8" w:rsidP="00F168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8F8" w:rsidRPr="00E46166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8F8" w:rsidRPr="00E46166" w:rsidRDefault="00F168F8" w:rsidP="00F1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43FB6" w:rsidRDefault="00543FB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7D2C92" w:rsidRDefault="007D2C9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C9789D" w:rsidRDefault="007D2C9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C9789D">
        <w:rPr>
          <w:bCs/>
          <w:color w:val="000000" w:themeColor="text1"/>
          <w:spacing w:val="-13"/>
          <w:sz w:val="28"/>
          <w:szCs w:val="28"/>
        </w:rPr>
        <w:t xml:space="preserve">2019 год – </w:t>
      </w:r>
      <w:r w:rsidR="00065434" w:rsidRPr="00C9789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9B3092" w:rsidRPr="00C9789D">
        <w:rPr>
          <w:bCs/>
          <w:color w:val="000000" w:themeColor="text1"/>
          <w:spacing w:val="-13"/>
          <w:sz w:val="28"/>
          <w:szCs w:val="28"/>
        </w:rPr>
        <w:t>357,74 тыс.руб.</w:t>
      </w:r>
    </w:p>
    <w:p w:rsidR="001B1C48" w:rsidRPr="00C9789D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C9789D">
        <w:rPr>
          <w:bCs/>
          <w:color w:val="000000" w:themeColor="text1"/>
          <w:spacing w:val="-13"/>
          <w:sz w:val="28"/>
          <w:szCs w:val="28"/>
        </w:rPr>
        <w:t xml:space="preserve">2020 год – </w:t>
      </w:r>
      <w:r w:rsidR="00065434" w:rsidRPr="00C9789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9B3092" w:rsidRPr="00C9789D">
        <w:rPr>
          <w:bCs/>
          <w:color w:val="000000" w:themeColor="text1"/>
          <w:spacing w:val="-13"/>
          <w:sz w:val="28"/>
          <w:szCs w:val="28"/>
        </w:rPr>
        <w:t>362,6</w:t>
      </w:r>
      <w:r w:rsidR="00C9789D">
        <w:rPr>
          <w:bCs/>
          <w:color w:val="000000" w:themeColor="text1"/>
          <w:spacing w:val="-13"/>
          <w:sz w:val="28"/>
          <w:szCs w:val="28"/>
        </w:rPr>
        <w:t>7</w:t>
      </w:r>
      <w:r w:rsidR="009B3092" w:rsidRPr="00C9789D">
        <w:rPr>
          <w:bCs/>
          <w:color w:val="000000" w:themeColor="text1"/>
          <w:spacing w:val="-13"/>
          <w:sz w:val="28"/>
          <w:szCs w:val="28"/>
        </w:rPr>
        <w:t xml:space="preserve"> тыс.руб.</w:t>
      </w:r>
    </w:p>
    <w:p w:rsidR="001B1C48" w:rsidRPr="00C9789D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C9789D">
        <w:rPr>
          <w:bCs/>
          <w:color w:val="000000" w:themeColor="text1"/>
          <w:spacing w:val="-13"/>
          <w:sz w:val="28"/>
          <w:szCs w:val="28"/>
        </w:rPr>
        <w:t>2021 год –</w:t>
      </w:r>
      <w:r w:rsidR="007D2C92" w:rsidRPr="00C9789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065434" w:rsidRPr="00C9789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5576FE" w:rsidRPr="00C9789D">
        <w:rPr>
          <w:bCs/>
          <w:color w:val="000000" w:themeColor="text1"/>
          <w:spacing w:val="-13"/>
          <w:sz w:val="28"/>
          <w:szCs w:val="28"/>
        </w:rPr>
        <w:t>369,89</w:t>
      </w:r>
      <w:r w:rsidR="009B3092" w:rsidRPr="00C9789D">
        <w:rPr>
          <w:bCs/>
          <w:color w:val="000000" w:themeColor="text1"/>
          <w:spacing w:val="-13"/>
          <w:sz w:val="28"/>
          <w:szCs w:val="28"/>
        </w:rPr>
        <w:t xml:space="preserve"> тыс.руб.</w:t>
      </w:r>
    </w:p>
    <w:p w:rsidR="001B1C48" w:rsidRPr="00C9789D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C9789D">
        <w:rPr>
          <w:bCs/>
          <w:color w:val="000000" w:themeColor="text1"/>
          <w:spacing w:val="-13"/>
          <w:sz w:val="28"/>
          <w:szCs w:val="28"/>
        </w:rPr>
        <w:t>2022 год</w:t>
      </w:r>
      <w:r w:rsidR="007D2C92" w:rsidRPr="00C9789D">
        <w:rPr>
          <w:bCs/>
          <w:color w:val="000000" w:themeColor="text1"/>
          <w:spacing w:val="-13"/>
          <w:sz w:val="28"/>
          <w:szCs w:val="28"/>
        </w:rPr>
        <w:t xml:space="preserve"> – </w:t>
      </w:r>
      <w:r w:rsidR="00065434" w:rsidRPr="00C9789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C9789D">
        <w:rPr>
          <w:bCs/>
          <w:color w:val="000000" w:themeColor="text1"/>
          <w:spacing w:val="-13"/>
          <w:sz w:val="28"/>
          <w:szCs w:val="28"/>
        </w:rPr>
        <w:t>30</w:t>
      </w:r>
      <w:r w:rsidR="005576FE" w:rsidRPr="00C9789D">
        <w:rPr>
          <w:bCs/>
          <w:color w:val="000000" w:themeColor="text1"/>
          <w:spacing w:val="-13"/>
          <w:sz w:val="28"/>
          <w:szCs w:val="28"/>
        </w:rPr>
        <w:t>4,</w:t>
      </w:r>
      <w:r w:rsidR="00C9789D">
        <w:rPr>
          <w:bCs/>
          <w:color w:val="000000" w:themeColor="text1"/>
          <w:spacing w:val="-13"/>
          <w:sz w:val="28"/>
          <w:szCs w:val="28"/>
        </w:rPr>
        <w:t>63</w:t>
      </w:r>
      <w:r w:rsidR="009B3092" w:rsidRPr="00C9789D">
        <w:rPr>
          <w:bCs/>
          <w:color w:val="000000" w:themeColor="text1"/>
          <w:spacing w:val="-13"/>
          <w:sz w:val="28"/>
          <w:szCs w:val="28"/>
        </w:rPr>
        <w:t xml:space="preserve"> тыс.руб.</w:t>
      </w:r>
    </w:p>
    <w:p w:rsidR="001B1C48" w:rsidRPr="00C9789D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C9789D">
        <w:rPr>
          <w:bCs/>
          <w:color w:val="000000" w:themeColor="text1"/>
          <w:spacing w:val="-13"/>
          <w:sz w:val="28"/>
          <w:szCs w:val="28"/>
        </w:rPr>
        <w:t>2023 год –</w:t>
      </w:r>
      <w:r w:rsidR="007D2C92" w:rsidRPr="00C9789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065434" w:rsidRPr="00C9789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C9789D">
        <w:rPr>
          <w:bCs/>
          <w:color w:val="000000" w:themeColor="text1"/>
          <w:spacing w:val="-13"/>
          <w:sz w:val="28"/>
          <w:szCs w:val="28"/>
        </w:rPr>
        <w:t>420</w:t>
      </w:r>
      <w:r w:rsidR="005576FE" w:rsidRPr="00C9789D">
        <w:rPr>
          <w:bCs/>
          <w:color w:val="000000" w:themeColor="text1"/>
          <w:spacing w:val="-13"/>
          <w:sz w:val="28"/>
          <w:szCs w:val="28"/>
        </w:rPr>
        <w:t>,</w:t>
      </w:r>
      <w:r w:rsidR="00C9789D">
        <w:rPr>
          <w:bCs/>
          <w:color w:val="000000" w:themeColor="text1"/>
          <w:spacing w:val="-13"/>
          <w:sz w:val="28"/>
          <w:szCs w:val="28"/>
        </w:rPr>
        <w:t>3</w:t>
      </w:r>
      <w:r w:rsidR="005576FE" w:rsidRPr="00C9789D">
        <w:rPr>
          <w:bCs/>
          <w:color w:val="000000" w:themeColor="text1"/>
          <w:spacing w:val="-13"/>
          <w:sz w:val="28"/>
          <w:szCs w:val="28"/>
        </w:rPr>
        <w:t>2</w:t>
      </w:r>
      <w:r w:rsidR="009B3092" w:rsidRPr="00C9789D">
        <w:rPr>
          <w:bCs/>
          <w:color w:val="000000" w:themeColor="text1"/>
          <w:spacing w:val="-13"/>
          <w:sz w:val="28"/>
          <w:szCs w:val="28"/>
        </w:rPr>
        <w:t xml:space="preserve"> тыс.руб.</w:t>
      </w:r>
    </w:p>
    <w:p w:rsidR="001B1C48" w:rsidRPr="00C9789D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</w:p>
    <w:p w:rsidR="00683943" w:rsidRDefault="00683943" w:rsidP="006839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3"/>
          <w:sz w:val="28"/>
          <w:szCs w:val="28"/>
        </w:rPr>
      </w:pPr>
    </w:p>
    <w:p w:rsidR="00683943" w:rsidRDefault="00683943" w:rsidP="006839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3"/>
          <w:sz w:val="28"/>
          <w:szCs w:val="28"/>
        </w:rPr>
      </w:pPr>
    </w:p>
    <w:p w:rsidR="00B06338" w:rsidRDefault="00B06338" w:rsidP="00065434">
      <w:pPr>
        <w:tabs>
          <w:tab w:val="left" w:pos="789"/>
        </w:tabs>
        <w:rPr>
          <w:color w:val="000000"/>
          <w:spacing w:val="-14"/>
        </w:rPr>
      </w:pPr>
    </w:p>
    <w:p w:rsidR="005576FE" w:rsidRPr="005576FE" w:rsidRDefault="005576FE" w:rsidP="00065434">
      <w:pPr>
        <w:tabs>
          <w:tab w:val="left" w:pos="789"/>
        </w:tabs>
        <w:rPr>
          <w:sz w:val="28"/>
          <w:szCs w:val="28"/>
        </w:rPr>
      </w:pPr>
      <w:r w:rsidRPr="005576FE">
        <w:rPr>
          <w:sz w:val="28"/>
          <w:szCs w:val="28"/>
        </w:rPr>
        <w:t xml:space="preserve">Генеральный директор                             </w:t>
      </w:r>
      <w:r>
        <w:rPr>
          <w:sz w:val="28"/>
          <w:szCs w:val="28"/>
        </w:rPr>
        <w:t xml:space="preserve">                                    </w:t>
      </w:r>
      <w:r w:rsidRPr="005576FE">
        <w:rPr>
          <w:sz w:val="28"/>
          <w:szCs w:val="28"/>
        </w:rPr>
        <w:t xml:space="preserve">                  Я.И.Безе</w:t>
      </w:r>
    </w:p>
    <w:sectPr w:rsidR="005576FE" w:rsidRPr="005576FE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21" w:rsidRDefault="002C2E21">
      <w:r>
        <w:separator/>
      </w:r>
    </w:p>
  </w:endnote>
  <w:endnote w:type="continuationSeparator" w:id="0">
    <w:p w:rsidR="002C2E21" w:rsidRDefault="002C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21" w:rsidRDefault="002C2E21">
      <w:r>
        <w:separator/>
      </w:r>
    </w:p>
  </w:footnote>
  <w:footnote w:type="continuationSeparator" w:id="0">
    <w:p w:rsidR="002C2E21" w:rsidRDefault="002C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C3167D" w:rsidRDefault="00C31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9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67D" w:rsidRDefault="00C316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multilevel"/>
    <w:tmpl w:val="FD02C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0262"/>
    <w:rsid w:val="00012D6A"/>
    <w:rsid w:val="00017372"/>
    <w:rsid w:val="00024BF4"/>
    <w:rsid w:val="000322DF"/>
    <w:rsid w:val="00040F57"/>
    <w:rsid w:val="000433BB"/>
    <w:rsid w:val="000444CA"/>
    <w:rsid w:val="000460D5"/>
    <w:rsid w:val="00054B16"/>
    <w:rsid w:val="00057DD4"/>
    <w:rsid w:val="00065434"/>
    <w:rsid w:val="00076DD3"/>
    <w:rsid w:val="00082EB5"/>
    <w:rsid w:val="0009131A"/>
    <w:rsid w:val="00092745"/>
    <w:rsid w:val="000960AC"/>
    <w:rsid w:val="00097923"/>
    <w:rsid w:val="000A2C31"/>
    <w:rsid w:val="000B2A74"/>
    <w:rsid w:val="000C36B5"/>
    <w:rsid w:val="00110B8A"/>
    <w:rsid w:val="00116689"/>
    <w:rsid w:val="0012716D"/>
    <w:rsid w:val="001278F5"/>
    <w:rsid w:val="00130F30"/>
    <w:rsid w:val="001462BE"/>
    <w:rsid w:val="0016777B"/>
    <w:rsid w:val="00167F56"/>
    <w:rsid w:val="00175143"/>
    <w:rsid w:val="00176E0F"/>
    <w:rsid w:val="001B0D04"/>
    <w:rsid w:val="001B13AE"/>
    <w:rsid w:val="001B1C48"/>
    <w:rsid w:val="001C4562"/>
    <w:rsid w:val="001C7415"/>
    <w:rsid w:val="001E3968"/>
    <w:rsid w:val="00203782"/>
    <w:rsid w:val="00205A44"/>
    <w:rsid w:val="002141D1"/>
    <w:rsid w:val="0022562D"/>
    <w:rsid w:val="0022588F"/>
    <w:rsid w:val="0023569B"/>
    <w:rsid w:val="00260350"/>
    <w:rsid w:val="0029320F"/>
    <w:rsid w:val="002A3886"/>
    <w:rsid w:val="002A5B1D"/>
    <w:rsid w:val="002A7A2E"/>
    <w:rsid w:val="002B2BA1"/>
    <w:rsid w:val="002B52DD"/>
    <w:rsid w:val="002C0641"/>
    <w:rsid w:val="002C12BC"/>
    <w:rsid w:val="002C2E21"/>
    <w:rsid w:val="002C4B06"/>
    <w:rsid w:val="002C6226"/>
    <w:rsid w:val="002C70A6"/>
    <w:rsid w:val="002C733C"/>
    <w:rsid w:val="002E4705"/>
    <w:rsid w:val="002E6656"/>
    <w:rsid w:val="002E727E"/>
    <w:rsid w:val="003030DA"/>
    <w:rsid w:val="00313AD4"/>
    <w:rsid w:val="00316B50"/>
    <w:rsid w:val="00323A75"/>
    <w:rsid w:val="00331506"/>
    <w:rsid w:val="00336F26"/>
    <w:rsid w:val="00340CE1"/>
    <w:rsid w:val="003421DA"/>
    <w:rsid w:val="00351677"/>
    <w:rsid w:val="00352441"/>
    <w:rsid w:val="003907BD"/>
    <w:rsid w:val="00392EDC"/>
    <w:rsid w:val="003937F4"/>
    <w:rsid w:val="00397801"/>
    <w:rsid w:val="003A06FD"/>
    <w:rsid w:val="003B6E30"/>
    <w:rsid w:val="003F1E7F"/>
    <w:rsid w:val="00413FF2"/>
    <w:rsid w:val="0043567A"/>
    <w:rsid w:val="00444F26"/>
    <w:rsid w:val="00446ECE"/>
    <w:rsid w:val="00483364"/>
    <w:rsid w:val="00491265"/>
    <w:rsid w:val="004C239E"/>
    <w:rsid w:val="004C67AA"/>
    <w:rsid w:val="004C71BC"/>
    <w:rsid w:val="004E19EB"/>
    <w:rsid w:val="004E7104"/>
    <w:rsid w:val="00520E00"/>
    <w:rsid w:val="00524EDB"/>
    <w:rsid w:val="00530081"/>
    <w:rsid w:val="00530AF3"/>
    <w:rsid w:val="00534AF9"/>
    <w:rsid w:val="00537880"/>
    <w:rsid w:val="00543FB6"/>
    <w:rsid w:val="005576FE"/>
    <w:rsid w:val="005C1A61"/>
    <w:rsid w:val="005C29A1"/>
    <w:rsid w:val="005C5461"/>
    <w:rsid w:val="005C58C1"/>
    <w:rsid w:val="005D53C6"/>
    <w:rsid w:val="005E24DB"/>
    <w:rsid w:val="005F15F6"/>
    <w:rsid w:val="005F54F2"/>
    <w:rsid w:val="0061117A"/>
    <w:rsid w:val="00623DEE"/>
    <w:rsid w:val="00631A54"/>
    <w:rsid w:val="006411AC"/>
    <w:rsid w:val="00646922"/>
    <w:rsid w:val="006508FC"/>
    <w:rsid w:val="0067405D"/>
    <w:rsid w:val="006750E5"/>
    <w:rsid w:val="00682864"/>
    <w:rsid w:val="00683943"/>
    <w:rsid w:val="00690244"/>
    <w:rsid w:val="00693AD8"/>
    <w:rsid w:val="00696BAD"/>
    <w:rsid w:val="0069710F"/>
    <w:rsid w:val="006975E1"/>
    <w:rsid w:val="006A0761"/>
    <w:rsid w:val="006A6BAB"/>
    <w:rsid w:val="006B06B6"/>
    <w:rsid w:val="006B22A6"/>
    <w:rsid w:val="006B2B85"/>
    <w:rsid w:val="006B5489"/>
    <w:rsid w:val="006D06B3"/>
    <w:rsid w:val="006D4825"/>
    <w:rsid w:val="006E7399"/>
    <w:rsid w:val="006F114E"/>
    <w:rsid w:val="006F762D"/>
    <w:rsid w:val="00704356"/>
    <w:rsid w:val="007136FF"/>
    <w:rsid w:val="00713C71"/>
    <w:rsid w:val="007152DE"/>
    <w:rsid w:val="00743FFD"/>
    <w:rsid w:val="00744BE1"/>
    <w:rsid w:val="007456CA"/>
    <w:rsid w:val="0075545D"/>
    <w:rsid w:val="0075741B"/>
    <w:rsid w:val="00766C3C"/>
    <w:rsid w:val="0077044E"/>
    <w:rsid w:val="00780079"/>
    <w:rsid w:val="007803D2"/>
    <w:rsid w:val="00794FAB"/>
    <w:rsid w:val="00795670"/>
    <w:rsid w:val="007B13DE"/>
    <w:rsid w:val="007B51D3"/>
    <w:rsid w:val="007C285A"/>
    <w:rsid w:val="007C536B"/>
    <w:rsid w:val="007D1CDF"/>
    <w:rsid w:val="007D2371"/>
    <w:rsid w:val="007D2BB8"/>
    <w:rsid w:val="007D2C92"/>
    <w:rsid w:val="007D444E"/>
    <w:rsid w:val="00804829"/>
    <w:rsid w:val="008346B2"/>
    <w:rsid w:val="00846BB2"/>
    <w:rsid w:val="00853F34"/>
    <w:rsid w:val="00854CC7"/>
    <w:rsid w:val="008600D8"/>
    <w:rsid w:val="008865CB"/>
    <w:rsid w:val="008874AE"/>
    <w:rsid w:val="008A4F3E"/>
    <w:rsid w:val="008B29E3"/>
    <w:rsid w:val="008B5F24"/>
    <w:rsid w:val="008D1CB9"/>
    <w:rsid w:val="008D5B10"/>
    <w:rsid w:val="008E77E0"/>
    <w:rsid w:val="008F3C1C"/>
    <w:rsid w:val="008F79B4"/>
    <w:rsid w:val="0090624D"/>
    <w:rsid w:val="0091284A"/>
    <w:rsid w:val="00914A6B"/>
    <w:rsid w:val="009228E3"/>
    <w:rsid w:val="00934D91"/>
    <w:rsid w:val="0093795A"/>
    <w:rsid w:val="00954533"/>
    <w:rsid w:val="00955241"/>
    <w:rsid w:val="00963A71"/>
    <w:rsid w:val="009676CB"/>
    <w:rsid w:val="00980D58"/>
    <w:rsid w:val="009829A2"/>
    <w:rsid w:val="00993F9E"/>
    <w:rsid w:val="009954B4"/>
    <w:rsid w:val="009A4668"/>
    <w:rsid w:val="009A644B"/>
    <w:rsid w:val="009B0809"/>
    <w:rsid w:val="009B3092"/>
    <w:rsid w:val="009C164C"/>
    <w:rsid w:val="009D0ED6"/>
    <w:rsid w:val="009E07D6"/>
    <w:rsid w:val="009F2199"/>
    <w:rsid w:val="00A002B2"/>
    <w:rsid w:val="00A02197"/>
    <w:rsid w:val="00A0741A"/>
    <w:rsid w:val="00A1379E"/>
    <w:rsid w:val="00A230E3"/>
    <w:rsid w:val="00A23423"/>
    <w:rsid w:val="00A272D8"/>
    <w:rsid w:val="00A27943"/>
    <w:rsid w:val="00A32013"/>
    <w:rsid w:val="00A51B91"/>
    <w:rsid w:val="00A5505E"/>
    <w:rsid w:val="00A55E31"/>
    <w:rsid w:val="00A56A1E"/>
    <w:rsid w:val="00A6540E"/>
    <w:rsid w:val="00A65A8C"/>
    <w:rsid w:val="00A7165C"/>
    <w:rsid w:val="00A72980"/>
    <w:rsid w:val="00A73D9B"/>
    <w:rsid w:val="00A80989"/>
    <w:rsid w:val="00A97FA2"/>
    <w:rsid w:val="00AA24E6"/>
    <w:rsid w:val="00AB6492"/>
    <w:rsid w:val="00AC247E"/>
    <w:rsid w:val="00AC2EC5"/>
    <w:rsid w:val="00AE5E31"/>
    <w:rsid w:val="00AF76DC"/>
    <w:rsid w:val="00B06338"/>
    <w:rsid w:val="00B1659B"/>
    <w:rsid w:val="00B24FBF"/>
    <w:rsid w:val="00B62075"/>
    <w:rsid w:val="00B63890"/>
    <w:rsid w:val="00B640AF"/>
    <w:rsid w:val="00B67B54"/>
    <w:rsid w:val="00B739D9"/>
    <w:rsid w:val="00B87179"/>
    <w:rsid w:val="00B900B1"/>
    <w:rsid w:val="00B91052"/>
    <w:rsid w:val="00B91CCD"/>
    <w:rsid w:val="00B93801"/>
    <w:rsid w:val="00BA2C28"/>
    <w:rsid w:val="00BA5B5A"/>
    <w:rsid w:val="00BC1764"/>
    <w:rsid w:val="00BC1E7B"/>
    <w:rsid w:val="00BC57B2"/>
    <w:rsid w:val="00BC76B2"/>
    <w:rsid w:val="00BF4E9F"/>
    <w:rsid w:val="00C018BD"/>
    <w:rsid w:val="00C01CAD"/>
    <w:rsid w:val="00C01EFC"/>
    <w:rsid w:val="00C0244C"/>
    <w:rsid w:val="00C115EC"/>
    <w:rsid w:val="00C12383"/>
    <w:rsid w:val="00C17E4A"/>
    <w:rsid w:val="00C3167D"/>
    <w:rsid w:val="00C52F4C"/>
    <w:rsid w:val="00C544D6"/>
    <w:rsid w:val="00C55280"/>
    <w:rsid w:val="00C5675A"/>
    <w:rsid w:val="00C65614"/>
    <w:rsid w:val="00C7089D"/>
    <w:rsid w:val="00C758E9"/>
    <w:rsid w:val="00C76F7B"/>
    <w:rsid w:val="00C805B4"/>
    <w:rsid w:val="00C9789D"/>
    <w:rsid w:val="00CA1689"/>
    <w:rsid w:val="00CA66CC"/>
    <w:rsid w:val="00CB1BC3"/>
    <w:rsid w:val="00CC4990"/>
    <w:rsid w:val="00CD37C2"/>
    <w:rsid w:val="00CD3A60"/>
    <w:rsid w:val="00CD4865"/>
    <w:rsid w:val="00CD72CE"/>
    <w:rsid w:val="00CE7110"/>
    <w:rsid w:val="00CE752C"/>
    <w:rsid w:val="00CF416A"/>
    <w:rsid w:val="00CF6B52"/>
    <w:rsid w:val="00D0331B"/>
    <w:rsid w:val="00D11E96"/>
    <w:rsid w:val="00D36B3B"/>
    <w:rsid w:val="00D36C79"/>
    <w:rsid w:val="00D41247"/>
    <w:rsid w:val="00D42FC9"/>
    <w:rsid w:val="00D44153"/>
    <w:rsid w:val="00D5309C"/>
    <w:rsid w:val="00D57643"/>
    <w:rsid w:val="00D60F23"/>
    <w:rsid w:val="00D61FA7"/>
    <w:rsid w:val="00D736B6"/>
    <w:rsid w:val="00D92F32"/>
    <w:rsid w:val="00D930AB"/>
    <w:rsid w:val="00DA268D"/>
    <w:rsid w:val="00DB26A5"/>
    <w:rsid w:val="00DB578D"/>
    <w:rsid w:val="00DC77B9"/>
    <w:rsid w:val="00DD112F"/>
    <w:rsid w:val="00DD675E"/>
    <w:rsid w:val="00DD73F3"/>
    <w:rsid w:val="00DF7A64"/>
    <w:rsid w:val="00E02BE7"/>
    <w:rsid w:val="00E03B03"/>
    <w:rsid w:val="00E0425A"/>
    <w:rsid w:val="00E139F0"/>
    <w:rsid w:val="00E37ACE"/>
    <w:rsid w:val="00E46166"/>
    <w:rsid w:val="00E64099"/>
    <w:rsid w:val="00E66153"/>
    <w:rsid w:val="00E75849"/>
    <w:rsid w:val="00E81238"/>
    <w:rsid w:val="00E82BB0"/>
    <w:rsid w:val="00E9624E"/>
    <w:rsid w:val="00E97DAC"/>
    <w:rsid w:val="00EB1134"/>
    <w:rsid w:val="00EB150D"/>
    <w:rsid w:val="00EB1F06"/>
    <w:rsid w:val="00EB76E4"/>
    <w:rsid w:val="00EC00F9"/>
    <w:rsid w:val="00EC7690"/>
    <w:rsid w:val="00ED2944"/>
    <w:rsid w:val="00ED3667"/>
    <w:rsid w:val="00ED72A2"/>
    <w:rsid w:val="00EE6645"/>
    <w:rsid w:val="00EF63E7"/>
    <w:rsid w:val="00F00E05"/>
    <w:rsid w:val="00F01871"/>
    <w:rsid w:val="00F02F5D"/>
    <w:rsid w:val="00F168F8"/>
    <w:rsid w:val="00F2237B"/>
    <w:rsid w:val="00F24E2D"/>
    <w:rsid w:val="00F31813"/>
    <w:rsid w:val="00F31E33"/>
    <w:rsid w:val="00F536CB"/>
    <w:rsid w:val="00F62857"/>
    <w:rsid w:val="00F77EDA"/>
    <w:rsid w:val="00F944AF"/>
    <w:rsid w:val="00FB01AA"/>
    <w:rsid w:val="00FB2760"/>
    <w:rsid w:val="00FB5C8D"/>
    <w:rsid w:val="00FB6144"/>
    <w:rsid w:val="00FC0B04"/>
    <w:rsid w:val="00FC28AD"/>
    <w:rsid w:val="00FE0D26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A477"/>
  <w15:docId w15:val="{E5129F0B-15E9-4BBF-B3D4-692C5A90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7A93-C02D-4AFA-AC7A-5F8F043A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Ярмизин Игорь Альбертович</dc:creator>
  <cp:keywords/>
  <dc:description/>
  <cp:lastModifiedBy>Сиволап Л.Ю.</cp:lastModifiedBy>
  <cp:revision>3</cp:revision>
  <cp:lastPrinted>2020-12-29T14:37:00Z</cp:lastPrinted>
  <dcterms:created xsi:type="dcterms:W3CDTF">2021-12-28T14:09:00Z</dcterms:created>
  <dcterms:modified xsi:type="dcterms:W3CDTF">2021-12-29T06:06:00Z</dcterms:modified>
</cp:coreProperties>
</file>