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068"/>
        <w:gridCol w:w="4392"/>
      </w:tblGrid>
      <w:tr w:rsidR="0091243E" w:rsidTr="00F32877">
        <w:trPr>
          <w:trHeight w:val="966"/>
        </w:trPr>
        <w:tc>
          <w:tcPr>
            <w:tcW w:w="5068" w:type="dxa"/>
          </w:tcPr>
          <w:p w:rsidR="0091243E" w:rsidRDefault="0091243E" w:rsidP="001042D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2" w:type="dxa"/>
            <w:hideMark/>
          </w:tcPr>
          <w:p w:rsidR="0091243E" w:rsidRPr="00583C90" w:rsidRDefault="00583C90" w:rsidP="00913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1243E" w:rsidRPr="00583C90">
              <w:rPr>
                <w:rFonts w:ascii="Times New Roman" w:hAnsi="Times New Roman" w:cs="Times New Roman"/>
                <w:sz w:val="28"/>
                <w:szCs w:val="28"/>
              </w:rPr>
              <w:t>тверждена</w:t>
            </w:r>
          </w:p>
          <w:p w:rsidR="0091243E" w:rsidRPr="00583C90" w:rsidRDefault="0091243E" w:rsidP="0091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9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91243E" w:rsidRPr="00583C90" w:rsidRDefault="0091243E" w:rsidP="0091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91243E" w:rsidRPr="00583C90" w:rsidRDefault="0091243E" w:rsidP="0091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90">
              <w:rPr>
                <w:rFonts w:ascii="Times New Roman" w:hAnsi="Times New Roman" w:cs="Times New Roman"/>
                <w:sz w:val="28"/>
                <w:szCs w:val="28"/>
              </w:rPr>
              <w:t>город Краснодар</w:t>
            </w:r>
          </w:p>
          <w:p w:rsidR="0091243E" w:rsidRPr="00583C90" w:rsidRDefault="0091243E" w:rsidP="0091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43E" w:rsidRDefault="0091243E" w:rsidP="00104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3C90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583C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83C90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583C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proofErr w:type="gramEnd"/>
            <w:r w:rsidRPr="00583C90">
              <w:rPr>
                <w:rFonts w:ascii="Times New Roman" w:hAnsi="Times New Roman" w:cs="Times New Roman"/>
                <w:sz w:val="28"/>
                <w:szCs w:val="28"/>
              </w:rPr>
              <w:t xml:space="preserve">       № </w:t>
            </w:r>
            <w:r w:rsidR="00583C90">
              <w:rPr>
                <w:rFonts w:ascii="Times New Roman" w:hAnsi="Times New Roman" w:cs="Times New Roman"/>
                <w:sz w:val="28"/>
                <w:szCs w:val="28"/>
              </w:rPr>
              <w:t xml:space="preserve">   58</w:t>
            </w:r>
            <w:r w:rsidRPr="00583C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3C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83C90" w:rsidRPr="00583C90" w:rsidRDefault="00583C90" w:rsidP="00104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3E" w:rsidTr="00F32877">
        <w:tc>
          <w:tcPr>
            <w:tcW w:w="5068" w:type="dxa"/>
          </w:tcPr>
          <w:p w:rsidR="0091243E" w:rsidRDefault="0091243E" w:rsidP="001042D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583C90" w:rsidRPr="00583C90" w:rsidRDefault="00583C90" w:rsidP="0058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90">
              <w:rPr>
                <w:rFonts w:ascii="Times New Roman" w:hAnsi="Times New Roman" w:cs="Times New Roman"/>
                <w:sz w:val="28"/>
                <w:szCs w:val="28"/>
              </w:rPr>
              <w:t>Корректировка утверждена</w:t>
            </w:r>
          </w:p>
          <w:p w:rsidR="00583C90" w:rsidRPr="00583C90" w:rsidRDefault="00583C90" w:rsidP="00583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9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583C90" w:rsidRPr="00583C90" w:rsidRDefault="00583C90" w:rsidP="00583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583C90" w:rsidRPr="00583C90" w:rsidRDefault="00583C90" w:rsidP="00583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90">
              <w:rPr>
                <w:rFonts w:ascii="Times New Roman" w:hAnsi="Times New Roman" w:cs="Times New Roman"/>
                <w:sz w:val="28"/>
                <w:szCs w:val="28"/>
              </w:rPr>
              <w:t>город Краснодар</w:t>
            </w:r>
          </w:p>
          <w:p w:rsidR="00583C90" w:rsidRPr="00583C90" w:rsidRDefault="00583C90" w:rsidP="00583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43E" w:rsidRPr="0091393C" w:rsidRDefault="00583C90" w:rsidP="00583C90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90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83C9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3C90">
              <w:rPr>
                <w:rFonts w:ascii="Times New Roman" w:hAnsi="Times New Roman" w:cs="Times New Roman"/>
                <w:sz w:val="28"/>
                <w:szCs w:val="28"/>
              </w:rPr>
              <w:t xml:space="preserve">       №    </w:t>
            </w:r>
            <w:r w:rsidR="00B52FF1">
              <w:rPr>
                <w:rFonts w:ascii="Times New Roman" w:hAnsi="Times New Roman" w:cs="Times New Roman"/>
                <w:sz w:val="28"/>
                <w:szCs w:val="28"/>
              </w:rPr>
              <w:t>5604</w:t>
            </w:r>
          </w:p>
        </w:tc>
      </w:tr>
    </w:tbl>
    <w:p w:rsidR="001042D0" w:rsidRDefault="001042D0" w:rsidP="001042D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1042D0" w:rsidRDefault="001042D0" w:rsidP="001042D0">
      <w:pPr>
        <w:spacing w:after="0" w:line="240" w:lineRule="auto"/>
        <w:jc w:val="center"/>
        <w:rPr>
          <w:sz w:val="28"/>
          <w:szCs w:val="28"/>
        </w:rPr>
      </w:pPr>
    </w:p>
    <w:p w:rsidR="001042D0" w:rsidRDefault="001042D0" w:rsidP="001042D0">
      <w:pPr>
        <w:spacing w:after="0" w:line="240" w:lineRule="auto"/>
        <w:jc w:val="center"/>
        <w:rPr>
          <w:sz w:val="28"/>
          <w:szCs w:val="28"/>
        </w:rPr>
      </w:pPr>
    </w:p>
    <w:p w:rsidR="001042D0" w:rsidRPr="00F32877" w:rsidRDefault="001042D0" w:rsidP="00104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2D0" w:rsidRPr="00F32877" w:rsidRDefault="001042D0" w:rsidP="00104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2877">
        <w:rPr>
          <w:rFonts w:ascii="Times New Roman" w:hAnsi="Times New Roman" w:cs="Times New Roman"/>
          <w:b/>
          <w:bCs/>
          <w:sz w:val="40"/>
          <w:szCs w:val="40"/>
        </w:rPr>
        <w:t>Производственная программа</w:t>
      </w:r>
    </w:p>
    <w:p w:rsidR="001042D0" w:rsidRPr="00F32877" w:rsidRDefault="001042D0" w:rsidP="001042D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2877">
        <w:rPr>
          <w:rFonts w:ascii="Times New Roman" w:hAnsi="Times New Roman" w:cs="Times New Roman"/>
          <w:b/>
          <w:bCs/>
          <w:sz w:val="40"/>
          <w:szCs w:val="40"/>
        </w:rPr>
        <w:t>АО «Международный аэропорт «Краснодар»</w:t>
      </w:r>
    </w:p>
    <w:p w:rsidR="001042D0" w:rsidRPr="00F32877" w:rsidRDefault="001042D0" w:rsidP="00104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34D0E" w:rsidRPr="00F32877" w:rsidRDefault="001042D0" w:rsidP="0043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2877">
        <w:rPr>
          <w:rFonts w:ascii="Times New Roman" w:hAnsi="Times New Roman" w:cs="Times New Roman"/>
          <w:b/>
          <w:bCs/>
          <w:sz w:val="40"/>
          <w:szCs w:val="40"/>
        </w:rPr>
        <w:t xml:space="preserve">в сфере холодного водоснабжения </w:t>
      </w:r>
    </w:p>
    <w:p w:rsidR="00434D0E" w:rsidRPr="00F32877" w:rsidRDefault="00434D0E" w:rsidP="0043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2877">
        <w:rPr>
          <w:rFonts w:ascii="Times New Roman" w:hAnsi="Times New Roman" w:cs="Times New Roman"/>
          <w:b/>
          <w:bCs/>
          <w:sz w:val="40"/>
          <w:szCs w:val="40"/>
        </w:rPr>
        <w:t xml:space="preserve">и водоотведения </w:t>
      </w:r>
    </w:p>
    <w:p w:rsidR="00434D0E" w:rsidRPr="00F32877" w:rsidRDefault="00434D0E" w:rsidP="00434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F32877">
        <w:rPr>
          <w:rFonts w:ascii="Times New Roman" w:hAnsi="Times New Roman" w:cs="Times New Roman"/>
          <w:bCs/>
          <w:sz w:val="40"/>
          <w:szCs w:val="40"/>
        </w:rPr>
        <w:t>(транспортировки сточных вод)</w:t>
      </w:r>
    </w:p>
    <w:p w:rsidR="001042D0" w:rsidRPr="00F32877" w:rsidRDefault="001042D0" w:rsidP="001042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042D0" w:rsidRPr="00F32877" w:rsidRDefault="001042D0" w:rsidP="00104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2877">
        <w:rPr>
          <w:rFonts w:ascii="Times New Roman" w:hAnsi="Times New Roman" w:cs="Times New Roman"/>
          <w:b/>
          <w:bCs/>
          <w:sz w:val="40"/>
          <w:szCs w:val="40"/>
        </w:rPr>
        <w:t xml:space="preserve">  на 201</w:t>
      </w:r>
      <w:r w:rsidR="00782EF4" w:rsidRPr="00F32877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Pr="00F32877">
        <w:rPr>
          <w:rFonts w:ascii="Times New Roman" w:hAnsi="Times New Roman" w:cs="Times New Roman"/>
          <w:b/>
          <w:bCs/>
          <w:sz w:val="40"/>
          <w:szCs w:val="40"/>
        </w:rPr>
        <w:t>-20</w:t>
      </w:r>
      <w:r w:rsidR="00782EF4" w:rsidRPr="00F32877">
        <w:rPr>
          <w:rFonts w:ascii="Times New Roman" w:hAnsi="Times New Roman" w:cs="Times New Roman"/>
          <w:b/>
          <w:bCs/>
          <w:sz w:val="40"/>
          <w:szCs w:val="40"/>
        </w:rPr>
        <w:t>23</w:t>
      </w:r>
      <w:r w:rsidRPr="00F32877">
        <w:rPr>
          <w:rFonts w:ascii="Times New Roman" w:hAnsi="Times New Roman" w:cs="Times New Roman"/>
          <w:b/>
          <w:bCs/>
          <w:sz w:val="40"/>
          <w:szCs w:val="40"/>
        </w:rPr>
        <w:t xml:space="preserve"> годы</w:t>
      </w:r>
    </w:p>
    <w:p w:rsidR="001042D0" w:rsidRPr="00F32877" w:rsidRDefault="001042D0" w:rsidP="00104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042D0" w:rsidRPr="00F32877" w:rsidRDefault="00434D0E" w:rsidP="00104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2877">
        <w:rPr>
          <w:rFonts w:ascii="Times New Roman" w:hAnsi="Times New Roman" w:cs="Times New Roman"/>
          <w:b/>
          <w:bCs/>
          <w:sz w:val="40"/>
          <w:szCs w:val="40"/>
        </w:rPr>
        <w:t>Корректировка</w:t>
      </w:r>
    </w:p>
    <w:p w:rsidR="001042D0" w:rsidRDefault="001042D0" w:rsidP="001042D0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1042D0" w:rsidRDefault="001042D0" w:rsidP="001042D0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1042D0" w:rsidRDefault="001042D0" w:rsidP="0091393C">
      <w:pPr>
        <w:spacing w:after="0" w:line="240" w:lineRule="auto"/>
        <w:rPr>
          <w:b/>
          <w:bCs/>
          <w:sz w:val="40"/>
          <w:szCs w:val="40"/>
        </w:rPr>
      </w:pPr>
    </w:p>
    <w:p w:rsidR="001042D0" w:rsidRDefault="001042D0" w:rsidP="001042D0">
      <w:pPr>
        <w:spacing w:after="0" w:line="240" w:lineRule="auto"/>
        <w:rPr>
          <w:b/>
          <w:bCs/>
          <w:sz w:val="40"/>
          <w:szCs w:val="40"/>
        </w:rPr>
      </w:pPr>
    </w:p>
    <w:p w:rsidR="0091243E" w:rsidRDefault="0091243E" w:rsidP="001042D0">
      <w:pPr>
        <w:spacing w:after="0" w:line="240" w:lineRule="auto"/>
        <w:rPr>
          <w:b/>
          <w:bCs/>
          <w:sz w:val="20"/>
          <w:szCs w:val="20"/>
        </w:rPr>
      </w:pPr>
    </w:p>
    <w:p w:rsidR="0091243E" w:rsidRDefault="0091243E" w:rsidP="001042D0">
      <w:pPr>
        <w:spacing w:after="0" w:line="240" w:lineRule="auto"/>
        <w:rPr>
          <w:b/>
          <w:bCs/>
          <w:sz w:val="20"/>
          <w:szCs w:val="20"/>
        </w:rPr>
      </w:pPr>
    </w:p>
    <w:p w:rsidR="0091243E" w:rsidRDefault="0091243E" w:rsidP="001042D0">
      <w:pPr>
        <w:spacing w:after="0" w:line="240" w:lineRule="auto"/>
        <w:rPr>
          <w:b/>
          <w:bCs/>
          <w:sz w:val="20"/>
          <w:szCs w:val="20"/>
        </w:rPr>
      </w:pPr>
    </w:p>
    <w:p w:rsidR="0091243E" w:rsidRDefault="0091243E" w:rsidP="001042D0">
      <w:pPr>
        <w:spacing w:after="0" w:line="240" w:lineRule="auto"/>
        <w:rPr>
          <w:b/>
          <w:bCs/>
          <w:sz w:val="20"/>
          <w:szCs w:val="20"/>
        </w:rPr>
      </w:pPr>
    </w:p>
    <w:p w:rsidR="0091243E" w:rsidRDefault="0091243E" w:rsidP="001042D0">
      <w:pPr>
        <w:spacing w:after="0" w:line="240" w:lineRule="auto"/>
        <w:rPr>
          <w:b/>
          <w:bCs/>
          <w:sz w:val="20"/>
          <w:szCs w:val="20"/>
        </w:rPr>
      </w:pPr>
    </w:p>
    <w:p w:rsidR="0091243E" w:rsidRDefault="0091243E" w:rsidP="001042D0">
      <w:pPr>
        <w:spacing w:after="0" w:line="240" w:lineRule="auto"/>
        <w:rPr>
          <w:b/>
          <w:bCs/>
          <w:sz w:val="20"/>
          <w:szCs w:val="20"/>
        </w:rPr>
      </w:pPr>
    </w:p>
    <w:p w:rsidR="0091243E" w:rsidRPr="001042D0" w:rsidRDefault="0091243E" w:rsidP="001042D0">
      <w:pPr>
        <w:spacing w:after="0" w:line="240" w:lineRule="auto"/>
        <w:rPr>
          <w:b/>
          <w:bCs/>
          <w:sz w:val="20"/>
          <w:szCs w:val="20"/>
        </w:rPr>
      </w:pPr>
    </w:p>
    <w:p w:rsidR="0091393C" w:rsidRDefault="0091393C" w:rsidP="001042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42D0" w:rsidRPr="00F20288" w:rsidRDefault="001042D0" w:rsidP="001042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0288">
        <w:rPr>
          <w:rFonts w:ascii="Times New Roman" w:hAnsi="Times New Roman" w:cs="Times New Roman"/>
          <w:bCs/>
          <w:sz w:val="28"/>
          <w:szCs w:val="28"/>
        </w:rPr>
        <w:t>г. Краснодар</w:t>
      </w:r>
    </w:p>
    <w:p w:rsidR="001042D0" w:rsidRDefault="001042D0" w:rsidP="001042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0288">
        <w:rPr>
          <w:rFonts w:ascii="Times New Roman" w:hAnsi="Times New Roman" w:cs="Times New Roman"/>
          <w:bCs/>
          <w:sz w:val="28"/>
          <w:szCs w:val="28"/>
        </w:rPr>
        <w:t>20</w:t>
      </w:r>
      <w:r w:rsidR="00434D0E" w:rsidRPr="00F20288">
        <w:rPr>
          <w:rFonts w:ascii="Times New Roman" w:hAnsi="Times New Roman" w:cs="Times New Roman"/>
          <w:bCs/>
          <w:sz w:val="28"/>
          <w:szCs w:val="28"/>
        </w:rPr>
        <w:t>2</w:t>
      </w:r>
      <w:r w:rsidR="002D227B">
        <w:rPr>
          <w:rFonts w:ascii="Times New Roman" w:hAnsi="Times New Roman" w:cs="Times New Roman"/>
          <w:bCs/>
          <w:sz w:val="28"/>
          <w:szCs w:val="28"/>
        </w:rPr>
        <w:t>1</w:t>
      </w:r>
      <w:r w:rsidRPr="00F2028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91393C" w:rsidRPr="00F20288" w:rsidRDefault="0091393C" w:rsidP="001042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5D72" w:rsidRDefault="006568BC" w:rsidP="00F85D7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lastRenderedPageBreak/>
        <w:t xml:space="preserve">Производственная программа </w:t>
      </w:r>
      <w:r w:rsidR="00F85D72" w:rsidRPr="00F85D7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в сфере холодного водоснабжения</w:t>
      </w:r>
    </w:p>
    <w:p w:rsidR="001042D0" w:rsidRPr="00F85D72" w:rsidRDefault="001042D0" w:rsidP="00F85D7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</w:p>
    <w:p w:rsidR="00F85D72" w:rsidRPr="005C3108" w:rsidRDefault="005C3108" w:rsidP="00F85D72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-1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</w:pPr>
      <w:r w:rsidRPr="005C310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>АО «Международный аэропорт «Краснодар»</w:t>
      </w:r>
    </w:p>
    <w:p w:rsidR="00F85D72" w:rsidRPr="00F85D72" w:rsidRDefault="00F85D72" w:rsidP="00F85D72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8"/>
          <w:lang w:eastAsia="ru-RU"/>
        </w:rPr>
      </w:pPr>
      <w:r w:rsidRPr="00F85D72">
        <w:rPr>
          <w:rFonts w:ascii="Times New Roman" w:eastAsia="Times New Roman" w:hAnsi="Times New Roman" w:cs="Times New Roman"/>
          <w:color w:val="000000"/>
          <w:spacing w:val="-14"/>
          <w:sz w:val="20"/>
          <w:szCs w:val="28"/>
          <w:lang w:eastAsia="ru-RU"/>
        </w:rPr>
        <w:t>(наименование организации)</w:t>
      </w:r>
    </w:p>
    <w:p w:rsidR="007B5BA6" w:rsidRPr="00857F1A" w:rsidRDefault="007B5BA6" w:rsidP="007B5BA6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-1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</w:pPr>
      <w:r w:rsidRPr="00857F1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 xml:space="preserve">им. Евдокии </w:t>
      </w:r>
      <w:proofErr w:type="spellStart"/>
      <w:r w:rsidRPr="00857F1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>Бершанской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 xml:space="preserve"> ул.</w:t>
      </w:r>
      <w:r w:rsidRPr="00857F1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>,355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>,</w:t>
      </w:r>
      <w:r w:rsidRPr="00CA3A6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 xml:space="preserve"> </w:t>
      </w:r>
      <w:proofErr w:type="spellStart"/>
      <w:r w:rsidRPr="00857F1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>г.Краснодар</w:t>
      </w:r>
      <w:proofErr w:type="spellEnd"/>
      <w:r w:rsidRPr="00857F1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>,</w:t>
      </w:r>
      <w:r w:rsidRPr="00CA3A6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>350912</w:t>
      </w:r>
    </w:p>
    <w:p w:rsidR="00F85D72" w:rsidRPr="00F85D72" w:rsidRDefault="00F85D72" w:rsidP="00F85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0"/>
          <w:szCs w:val="28"/>
          <w:lang w:eastAsia="ru-RU"/>
        </w:rPr>
      </w:pPr>
      <w:r w:rsidRPr="00F85D72">
        <w:rPr>
          <w:rFonts w:ascii="Times New Roman" w:eastAsia="Times New Roman" w:hAnsi="Times New Roman" w:cs="Times New Roman"/>
          <w:spacing w:val="-14"/>
          <w:sz w:val="20"/>
          <w:szCs w:val="28"/>
          <w:lang w:eastAsia="ru-RU"/>
        </w:rPr>
        <w:t xml:space="preserve"> (местонахождение организации)</w:t>
      </w:r>
    </w:p>
    <w:p w:rsidR="00F85D72" w:rsidRPr="00F85D72" w:rsidRDefault="000A712C" w:rsidP="00F85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г.Краснодар</w:t>
      </w:r>
      <w:proofErr w:type="spellEnd"/>
    </w:p>
    <w:p w:rsidR="00F85D72" w:rsidRPr="00F85D72" w:rsidRDefault="00F85D72" w:rsidP="00F85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8"/>
          <w:lang w:eastAsia="ru-RU"/>
        </w:rPr>
      </w:pPr>
      <w:r w:rsidRPr="00F85D72">
        <w:rPr>
          <w:rFonts w:ascii="Times New Roman" w:eastAsia="Times New Roman" w:hAnsi="Times New Roman" w:cs="Times New Roman"/>
          <w:color w:val="000000"/>
          <w:spacing w:val="-14"/>
          <w:sz w:val="20"/>
          <w:szCs w:val="28"/>
          <w:lang w:eastAsia="ru-RU"/>
        </w:rPr>
        <w:t>(наименование уполномоченного органа, утвердившего программу)</w:t>
      </w:r>
    </w:p>
    <w:p w:rsidR="00F85D72" w:rsidRPr="00F85D72" w:rsidRDefault="00F85D72" w:rsidP="00F85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</w:pPr>
      <w:r w:rsidRPr="00F85D7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 xml:space="preserve">Красная ул., </w:t>
      </w:r>
      <w:r w:rsidR="000A712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>1</w:t>
      </w:r>
      <w:r w:rsidR="0091393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>22, г. Краснодар, 350000</w:t>
      </w:r>
    </w:p>
    <w:p w:rsidR="00F85D72" w:rsidRPr="00F85D72" w:rsidRDefault="00F85D72" w:rsidP="00F85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8"/>
          <w:lang w:eastAsia="ru-RU"/>
        </w:rPr>
      </w:pPr>
      <w:r w:rsidRPr="00F85D72">
        <w:rPr>
          <w:rFonts w:ascii="Times New Roman" w:eastAsia="Times New Roman" w:hAnsi="Times New Roman" w:cs="Times New Roman"/>
          <w:color w:val="000000"/>
          <w:spacing w:val="-14"/>
          <w:sz w:val="20"/>
          <w:szCs w:val="28"/>
          <w:lang w:eastAsia="ru-RU"/>
        </w:rPr>
        <w:t xml:space="preserve"> (местонахождение органа регулирования)</w:t>
      </w:r>
    </w:p>
    <w:p w:rsidR="00F85D72" w:rsidRPr="00F85D72" w:rsidRDefault="00F85D72" w:rsidP="00F85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</w:pPr>
      <w:r w:rsidRPr="00F85D7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>с 01 января 2019 года по 31 декабря 2023 года</w:t>
      </w:r>
    </w:p>
    <w:p w:rsidR="00F85D72" w:rsidRPr="00F85D72" w:rsidRDefault="00F85D72" w:rsidP="00F85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8"/>
          <w:lang w:eastAsia="ru-RU"/>
        </w:rPr>
      </w:pPr>
      <w:r w:rsidRPr="00F85D72">
        <w:rPr>
          <w:rFonts w:ascii="Times New Roman" w:eastAsia="Times New Roman" w:hAnsi="Times New Roman" w:cs="Times New Roman"/>
          <w:color w:val="000000"/>
          <w:spacing w:val="-14"/>
          <w:sz w:val="20"/>
          <w:szCs w:val="28"/>
          <w:lang w:eastAsia="ru-RU"/>
        </w:rPr>
        <w:t xml:space="preserve"> (период реализации производственной программы)</w:t>
      </w:r>
    </w:p>
    <w:p w:rsidR="00F85D72" w:rsidRPr="00F85D72" w:rsidRDefault="00F85D72" w:rsidP="00F85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</w:p>
    <w:p w:rsidR="00F674A3" w:rsidRPr="00F85D72" w:rsidRDefault="00F85D72" w:rsidP="00D70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F85D7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Раздел 1</w:t>
      </w:r>
      <w:r w:rsidR="0091393C" w:rsidRPr="0091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93C" w:rsidRPr="0091393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Планируемый объем подачи воды, расчет эффективности                   производственной программы. Баланс водоснабжения.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3498"/>
        <w:gridCol w:w="992"/>
        <w:gridCol w:w="822"/>
        <w:gridCol w:w="879"/>
        <w:gridCol w:w="822"/>
        <w:gridCol w:w="879"/>
        <w:gridCol w:w="822"/>
      </w:tblGrid>
      <w:tr w:rsidR="00F85D72" w:rsidRPr="00F85D72" w:rsidTr="006568BC">
        <w:trPr>
          <w:trHeight w:val="70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72" w:rsidRPr="00F85D72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п/п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72" w:rsidRPr="00F85D72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88" w:rsidRDefault="00F85D72" w:rsidP="00F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="00D7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5D72" w:rsidRPr="00F85D72" w:rsidRDefault="00F85D72" w:rsidP="00F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</w:t>
            </w:r>
            <w:r w:rsidR="00F2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72" w:rsidRPr="00F85D72" w:rsidRDefault="00F85D72" w:rsidP="00F85D72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показателя на период регулирования</w:t>
            </w:r>
          </w:p>
        </w:tc>
      </w:tr>
      <w:tr w:rsidR="00D7076D" w:rsidRPr="00F85D72" w:rsidTr="006568BC">
        <w:trPr>
          <w:trHeight w:val="290"/>
          <w:tblHeader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72" w:rsidRPr="00F85D72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72" w:rsidRPr="00F85D72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72" w:rsidRPr="00F85D72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72" w:rsidRPr="00F85D72" w:rsidRDefault="00F85D72" w:rsidP="00F85D72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72" w:rsidRPr="00F85D72" w:rsidRDefault="00F85D72" w:rsidP="00F85D72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72" w:rsidRPr="00F85D72" w:rsidRDefault="00F85D72" w:rsidP="00F85D72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72" w:rsidRPr="00F85D72" w:rsidRDefault="00F85D72" w:rsidP="00F85D72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72" w:rsidRPr="00F85D72" w:rsidRDefault="00F85D72" w:rsidP="00F85D72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D7076D" w:rsidRPr="00F85D72" w:rsidTr="006568B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EB" w:rsidRPr="00F85D72" w:rsidRDefault="00A904EB" w:rsidP="00A9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EB" w:rsidRPr="00F85D72" w:rsidRDefault="00A904EB" w:rsidP="00A9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поднятой воды (всего),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EB" w:rsidRPr="00F85D72" w:rsidRDefault="00A904EB" w:rsidP="00A9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EB" w:rsidRPr="00A904EB" w:rsidRDefault="00A904EB" w:rsidP="00A9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EB" w:rsidRPr="00A904EB" w:rsidRDefault="00A904EB" w:rsidP="00A9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EB" w:rsidRPr="00D500EB" w:rsidRDefault="00A904EB" w:rsidP="00A9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EB" w:rsidRPr="002D227B" w:rsidRDefault="002D227B" w:rsidP="00A9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EB" w:rsidRPr="001042D0" w:rsidRDefault="002D227B" w:rsidP="00A9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702,58</w:t>
            </w:r>
          </w:p>
        </w:tc>
      </w:tr>
      <w:tr w:rsidR="00D7076D" w:rsidRPr="00F85D72" w:rsidTr="006568B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72" w:rsidRPr="00F85D72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72" w:rsidRPr="00F85D72" w:rsidRDefault="00F85D72" w:rsidP="00F85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поверхностных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72" w:rsidRPr="00F85D72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D72" w:rsidRPr="00F85D72" w:rsidRDefault="00F85D72" w:rsidP="008B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72" w:rsidRPr="00F85D72" w:rsidRDefault="00F85D72" w:rsidP="008B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72" w:rsidRPr="00F85D72" w:rsidRDefault="00F85D72" w:rsidP="008B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72" w:rsidRPr="00F85D72" w:rsidRDefault="00F85D72" w:rsidP="008B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72" w:rsidRPr="00F85D72" w:rsidRDefault="00F85D72" w:rsidP="008B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27B" w:rsidRPr="00F85D72" w:rsidTr="006568B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подземных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1042D0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1042D0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D500EB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2D227B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1042D0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702,58</w:t>
            </w:r>
          </w:p>
        </w:tc>
      </w:tr>
      <w:tr w:rsidR="002D227B" w:rsidRPr="00F85D72" w:rsidTr="006568B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покупной воды (всего), в том числе по контрагентам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27B" w:rsidRPr="00F85D72" w:rsidTr="006568B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1042D0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1042D0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D500EB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2D227B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1042D0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702,58</w:t>
            </w: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отпуска воды в сеть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1042D0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1042D0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D500EB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2D227B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1042D0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702,58</w:t>
            </w:r>
          </w:p>
        </w:tc>
      </w:tr>
      <w:tr w:rsidR="002D227B" w:rsidRPr="00F85D72" w:rsidTr="006568BC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питьевой воды, поданной в сеть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1042D0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1042D0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D500EB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2D227B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1042D0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702,58</w:t>
            </w: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технической воды, поданной в сеть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нормативных неучтенных расходов и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27B" w:rsidRPr="00F85D72" w:rsidTr="006568BC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27B" w:rsidRPr="00F85D72" w:rsidTr="006568BC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A904EB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A904EB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D500EB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5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2D227B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7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2D227B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227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54,58</w:t>
            </w: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нормативам 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 технической воды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8.2.1.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8.2.2.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нормативам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27B" w:rsidRPr="00F85D72" w:rsidTr="006568BC">
        <w:trPr>
          <w:trHeight w:val="7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 потребителям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г.Краснодар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воды, отпускаемой новым абонентам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27B" w:rsidRPr="00F85D72" w:rsidTr="006568BC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27B" w:rsidRPr="00F85D72" w:rsidTr="006568BC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27B" w:rsidRPr="00F85D72" w:rsidTr="006568BC">
        <w:trPr>
          <w:trHeight w:val="10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27B" w:rsidRPr="00F85D72" w:rsidTr="006568BC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изменения потребления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B" w:rsidRPr="00F85D72" w:rsidRDefault="002D227B" w:rsidP="002D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D7076D" w:rsidRDefault="00D7076D" w:rsidP="00F85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F85D72" w:rsidRDefault="00D7076D" w:rsidP="00D7076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Раздел 2.</w:t>
      </w:r>
      <w:r w:rsidR="00F85D72" w:rsidRPr="00F85D72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F85D72" w:rsidRPr="00F85D7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827"/>
        <w:gridCol w:w="1950"/>
        <w:gridCol w:w="1579"/>
        <w:gridCol w:w="1546"/>
      </w:tblGrid>
      <w:tr w:rsidR="00F85D72" w:rsidRPr="00F32877" w:rsidTr="006568BC">
        <w:trPr>
          <w:trHeight w:val="591"/>
          <w:tblHeader/>
        </w:trPr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F85D72" w:rsidRPr="00F32877" w:rsidRDefault="00F85D72" w:rsidP="0065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F85D72" w:rsidRPr="00F32877" w:rsidRDefault="00F85D72" w:rsidP="0065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  <w:hideMark/>
          </w:tcPr>
          <w:p w:rsidR="00F20288" w:rsidRPr="00F32877" w:rsidRDefault="00F85D72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Финансовые потребности на реализацию мероприятий,</w:t>
            </w:r>
          </w:p>
          <w:p w:rsidR="00F85D72" w:rsidRPr="00F32877" w:rsidRDefault="00F85D72" w:rsidP="0065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  <w:hideMark/>
          </w:tcPr>
          <w:p w:rsidR="00F85D72" w:rsidRPr="00F32877" w:rsidRDefault="00F85D72" w:rsidP="0065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реализации мероприятий</w:t>
            </w:r>
          </w:p>
        </w:tc>
      </w:tr>
      <w:tr w:rsidR="00F85D72" w:rsidRPr="00F32877" w:rsidTr="006568BC">
        <w:trPr>
          <w:trHeight w:val="809"/>
          <w:tblHeader/>
        </w:trPr>
        <w:tc>
          <w:tcPr>
            <w:tcW w:w="611" w:type="dxa"/>
            <w:vMerge/>
            <w:vAlign w:val="center"/>
            <w:hideMark/>
          </w:tcPr>
          <w:p w:rsidR="00F85D72" w:rsidRPr="00F32877" w:rsidRDefault="00F85D72" w:rsidP="0065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85D72" w:rsidRPr="00F32877" w:rsidRDefault="00F85D72" w:rsidP="0065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F85D72" w:rsidRPr="00F32877" w:rsidRDefault="00F85D72" w:rsidP="0065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85D72" w:rsidRPr="00F32877" w:rsidRDefault="00F85D72" w:rsidP="0065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F85D72" w:rsidRPr="00F32877" w:rsidRDefault="00F85D72" w:rsidP="0065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реализации мероприятия</w:t>
            </w:r>
          </w:p>
        </w:tc>
      </w:tr>
      <w:tr w:rsidR="00F85D72" w:rsidRPr="00F32877" w:rsidTr="00D7076D">
        <w:trPr>
          <w:trHeight w:val="259"/>
        </w:trPr>
        <w:tc>
          <w:tcPr>
            <w:tcW w:w="9513" w:type="dxa"/>
            <w:gridSpan w:val="5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F85D72" w:rsidRPr="00F32877" w:rsidTr="006568BC">
        <w:trPr>
          <w:trHeight w:val="295"/>
        </w:trPr>
        <w:tc>
          <w:tcPr>
            <w:tcW w:w="611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9F0" w:rsidRPr="00F32877" w:rsidTr="006568BC">
        <w:trPr>
          <w:trHeight w:val="70"/>
        </w:trPr>
        <w:tc>
          <w:tcPr>
            <w:tcW w:w="611" w:type="dxa"/>
            <w:shd w:val="clear" w:color="auto" w:fill="auto"/>
            <w:vAlign w:val="center"/>
          </w:tcPr>
          <w:p w:rsidR="00CD09F0" w:rsidRPr="00F32877" w:rsidRDefault="00CE0881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09F0" w:rsidRPr="00F32877" w:rsidRDefault="00D7076D" w:rsidP="00656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877">
              <w:rPr>
                <w:rFonts w:ascii="Times New Roman" w:hAnsi="Times New Roman" w:cs="Times New Roman"/>
                <w:sz w:val="24"/>
              </w:rPr>
              <w:t xml:space="preserve">Замена магистрали ХВС </w:t>
            </w:r>
            <w:r w:rsidR="00CD09F0" w:rsidRPr="00F32877">
              <w:rPr>
                <w:rFonts w:ascii="Times New Roman" w:hAnsi="Times New Roman" w:cs="Times New Roman"/>
                <w:sz w:val="24"/>
              </w:rPr>
              <w:t>по ул.</w:t>
            </w:r>
            <w:r w:rsidR="0065578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09F0" w:rsidRPr="00F32877">
              <w:rPr>
                <w:rFonts w:ascii="Times New Roman" w:hAnsi="Times New Roman" w:cs="Times New Roman"/>
                <w:sz w:val="24"/>
              </w:rPr>
              <w:t>Фадеева</w:t>
            </w:r>
            <w:r w:rsidR="009A40C2" w:rsidRPr="00F32877">
              <w:rPr>
                <w:rFonts w:ascii="Times New Roman" w:hAnsi="Times New Roman" w:cs="Times New Roman"/>
                <w:sz w:val="24"/>
              </w:rPr>
              <w:t>, 421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D09F0" w:rsidRPr="00F32877" w:rsidRDefault="00CD09F0" w:rsidP="0065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32877">
              <w:rPr>
                <w:rFonts w:ascii="Times New Roman" w:hAnsi="Times New Roman" w:cs="Times New Roman"/>
                <w:sz w:val="24"/>
              </w:rPr>
              <w:t>250,2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D09F0" w:rsidRPr="00F32877" w:rsidRDefault="00CD09F0" w:rsidP="0065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32877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D09F0" w:rsidRPr="00F32877" w:rsidRDefault="00CD09F0" w:rsidP="0065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32877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</w:tr>
      <w:tr w:rsidR="00613963" w:rsidRPr="00F32877" w:rsidTr="006568BC">
        <w:trPr>
          <w:trHeight w:val="295"/>
        </w:trPr>
        <w:tc>
          <w:tcPr>
            <w:tcW w:w="611" w:type="dxa"/>
            <w:shd w:val="clear" w:color="auto" w:fill="auto"/>
            <w:vAlign w:val="center"/>
          </w:tcPr>
          <w:p w:rsidR="00613963" w:rsidRPr="00F32877" w:rsidRDefault="00613963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13963" w:rsidRPr="00F32877" w:rsidRDefault="00613963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Ремонт сетей системы водоснабже</w:t>
            </w:r>
            <w:r w:rsidR="00E00B9D"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ния жилого поселка (инв. №000455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102)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13963" w:rsidRPr="00F32877" w:rsidRDefault="00E23B6D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902,5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13963" w:rsidRPr="00F32877" w:rsidRDefault="00613963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13963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AB68C8"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85D72" w:rsidRPr="00F32877" w:rsidTr="006568BC">
        <w:trPr>
          <w:trHeight w:val="295"/>
        </w:trPr>
        <w:tc>
          <w:tcPr>
            <w:tcW w:w="611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D72" w:rsidRPr="00F32877" w:rsidTr="006568BC">
        <w:trPr>
          <w:trHeight w:val="295"/>
        </w:trPr>
        <w:tc>
          <w:tcPr>
            <w:tcW w:w="611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Аварийно-восстановительный ремонт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D72" w:rsidRPr="00F32877" w:rsidTr="006568BC">
        <w:trPr>
          <w:trHeight w:val="421"/>
        </w:trPr>
        <w:tc>
          <w:tcPr>
            <w:tcW w:w="611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 за 2019 год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85D72" w:rsidRPr="00F32877" w:rsidRDefault="00E23B6D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1152,7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D72" w:rsidRPr="00F32877" w:rsidTr="00D7076D">
        <w:trPr>
          <w:trHeight w:val="270"/>
        </w:trPr>
        <w:tc>
          <w:tcPr>
            <w:tcW w:w="9513" w:type="dxa"/>
            <w:gridSpan w:val="5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lastRenderedPageBreak/>
              <w:t>2020 год</w:t>
            </w:r>
          </w:p>
        </w:tc>
      </w:tr>
      <w:tr w:rsidR="00F85D72" w:rsidRPr="00F32877" w:rsidTr="006568BC">
        <w:trPr>
          <w:trHeight w:val="295"/>
        </w:trPr>
        <w:tc>
          <w:tcPr>
            <w:tcW w:w="611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85D72" w:rsidRPr="00F32877" w:rsidRDefault="00F85D72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970" w:rsidRPr="00F32877" w:rsidTr="006568BC">
        <w:trPr>
          <w:trHeight w:val="378"/>
        </w:trPr>
        <w:tc>
          <w:tcPr>
            <w:tcW w:w="611" w:type="dxa"/>
            <w:shd w:val="clear" w:color="auto" w:fill="auto"/>
            <w:vAlign w:val="center"/>
          </w:tcPr>
          <w:p w:rsidR="00C27970" w:rsidRPr="00F32877" w:rsidRDefault="00CE0881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7970" w:rsidRPr="00F32877" w:rsidRDefault="00C27970" w:rsidP="00656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77">
              <w:rPr>
                <w:rFonts w:ascii="Times New Roman" w:hAnsi="Times New Roman" w:cs="Times New Roman"/>
                <w:sz w:val="24"/>
                <w:szCs w:val="24"/>
              </w:rPr>
              <w:t>Ремонт магистралей ул.1-го Мая</w:t>
            </w:r>
            <w:r w:rsidR="009A40C2" w:rsidRPr="00F3287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5E0358" w:rsidRPr="00F32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27970" w:rsidRPr="00F32877" w:rsidRDefault="00C27970" w:rsidP="0065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77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27970" w:rsidRPr="00F32877" w:rsidRDefault="00C27970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27970" w:rsidRPr="00F32877" w:rsidRDefault="00C27970" w:rsidP="0065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Ремонт сетей системы водоснабже</w:t>
            </w:r>
            <w:r w:rsidR="00E00B9D"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ния жилого поселка (инв. №000455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102)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B7FAA" w:rsidRPr="00F32877" w:rsidRDefault="00E23B6D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902,5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Аварийно-восстановительный ремонт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 за 2020 год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B7FAA" w:rsidRPr="00F32877" w:rsidRDefault="00E23B6D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FAA" w:rsidRPr="00F32877" w:rsidTr="00D7076D">
        <w:trPr>
          <w:trHeight w:val="279"/>
        </w:trPr>
        <w:tc>
          <w:tcPr>
            <w:tcW w:w="9513" w:type="dxa"/>
            <w:gridSpan w:val="5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2021 год</w:t>
            </w: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магистралей дворовых сетей по ул. 1-го Мая,74/1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Ремонт сетей системы водоснабже</w:t>
            </w:r>
            <w:r w:rsidR="00E00B9D"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ния жилого поселка (инв. №000455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102)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A1730" w:rsidRPr="00F32877" w:rsidRDefault="00E23B6D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902,5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Аварийно-восстановительный ремонт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 за 2021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E23B6D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1175,2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FAA" w:rsidRPr="00F32877" w:rsidTr="00D7076D">
        <w:trPr>
          <w:trHeight w:val="29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2022 год</w:t>
            </w: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CB7FAA" w:rsidRPr="00F32877" w:rsidTr="006568BC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76D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Замена магистрали </w:t>
            </w:r>
            <w:r w:rsidR="00F674A3"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ХВС, 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Бершанской</w:t>
            </w:r>
            <w:proofErr w:type="spellEnd"/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,4</w:t>
            </w:r>
            <w:r w:rsidR="00F26D4D"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281,2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Ремонт сетей системы водоснабже</w:t>
            </w:r>
            <w:r w:rsidR="00E00B9D"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ния жилого поселка (инв. №000455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102)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30" w:rsidRPr="00F32877" w:rsidRDefault="00E23B6D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902,5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Аварийно-восстановительный ремонт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 за 2022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30" w:rsidRPr="00F32877" w:rsidRDefault="00E23B6D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1183,7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FAA" w:rsidRPr="00F32877" w:rsidTr="00D7076D">
        <w:trPr>
          <w:trHeight w:val="29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задвижек на инженерных сетях ХВС , Водозабор, </w:t>
            </w:r>
            <w:proofErr w:type="spellStart"/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Бершанская</w:t>
            </w:r>
            <w:proofErr w:type="spellEnd"/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r w:rsidR="00F26D4D"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77">
              <w:rPr>
                <w:rFonts w:ascii="Times New Roman" w:hAnsi="Times New Roman" w:cs="Times New Roman"/>
                <w:sz w:val="24"/>
                <w:szCs w:val="24"/>
              </w:rPr>
              <w:t>294,6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Ремонт сетей системы водоснабже</w:t>
            </w:r>
            <w:r w:rsidR="00E00B9D"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ния жилого поселка (инв. №000455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102)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E23B6D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902,5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Аварийно-восстановительный ремонт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FAA" w:rsidRPr="00F32877" w:rsidTr="006568BC">
        <w:trPr>
          <w:trHeight w:val="2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 за 2023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E23B6D" w:rsidP="0065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1196,9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AA" w:rsidRPr="00F32877" w:rsidRDefault="00CB7FAA" w:rsidP="00656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076D" w:rsidRPr="00F32877" w:rsidRDefault="00D7076D" w:rsidP="00F328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F85D72" w:rsidRPr="00F32877" w:rsidRDefault="00D7076D" w:rsidP="00F328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 xml:space="preserve">Раздел 3. </w:t>
      </w:r>
      <w:r w:rsidR="00F85D72" w:rsidRPr="00F3287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Перечень плановых </w:t>
      </w:r>
      <w:r w:rsidR="00F85D72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 w:rsidR="00F674A3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638"/>
        <w:gridCol w:w="1973"/>
        <w:gridCol w:w="1580"/>
        <w:gridCol w:w="1546"/>
      </w:tblGrid>
      <w:tr w:rsidR="00F85D72" w:rsidRPr="00F32877" w:rsidTr="006568BC">
        <w:trPr>
          <w:trHeight w:val="555"/>
        </w:trPr>
        <w:tc>
          <w:tcPr>
            <w:tcW w:w="776" w:type="dxa"/>
            <w:vMerge w:val="restart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8" w:type="dxa"/>
            <w:vMerge w:val="restart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Финансовые потребности на реализацию мероприятий, тыс. руб.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реализации мероприятий</w:t>
            </w:r>
          </w:p>
        </w:tc>
      </w:tr>
      <w:tr w:rsidR="00F85D72" w:rsidRPr="00F32877" w:rsidTr="006568BC">
        <w:trPr>
          <w:trHeight w:val="970"/>
        </w:trPr>
        <w:tc>
          <w:tcPr>
            <w:tcW w:w="776" w:type="dxa"/>
            <w:vMerge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vMerge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реализации мероприятия</w:t>
            </w:r>
          </w:p>
        </w:tc>
      </w:tr>
      <w:tr w:rsidR="00F85D72" w:rsidRPr="00F32877" w:rsidTr="006568BC">
        <w:trPr>
          <w:trHeight w:val="259"/>
        </w:trPr>
        <w:tc>
          <w:tcPr>
            <w:tcW w:w="776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674A3" w:rsidRDefault="006568BC" w:rsidP="006568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М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ероприяти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я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энергосбережению и повышению энергетической эффективности, в том числе снижению потерь воды при транспортировке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не планируются.</w:t>
      </w:r>
    </w:p>
    <w:p w:rsidR="006568BC" w:rsidRDefault="006568BC" w:rsidP="006568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F85D72" w:rsidRDefault="00F85D72" w:rsidP="006568B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F85D72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Раздел 4. Мероприятия, направленные на повышение качества обслуживания абонентов.</w:t>
      </w:r>
    </w:p>
    <w:p w:rsidR="00F85D72" w:rsidRDefault="00F85D72" w:rsidP="00F674A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F85D72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Мероприятия, направленные на повышение качества обслуживания абонентов не планируются.</w:t>
      </w:r>
    </w:p>
    <w:p w:rsidR="00F674A3" w:rsidRPr="00F85D72" w:rsidRDefault="00F674A3" w:rsidP="00F674A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F674A3" w:rsidRPr="00F85D72" w:rsidRDefault="00F85D72" w:rsidP="00F674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5. </w:t>
      </w:r>
      <w:r w:rsidR="0091393C" w:rsidRPr="00913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значения показателей надежности, качества и энергетической эффективности объектов централизованных систем холодного водоснабжения.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851"/>
        <w:gridCol w:w="850"/>
        <w:gridCol w:w="851"/>
        <w:gridCol w:w="850"/>
        <w:gridCol w:w="851"/>
      </w:tblGrid>
      <w:tr w:rsidR="00F85D72" w:rsidRPr="00F32877" w:rsidTr="007C3FD1">
        <w:trPr>
          <w:trHeight w:val="70"/>
          <w:tblHeader/>
        </w:trPr>
        <w:tc>
          <w:tcPr>
            <w:tcW w:w="5260" w:type="dxa"/>
            <w:vMerge w:val="restart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:rsidR="00F85D72" w:rsidRPr="00F32877" w:rsidRDefault="00F85D72" w:rsidP="0065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значения показателей на каждый год</w:t>
            </w:r>
            <w:r w:rsidR="00656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срока действия программы</w:t>
            </w:r>
          </w:p>
        </w:tc>
      </w:tr>
      <w:tr w:rsidR="00F85D72" w:rsidRPr="00F32877" w:rsidTr="007C3FD1">
        <w:trPr>
          <w:trHeight w:val="313"/>
          <w:tblHeader/>
        </w:trPr>
        <w:tc>
          <w:tcPr>
            <w:tcW w:w="5260" w:type="dxa"/>
            <w:vMerge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85D72" w:rsidRPr="00F32877" w:rsidTr="006568BC">
        <w:trPr>
          <w:trHeight w:val="70"/>
        </w:trPr>
        <w:tc>
          <w:tcPr>
            <w:tcW w:w="9513" w:type="dxa"/>
            <w:gridSpan w:val="6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качества питьевой воды</w:t>
            </w:r>
          </w:p>
        </w:tc>
      </w:tr>
      <w:tr w:rsidR="00F85D72" w:rsidRPr="00F32877" w:rsidTr="007C3FD1">
        <w:trPr>
          <w:trHeight w:val="2070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65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Доля проб питьевой воды, подаваемой с источников водоснабжения в 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</w:t>
            </w:r>
            <w:r w:rsidR="00656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лительную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водопроводную сеть, не 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</w:t>
            </w:r>
            <w:r w:rsidR="00656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7C3FD1">
        <w:trPr>
          <w:trHeight w:val="1264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65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7C3FD1">
        <w:trPr>
          <w:trHeight w:val="275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65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Общее количество отобранных проб,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0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1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F85D72" w:rsidRPr="00F32877" w:rsidTr="007C3FD1">
        <w:trPr>
          <w:trHeight w:val="1555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65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r w:rsidR="007C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7C3FD1">
        <w:trPr>
          <w:trHeight w:val="1550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65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Количество проб питьевой воды в распределительной водопроводной сети, 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отоб</w:t>
            </w:r>
            <w:r w:rsidR="007C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ранных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производственного контроля качества питьевой воды, не 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</w:t>
            </w:r>
            <w:r w:rsidR="007C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установленным требованиям,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F20288">
        <w:trPr>
          <w:trHeight w:val="319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65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Общее количество отобранных проб,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85D72" w:rsidRPr="00F32877" w:rsidTr="007C3FD1">
        <w:trPr>
          <w:trHeight w:val="70"/>
        </w:trPr>
        <w:tc>
          <w:tcPr>
            <w:tcW w:w="9513" w:type="dxa"/>
            <w:gridSpan w:val="6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надежности и бесперебойности водоснабжения</w:t>
            </w:r>
          </w:p>
        </w:tc>
      </w:tr>
      <w:tr w:rsidR="00F85D72" w:rsidRPr="00F32877" w:rsidTr="007C3FD1">
        <w:trPr>
          <w:trHeight w:val="1508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7C3FD1">
        <w:trPr>
          <w:trHeight w:val="1527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7C3FD1">
        <w:trPr>
          <w:trHeight w:val="431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Протяженность водопроводной сети, 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</w:t>
            </w:r>
            <w:r w:rsidR="001264D2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1264D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19,15</w:t>
            </w:r>
          </w:p>
        </w:tc>
        <w:tc>
          <w:tcPr>
            <w:tcW w:w="850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19,15</w:t>
            </w:r>
          </w:p>
        </w:tc>
        <w:tc>
          <w:tcPr>
            <w:tcW w:w="851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19,15</w:t>
            </w:r>
          </w:p>
        </w:tc>
      </w:tr>
      <w:tr w:rsidR="00F85D72" w:rsidRPr="00F32877" w:rsidTr="00F20288">
        <w:trPr>
          <w:trHeight w:val="275"/>
        </w:trPr>
        <w:tc>
          <w:tcPr>
            <w:tcW w:w="9513" w:type="dxa"/>
            <w:gridSpan w:val="6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 использования ресурсов</w:t>
            </w:r>
          </w:p>
        </w:tc>
      </w:tr>
      <w:tr w:rsidR="00F85D72" w:rsidRPr="00F32877" w:rsidTr="007C3FD1">
        <w:trPr>
          <w:trHeight w:val="1272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7C3FD1">
        <w:trPr>
          <w:trHeight w:val="70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Объем потерь воды в централизованных системах водоснабжения при ее 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</w:t>
            </w:r>
            <w:r w:rsidR="007C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ровке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7A72" w:rsidRPr="00F32877" w:rsidTr="007C3FD1">
        <w:trPr>
          <w:trHeight w:val="591"/>
        </w:trPr>
        <w:tc>
          <w:tcPr>
            <w:tcW w:w="5260" w:type="dxa"/>
            <w:shd w:val="clear" w:color="auto" w:fill="auto"/>
            <w:vAlign w:val="center"/>
            <w:hideMark/>
          </w:tcPr>
          <w:p w:rsidR="008B7A72" w:rsidRPr="00F32877" w:rsidRDefault="008B7A72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Общий объем воды, поданной в водопроводную сеть, 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7A72" w:rsidRPr="00F32877" w:rsidRDefault="008B7A72" w:rsidP="008B7A72">
            <w:pPr>
              <w:jc w:val="center"/>
              <w:rPr>
                <w:rFonts w:ascii="Times New Roman" w:hAnsi="Times New Roman" w:cs="Times New Roman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7A72" w:rsidRPr="00F32877" w:rsidRDefault="008B7A72" w:rsidP="008B7A72">
            <w:pPr>
              <w:jc w:val="center"/>
              <w:rPr>
                <w:rFonts w:ascii="Times New Roman" w:hAnsi="Times New Roman" w:cs="Times New Roman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7A72" w:rsidRPr="00F32877" w:rsidRDefault="00A904EB" w:rsidP="008B7A72">
            <w:pPr>
              <w:jc w:val="center"/>
              <w:rPr>
                <w:rFonts w:ascii="Times New Roman" w:hAnsi="Times New Roman" w:cs="Times New Roman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50" w:type="dxa"/>
            <w:vAlign w:val="center"/>
          </w:tcPr>
          <w:p w:rsidR="008B7A72" w:rsidRPr="00F32877" w:rsidRDefault="002D227B" w:rsidP="008B7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702,58</w:t>
            </w:r>
          </w:p>
        </w:tc>
        <w:tc>
          <w:tcPr>
            <w:tcW w:w="851" w:type="dxa"/>
            <w:vAlign w:val="center"/>
          </w:tcPr>
          <w:p w:rsidR="008B7A72" w:rsidRPr="00F32877" w:rsidRDefault="002D227B" w:rsidP="008B7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702,58</w:t>
            </w:r>
          </w:p>
        </w:tc>
      </w:tr>
      <w:tr w:rsidR="00F85D72" w:rsidRPr="00F32877" w:rsidTr="007C3FD1">
        <w:trPr>
          <w:trHeight w:val="1166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  <w:r w:rsidR="006E13CD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  <w:r w:rsidR="006E13CD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  <w:r w:rsidR="006E13CD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85D72" w:rsidRPr="00F32877" w:rsidRDefault="009D5B2A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1" w:type="dxa"/>
            <w:vAlign w:val="center"/>
          </w:tcPr>
          <w:p w:rsidR="00F85D72" w:rsidRPr="00F32877" w:rsidRDefault="009D5B2A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</w:tr>
      <w:tr w:rsidR="005C7FF5" w:rsidRPr="00F32877" w:rsidTr="007C3FD1">
        <w:trPr>
          <w:trHeight w:val="898"/>
        </w:trPr>
        <w:tc>
          <w:tcPr>
            <w:tcW w:w="5260" w:type="dxa"/>
            <w:shd w:val="clear" w:color="auto" w:fill="auto"/>
            <w:vAlign w:val="center"/>
            <w:hideMark/>
          </w:tcPr>
          <w:p w:rsidR="005C7FF5" w:rsidRPr="00F32877" w:rsidRDefault="005C7FF5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Общее количество электрической энергии, потребляемой в соответствующем 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</w:t>
            </w:r>
            <w:r w:rsidR="007C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гическом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процессе, тыс. кВт*ч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50" w:type="dxa"/>
            <w:vAlign w:val="center"/>
          </w:tcPr>
          <w:p w:rsidR="005C7FF5" w:rsidRPr="005C7FF5" w:rsidRDefault="009D5B2A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309,13</w:t>
            </w:r>
          </w:p>
        </w:tc>
        <w:tc>
          <w:tcPr>
            <w:tcW w:w="851" w:type="dxa"/>
            <w:vAlign w:val="center"/>
          </w:tcPr>
          <w:p w:rsidR="005C7FF5" w:rsidRPr="005C7FF5" w:rsidRDefault="009D5B2A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309,13</w:t>
            </w:r>
          </w:p>
        </w:tc>
      </w:tr>
      <w:tr w:rsidR="005C7FF5" w:rsidRPr="00F32877" w:rsidTr="007C3FD1">
        <w:trPr>
          <w:trHeight w:val="698"/>
        </w:trPr>
        <w:tc>
          <w:tcPr>
            <w:tcW w:w="5260" w:type="dxa"/>
            <w:shd w:val="clear" w:color="auto" w:fill="auto"/>
            <w:vAlign w:val="center"/>
            <w:hideMark/>
          </w:tcPr>
          <w:p w:rsidR="005C7FF5" w:rsidRPr="00F32877" w:rsidRDefault="005C7FF5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Общий объем питьевой воды, в отношении которой осуществляется водоподготовка, 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FF5" w:rsidRPr="00F32877" w:rsidRDefault="005C7FF5" w:rsidP="005C7FF5">
            <w:pPr>
              <w:jc w:val="center"/>
              <w:rPr>
                <w:rFonts w:ascii="Times New Roman" w:hAnsi="Times New Roman" w:cs="Times New Roman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7FF5" w:rsidRPr="00F32877" w:rsidRDefault="005C7FF5" w:rsidP="005C7FF5">
            <w:pPr>
              <w:jc w:val="center"/>
              <w:rPr>
                <w:rFonts w:ascii="Times New Roman" w:hAnsi="Times New Roman" w:cs="Times New Roman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FF5" w:rsidRPr="00F32877" w:rsidRDefault="005C7FF5" w:rsidP="005C7FF5">
            <w:pPr>
              <w:jc w:val="center"/>
              <w:rPr>
                <w:rFonts w:ascii="Times New Roman" w:hAnsi="Times New Roman" w:cs="Times New Roman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50" w:type="dxa"/>
            <w:vAlign w:val="center"/>
          </w:tcPr>
          <w:p w:rsidR="005C7FF5" w:rsidRPr="00F32877" w:rsidRDefault="005C7FF5" w:rsidP="005C7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702,58</w:t>
            </w:r>
          </w:p>
        </w:tc>
        <w:tc>
          <w:tcPr>
            <w:tcW w:w="851" w:type="dxa"/>
            <w:vAlign w:val="center"/>
          </w:tcPr>
          <w:p w:rsidR="005C7FF5" w:rsidRPr="00F32877" w:rsidRDefault="005C7FF5" w:rsidP="005C7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702,58</w:t>
            </w:r>
          </w:p>
        </w:tc>
      </w:tr>
      <w:tr w:rsidR="005C7FF5" w:rsidRPr="00F32877" w:rsidTr="007C3FD1">
        <w:trPr>
          <w:trHeight w:val="1457"/>
        </w:trPr>
        <w:tc>
          <w:tcPr>
            <w:tcW w:w="5260" w:type="dxa"/>
            <w:shd w:val="clear" w:color="auto" w:fill="auto"/>
            <w:vAlign w:val="center"/>
            <w:hideMark/>
          </w:tcPr>
          <w:p w:rsidR="005C7FF5" w:rsidRPr="00F32877" w:rsidRDefault="005C7FF5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50" w:type="dxa"/>
            <w:vAlign w:val="center"/>
          </w:tcPr>
          <w:p w:rsidR="005C7FF5" w:rsidRPr="009D5B2A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51" w:type="dxa"/>
            <w:vAlign w:val="center"/>
          </w:tcPr>
          <w:p w:rsidR="005C7FF5" w:rsidRPr="009D5B2A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5C7FF5" w:rsidRPr="00F32877" w:rsidTr="007C3FD1">
        <w:trPr>
          <w:trHeight w:val="924"/>
        </w:trPr>
        <w:tc>
          <w:tcPr>
            <w:tcW w:w="5260" w:type="dxa"/>
            <w:shd w:val="clear" w:color="auto" w:fill="auto"/>
            <w:vAlign w:val="center"/>
            <w:hideMark/>
          </w:tcPr>
          <w:p w:rsidR="005C7FF5" w:rsidRPr="00F32877" w:rsidRDefault="005C7FF5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Общее количество электрической энергии, потребляемой в соответствующем технологи</w:t>
            </w:r>
            <w:r w:rsidR="007C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ческом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процессе, тыс. кВт*ч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0" w:type="dxa"/>
            <w:vAlign w:val="center"/>
          </w:tcPr>
          <w:p w:rsidR="005C7FF5" w:rsidRPr="009D5B2A" w:rsidRDefault="009D5B2A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D5B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456,67</w:t>
            </w:r>
          </w:p>
        </w:tc>
        <w:tc>
          <w:tcPr>
            <w:tcW w:w="851" w:type="dxa"/>
            <w:vAlign w:val="center"/>
          </w:tcPr>
          <w:p w:rsidR="005C7FF5" w:rsidRPr="009D5B2A" w:rsidRDefault="009D5B2A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D5B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456,67</w:t>
            </w:r>
          </w:p>
        </w:tc>
      </w:tr>
      <w:tr w:rsidR="005C7FF5" w:rsidRPr="00F32877" w:rsidTr="007C3FD1">
        <w:trPr>
          <w:trHeight w:val="613"/>
        </w:trPr>
        <w:tc>
          <w:tcPr>
            <w:tcW w:w="5260" w:type="dxa"/>
            <w:shd w:val="clear" w:color="auto" w:fill="auto"/>
            <w:vAlign w:val="center"/>
            <w:hideMark/>
          </w:tcPr>
          <w:p w:rsidR="005C7FF5" w:rsidRPr="00F32877" w:rsidRDefault="005C7FF5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Общий объем транспортируемой питьевой воды, 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jc w:val="center"/>
              <w:rPr>
                <w:rFonts w:ascii="Times New Roman" w:hAnsi="Times New Roman" w:cs="Times New Roman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7FF5" w:rsidRPr="00F32877" w:rsidRDefault="005C7FF5" w:rsidP="005C7FF5">
            <w:pPr>
              <w:jc w:val="center"/>
              <w:rPr>
                <w:rFonts w:ascii="Times New Roman" w:hAnsi="Times New Roman" w:cs="Times New Roman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FF5" w:rsidRPr="00F32877" w:rsidRDefault="005C7FF5" w:rsidP="005C7FF5">
            <w:pPr>
              <w:jc w:val="center"/>
              <w:rPr>
                <w:rFonts w:ascii="Times New Roman" w:hAnsi="Times New Roman" w:cs="Times New Roman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50" w:type="dxa"/>
            <w:vAlign w:val="center"/>
          </w:tcPr>
          <w:p w:rsidR="005C7FF5" w:rsidRPr="00F32877" w:rsidRDefault="005C7FF5" w:rsidP="005C7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702,58</w:t>
            </w:r>
          </w:p>
        </w:tc>
        <w:tc>
          <w:tcPr>
            <w:tcW w:w="851" w:type="dxa"/>
            <w:vAlign w:val="center"/>
          </w:tcPr>
          <w:p w:rsidR="005C7FF5" w:rsidRPr="00F32877" w:rsidRDefault="005C7FF5" w:rsidP="005C7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702,58</w:t>
            </w:r>
          </w:p>
        </w:tc>
      </w:tr>
    </w:tbl>
    <w:p w:rsidR="00F85D72" w:rsidRPr="00F32877" w:rsidRDefault="00F85D72" w:rsidP="00F674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287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  <w:r w:rsidRPr="00F32877">
        <w:rPr>
          <w:rFonts w:ascii="Times New Roman" w:eastAsia="Times New Roman" w:hAnsi="Times New Roman" w:cs="Times New Roman"/>
          <w:szCs w:val="24"/>
          <w:lang w:eastAsia="ru-RU"/>
        </w:rPr>
        <w:t xml:space="preserve"> учитывается </w:t>
      </w:r>
      <w:r w:rsidRPr="00F3287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расход электрической энергии на 1-й подъем (добыча, очистка, обеззараживание воды);</w:t>
      </w:r>
    </w:p>
    <w:p w:rsidR="00F85D72" w:rsidRPr="00F32877" w:rsidRDefault="00F85D72" w:rsidP="00F674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2877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ru-RU"/>
        </w:rPr>
        <w:t>2</w:t>
      </w:r>
      <w:r w:rsidRPr="00F3287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32877">
        <w:rPr>
          <w:rFonts w:ascii="Times New Roman" w:eastAsia="Times New Roman" w:hAnsi="Times New Roman" w:cs="Times New Roman"/>
          <w:szCs w:val="24"/>
          <w:lang w:eastAsia="ru-RU"/>
        </w:rPr>
        <w:t xml:space="preserve">учитывается </w:t>
      </w:r>
      <w:r w:rsidRPr="00F3287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расход электрической энергии на 2-й и последующий подъемы (в </w:t>
      </w:r>
      <w:proofErr w:type="spellStart"/>
      <w:r w:rsidRPr="00F3287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т.ч</w:t>
      </w:r>
      <w:proofErr w:type="spellEnd"/>
      <w:r w:rsidRPr="00F3287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резервуары чистой воды).</w:t>
      </w:r>
    </w:p>
    <w:p w:rsidR="00F674A3" w:rsidRPr="00F674A3" w:rsidRDefault="00F674A3" w:rsidP="00F674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85D72" w:rsidRPr="00F32877" w:rsidRDefault="00F85D72" w:rsidP="00F674A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lastRenderedPageBreak/>
        <w:t>Раздел 6. Расчет эффективности производственной программы</w:t>
      </w:r>
      <w:r w:rsidR="00F674A3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851"/>
        <w:gridCol w:w="850"/>
        <w:gridCol w:w="851"/>
        <w:gridCol w:w="850"/>
        <w:gridCol w:w="851"/>
      </w:tblGrid>
      <w:tr w:rsidR="00F85D72" w:rsidRPr="00F32877" w:rsidTr="00F674A3">
        <w:trPr>
          <w:trHeight w:val="711"/>
        </w:trPr>
        <w:tc>
          <w:tcPr>
            <w:tcW w:w="5260" w:type="dxa"/>
            <w:vMerge w:val="restart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изменения, %</w:t>
            </w:r>
          </w:p>
        </w:tc>
      </w:tr>
      <w:tr w:rsidR="00F85D72" w:rsidRPr="00F32877" w:rsidTr="00F674A3">
        <w:trPr>
          <w:trHeight w:val="313"/>
        </w:trPr>
        <w:tc>
          <w:tcPr>
            <w:tcW w:w="5260" w:type="dxa"/>
            <w:vMerge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2021/2020</w:t>
            </w:r>
          </w:p>
        </w:tc>
        <w:tc>
          <w:tcPr>
            <w:tcW w:w="850" w:type="dxa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2022/2021</w:t>
            </w:r>
          </w:p>
        </w:tc>
        <w:tc>
          <w:tcPr>
            <w:tcW w:w="851" w:type="dxa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2023/2022</w:t>
            </w:r>
          </w:p>
        </w:tc>
      </w:tr>
      <w:tr w:rsidR="00F85D72" w:rsidRPr="00F32877" w:rsidTr="00F674A3">
        <w:trPr>
          <w:trHeight w:val="241"/>
        </w:trPr>
        <w:tc>
          <w:tcPr>
            <w:tcW w:w="9513" w:type="dxa"/>
            <w:gridSpan w:val="6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качества питьевой воды</w:t>
            </w:r>
          </w:p>
        </w:tc>
      </w:tr>
      <w:tr w:rsidR="00F85D72" w:rsidRPr="00F32877" w:rsidTr="00F674A3">
        <w:trPr>
          <w:trHeight w:val="1326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Доля проб питьевой воды, подаваемой с источников водоснабжения в 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</w:t>
            </w:r>
            <w:r w:rsidR="007C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лительную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водопроводную сеть, не 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</w:t>
            </w:r>
            <w:r w:rsidR="007C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F674A3">
        <w:trPr>
          <w:trHeight w:val="273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F674A3">
        <w:trPr>
          <w:trHeight w:val="325"/>
        </w:trPr>
        <w:tc>
          <w:tcPr>
            <w:tcW w:w="9513" w:type="dxa"/>
            <w:gridSpan w:val="6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надежности и бесперебойности водоснабжения</w:t>
            </w:r>
          </w:p>
        </w:tc>
      </w:tr>
      <w:tr w:rsidR="00F85D72" w:rsidRPr="00F32877" w:rsidTr="00F674A3">
        <w:trPr>
          <w:trHeight w:val="1116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F674A3">
        <w:trPr>
          <w:trHeight w:val="275"/>
        </w:trPr>
        <w:tc>
          <w:tcPr>
            <w:tcW w:w="9513" w:type="dxa"/>
            <w:gridSpan w:val="6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эффективности использования ресурсов</w:t>
            </w:r>
          </w:p>
        </w:tc>
      </w:tr>
      <w:tr w:rsidR="00F85D72" w:rsidRPr="00F32877" w:rsidTr="00F674A3">
        <w:trPr>
          <w:trHeight w:val="833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5D72" w:rsidRPr="00F32877" w:rsidRDefault="00C27970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F674A3">
        <w:trPr>
          <w:trHeight w:val="990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9C0A1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9C0A1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9C0A1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5D72" w:rsidRPr="00F32877" w:rsidRDefault="009C0A1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5D72" w:rsidRPr="00F32877" w:rsidRDefault="009C0A1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F674A3">
        <w:trPr>
          <w:trHeight w:val="570"/>
        </w:trPr>
        <w:tc>
          <w:tcPr>
            <w:tcW w:w="5260" w:type="dxa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5D72" w:rsidRPr="00F32877" w:rsidRDefault="009C0A1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72" w:rsidRPr="00F32877" w:rsidRDefault="009C0A1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D72" w:rsidRPr="00F32877" w:rsidRDefault="009C0A1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5D72" w:rsidRPr="00F32877" w:rsidRDefault="009C0A1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5D72" w:rsidRPr="00F32877" w:rsidRDefault="009C0A1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B7C" w:rsidRPr="00F32877" w:rsidTr="00F674A3">
        <w:trPr>
          <w:trHeight w:val="264"/>
        </w:trPr>
        <w:tc>
          <w:tcPr>
            <w:tcW w:w="5260" w:type="dxa"/>
            <w:shd w:val="clear" w:color="auto" w:fill="auto"/>
            <w:vAlign w:val="center"/>
          </w:tcPr>
          <w:p w:rsidR="00B74B7C" w:rsidRPr="00F32877" w:rsidRDefault="00B74B7C" w:rsidP="007C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Расходы на реализацию производственной программы в течение срока ее действия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4B7C" w:rsidRPr="00F32877" w:rsidRDefault="00B74B7C" w:rsidP="00B74B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4B7C" w:rsidRPr="00F32877" w:rsidRDefault="00B74B7C" w:rsidP="00B74B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4B7C" w:rsidRPr="00F32877" w:rsidRDefault="00B74B7C" w:rsidP="00B74B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B7C" w:rsidRPr="00F32877" w:rsidRDefault="00B74B7C" w:rsidP="00B74B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4B7C" w:rsidRPr="00F32877" w:rsidRDefault="00B74B7C" w:rsidP="00B74B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04EB" w:rsidRPr="00F32877" w:rsidRDefault="00A904EB" w:rsidP="00A904EB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F85D72" w:rsidRPr="00F32877" w:rsidRDefault="00F85D72" w:rsidP="00F674A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Раздел 7. Отчет об исполнении производствен</w:t>
      </w:r>
      <w:r w:rsidR="00A904EB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ной программы в сфере холодного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водоснабжения (истекший период регулирования)</w:t>
      </w:r>
      <w:r w:rsidR="00F674A3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.</w:t>
      </w:r>
    </w:p>
    <w:p w:rsidR="00A904EB" w:rsidRPr="00F32877" w:rsidRDefault="00A904EB" w:rsidP="00F674A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</w:p>
    <w:p w:rsidR="00F85D72" w:rsidRPr="00F32877" w:rsidRDefault="00F85D72" w:rsidP="00F674A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Раздел 7.1. Баланс водоснабжения</w:t>
      </w:r>
      <w:r w:rsidR="00F674A3" w:rsidRPr="00F3287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461"/>
        <w:gridCol w:w="1134"/>
        <w:gridCol w:w="1559"/>
        <w:gridCol w:w="1560"/>
      </w:tblGrid>
      <w:tr w:rsidR="00F85D72" w:rsidRPr="00F32877" w:rsidTr="007C3FD1">
        <w:trPr>
          <w:trHeight w:val="70"/>
          <w:tblHeader/>
        </w:trPr>
        <w:tc>
          <w:tcPr>
            <w:tcW w:w="799" w:type="dxa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п/п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0FFE" w:rsidRPr="00F32877" w:rsidRDefault="00F85D72" w:rsidP="002A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="002A0FFE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5D72" w:rsidRPr="00F32877" w:rsidRDefault="002A0FFE" w:rsidP="002A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85D72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5D72" w:rsidRPr="00F32877" w:rsidRDefault="00F85D72" w:rsidP="005C7FF5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Величина </w:t>
            </w:r>
            <w:r w:rsidR="00C46EAB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 за 20</w:t>
            </w:r>
            <w:r w:rsidR="00C46EAB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5C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F85D72" w:rsidRPr="00F32877" w:rsidRDefault="00C46EAB" w:rsidP="005C7FF5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показателя за 20</w:t>
            </w:r>
            <w:r w:rsidR="005C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85D72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C7FF5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поднятой воды (всего),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628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,992</w:t>
            </w:r>
          </w:p>
        </w:tc>
        <w:tc>
          <w:tcPr>
            <w:tcW w:w="1560" w:type="dxa"/>
            <w:vAlign w:val="center"/>
          </w:tcPr>
          <w:p w:rsidR="005C7FF5" w:rsidRPr="00F32877" w:rsidRDefault="005C7FF5" w:rsidP="001A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1A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 w:rsidR="001A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C7FF5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поверхностных источников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FF5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подземных источников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628,992</w:t>
            </w:r>
          </w:p>
        </w:tc>
        <w:tc>
          <w:tcPr>
            <w:tcW w:w="1560" w:type="dxa"/>
            <w:vAlign w:val="center"/>
          </w:tcPr>
          <w:p w:rsidR="005C7FF5" w:rsidRPr="00F32877" w:rsidRDefault="001A36F5" w:rsidP="001A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C7FF5" w:rsidRPr="00F32877" w:rsidTr="0091243E">
        <w:trPr>
          <w:trHeight w:val="600"/>
        </w:trPr>
        <w:tc>
          <w:tcPr>
            <w:tcW w:w="799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FF5" w:rsidRPr="00F32877" w:rsidTr="007C3FD1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628,992</w:t>
            </w:r>
          </w:p>
        </w:tc>
        <w:tc>
          <w:tcPr>
            <w:tcW w:w="1560" w:type="dxa"/>
            <w:vAlign w:val="center"/>
          </w:tcPr>
          <w:p w:rsidR="005C7FF5" w:rsidRPr="00F32877" w:rsidRDefault="005C7FF5" w:rsidP="001A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 w:rsidR="001A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C7FF5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отпуска воды в сеть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628,992</w:t>
            </w:r>
          </w:p>
        </w:tc>
        <w:tc>
          <w:tcPr>
            <w:tcW w:w="1560" w:type="dxa"/>
            <w:vAlign w:val="center"/>
          </w:tcPr>
          <w:p w:rsidR="005C7FF5" w:rsidRPr="00F32877" w:rsidRDefault="005C7FF5" w:rsidP="001A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 w:rsidR="001A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C7FF5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питьевой воды, поданной в сеть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628,992</w:t>
            </w:r>
          </w:p>
        </w:tc>
        <w:tc>
          <w:tcPr>
            <w:tcW w:w="1560" w:type="dxa"/>
            <w:vAlign w:val="center"/>
          </w:tcPr>
          <w:p w:rsidR="005C7FF5" w:rsidRPr="00F32877" w:rsidRDefault="005C7FF5" w:rsidP="001A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 w:rsidR="001A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C7FF5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технической воды, поданной в сеть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FF5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FF5" w:rsidRPr="00F32877" w:rsidTr="007C3FD1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FF5" w:rsidRPr="00F32877" w:rsidTr="0091243E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195,44</w:t>
            </w:r>
          </w:p>
        </w:tc>
        <w:tc>
          <w:tcPr>
            <w:tcW w:w="1560" w:type="dxa"/>
            <w:vAlign w:val="center"/>
          </w:tcPr>
          <w:p w:rsidR="005C7FF5" w:rsidRPr="00F32877" w:rsidRDefault="001A36F5" w:rsidP="001A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="005C7FF5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C7FF5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433,552</w:t>
            </w:r>
          </w:p>
        </w:tc>
        <w:tc>
          <w:tcPr>
            <w:tcW w:w="1560" w:type="dxa"/>
            <w:vAlign w:val="center"/>
          </w:tcPr>
          <w:p w:rsidR="005C7FF5" w:rsidRPr="00F32877" w:rsidRDefault="005C7FF5" w:rsidP="001A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A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A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5C7FF5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 питьевой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433,552</w:t>
            </w:r>
          </w:p>
        </w:tc>
        <w:tc>
          <w:tcPr>
            <w:tcW w:w="1560" w:type="dxa"/>
            <w:vAlign w:val="center"/>
          </w:tcPr>
          <w:p w:rsidR="005C7FF5" w:rsidRPr="00F32877" w:rsidRDefault="005C7FF5" w:rsidP="001A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A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A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5C7FF5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5C7FF5" w:rsidRPr="00F32877" w:rsidRDefault="005C7FF5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62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2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560" w:type="dxa"/>
            <w:vAlign w:val="center"/>
          </w:tcPr>
          <w:p w:rsidR="005C7FF5" w:rsidRPr="00F32877" w:rsidRDefault="005C7FF5" w:rsidP="001A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1A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  <w:r w:rsidR="0062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C7FF5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нормативам потребления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FF5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 технической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7FF5" w:rsidRPr="00F32877" w:rsidRDefault="005C7FF5" w:rsidP="005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1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1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нормативам потребления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1" w:rsidRPr="00F32877" w:rsidTr="0091243E">
        <w:trPr>
          <w:trHeight w:val="720"/>
        </w:trPr>
        <w:tc>
          <w:tcPr>
            <w:tcW w:w="799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433,552</w:t>
            </w:r>
          </w:p>
        </w:tc>
        <w:tc>
          <w:tcPr>
            <w:tcW w:w="1560" w:type="dxa"/>
            <w:vAlign w:val="center"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6226C1" w:rsidRPr="00F32877" w:rsidTr="007C3FD1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292,831</w:t>
            </w:r>
          </w:p>
        </w:tc>
        <w:tc>
          <w:tcPr>
            <w:tcW w:w="1560" w:type="dxa"/>
            <w:vAlign w:val="center"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6226C1" w:rsidRPr="00F32877" w:rsidTr="007C3FD1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 потребителям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13,197</w:t>
            </w:r>
          </w:p>
        </w:tc>
        <w:tc>
          <w:tcPr>
            <w:tcW w:w="1560" w:type="dxa"/>
            <w:vAlign w:val="center"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8,68</w:t>
            </w:r>
          </w:p>
        </w:tc>
      </w:tr>
      <w:tr w:rsidR="006226C1" w:rsidRPr="00F32877" w:rsidTr="007C3FD1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127,522</w:t>
            </w:r>
          </w:p>
        </w:tc>
        <w:tc>
          <w:tcPr>
            <w:tcW w:w="1560" w:type="dxa"/>
            <w:vAlign w:val="center"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6226C1" w:rsidRPr="00F32877" w:rsidTr="007C3FD1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1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433,552</w:t>
            </w:r>
          </w:p>
        </w:tc>
        <w:tc>
          <w:tcPr>
            <w:tcW w:w="1560" w:type="dxa"/>
            <w:vAlign w:val="center"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6226C1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г.Краснодар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433,552</w:t>
            </w:r>
          </w:p>
        </w:tc>
        <w:tc>
          <w:tcPr>
            <w:tcW w:w="1560" w:type="dxa"/>
            <w:vAlign w:val="center"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6226C1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воды, отпускаемой новым абонентам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1" w:rsidRPr="00F32877" w:rsidTr="0091243E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1" w:rsidRPr="00F32877" w:rsidTr="007C3FD1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1" w:rsidRPr="00F32877" w:rsidTr="0091243E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6C1" w:rsidRPr="00F32877" w:rsidTr="0091243E">
        <w:trPr>
          <w:trHeight w:val="300"/>
        </w:trPr>
        <w:tc>
          <w:tcPr>
            <w:tcW w:w="799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изменения потребления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560" w:type="dxa"/>
            <w:vAlign w:val="center"/>
          </w:tcPr>
          <w:p w:rsidR="006226C1" w:rsidRPr="00F32877" w:rsidRDefault="006226C1" w:rsidP="0062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</w:tbl>
    <w:p w:rsidR="002A0FFE" w:rsidRPr="00F32877" w:rsidRDefault="002A0FFE" w:rsidP="002A0FF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 xml:space="preserve">Раздел 7.2. </w:t>
      </w:r>
      <w:r w:rsidR="00F85D72" w:rsidRPr="00F3287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15"/>
        <w:gridCol w:w="2334"/>
        <w:gridCol w:w="1578"/>
        <w:gridCol w:w="1546"/>
      </w:tblGrid>
      <w:tr w:rsidR="00F85D72" w:rsidRPr="00F32877" w:rsidTr="007C3FD1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24" w:type="dxa"/>
            <w:gridSpan w:val="2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реализации мероприятий</w:t>
            </w:r>
          </w:p>
        </w:tc>
      </w:tr>
      <w:tr w:rsidR="00F85D72" w:rsidRPr="00F32877" w:rsidTr="007C3FD1">
        <w:trPr>
          <w:trHeight w:val="970"/>
        </w:trPr>
        <w:tc>
          <w:tcPr>
            <w:tcW w:w="540" w:type="dxa"/>
            <w:vMerge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F85D72" w:rsidRPr="00F32877" w:rsidRDefault="00F85D72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реализации мероприятия</w:t>
            </w:r>
          </w:p>
        </w:tc>
      </w:tr>
      <w:tr w:rsidR="00F85D72" w:rsidRPr="00F32877" w:rsidTr="007C3FD1">
        <w:trPr>
          <w:trHeight w:val="70"/>
        </w:trPr>
        <w:tc>
          <w:tcPr>
            <w:tcW w:w="540" w:type="dxa"/>
            <w:shd w:val="clear" w:color="auto" w:fill="auto"/>
            <w:vAlign w:val="center"/>
          </w:tcPr>
          <w:p w:rsidR="00F85D72" w:rsidRPr="00F32877" w:rsidRDefault="00F85D72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F85D72" w:rsidRPr="00F32877" w:rsidRDefault="00F85D72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F85D72" w:rsidRPr="00F32877" w:rsidRDefault="00F85D72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85D72" w:rsidRPr="00F32877" w:rsidRDefault="00F85D72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5D72" w:rsidRPr="00F32877" w:rsidRDefault="00F85D72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5D72" w:rsidRPr="00F32877" w:rsidTr="002A0FFE">
        <w:trPr>
          <w:trHeight w:val="321"/>
        </w:trPr>
        <w:tc>
          <w:tcPr>
            <w:tcW w:w="9513" w:type="dxa"/>
            <w:gridSpan w:val="5"/>
            <w:shd w:val="clear" w:color="auto" w:fill="auto"/>
            <w:vAlign w:val="center"/>
          </w:tcPr>
          <w:p w:rsidR="00F85D72" w:rsidRPr="00F32877" w:rsidRDefault="005825A9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853A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F85D72"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85D72" w:rsidRPr="00F32877" w:rsidTr="002A0FFE">
        <w:trPr>
          <w:trHeight w:val="295"/>
        </w:trPr>
        <w:tc>
          <w:tcPr>
            <w:tcW w:w="9513" w:type="dxa"/>
            <w:gridSpan w:val="5"/>
            <w:shd w:val="clear" w:color="auto" w:fill="auto"/>
            <w:vAlign w:val="center"/>
          </w:tcPr>
          <w:p w:rsidR="00F85D72" w:rsidRPr="00F32877" w:rsidRDefault="00F85D72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Мероприятия, предусмотренные утвержденной производственной программой</w:t>
            </w:r>
          </w:p>
        </w:tc>
      </w:tr>
      <w:tr w:rsidR="00F85D72" w:rsidRPr="00F32877" w:rsidTr="007C3FD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F85D72" w:rsidRPr="00F32877" w:rsidRDefault="00F85D72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F85D72" w:rsidRPr="00F32877" w:rsidRDefault="00F85D72" w:rsidP="007C3F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F85D72" w:rsidRPr="00F32877" w:rsidRDefault="00F85D72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F85D72" w:rsidRPr="00F32877" w:rsidRDefault="00F85D72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85D72" w:rsidRPr="00F32877" w:rsidRDefault="00F85D72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A17" w:rsidRPr="00F32877" w:rsidTr="007C3FD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9C0A17" w:rsidRPr="00F32877" w:rsidRDefault="00CE0881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C0A17" w:rsidRPr="00F32877" w:rsidRDefault="00853A6C" w:rsidP="007C3F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сетей системы водоснабжения перрона и жилого поселка</w:t>
            </w:r>
            <w:r w:rsidR="007C3F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(инв. № 000455102)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9C0A17" w:rsidRPr="00F32877" w:rsidRDefault="00853A6C" w:rsidP="007C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77">
              <w:rPr>
                <w:rFonts w:ascii="Times New Roman" w:hAnsi="Times New Roman" w:cs="Times New Roman"/>
                <w:sz w:val="24"/>
                <w:szCs w:val="24"/>
              </w:rPr>
              <w:t>4302,68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9C0A17" w:rsidRPr="00F32877" w:rsidRDefault="00AB1EE5" w:rsidP="007C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7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53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C0A17" w:rsidRPr="00F32877" w:rsidRDefault="00AB1EE5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</w:t>
            </w:r>
            <w:r w:rsidR="00853A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03C5" w:rsidRPr="00F32877" w:rsidTr="007C3FD1">
        <w:trPr>
          <w:trHeight w:val="70"/>
        </w:trPr>
        <w:tc>
          <w:tcPr>
            <w:tcW w:w="540" w:type="dxa"/>
            <w:shd w:val="clear" w:color="auto" w:fill="auto"/>
            <w:vAlign w:val="center"/>
          </w:tcPr>
          <w:p w:rsidR="00E803C5" w:rsidRPr="00F32877" w:rsidRDefault="00E803C5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803C5" w:rsidRPr="00F32877" w:rsidRDefault="00853A6C" w:rsidP="007C3F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Замена магистрали ХВС по ул. Фадеева, 421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E803C5" w:rsidRPr="00F32877" w:rsidRDefault="00E803C5" w:rsidP="007C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E803C5" w:rsidRPr="00F32877" w:rsidRDefault="00E803C5" w:rsidP="007C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E803C5" w:rsidRPr="00F32877" w:rsidRDefault="00E803C5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3C5" w:rsidRPr="00F32877" w:rsidTr="007C3FD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E803C5" w:rsidRPr="00F32877" w:rsidRDefault="00E803C5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803C5" w:rsidRPr="00F32877" w:rsidRDefault="00E803C5" w:rsidP="007C3F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E803C5" w:rsidRPr="00F32877" w:rsidRDefault="00E803C5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E803C5" w:rsidRPr="00F32877" w:rsidRDefault="00E803C5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E803C5" w:rsidRPr="00F32877" w:rsidRDefault="00E803C5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3C5" w:rsidRPr="00F32877" w:rsidTr="007C3FD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E803C5" w:rsidRPr="00F32877" w:rsidRDefault="00E803C5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803C5" w:rsidRPr="00F32877" w:rsidRDefault="00E803C5" w:rsidP="007C3F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Аварийно-восстановительный ремонт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E803C5" w:rsidRPr="00F32877" w:rsidRDefault="00E803C5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E803C5" w:rsidRPr="00F32877" w:rsidRDefault="00E803C5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E803C5" w:rsidRPr="00F32877" w:rsidRDefault="00E803C5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A6C" w:rsidRPr="00F32877" w:rsidTr="0091243E">
        <w:trPr>
          <w:trHeight w:val="295"/>
        </w:trPr>
        <w:tc>
          <w:tcPr>
            <w:tcW w:w="9513" w:type="dxa"/>
            <w:gridSpan w:val="5"/>
            <w:shd w:val="clear" w:color="auto" w:fill="auto"/>
            <w:vAlign w:val="center"/>
          </w:tcPr>
          <w:p w:rsidR="00853A6C" w:rsidRPr="00F32877" w:rsidRDefault="00853A6C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Мероприятия, не предусмотренные утвержденной производственной программой</w:t>
            </w:r>
          </w:p>
        </w:tc>
      </w:tr>
      <w:tr w:rsidR="00457303" w:rsidRPr="00F32877" w:rsidTr="007C3FD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303" w:rsidRPr="00F32877" w:rsidTr="007C3FD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кровли Артезианской скважины № 7976 инв. № 00688701001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419,5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457303" w:rsidRPr="00F32877" w:rsidTr="007C3FD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303" w:rsidRPr="00F32877" w:rsidTr="007C3FD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Аварийно-восстановительный ремонт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303" w:rsidRPr="00F32877" w:rsidTr="007C3FD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роведение АВР участка трубопровода, запорной арматуры, дренажной линии, отстойника, центробежного насоса, распределительного бака, системы освещения насосной станции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77">
              <w:rPr>
                <w:rFonts w:ascii="Times New Roman" w:hAnsi="Times New Roman" w:cs="Times New Roman"/>
                <w:sz w:val="24"/>
                <w:szCs w:val="24"/>
              </w:rPr>
              <w:t>82,14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7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457303" w:rsidRPr="00F32877" w:rsidTr="007C3FD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201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4804,32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303" w:rsidRPr="00F32877" w:rsidTr="002A0FFE">
        <w:trPr>
          <w:trHeight w:val="295"/>
        </w:trPr>
        <w:tc>
          <w:tcPr>
            <w:tcW w:w="9513" w:type="dxa"/>
            <w:gridSpan w:val="5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6223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457303" w:rsidRPr="00F32877" w:rsidTr="007C3FD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303" w:rsidRPr="00F32877" w:rsidTr="007C3FD1">
        <w:trPr>
          <w:trHeight w:val="70"/>
        </w:trPr>
        <w:tc>
          <w:tcPr>
            <w:tcW w:w="540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77">
              <w:rPr>
                <w:rFonts w:ascii="Times New Roman" w:hAnsi="Times New Roman" w:cs="Times New Roman"/>
                <w:sz w:val="24"/>
                <w:szCs w:val="24"/>
              </w:rPr>
              <w:t>Ремонт магистралей ул.1-го Мая,69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77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57303" w:rsidRPr="00F32877" w:rsidTr="007C3FD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Ремонт сетей системы водоснабжения жилого поселка (инв. №000455102)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902,5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22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57303" w:rsidRPr="00F32877" w:rsidTr="007C3FD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303" w:rsidRPr="00F32877" w:rsidTr="007C3FD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Аварийно-восстановительный ремонт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303" w:rsidRPr="00F32877" w:rsidTr="007C3FD1">
        <w:trPr>
          <w:trHeight w:val="295"/>
        </w:trPr>
        <w:tc>
          <w:tcPr>
            <w:tcW w:w="540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20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457303" w:rsidRPr="00F32877" w:rsidRDefault="00457303" w:rsidP="007C3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0FFE" w:rsidRDefault="007C3FD1" w:rsidP="007C3F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C3FD1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* Мероприятия, предусмотренные утвержденной производственной программой на данный период, фактически выполнены в 2019 году (затраты в составе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C3FD1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2019 года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п.1.1</w:t>
      </w:r>
      <w:r w:rsidRPr="007C3FD1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)</w:t>
      </w:r>
      <w:r w:rsidR="00394431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</w:p>
    <w:p w:rsidR="00F85D72" w:rsidRPr="00F32877" w:rsidRDefault="002A0FFE" w:rsidP="002A0FF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 xml:space="preserve">Раздел 7.3. </w:t>
      </w:r>
      <w:r w:rsidR="00F85D72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Перечень выполненных мероприятий по энергосбережению и повышению энергетической эффективности, в том числе снижению потерь воды при транспортировке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p w:rsidR="002A0FFE" w:rsidRPr="00F32877" w:rsidRDefault="002A0FFE" w:rsidP="002A0FF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3652"/>
        <w:gridCol w:w="1965"/>
        <w:gridCol w:w="1579"/>
        <w:gridCol w:w="1546"/>
      </w:tblGrid>
      <w:tr w:rsidR="00F85D72" w:rsidRPr="00F32877" w:rsidTr="00457303">
        <w:trPr>
          <w:trHeight w:val="677"/>
        </w:trPr>
        <w:tc>
          <w:tcPr>
            <w:tcW w:w="771" w:type="dxa"/>
            <w:vMerge w:val="restart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52" w:type="dxa"/>
            <w:vMerge w:val="restart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реализации мероприятий</w:t>
            </w:r>
          </w:p>
        </w:tc>
      </w:tr>
      <w:tr w:rsidR="00F85D72" w:rsidRPr="00F32877" w:rsidTr="00457303">
        <w:trPr>
          <w:trHeight w:val="970"/>
        </w:trPr>
        <w:tc>
          <w:tcPr>
            <w:tcW w:w="771" w:type="dxa"/>
            <w:vMerge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реализации мероприятия</w:t>
            </w:r>
          </w:p>
        </w:tc>
      </w:tr>
      <w:tr w:rsidR="00F85D72" w:rsidRPr="00F32877" w:rsidTr="00394431">
        <w:trPr>
          <w:trHeight w:val="70"/>
        </w:trPr>
        <w:tc>
          <w:tcPr>
            <w:tcW w:w="771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5D72" w:rsidRPr="00F32877" w:rsidTr="002A0FFE">
        <w:trPr>
          <w:trHeight w:val="285"/>
        </w:trPr>
        <w:tc>
          <w:tcPr>
            <w:tcW w:w="9513" w:type="dxa"/>
            <w:gridSpan w:val="5"/>
            <w:shd w:val="clear" w:color="auto" w:fill="auto"/>
            <w:vAlign w:val="center"/>
          </w:tcPr>
          <w:p w:rsidR="00F85D72" w:rsidRPr="00F32877" w:rsidRDefault="00AB1EE5" w:rsidP="00457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4573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F85D72"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85D72" w:rsidRPr="00F32877" w:rsidTr="002A0FFE">
        <w:trPr>
          <w:trHeight w:val="262"/>
        </w:trPr>
        <w:tc>
          <w:tcPr>
            <w:tcW w:w="9513" w:type="dxa"/>
            <w:gridSpan w:val="5"/>
            <w:shd w:val="clear" w:color="auto" w:fill="auto"/>
            <w:vAlign w:val="center"/>
          </w:tcPr>
          <w:p w:rsidR="00F85D72" w:rsidRPr="00394431" w:rsidRDefault="00F85D72" w:rsidP="00F85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предусмотренные утвержденной производственной программой</w:t>
            </w:r>
          </w:p>
        </w:tc>
      </w:tr>
      <w:tr w:rsidR="00F85D72" w:rsidRPr="00F32877" w:rsidTr="00457303">
        <w:trPr>
          <w:trHeight w:val="265"/>
        </w:trPr>
        <w:tc>
          <w:tcPr>
            <w:tcW w:w="771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F85D72" w:rsidRPr="00394431" w:rsidRDefault="00AB1EE5" w:rsidP="006223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 за 201</w:t>
            </w:r>
            <w:r w:rsidR="006223FF" w:rsidRPr="00394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85D72" w:rsidRPr="00394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85D72" w:rsidRPr="00394431" w:rsidRDefault="00F85D72" w:rsidP="00F85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85D72" w:rsidRPr="00394431" w:rsidRDefault="00F85D72" w:rsidP="00F85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D72" w:rsidRPr="00F32877" w:rsidTr="002A0FFE">
        <w:trPr>
          <w:trHeight w:val="265"/>
        </w:trPr>
        <w:tc>
          <w:tcPr>
            <w:tcW w:w="9513" w:type="dxa"/>
            <w:gridSpan w:val="5"/>
            <w:shd w:val="clear" w:color="auto" w:fill="auto"/>
            <w:vAlign w:val="center"/>
          </w:tcPr>
          <w:p w:rsidR="00F85D72" w:rsidRPr="00F32877" w:rsidRDefault="00F85D72" w:rsidP="00622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6223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85D72" w:rsidRPr="00F32877" w:rsidTr="002A0FFE">
        <w:trPr>
          <w:trHeight w:val="265"/>
        </w:trPr>
        <w:tc>
          <w:tcPr>
            <w:tcW w:w="9513" w:type="dxa"/>
            <w:gridSpan w:val="5"/>
            <w:shd w:val="clear" w:color="auto" w:fill="auto"/>
            <w:vAlign w:val="center"/>
          </w:tcPr>
          <w:p w:rsidR="00F85D72" w:rsidRPr="00394431" w:rsidRDefault="00F85D72" w:rsidP="00F85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предусмотренные утвержденной производственной программой</w:t>
            </w:r>
          </w:p>
        </w:tc>
      </w:tr>
      <w:tr w:rsidR="00F85D72" w:rsidRPr="00F32877" w:rsidTr="00457303">
        <w:trPr>
          <w:trHeight w:val="265"/>
        </w:trPr>
        <w:tc>
          <w:tcPr>
            <w:tcW w:w="771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F85D72" w:rsidRPr="00394431" w:rsidRDefault="00AB1EE5" w:rsidP="006223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 за 20</w:t>
            </w:r>
            <w:r w:rsidR="006223FF" w:rsidRPr="00394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85D72" w:rsidRPr="00394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42D0" w:rsidRPr="00F32877" w:rsidRDefault="001042D0" w:rsidP="00F85D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2A0FFE" w:rsidRDefault="00F85D72" w:rsidP="002A0F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Раздел 7.4. </w:t>
      </w:r>
      <w:r w:rsidRPr="00F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  <w:r w:rsidR="002A0FFE" w:rsidRPr="00F32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276"/>
        <w:gridCol w:w="1247"/>
      </w:tblGrid>
      <w:tr w:rsidR="00F85D72" w:rsidRPr="00F32877" w:rsidTr="005A74E9">
        <w:trPr>
          <w:trHeight w:val="711"/>
          <w:tblHeader/>
        </w:trPr>
        <w:tc>
          <w:tcPr>
            <w:tcW w:w="6990" w:type="dxa"/>
            <w:vMerge w:val="restart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зна</w:t>
            </w:r>
            <w:r w:rsidR="002A0FFE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показателей на каждый год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срока действия программы</w:t>
            </w:r>
          </w:p>
        </w:tc>
      </w:tr>
      <w:tr w:rsidR="00F85D72" w:rsidRPr="00F32877" w:rsidTr="005A74E9">
        <w:trPr>
          <w:trHeight w:val="70"/>
          <w:tblHeader/>
        </w:trPr>
        <w:tc>
          <w:tcPr>
            <w:tcW w:w="6990" w:type="dxa"/>
            <w:vMerge/>
            <w:shd w:val="clear" w:color="auto" w:fill="auto"/>
            <w:vAlign w:val="center"/>
          </w:tcPr>
          <w:p w:rsidR="00F85D72" w:rsidRPr="00F32877" w:rsidRDefault="00F85D72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5D72" w:rsidRPr="00F32877" w:rsidRDefault="00F85D72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B1EE5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5D72" w:rsidRPr="00F32877" w:rsidRDefault="00F85D72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2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85D72" w:rsidRPr="00F32877" w:rsidTr="005A74E9">
        <w:trPr>
          <w:trHeight w:val="70"/>
        </w:trPr>
        <w:tc>
          <w:tcPr>
            <w:tcW w:w="9513" w:type="dxa"/>
            <w:gridSpan w:val="3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качества питьевой воды</w:t>
            </w:r>
          </w:p>
        </w:tc>
      </w:tr>
      <w:tr w:rsidR="00F85D72" w:rsidRPr="00F32877" w:rsidTr="005A74E9">
        <w:trPr>
          <w:trHeight w:val="1326"/>
        </w:trPr>
        <w:tc>
          <w:tcPr>
            <w:tcW w:w="6990" w:type="dxa"/>
            <w:shd w:val="clear" w:color="auto" w:fill="auto"/>
            <w:vAlign w:val="center"/>
            <w:hideMark/>
          </w:tcPr>
          <w:p w:rsidR="00F85D72" w:rsidRPr="00F32877" w:rsidRDefault="00F85D72" w:rsidP="005E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5D72" w:rsidRPr="00F32877" w:rsidRDefault="00383AE6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5D72" w:rsidRPr="00F32877" w:rsidRDefault="000F003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5A74E9">
        <w:trPr>
          <w:trHeight w:val="779"/>
        </w:trPr>
        <w:tc>
          <w:tcPr>
            <w:tcW w:w="6990" w:type="dxa"/>
            <w:shd w:val="clear" w:color="auto" w:fill="auto"/>
            <w:vAlign w:val="center"/>
            <w:hideMark/>
          </w:tcPr>
          <w:p w:rsidR="00F85D72" w:rsidRPr="00F32877" w:rsidRDefault="00F85D72" w:rsidP="005E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5D72" w:rsidRPr="00F32877" w:rsidRDefault="00383AE6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5D72" w:rsidRPr="00F32877" w:rsidRDefault="000F003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5A74E9">
        <w:trPr>
          <w:trHeight w:val="70"/>
        </w:trPr>
        <w:tc>
          <w:tcPr>
            <w:tcW w:w="6990" w:type="dxa"/>
            <w:shd w:val="clear" w:color="auto" w:fill="auto"/>
            <w:vAlign w:val="center"/>
            <w:hideMark/>
          </w:tcPr>
          <w:p w:rsidR="00F85D72" w:rsidRPr="00F32877" w:rsidRDefault="00F85D72" w:rsidP="005E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Общее количество отобранных проб, ед.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5D72" w:rsidRPr="00F32877" w:rsidRDefault="00D967A6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5D72" w:rsidRPr="00F32877" w:rsidRDefault="000F0037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5D72" w:rsidRPr="00F32877" w:rsidTr="005A74E9">
        <w:trPr>
          <w:trHeight w:val="70"/>
        </w:trPr>
        <w:tc>
          <w:tcPr>
            <w:tcW w:w="6990" w:type="dxa"/>
            <w:shd w:val="clear" w:color="auto" w:fill="auto"/>
            <w:vAlign w:val="center"/>
            <w:hideMark/>
          </w:tcPr>
          <w:p w:rsidR="00F85D72" w:rsidRPr="00F32877" w:rsidRDefault="00F85D72" w:rsidP="005E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5D72" w:rsidRPr="00F32877" w:rsidRDefault="00D967A6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5D72" w:rsidRPr="00F32877" w:rsidRDefault="000F003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5A74E9">
        <w:trPr>
          <w:trHeight w:val="70"/>
        </w:trPr>
        <w:tc>
          <w:tcPr>
            <w:tcW w:w="6990" w:type="dxa"/>
            <w:shd w:val="clear" w:color="auto" w:fill="auto"/>
            <w:vAlign w:val="center"/>
            <w:hideMark/>
          </w:tcPr>
          <w:p w:rsidR="00F85D72" w:rsidRPr="00F32877" w:rsidRDefault="00F85D72" w:rsidP="005E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5D72" w:rsidRPr="00F32877" w:rsidRDefault="00D967A6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5D72" w:rsidRPr="00F32877" w:rsidRDefault="000F003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5A74E9">
        <w:trPr>
          <w:trHeight w:val="70"/>
        </w:trPr>
        <w:tc>
          <w:tcPr>
            <w:tcW w:w="6990" w:type="dxa"/>
            <w:shd w:val="clear" w:color="auto" w:fill="auto"/>
            <w:vAlign w:val="center"/>
            <w:hideMark/>
          </w:tcPr>
          <w:p w:rsidR="00F85D72" w:rsidRPr="00F32877" w:rsidRDefault="00F85D72" w:rsidP="005E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Общее количество отобранных проб, ед.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5D72" w:rsidRPr="00F32877" w:rsidRDefault="00D967A6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2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5D72" w:rsidRPr="00F32877" w:rsidRDefault="000F003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85D72" w:rsidRPr="00F32877" w:rsidTr="00A97681">
        <w:trPr>
          <w:trHeight w:val="70"/>
        </w:trPr>
        <w:tc>
          <w:tcPr>
            <w:tcW w:w="9513" w:type="dxa"/>
            <w:gridSpan w:val="3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надежности и бесперебойности водоснабжения</w:t>
            </w:r>
          </w:p>
        </w:tc>
      </w:tr>
      <w:tr w:rsidR="00F85D72" w:rsidRPr="00F32877" w:rsidTr="005A74E9">
        <w:trPr>
          <w:trHeight w:val="1116"/>
        </w:trPr>
        <w:tc>
          <w:tcPr>
            <w:tcW w:w="6990" w:type="dxa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5D72" w:rsidRPr="00F32877" w:rsidRDefault="006223FF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1649E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5D72" w:rsidRPr="00F32877" w:rsidRDefault="009E059B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85D72" w:rsidRPr="00F32877" w:rsidTr="005A74E9">
        <w:trPr>
          <w:trHeight w:val="70"/>
        </w:trPr>
        <w:tc>
          <w:tcPr>
            <w:tcW w:w="6990" w:type="dxa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3.1. Количество перерывов в подаче воды, произошедших в результате аварий, повреждений и иных технологических 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нарушений на объектах централизованной системы холодного водоснабжения, ед.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5D72" w:rsidRPr="00F32877" w:rsidRDefault="006223FF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1649E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5D72" w:rsidRPr="00F32877" w:rsidRDefault="009E059B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5A74E9">
        <w:trPr>
          <w:trHeight w:val="272"/>
        </w:trPr>
        <w:tc>
          <w:tcPr>
            <w:tcW w:w="6990" w:type="dxa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 Протяженность водопроводной сети, 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5D72" w:rsidRPr="00F32877" w:rsidRDefault="00C46EAB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5D72" w:rsidRPr="00F32877" w:rsidRDefault="000F003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19,15</w:t>
            </w:r>
          </w:p>
        </w:tc>
      </w:tr>
      <w:tr w:rsidR="00F85D72" w:rsidRPr="00F32877" w:rsidTr="002A0FFE">
        <w:trPr>
          <w:trHeight w:val="275"/>
        </w:trPr>
        <w:tc>
          <w:tcPr>
            <w:tcW w:w="9513" w:type="dxa"/>
            <w:gridSpan w:val="3"/>
            <w:shd w:val="clear" w:color="auto" w:fill="auto"/>
            <w:vAlign w:val="center"/>
            <w:hideMark/>
          </w:tcPr>
          <w:p w:rsidR="00F85D72" w:rsidRPr="00F32877" w:rsidRDefault="00F85D72" w:rsidP="00F85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 использования ресурсов</w:t>
            </w:r>
          </w:p>
        </w:tc>
      </w:tr>
      <w:tr w:rsidR="00F85D72" w:rsidRPr="00F32877" w:rsidTr="005A74E9">
        <w:trPr>
          <w:trHeight w:val="833"/>
        </w:trPr>
        <w:tc>
          <w:tcPr>
            <w:tcW w:w="6990" w:type="dxa"/>
            <w:shd w:val="clear" w:color="auto" w:fill="auto"/>
            <w:vAlign w:val="center"/>
            <w:hideMark/>
          </w:tcPr>
          <w:p w:rsidR="00F85D72" w:rsidRPr="00F32877" w:rsidRDefault="00F85D72" w:rsidP="005A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5D72" w:rsidRPr="00F32877" w:rsidRDefault="009E57C6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5D72" w:rsidRPr="00F32877" w:rsidRDefault="000F003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5A74E9">
        <w:trPr>
          <w:trHeight w:val="493"/>
        </w:trPr>
        <w:tc>
          <w:tcPr>
            <w:tcW w:w="6990" w:type="dxa"/>
            <w:shd w:val="clear" w:color="auto" w:fill="auto"/>
            <w:vAlign w:val="center"/>
            <w:hideMark/>
          </w:tcPr>
          <w:p w:rsidR="00F85D72" w:rsidRPr="00F32877" w:rsidRDefault="00F85D72" w:rsidP="005A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Объем потерь воды в централизованных системах водоснабжения при ее транспортировке, 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5D72" w:rsidRPr="00F32877" w:rsidRDefault="009E57C6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5D72" w:rsidRPr="00F32877" w:rsidRDefault="000F0037" w:rsidP="00F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5D72" w:rsidRPr="00F32877" w:rsidTr="005A74E9">
        <w:trPr>
          <w:trHeight w:val="70"/>
        </w:trPr>
        <w:tc>
          <w:tcPr>
            <w:tcW w:w="6990" w:type="dxa"/>
            <w:shd w:val="clear" w:color="auto" w:fill="auto"/>
            <w:vAlign w:val="center"/>
            <w:hideMark/>
          </w:tcPr>
          <w:p w:rsidR="00F85D72" w:rsidRPr="00F32877" w:rsidRDefault="00F85D72" w:rsidP="005A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Общий объем воды, поданной в водопроводную сеть, 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5D72" w:rsidRPr="00F32877" w:rsidRDefault="00DD50F5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2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2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5D72" w:rsidRPr="00F32877" w:rsidRDefault="00AB1EE5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2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 w:rsidR="0062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6223FF" w:rsidRPr="00F32877" w:rsidTr="005A74E9">
        <w:trPr>
          <w:trHeight w:val="70"/>
        </w:trPr>
        <w:tc>
          <w:tcPr>
            <w:tcW w:w="6990" w:type="dxa"/>
            <w:shd w:val="clear" w:color="auto" w:fill="auto"/>
            <w:vAlign w:val="center"/>
            <w:hideMark/>
          </w:tcPr>
          <w:p w:rsidR="006223FF" w:rsidRPr="00F32877" w:rsidRDefault="006223FF" w:rsidP="005A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23FF" w:rsidRPr="00F32877" w:rsidRDefault="006223FF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223FF" w:rsidRPr="009D5B2A" w:rsidRDefault="009D5B2A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223FF" w:rsidRPr="00F32877" w:rsidTr="005A74E9">
        <w:trPr>
          <w:trHeight w:val="70"/>
        </w:trPr>
        <w:tc>
          <w:tcPr>
            <w:tcW w:w="6990" w:type="dxa"/>
            <w:shd w:val="clear" w:color="auto" w:fill="auto"/>
            <w:vAlign w:val="center"/>
            <w:hideMark/>
          </w:tcPr>
          <w:p w:rsidR="006223FF" w:rsidRPr="00F32877" w:rsidRDefault="006223FF" w:rsidP="005A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23FF" w:rsidRPr="00F32877" w:rsidRDefault="006223FF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278,839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223FF" w:rsidRPr="009D5B2A" w:rsidRDefault="009D5B2A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223FF" w:rsidRPr="00F32877" w:rsidTr="005A74E9">
        <w:trPr>
          <w:trHeight w:val="568"/>
        </w:trPr>
        <w:tc>
          <w:tcPr>
            <w:tcW w:w="6990" w:type="dxa"/>
            <w:shd w:val="clear" w:color="auto" w:fill="auto"/>
            <w:vAlign w:val="center"/>
            <w:hideMark/>
          </w:tcPr>
          <w:p w:rsidR="006223FF" w:rsidRPr="00F32877" w:rsidRDefault="006223FF" w:rsidP="005A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Общий объем питьевой воды, в отношении которой осуществляется водоподготовка, 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23FF" w:rsidRPr="00F32877" w:rsidRDefault="006223FF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628,992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223FF" w:rsidRPr="009D5B2A" w:rsidRDefault="006223FF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663,245</w:t>
            </w:r>
          </w:p>
        </w:tc>
      </w:tr>
      <w:tr w:rsidR="006223FF" w:rsidRPr="00F32877" w:rsidTr="005A74E9">
        <w:trPr>
          <w:trHeight w:val="570"/>
        </w:trPr>
        <w:tc>
          <w:tcPr>
            <w:tcW w:w="6990" w:type="dxa"/>
            <w:shd w:val="clear" w:color="auto" w:fill="auto"/>
            <w:vAlign w:val="center"/>
            <w:hideMark/>
          </w:tcPr>
          <w:p w:rsidR="006223FF" w:rsidRPr="00F32877" w:rsidRDefault="006223FF" w:rsidP="005A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23FF" w:rsidRPr="00F32877" w:rsidRDefault="006223FF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223FF" w:rsidRPr="009D5B2A" w:rsidRDefault="00DD5B79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6223FF" w:rsidRPr="00F32877" w:rsidTr="005A74E9">
        <w:trPr>
          <w:trHeight w:val="70"/>
        </w:trPr>
        <w:tc>
          <w:tcPr>
            <w:tcW w:w="6990" w:type="dxa"/>
            <w:shd w:val="clear" w:color="auto" w:fill="auto"/>
            <w:vAlign w:val="center"/>
            <w:hideMark/>
          </w:tcPr>
          <w:p w:rsidR="006223FF" w:rsidRPr="00F32877" w:rsidRDefault="006223FF" w:rsidP="005A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23FF" w:rsidRPr="00F32877" w:rsidRDefault="006223FF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517,835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223FF" w:rsidRPr="009D5B2A" w:rsidRDefault="009D5B2A" w:rsidP="00DD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D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9D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D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</w:tr>
      <w:tr w:rsidR="006223FF" w:rsidRPr="00F32877" w:rsidTr="005A74E9">
        <w:trPr>
          <w:trHeight w:val="264"/>
        </w:trPr>
        <w:tc>
          <w:tcPr>
            <w:tcW w:w="6990" w:type="dxa"/>
            <w:shd w:val="clear" w:color="auto" w:fill="auto"/>
            <w:vAlign w:val="center"/>
            <w:hideMark/>
          </w:tcPr>
          <w:p w:rsidR="006223FF" w:rsidRPr="00F32877" w:rsidRDefault="006223FF" w:rsidP="005A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Общий объем транспортируемой питьевой воды, 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23FF" w:rsidRPr="00F32877" w:rsidRDefault="006223FF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628,992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223FF" w:rsidRPr="009D5B2A" w:rsidRDefault="006223FF" w:rsidP="0062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663,245</w:t>
            </w:r>
          </w:p>
        </w:tc>
      </w:tr>
    </w:tbl>
    <w:p w:rsidR="00383C37" w:rsidRPr="00F32877" w:rsidRDefault="00383C37" w:rsidP="008B7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F85D72" w:rsidRPr="00F32877" w:rsidRDefault="00F85D72" w:rsidP="002A0FF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Раздел 8. Объем финансовых потребностей, необходимых для реализации производственной программы на:</w:t>
      </w:r>
    </w:p>
    <w:p w:rsidR="002A0FFE" w:rsidRPr="00F32877" w:rsidRDefault="002A0FFE" w:rsidP="00F85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731156" w:rsidRPr="00731156" w:rsidRDefault="00731156" w:rsidP="00731156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7311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2019 год –  </w:t>
      </w:r>
      <w:r w:rsidR="009149E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6 974,77 </w:t>
      </w:r>
      <w:r w:rsidRPr="007311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тыс. рублей;</w:t>
      </w:r>
    </w:p>
    <w:p w:rsidR="00731156" w:rsidRPr="00731156" w:rsidRDefault="00731156" w:rsidP="00731156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7311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2020 год –  </w:t>
      </w:r>
      <w:r w:rsidR="009149E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7 027,14 </w:t>
      </w:r>
      <w:r w:rsidRPr="007311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тыс. рублей;</w:t>
      </w:r>
    </w:p>
    <w:p w:rsidR="00731156" w:rsidRPr="00731156" w:rsidRDefault="00731156" w:rsidP="00731156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7311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2021 год –  </w:t>
      </w:r>
      <w:r w:rsidR="009149E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7 167,68 </w:t>
      </w:r>
      <w:r w:rsidRPr="007311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тыс. рублей;</w:t>
      </w:r>
    </w:p>
    <w:p w:rsidR="00731156" w:rsidRPr="00731156" w:rsidRDefault="00731156" w:rsidP="00731156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7311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2022 год –  </w:t>
      </w:r>
      <w:r w:rsidR="009149E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7 307,90 </w:t>
      </w:r>
      <w:r w:rsidRPr="007311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тыс. рублей;</w:t>
      </w:r>
    </w:p>
    <w:p w:rsidR="00731156" w:rsidRPr="00731156" w:rsidRDefault="00731156" w:rsidP="00731156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7311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2023 год –  </w:t>
      </w:r>
      <w:r w:rsidR="009149E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7 792,19 </w:t>
      </w:r>
      <w:r w:rsidRPr="007311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тыс. рублей.</w:t>
      </w:r>
    </w:p>
    <w:p w:rsidR="00F85D72" w:rsidRPr="00F32877" w:rsidRDefault="00F85D72" w:rsidP="00F85D72">
      <w:pPr>
        <w:tabs>
          <w:tab w:val="left" w:pos="789"/>
        </w:tabs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636" w:rsidRPr="00F32877" w:rsidRDefault="00832636" w:rsidP="002A0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Раздел </w:t>
      </w:r>
      <w:r w:rsidR="002A0FFE" w:rsidRPr="00F328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F328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Баланс водоотведения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074"/>
        <w:gridCol w:w="991"/>
        <w:gridCol w:w="906"/>
        <w:gridCol w:w="924"/>
        <w:gridCol w:w="930"/>
        <w:gridCol w:w="876"/>
        <w:gridCol w:w="876"/>
      </w:tblGrid>
      <w:tr w:rsidR="00832636" w:rsidRPr="00F32877" w:rsidTr="00700052">
        <w:trPr>
          <w:trHeight w:val="70"/>
          <w:tblHeader/>
        </w:trPr>
        <w:tc>
          <w:tcPr>
            <w:tcW w:w="936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п/п</w:t>
            </w:r>
          </w:p>
        </w:tc>
        <w:tc>
          <w:tcPr>
            <w:tcW w:w="3074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2A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12" w:type="dxa"/>
            <w:gridSpan w:val="5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показателя на период регулирования</w:t>
            </w:r>
          </w:p>
        </w:tc>
      </w:tr>
      <w:tr w:rsidR="00832636" w:rsidRPr="00F32877" w:rsidTr="00700052">
        <w:trPr>
          <w:trHeight w:val="277"/>
          <w:tblHeader/>
        </w:trPr>
        <w:tc>
          <w:tcPr>
            <w:tcW w:w="936" w:type="dxa"/>
            <w:vMerge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832636" w:rsidRPr="00F32877" w:rsidRDefault="00832636" w:rsidP="00832636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832636" w:rsidRPr="00F32877" w:rsidRDefault="00832636" w:rsidP="00832636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32636" w:rsidRPr="00F32877" w:rsidRDefault="00832636" w:rsidP="00832636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6" w:type="dxa"/>
            <w:vAlign w:val="center"/>
          </w:tcPr>
          <w:p w:rsidR="00832636" w:rsidRPr="00F32877" w:rsidRDefault="00832636" w:rsidP="00832636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vAlign w:val="center"/>
          </w:tcPr>
          <w:p w:rsidR="00832636" w:rsidRPr="00F32877" w:rsidRDefault="00832636" w:rsidP="00832636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отведенных сточных вод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334,44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334,44</w:t>
            </w: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0052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700052" w:rsidRPr="00F32877" w:rsidRDefault="00700052" w:rsidP="0070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700052" w:rsidRPr="00F32877" w:rsidRDefault="00700052" w:rsidP="0070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00052" w:rsidRPr="00F32877" w:rsidRDefault="00700052" w:rsidP="0070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00052" w:rsidRPr="00F32877" w:rsidRDefault="00700052" w:rsidP="0070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00052" w:rsidRPr="00F32877" w:rsidRDefault="00700052" w:rsidP="0070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00052" w:rsidRPr="00F32877" w:rsidRDefault="00700052" w:rsidP="0070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700052" w:rsidRPr="00F32877" w:rsidRDefault="00700052" w:rsidP="0070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334,44</w:t>
            </w:r>
          </w:p>
        </w:tc>
        <w:tc>
          <w:tcPr>
            <w:tcW w:w="876" w:type="dxa"/>
            <w:vAlign w:val="center"/>
          </w:tcPr>
          <w:p w:rsidR="00700052" w:rsidRPr="00F32877" w:rsidRDefault="00700052" w:rsidP="0070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334,44</w:t>
            </w:r>
          </w:p>
        </w:tc>
      </w:tr>
      <w:tr w:rsidR="00700052" w:rsidRPr="00F32877" w:rsidTr="005A74E9">
        <w:trPr>
          <w:trHeight w:val="290"/>
        </w:trPr>
        <w:tc>
          <w:tcPr>
            <w:tcW w:w="936" w:type="dxa"/>
            <w:shd w:val="clear" w:color="auto" w:fill="auto"/>
            <w:vAlign w:val="center"/>
            <w:hideMark/>
          </w:tcPr>
          <w:p w:rsidR="00700052" w:rsidRPr="00F32877" w:rsidRDefault="00700052" w:rsidP="0070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700052" w:rsidRPr="00F32877" w:rsidRDefault="00700052" w:rsidP="0070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ООО Краснодар Водоканал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00052" w:rsidRPr="00F32877" w:rsidRDefault="00700052" w:rsidP="0070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00052" w:rsidRPr="00F32877" w:rsidRDefault="00700052" w:rsidP="0070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00052" w:rsidRPr="00F32877" w:rsidRDefault="00700052" w:rsidP="0070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00052" w:rsidRPr="00F32877" w:rsidRDefault="00700052" w:rsidP="0070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700052" w:rsidRPr="00F32877" w:rsidRDefault="00700052" w:rsidP="0070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334,44</w:t>
            </w:r>
          </w:p>
        </w:tc>
        <w:tc>
          <w:tcPr>
            <w:tcW w:w="876" w:type="dxa"/>
            <w:vAlign w:val="center"/>
          </w:tcPr>
          <w:p w:rsidR="00700052" w:rsidRPr="00F32877" w:rsidRDefault="00700052" w:rsidP="0070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334,44</w:t>
            </w: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82,53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82,53</w:t>
            </w:r>
          </w:p>
        </w:tc>
      </w:tr>
      <w:tr w:rsidR="005A74E9" w:rsidRPr="00F32877" w:rsidTr="005A74E9">
        <w:trPr>
          <w:trHeight w:val="477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товаров и услуг (всего), в том числе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сточных вод, принятых у абонентов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норматива по объему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норматива по объему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4E9" w:rsidRPr="00F32877" w:rsidTr="005A74E9">
        <w:trPr>
          <w:trHeight w:val="624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товаров и услуг по категориям сточных вод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Жидких бытовых отходов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Поверхностных сточных вод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Сточные воды, отводимые от прочих абонентов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товаров и услуг по категориям потребителей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</w:tr>
      <w:tr w:rsidR="005A74E9" w:rsidRPr="00F32877" w:rsidTr="005A74E9">
        <w:trPr>
          <w:trHeight w:val="70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других организаций, осуществляющих водоотведение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</w:tr>
      <w:tr w:rsidR="005A74E9" w:rsidRPr="00F32877" w:rsidTr="005A74E9">
        <w:trPr>
          <w:trHeight w:val="300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5.3.1.1.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Краснодар Водоканал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собственных абонентов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5.3.2.1.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по приборам учета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4E9" w:rsidRPr="00F32877" w:rsidTr="005A74E9">
        <w:trPr>
          <w:trHeight w:val="399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5.3.2.2.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по нормативам потребления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5.3.2.3.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потребители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5.3.2.4.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неорганизованного притока сточных вод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4E9" w:rsidRPr="00F32877" w:rsidTr="005A74E9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обезвоженного осадка сточных вод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4E9" w:rsidRPr="00F32877" w:rsidTr="005A74E9">
        <w:trPr>
          <w:trHeight w:val="457"/>
        </w:trPr>
        <w:tc>
          <w:tcPr>
            <w:tcW w:w="93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изменения объема отводимых сточных вод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A74E9" w:rsidRPr="00F32877" w:rsidRDefault="005A74E9" w:rsidP="005A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5A74E9" w:rsidRPr="00F32877" w:rsidRDefault="005A74E9" w:rsidP="005A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0FFE" w:rsidRPr="00F32877" w:rsidRDefault="002A0FFE" w:rsidP="00832636">
      <w:pPr>
        <w:widowControl w:val="0"/>
        <w:shd w:val="clear" w:color="auto" w:fill="FFFFFF"/>
        <w:autoSpaceDE w:val="0"/>
        <w:autoSpaceDN w:val="0"/>
        <w:adjustRightInd w:val="0"/>
        <w:spacing w:before="293" w:after="27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832636" w:rsidRPr="00F32877" w:rsidRDefault="00832636" w:rsidP="002A0FF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Раздел </w:t>
      </w:r>
      <w:r w:rsidR="005B7C14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Pr="00F3287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647"/>
        <w:gridCol w:w="1968"/>
        <w:gridCol w:w="1579"/>
        <w:gridCol w:w="1546"/>
      </w:tblGrid>
      <w:tr w:rsidR="00832636" w:rsidRPr="00F32877" w:rsidTr="00700052">
        <w:trPr>
          <w:trHeight w:val="70"/>
          <w:tblHeader/>
        </w:trPr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Финансовые потребности на реализацию мероприятий, тыс. руб.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реализации мероприятий</w:t>
            </w:r>
          </w:p>
        </w:tc>
      </w:tr>
      <w:tr w:rsidR="00832636" w:rsidRPr="00F32877" w:rsidTr="00700052">
        <w:trPr>
          <w:trHeight w:val="70"/>
          <w:tblHeader/>
        </w:trPr>
        <w:tc>
          <w:tcPr>
            <w:tcW w:w="773" w:type="dxa"/>
            <w:vMerge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реализации мероприятия</w:t>
            </w:r>
          </w:p>
        </w:tc>
      </w:tr>
      <w:tr w:rsidR="00832636" w:rsidRPr="00F32877" w:rsidTr="00700052">
        <w:trPr>
          <w:trHeight w:val="236"/>
        </w:trPr>
        <w:tc>
          <w:tcPr>
            <w:tcW w:w="773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32636" w:rsidRPr="00F32877" w:rsidTr="002A0FFE">
        <w:trPr>
          <w:trHeight w:val="225"/>
        </w:trPr>
        <w:tc>
          <w:tcPr>
            <w:tcW w:w="9513" w:type="dxa"/>
            <w:gridSpan w:val="5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1050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Замена участка трубопровода на территории КНС -4 (магистральная сет</w:t>
            </w:r>
            <w:r w:rsidR="005B7C14"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ь водоснабжения ул. Бершанской,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355)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2019г</w:t>
            </w: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Аварийно-восстановительный ремонт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 за 2019 год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70"/>
        </w:trPr>
        <w:tc>
          <w:tcPr>
            <w:tcW w:w="9513" w:type="dxa"/>
            <w:gridSpan w:val="5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Замена насосного оборудования дренажной насосной на КНС-4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32636" w:rsidRPr="00F32877" w:rsidRDefault="00832636" w:rsidP="008326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32636" w:rsidRPr="00F32877" w:rsidRDefault="00832636" w:rsidP="008326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832636" w:rsidRPr="00F32877" w:rsidRDefault="00832636" w:rsidP="008326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2020г</w:t>
            </w: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Аварийно-восстановительный ремонт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 за 2020 год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2A0FFE">
        <w:trPr>
          <w:trHeight w:val="293"/>
        </w:trPr>
        <w:tc>
          <w:tcPr>
            <w:tcW w:w="9513" w:type="dxa"/>
            <w:gridSpan w:val="5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ВО с врезками по подвалу по ул. </w:t>
            </w:r>
            <w:proofErr w:type="spellStart"/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Бершанской</w:t>
            </w:r>
            <w:proofErr w:type="spellEnd"/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355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32636" w:rsidRPr="00F32877" w:rsidRDefault="00832636" w:rsidP="008326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227,6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32636" w:rsidRPr="00F32877" w:rsidRDefault="00832636" w:rsidP="008326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832636" w:rsidRPr="00F32877" w:rsidRDefault="00832636" w:rsidP="008326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Аварийно-восстановительный ремонт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 за 2021 год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227,6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2A0FFE">
        <w:trPr>
          <w:trHeight w:val="29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Аварийно-восстановительный ремонт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 на 2022 год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2A0FFE">
        <w:trPr>
          <w:trHeight w:val="29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4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Промывка, прочистка сетей канализации ,ул. Бершанс</w:t>
            </w:r>
            <w:r w:rsidR="009D5934"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,355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247,8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2023г</w:t>
            </w: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Аварийно-восстановительный ремонт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2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 на 2023 год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247,8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2636" w:rsidRPr="00F32877" w:rsidRDefault="00832636" w:rsidP="00832636">
      <w:pPr>
        <w:widowControl w:val="0"/>
        <w:shd w:val="clear" w:color="auto" w:fill="FFFFFF"/>
        <w:autoSpaceDE w:val="0"/>
        <w:autoSpaceDN w:val="0"/>
        <w:adjustRightInd w:val="0"/>
        <w:spacing w:before="293" w:after="274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832636" w:rsidRPr="00F32877" w:rsidRDefault="009D5934" w:rsidP="009D59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Раздел </w:t>
      </w:r>
      <w:r w:rsidR="005B7C14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11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="00832636" w:rsidRPr="00F3287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Перечень плановых </w:t>
      </w:r>
      <w:r w:rsidR="00832636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мероприятий по энергосбережению и повышению энергетической эффективности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638"/>
        <w:gridCol w:w="1973"/>
        <w:gridCol w:w="1580"/>
        <w:gridCol w:w="1546"/>
      </w:tblGrid>
      <w:tr w:rsidR="00832636" w:rsidRPr="00F32877" w:rsidTr="00700052">
        <w:trPr>
          <w:trHeight w:val="867"/>
        </w:trPr>
        <w:tc>
          <w:tcPr>
            <w:tcW w:w="776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8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Финансовые потребности на реализацию мероприятий, тыс. руб.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реализации мероприятий</w:t>
            </w:r>
          </w:p>
        </w:tc>
      </w:tr>
      <w:tr w:rsidR="00832636" w:rsidRPr="00F32877" w:rsidTr="00700052">
        <w:trPr>
          <w:trHeight w:val="970"/>
        </w:trPr>
        <w:tc>
          <w:tcPr>
            <w:tcW w:w="776" w:type="dxa"/>
            <w:vMerge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vMerge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реализации мероприятия</w:t>
            </w:r>
          </w:p>
        </w:tc>
      </w:tr>
      <w:tr w:rsidR="00832636" w:rsidRPr="00F32877" w:rsidTr="00700052">
        <w:trPr>
          <w:trHeight w:val="157"/>
        </w:trPr>
        <w:tc>
          <w:tcPr>
            <w:tcW w:w="776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9D5934" w:rsidRDefault="00700052" w:rsidP="009D59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М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ероприяти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я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энергосбережению и повышению энергетической эффективности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не планируются. </w:t>
      </w:r>
    </w:p>
    <w:p w:rsidR="00700052" w:rsidRPr="00F32877" w:rsidRDefault="00700052" w:rsidP="009D59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832636" w:rsidRPr="00F32877" w:rsidRDefault="00832636" w:rsidP="009D59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Раздел </w:t>
      </w:r>
      <w:r w:rsidR="005B7C14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12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Мероприятия, направленные на повышение качества обслуживания абонентов</w:t>
      </w:r>
      <w:r w:rsidR="009D5934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p w:rsidR="00832636" w:rsidRPr="00F32877" w:rsidRDefault="00832636" w:rsidP="009D59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Мероприятия, направленные на повышение качества обслуживания абонентов не планируются.</w:t>
      </w:r>
    </w:p>
    <w:p w:rsidR="009D5934" w:rsidRPr="00F32877" w:rsidRDefault="009D5934" w:rsidP="009D59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832636" w:rsidRPr="00F32877" w:rsidRDefault="00832636" w:rsidP="009D59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5B7C14" w:rsidRPr="00F3287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3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</w:t>
      </w:r>
      <w:r w:rsidRPr="00F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оказатели надежности, качества, энергетической эффективности объектов централизованных систем водоотведения</w:t>
      </w:r>
      <w:r w:rsidR="009D5934" w:rsidRPr="00F32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851"/>
        <w:gridCol w:w="1021"/>
        <w:gridCol w:w="992"/>
        <w:gridCol w:w="992"/>
        <w:gridCol w:w="964"/>
      </w:tblGrid>
      <w:tr w:rsidR="00832636" w:rsidRPr="00F32877" w:rsidTr="00700052">
        <w:trPr>
          <w:trHeight w:val="499"/>
          <w:tblHeader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  <w:hideMark/>
          </w:tcPr>
          <w:p w:rsidR="00832636" w:rsidRPr="00F32877" w:rsidRDefault="00832636" w:rsidP="005B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значения показателей на каждый год срока действия программы</w:t>
            </w:r>
          </w:p>
        </w:tc>
      </w:tr>
      <w:tr w:rsidR="00832636" w:rsidRPr="00F32877" w:rsidTr="00700052">
        <w:trPr>
          <w:trHeight w:val="70"/>
          <w:tblHeader/>
        </w:trPr>
        <w:tc>
          <w:tcPr>
            <w:tcW w:w="4693" w:type="dxa"/>
            <w:vMerge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4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832636" w:rsidRPr="00F32877" w:rsidTr="009D5934">
        <w:trPr>
          <w:trHeight w:val="261"/>
        </w:trPr>
        <w:tc>
          <w:tcPr>
            <w:tcW w:w="9513" w:type="dxa"/>
            <w:gridSpan w:val="6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очистки сточных вод</w:t>
            </w:r>
          </w:p>
        </w:tc>
      </w:tr>
      <w:tr w:rsidR="00832636" w:rsidRPr="00F32877" w:rsidTr="00700052">
        <w:trPr>
          <w:trHeight w:val="975"/>
        </w:trPr>
        <w:tc>
          <w:tcPr>
            <w:tcW w:w="4693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832636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vAlign w:val="center"/>
          </w:tcPr>
          <w:p w:rsidR="00832636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32636" w:rsidRPr="00F32877" w:rsidTr="00700052">
        <w:trPr>
          <w:trHeight w:val="266"/>
        </w:trPr>
        <w:tc>
          <w:tcPr>
            <w:tcW w:w="4693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Объем сточных вод, не подвергшихся очистке, 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92" w:type="dxa"/>
            <w:vAlign w:val="center"/>
          </w:tcPr>
          <w:p w:rsidR="00832636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64" w:type="dxa"/>
            <w:vAlign w:val="center"/>
          </w:tcPr>
          <w:p w:rsidR="00832636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</w:tr>
      <w:tr w:rsidR="00832636" w:rsidRPr="00F32877" w:rsidTr="00700052">
        <w:trPr>
          <w:trHeight w:val="70"/>
        </w:trPr>
        <w:tc>
          <w:tcPr>
            <w:tcW w:w="4693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Общий объем сточных вод, сбрасываемых в централизованные 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общесплавные или бытовые системы водоотведения, 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92" w:type="dxa"/>
            <w:vAlign w:val="center"/>
          </w:tcPr>
          <w:p w:rsidR="00832636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64" w:type="dxa"/>
            <w:vAlign w:val="center"/>
          </w:tcPr>
          <w:p w:rsidR="00832636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</w:tr>
      <w:tr w:rsidR="00832636" w:rsidRPr="00F32877" w:rsidTr="00700052">
        <w:trPr>
          <w:trHeight w:val="1066"/>
        </w:trPr>
        <w:tc>
          <w:tcPr>
            <w:tcW w:w="4693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561"/>
        </w:trPr>
        <w:tc>
          <w:tcPr>
            <w:tcW w:w="4693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Объем поверхностных сточных вод, не подвергшихся очистке, 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792"/>
        </w:trPr>
        <w:tc>
          <w:tcPr>
            <w:tcW w:w="4693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1088"/>
        </w:trPr>
        <w:tc>
          <w:tcPr>
            <w:tcW w:w="4693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844"/>
        </w:trPr>
        <w:tc>
          <w:tcPr>
            <w:tcW w:w="46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42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Общее количество проб сточных вод,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32636" w:rsidRPr="00F32877" w:rsidTr="00700052">
        <w:trPr>
          <w:trHeight w:val="70"/>
        </w:trPr>
        <w:tc>
          <w:tcPr>
            <w:tcW w:w="46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70"/>
        </w:trPr>
        <w:tc>
          <w:tcPr>
            <w:tcW w:w="4693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Количество проб сточных вод, не соответствующих установленным 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</w:t>
            </w:r>
            <w:proofErr w:type="spellEnd"/>
            <w:r w:rsidR="0070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допустимых сбросов, лимитам на сбросы,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403"/>
        </w:trPr>
        <w:tc>
          <w:tcPr>
            <w:tcW w:w="4693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Общее количество проб сточных вод,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4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32636" w:rsidRPr="00F32877" w:rsidTr="009D5934">
        <w:trPr>
          <w:trHeight w:val="393"/>
        </w:trPr>
        <w:tc>
          <w:tcPr>
            <w:tcW w:w="9513" w:type="dxa"/>
            <w:gridSpan w:val="6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надежности и бесперебойности водоотведения</w:t>
            </w:r>
          </w:p>
        </w:tc>
      </w:tr>
      <w:tr w:rsidR="00832636" w:rsidRPr="00F32877" w:rsidTr="00700052">
        <w:trPr>
          <w:trHeight w:val="839"/>
        </w:trPr>
        <w:tc>
          <w:tcPr>
            <w:tcW w:w="4693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Удельное количество аварий и засоров в расчете на протяженность </w:t>
            </w:r>
            <w:proofErr w:type="spellStart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канализаци</w:t>
            </w:r>
            <w:r w:rsidR="0070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</w:t>
            </w:r>
            <w:proofErr w:type="spellEnd"/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 в год, ед./км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553"/>
        </w:trPr>
        <w:tc>
          <w:tcPr>
            <w:tcW w:w="4693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Количество аварий и засоров на канализационных сетях,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277"/>
        </w:trPr>
        <w:tc>
          <w:tcPr>
            <w:tcW w:w="4693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Протяженность канализационных сетей, 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2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64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832636" w:rsidRPr="00F32877" w:rsidTr="009D5934">
        <w:trPr>
          <w:trHeight w:val="505"/>
        </w:trPr>
        <w:tc>
          <w:tcPr>
            <w:tcW w:w="9513" w:type="dxa"/>
            <w:gridSpan w:val="6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 использования ресурсов</w:t>
            </w:r>
          </w:p>
        </w:tc>
      </w:tr>
      <w:tr w:rsidR="00832636" w:rsidRPr="00F32877" w:rsidTr="00700052">
        <w:trPr>
          <w:trHeight w:val="849"/>
        </w:trPr>
        <w:tc>
          <w:tcPr>
            <w:tcW w:w="4693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832"/>
        </w:trPr>
        <w:tc>
          <w:tcPr>
            <w:tcW w:w="4693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547"/>
        </w:trPr>
        <w:tc>
          <w:tcPr>
            <w:tcW w:w="4693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Общий объем сточных вод, подвергающихся очистке, 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700052">
        <w:trPr>
          <w:trHeight w:val="570"/>
        </w:trPr>
        <w:tc>
          <w:tcPr>
            <w:tcW w:w="4693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92" w:type="dxa"/>
            <w:vAlign w:val="center"/>
          </w:tcPr>
          <w:p w:rsidR="00832636" w:rsidRPr="00F32877" w:rsidRDefault="009D5B2A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64" w:type="dxa"/>
            <w:vAlign w:val="center"/>
          </w:tcPr>
          <w:p w:rsidR="00832636" w:rsidRPr="00F32877" w:rsidRDefault="009D5B2A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9D5B2A" w:rsidRPr="00F32877" w:rsidTr="00700052">
        <w:trPr>
          <w:trHeight w:val="843"/>
        </w:trPr>
        <w:tc>
          <w:tcPr>
            <w:tcW w:w="4693" w:type="dxa"/>
            <w:shd w:val="clear" w:color="auto" w:fill="auto"/>
            <w:vAlign w:val="center"/>
            <w:hideMark/>
          </w:tcPr>
          <w:p w:rsidR="009D5B2A" w:rsidRPr="00F32877" w:rsidRDefault="009D5B2A" w:rsidP="009D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B2A" w:rsidRPr="00F32877" w:rsidRDefault="009D5B2A" w:rsidP="009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D5B2A" w:rsidRPr="00F32877" w:rsidRDefault="009D5B2A" w:rsidP="009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B2A" w:rsidRPr="00F32877" w:rsidRDefault="009D5B2A" w:rsidP="009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70,53</w:t>
            </w:r>
          </w:p>
        </w:tc>
        <w:tc>
          <w:tcPr>
            <w:tcW w:w="992" w:type="dxa"/>
            <w:vAlign w:val="center"/>
          </w:tcPr>
          <w:p w:rsidR="009D5B2A" w:rsidRPr="00F32877" w:rsidRDefault="009D5B2A" w:rsidP="009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93,64</w:t>
            </w:r>
          </w:p>
        </w:tc>
        <w:tc>
          <w:tcPr>
            <w:tcW w:w="964" w:type="dxa"/>
            <w:vAlign w:val="center"/>
          </w:tcPr>
          <w:p w:rsidR="009D5B2A" w:rsidRPr="00F32877" w:rsidRDefault="009D5B2A" w:rsidP="009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93,64</w:t>
            </w:r>
          </w:p>
        </w:tc>
      </w:tr>
      <w:tr w:rsidR="009D5B2A" w:rsidRPr="00F32877" w:rsidTr="00700052">
        <w:trPr>
          <w:trHeight w:val="409"/>
        </w:trPr>
        <w:tc>
          <w:tcPr>
            <w:tcW w:w="4693" w:type="dxa"/>
            <w:shd w:val="clear" w:color="auto" w:fill="auto"/>
            <w:vAlign w:val="center"/>
            <w:hideMark/>
          </w:tcPr>
          <w:p w:rsidR="009D5B2A" w:rsidRPr="00F32877" w:rsidRDefault="009D5B2A" w:rsidP="009D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Общий объем транспортируемых сточных вод, 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5B2A" w:rsidRPr="00F32877" w:rsidRDefault="009D5B2A" w:rsidP="009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D5B2A" w:rsidRPr="00F32877" w:rsidRDefault="009D5B2A" w:rsidP="009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B2A" w:rsidRPr="00F32877" w:rsidRDefault="009D5B2A" w:rsidP="009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251,91</w:t>
            </w:r>
          </w:p>
        </w:tc>
        <w:tc>
          <w:tcPr>
            <w:tcW w:w="992" w:type="dxa"/>
            <w:vAlign w:val="center"/>
          </w:tcPr>
          <w:p w:rsidR="009D5B2A" w:rsidRPr="00F32877" w:rsidRDefault="009D5B2A" w:rsidP="009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334,44</w:t>
            </w:r>
          </w:p>
        </w:tc>
        <w:tc>
          <w:tcPr>
            <w:tcW w:w="964" w:type="dxa"/>
            <w:vAlign w:val="center"/>
          </w:tcPr>
          <w:p w:rsidR="009D5B2A" w:rsidRPr="00F32877" w:rsidRDefault="009D5B2A" w:rsidP="009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334,44</w:t>
            </w:r>
          </w:p>
        </w:tc>
      </w:tr>
    </w:tbl>
    <w:p w:rsidR="00832636" w:rsidRPr="00F32877" w:rsidRDefault="00832636" w:rsidP="00832636">
      <w:pPr>
        <w:widowControl w:val="0"/>
        <w:shd w:val="clear" w:color="auto" w:fill="FFFFFF"/>
        <w:suppressAutoHyphens/>
        <w:autoSpaceDE w:val="0"/>
        <w:spacing w:after="0" w:line="240" w:lineRule="auto"/>
        <w:ind w:left="51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832636" w:rsidRPr="00F32877" w:rsidRDefault="00832636" w:rsidP="009D5934">
      <w:pPr>
        <w:shd w:val="clear" w:color="auto" w:fill="FFFFFF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5B7C14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14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. Расчет эффективности производственной программы</w:t>
      </w:r>
      <w:r w:rsidR="009D5934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851"/>
        <w:gridCol w:w="850"/>
        <w:gridCol w:w="851"/>
        <w:gridCol w:w="850"/>
        <w:gridCol w:w="851"/>
      </w:tblGrid>
      <w:tr w:rsidR="00832636" w:rsidRPr="00F32877" w:rsidTr="00700052">
        <w:trPr>
          <w:trHeight w:val="70"/>
          <w:tblHeader/>
        </w:trPr>
        <w:tc>
          <w:tcPr>
            <w:tcW w:w="5260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изменений, %</w:t>
            </w:r>
          </w:p>
        </w:tc>
      </w:tr>
      <w:tr w:rsidR="00832636" w:rsidRPr="00F32877" w:rsidTr="00700052">
        <w:trPr>
          <w:trHeight w:val="339"/>
          <w:tblHeader/>
        </w:trPr>
        <w:tc>
          <w:tcPr>
            <w:tcW w:w="5260" w:type="dxa"/>
            <w:vMerge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2021/2020</w:t>
            </w:r>
          </w:p>
        </w:tc>
        <w:tc>
          <w:tcPr>
            <w:tcW w:w="850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2022/2021</w:t>
            </w:r>
          </w:p>
        </w:tc>
        <w:tc>
          <w:tcPr>
            <w:tcW w:w="851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2023/2022</w:t>
            </w:r>
          </w:p>
        </w:tc>
      </w:tr>
      <w:tr w:rsidR="00832636" w:rsidRPr="00F32877" w:rsidTr="009D5934">
        <w:trPr>
          <w:trHeight w:val="261"/>
        </w:trPr>
        <w:tc>
          <w:tcPr>
            <w:tcW w:w="9513" w:type="dxa"/>
            <w:gridSpan w:val="6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очистки сточных вод</w:t>
            </w:r>
          </w:p>
        </w:tc>
      </w:tr>
      <w:tr w:rsidR="00832636" w:rsidRPr="00F32877" w:rsidTr="009D5934">
        <w:trPr>
          <w:trHeight w:val="131"/>
        </w:trPr>
        <w:tc>
          <w:tcPr>
            <w:tcW w:w="5260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934">
        <w:trPr>
          <w:trHeight w:val="1066"/>
        </w:trPr>
        <w:tc>
          <w:tcPr>
            <w:tcW w:w="5260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934">
        <w:trPr>
          <w:trHeight w:val="1088"/>
        </w:trPr>
        <w:tc>
          <w:tcPr>
            <w:tcW w:w="5260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934">
        <w:trPr>
          <w:trHeight w:val="1123"/>
        </w:trPr>
        <w:tc>
          <w:tcPr>
            <w:tcW w:w="5260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934">
        <w:trPr>
          <w:trHeight w:val="393"/>
        </w:trPr>
        <w:tc>
          <w:tcPr>
            <w:tcW w:w="9513" w:type="dxa"/>
            <w:gridSpan w:val="6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numPr>
                <w:ilvl w:val="0"/>
                <w:numId w:val="6"/>
              </w:numPr>
              <w:spacing w:after="0" w:line="240" w:lineRule="auto"/>
              <w:ind w:left="4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надежности и бесперебойности водоотведения</w:t>
            </w:r>
          </w:p>
        </w:tc>
      </w:tr>
      <w:tr w:rsidR="00832636" w:rsidRPr="00F32877" w:rsidTr="009D5934">
        <w:trPr>
          <w:trHeight w:val="839"/>
        </w:trPr>
        <w:tc>
          <w:tcPr>
            <w:tcW w:w="5260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934">
        <w:trPr>
          <w:trHeight w:val="291"/>
        </w:trPr>
        <w:tc>
          <w:tcPr>
            <w:tcW w:w="9513" w:type="dxa"/>
            <w:gridSpan w:val="6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эффективности использования ресурсов</w:t>
            </w:r>
          </w:p>
        </w:tc>
      </w:tr>
      <w:tr w:rsidR="00832636" w:rsidRPr="00F32877" w:rsidTr="009D5934">
        <w:trPr>
          <w:trHeight w:val="849"/>
        </w:trPr>
        <w:tc>
          <w:tcPr>
            <w:tcW w:w="5260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B2A">
        <w:trPr>
          <w:trHeight w:val="1277"/>
        </w:trPr>
        <w:tc>
          <w:tcPr>
            <w:tcW w:w="5260" w:type="dxa"/>
            <w:shd w:val="clear" w:color="auto" w:fill="auto"/>
            <w:vAlign w:val="center"/>
            <w:hideMark/>
          </w:tcPr>
          <w:p w:rsidR="00832636" w:rsidRPr="00F32877" w:rsidRDefault="00832636" w:rsidP="0070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32636" w:rsidRPr="00F32877" w:rsidTr="009D5B2A">
        <w:trPr>
          <w:trHeight w:val="583"/>
        </w:trPr>
        <w:tc>
          <w:tcPr>
            <w:tcW w:w="5260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Расходы на реализацию производственной программы в течение срока ее действия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32636" w:rsidRPr="00F32877" w:rsidRDefault="00832636" w:rsidP="008326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32636" w:rsidRPr="00F32877" w:rsidRDefault="00832636" w:rsidP="008326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32636" w:rsidRPr="00F32877" w:rsidRDefault="00832636" w:rsidP="008326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32636" w:rsidRPr="00F32877" w:rsidRDefault="00832636" w:rsidP="008326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32636" w:rsidRPr="00F32877" w:rsidRDefault="00832636" w:rsidP="008326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5934" w:rsidRPr="00F32877" w:rsidRDefault="009D5934" w:rsidP="00832636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832636" w:rsidRPr="00F32877" w:rsidRDefault="00832636" w:rsidP="009D593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5B7C14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15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водоотведения (истекший период регулирования)</w:t>
      </w:r>
      <w:r w:rsidR="009D5934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.</w:t>
      </w:r>
    </w:p>
    <w:p w:rsidR="009D5934" w:rsidRPr="00F32877" w:rsidRDefault="009D5934" w:rsidP="009D593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832636" w:rsidRPr="00F32877" w:rsidRDefault="00832636" w:rsidP="009D593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5B7C14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15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.1. </w:t>
      </w:r>
      <w:r w:rsidRPr="00F328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Баланс водоотведения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"/>
        <w:gridCol w:w="4466"/>
        <w:gridCol w:w="992"/>
        <w:gridCol w:w="1559"/>
        <w:gridCol w:w="1560"/>
      </w:tblGrid>
      <w:tr w:rsidR="00832636" w:rsidRPr="00F32877" w:rsidTr="009D5B2A">
        <w:trPr>
          <w:trHeight w:val="867"/>
          <w:tblHeader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п/п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34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="009D5934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2636" w:rsidRPr="00F32877" w:rsidRDefault="00832636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r w:rsidR="009D5934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36" w:rsidRPr="00F32877" w:rsidRDefault="00832636" w:rsidP="00E21AD7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показателя за 201</w:t>
            </w:r>
            <w:r w:rsidR="00E2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36" w:rsidRPr="00F32877" w:rsidRDefault="00832636" w:rsidP="00E21AD7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показателя за 20</w:t>
            </w:r>
            <w:r w:rsidR="00E2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21AD7" w:rsidRPr="00F32877" w:rsidTr="009D5B2A">
        <w:trPr>
          <w:trHeight w:val="35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отведенных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248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</w:tr>
      <w:tr w:rsidR="00E21AD7" w:rsidRPr="00F32877" w:rsidTr="009D5B2A">
        <w:trPr>
          <w:trHeight w:val="97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1AD7" w:rsidRPr="00F32877" w:rsidTr="009D5B2A">
        <w:trPr>
          <w:trHeight w:val="100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248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</w:tr>
      <w:tr w:rsidR="00E21AD7" w:rsidRPr="00F32877" w:rsidTr="009D5B2A">
        <w:trPr>
          <w:trHeight w:val="40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ООО Краснодар Водоканал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248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</w:tr>
      <w:tr w:rsidR="00E21AD7" w:rsidRPr="00F32877" w:rsidTr="009D5B2A">
        <w:trPr>
          <w:trHeight w:val="106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82,528</w:t>
            </w:r>
          </w:p>
        </w:tc>
      </w:tr>
      <w:tr w:rsidR="00E21AD7" w:rsidRPr="00F32877" w:rsidTr="009D5B2A">
        <w:trPr>
          <w:trHeight w:val="70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248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E21AD7" w:rsidRPr="00F32877" w:rsidTr="009D5B2A">
        <w:trPr>
          <w:trHeight w:val="6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сточных вод, принятых у абонентов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D7" w:rsidRPr="00F32877" w:rsidTr="009D5B2A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4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норматива по объему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D7" w:rsidRPr="00F32877" w:rsidTr="009D5B2A">
        <w:trPr>
          <w:trHeight w:val="4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норматива по объему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D7" w:rsidRPr="00F32877" w:rsidTr="009D5B2A">
        <w:trPr>
          <w:trHeight w:val="7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товаров и услуг по категориям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248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E21AD7" w:rsidRPr="00F32877" w:rsidTr="009D5B2A">
        <w:trPr>
          <w:trHeight w:val="42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Жидких бытовых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D7" w:rsidRPr="00F32877" w:rsidTr="009D5B2A">
        <w:trPr>
          <w:trHeight w:val="55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Поверхностных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D7" w:rsidRPr="00F32877" w:rsidTr="009D5B2A">
        <w:trPr>
          <w:trHeight w:val="142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248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E21AD7" w:rsidRPr="00F32877" w:rsidTr="009D5B2A">
        <w:trPr>
          <w:trHeight w:val="123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5.2.4.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D7" w:rsidRPr="00F32877" w:rsidTr="009D5B2A">
        <w:trPr>
          <w:trHeight w:val="69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Сточные воды, отводимые от прочих абонентов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D7" w:rsidRPr="00F32877" w:rsidTr="009D5B2A">
        <w:trPr>
          <w:trHeight w:val="70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товаров и услуг по категориям потребителей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248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E21AD7" w:rsidRPr="00F32877" w:rsidTr="009D5B2A">
        <w:trPr>
          <w:trHeight w:val="69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других организаций, осуществляющих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248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E21AD7" w:rsidRPr="00F32877" w:rsidTr="009D5B2A">
        <w:trPr>
          <w:trHeight w:val="41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Краснодар Водоканал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248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E21AD7" w:rsidRPr="00F32877" w:rsidTr="009D5B2A">
        <w:trPr>
          <w:trHeight w:val="42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собственных абонентов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D7" w:rsidRPr="00F32877" w:rsidTr="009D5B2A">
        <w:trPr>
          <w:trHeight w:val="4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5.3.2.1.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по приборам учета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D7" w:rsidRPr="00F32877" w:rsidTr="009D5934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5.3.2.2.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по нормативам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D7" w:rsidRPr="00F32877" w:rsidTr="009D5934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5.3.2.3.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потребители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D7" w:rsidRPr="00F32877" w:rsidTr="009D5934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5.3.2.4.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248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E21AD7" w:rsidRPr="00F32877" w:rsidTr="009D5934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неорганизованного притока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D7" w:rsidRPr="00F32877" w:rsidTr="009D5934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обезвоженного осадка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D7" w:rsidRPr="00F32877" w:rsidTr="009D5934">
        <w:trPr>
          <w:trHeight w:val="39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изменения объема отводимых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D7" w:rsidRPr="00F32877" w:rsidRDefault="00E21AD7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AD7" w:rsidRPr="00F32877" w:rsidRDefault="00700052" w:rsidP="00E2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131,91</w:t>
            </w:r>
          </w:p>
        </w:tc>
      </w:tr>
    </w:tbl>
    <w:p w:rsidR="009D5934" w:rsidRPr="00F32877" w:rsidRDefault="009D5934" w:rsidP="00832636">
      <w:pPr>
        <w:widowControl w:val="0"/>
        <w:shd w:val="clear" w:color="auto" w:fill="FFFFFF"/>
        <w:autoSpaceDE w:val="0"/>
        <w:autoSpaceDN w:val="0"/>
        <w:adjustRightInd w:val="0"/>
        <w:spacing w:before="293" w:after="27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832636" w:rsidRPr="00F32877" w:rsidRDefault="00832636" w:rsidP="00832636">
      <w:pPr>
        <w:widowControl w:val="0"/>
        <w:shd w:val="clear" w:color="auto" w:fill="FFFFFF"/>
        <w:autoSpaceDE w:val="0"/>
        <w:autoSpaceDN w:val="0"/>
        <w:adjustRightInd w:val="0"/>
        <w:spacing w:before="293" w:after="27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 xml:space="preserve">Раздел </w:t>
      </w:r>
      <w:r w:rsidR="005B7C14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>15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 xml:space="preserve">.2. </w:t>
      </w:r>
      <w:r w:rsidRPr="00F3287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>Перечень выполненных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 w:rsidR="009D5934" w:rsidRPr="00F3287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>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832636" w:rsidRPr="00F32877" w:rsidTr="009D5B2A">
        <w:trPr>
          <w:trHeight w:val="70"/>
          <w:tblHeader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реализации мероприятий</w:t>
            </w:r>
          </w:p>
        </w:tc>
      </w:tr>
      <w:tr w:rsidR="00832636" w:rsidRPr="00F32877" w:rsidTr="009D5B2A">
        <w:trPr>
          <w:trHeight w:val="970"/>
          <w:tblHeader/>
        </w:trPr>
        <w:tc>
          <w:tcPr>
            <w:tcW w:w="791" w:type="dxa"/>
            <w:vMerge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реализации мероприятия</w:t>
            </w:r>
          </w:p>
        </w:tc>
      </w:tr>
      <w:tr w:rsidR="00832636" w:rsidRPr="00F32877" w:rsidTr="00832636">
        <w:trPr>
          <w:trHeight w:val="321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32636" w:rsidRPr="00F32877" w:rsidRDefault="00832636" w:rsidP="00E21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E21A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32636" w:rsidRPr="00F32877" w:rsidTr="00832636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Мероприятия, предусмотренные утвержденной производственной программой</w:t>
            </w:r>
          </w:p>
        </w:tc>
      </w:tr>
      <w:tr w:rsidR="009527A2" w:rsidRPr="00F32877" w:rsidTr="009D5B2A">
        <w:trPr>
          <w:trHeight w:val="1461"/>
        </w:trPr>
        <w:tc>
          <w:tcPr>
            <w:tcW w:w="791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(Замена участка трубопровода на территории КНС -4 (магистральная сеть водоснабжения ул. Бершанской,355)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750,7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832636" w:rsidRPr="00F32877" w:rsidTr="009D5B2A">
        <w:trPr>
          <w:trHeight w:val="405"/>
        </w:trPr>
        <w:tc>
          <w:tcPr>
            <w:tcW w:w="79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Ремонт КНС и ЦФК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B2A">
        <w:trPr>
          <w:trHeight w:val="425"/>
        </w:trPr>
        <w:tc>
          <w:tcPr>
            <w:tcW w:w="79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B2A">
        <w:trPr>
          <w:trHeight w:val="687"/>
        </w:trPr>
        <w:tc>
          <w:tcPr>
            <w:tcW w:w="79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Аварийно-восстановительный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7A2" w:rsidRPr="00F32877" w:rsidTr="0091243E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9527A2" w:rsidRPr="00F32877" w:rsidRDefault="009527A2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Мероприятия, не предусмотренные утвержденной производственной программой</w:t>
            </w:r>
          </w:p>
        </w:tc>
      </w:tr>
      <w:tr w:rsidR="009527A2" w:rsidRPr="00F32877" w:rsidTr="009D5B2A">
        <w:trPr>
          <w:trHeight w:val="1561"/>
        </w:trPr>
        <w:tc>
          <w:tcPr>
            <w:tcW w:w="791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кровли -Нежилое строение-канализационная насосная скважина № 4 Литер A          (218,4 </w:t>
            </w:r>
            <w:proofErr w:type="spellStart"/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.) инв. № 001497102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9527A2" w:rsidRPr="00F32877" w:rsidTr="009D5B2A">
        <w:trPr>
          <w:trHeight w:val="407"/>
        </w:trPr>
        <w:tc>
          <w:tcPr>
            <w:tcW w:w="791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7A2" w:rsidRPr="00F32877" w:rsidTr="009D5B2A">
        <w:trPr>
          <w:trHeight w:val="1547"/>
        </w:trPr>
        <w:tc>
          <w:tcPr>
            <w:tcW w:w="791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Аварийно-восстановительный ремонт трубопровода канализации (ул. 1 МАЯ 71/2), камеры гашения и автоматики КНС4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149,11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9527A2" w:rsidRPr="00F32877" w:rsidTr="009D5B2A">
        <w:trPr>
          <w:trHeight w:val="563"/>
        </w:trPr>
        <w:tc>
          <w:tcPr>
            <w:tcW w:w="791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201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1029,31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7A2" w:rsidRPr="00F32877" w:rsidTr="00832636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9527A2" w:rsidRPr="005B57EE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7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  <w:r w:rsidR="007000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9527A2" w:rsidRPr="00F32877" w:rsidTr="009D5B2A">
        <w:trPr>
          <w:trHeight w:val="959"/>
        </w:trPr>
        <w:tc>
          <w:tcPr>
            <w:tcW w:w="791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(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Замена насосного оборудования дренажной насосной на КНС-4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527A2" w:rsidRPr="00F32877" w:rsidRDefault="009527A2" w:rsidP="009527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9527A2" w:rsidRPr="00F32877" w:rsidTr="009D5B2A">
        <w:trPr>
          <w:trHeight w:val="420"/>
        </w:trPr>
        <w:tc>
          <w:tcPr>
            <w:tcW w:w="791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7A2" w:rsidRPr="00F32877" w:rsidTr="009D5B2A">
        <w:trPr>
          <w:trHeight w:val="709"/>
        </w:trPr>
        <w:tc>
          <w:tcPr>
            <w:tcW w:w="791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Аварийно-восстановительный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7A2" w:rsidRPr="00F32877" w:rsidTr="009D5B2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527A2" w:rsidRPr="00F32877" w:rsidRDefault="009527A2" w:rsidP="005B5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20</w:t>
            </w:r>
            <w:r w:rsidR="005B57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527A2" w:rsidRPr="00F32877" w:rsidRDefault="005B57EE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527A2" w:rsidRPr="00F32877" w:rsidRDefault="009527A2" w:rsidP="00952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0052" w:rsidRDefault="00700052" w:rsidP="00832636">
      <w:pPr>
        <w:widowControl w:val="0"/>
        <w:shd w:val="clear" w:color="auto" w:fill="FFFFFF"/>
        <w:autoSpaceDE w:val="0"/>
        <w:autoSpaceDN w:val="0"/>
        <w:adjustRightInd w:val="0"/>
        <w:spacing w:before="293" w:after="274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000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7C3FD1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Мероприятия, предусмотренные утвержденной производственной программой на данный период, фактически выполнены в 2019 году (затраты в составе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C3FD1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2019 года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п.1.1</w:t>
      </w:r>
      <w:r w:rsidRPr="007C3FD1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</w:p>
    <w:p w:rsidR="00700052" w:rsidRPr="00700052" w:rsidRDefault="00700052" w:rsidP="00832636">
      <w:pPr>
        <w:widowControl w:val="0"/>
        <w:shd w:val="clear" w:color="auto" w:fill="FFFFFF"/>
        <w:autoSpaceDE w:val="0"/>
        <w:autoSpaceDN w:val="0"/>
        <w:adjustRightInd w:val="0"/>
        <w:spacing w:before="293" w:after="27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9D5934" w:rsidRDefault="00832636" w:rsidP="005B7C1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 xml:space="preserve">Раздел </w:t>
      </w:r>
      <w:r w:rsidR="005B7C14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>15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 xml:space="preserve">.3. </w:t>
      </w:r>
      <w:r w:rsidRPr="00F3287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 xml:space="preserve">Перечень фактических 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>мероприятий по энергосбережению и повышению энергетической эффективности</w:t>
      </w:r>
      <w:r w:rsidR="009D5934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>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655"/>
        <w:gridCol w:w="3100"/>
        <w:gridCol w:w="1582"/>
        <w:gridCol w:w="1582"/>
      </w:tblGrid>
      <w:tr w:rsidR="00832636" w:rsidRPr="00F32877" w:rsidTr="009D5B2A">
        <w:trPr>
          <w:trHeight w:val="7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реализации мероприятий</w:t>
            </w:r>
          </w:p>
        </w:tc>
      </w:tr>
      <w:tr w:rsidR="00832636" w:rsidRPr="00F32877" w:rsidTr="009D5B2A">
        <w:trPr>
          <w:trHeight w:val="283"/>
        </w:trPr>
        <w:tc>
          <w:tcPr>
            <w:tcW w:w="791" w:type="dxa"/>
            <w:vMerge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реализации мероприятия</w:t>
            </w:r>
          </w:p>
        </w:tc>
      </w:tr>
      <w:tr w:rsidR="00832636" w:rsidRPr="00F32877" w:rsidTr="009D5B2A">
        <w:trPr>
          <w:trHeight w:val="142"/>
        </w:trPr>
        <w:tc>
          <w:tcPr>
            <w:tcW w:w="79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32636" w:rsidRPr="00F32877" w:rsidTr="00832636">
        <w:trPr>
          <w:trHeight w:val="28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32636" w:rsidRPr="00F32877" w:rsidRDefault="00832636" w:rsidP="005B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5B57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32636" w:rsidRPr="00F32877" w:rsidTr="00832636">
        <w:trPr>
          <w:trHeight w:val="262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Мероприятия, предусмотренные утвержденной производственной программой</w:t>
            </w:r>
          </w:p>
        </w:tc>
      </w:tr>
      <w:tr w:rsidR="00832636" w:rsidRPr="00F32877" w:rsidTr="009D5B2A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32636" w:rsidRPr="00F32877" w:rsidRDefault="00832636" w:rsidP="005B57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 за 201</w:t>
            </w:r>
            <w:r w:rsidR="005B57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832636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32636" w:rsidRPr="00F32877" w:rsidRDefault="00832636" w:rsidP="005B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B57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32636" w:rsidRPr="00F32877" w:rsidTr="00832636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Мероприятия, предусмотренные утвержденной производственной программой</w:t>
            </w:r>
          </w:p>
        </w:tc>
      </w:tr>
      <w:tr w:rsidR="00832636" w:rsidRPr="00F32877" w:rsidTr="009D5B2A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32636" w:rsidRPr="00F32877" w:rsidRDefault="00832636" w:rsidP="005B57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 за 20</w:t>
            </w:r>
            <w:r w:rsidR="005B57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2877" w:rsidRDefault="00F32877" w:rsidP="009D59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832636" w:rsidRPr="00F32877" w:rsidRDefault="00832636" w:rsidP="009D59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 xml:space="preserve">Раздел </w:t>
      </w:r>
      <w:r w:rsidR="005B7C14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15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.4. </w:t>
      </w:r>
      <w:r w:rsidRPr="00F32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надежности, качества, энергетической эффективности объектов централизованных систем водоотведения</w:t>
      </w:r>
      <w:r w:rsidR="009D5934" w:rsidRPr="00F32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2"/>
        <w:gridCol w:w="1275"/>
        <w:gridCol w:w="1247"/>
      </w:tblGrid>
      <w:tr w:rsidR="00832636" w:rsidRPr="00F32877" w:rsidTr="009D5B2A">
        <w:trPr>
          <w:trHeight w:val="739"/>
          <w:tblHeader/>
        </w:trPr>
        <w:tc>
          <w:tcPr>
            <w:tcW w:w="7132" w:type="dxa"/>
            <w:vMerge w:val="restart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знач</w:t>
            </w:r>
            <w:r w:rsidR="009D5934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показателей на каждый год 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срока действия программы</w:t>
            </w:r>
          </w:p>
        </w:tc>
      </w:tr>
      <w:tr w:rsidR="00832636" w:rsidRPr="00F32877" w:rsidTr="009D5B2A">
        <w:trPr>
          <w:trHeight w:val="70"/>
          <w:tblHeader/>
        </w:trPr>
        <w:tc>
          <w:tcPr>
            <w:tcW w:w="7132" w:type="dxa"/>
            <w:vMerge/>
            <w:shd w:val="clear" w:color="auto" w:fill="auto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32636" w:rsidRPr="00F32877" w:rsidRDefault="00832636" w:rsidP="005B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5B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vAlign w:val="center"/>
          </w:tcPr>
          <w:p w:rsidR="00832636" w:rsidRPr="00F32877" w:rsidRDefault="00832636" w:rsidP="005B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B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32636" w:rsidRPr="00F32877" w:rsidTr="00F20288">
        <w:trPr>
          <w:trHeight w:val="261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очистки сточных вод</w:t>
            </w:r>
          </w:p>
        </w:tc>
      </w:tr>
      <w:tr w:rsidR="00832636" w:rsidRPr="00F32877" w:rsidTr="009D5B2A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32636" w:rsidRPr="00F32877" w:rsidTr="009D5B2A">
        <w:trPr>
          <w:trHeight w:val="266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Объем сточных вод, не подвергшихся очистке, 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5B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B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47" w:type="dxa"/>
            <w:vAlign w:val="center"/>
          </w:tcPr>
          <w:p w:rsidR="00832636" w:rsidRPr="00F32877" w:rsidRDefault="00832636" w:rsidP="005B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5B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B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832636" w:rsidRPr="00F32877" w:rsidTr="009D5B2A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B2A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B2A">
        <w:trPr>
          <w:trHeight w:val="561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Объем поверхностных сточных вод, не подвергшихся очистке, 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B2A">
        <w:trPr>
          <w:trHeight w:val="558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B2A">
        <w:trPr>
          <w:trHeight w:val="1088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B2A">
        <w:trPr>
          <w:trHeight w:val="844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B2A">
        <w:trPr>
          <w:trHeight w:val="265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Общее количество проб сточных вод, ед.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7" w:type="dxa"/>
            <w:vAlign w:val="center"/>
          </w:tcPr>
          <w:p w:rsidR="00832636" w:rsidRPr="00F32877" w:rsidRDefault="005B57EE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32636" w:rsidRPr="00F32877" w:rsidTr="009D5B2A">
        <w:trPr>
          <w:trHeight w:val="854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B2A">
        <w:trPr>
          <w:trHeight w:val="857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B2A">
        <w:trPr>
          <w:trHeight w:val="271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Общее количество проб сточных вод, ед.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7" w:type="dxa"/>
            <w:vAlign w:val="center"/>
          </w:tcPr>
          <w:p w:rsidR="00832636" w:rsidRPr="00F32877" w:rsidRDefault="005B57EE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32636" w:rsidRPr="00F32877" w:rsidTr="00F20288">
        <w:trPr>
          <w:trHeight w:val="293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надежности и бесперебойности водоотведения</w:t>
            </w:r>
          </w:p>
        </w:tc>
      </w:tr>
      <w:tr w:rsidR="00832636" w:rsidRPr="00F32877" w:rsidTr="009D5B2A">
        <w:trPr>
          <w:trHeight w:val="562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B2A">
        <w:trPr>
          <w:trHeight w:val="553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Количество аварий и засоров на канализационных сетях, ед.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B2A">
        <w:trPr>
          <w:trHeight w:val="277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Протяженность канализационных сетей, км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47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832636" w:rsidRPr="00F32877" w:rsidTr="00F20288">
        <w:trPr>
          <w:trHeight w:val="291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832636" w:rsidRPr="00F32877" w:rsidRDefault="00832636" w:rsidP="00832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 использования ресурсов</w:t>
            </w:r>
          </w:p>
        </w:tc>
      </w:tr>
      <w:tr w:rsidR="00832636" w:rsidRPr="00F32877" w:rsidTr="009D5B2A">
        <w:trPr>
          <w:trHeight w:val="849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B2A">
        <w:trPr>
          <w:trHeight w:val="569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B2A">
        <w:trPr>
          <w:trHeight w:val="547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Общий объем сточных вод, подвергающихся очистке, 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832636" w:rsidRPr="00F32877" w:rsidRDefault="00832636" w:rsidP="0083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636" w:rsidRPr="00F32877" w:rsidTr="009D5B2A">
        <w:trPr>
          <w:trHeight w:val="570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832636" w:rsidRPr="00F32877" w:rsidRDefault="00832636" w:rsidP="005B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  <w:r w:rsidR="005B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47" w:type="dxa"/>
            <w:vAlign w:val="center"/>
          </w:tcPr>
          <w:p w:rsidR="00832636" w:rsidRPr="00F32877" w:rsidRDefault="00832636" w:rsidP="005B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  <w:r w:rsidR="009D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32636" w:rsidRPr="00F32877" w:rsidTr="009D5B2A">
        <w:trPr>
          <w:trHeight w:val="569"/>
        </w:trPr>
        <w:tc>
          <w:tcPr>
            <w:tcW w:w="7132" w:type="dxa"/>
            <w:shd w:val="clear" w:color="auto" w:fill="auto"/>
            <w:vAlign w:val="center"/>
            <w:hideMark/>
          </w:tcPr>
          <w:p w:rsidR="00832636" w:rsidRPr="00F32877" w:rsidRDefault="00832636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2636" w:rsidRPr="00F32877" w:rsidRDefault="005B57EE" w:rsidP="005B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70,02</w:t>
            </w:r>
          </w:p>
        </w:tc>
        <w:tc>
          <w:tcPr>
            <w:tcW w:w="1247" w:type="dxa"/>
            <w:vAlign w:val="center"/>
          </w:tcPr>
          <w:p w:rsidR="00832636" w:rsidRPr="00F32877" w:rsidRDefault="005B57EE" w:rsidP="005B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832636"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9D5B2A" w:rsidRPr="00F32877" w:rsidTr="00D8249A">
        <w:trPr>
          <w:trHeight w:val="409"/>
        </w:trPr>
        <w:tc>
          <w:tcPr>
            <w:tcW w:w="7132" w:type="dxa"/>
            <w:shd w:val="clear" w:color="auto" w:fill="auto"/>
            <w:vAlign w:val="center"/>
            <w:hideMark/>
          </w:tcPr>
          <w:p w:rsidR="009D5B2A" w:rsidRPr="00F32877" w:rsidRDefault="009D5B2A" w:rsidP="00D8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Общий объем транспортируемых сточных вод, 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9D5B2A" w:rsidRPr="00F32877" w:rsidRDefault="009D5B2A" w:rsidP="009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48,236</w:t>
            </w:r>
          </w:p>
        </w:tc>
        <w:tc>
          <w:tcPr>
            <w:tcW w:w="1247" w:type="dxa"/>
            <w:vAlign w:val="center"/>
          </w:tcPr>
          <w:p w:rsidR="009D5B2A" w:rsidRPr="00D8249A" w:rsidRDefault="009D5B2A" w:rsidP="00D8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  <w:r w:rsidRPr="00F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</w:tr>
    </w:tbl>
    <w:p w:rsidR="00832636" w:rsidRPr="00F32877" w:rsidRDefault="00832636" w:rsidP="0083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832636" w:rsidRPr="00F32877" w:rsidRDefault="00832636" w:rsidP="0083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Раздел </w:t>
      </w:r>
      <w:r w:rsidR="005B7C14"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16</w:t>
      </w:r>
      <w:r w:rsidRPr="00F3287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Объем финансовых потребностей, необходимых для реализации производственной программы на:</w:t>
      </w:r>
    </w:p>
    <w:p w:rsidR="00832636" w:rsidRPr="00583C90" w:rsidRDefault="00832636" w:rsidP="0083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</w:pPr>
      <w:r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2019 год –  </w:t>
      </w:r>
      <w:r w:rsid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2 599,</w:t>
      </w:r>
      <w:proofErr w:type="gramStart"/>
      <w:r w:rsid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93</w:t>
      </w:r>
      <w:r w:rsidR="00731156"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 </w:t>
      </w:r>
      <w:r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тыс.</w:t>
      </w:r>
      <w:proofErr w:type="gramEnd"/>
      <w:r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рублей;</w:t>
      </w:r>
    </w:p>
    <w:p w:rsidR="00832636" w:rsidRPr="00583C90" w:rsidRDefault="00832636" w:rsidP="0083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</w:pPr>
      <w:r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2020 год –  </w:t>
      </w:r>
      <w:r w:rsid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1 884,</w:t>
      </w:r>
      <w:proofErr w:type="gramStart"/>
      <w:r w:rsid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31</w:t>
      </w:r>
      <w:r w:rsidR="00731156"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 </w:t>
      </w:r>
      <w:r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тыс.</w:t>
      </w:r>
      <w:proofErr w:type="gramEnd"/>
      <w:r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рублей;</w:t>
      </w:r>
    </w:p>
    <w:p w:rsidR="00832636" w:rsidRPr="00583C90" w:rsidRDefault="00832636" w:rsidP="0083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</w:pPr>
      <w:r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2021 год –  </w:t>
      </w:r>
      <w:r w:rsid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2 161,</w:t>
      </w:r>
      <w:proofErr w:type="gramStart"/>
      <w:r w:rsid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36</w:t>
      </w:r>
      <w:r w:rsidR="00731156"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 </w:t>
      </w:r>
      <w:r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тыс.</w:t>
      </w:r>
      <w:proofErr w:type="gramEnd"/>
      <w:r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рублей;</w:t>
      </w:r>
    </w:p>
    <w:p w:rsidR="005B7C14" w:rsidRPr="00583C90" w:rsidRDefault="00832636" w:rsidP="005B7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</w:pPr>
      <w:r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2022 год –  </w:t>
      </w:r>
      <w:r w:rsid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2 527,</w:t>
      </w:r>
      <w:proofErr w:type="gramStart"/>
      <w:r w:rsid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63</w:t>
      </w:r>
      <w:r w:rsidR="00731156"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 </w:t>
      </w:r>
      <w:r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т</w:t>
      </w:r>
      <w:r w:rsidR="005B7C14"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ыс.</w:t>
      </w:r>
      <w:proofErr w:type="gramEnd"/>
      <w:r w:rsidR="005B7C14" w:rsidRPr="00583C90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рублей;</w:t>
      </w:r>
    </w:p>
    <w:p w:rsidR="00832636" w:rsidRPr="00583C90" w:rsidRDefault="005B7C14" w:rsidP="005B7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</w:pPr>
      <w:r w:rsidRPr="0058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 –</w:t>
      </w:r>
      <w:r w:rsidR="00731156" w:rsidRPr="0058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8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3 163,95</w:t>
      </w:r>
      <w:r w:rsidR="00731156" w:rsidRPr="0058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2636" w:rsidRPr="00583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:rsidR="00832636" w:rsidRPr="00731156" w:rsidRDefault="00832636" w:rsidP="00832636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B7C14" w:rsidRDefault="005B7C14" w:rsidP="0083263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636" w:rsidRPr="00F32877" w:rsidRDefault="00832636" w:rsidP="0083263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Управляющий директор </w:t>
      </w:r>
    </w:p>
    <w:p w:rsidR="00832636" w:rsidRPr="00F32877" w:rsidRDefault="00832636" w:rsidP="0083263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«Международный аэропорт «</w:t>
      </w:r>
      <w:proofErr w:type="gramStart"/>
      <w:r w:rsidRPr="00F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Краснодар»   </w:t>
      </w:r>
      <w:proofErr w:type="gramEnd"/>
      <w:r w:rsidRPr="00F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D82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F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Д.Н. Кириченко</w:t>
      </w:r>
    </w:p>
    <w:p w:rsidR="00832636" w:rsidRDefault="00832636" w:rsidP="0083263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173F" w:rsidRPr="00F32877" w:rsidRDefault="00CB173F" w:rsidP="0083263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636" w:rsidRPr="00F32877" w:rsidRDefault="00832636" w:rsidP="0083263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</w:t>
      </w:r>
      <w:proofErr w:type="spellStart"/>
      <w:r w:rsidRPr="00F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ТиСТО</w:t>
      </w:r>
      <w:proofErr w:type="spellEnd"/>
    </w:p>
    <w:p w:rsidR="00832636" w:rsidRPr="00F32877" w:rsidRDefault="00832636" w:rsidP="0083263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«Международный аэропорт «</w:t>
      </w:r>
      <w:proofErr w:type="gramStart"/>
      <w:r w:rsidRPr="00F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Краснодар»   </w:t>
      </w:r>
      <w:proofErr w:type="gramEnd"/>
      <w:r w:rsidRPr="00F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D82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F32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И.В. Янина</w:t>
      </w:r>
    </w:p>
    <w:p w:rsidR="00832636" w:rsidRPr="00F32877" w:rsidRDefault="00832636" w:rsidP="0083263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57C6" w:rsidRPr="00F32877" w:rsidRDefault="009E57C6" w:rsidP="00FA2B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57C6" w:rsidRPr="00F32877" w:rsidSect="006568BC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DC"/>
    <w:rsid w:val="00070354"/>
    <w:rsid w:val="00075367"/>
    <w:rsid w:val="00077A8D"/>
    <w:rsid w:val="000A712C"/>
    <w:rsid w:val="000F0037"/>
    <w:rsid w:val="001042D0"/>
    <w:rsid w:val="001264D2"/>
    <w:rsid w:val="001A36F5"/>
    <w:rsid w:val="0021649E"/>
    <w:rsid w:val="002264CA"/>
    <w:rsid w:val="00244245"/>
    <w:rsid w:val="002569E7"/>
    <w:rsid w:val="00256BB3"/>
    <w:rsid w:val="002A0FFE"/>
    <w:rsid w:val="002D227B"/>
    <w:rsid w:val="00383AE6"/>
    <w:rsid w:val="00383C37"/>
    <w:rsid w:val="00390CBA"/>
    <w:rsid w:val="00394431"/>
    <w:rsid w:val="003A4E36"/>
    <w:rsid w:val="00434D0E"/>
    <w:rsid w:val="00457303"/>
    <w:rsid w:val="004C3017"/>
    <w:rsid w:val="00502473"/>
    <w:rsid w:val="005814FE"/>
    <w:rsid w:val="005825A9"/>
    <w:rsid w:val="00583C90"/>
    <w:rsid w:val="005A3D80"/>
    <w:rsid w:val="005A74E9"/>
    <w:rsid w:val="005B57EE"/>
    <w:rsid w:val="005B7C14"/>
    <w:rsid w:val="005C3108"/>
    <w:rsid w:val="005C7FF5"/>
    <w:rsid w:val="005E0358"/>
    <w:rsid w:val="005E1127"/>
    <w:rsid w:val="00613963"/>
    <w:rsid w:val="006223FF"/>
    <w:rsid w:val="006226C1"/>
    <w:rsid w:val="00633DEB"/>
    <w:rsid w:val="0065578B"/>
    <w:rsid w:val="006568BC"/>
    <w:rsid w:val="006C3C57"/>
    <w:rsid w:val="006E13CD"/>
    <w:rsid w:val="006E1E1D"/>
    <w:rsid w:val="00700052"/>
    <w:rsid w:val="00731156"/>
    <w:rsid w:val="00772955"/>
    <w:rsid w:val="00782EF4"/>
    <w:rsid w:val="00783688"/>
    <w:rsid w:val="00795353"/>
    <w:rsid w:val="007B5BA6"/>
    <w:rsid w:val="007C3FD1"/>
    <w:rsid w:val="00832636"/>
    <w:rsid w:val="00853A6C"/>
    <w:rsid w:val="008B0845"/>
    <w:rsid w:val="008B7A72"/>
    <w:rsid w:val="0091243E"/>
    <w:rsid w:val="0091393C"/>
    <w:rsid w:val="009149E6"/>
    <w:rsid w:val="009527A2"/>
    <w:rsid w:val="009756DC"/>
    <w:rsid w:val="009A40C2"/>
    <w:rsid w:val="009C0A17"/>
    <w:rsid w:val="009D4FC3"/>
    <w:rsid w:val="009D5934"/>
    <w:rsid w:val="009D5B2A"/>
    <w:rsid w:val="009E059B"/>
    <w:rsid w:val="009E57C6"/>
    <w:rsid w:val="00A34AEE"/>
    <w:rsid w:val="00A904EB"/>
    <w:rsid w:val="00A97681"/>
    <w:rsid w:val="00AB1EE5"/>
    <w:rsid w:val="00AB68C8"/>
    <w:rsid w:val="00AF7151"/>
    <w:rsid w:val="00B52FF1"/>
    <w:rsid w:val="00B74B7C"/>
    <w:rsid w:val="00B948AA"/>
    <w:rsid w:val="00B96FE9"/>
    <w:rsid w:val="00BD46B5"/>
    <w:rsid w:val="00BE112F"/>
    <w:rsid w:val="00BF77F6"/>
    <w:rsid w:val="00C27970"/>
    <w:rsid w:val="00C27FF1"/>
    <w:rsid w:val="00C46EAB"/>
    <w:rsid w:val="00CB173F"/>
    <w:rsid w:val="00CB7FAA"/>
    <w:rsid w:val="00CD09F0"/>
    <w:rsid w:val="00CE0881"/>
    <w:rsid w:val="00D066F3"/>
    <w:rsid w:val="00D50150"/>
    <w:rsid w:val="00D5372A"/>
    <w:rsid w:val="00D56B7F"/>
    <w:rsid w:val="00D7076D"/>
    <w:rsid w:val="00D8249A"/>
    <w:rsid w:val="00D967A6"/>
    <w:rsid w:val="00DD50F5"/>
    <w:rsid w:val="00DD5B79"/>
    <w:rsid w:val="00E00B9D"/>
    <w:rsid w:val="00E21AD7"/>
    <w:rsid w:val="00E23B6D"/>
    <w:rsid w:val="00E45F40"/>
    <w:rsid w:val="00E803C5"/>
    <w:rsid w:val="00EB4CD0"/>
    <w:rsid w:val="00F20288"/>
    <w:rsid w:val="00F26D4D"/>
    <w:rsid w:val="00F32877"/>
    <w:rsid w:val="00F52455"/>
    <w:rsid w:val="00F674A3"/>
    <w:rsid w:val="00F85D72"/>
    <w:rsid w:val="00FA1730"/>
    <w:rsid w:val="00FA2B64"/>
    <w:rsid w:val="00FD2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65D9"/>
  <w15:docId w15:val="{5220DE5A-3E79-4822-A962-2DCCDF9F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45"/>
  </w:style>
  <w:style w:type="paragraph" w:styleId="3">
    <w:name w:val="heading 3"/>
    <w:basedOn w:val="a"/>
    <w:next w:val="a"/>
    <w:link w:val="30"/>
    <w:qFormat/>
    <w:rsid w:val="00F85D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85D7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85D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5D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5D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5D7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5D72"/>
  </w:style>
  <w:style w:type="paragraph" w:styleId="a3">
    <w:name w:val="Body Text"/>
    <w:basedOn w:val="a"/>
    <w:link w:val="a4"/>
    <w:rsid w:val="00F85D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85D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F85D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85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85D72"/>
  </w:style>
  <w:style w:type="paragraph" w:customStyle="1" w:styleId="ConsPlusCell">
    <w:name w:val="ConsPlusCell"/>
    <w:rsid w:val="00F85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D7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85D7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F85D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85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85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8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85D7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F85D72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A2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26CC-498E-4C9C-A6A8-361963E6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5138</Words>
  <Characters>29290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Садовник</dc:creator>
  <cp:keywords/>
  <dc:description/>
  <cp:lastModifiedBy>Сиволап Л.Ю.</cp:lastModifiedBy>
  <cp:revision>4</cp:revision>
  <cp:lastPrinted>2020-12-10T11:52:00Z</cp:lastPrinted>
  <dcterms:created xsi:type="dcterms:W3CDTF">2021-12-28T14:01:00Z</dcterms:created>
  <dcterms:modified xsi:type="dcterms:W3CDTF">2022-01-13T11:35:00Z</dcterms:modified>
</cp:coreProperties>
</file>