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465F4D" w:rsidRPr="00465F4D" w:rsidTr="00B81EBE">
        <w:trPr>
          <w:trHeight w:val="966"/>
        </w:trPr>
        <w:tc>
          <w:tcPr>
            <w:tcW w:w="5670" w:type="dxa"/>
          </w:tcPr>
          <w:p w:rsidR="00B81EBE" w:rsidRPr="00465F4D" w:rsidRDefault="00B81EBE" w:rsidP="00BC286B">
            <w:pPr>
              <w:rPr>
                <w:strike/>
              </w:rPr>
            </w:pPr>
          </w:p>
        </w:tc>
        <w:tc>
          <w:tcPr>
            <w:tcW w:w="4899" w:type="dxa"/>
          </w:tcPr>
          <w:p w:rsidR="00B81EBE" w:rsidRPr="00465F4D" w:rsidRDefault="00B81EBE" w:rsidP="00BC286B">
            <w:r w:rsidRPr="00465F4D">
              <w:t>Утверждена</w:t>
            </w:r>
          </w:p>
          <w:p w:rsidR="00B81EBE" w:rsidRPr="00465F4D" w:rsidRDefault="00B81EBE" w:rsidP="00BC286B">
            <w:r w:rsidRPr="00465F4D">
              <w:t xml:space="preserve">постановлением администрации </w:t>
            </w:r>
          </w:p>
          <w:p w:rsidR="00B81EBE" w:rsidRPr="00465F4D" w:rsidRDefault="00B81EBE" w:rsidP="00BC286B">
            <w:r w:rsidRPr="00465F4D">
              <w:t xml:space="preserve">муниципального образования </w:t>
            </w:r>
          </w:p>
          <w:p w:rsidR="00B81EBE" w:rsidRPr="00465F4D" w:rsidRDefault="00B81EBE" w:rsidP="00BC286B">
            <w:r w:rsidRPr="00465F4D">
              <w:t>город Краснодар</w:t>
            </w:r>
          </w:p>
        </w:tc>
      </w:tr>
      <w:tr w:rsidR="00465F4D" w:rsidRPr="00465F4D" w:rsidTr="00B81EBE">
        <w:tc>
          <w:tcPr>
            <w:tcW w:w="5670" w:type="dxa"/>
          </w:tcPr>
          <w:p w:rsidR="00B81EBE" w:rsidRPr="00465F4D" w:rsidRDefault="00B81EBE" w:rsidP="00BC286B"/>
        </w:tc>
        <w:tc>
          <w:tcPr>
            <w:tcW w:w="4899" w:type="dxa"/>
          </w:tcPr>
          <w:p w:rsidR="00B81EBE" w:rsidRPr="00465F4D" w:rsidRDefault="00B81EBE" w:rsidP="00BC286B"/>
          <w:p w:rsidR="00B81EBE" w:rsidRPr="00465F4D" w:rsidRDefault="00E716F5" w:rsidP="006B5642">
            <w:r w:rsidRPr="00465F4D">
              <w:t>О</w:t>
            </w:r>
            <w:r w:rsidR="00B81EBE" w:rsidRPr="00465F4D">
              <w:t>т</w:t>
            </w:r>
            <w:r w:rsidRPr="00465F4D">
              <w:t xml:space="preserve">  </w:t>
            </w:r>
            <w:r w:rsidRPr="00465F4D">
              <w:rPr>
                <w:u w:val="single"/>
              </w:rPr>
              <w:t>1</w:t>
            </w:r>
            <w:r w:rsidR="006B5642" w:rsidRPr="00465F4D">
              <w:rPr>
                <w:u w:val="single"/>
              </w:rPr>
              <w:t>8</w:t>
            </w:r>
            <w:r w:rsidRPr="00465F4D">
              <w:rPr>
                <w:u w:val="single"/>
              </w:rPr>
              <w:t>.12.20</w:t>
            </w:r>
            <w:r w:rsidR="006B5642" w:rsidRPr="00465F4D">
              <w:rPr>
                <w:u w:val="single"/>
              </w:rPr>
              <w:t>20</w:t>
            </w:r>
            <w:r w:rsidRPr="00465F4D">
              <w:t xml:space="preserve">  </w:t>
            </w:r>
            <w:r w:rsidR="00B81EBE" w:rsidRPr="00465F4D">
              <w:t xml:space="preserve">№ </w:t>
            </w:r>
            <w:r w:rsidRPr="00465F4D">
              <w:t xml:space="preserve"> </w:t>
            </w:r>
            <w:r w:rsidR="006B5642" w:rsidRPr="00465F4D">
              <w:rPr>
                <w:u w:val="single"/>
              </w:rPr>
              <w:t>5534</w:t>
            </w:r>
          </w:p>
        </w:tc>
      </w:tr>
    </w:tbl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tbl>
      <w:tblPr>
        <w:tblW w:w="10569" w:type="dxa"/>
        <w:tblLook w:val="00A0" w:firstRow="1" w:lastRow="0" w:firstColumn="1" w:lastColumn="0" w:noHBand="0" w:noVBand="0"/>
      </w:tblPr>
      <w:tblGrid>
        <w:gridCol w:w="5670"/>
        <w:gridCol w:w="4899"/>
      </w:tblGrid>
      <w:tr w:rsidR="00465F4D" w:rsidRPr="00465F4D" w:rsidTr="009F136A">
        <w:trPr>
          <w:trHeight w:val="966"/>
        </w:trPr>
        <w:tc>
          <w:tcPr>
            <w:tcW w:w="5670" w:type="dxa"/>
          </w:tcPr>
          <w:p w:rsidR="00465F4D" w:rsidRPr="00465F4D" w:rsidRDefault="00465F4D" w:rsidP="009F136A">
            <w:pPr>
              <w:rPr>
                <w:strike/>
              </w:rPr>
            </w:pPr>
          </w:p>
        </w:tc>
        <w:tc>
          <w:tcPr>
            <w:tcW w:w="4899" w:type="dxa"/>
          </w:tcPr>
          <w:p w:rsidR="00465F4D" w:rsidRPr="00465F4D" w:rsidRDefault="00465F4D" w:rsidP="009F136A">
            <w:r w:rsidRPr="00465F4D">
              <w:t>Утверждена</w:t>
            </w:r>
          </w:p>
          <w:p w:rsidR="00465F4D" w:rsidRPr="00465F4D" w:rsidRDefault="00465F4D" w:rsidP="009F136A">
            <w:r w:rsidRPr="00465F4D">
              <w:t xml:space="preserve">постановлением администрации </w:t>
            </w:r>
          </w:p>
          <w:p w:rsidR="00465F4D" w:rsidRPr="00465F4D" w:rsidRDefault="00465F4D" w:rsidP="009F136A">
            <w:r w:rsidRPr="00465F4D">
              <w:t xml:space="preserve">муниципального образования </w:t>
            </w:r>
          </w:p>
          <w:p w:rsidR="00465F4D" w:rsidRPr="00465F4D" w:rsidRDefault="00465F4D" w:rsidP="009F136A">
            <w:r w:rsidRPr="00465F4D">
              <w:t>город Краснодар</w:t>
            </w:r>
          </w:p>
        </w:tc>
      </w:tr>
      <w:tr w:rsidR="00465F4D" w:rsidRPr="00465F4D" w:rsidTr="009F136A">
        <w:tc>
          <w:tcPr>
            <w:tcW w:w="5670" w:type="dxa"/>
          </w:tcPr>
          <w:p w:rsidR="00465F4D" w:rsidRPr="00465F4D" w:rsidRDefault="00465F4D" w:rsidP="009F136A"/>
        </w:tc>
        <w:tc>
          <w:tcPr>
            <w:tcW w:w="4899" w:type="dxa"/>
          </w:tcPr>
          <w:p w:rsidR="00465F4D" w:rsidRPr="00465F4D" w:rsidRDefault="00465F4D" w:rsidP="009F136A"/>
          <w:p w:rsidR="00465F4D" w:rsidRPr="00465F4D" w:rsidRDefault="00465F4D" w:rsidP="00465F4D">
            <w:r w:rsidRPr="00465F4D">
              <w:t xml:space="preserve">От  </w:t>
            </w:r>
            <w:r>
              <w:rPr>
                <w:u w:val="single"/>
              </w:rPr>
              <w:t>20</w:t>
            </w:r>
            <w:r w:rsidRPr="00465F4D">
              <w:rPr>
                <w:u w:val="single"/>
              </w:rPr>
              <w:t>.12.202</w:t>
            </w:r>
            <w:r>
              <w:rPr>
                <w:u w:val="single"/>
              </w:rPr>
              <w:t>1</w:t>
            </w:r>
            <w:r w:rsidRPr="00465F4D">
              <w:t xml:space="preserve">  №  </w:t>
            </w:r>
            <w:r>
              <w:rPr>
                <w:u w:val="single"/>
              </w:rPr>
              <w:t>5596</w:t>
            </w:r>
          </w:p>
        </w:tc>
      </w:tr>
    </w:tbl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p w:rsidR="00465F4D" w:rsidRDefault="00465F4D" w:rsidP="00B81EBE">
      <w:pPr>
        <w:jc w:val="center"/>
      </w:pPr>
    </w:p>
    <w:p w:rsidR="00B81EBE" w:rsidRDefault="00B81EBE" w:rsidP="00B81EBE">
      <w:pPr>
        <w:jc w:val="center"/>
      </w:pPr>
    </w:p>
    <w:p w:rsidR="00B81EBE" w:rsidRDefault="00B81EBE" w:rsidP="00B81EBE">
      <w:pPr>
        <w:jc w:val="center"/>
      </w:pPr>
    </w:p>
    <w:p w:rsidR="00B81EBE" w:rsidRPr="00F6393C" w:rsidRDefault="00B81EBE" w:rsidP="00B81EBE">
      <w:pPr>
        <w:jc w:val="center"/>
        <w:rPr>
          <w:b/>
          <w:sz w:val="40"/>
          <w:szCs w:val="40"/>
        </w:rPr>
      </w:pPr>
      <w:r w:rsidRPr="00F6393C">
        <w:rPr>
          <w:b/>
          <w:sz w:val="40"/>
          <w:szCs w:val="40"/>
        </w:rPr>
        <w:t>Производственная программа</w:t>
      </w:r>
    </w:p>
    <w:p w:rsidR="00B81EBE" w:rsidRPr="00F6393C" w:rsidRDefault="00B81EBE" w:rsidP="00B81EBE">
      <w:pPr>
        <w:jc w:val="center"/>
        <w:rPr>
          <w:b/>
          <w:sz w:val="40"/>
          <w:szCs w:val="40"/>
        </w:rPr>
      </w:pPr>
    </w:p>
    <w:p w:rsidR="00B81EBE" w:rsidRDefault="001C2037" w:rsidP="00B81EBE">
      <w:pPr>
        <w:jc w:val="center"/>
        <w:rPr>
          <w:b/>
          <w:sz w:val="40"/>
          <w:szCs w:val="40"/>
        </w:rPr>
      </w:pPr>
      <w:r w:rsidRPr="001C2037">
        <w:rPr>
          <w:b/>
          <w:sz w:val="40"/>
          <w:szCs w:val="40"/>
        </w:rPr>
        <w:t>ООО «</w:t>
      </w:r>
      <w:r w:rsidR="000F2CDE">
        <w:rPr>
          <w:b/>
          <w:sz w:val="40"/>
          <w:szCs w:val="40"/>
        </w:rPr>
        <w:t>Вишнёвый сад</w:t>
      </w:r>
      <w:r w:rsidRPr="001C2037">
        <w:rPr>
          <w:b/>
          <w:sz w:val="40"/>
          <w:szCs w:val="40"/>
        </w:rPr>
        <w:t>»</w:t>
      </w:r>
    </w:p>
    <w:p w:rsidR="001C2037" w:rsidRPr="00F6393C" w:rsidRDefault="001C2037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сфере холодного водоснабжения </w:t>
      </w:r>
    </w:p>
    <w:p w:rsidR="00B81EBE" w:rsidRDefault="00B81EBE" w:rsidP="00E74B5A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:rsidR="00B81EBE" w:rsidRDefault="00E74B5A" w:rsidP="00B81E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период регулирования: </w:t>
      </w:r>
      <w:r w:rsidRPr="00E74B5A">
        <w:rPr>
          <w:b/>
          <w:sz w:val="40"/>
          <w:szCs w:val="40"/>
        </w:rPr>
        <w:t xml:space="preserve">с </w:t>
      </w:r>
      <w:r w:rsidR="001C2037">
        <w:rPr>
          <w:b/>
          <w:sz w:val="40"/>
          <w:szCs w:val="40"/>
        </w:rPr>
        <w:t>2020 – 2022 годы</w:t>
      </w: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820286" w:rsidRDefault="00820286" w:rsidP="00B81E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Корректировка</w:t>
      </w: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0F2CDE" w:rsidRDefault="000F2CDE" w:rsidP="00B81EBE">
      <w:pPr>
        <w:jc w:val="center"/>
        <w:rPr>
          <w:b/>
          <w:sz w:val="40"/>
          <w:szCs w:val="40"/>
        </w:rPr>
      </w:pPr>
    </w:p>
    <w:p w:rsidR="001C2037" w:rsidRDefault="001C2037" w:rsidP="00B81EBE">
      <w:pPr>
        <w:jc w:val="center"/>
        <w:rPr>
          <w:b/>
          <w:sz w:val="40"/>
          <w:szCs w:val="40"/>
        </w:rPr>
      </w:pPr>
    </w:p>
    <w:p w:rsidR="00B81EBE" w:rsidRDefault="00B81EBE" w:rsidP="00B81EBE">
      <w:pPr>
        <w:jc w:val="center"/>
        <w:rPr>
          <w:b/>
          <w:sz w:val="40"/>
          <w:szCs w:val="40"/>
        </w:rPr>
      </w:pPr>
    </w:p>
    <w:p w:rsidR="00B81EBE" w:rsidRPr="00E75967" w:rsidRDefault="00820286" w:rsidP="00B81EBE">
      <w:pPr>
        <w:jc w:val="center"/>
        <w:rPr>
          <w:b/>
        </w:rPr>
      </w:pPr>
      <w:r>
        <w:rPr>
          <w:b/>
        </w:rPr>
        <w:t>г</w:t>
      </w:r>
      <w:r w:rsidR="00B81EBE" w:rsidRPr="00E75967">
        <w:rPr>
          <w:b/>
        </w:rPr>
        <w:t>. Краснодар</w:t>
      </w:r>
    </w:p>
    <w:p w:rsidR="00B81EBE" w:rsidRDefault="00B81EBE" w:rsidP="00B81EBE">
      <w:pPr>
        <w:jc w:val="center"/>
        <w:rPr>
          <w:b/>
        </w:rPr>
      </w:pPr>
      <w:r w:rsidRPr="00E75967">
        <w:rPr>
          <w:b/>
        </w:rPr>
        <w:t>20</w:t>
      </w:r>
      <w:r w:rsidR="00820286">
        <w:rPr>
          <w:b/>
        </w:rPr>
        <w:t>2</w:t>
      </w:r>
      <w:r w:rsidR="0072621F">
        <w:rPr>
          <w:b/>
        </w:rPr>
        <w:t>1</w:t>
      </w:r>
      <w:r>
        <w:rPr>
          <w:b/>
        </w:rPr>
        <w:t xml:space="preserve"> г.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  <w:r w:rsidR="00392DD6">
        <w:rPr>
          <w:color w:val="000000"/>
          <w:spacing w:val="-14"/>
          <w:sz w:val="28"/>
          <w:szCs w:val="28"/>
        </w:rPr>
        <w:t xml:space="preserve"> </w:t>
      </w:r>
    </w:p>
    <w:p w:rsidR="00FE0D26" w:rsidRPr="00B4033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0"/>
          <w:szCs w:val="20"/>
        </w:rPr>
      </w:pPr>
    </w:p>
    <w:p w:rsidR="00FE0D26" w:rsidRPr="00B4033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0"/>
        </w:rPr>
      </w:pPr>
    </w:p>
    <w:p w:rsidR="00FE0D26" w:rsidRPr="000F2CDE" w:rsidRDefault="000F2CDE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0F2CDE">
        <w:rPr>
          <w:color w:val="000000"/>
          <w:spacing w:val="-14"/>
          <w:sz w:val="28"/>
          <w:szCs w:val="28"/>
          <w:u w:val="single"/>
        </w:rPr>
        <w:t>ООО «Вишневый сад»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0F2CDE" w:rsidRPr="000F2CDE" w:rsidRDefault="000F2CDE" w:rsidP="000F2CDE">
      <w:pPr>
        <w:rPr>
          <w:sz w:val="28"/>
          <w:szCs w:val="28"/>
          <w:u w:val="single"/>
        </w:rPr>
      </w:pPr>
      <w:r w:rsidRPr="000F2CDE">
        <w:rPr>
          <w:sz w:val="28"/>
          <w:szCs w:val="28"/>
          <w:u w:val="single"/>
        </w:rPr>
        <w:t xml:space="preserve">350915, Россия, Краснодарский край, г. Краснодар, с/т «Восход», </w:t>
      </w:r>
    </w:p>
    <w:p w:rsidR="000F2CDE" w:rsidRPr="000F2CDE" w:rsidRDefault="000F2CDE" w:rsidP="000F2CDE">
      <w:pPr>
        <w:rPr>
          <w:sz w:val="28"/>
          <w:szCs w:val="28"/>
          <w:u w:val="single"/>
        </w:rPr>
      </w:pPr>
      <w:r w:rsidRPr="000F2CDE">
        <w:rPr>
          <w:sz w:val="28"/>
          <w:szCs w:val="28"/>
          <w:u w:val="single"/>
        </w:rPr>
        <w:t>ул. Центральная, д. 31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FE0D26" w:rsidRDefault="006B364D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 w:rsidR="006B364D">
        <w:rPr>
          <w:color w:val="000000"/>
          <w:spacing w:val="-14"/>
          <w:sz w:val="28"/>
          <w:szCs w:val="28"/>
          <w:u w:val="single"/>
        </w:rPr>
        <w:t>122, г. Краснодар, 350000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82028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9931DD">
        <w:rPr>
          <w:color w:val="000000"/>
          <w:spacing w:val="-14"/>
          <w:sz w:val="28"/>
          <w:szCs w:val="28"/>
          <w:u w:val="single"/>
        </w:rPr>
        <w:t>01 января 2020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по 31 декабря 20</w:t>
      </w:r>
      <w:r w:rsidR="009931DD">
        <w:rPr>
          <w:color w:val="000000"/>
          <w:spacing w:val="-14"/>
          <w:sz w:val="28"/>
          <w:szCs w:val="28"/>
          <w:u w:val="single"/>
        </w:rPr>
        <w:t>22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820286" w:rsidRDefault="0082028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2A17B7">
        <w:rPr>
          <w:color w:val="000000"/>
          <w:spacing w:val="-14"/>
          <w:sz w:val="28"/>
          <w:szCs w:val="28"/>
        </w:rPr>
        <w:t xml:space="preserve">Планируемый объём подачи воды. </w:t>
      </w:r>
      <w:r w:rsidRPr="00FE0D26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4348"/>
        <w:gridCol w:w="1134"/>
        <w:gridCol w:w="1086"/>
        <w:gridCol w:w="1087"/>
        <w:gridCol w:w="1087"/>
      </w:tblGrid>
      <w:tr w:rsidR="009931DD" w:rsidRPr="00CD37C2" w:rsidTr="00B40336">
        <w:trPr>
          <w:trHeight w:val="257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9931DD" w:rsidRPr="00CD37C2" w:rsidTr="00417384">
        <w:trPr>
          <w:trHeight w:val="7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</w:p>
        </w:tc>
        <w:tc>
          <w:tcPr>
            <w:tcW w:w="4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DD" w:rsidRPr="00CD37C2" w:rsidRDefault="009931DD" w:rsidP="00F31E3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1DD" w:rsidRPr="00CD37C2" w:rsidRDefault="009931DD" w:rsidP="00FE0D26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AA2B03" w:rsidRPr="00CD37C2" w:rsidTr="00AA2B03">
        <w:trPr>
          <w:trHeight w:val="27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AA2B03" w:rsidP="00AA2B03">
            <w:pPr>
              <w:jc w:val="center"/>
            </w:pPr>
            <w:r w:rsidRPr="000E5BAE">
              <w:rPr>
                <w:color w:val="000000"/>
              </w:rPr>
              <w:t>12,236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ED44E5" w:rsidP="00AA2B03">
            <w:pPr>
              <w:jc w:val="center"/>
            </w:pPr>
            <w:r>
              <w:t>20,867</w:t>
            </w:r>
          </w:p>
        </w:tc>
      </w:tr>
      <w:tr w:rsidR="009931DD" w:rsidRPr="00CD37C2" w:rsidTr="00F3769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769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7696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9931DD" w:rsidP="00F37696">
            <w:pPr>
              <w:jc w:val="center"/>
              <w:rPr>
                <w:color w:val="000000"/>
              </w:rPr>
            </w:pPr>
          </w:p>
        </w:tc>
      </w:tr>
      <w:tr w:rsidR="00AA2B03" w:rsidRPr="00CD37C2" w:rsidTr="00AA2B03">
        <w:trPr>
          <w:trHeight w:val="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AA2B03" w:rsidP="00AA2B03">
            <w:pPr>
              <w:jc w:val="center"/>
            </w:pPr>
            <w:r w:rsidRPr="00E2468D">
              <w:rPr>
                <w:color w:val="000000"/>
              </w:rPr>
              <w:t>12,236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AA2B03" w:rsidP="00AA2B03">
            <w:pPr>
              <w:jc w:val="center"/>
            </w:pPr>
            <w:r w:rsidRPr="00E2468D">
              <w:rPr>
                <w:color w:val="000000"/>
              </w:rPr>
              <w:t>12,236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ED44E5" w:rsidP="00AA2B03">
            <w:pPr>
              <w:jc w:val="center"/>
            </w:pPr>
            <w:r w:rsidRPr="00ED44E5">
              <w:t>20,867</w:t>
            </w:r>
          </w:p>
        </w:tc>
      </w:tr>
      <w:tr w:rsidR="009931DD" w:rsidRPr="00CD37C2" w:rsidTr="00F37696">
        <w:trPr>
          <w:trHeight w:val="7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DD" w:rsidRPr="00CD37C2" w:rsidRDefault="009931DD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820286" w:rsidP="00F37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820286" w:rsidP="00F37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DD" w:rsidRPr="00CD37C2" w:rsidRDefault="00820286" w:rsidP="00F37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0286" w:rsidRPr="00CD37C2" w:rsidTr="00F37696">
        <w:trPr>
          <w:trHeight w:val="8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6" w:rsidRPr="00CD37C2" w:rsidRDefault="00820286" w:rsidP="0082028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0286" w:rsidRPr="00CD37C2" w:rsidTr="00F3769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6" w:rsidRPr="00CD37C2" w:rsidRDefault="00820286" w:rsidP="0082028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A2B03" w:rsidRPr="00CD37C2" w:rsidTr="00AA2B03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Pr="00CD37C2" w:rsidRDefault="00AA2B03" w:rsidP="00AA2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AA2B03" w:rsidP="00AA2B03">
            <w:pPr>
              <w:jc w:val="center"/>
            </w:pPr>
            <w:r w:rsidRPr="00A51982">
              <w:rPr>
                <w:color w:val="000000"/>
              </w:rPr>
              <w:t>12,199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03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AA2B03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415E80">
              <w:rPr>
                <w:color w:val="000000"/>
              </w:rPr>
              <w:t>12,199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415E80">
              <w:rPr>
                <w:color w:val="000000"/>
              </w:rPr>
              <w:t>12,199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ED44E5" w:rsidRDefault="00ED44E5" w:rsidP="00ED44E5">
            <w:pPr>
              <w:jc w:val="center"/>
            </w:pPr>
            <w:r w:rsidRPr="00ED44E5">
              <w:t>20,375</w:t>
            </w:r>
          </w:p>
        </w:tc>
      </w:tr>
      <w:tr w:rsidR="00ED44E5" w:rsidRPr="00CD37C2" w:rsidTr="00F3769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2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0,492</w:t>
            </w:r>
          </w:p>
        </w:tc>
      </w:tr>
      <w:tr w:rsidR="00ED44E5" w:rsidRPr="00CD37C2" w:rsidTr="00F37696">
        <w:trPr>
          <w:trHeight w:val="13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</w:tr>
      <w:tr w:rsidR="00ED44E5" w:rsidRPr="00CD37C2" w:rsidTr="00F37696">
        <w:trPr>
          <w:trHeight w:val="58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AA2B03">
        <w:trPr>
          <w:trHeight w:val="17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1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9C0234">
        <w:trPr>
          <w:trHeight w:val="4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9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</w:t>
            </w:r>
            <w:r>
              <w:rPr>
                <w:color w:val="000000"/>
              </w:rPr>
              <w:t>.</w:t>
            </w:r>
            <w:r w:rsidRPr="00CD37C2">
              <w:rPr>
                <w:color w:val="000000"/>
              </w:rPr>
              <w:t>ч</w:t>
            </w:r>
            <w:r>
              <w:rPr>
                <w:color w:val="000000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9C0234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F37696">
        <w:trPr>
          <w:trHeight w:val="14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14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>
              <w:rPr>
                <w:color w:val="000000"/>
              </w:rPr>
              <w:t>ООО «Краснодар Водоканал»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9C0234">
        <w:trPr>
          <w:trHeight w:val="29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9C023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>
              <w:rPr>
                <w:color w:val="000000"/>
              </w:rPr>
              <w:t>МО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531551">
              <w:t>11,947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Default="00ED44E5" w:rsidP="00ED44E5">
            <w:pPr>
              <w:jc w:val="center"/>
            </w:pPr>
            <w:r w:rsidRPr="00ED44E5">
              <w:t>20,</w:t>
            </w:r>
            <w:r>
              <w:t>375</w:t>
            </w:r>
          </w:p>
        </w:tc>
      </w:tr>
      <w:tr w:rsidR="00ED44E5" w:rsidRPr="00CD37C2" w:rsidTr="00F37696">
        <w:trPr>
          <w:trHeight w:val="2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40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2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12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CD37C2" w:rsidTr="00F37696">
        <w:trPr>
          <w:trHeight w:val="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B364D" w:rsidRPr="00B40336" w:rsidRDefault="006B364D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6"/>
          <w:szCs w:val="26"/>
        </w:rPr>
      </w:pPr>
    </w:p>
    <w:p w:rsidR="00FE0D26" w:rsidRDefault="00FE0D26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995"/>
        <w:gridCol w:w="1582"/>
        <w:gridCol w:w="1582"/>
      </w:tblGrid>
      <w:tr w:rsidR="00FE0D26" w:rsidRPr="0045683E" w:rsidTr="00417384">
        <w:trPr>
          <w:trHeight w:val="427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17384">
        <w:trPr>
          <w:trHeight w:val="577"/>
          <w:tblHeader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17384">
        <w:trPr>
          <w:trHeight w:val="16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81570E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</w:t>
      </w:r>
      <w:r w:rsidRPr="00FE0D26">
        <w:rPr>
          <w:color w:val="000000"/>
          <w:spacing w:val="-13"/>
          <w:sz w:val="28"/>
          <w:szCs w:val="28"/>
        </w:rPr>
        <w:t>ероприяти</w:t>
      </w:r>
      <w:r>
        <w:rPr>
          <w:color w:val="000000"/>
          <w:spacing w:val="-13"/>
          <w:sz w:val="28"/>
          <w:szCs w:val="28"/>
        </w:rPr>
        <w:t>я</w:t>
      </w:r>
      <w:r w:rsidRPr="00FE0D26">
        <w:rPr>
          <w:color w:val="000000"/>
          <w:spacing w:val="-13"/>
          <w:sz w:val="28"/>
          <w:szCs w:val="28"/>
        </w:rPr>
        <w:t xml:space="preserve"> по ремонту объектов централизованной системы водоснабжения, мероприятий, направленных на улучшение качества питьевой воды</w:t>
      </w:r>
      <w:r>
        <w:rPr>
          <w:color w:val="000000"/>
          <w:spacing w:val="-13"/>
          <w:sz w:val="28"/>
          <w:szCs w:val="28"/>
        </w:rPr>
        <w:t xml:space="preserve"> не планируются</w:t>
      </w:r>
      <w:r w:rsidRPr="00FE0D26">
        <w:rPr>
          <w:color w:val="000000"/>
          <w:spacing w:val="-13"/>
          <w:sz w:val="28"/>
          <w:szCs w:val="28"/>
        </w:rPr>
        <w:t xml:space="preserve">. </w:t>
      </w:r>
    </w:p>
    <w:p w:rsidR="006B364D" w:rsidRPr="00B40336" w:rsidRDefault="006B364D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6"/>
          <w:szCs w:val="26"/>
        </w:rPr>
      </w:pPr>
    </w:p>
    <w:p w:rsidR="00FE0D26" w:rsidRDefault="00FE0D26" w:rsidP="006B36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730"/>
        <w:gridCol w:w="1847"/>
        <w:gridCol w:w="1582"/>
      </w:tblGrid>
      <w:tr w:rsidR="00FE0D26" w:rsidRPr="0045683E" w:rsidTr="002F61AF">
        <w:trPr>
          <w:trHeight w:val="33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17384">
        <w:trPr>
          <w:trHeight w:val="397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2F61AF">
        <w:trPr>
          <w:trHeight w:val="74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6B364D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эффективности, в том числе снижению потерь воды при транспортировке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81570E" w:rsidRDefault="0081570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B343C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995"/>
        <w:gridCol w:w="1582"/>
        <w:gridCol w:w="1582"/>
      </w:tblGrid>
      <w:tr w:rsidR="00FE0D26" w:rsidRPr="0045683E" w:rsidTr="002F61AF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2F61AF">
        <w:trPr>
          <w:trHeight w:val="35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81570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Pr="00FE0D26" w:rsidRDefault="00FE0D26" w:rsidP="00B343C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820286" w:rsidRDefault="0082028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Pr="00FE0D26" w:rsidRDefault="00FE0D26" w:rsidP="002A1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5. </w:t>
      </w:r>
      <w:r w:rsidR="00647261">
        <w:rPr>
          <w:sz w:val="28"/>
          <w:szCs w:val="28"/>
        </w:rPr>
        <w:t>Плановые значения п</w:t>
      </w:r>
      <w:r w:rsidRPr="00FE0D26">
        <w:rPr>
          <w:sz w:val="28"/>
          <w:szCs w:val="28"/>
        </w:rPr>
        <w:t>оказател</w:t>
      </w:r>
      <w:r w:rsidR="00647261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качества, энергетической </w:t>
      </w:r>
      <w:r w:rsidR="002A17B7">
        <w:rPr>
          <w:sz w:val="28"/>
          <w:szCs w:val="28"/>
        </w:rPr>
        <w:t>э</w:t>
      </w:r>
      <w:r w:rsidRPr="00FE0D26">
        <w:rPr>
          <w:sz w:val="28"/>
          <w:szCs w:val="28"/>
        </w:rPr>
        <w:t>ффективности объектов централизованн</w:t>
      </w:r>
      <w:r w:rsidR="001269C1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1269C1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1039"/>
        <w:gridCol w:w="1039"/>
        <w:gridCol w:w="1040"/>
      </w:tblGrid>
      <w:tr w:rsidR="0081570E" w:rsidRPr="006426E9" w:rsidTr="000C1941">
        <w:trPr>
          <w:trHeight w:val="774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81570E" w:rsidRPr="004D72D5" w:rsidRDefault="0081570E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81570E" w:rsidRPr="006426E9" w:rsidTr="000C1941">
        <w:trPr>
          <w:trHeight w:val="96"/>
        </w:trPr>
        <w:tc>
          <w:tcPr>
            <w:tcW w:w="6423" w:type="dxa"/>
            <w:vMerge/>
            <w:shd w:val="clear" w:color="auto" w:fill="auto"/>
            <w:vAlign w:val="center"/>
          </w:tcPr>
          <w:p w:rsidR="0081570E" w:rsidRPr="004D72D5" w:rsidRDefault="0081570E" w:rsidP="001B1C48">
            <w:pPr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81570E" w:rsidRPr="0081570E" w:rsidRDefault="0081570E" w:rsidP="0081570E">
            <w:pPr>
              <w:jc w:val="center"/>
              <w:rPr>
                <w:bCs/>
                <w:color w:val="000000"/>
              </w:rPr>
            </w:pPr>
            <w:r w:rsidRPr="0081570E">
              <w:rPr>
                <w:bCs/>
                <w:color w:val="000000"/>
              </w:rPr>
              <w:t>2020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1570E" w:rsidRPr="0081570E" w:rsidRDefault="0081570E" w:rsidP="0081570E">
            <w:pPr>
              <w:jc w:val="center"/>
              <w:rPr>
                <w:bCs/>
                <w:color w:val="000000"/>
              </w:rPr>
            </w:pPr>
            <w:r w:rsidRPr="0081570E">
              <w:rPr>
                <w:bCs/>
                <w:color w:val="000000"/>
              </w:rPr>
              <w:t>2021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1570E" w:rsidRPr="0081570E" w:rsidRDefault="0081570E" w:rsidP="0081570E">
            <w:pPr>
              <w:jc w:val="center"/>
              <w:rPr>
                <w:bCs/>
                <w:color w:val="000000"/>
              </w:rPr>
            </w:pPr>
            <w:r w:rsidRPr="0081570E">
              <w:rPr>
                <w:bCs/>
                <w:color w:val="000000"/>
              </w:rPr>
              <w:t>2022</w:t>
            </w:r>
          </w:p>
        </w:tc>
      </w:tr>
      <w:tr w:rsidR="0072621F" w:rsidRPr="006426E9" w:rsidTr="00044EA3">
        <w:trPr>
          <w:trHeight w:val="7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72621F" w:rsidRPr="004D72D5" w:rsidRDefault="0072621F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20286" w:rsidRPr="006426E9" w:rsidTr="0072621F">
        <w:trPr>
          <w:trHeight w:val="1505"/>
        </w:trPr>
        <w:tc>
          <w:tcPr>
            <w:tcW w:w="6423" w:type="dxa"/>
            <w:shd w:val="clear" w:color="auto" w:fill="auto"/>
            <w:vAlign w:val="center"/>
            <w:hideMark/>
          </w:tcPr>
          <w:p w:rsidR="00820286" w:rsidRPr="004D72D5" w:rsidRDefault="00820286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0286" w:rsidRPr="006426E9" w:rsidTr="0072621F">
        <w:trPr>
          <w:trHeight w:val="975"/>
        </w:trPr>
        <w:tc>
          <w:tcPr>
            <w:tcW w:w="6423" w:type="dxa"/>
            <w:shd w:val="clear" w:color="auto" w:fill="auto"/>
            <w:vAlign w:val="center"/>
            <w:hideMark/>
          </w:tcPr>
          <w:p w:rsidR="00820286" w:rsidRPr="004D72D5" w:rsidRDefault="00820286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1570E" w:rsidRPr="006426E9" w:rsidTr="000C1941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1570E" w:rsidRPr="004D72D5" w:rsidRDefault="0081570E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1570E" w:rsidRPr="004D72D5" w:rsidRDefault="00C31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1570E" w:rsidRPr="004D72D5" w:rsidRDefault="00C31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1570E" w:rsidRPr="004D72D5" w:rsidRDefault="00C31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20286" w:rsidRPr="006426E9" w:rsidTr="000C1941">
        <w:trPr>
          <w:trHeight w:val="894"/>
        </w:trPr>
        <w:tc>
          <w:tcPr>
            <w:tcW w:w="6423" w:type="dxa"/>
            <w:shd w:val="clear" w:color="auto" w:fill="auto"/>
            <w:vAlign w:val="center"/>
            <w:hideMark/>
          </w:tcPr>
          <w:p w:rsidR="00820286" w:rsidRPr="004D72D5" w:rsidRDefault="00820286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0286" w:rsidRPr="006426E9" w:rsidTr="000C1941">
        <w:trPr>
          <w:trHeight w:val="924"/>
        </w:trPr>
        <w:tc>
          <w:tcPr>
            <w:tcW w:w="6423" w:type="dxa"/>
            <w:shd w:val="clear" w:color="auto" w:fill="auto"/>
            <w:vAlign w:val="center"/>
            <w:hideMark/>
          </w:tcPr>
          <w:p w:rsidR="00820286" w:rsidRPr="004D72D5" w:rsidRDefault="00820286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1570E" w:rsidRPr="006426E9" w:rsidTr="000C1941">
        <w:trPr>
          <w:trHeight w:val="70"/>
        </w:trPr>
        <w:tc>
          <w:tcPr>
            <w:tcW w:w="6423" w:type="dxa"/>
            <w:shd w:val="clear" w:color="auto" w:fill="auto"/>
            <w:vAlign w:val="center"/>
            <w:hideMark/>
          </w:tcPr>
          <w:p w:rsidR="0081570E" w:rsidRPr="004D72D5" w:rsidRDefault="0081570E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1570E" w:rsidRPr="004D72D5" w:rsidRDefault="00C31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1570E" w:rsidRPr="004D72D5" w:rsidRDefault="00C31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1570E" w:rsidRPr="004D72D5" w:rsidRDefault="00C31A7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2621F" w:rsidRPr="006426E9" w:rsidTr="0072621F">
        <w:trPr>
          <w:trHeight w:val="216"/>
        </w:trPr>
        <w:tc>
          <w:tcPr>
            <w:tcW w:w="9541" w:type="dxa"/>
            <w:gridSpan w:val="4"/>
            <w:shd w:val="clear" w:color="auto" w:fill="auto"/>
            <w:vAlign w:val="center"/>
          </w:tcPr>
          <w:p w:rsidR="0072621F" w:rsidRDefault="0072621F" w:rsidP="0072621F">
            <w:pPr>
              <w:rPr>
                <w:color w:val="000000"/>
              </w:rPr>
            </w:pPr>
            <w:r w:rsidRPr="002A17B7">
              <w:rPr>
                <w:b/>
                <w:color w:val="000000"/>
              </w:rPr>
              <w:t>Показатели надёжности и бесперебойности водоснабжения</w:t>
            </w:r>
          </w:p>
        </w:tc>
      </w:tr>
      <w:tr w:rsidR="00820286" w:rsidRPr="006426E9" w:rsidTr="000C1941">
        <w:trPr>
          <w:trHeight w:val="619"/>
        </w:trPr>
        <w:tc>
          <w:tcPr>
            <w:tcW w:w="6423" w:type="dxa"/>
            <w:shd w:val="clear" w:color="auto" w:fill="auto"/>
            <w:vAlign w:val="center"/>
            <w:hideMark/>
          </w:tcPr>
          <w:p w:rsidR="00820286" w:rsidRPr="004D72D5" w:rsidRDefault="00820286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0286" w:rsidRPr="006426E9" w:rsidTr="000C1941">
        <w:trPr>
          <w:trHeight w:val="914"/>
        </w:trPr>
        <w:tc>
          <w:tcPr>
            <w:tcW w:w="6423" w:type="dxa"/>
            <w:shd w:val="clear" w:color="auto" w:fill="auto"/>
            <w:vAlign w:val="center"/>
            <w:hideMark/>
          </w:tcPr>
          <w:p w:rsidR="00820286" w:rsidRPr="004D72D5" w:rsidRDefault="00820286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</w:t>
            </w:r>
            <w:r>
              <w:rPr>
                <w:color w:val="000000"/>
              </w:rPr>
              <w:t>е</w:t>
            </w:r>
            <w:r w:rsidRPr="004D72D5">
              <w:rPr>
                <w:color w:val="000000"/>
              </w:rPr>
              <w:t>д.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0286" w:rsidRPr="00CD37C2" w:rsidRDefault="00820286" w:rsidP="0082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F72D5" w:rsidRPr="006426E9" w:rsidTr="000C1941">
        <w:trPr>
          <w:trHeight w:val="272"/>
        </w:trPr>
        <w:tc>
          <w:tcPr>
            <w:tcW w:w="6423" w:type="dxa"/>
            <w:shd w:val="clear" w:color="auto" w:fill="auto"/>
            <w:vAlign w:val="center"/>
            <w:hideMark/>
          </w:tcPr>
          <w:p w:rsidR="00BF72D5" w:rsidRPr="004D72D5" w:rsidRDefault="00BF72D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F72D5" w:rsidRPr="004D72D5" w:rsidRDefault="00BF72D5" w:rsidP="00BF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F72D5" w:rsidRPr="004D72D5" w:rsidRDefault="00BF72D5" w:rsidP="00BF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72D5" w:rsidRPr="004D72D5" w:rsidRDefault="00BF72D5" w:rsidP="00BF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8,899</w:t>
            </w:r>
          </w:p>
        </w:tc>
      </w:tr>
      <w:tr w:rsidR="0072621F" w:rsidRPr="006426E9" w:rsidTr="0072621F">
        <w:trPr>
          <w:trHeight w:val="275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72621F" w:rsidRPr="004D72D5" w:rsidRDefault="0072621F" w:rsidP="0072621F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9A65DF" w:rsidRPr="006426E9" w:rsidTr="009A65DF">
        <w:trPr>
          <w:trHeight w:val="833"/>
        </w:trPr>
        <w:tc>
          <w:tcPr>
            <w:tcW w:w="6423" w:type="dxa"/>
            <w:shd w:val="clear" w:color="auto" w:fill="auto"/>
            <w:vAlign w:val="center"/>
            <w:hideMark/>
          </w:tcPr>
          <w:p w:rsidR="009A65DF" w:rsidRPr="004D72D5" w:rsidRDefault="009A65DF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A65DF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A65DF" w:rsidRDefault="009A65DF" w:rsidP="00ED44E5">
            <w:pPr>
              <w:jc w:val="center"/>
            </w:pPr>
            <w:r w:rsidRPr="00304242">
              <w:rPr>
                <w:color w:val="000000"/>
              </w:rPr>
              <w:t>2,</w:t>
            </w:r>
            <w:r w:rsidR="00ED44E5">
              <w:rPr>
                <w:color w:val="000000"/>
              </w:rPr>
              <w:t>36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A65DF" w:rsidRDefault="00ED44E5" w:rsidP="00ED44E5">
            <w:pPr>
              <w:jc w:val="center"/>
            </w:pPr>
            <w:r w:rsidRPr="00ED44E5">
              <w:rPr>
                <w:color w:val="000000"/>
              </w:rPr>
              <w:t>2,36</w:t>
            </w:r>
          </w:p>
        </w:tc>
      </w:tr>
      <w:tr w:rsidR="00ED44E5" w:rsidRPr="006426E9" w:rsidTr="009C0234">
        <w:trPr>
          <w:trHeight w:val="497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0,492</w:t>
            </w:r>
          </w:p>
        </w:tc>
      </w:tr>
      <w:tr w:rsidR="00ED44E5" w:rsidRPr="006426E9" w:rsidTr="009A65DF">
        <w:trPr>
          <w:trHeight w:val="80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4.2. Общий объем воды, поданной в водопроводную </w:t>
            </w:r>
            <w:r w:rsidR="0072621F">
              <w:rPr>
                <w:color w:val="000000"/>
              </w:rPr>
              <w:br/>
            </w:r>
            <w:r w:rsidRPr="004D72D5">
              <w:rPr>
                <w:color w:val="000000"/>
              </w:rPr>
              <w:t>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Default="00ED44E5" w:rsidP="00ED44E5">
            <w:pPr>
              <w:jc w:val="center"/>
            </w:pPr>
            <w:r>
              <w:t>12,199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Default="00ED44E5" w:rsidP="00ED44E5">
            <w:pPr>
              <w:jc w:val="center"/>
            </w:pPr>
            <w:r w:rsidRPr="00822C0C">
              <w:t>12,199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Default="009C0234" w:rsidP="00ED44E5">
            <w:pPr>
              <w:jc w:val="center"/>
            </w:pPr>
            <w:r>
              <w:t>20,375</w:t>
            </w:r>
          </w:p>
        </w:tc>
      </w:tr>
      <w:tr w:rsidR="00ED44E5" w:rsidRPr="006426E9" w:rsidTr="000C1941">
        <w:trPr>
          <w:trHeight w:val="792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ED44E5" w:rsidRPr="006426E9" w:rsidTr="000C1941">
        <w:trPr>
          <w:trHeight w:val="521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7,831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7,831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Pr="004D72D5" w:rsidRDefault="0072621F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13,04</w:t>
            </w:r>
          </w:p>
        </w:tc>
      </w:tr>
      <w:tr w:rsidR="00ED44E5" w:rsidRPr="006426E9" w:rsidTr="000C1941">
        <w:trPr>
          <w:trHeight w:val="568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12,236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4D72D5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12,236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Pr="004D72D5" w:rsidRDefault="009C0234" w:rsidP="00ED44E5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20,867</w:t>
            </w:r>
          </w:p>
        </w:tc>
      </w:tr>
      <w:tr w:rsidR="00ED44E5" w:rsidRPr="006426E9" w:rsidTr="000C1941">
        <w:trPr>
          <w:trHeight w:val="570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6426E9" w:rsidTr="000C1941">
        <w:trPr>
          <w:trHeight w:val="314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Pr="00CD37C2" w:rsidRDefault="00ED44E5" w:rsidP="00ED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44E5" w:rsidRPr="006426E9" w:rsidTr="000C1941">
        <w:trPr>
          <w:trHeight w:val="363"/>
        </w:trPr>
        <w:tc>
          <w:tcPr>
            <w:tcW w:w="6423" w:type="dxa"/>
            <w:shd w:val="clear" w:color="auto" w:fill="auto"/>
            <w:vAlign w:val="center"/>
            <w:hideMark/>
          </w:tcPr>
          <w:p w:rsidR="00ED44E5" w:rsidRPr="004D72D5" w:rsidRDefault="00ED44E5" w:rsidP="0072621F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Default="00ED44E5" w:rsidP="00ED44E5">
            <w:pPr>
              <w:jc w:val="center"/>
            </w:pPr>
            <w:r>
              <w:t>12,199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D44E5" w:rsidRDefault="00ED44E5" w:rsidP="00ED44E5">
            <w:pPr>
              <w:jc w:val="center"/>
            </w:pPr>
            <w:r w:rsidRPr="00822C0C">
              <w:t>12,199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D44E5" w:rsidRDefault="009C0234" w:rsidP="00ED44E5">
            <w:pPr>
              <w:jc w:val="center"/>
            </w:pPr>
            <w:r>
              <w:t>20,375</w:t>
            </w:r>
          </w:p>
        </w:tc>
      </w:tr>
    </w:tbl>
    <w:p w:rsidR="00FE0D26" w:rsidRPr="00CD37C2" w:rsidRDefault="00FE0D26" w:rsidP="00B520B8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B520B8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647261" w:rsidRDefault="00647261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945"/>
        <w:gridCol w:w="945"/>
        <w:gridCol w:w="946"/>
      </w:tblGrid>
      <w:tr w:rsidR="0081570E" w:rsidRPr="006426E9" w:rsidTr="0081570E">
        <w:trPr>
          <w:trHeight w:val="70"/>
          <w:tblHeader/>
        </w:trPr>
        <w:tc>
          <w:tcPr>
            <w:tcW w:w="6705" w:type="dxa"/>
            <w:vMerge w:val="restart"/>
            <w:shd w:val="clear" w:color="auto" w:fill="auto"/>
            <w:vAlign w:val="center"/>
            <w:hideMark/>
          </w:tcPr>
          <w:p w:rsidR="0081570E" w:rsidRPr="004D72D5" w:rsidRDefault="0081570E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1570E" w:rsidRPr="004D72D5" w:rsidRDefault="0081570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1300FE" w:rsidRPr="006426E9" w:rsidTr="0081570E">
        <w:trPr>
          <w:trHeight w:val="81"/>
          <w:tblHeader/>
        </w:trPr>
        <w:tc>
          <w:tcPr>
            <w:tcW w:w="6705" w:type="dxa"/>
            <w:vMerge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300FE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</w:t>
            </w:r>
          </w:p>
          <w:p w:rsidR="001300FE" w:rsidRPr="004D72D5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</w:t>
            </w:r>
          </w:p>
          <w:p w:rsidR="001300FE" w:rsidRPr="004D72D5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300FE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</w:t>
            </w:r>
          </w:p>
          <w:p w:rsidR="001300FE" w:rsidRPr="004D72D5" w:rsidRDefault="001300FE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1300FE" w:rsidRPr="00C12383" w:rsidTr="0081570E">
        <w:trPr>
          <w:trHeight w:val="13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1300FE" w:rsidRPr="00C12383" w:rsidRDefault="001300FE" w:rsidP="001300FE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1300FE" w:rsidRPr="006426E9" w:rsidTr="00867B4F">
        <w:trPr>
          <w:trHeight w:val="1326"/>
        </w:trPr>
        <w:tc>
          <w:tcPr>
            <w:tcW w:w="670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</w:tr>
      <w:tr w:rsidR="001300FE" w:rsidRPr="006426E9" w:rsidTr="00AE28B8">
        <w:trPr>
          <w:trHeight w:val="284"/>
        </w:trPr>
        <w:tc>
          <w:tcPr>
            <w:tcW w:w="670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</w:tr>
      <w:tr w:rsidR="001300FE" w:rsidRPr="00C12383" w:rsidTr="0081570E">
        <w:trPr>
          <w:trHeight w:val="60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1300FE" w:rsidRPr="00C12383" w:rsidRDefault="001300FE" w:rsidP="001300FE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1300FE" w:rsidRPr="006426E9" w:rsidTr="00867B4F">
        <w:trPr>
          <w:trHeight w:val="503"/>
        </w:trPr>
        <w:tc>
          <w:tcPr>
            <w:tcW w:w="670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Количество перерывов в подаче воды, произошедших в результате аварий, повреждений и иных технологических </w:t>
            </w:r>
            <w:r w:rsidRPr="004D72D5">
              <w:rPr>
                <w:color w:val="000000"/>
              </w:rPr>
              <w:lastRenderedPageBreak/>
              <w:t>нарушений в расчете на протяженность водопроводной сети в год, ед./км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</w:tr>
      <w:tr w:rsidR="001300FE" w:rsidRPr="00C12383" w:rsidTr="0081570E">
        <w:trPr>
          <w:trHeight w:val="161"/>
        </w:trPr>
        <w:tc>
          <w:tcPr>
            <w:tcW w:w="9541" w:type="dxa"/>
            <w:gridSpan w:val="4"/>
            <w:shd w:val="clear" w:color="auto" w:fill="auto"/>
            <w:vAlign w:val="center"/>
            <w:hideMark/>
          </w:tcPr>
          <w:p w:rsidR="001300FE" w:rsidRPr="00C12383" w:rsidRDefault="001300FE" w:rsidP="001300FE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1300FE" w:rsidRPr="006426E9" w:rsidTr="00867B4F">
        <w:trPr>
          <w:trHeight w:val="833"/>
        </w:trPr>
        <w:tc>
          <w:tcPr>
            <w:tcW w:w="670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0FE" w:rsidRPr="006426E9" w:rsidTr="00867B4F">
        <w:trPr>
          <w:trHeight w:val="800"/>
        </w:trPr>
        <w:tc>
          <w:tcPr>
            <w:tcW w:w="670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0FE" w:rsidRPr="006426E9" w:rsidTr="00867B4F">
        <w:trPr>
          <w:trHeight w:val="570"/>
        </w:trPr>
        <w:tc>
          <w:tcPr>
            <w:tcW w:w="6705" w:type="dxa"/>
            <w:shd w:val="clear" w:color="auto" w:fill="auto"/>
            <w:vAlign w:val="center"/>
            <w:hideMark/>
          </w:tcPr>
          <w:p w:rsidR="001300FE" w:rsidRPr="004D72D5" w:rsidRDefault="001300FE" w:rsidP="00130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72621F" w:rsidP="00130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0FE" w:rsidRPr="006426E9" w:rsidTr="00867B4F">
        <w:trPr>
          <w:trHeight w:val="317"/>
        </w:trPr>
        <w:tc>
          <w:tcPr>
            <w:tcW w:w="6705" w:type="dxa"/>
            <w:shd w:val="clear" w:color="auto" w:fill="auto"/>
            <w:vAlign w:val="center"/>
          </w:tcPr>
          <w:p w:rsidR="001300FE" w:rsidRPr="004D72D5" w:rsidRDefault="00BF0E4C" w:rsidP="001300FE">
            <w:pPr>
              <w:rPr>
                <w:color w:val="000000"/>
              </w:rPr>
            </w:pPr>
            <w:r>
              <w:rPr>
                <w:color w:val="000000"/>
              </w:rPr>
              <w:t>4. Расходы на реал</w:t>
            </w:r>
            <w:r w:rsidR="001300FE">
              <w:rPr>
                <w:color w:val="000000"/>
              </w:rPr>
              <w:t>изацию производственной программы в течение срока ее действия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300FE" w:rsidRPr="004D72D5" w:rsidRDefault="001300FE" w:rsidP="001300FE">
            <w:pPr>
              <w:jc w:val="center"/>
              <w:rPr>
                <w:color w:val="000000"/>
              </w:rPr>
            </w:pPr>
          </w:p>
        </w:tc>
      </w:tr>
    </w:tbl>
    <w:p w:rsidR="003B6E30" w:rsidRPr="002F61AF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121D65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9C0234" w:rsidRPr="009C0234" w:rsidRDefault="009C0234" w:rsidP="009C023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9C0234">
        <w:rPr>
          <w:bCs/>
          <w:color w:val="000000"/>
          <w:spacing w:val="-13"/>
          <w:sz w:val="28"/>
          <w:szCs w:val="28"/>
          <w:lang w:eastAsia="ar-SA"/>
        </w:rPr>
        <w:t>7.1.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348"/>
        <w:gridCol w:w="1418"/>
        <w:gridCol w:w="1672"/>
        <w:gridCol w:w="1560"/>
      </w:tblGrid>
      <w:tr w:rsidR="009C0234" w:rsidRPr="009C0234" w:rsidTr="0072621F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№       п/п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Единица измерения</w:t>
            </w:r>
          </w:p>
        </w:tc>
        <w:tc>
          <w:tcPr>
            <w:tcW w:w="1672" w:type="dxa"/>
            <w:vAlign w:val="center"/>
          </w:tcPr>
          <w:p w:rsidR="009C0234" w:rsidRPr="009C0234" w:rsidRDefault="009C0234" w:rsidP="009C023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Величина показателя за 2019 год</w:t>
            </w:r>
            <w:r w:rsidR="0072621F">
              <w:rPr>
                <w:color w:val="000000"/>
              </w:rPr>
              <w:t>*</w:t>
            </w:r>
          </w:p>
        </w:tc>
        <w:tc>
          <w:tcPr>
            <w:tcW w:w="1560" w:type="dxa"/>
            <w:vAlign w:val="center"/>
          </w:tcPr>
          <w:p w:rsidR="009C0234" w:rsidRPr="009C0234" w:rsidRDefault="009C0234" w:rsidP="009C023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Величина показателя за 2020 год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Из подземных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отпуска воды в сеть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4.1.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</w:p>
        </w:tc>
      </w:tr>
      <w:tr w:rsidR="0072621F" w:rsidRPr="009C0234" w:rsidTr="007262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4.2.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F" w:rsidRPr="009C0234" w:rsidRDefault="0072621F" w:rsidP="0072621F">
            <w:pPr>
              <w:jc w:val="center"/>
            </w:pPr>
            <w: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%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F" w:rsidRPr="009C0234" w:rsidRDefault="0072621F" w:rsidP="0072621F">
            <w:pPr>
              <w:jc w:val="center"/>
            </w:pPr>
            <w: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7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F" w:rsidRPr="009C0234" w:rsidRDefault="0072621F" w:rsidP="0072621F">
            <w:pPr>
              <w:jc w:val="center"/>
            </w:pPr>
            <w: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8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8.1.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8.1.1.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По приборам учета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8.1.2.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По нормативам потребления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8.2.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453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lastRenderedPageBreak/>
              <w:t>8.2.1.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По приборам учета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404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8.2.2.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По нормативам потребления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990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9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9.1.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9.2.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Бюджетным потребителям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9.3.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Прочим потребителям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</w:p>
        </w:tc>
      </w:tr>
      <w:tr w:rsidR="0072621F" w:rsidRPr="009C0234" w:rsidTr="0072621F">
        <w:trPr>
          <w:trHeight w:val="649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9.4.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936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10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10.1.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г.Краснодар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3F7E29">
              <w:rPr>
                <w:color w:val="000000"/>
              </w:rPr>
              <w:t>13,767</w:t>
            </w:r>
          </w:p>
        </w:tc>
      </w:tr>
      <w:tr w:rsidR="0072621F" w:rsidRPr="009C0234" w:rsidTr="007262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11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755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11.1.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269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11.2.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691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12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тыс. м³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  <w:tr w:rsidR="0072621F" w:rsidRPr="009C0234" w:rsidTr="0072621F">
        <w:trPr>
          <w:trHeight w:val="77"/>
        </w:trPr>
        <w:tc>
          <w:tcPr>
            <w:tcW w:w="799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13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rPr>
                <w:color w:val="000000"/>
              </w:rPr>
            </w:pPr>
            <w:r w:rsidRPr="009C0234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%</w:t>
            </w:r>
          </w:p>
        </w:tc>
        <w:tc>
          <w:tcPr>
            <w:tcW w:w="1672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72621F" w:rsidRPr="009C0234" w:rsidRDefault="0072621F" w:rsidP="0072621F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-</w:t>
            </w:r>
          </w:p>
        </w:tc>
      </w:tr>
    </w:tbl>
    <w:p w:rsidR="009C0234" w:rsidRDefault="0072621F" w:rsidP="00121D65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* Отчет о исполнении производственной программы за 2019 год не предоставлен</w:t>
      </w:r>
    </w:p>
    <w:p w:rsidR="009C0234" w:rsidRDefault="009C0234" w:rsidP="009C023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C0234" w:rsidRDefault="009C0234" w:rsidP="009C023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9C0234">
        <w:rPr>
          <w:bCs/>
          <w:color w:val="000000"/>
          <w:spacing w:val="-13"/>
          <w:sz w:val="28"/>
          <w:szCs w:val="28"/>
          <w:lang w:eastAsia="ar-SA"/>
        </w:rPr>
        <w:t xml:space="preserve">Раздел 7.2.  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9C0234" w:rsidRPr="009C0234" w:rsidTr="009C0234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График реализации мероприятий</w:t>
            </w:r>
          </w:p>
        </w:tc>
      </w:tr>
      <w:tr w:rsidR="009C0234" w:rsidRPr="009C0234" w:rsidTr="009C0234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9C0234" w:rsidRPr="009C0234" w:rsidRDefault="009C0234" w:rsidP="009C0234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9C0234" w:rsidRPr="009C0234" w:rsidRDefault="009C0234" w:rsidP="009C023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9C0234" w:rsidRPr="009C0234" w:rsidRDefault="009C0234" w:rsidP="009C023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Окончание реализации мероприятия</w:t>
            </w:r>
          </w:p>
        </w:tc>
      </w:tr>
      <w:tr w:rsidR="009C0234" w:rsidRPr="009C0234" w:rsidTr="009C0234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5</w:t>
            </w:r>
          </w:p>
        </w:tc>
      </w:tr>
      <w:tr w:rsidR="009C0234" w:rsidRPr="009C0234" w:rsidTr="009C023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2019 год</w:t>
            </w:r>
          </w:p>
        </w:tc>
      </w:tr>
      <w:tr w:rsidR="009C0234" w:rsidRPr="009C0234" w:rsidTr="009C023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Не планировалось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0234" w:rsidRPr="009C0234" w:rsidTr="009C023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0234" w:rsidRPr="009C0234" w:rsidTr="009C023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5</w:t>
            </w:r>
          </w:p>
        </w:tc>
      </w:tr>
      <w:tr w:rsidR="009C0234" w:rsidRPr="009C0234" w:rsidTr="009C0234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2020 год</w:t>
            </w:r>
          </w:p>
        </w:tc>
      </w:tr>
      <w:tr w:rsidR="009C0234" w:rsidRPr="009C0234" w:rsidTr="009C023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Не планировалось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0234" w:rsidRPr="009C0234" w:rsidTr="009C023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C0234" w:rsidRPr="009C0234" w:rsidRDefault="009C0234" w:rsidP="009C023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9C0234" w:rsidRPr="009C0234" w:rsidRDefault="009C0234" w:rsidP="009C0234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9C0234">
        <w:rPr>
          <w:bCs/>
          <w:color w:val="000000"/>
          <w:spacing w:val="-13"/>
          <w:sz w:val="28"/>
          <w:szCs w:val="28"/>
          <w:lang w:eastAsia="ar-SA"/>
        </w:rPr>
        <w:t>Раздел 7.3.  Перечень выполненных 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9C0234" w:rsidRPr="009C0234" w:rsidTr="009C0234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График реализации мероприятий</w:t>
            </w:r>
          </w:p>
        </w:tc>
      </w:tr>
      <w:tr w:rsidR="009C0234" w:rsidRPr="009C0234" w:rsidTr="009C0234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9C0234" w:rsidRPr="009C0234" w:rsidRDefault="009C0234" w:rsidP="009C0234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9C0234" w:rsidRPr="009C0234" w:rsidRDefault="009C0234" w:rsidP="009C023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9C0234" w:rsidRPr="009C0234" w:rsidRDefault="009C0234" w:rsidP="009C023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Окончание реализации мероприятия</w:t>
            </w:r>
          </w:p>
        </w:tc>
      </w:tr>
      <w:tr w:rsidR="009C0234" w:rsidRPr="009C0234" w:rsidTr="009C0234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5</w:t>
            </w:r>
          </w:p>
        </w:tc>
      </w:tr>
      <w:tr w:rsidR="009C0234" w:rsidRPr="009C0234" w:rsidTr="009C0234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2019 год</w:t>
            </w:r>
          </w:p>
        </w:tc>
      </w:tr>
      <w:tr w:rsidR="009C0234" w:rsidRPr="009C0234" w:rsidTr="009C0234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0234" w:rsidRPr="009C0234" w:rsidTr="009C0234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7C483D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Итого за 201</w:t>
            </w:r>
            <w:r w:rsidR="007C483D">
              <w:rPr>
                <w:rFonts w:eastAsia="Calibri"/>
                <w:color w:val="000000"/>
              </w:rPr>
              <w:t>9</w:t>
            </w:r>
            <w:r w:rsidRPr="009C0234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0234" w:rsidRPr="009C0234" w:rsidTr="009C0234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2020 год</w:t>
            </w:r>
          </w:p>
        </w:tc>
      </w:tr>
      <w:tr w:rsidR="009C0234" w:rsidRPr="009C0234" w:rsidTr="009C0234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  <w:r w:rsidRPr="009C0234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0234" w:rsidRPr="009C0234" w:rsidTr="009C0234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0234" w:rsidRPr="009C0234" w:rsidRDefault="009C0234" w:rsidP="009C0234">
            <w:pPr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  <w:r w:rsidRPr="009C023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0234" w:rsidRPr="009C0234" w:rsidRDefault="009C0234" w:rsidP="009C023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C0234" w:rsidRPr="00FE0D26" w:rsidRDefault="009C0234" w:rsidP="00121D65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:rsidR="007C483D" w:rsidRPr="007C483D" w:rsidRDefault="007C483D" w:rsidP="007C483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7C483D">
        <w:rPr>
          <w:bCs/>
          <w:color w:val="000000"/>
          <w:spacing w:val="-13"/>
          <w:sz w:val="28"/>
          <w:szCs w:val="28"/>
        </w:rPr>
        <w:t>Раздел 7.4.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7C483D" w:rsidRPr="007C483D" w:rsidTr="008030EE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Фактические значения показателей на каждый год  срока действия программы</w:t>
            </w:r>
          </w:p>
        </w:tc>
      </w:tr>
      <w:tr w:rsidR="007C483D" w:rsidRPr="007C483D" w:rsidTr="008030EE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2020</w:t>
            </w:r>
          </w:p>
        </w:tc>
      </w:tr>
      <w:tr w:rsidR="007C483D" w:rsidRPr="007C483D" w:rsidTr="008030EE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rPr>
                <w:b/>
                <w:bCs/>
                <w:color w:val="000000"/>
              </w:rPr>
            </w:pPr>
            <w:r w:rsidRPr="007C483D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3F7E29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3F7E29" w:rsidP="003F7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C483D" w:rsidRPr="007C483D" w:rsidTr="008030EE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</w:tr>
      <w:tr w:rsidR="007C483D" w:rsidRPr="007C483D" w:rsidTr="008030EE">
        <w:trPr>
          <w:trHeight w:val="1124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0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3F7E29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3F7E29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483D" w:rsidRPr="007C483D" w:rsidTr="008030EE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rPr>
                <w:b/>
                <w:bCs/>
                <w:color w:val="000000"/>
              </w:rPr>
            </w:pPr>
            <w:r w:rsidRPr="007C483D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C483D" w:rsidRPr="007C483D" w:rsidTr="00D437A2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</w:p>
        </w:tc>
      </w:tr>
      <w:tr w:rsidR="007C483D" w:rsidRPr="007C483D" w:rsidTr="00D437A2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lastRenderedPageBreak/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</w:p>
        </w:tc>
      </w:tr>
      <w:tr w:rsidR="007C483D" w:rsidRPr="007C483D" w:rsidTr="008030EE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8,899</w:t>
            </w:r>
          </w:p>
        </w:tc>
      </w:tr>
      <w:tr w:rsidR="007C483D" w:rsidRPr="007C483D" w:rsidTr="008030EE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rPr>
                <w:b/>
                <w:bCs/>
                <w:color w:val="000000"/>
              </w:rPr>
            </w:pPr>
            <w:r w:rsidRPr="007C483D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C483D" w:rsidRPr="007C483D" w:rsidTr="008030EE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</w:pPr>
            <w:r>
              <w:t>-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  <w:vertAlign w:val="superscript"/>
              </w:rPr>
            </w:pPr>
            <w:r w:rsidRPr="007C483D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7C483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</w:pPr>
            <w:r>
              <w:t>-</w:t>
            </w:r>
          </w:p>
        </w:tc>
      </w:tr>
      <w:tr w:rsidR="007C483D" w:rsidRPr="007C483D" w:rsidTr="008030EE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4.2. Общий объем воды, поданной в водопроводную сеть, тыс. м</w:t>
            </w:r>
            <w:r w:rsidRPr="007C483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13,77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7C483D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</w:tr>
      <w:tr w:rsidR="007C483D" w:rsidRPr="007C483D" w:rsidTr="008030EE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7C483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D437A2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13,77</w:t>
            </w:r>
          </w:p>
        </w:tc>
      </w:tr>
      <w:tr w:rsidR="007C483D" w:rsidRPr="007C483D" w:rsidTr="008030EE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7C483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</w:tr>
      <w:tr w:rsidR="007C483D" w:rsidRPr="007C483D" w:rsidTr="008030E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 w:rsidRPr="007C483D">
              <w:rPr>
                <w:color w:val="000000"/>
              </w:rPr>
              <w:t>-</w:t>
            </w:r>
          </w:p>
        </w:tc>
      </w:tr>
      <w:tr w:rsidR="007C483D" w:rsidRPr="007C483D" w:rsidTr="008030EE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7C483D" w:rsidRPr="007C483D" w:rsidRDefault="007C483D" w:rsidP="007C483D">
            <w:pPr>
              <w:jc w:val="both"/>
              <w:rPr>
                <w:color w:val="000000"/>
              </w:rPr>
            </w:pPr>
            <w:r w:rsidRPr="007C483D">
              <w:rPr>
                <w:color w:val="000000"/>
              </w:rPr>
              <w:t>6.2. Общий объем транспортируемой питьевой воды, тыс. м</w:t>
            </w:r>
            <w:r w:rsidRPr="007C483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83D" w:rsidRPr="007C483D" w:rsidRDefault="007C483D" w:rsidP="007C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13,77</w:t>
            </w: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CB7D5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FE0D26" w:rsidRPr="006B564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6B5642">
        <w:rPr>
          <w:bCs/>
          <w:color w:val="000000" w:themeColor="text1"/>
          <w:spacing w:val="-13"/>
          <w:sz w:val="28"/>
          <w:szCs w:val="28"/>
        </w:rPr>
        <w:t>20</w:t>
      </w:r>
      <w:r w:rsidR="0081570E" w:rsidRPr="006B5642">
        <w:rPr>
          <w:bCs/>
          <w:color w:val="000000" w:themeColor="text1"/>
          <w:spacing w:val="-13"/>
          <w:sz w:val="28"/>
          <w:szCs w:val="28"/>
        </w:rPr>
        <w:t>20</w:t>
      </w:r>
      <w:r w:rsidRPr="006B5642">
        <w:rPr>
          <w:bCs/>
          <w:color w:val="000000" w:themeColor="text1"/>
          <w:spacing w:val="-13"/>
          <w:sz w:val="28"/>
          <w:szCs w:val="28"/>
        </w:rPr>
        <w:t xml:space="preserve"> год –  </w:t>
      </w:r>
      <w:r w:rsidR="00465F4D">
        <w:rPr>
          <w:bCs/>
          <w:color w:val="000000" w:themeColor="text1"/>
          <w:spacing w:val="-13"/>
          <w:sz w:val="28"/>
          <w:szCs w:val="28"/>
        </w:rPr>
        <w:t>266,04</w:t>
      </w:r>
      <w:r w:rsidR="00D437A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6B564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81570E" w:rsidRPr="006B5642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6B5642">
        <w:rPr>
          <w:bCs/>
          <w:color w:val="000000" w:themeColor="text1"/>
          <w:spacing w:val="-13"/>
          <w:sz w:val="28"/>
          <w:szCs w:val="28"/>
        </w:rPr>
        <w:t xml:space="preserve">2021 год –  </w:t>
      </w:r>
      <w:r w:rsidR="00465F4D">
        <w:rPr>
          <w:bCs/>
          <w:color w:val="000000" w:themeColor="text1"/>
          <w:spacing w:val="-13"/>
          <w:sz w:val="28"/>
          <w:szCs w:val="28"/>
        </w:rPr>
        <w:t>270,53</w:t>
      </w:r>
      <w:r w:rsidR="00D437A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6B564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81570E" w:rsidRPr="006B5642" w:rsidRDefault="0081570E" w:rsidP="0081570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6B5642">
        <w:rPr>
          <w:bCs/>
          <w:color w:val="000000" w:themeColor="text1"/>
          <w:spacing w:val="-13"/>
          <w:sz w:val="28"/>
          <w:szCs w:val="28"/>
        </w:rPr>
        <w:t xml:space="preserve">2022 год –  </w:t>
      </w:r>
      <w:r w:rsidR="00465F4D">
        <w:rPr>
          <w:bCs/>
          <w:color w:val="000000" w:themeColor="text1"/>
          <w:spacing w:val="-13"/>
          <w:sz w:val="28"/>
          <w:szCs w:val="28"/>
        </w:rPr>
        <w:t>482,78</w:t>
      </w:r>
      <w:bookmarkStart w:id="0" w:name="_GoBack"/>
      <w:bookmarkEnd w:id="0"/>
      <w:r w:rsidR="00D437A2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Pr="006B564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BC286B" w:rsidRDefault="00BC286B" w:rsidP="00BC286B">
      <w:pPr>
        <w:tabs>
          <w:tab w:val="left" w:pos="789"/>
        </w:tabs>
        <w:rPr>
          <w:sz w:val="28"/>
          <w:szCs w:val="28"/>
        </w:rPr>
      </w:pPr>
    </w:p>
    <w:p w:rsidR="00820286" w:rsidRDefault="00820286" w:rsidP="00BC286B">
      <w:pPr>
        <w:tabs>
          <w:tab w:val="left" w:pos="789"/>
        </w:tabs>
        <w:rPr>
          <w:sz w:val="28"/>
          <w:szCs w:val="28"/>
        </w:rPr>
      </w:pPr>
    </w:p>
    <w:p w:rsidR="00820286" w:rsidRDefault="00D437A2" w:rsidP="00820286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028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ООО Вишневый сад»</w:t>
      </w:r>
      <w:r w:rsidR="0082028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С</w:t>
      </w:r>
      <w:r w:rsidR="0082028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20286">
        <w:rPr>
          <w:sz w:val="28"/>
          <w:szCs w:val="28"/>
        </w:rPr>
        <w:t>.М</w:t>
      </w:r>
      <w:r>
        <w:rPr>
          <w:sz w:val="28"/>
          <w:szCs w:val="28"/>
        </w:rPr>
        <w:t>уромцев</w:t>
      </w:r>
    </w:p>
    <w:p w:rsidR="00BC286B" w:rsidRDefault="00BC286B" w:rsidP="00BC286B">
      <w:pPr>
        <w:tabs>
          <w:tab w:val="left" w:pos="789"/>
        </w:tabs>
        <w:rPr>
          <w:sz w:val="28"/>
          <w:szCs w:val="28"/>
        </w:rPr>
      </w:pPr>
    </w:p>
    <w:p w:rsidR="00487DFD" w:rsidRDefault="00487DFD" w:rsidP="00BC286B">
      <w:pPr>
        <w:tabs>
          <w:tab w:val="left" w:pos="789"/>
        </w:tabs>
        <w:rPr>
          <w:sz w:val="28"/>
          <w:szCs w:val="28"/>
        </w:rPr>
      </w:pPr>
    </w:p>
    <w:p w:rsidR="00BC286B" w:rsidRDefault="00BC286B" w:rsidP="00BC286B">
      <w:pPr>
        <w:tabs>
          <w:tab w:val="left" w:pos="789"/>
        </w:tabs>
        <w:rPr>
          <w:sz w:val="28"/>
          <w:szCs w:val="28"/>
        </w:rPr>
      </w:pPr>
    </w:p>
    <w:p w:rsidR="00BC286B" w:rsidRPr="000B2A74" w:rsidRDefault="00BC286B" w:rsidP="00BC286B">
      <w:pPr>
        <w:tabs>
          <w:tab w:val="left" w:pos="789"/>
        </w:tabs>
        <w:ind w:left="4920"/>
        <w:jc w:val="center"/>
      </w:pPr>
    </w:p>
    <w:p w:rsidR="00BC286B" w:rsidRPr="00FE0D26" w:rsidRDefault="00BC286B" w:rsidP="00BC286B"/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</w:rPr>
      </w:pPr>
    </w:p>
    <w:sectPr w:rsidR="00E81238" w:rsidSect="000960AC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48" w:rsidRDefault="00611B48">
      <w:r>
        <w:separator/>
      </w:r>
    </w:p>
  </w:endnote>
  <w:endnote w:type="continuationSeparator" w:id="0">
    <w:p w:rsidR="00611B48" w:rsidRDefault="0061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48" w:rsidRDefault="00611B48">
      <w:r>
        <w:separator/>
      </w:r>
    </w:p>
  </w:footnote>
  <w:footnote w:type="continuationSeparator" w:id="0">
    <w:p w:rsidR="00611B48" w:rsidRDefault="00611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9C0234" w:rsidRDefault="009C02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62">
          <w:rPr>
            <w:noProof/>
          </w:rPr>
          <w:t>9</w:t>
        </w:r>
        <w:r>
          <w:fldChar w:fldCharType="end"/>
        </w:r>
      </w:p>
    </w:sdtContent>
  </w:sdt>
  <w:p w:rsidR="009C0234" w:rsidRDefault="009C02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8FD"/>
    <w:rsid w:val="00040F57"/>
    <w:rsid w:val="000433BB"/>
    <w:rsid w:val="000444CA"/>
    <w:rsid w:val="00057DD4"/>
    <w:rsid w:val="00082EB5"/>
    <w:rsid w:val="0009027D"/>
    <w:rsid w:val="00092745"/>
    <w:rsid w:val="000960AC"/>
    <w:rsid w:val="00097923"/>
    <w:rsid w:val="000A2C31"/>
    <w:rsid w:val="000A4884"/>
    <w:rsid w:val="000B2A74"/>
    <w:rsid w:val="000B785D"/>
    <w:rsid w:val="000C1941"/>
    <w:rsid w:val="000C36B5"/>
    <w:rsid w:val="000E13D7"/>
    <w:rsid w:val="000F2CDE"/>
    <w:rsid w:val="00121D65"/>
    <w:rsid w:val="0012368C"/>
    <w:rsid w:val="001269C1"/>
    <w:rsid w:val="0012716D"/>
    <w:rsid w:val="001278F5"/>
    <w:rsid w:val="001300FE"/>
    <w:rsid w:val="00142370"/>
    <w:rsid w:val="001423DC"/>
    <w:rsid w:val="001462BE"/>
    <w:rsid w:val="00175143"/>
    <w:rsid w:val="00176BA3"/>
    <w:rsid w:val="00176E0F"/>
    <w:rsid w:val="001954CF"/>
    <w:rsid w:val="001B0D04"/>
    <w:rsid w:val="001B1C48"/>
    <w:rsid w:val="001C2037"/>
    <w:rsid w:val="001C4562"/>
    <w:rsid w:val="001C592F"/>
    <w:rsid w:val="001C7415"/>
    <w:rsid w:val="00205A44"/>
    <w:rsid w:val="00260350"/>
    <w:rsid w:val="0029320F"/>
    <w:rsid w:val="002A17B7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580D"/>
    <w:rsid w:val="002E4705"/>
    <w:rsid w:val="002E6656"/>
    <w:rsid w:val="002F08C1"/>
    <w:rsid w:val="002F61AF"/>
    <w:rsid w:val="00316B50"/>
    <w:rsid w:val="00323A75"/>
    <w:rsid w:val="0033211B"/>
    <w:rsid w:val="00336F26"/>
    <w:rsid w:val="00351677"/>
    <w:rsid w:val="00387B66"/>
    <w:rsid w:val="003907BD"/>
    <w:rsid w:val="00392DD6"/>
    <w:rsid w:val="00392EDC"/>
    <w:rsid w:val="003937F4"/>
    <w:rsid w:val="003B6E30"/>
    <w:rsid w:val="003E51A9"/>
    <w:rsid w:val="003F7E29"/>
    <w:rsid w:val="00413BB7"/>
    <w:rsid w:val="00413FF2"/>
    <w:rsid w:val="004163C5"/>
    <w:rsid w:val="00417384"/>
    <w:rsid w:val="00427894"/>
    <w:rsid w:val="0043567A"/>
    <w:rsid w:val="00446ECE"/>
    <w:rsid w:val="00457BE5"/>
    <w:rsid w:val="00464979"/>
    <w:rsid w:val="00465F4D"/>
    <w:rsid w:val="00483364"/>
    <w:rsid w:val="00487DFD"/>
    <w:rsid w:val="00491265"/>
    <w:rsid w:val="004A77B2"/>
    <w:rsid w:val="004C239E"/>
    <w:rsid w:val="004C67AA"/>
    <w:rsid w:val="004C71BC"/>
    <w:rsid w:val="004E0061"/>
    <w:rsid w:val="004E1364"/>
    <w:rsid w:val="004E7104"/>
    <w:rsid w:val="00530AF3"/>
    <w:rsid w:val="00534AF9"/>
    <w:rsid w:val="00545F9E"/>
    <w:rsid w:val="00573F6E"/>
    <w:rsid w:val="00597BB5"/>
    <w:rsid w:val="005C1A61"/>
    <w:rsid w:val="005C29A1"/>
    <w:rsid w:val="005C58C1"/>
    <w:rsid w:val="005D53C6"/>
    <w:rsid w:val="005E24DB"/>
    <w:rsid w:val="005F15F6"/>
    <w:rsid w:val="005F54F2"/>
    <w:rsid w:val="00605E79"/>
    <w:rsid w:val="0061117A"/>
    <w:rsid w:val="00611B48"/>
    <w:rsid w:val="00623DEE"/>
    <w:rsid w:val="00631A54"/>
    <w:rsid w:val="00646922"/>
    <w:rsid w:val="00647261"/>
    <w:rsid w:val="00664101"/>
    <w:rsid w:val="0067405D"/>
    <w:rsid w:val="00674C7D"/>
    <w:rsid w:val="00682864"/>
    <w:rsid w:val="00685F41"/>
    <w:rsid w:val="00690244"/>
    <w:rsid w:val="00693AD8"/>
    <w:rsid w:val="00693CE3"/>
    <w:rsid w:val="0069710F"/>
    <w:rsid w:val="006A0761"/>
    <w:rsid w:val="006B22A6"/>
    <w:rsid w:val="006B2B85"/>
    <w:rsid w:val="006B364D"/>
    <w:rsid w:val="006B5489"/>
    <w:rsid w:val="006B5642"/>
    <w:rsid w:val="006D06B3"/>
    <w:rsid w:val="006D2F51"/>
    <w:rsid w:val="006D4825"/>
    <w:rsid w:val="006E7399"/>
    <w:rsid w:val="006F114E"/>
    <w:rsid w:val="00713C71"/>
    <w:rsid w:val="0072621F"/>
    <w:rsid w:val="00743FFD"/>
    <w:rsid w:val="007456CA"/>
    <w:rsid w:val="0075545D"/>
    <w:rsid w:val="0075741B"/>
    <w:rsid w:val="00760FE6"/>
    <w:rsid w:val="00765E7B"/>
    <w:rsid w:val="00794FAB"/>
    <w:rsid w:val="007953BC"/>
    <w:rsid w:val="00795670"/>
    <w:rsid w:val="007B13DE"/>
    <w:rsid w:val="007B1E72"/>
    <w:rsid w:val="007B51D3"/>
    <w:rsid w:val="007C285A"/>
    <w:rsid w:val="007C483D"/>
    <w:rsid w:val="007D2371"/>
    <w:rsid w:val="007D2565"/>
    <w:rsid w:val="007D2BB8"/>
    <w:rsid w:val="007F559E"/>
    <w:rsid w:val="007F7DF3"/>
    <w:rsid w:val="0081570E"/>
    <w:rsid w:val="00820286"/>
    <w:rsid w:val="008346B2"/>
    <w:rsid w:val="00845224"/>
    <w:rsid w:val="00846BB2"/>
    <w:rsid w:val="00853F34"/>
    <w:rsid w:val="00854CC7"/>
    <w:rsid w:val="00867B4F"/>
    <w:rsid w:val="008769CE"/>
    <w:rsid w:val="00882CB4"/>
    <w:rsid w:val="008865CB"/>
    <w:rsid w:val="008A4F3E"/>
    <w:rsid w:val="008B5F24"/>
    <w:rsid w:val="008B6188"/>
    <w:rsid w:val="008D1CB9"/>
    <w:rsid w:val="008E47BB"/>
    <w:rsid w:val="008E77E0"/>
    <w:rsid w:val="008F79B4"/>
    <w:rsid w:val="0090624D"/>
    <w:rsid w:val="00916E8E"/>
    <w:rsid w:val="009228E3"/>
    <w:rsid w:val="00932BD6"/>
    <w:rsid w:val="00934D91"/>
    <w:rsid w:val="0094656E"/>
    <w:rsid w:val="00954533"/>
    <w:rsid w:val="00963A71"/>
    <w:rsid w:val="009676CB"/>
    <w:rsid w:val="009931DD"/>
    <w:rsid w:val="009954B4"/>
    <w:rsid w:val="009A65DF"/>
    <w:rsid w:val="009B40B8"/>
    <w:rsid w:val="009C0234"/>
    <w:rsid w:val="009C164C"/>
    <w:rsid w:val="009D0ED6"/>
    <w:rsid w:val="009F2199"/>
    <w:rsid w:val="00A002B2"/>
    <w:rsid w:val="00A223B1"/>
    <w:rsid w:val="00A230E3"/>
    <w:rsid w:val="00A272D8"/>
    <w:rsid w:val="00A32013"/>
    <w:rsid w:val="00A44AE2"/>
    <w:rsid w:val="00A56A1E"/>
    <w:rsid w:val="00A65A8C"/>
    <w:rsid w:val="00A70C58"/>
    <w:rsid w:val="00A7165C"/>
    <w:rsid w:val="00A97FA2"/>
    <w:rsid w:val="00AA24E6"/>
    <w:rsid w:val="00AA2B03"/>
    <w:rsid w:val="00AB6492"/>
    <w:rsid w:val="00AC2EC5"/>
    <w:rsid w:val="00AD5F79"/>
    <w:rsid w:val="00AE28B8"/>
    <w:rsid w:val="00AF76DC"/>
    <w:rsid w:val="00B06338"/>
    <w:rsid w:val="00B1659B"/>
    <w:rsid w:val="00B24FBF"/>
    <w:rsid w:val="00B343CB"/>
    <w:rsid w:val="00B40336"/>
    <w:rsid w:val="00B520B8"/>
    <w:rsid w:val="00B63890"/>
    <w:rsid w:val="00B67B54"/>
    <w:rsid w:val="00B739D9"/>
    <w:rsid w:val="00B81170"/>
    <w:rsid w:val="00B81EBE"/>
    <w:rsid w:val="00B87179"/>
    <w:rsid w:val="00B900B1"/>
    <w:rsid w:val="00B91052"/>
    <w:rsid w:val="00B91CCD"/>
    <w:rsid w:val="00B93801"/>
    <w:rsid w:val="00BA2C28"/>
    <w:rsid w:val="00BA5B5A"/>
    <w:rsid w:val="00BC1764"/>
    <w:rsid w:val="00BC286B"/>
    <w:rsid w:val="00BC7362"/>
    <w:rsid w:val="00BE7170"/>
    <w:rsid w:val="00BF0E4C"/>
    <w:rsid w:val="00BF72D5"/>
    <w:rsid w:val="00C01CAD"/>
    <w:rsid w:val="00C01EFC"/>
    <w:rsid w:val="00C12383"/>
    <w:rsid w:val="00C31A75"/>
    <w:rsid w:val="00C52F4C"/>
    <w:rsid w:val="00C7089D"/>
    <w:rsid w:val="00C758E9"/>
    <w:rsid w:val="00C76C1F"/>
    <w:rsid w:val="00C76F7B"/>
    <w:rsid w:val="00CA66CC"/>
    <w:rsid w:val="00CB7D5C"/>
    <w:rsid w:val="00CD37C2"/>
    <w:rsid w:val="00CD3A60"/>
    <w:rsid w:val="00CD4865"/>
    <w:rsid w:val="00CE7110"/>
    <w:rsid w:val="00CF6B52"/>
    <w:rsid w:val="00D0331B"/>
    <w:rsid w:val="00D36B3B"/>
    <w:rsid w:val="00D41247"/>
    <w:rsid w:val="00D42FC9"/>
    <w:rsid w:val="00D437A2"/>
    <w:rsid w:val="00D57643"/>
    <w:rsid w:val="00D60F23"/>
    <w:rsid w:val="00D736B6"/>
    <w:rsid w:val="00D92F32"/>
    <w:rsid w:val="00D930AB"/>
    <w:rsid w:val="00DB26A5"/>
    <w:rsid w:val="00DB578D"/>
    <w:rsid w:val="00DD112F"/>
    <w:rsid w:val="00DD675E"/>
    <w:rsid w:val="00DD73F3"/>
    <w:rsid w:val="00DE0FA7"/>
    <w:rsid w:val="00DE1580"/>
    <w:rsid w:val="00E03B03"/>
    <w:rsid w:val="00E0425A"/>
    <w:rsid w:val="00E0691F"/>
    <w:rsid w:val="00E64099"/>
    <w:rsid w:val="00E66153"/>
    <w:rsid w:val="00E716F5"/>
    <w:rsid w:val="00E74B5A"/>
    <w:rsid w:val="00E75849"/>
    <w:rsid w:val="00E80D4B"/>
    <w:rsid w:val="00E81238"/>
    <w:rsid w:val="00E922D4"/>
    <w:rsid w:val="00E959C2"/>
    <w:rsid w:val="00E9624E"/>
    <w:rsid w:val="00E97DAC"/>
    <w:rsid w:val="00EB1134"/>
    <w:rsid w:val="00EB150D"/>
    <w:rsid w:val="00EC7690"/>
    <w:rsid w:val="00ED2944"/>
    <w:rsid w:val="00ED44E5"/>
    <w:rsid w:val="00EE1427"/>
    <w:rsid w:val="00EF63E7"/>
    <w:rsid w:val="00F00E05"/>
    <w:rsid w:val="00F01871"/>
    <w:rsid w:val="00F02F5D"/>
    <w:rsid w:val="00F0556B"/>
    <w:rsid w:val="00F2237B"/>
    <w:rsid w:val="00F31813"/>
    <w:rsid w:val="00F31E33"/>
    <w:rsid w:val="00F37696"/>
    <w:rsid w:val="00F62857"/>
    <w:rsid w:val="00F77EDA"/>
    <w:rsid w:val="00F944AF"/>
    <w:rsid w:val="00FA152B"/>
    <w:rsid w:val="00FB2760"/>
    <w:rsid w:val="00FB2988"/>
    <w:rsid w:val="00FB6144"/>
    <w:rsid w:val="00FC28AD"/>
    <w:rsid w:val="00FD5BE7"/>
    <w:rsid w:val="00FE0D26"/>
    <w:rsid w:val="00FE355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4B56"/>
  <w15:docId w15:val="{0C535869-C382-467A-A223-5880AE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D73C-D126-4E3A-9B6F-16A3464F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2020-06-17T11:35:00Z</cp:lastPrinted>
  <dcterms:created xsi:type="dcterms:W3CDTF">2021-12-29T07:56:00Z</dcterms:created>
  <dcterms:modified xsi:type="dcterms:W3CDTF">2021-12-29T07:56:00Z</dcterms:modified>
</cp:coreProperties>
</file>