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69"/>
        <w:gridCol w:w="4985"/>
      </w:tblGrid>
      <w:tr w:rsidR="00D91F5B" w:rsidRPr="00062075" w:rsidTr="00062075">
        <w:trPr>
          <w:trHeight w:val="966"/>
        </w:trPr>
        <w:tc>
          <w:tcPr>
            <w:tcW w:w="4869" w:type="dxa"/>
          </w:tcPr>
          <w:p w:rsidR="00D91F5B" w:rsidRPr="00062075" w:rsidRDefault="00D91F5B" w:rsidP="000620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5" w:type="dxa"/>
          </w:tcPr>
          <w:p w:rsidR="00D91F5B" w:rsidRPr="00062075" w:rsidRDefault="00D91F5B" w:rsidP="000620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07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Утверждена</w:t>
            </w:r>
          </w:p>
          <w:p w:rsidR="00D91F5B" w:rsidRPr="00062075" w:rsidRDefault="00D91F5B" w:rsidP="00062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075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администрации </w:t>
            </w:r>
          </w:p>
          <w:p w:rsidR="00D91F5B" w:rsidRPr="00062075" w:rsidRDefault="00D91F5B" w:rsidP="00062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07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</w:p>
          <w:p w:rsidR="00D91F5B" w:rsidRPr="00062075" w:rsidRDefault="00D91F5B" w:rsidP="00DD7A4A">
            <w:pPr>
              <w:tabs>
                <w:tab w:val="left" w:pos="3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62075">
              <w:rPr>
                <w:rFonts w:ascii="Times New Roman" w:hAnsi="Times New Roman" w:cs="Times New Roman"/>
                <w:sz w:val="28"/>
                <w:szCs w:val="28"/>
              </w:rPr>
              <w:t>город Краснодар</w:t>
            </w:r>
            <w:r w:rsidR="00DD7A4A" w:rsidRPr="0006207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D91F5B" w:rsidRPr="00062075" w:rsidTr="00062075">
        <w:tc>
          <w:tcPr>
            <w:tcW w:w="4869" w:type="dxa"/>
          </w:tcPr>
          <w:p w:rsidR="00D91F5B" w:rsidRPr="00062075" w:rsidRDefault="00D91F5B" w:rsidP="000620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5" w:type="dxa"/>
          </w:tcPr>
          <w:p w:rsidR="00D91F5B" w:rsidRPr="00062075" w:rsidRDefault="00D91F5B" w:rsidP="000620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F5B" w:rsidRPr="00062075" w:rsidRDefault="00D91F5B" w:rsidP="00062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075">
              <w:rPr>
                <w:rFonts w:ascii="Times New Roman" w:hAnsi="Times New Roman" w:cs="Times New Roman"/>
                <w:sz w:val="28"/>
                <w:szCs w:val="28"/>
              </w:rPr>
              <w:t xml:space="preserve">от  </w:t>
            </w:r>
            <w:r w:rsidR="0036543B">
              <w:rPr>
                <w:sz w:val="28"/>
                <w:szCs w:val="28"/>
                <w:u w:val="single"/>
              </w:rPr>
              <w:t>12.12.2013   №   9653</w:t>
            </w:r>
          </w:p>
        </w:tc>
      </w:tr>
    </w:tbl>
    <w:p w:rsidR="00D91F5B" w:rsidRPr="00062075" w:rsidRDefault="00D91F5B" w:rsidP="00D91F5B">
      <w:pPr>
        <w:jc w:val="center"/>
        <w:rPr>
          <w:rFonts w:ascii="Times New Roman" w:hAnsi="Times New Roman" w:cs="Times New Roman"/>
          <w:sz w:val="28"/>
          <w:szCs w:val="28"/>
        </w:rPr>
      </w:pPr>
      <w:r w:rsidRPr="0006207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</w:p>
    <w:p w:rsidR="00D91F5B" w:rsidRPr="00062075" w:rsidRDefault="00D91F5B" w:rsidP="00D91F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1F5B" w:rsidRPr="00062075" w:rsidRDefault="00D91F5B" w:rsidP="00D91F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1F5B" w:rsidRPr="00062075" w:rsidRDefault="00D91F5B" w:rsidP="00D91F5B">
      <w:pPr>
        <w:jc w:val="center"/>
        <w:rPr>
          <w:rFonts w:ascii="Times New Roman" w:hAnsi="Times New Roman" w:cs="Times New Roman"/>
          <w:sz w:val="28"/>
          <w:szCs w:val="28"/>
        </w:rPr>
      </w:pPr>
      <w:r w:rsidRPr="00062075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91F5B" w:rsidRPr="00062075" w:rsidRDefault="00D91F5B" w:rsidP="00D91F5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62075">
        <w:rPr>
          <w:rFonts w:ascii="Times New Roman" w:hAnsi="Times New Roman" w:cs="Times New Roman"/>
          <w:b/>
          <w:sz w:val="36"/>
          <w:szCs w:val="36"/>
        </w:rPr>
        <w:t>Производственная программа</w:t>
      </w:r>
    </w:p>
    <w:p w:rsidR="00D91F5B" w:rsidRPr="00062075" w:rsidRDefault="00D91F5B" w:rsidP="00D91F5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91F5B" w:rsidRPr="00062075" w:rsidRDefault="00D91F5B" w:rsidP="00D91F5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62075">
        <w:rPr>
          <w:rFonts w:ascii="Times New Roman" w:hAnsi="Times New Roman" w:cs="Times New Roman"/>
          <w:b/>
          <w:sz w:val="36"/>
          <w:szCs w:val="36"/>
        </w:rPr>
        <w:t>ОАО «Краснодарзернопродукт»</w:t>
      </w:r>
    </w:p>
    <w:p w:rsidR="00D91F5B" w:rsidRPr="00062075" w:rsidRDefault="00D91F5B" w:rsidP="00D91F5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D7A4A" w:rsidRPr="00062075" w:rsidRDefault="00D91F5B" w:rsidP="00D91F5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62075">
        <w:rPr>
          <w:rFonts w:ascii="Times New Roman" w:hAnsi="Times New Roman" w:cs="Times New Roman"/>
          <w:b/>
          <w:sz w:val="36"/>
          <w:szCs w:val="36"/>
        </w:rPr>
        <w:t>в сфере холодного водоснабжения</w:t>
      </w:r>
      <w:r w:rsidR="00DD7A4A" w:rsidRPr="00062075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D91F5B" w:rsidRPr="00062075" w:rsidRDefault="00DD7A4A" w:rsidP="00D91F5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62075">
        <w:rPr>
          <w:rFonts w:ascii="Times New Roman" w:hAnsi="Times New Roman" w:cs="Times New Roman"/>
          <w:b/>
          <w:sz w:val="36"/>
          <w:szCs w:val="36"/>
        </w:rPr>
        <w:t>и водоотведения</w:t>
      </w:r>
    </w:p>
    <w:p w:rsidR="00D91F5B" w:rsidRPr="00062075" w:rsidRDefault="00D91F5B" w:rsidP="00D91F5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62075">
        <w:rPr>
          <w:rFonts w:ascii="Times New Roman" w:hAnsi="Times New Roman" w:cs="Times New Roman"/>
          <w:b/>
          <w:sz w:val="36"/>
          <w:szCs w:val="36"/>
        </w:rPr>
        <w:t>на 2014 год</w:t>
      </w:r>
    </w:p>
    <w:p w:rsidR="00D91F5B" w:rsidRPr="00062075" w:rsidRDefault="00D91F5B" w:rsidP="00D91F5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91F5B" w:rsidRPr="00062075" w:rsidRDefault="00D91F5B" w:rsidP="00D91F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91F5B" w:rsidRPr="00062075" w:rsidRDefault="00D91F5B" w:rsidP="00D91F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1F5B" w:rsidRPr="00062075" w:rsidRDefault="00D91F5B" w:rsidP="00D91F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1F5B" w:rsidRPr="00062075" w:rsidRDefault="00D91F5B" w:rsidP="00D91F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1F5B" w:rsidRPr="00062075" w:rsidRDefault="00D91F5B" w:rsidP="00D91F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1F5B" w:rsidRPr="00062075" w:rsidRDefault="00D91F5B" w:rsidP="00D91F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1F5B" w:rsidRPr="00062075" w:rsidRDefault="00D91F5B" w:rsidP="00D91F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1F5B" w:rsidRPr="00062075" w:rsidRDefault="00D91F5B" w:rsidP="00DD7A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91F5B" w:rsidRDefault="00D91F5B" w:rsidP="00D91F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62075" w:rsidRDefault="00062075" w:rsidP="00D91F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62075" w:rsidRDefault="00062075" w:rsidP="00D91F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62075" w:rsidRDefault="00062075" w:rsidP="00D91F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62075" w:rsidRDefault="00062075" w:rsidP="00D91F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62075" w:rsidRDefault="00062075" w:rsidP="00D91F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62075" w:rsidRDefault="00062075" w:rsidP="00D91F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62075" w:rsidRDefault="00062075" w:rsidP="00D91F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62075" w:rsidRPr="00062075" w:rsidRDefault="00062075" w:rsidP="00D91F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91F5B" w:rsidRPr="00062075" w:rsidRDefault="00D91F5B" w:rsidP="00D91F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62075">
        <w:rPr>
          <w:rFonts w:ascii="Times New Roman" w:hAnsi="Times New Roman" w:cs="Times New Roman"/>
          <w:b/>
          <w:sz w:val="32"/>
          <w:szCs w:val="32"/>
        </w:rPr>
        <w:t>г. Краснодар</w:t>
      </w:r>
    </w:p>
    <w:p w:rsidR="008D584D" w:rsidRDefault="00062075" w:rsidP="008D584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2013</w:t>
      </w:r>
    </w:p>
    <w:p w:rsidR="000C2261" w:rsidRPr="008D584D" w:rsidRDefault="000C2261" w:rsidP="008D584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6207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Паспорт </w:t>
      </w:r>
    </w:p>
    <w:p w:rsidR="000C2261" w:rsidRPr="00062075" w:rsidRDefault="000C2261" w:rsidP="000C22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2075">
        <w:rPr>
          <w:rFonts w:ascii="Times New Roman" w:hAnsi="Times New Roman" w:cs="Times New Roman"/>
          <w:b/>
          <w:sz w:val="28"/>
          <w:szCs w:val="28"/>
        </w:rPr>
        <w:t>производственной программы ОАО «Краснодарзернопродукт»</w:t>
      </w:r>
    </w:p>
    <w:p w:rsidR="000C2261" w:rsidRPr="00062075" w:rsidRDefault="000C2261" w:rsidP="000C22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2075">
        <w:rPr>
          <w:rFonts w:ascii="Times New Roman" w:hAnsi="Times New Roman" w:cs="Times New Roman"/>
          <w:b/>
          <w:sz w:val="28"/>
          <w:szCs w:val="28"/>
        </w:rPr>
        <w:t>в сфере водоснабжения</w:t>
      </w:r>
      <w:r w:rsidR="00893B51">
        <w:rPr>
          <w:rFonts w:ascii="Times New Roman" w:hAnsi="Times New Roman" w:cs="Times New Roman"/>
          <w:b/>
          <w:sz w:val="28"/>
          <w:szCs w:val="28"/>
        </w:rPr>
        <w:t xml:space="preserve"> и водоотведения сточных вод</w:t>
      </w:r>
      <w:r w:rsidRPr="00062075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0C2261" w:rsidRPr="00062075" w:rsidRDefault="000C2261" w:rsidP="000C22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2075">
        <w:rPr>
          <w:rFonts w:ascii="Times New Roman" w:hAnsi="Times New Roman" w:cs="Times New Roman"/>
          <w:b/>
          <w:sz w:val="28"/>
          <w:szCs w:val="28"/>
        </w:rPr>
        <w:t>характеристика технологического процесса.</w:t>
      </w:r>
    </w:p>
    <w:p w:rsidR="00DD7A4A" w:rsidRPr="00062075" w:rsidRDefault="00DD7A4A" w:rsidP="000C22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7A4A" w:rsidRPr="00062075" w:rsidRDefault="00DD7A4A" w:rsidP="000C22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7A4A" w:rsidRPr="00062075" w:rsidRDefault="00DD7A4A" w:rsidP="00DD7A4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1EC7" w:rsidRPr="00062075" w:rsidRDefault="00CA1EC7" w:rsidP="00CA1E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2075">
        <w:rPr>
          <w:rFonts w:ascii="Times New Roman" w:hAnsi="Times New Roman" w:cs="Times New Roman"/>
          <w:sz w:val="28"/>
          <w:szCs w:val="28"/>
        </w:rPr>
        <w:t>Наименование регулируемой организации: ОАО «Краснодарзернопродукт».</w:t>
      </w:r>
    </w:p>
    <w:p w:rsidR="00CA1EC7" w:rsidRPr="00062075" w:rsidRDefault="00CA1EC7" w:rsidP="00CA1E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2075">
        <w:rPr>
          <w:rFonts w:ascii="Times New Roman" w:hAnsi="Times New Roman" w:cs="Times New Roman"/>
          <w:sz w:val="28"/>
          <w:szCs w:val="28"/>
        </w:rPr>
        <w:t>Местонахождение: город Краснодар, ул. Колхозная, 5.</w:t>
      </w:r>
    </w:p>
    <w:p w:rsidR="004C59E8" w:rsidRPr="00062075" w:rsidRDefault="004C59E8" w:rsidP="000C22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372C" w:rsidRDefault="00B5372C" w:rsidP="000C2261">
      <w:pPr>
        <w:jc w:val="both"/>
        <w:rPr>
          <w:rFonts w:ascii="Times New Roman" w:hAnsi="Times New Roman" w:cs="Times New Roman"/>
          <w:sz w:val="28"/>
          <w:szCs w:val="28"/>
        </w:rPr>
      </w:pPr>
      <w:r w:rsidRPr="00062075">
        <w:rPr>
          <w:rFonts w:ascii="Times New Roman" w:hAnsi="Times New Roman" w:cs="Times New Roman"/>
          <w:sz w:val="28"/>
          <w:szCs w:val="28"/>
        </w:rPr>
        <w:t xml:space="preserve">ОАО «Краснодарзернопродукт» имеет лицензию </w:t>
      </w:r>
      <w:r w:rsidR="00062075" w:rsidRPr="00062075">
        <w:rPr>
          <w:rFonts w:ascii="Times New Roman" w:hAnsi="Times New Roman" w:cs="Times New Roman"/>
          <w:sz w:val="28"/>
          <w:szCs w:val="28"/>
        </w:rPr>
        <w:t>на право пользования недрами КРД № 01240 ВЭ, которая зарегистрирована 13 ноября 1997 г.№ 1240 Краснодарским и краевым комитетом по геологии и использованию недр РОСКОМНЕДРА</w:t>
      </w:r>
      <w:r w:rsidR="0006207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62075" w:rsidRDefault="00062075" w:rsidP="000620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Лимит водопотребления </w:t>
      </w:r>
      <w:r w:rsidR="008D584D">
        <w:rPr>
          <w:rFonts w:ascii="Times New Roman" w:hAnsi="Times New Roman" w:cs="Times New Roman"/>
          <w:sz w:val="28"/>
          <w:szCs w:val="28"/>
        </w:rPr>
        <w:t>159,3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м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p>
        </m:sSup>
      </m:oMath>
      <w:r>
        <w:rPr>
          <w:rFonts w:ascii="Times New Roman" w:hAnsi="Times New Roman" w:cs="Times New Roman"/>
          <w:sz w:val="28"/>
          <w:szCs w:val="28"/>
        </w:rPr>
        <w:t>/год, в том числе:</w:t>
      </w:r>
    </w:p>
    <w:p w:rsidR="00062075" w:rsidRDefault="00062075" w:rsidP="000620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хозяйственно-питьевые нужды -</w:t>
      </w:r>
      <w:r w:rsidR="008D584D">
        <w:rPr>
          <w:rFonts w:ascii="Times New Roman" w:hAnsi="Times New Roman" w:cs="Times New Roman"/>
          <w:sz w:val="28"/>
          <w:szCs w:val="28"/>
        </w:rPr>
        <w:t>30,1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м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p>
        </m:sSup>
      </m:oMath>
      <w:r>
        <w:rPr>
          <w:rFonts w:ascii="Times New Roman" w:hAnsi="Times New Roman" w:cs="Times New Roman"/>
          <w:sz w:val="28"/>
          <w:szCs w:val="28"/>
        </w:rPr>
        <w:t>/год;</w:t>
      </w:r>
    </w:p>
    <w:p w:rsidR="00062075" w:rsidRDefault="00062075" w:rsidP="000620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производственные нужды – </w:t>
      </w:r>
      <w:r w:rsidR="008D584D">
        <w:rPr>
          <w:rFonts w:ascii="Times New Roman" w:hAnsi="Times New Roman" w:cs="Times New Roman"/>
          <w:sz w:val="28"/>
          <w:szCs w:val="28"/>
        </w:rPr>
        <w:t>87,7 тыс.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м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p>
        </m:sSup>
      </m:oMath>
      <w:r>
        <w:rPr>
          <w:rFonts w:ascii="Times New Roman" w:hAnsi="Times New Roman" w:cs="Times New Roman"/>
          <w:sz w:val="28"/>
          <w:szCs w:val="28"/>
        </w:rPr>
        <w:t>/год;</w:t>
      </w:r>
    </w:p>
    <w:p w:rsidR="00062075" w:rsidRDefault="00062075" w:rsidP="000620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для нужд котельной – </w:t>
      </w:r>
      <w:r w:rsidR="008D584D">
        <w:rPr>
          <w:rFonts w:ascii="Times New Roman" w:hAnsi="Times New Roman" w:cs="Times New Roman"/>
          <w:sz w:val="28"/>
          <w:szCs w:val="28"/>
        </w:rPr>
        <w:t>28,1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м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p>
        </m:sSup>
      </m:oMath>
      <w:r>
        <w:rPr>
          <w:rFonts w:ascii="Times New Roman" w:hAnsi="Times New Roman" w:cs="Times New Roman"/>
          <w:sz w:val="28"/>
          <w:szCs w:val="28"/>
        </w:rPr>
        <w:t>/год;</w:t>
      </w:r>
    </w:p>
    <w:p w:rsidR="00062075" w:rsidRDefault="00062075" w:rsidP="000620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передача абонентам </w:t>
      </w:r>
      <w:r w:rsidR="008D584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584D">
        <w:rPr>
          <w:rFonts w:ascii="Times New Roman" w:hAnsi="Times New Roman" w:cs="Times New Roman"/>
          <w:sz w:val="28"/>
          <w:szCs w:val="28"/>
        </w:rPr>
        <w:t>13,45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м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p>
        </m:sSup>
      </m:oMath>
      <w:r>
        <w:rPr>
          <w:rFonts w:ascii="Times New Roman" w:hAnsi="Times New Roman" w:cs="Times New Roman"/>
          <w:sz w:val="28"/>
          <w:szCs w:val="28"/>
        </w:rPr>
        <w:t>/год.</w:t>
      </w:r>
    </w:p>
    <w:p w:rsidR="00062075" w:rsidRDefault="00062075" w:rsidP="000C22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60D5" w:rsidRPr="002460D5" w:rsidRDefault="002460D5" w:rsidP="002460D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60D5">
        <w:rPr>
          <w:rFonts w:ascii="Times New Roman" w:hAnsi="Times New Roman" w:cs="Times New Roman"/>
          <w:sz w:val="28"/>
          <w:szCs w:val="28"/>
        </w:rPr>
        <w:t>Вода из скважины и резервного водопровода от МУП «Водоканал» подается в пожарно-хозяйственный водоем.</w:t>
      </w:r>
    </w:p>
    <w:p w:rsidR="002460D5" w:rsidRPr="002460D5" w:rsidRDefault="002460D5" w:rsidP="002460D5">
      <w:pPr>
        <w:jc w:val="both"/>
        <w:rPr>
          <w:rFonts w:ascii="Times New Roman" w:hAnsi="Times New Roman" w:cs="Times New Roman"/>
          <w:sz w:val="28"/>
          <w:szCs w:val="28"/>
        </w:rPr>
      </w:pPr>
      <w:r w:rsidRPr="002460D5">
        <w:rPr>
          <w:rFonts w:ascii="Times New Roman" w:hAnsi="Times New Roman" w:cs="Times New Roman"/>
          <w:sz w:val="28"/>
          <w:szCs w:val="28"/>
        </w:rPr>
        <w:t xml:space="preserve">            Из водоема имеется два выхода:</w:t>
      </w:r>
    </w:p>
    <w:p w:rsidR="002460D5" w:rsidRPr="002460D5" w:rsidRDefault="002460D5" w:rsidP="002460D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0D5">
        <w:rPr>
          <w:rFonts w:ascii="Times New Roman" w:hAnsi="Times New Roman" w:cs="Times New Roman"/>
          <w:sz w:val="28"/>
          <w:szCs w:val="28"/>
        </w:rPr>
        <w:t>на хозяйственно-питьевые насосы;</w:t>
      </w:r>
    </w:p>
    <w:p w:rsidR="002460D5" w:rsidRPr="002460D5" w:rsidRDefault="002460D5" w:rsidP="002460D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0D5">
        <w:rPr>
          <w:rFonts w:ascii="Times New Roman" w:hAnsi="Times New Roman" w:cs="Times New Roman"/>
          <w:sz w:val="28"/>
          <w:szCs w:val="28"/>
        </w:rPr>
        <w:t>на пожарные насосы, установленные в насосной станции.</w:t>
      </w:r>
    </w:p>
    <w:p w:rsidR="002460D5" w:rsidRDefault="002460D5" w:rsidP="002460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60D5" w:rsidRDefault="002460D5" w:rsidP="002460D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60D5">
        <w:rPr>
          <w:rFonts w:ascii="Times New Roman" w:hAnsi="Times New Roman" w:cs="Times New Roman"/>
          <w:sz w:val="28"/>
          <w:szCs w:val="28"/>
        </w:rPr>
        <w:t>Далее вода по кольцевому водопроводу подается потребителям. Основными потребителями на предприятии являются: мукомольный цех, котельная, подсобный корпус, общежитие, инженерно-лабораторный корпус, КМТО «Премьера и др.</w:t>
      </w:r>
    </w:p>
    <w:p w:rsidR="002460D5" w:rsidRPr="002460D5" w:rsidRDefault="002460D5" w:rsidP="002460D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60D5">
        <w:rPr>
          <w:rFonts w:ascii="Times New Roman" w:hAnsi="Times New Roman" w:cs="Times New Roman"/>
          <w:sz w:val="28"/>
          <w:szCs w:val="28"/>
        </w:rPr>
        <w:t xml:space="preserve"> Кольцевой водопровод представляет собой чугунный трубопровод, диаметром </w:t>
      </w:r>
    </w:p>
    <w:p w:rsidR="002460D5" w:rsidRDefault="002460D5" w:rsidP="002460D5">
      <w:pPr>
        <w:jc w:val="both"/>
        <w:rPr>
          <w:rFonts w:ascii="Times New Roman" w:hAnsi="Times New Roman" w:cs="Times New Roman"/>
          <w:sz w:val="28"/>
          <w:szCs w:val="28"/>
        </w:rPr>
      </w:pPr>
      <w:smartTag w:uri="urn:schemas-microsoft-com:office:smarttags" w:element="metricconverter">
        <w:smartTagPr>
          <w:attr w:name="ProductID" w:val="150 мм"/>
        </w:smartTagPr>
        <w:r w:rsidRPr="002460D5">
          <w:rPr>
            <w:rFonts w:ascii="Times New Roman" w:hAnsi="Times New Roman" w:cs="Times New Roman"/>
            <w:sz w:val="28"/>
            <w:szCs w:val="28"/>
          </w:rPr>
          <w:t>150 мм</w:t>
        </w:r>
      </w:smartTag>
      <w:r w:rsidRPr="002460D5">
        <w:rPr>
          <w:rFonts w:ascii="Times New Roman" w:hAnsi="Times New Roman" w:cs="Times New Roman"/>
          <w:sz w:val="28"/>
          <w:szCs w:val="28"/>
        </w:rPr>
        <w:t xml:space="preserve">, протяженностью 1,27 км.       </w:t>
      </w:r>
    </w:p>
    <w:p w:rsidR="002460D5" w:rsidRPr="002460D5" w:rsidRDefault="002460D5" w:rsidP="002460D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60D5">
        <w:rPr>
          <w:rFonts w:ascii="Times New Roman" w:hAnsi="Times New Roman" w:cs="Times New Roman"/>
          <w:sz w:val="28"/>
          <w:szCs w:val="28"/>
        </w:rPr>
        <w:lastRenderedPageBreak/>
        <w:t>Пожарные насосы подключены также в кольцевую сеть водопровода, на которой установлены гидранты.</w:t>
      </w:r>
    </w:p>
    <w:p w:rsidR="002460D5" w:rsidRPr="002460D5" w:rsidRDefault="002460D5" w:rsidP="002460D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60D5">
        <w:rPr>
          <w:rFonts w:ascii="Times New Roman" w:hAnsi="Times New Roman" w:cs="Times New Roman"/>
          <w:sz w:val="28"/>
          <w:szCs w:val="28"/>
        </w:rPr>
        <w:t xml:space="preserve">Канализационная сеть предприятия состоит из чугунного трубопровода, сечением </w:t>
      </w:r>
      <w:smartTag w:uri="urn:schemas-microsoft-com:office:smarttags" w:element="metricconverter">
        <w:smartTagPr>
          <w:attr w:name="ProductID" w:val="200 мм"/>
        </w:smartTagPr>
        <w:r w:rsidRPr="002460D5">
          <w:rPr>
            <w:rFonts w:ascii="Times New Roman" w:hAnsi="Times New Roman" w:cs="Times New Roman"/>
            <w:sz w:val="28"/>
            <w:szCs w:val="28"/>
          </w:rPr>
          <w:t>200 мм</w:t>
        </w:r>
      </w:smartTag>
      <w:r w:rsidRPr="002460D5">
        <w:rPr>
          <w:rFonts w:ascii="Times New Roman" w:hAnsi="Times New Roman" w:cs="Times New Roman"/>
          <w:sz w:val="28"/>
          <w:szCs w:val="28"/>
        </w:rPr>
        <w:t xml:space="preserve">, длиной </w:t>
      </w:r>
      <w:smartTag w:uri="urn:schemas-microsoft-com:office:smarttags" w:element="metricconverter">
        <w:smartTagPr>
          <w:attr w:name="ProductID" w:val="3,1 км"/>
        </w:smartTagPr>
        <w:r w:rsidRPr="002460D5">
          <w:rPr>
            <w:rFonts w:ascii="Times New Roman" w:hAnsi="Times New Roman" w:cs="Times New Roman"/>
            <w:sz w:val="28"/>
            <w:szCs w:val="28"/>
          </w:rPr>
          <w:t>3,1 км</w:t>
        </w:r>
      </w:smartTag>
      <w:r w:rsidRPr="002460D5">
        <w:rPr>
          <w:rFonts w:ascii="Times New Roman" w:hAnsi="Times New Roman" w:cs="Times New Roman"/>
          <w:sz w:val="28"/>
          <w:szCs w:val="28"/>
        </w:rPr>
        <w:t>. Канализационные стоки от потребителей воды попадают в сеть и далее на станцию по перекачке фекальных стоков, откуда насосами поддаются в городской коллектор.</w:t>
      </w:r>
    </w:p>
    <w:p w:rsidR="002460D5" w:rsidRDefault="002460D5" w:rsidP="002460D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60D5">
        <w:rPr>
          <w:rFonts w:ascii="Times New Roman" w:hAnsi="Times New Roman" w:cs="Times New Roman"/>
          <w:sz w:val="28"/>
          <w:szCs w:val="28"/>
        </w:rPr>
        <w:t>Жилые дома, потребляющие воду от ОАО «Краснодарзернопродукт» в канализационную сеть предприятия не врезаны.</w:t>
      </w:r>
    </w:p>
    <w:p w:rsidR="002460D5" w:rsidRPr="002460D5" w:rsidRDefault="002460D5" w:rsidP="002460D5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0D5">
        <w:rPr>
          <w:rFonts w:ascii="Times New Roman" w:hAnsi="Times New Roman" w:cs="Times New Roman"/>
          <w:b/>
          <w:sz w:val="28"/>
          <w:szCs w:val="28"/>
        </w:rPr>
        <w:t>Схема водоснабжения и водоотведения</w:t>
      </w:r>
      <w:r w:rsidR="00AA78ED">
        <w:rPr>
          <w:rFonts w:ascii="Times New Roman" w:hAnsi="Times New Roman" w:cs="Times New Roman"/>
          <w:b/>
          <w:sz w:val="28"/>
          <w:szCs w:val="28"/>
        </w:rPr>
        <w:t xml:space="preserve"> сточных вод</w:t>
      </w:r>
    </w:p>
    <w:p w:rsidR="002460D5" w:rsidRPr="002460D5" w:rsidRDefault="002460D5" w:rsidP="002460D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60D5">
        <w:rPr>
          <w:rFonts w:ascii="Times New Roman" w:hAnsi="Times New Roman" w:cs="Times New Roman"/>
          <w:sz w:val="28"/>
          <w:szCs w:val="28"/>
        </w:rPr>
        <w:t>Водоснабжение предприятия осуществляется от собственной артезианской скважины № 7700/2 глубинным насосом ЭЦВ8-25-100, производительностью 25 м³/час.</w:t>
      </w:r>
    </w:p>
    <w:p w:rsidR="002460D5" w:rsidRPr="002460D5" w:rsidRDefault="002460D5" w:rsidP="002460D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60D5">
        <w:rPr>
          <w:rFonts w:ascii="Times New Roman" w:hAnsi="Times New Roman" w:cs="Times New Roman"/>
          <w:sz w:val="28"/>
          <w:szCs w:val="28"/>
        </w:rPr>
        <w:t xml:space="preserve">После чего вода поступает в пожарно-хозяйственный водоем  емкостью </w:t>
      </w:r>
      <w:smartTag w:uri="urn:schemas-microsoft-com:office:smarttags" w:element="metricconverter">
        <w:smartTagPr>
          <w:attr w:name="ProductID" w:val="600 м³"/>
        </w:smartTagPr>
        <w:r w:rsidRPr="002460D5">
          <w:rPr>
            <w:rFonts w:ascii="Times New Roman" w:hAnsi="Times New Roman" w:cs="Times New Roman"/>
            <w:sz w:val="28"/>
            <w:szCs w:val="28"/>
          </w:rPr>
          <w:t>600 м³</w:t>
        </w:r>
      </w:smartTag>
      <w:r w:rsidRPr="002460D5">
        <w:rPr>
          <w:rFonts w:ascii="Times New Roman" w:hAnsi="Times New Roman" w:cs="Times New Roman"/>
          <w:sz w:val="28"/>
          <w:szCs w:val="28"/>
        </w:rPr>
        <w:t>, в котором установлена автоматика по уровню воды в емкости. При снижении уровня воды включается глубинный насос.</w:t>
      </w:r>
    </w:p>
    <w:p w:rsidR="002460D5" w:rsidRPr="002460D5" w:rsidRDefault="002460D5" w:rsidP="002460D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60D5">
        <w:rPr>
          <w:rFonts w:ascii="Times New Roman" w:hAnsi="Times New Roman" w:cs="Times New Roman"/>
          <w:sz w:val="28"/>
          <w:szCs w:val="28"/>
        </w:rPr>
        <w:t>Хозяйственными насосами Ц-6, производительностью 45 м³/час или К65-50-160, производительностью 25 м³/час, в зависимости от производственной необходимости вода из водоема подается к потребителям через пожарно-хозяйственный кольцевой водопровод, диаметром 150мм.</w:t>
      </w:r>
    </w:p>
    <w:p w:rsidR="002460D5" w:rsidRPr="002460D5" w:rsidRDefault="002460D5" w:rsidP="002460D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60D5">
        <w:rPr>
          <w:rFonts w:ascii="Times New Roman" w:hAnsi="Times New Roman" w:cs="Times New Roman"/>
          <w:sz w:val="28"/>
          <w:szCs w:val="28"/>
        </w:rPr>
        <w:t>При возникновении пожара на территории предприятия включаются пожарные насосы 4НДВ, производительностью 108 м³/час,  и вода из пожарно-хозяйственного водоёма подаётся в кольцевой водопровод, где установлены пожарные гидранты и до потребителей к пожарным кранам.</w:t>
      </w:r>
    </w:p>
    <w:p w:rsidR="002460D5" w:rsidRPr="002460D5" w:rsidRDefault="002460D5" w:rsidP="002460D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60D5">
        <w:rPr>
          <w:rFonts w:ascii="Times New Roman" w:hAnsi="Times New Roman" w:cs="Times New Roman"/>
          <w:sz w:val="28"/>
          <w:szCs w:val="28"/>
        </w:rPr>
        <w:t xml:space="preserve">От потребителей по канализационной сети, диаметром </w:t>
      </w:r>
      <w:smartTag w:uri="urn:schemas-microsoft-com:office:smarttags" w:element="metricconverter">
        <w:smartTagPr>
          <w:attr w:name="ProductID" w:val="200 мм"/>
        </w:smartTagPr>
        <w:r w:rsidRPr="002460D5">
          <w:rPr>
            <w:rFonts w:ascii="Times New Roman" w:hAnsi="Times New Roman" w:cs="Times New Roman"/>
            <w:sz w:val="28"/>
            <w:szCs w:val="28"/>
          </w:rPr>
          <w:t>200 мм</w:t>
        </w:r>
      </w:smartTag>
      <w:r w:rsidRPr="002460D5">
        <w:rPr>
          <w:rFonts w:ascii="Times New Roman" w:hAnsi="Times New Roman" w:cs="Times New Roman"/>
          <w:sz w:val="28"/>
          <w:szCs w:val="28"/>
        </w:rPr>
        <w:t xml:space="preserve"> вода стекает в емкость на фекальной станции, оборудованной фекальными насосами и автоматикой уровня бытовых стоков. При достижении верхнего уровня включается насос СМ 125-80, производительностью 80 м³/час, и перекачивает стоки в городской фекальный коллектор.</w:t>
      </w:r>
    </w:p>
    <w:p w:rsidR="002460D5" w:rsidRDefault="002460D5" w:rsidP="002460D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60D5">
        <w:rPr>
          <w:rFonts w:ascii="Times New Roman" w:hAnsi="Times New Roman" w:cs="Times New Roman"/>
          <w:sz w:val="28"/>
          <w:szCs w:val="28"/>
        </w:rPr>
        <w:t xml:space="preserve">Технология переработки зерна в мукомольном цехе предусматривает мойку пшеницы. По окончании процесса мойки сточные воды поступают в фекальную станцию производственных стоков, также оборудованную перекачивающими насосами и автоматикой уровня. При достижении верхнего </w:t>
      </w:r>
      <w:r w:rsidRPr="002460D5">
        <w:rPr>
          <w:rFonts w:ascii="Times New Roman" w:hAnsi="Times New Roman" w:cs="Times New Roman"/>
          <w:sz w:val="28"/>
          <w:szCs w:val="28"/>
        </w:rPr>
        <w:lastRenderedPageBreak/>
        <w:t>уровня включаются насосы и откачивают производственные стоки в городской коллектор.</w:t>
      </w:r>
    </w:p>
    <w:p w:rsidR="002460D5" w:rsidRDefault="002460D5" w:rsidP="002460D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7DC2">
        <w:rPr>
          <w:rFonts w:ascii="Times New Roman" w:hAnsi="Times New Roman" w:cs="Times New Roman"/>
          <w:sz w:val="28"/>
          <w:szCs w:val="28"/>
        </w:rPr>
        <w:t>Наименование уполномоченного органа,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7DC2">
        <w:rPr>
          <w:rFonts w:ascii="Times New Roman" w:hAnsi="Times New Roman" w:cs="Times New Roman"/>
          <w:sz w:val="28"/>
          <w:szCs w:val="28"/>
        </w:rPr>
        <w:t>утвердившего производственную программу</w:t>
      </w:r>
      <w:r>
        <w:rPr>
          <w:rFonts w:ascii="Times New Roman" w:hAnsi="Times New Roman" w:cs="Times New Roman"/>
          <w:sz w:val="28"/>
          <w:szCs w:val="28"/>
        </w:rPr>
        <w:t>: администрация муниципального образования город Краснодар.</w:t>
      </w:r>
    </w:p>
    <w:p w:rsidR="002460D5" w:rsidRPr="00467F60" w:rsidRDefault="002460D5" w:rsidP="002460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Местонахождение</w:t>
      </w:r>
      <w:r w:rsidRPr="00F37DC2">
        <w:rPr>
          <w:rFonts w:ascii="Times New Roman" w:hAnsi="Times New Roman" w:cs="Times New Roman"/>
          <w:sz w:val="28"/>
          <w:szCs w:val="28"/>
        </w:rPr>
        <w:t xml:space="preserve"> уполномоченного органа,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7DC2">
        <w:rPr>
          <w:rFonts w:ascii="Times New Roman" w:hAnsi="Times New Roman" w:cs="Times New Roman"/>
          <w:sz w:val="28"/>
          <w:szCs w:val="28"/>
        </w:rPr>
        <w:t>утвердившего производственную программу</w:t>
      </w:r>
      <w:r>
        <w:rPr>
          <w:rFonts w:ascii="Times New Roman" w:hAnsi="Times New Roman" w:cs="Times New Roman"/>
          <w:sz w:val="28"/>
          <w:szCs w:val="28"/>
        </w:rPr>
        <w:t xml:space="preserve">: город Краснодар, ул. Красная, 122.  </w:t>
      </w:r>
    </w:p>
    <w:p w:rsidR="002460D5" w:rsidRDefault="002460D5" w:rsidP="000C22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7A00" w:rsidRDefault="00FD7A00" w:rsidP="000C22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7A00" w:rsidRDefault="00FD7A00" w:rsidP="000C22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7A00" w:rsidRDefault="00FD7A00" w:rsidP="000C22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7A00" w:rsidRDefault="00FD7A00" w:rsidP="000C22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7A00" w:rsidRDefault="00FD7A00" w:rsidP="000C22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7A00" w:rsidRDefault="00FD7A00" w:rsidP="000C22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7A00" w:rsidRDefault="00FD7A00" w:rsidP="000C22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7A00" w:rsidRDefault="00FD7A00" w:rsidP="000C22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7A00" w:rsidRDefault="00FD7A00" w:rsidP="000C22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7A00" w:rsidRDefault="00FD7A00" w:rsidP="000C22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7A00" w:rsidRDefault="00FD7A00" w:rsidP="000C22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7A00" w:rsidRDefault="00FD7A00" w:rsidP="000C22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7A00" w:rsidRDefault="00FD7A00" w:rsidP="000C22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7A00" w:rsidRDefault="00FD7A00" w:rsidP="000C22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7A00" w:rsidRDefault="00FD7A00" w:rsidP="000C22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7A00" w:rsidRDefault="00FD7A00" w:rsidP="000C22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7A00" w:rsidRDefault="00FD7A00" w:rsidP="000C22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7A00" w:rsidRDefault="00FD7A00" w:rsidP="000C22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7A00" w:rsidRDefault="00FD7A00" w:rsidP="000C22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7A00" w:rsidRDefault="00FD7A00" w:rsidP="005B1C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C92">
        <w:rPr>
          <w:rFonts w:ascii="Times New Roman" w:hAnsi="Times New Roman" w:cs="Times New Roman"/>
          <w:b/>
          <w:sz w:val="28"/>
          <w:szCs w:val="28"/>
        </w:rPr>
        <w:lastRenderedPageBreak/>
        <w:t>Перечень плановых мероприятий</w:t>
      </w:r>
    </w:p>
    <w:p w:rsidR="00FD7A00" w:rsidRDefault="00FD7A00" w:rsidP="005B1C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C92">
        <w:rPr>
          <w:rFonts w:ascii="Times New Roman" w:hAnsi="Times New Roman" w:cs="Times New Roman"/>
          <w:b/>
          <w:sz w:val="28"/>
          <w:szCs w:val="28"/>
        </w:rPr>
        <w:t xml:space="preserve">по ремонту объектов </w:t>
      </w:r>
      <w:r>
        <w:rPr>
          <w:rFonts w:ascii="Times New Roman" w:hAnsi="Times New Roman" w:cs="Times New Roman"/>
          <w:b/>
          <w:sz w:val="28"/>
          <w:szCs w:val="28"/>
        </w:rPr>
        <w:t>в сфер</w:t>
      </w:r>
      <w:r w:rsidR="00CA5D58">
        <w:rPr>
          <w:rFonts w:ascii="Times New Roman" w:hAnsi="Times New Roman" w:cs="Times New Roman"/>
          <w:b/>
          <w:sz w:val="28"/>
          <w:szCs w:val="28"/>
        </w:rPr>
        <w:t>е водоснабжения</w:t>
      </w:r>
      <w:r w:rsidR="00E85A62">
        <w:rPr>
          <w:rFonts w:ascii="Times New Roman" w:hAnsi="Times New Roman" w:cs="Times New Roman"/>
          <w:b/>
          <w:sz w:val="28"/>
          <w:szCs w:val="28"/>
        </w:rPr>
        <w:t>,</w:t>
      </w:r>
    </w:p>
    <w:p w:rsidR="00FD7A00" w:rsidRDefault="00FD7A00" w:rsidP="005B1C57">
      <w:pPr>
        <w:pStyle w:val="a6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мероприятий, направленных на улучшение качества питьевой</w:t>
      </w:r>
    </w:p>
    <w:p w:rsidR="00FD7A00" w:rsidRDefault="00FD7A00" w:rsidP="005B1C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воды,</w:t>
      </w:r>
      <w:r w:rsidRPr="00F32C5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 том числе по снижению потерь воды при транспортировке</w:t>
      </w:r>
    </w:p>
    <w:p w:rsidR="00B017F9" w:rsidRPr="00E85A62" w:rsidRDefault="00B017F9" w:rsidP="00FA4CBB">
      <w:pPr>
        <w:pStyle w:val="ConsPlusNormal"/>
        <w:widowControl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85A62">
        <w:rPr>
          <w:rFonts w:ascii="Times New Roman" w:hAnsi="Times New Roman" w:cs="Times New Roman"/>
          <w:sz w:val="28"/>
          <w:szCs w:val="28"/>
        </w:rPr>
        <w:t>План мероприятий по повышению эффективности деятельности организации  коммунального комплекса в сфере холодного водоснабжения</w:t>
      </w:r>
    </w:p>
    <w:p w:rsidR="00B017F9" w:rsidRPr="002831A2" w:rsidRDefault="00B017F9" w:rsidP="00B017F9">
      <w:pPr>
        <w:pStyle w:val="ConsPlusNormal"/>
        <w:widowControl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119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780"/>
        <w:gridCol w:w="1620"/>
        <w:gridCol w:w="1440"/>
        <w:gridCol w:w="3110"/>
        <w:gridCol w:w="160"/>
        <w:gridCol w:w="540"/>
      </w:tblGrid>
      <w:tr w:rsidR="00B017F9" w:rsidRPr="00E85A62" w:rsidTr="00FB7EAA">
        <w:trPr>
          <w:gridAfter w:val="2"/>
          <w:wAfter w:w="700" w:type="dxa"/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017F9" w:rsidRPr="00E85A62" w:rsidRDefault="00B017F9" w:rsidP="00B017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A62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 w:rsidRPr="00E85A62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7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017F9" w:rsidRPr="00E85A62" w:rsidRDefault="00B017F9" w:rsidP="00B017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A6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E85A62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017F9" w:rsidRPr="00E85A62" w:rsidRDefault="00B017F9" w:rsidP="00B017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A62">
              <w:rPr>
                <w:rFonts w:ascii="Times New Roman" w:hAnsi="Times New Roman" w:cs="Times New Roman"/>
                <w:sz w:val="24"/>
                <w:szCs w:val="24"/>
              </w:rPr>
              <w:t xml:space="preserve">Срок     </w:t>
            </w:r>
            <w:r w:rsidRPr="00E85A6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E85A6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 w:rsidRPr="00E85A62">
              <w:rPr>
                <w:rFonts w:ascii="Times New Roman" w:hAnsi="Times New Roman" w:cs="Times New Roman"/>
                <w:sz w:val="24"/>
                <w:szCs w:val="24"/>
              </w:rPr>
              <w:br/>
              <w:t>лет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017F9" w:rsidRPr="00E85A62" w:rsidRDefault="00B017F9" w:rsidP="00B017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A62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Финансовые  </w:t>
            </w:r>
            <w:r w:rsidRPr="00E85A6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потребности </w:t>
            </w:r>
            <w:r w:rsidRPr="00E85A62">
              <w:rPr>
                <w:rFonts w:ascii="Times New Roman" w:hAnsi="Times New Roman" w:cs="Times New Roman"/>
                <w:sz w:val="24"/>
                <w:szCs w:val="24"/>
              </w:rPr>
              <w:br/>
              <w:t>на реализацию</w:t>
            </w:r>
            <w:r w:rsidRPr="00E85A6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 w:rsidRPr="00E85A62">
              <w:rPr>
                <w:rFonts w:ascii="Times New Roman" w:hAnsi="Times New Roman" w:cs="Times New Roman"/>
                <w:sz w:val="24"/>
                <w:szCs w:val="24"/>
              </w:rPr>
              <w:br/>
              <w:t>тыс. руб.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EAA" w:rsidRDefault="00FB7EAA" w:rsidP="00FB7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C08">
              <w:rPr>
                <w:rFonts w:ascii="Times New Roman" w:hAnsi="Times New Roman" w:cs="Times New Roman"/>
                <w:sz w:val="24"/>
                <w:szCs w:val="24"/>
              </w:rPr>
              <w:t>Ожидаемый эффект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повышение качества</w:t>
            </w:r>
          </w:p>
          <w:p w:rsidR="00B017F9" w:rsidRPr="00E85A62" w:rsidRDefault="00FB7EAA" w:rsidP="00FB7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обслуживания абонентов</w:t>
            </w:r>
          </w:p>
        </w:tc>
      </w:tr>
      <w:tr w:rsidR="00FB7EAA" w:rsidRPr="00E85A62" w:rsidTr="00FB7EAA">
        <w:trPr>
          <w:gridAfter w:val="2"/>
          <w:wAfter w:w="700" w:type="dxa"/>
          <w:cantSplit/>
          <w:trHeight w:val="48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EAA" w:rsidRPr="00E85A62" w:rsidRDefault="00FB7EAA" w:rsidP="00B017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EAA" w:rsidRPr="00E85A62" w:rsidRDefault="00FB7EAA" w:rsidP="00B017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EAA" w:rsidRPr="00E85A62" w:rsidRDefault="00FB7EAA" w:rsidP="00B017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EAA" w:rsidRPr="00E85A62" w:rsidRDefault="00FB7EAA" w:rsidP="00B017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EAA" w:rsidRPr="00E85A62" w:rsidRDefault="00FB7EAA" w:rsidP="00B017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A6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E85A62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</w:tr>
      <w:tr w:rsidR="00FB7EAA" w:rsidRPr="00E85A62" w:rsidTr="00FB7EAA">
        <w:trPr>
          <w:gridAfter w:val="2"/>
          <w:wAfter w:w="700" w:type="dxa"/>
          <w:cantSplit/>
          <w:trHeight w:val="14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EAA" w:rsidRPr="00E85A62" w:rsidRDefault="00FB7EAA" w:rsidP="00B017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A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EAA" w:rsidRPr="00E85A62" w:rsidRDefault="00FB7EAA" w:rsidP="00B017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A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EAA" w:rsidRPr="00E85A62" w:rsidRDefault="00FB7EAA" w:rsidP="00B017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A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EAA" w:rsidRPr="00E85A62" w:rsidRDefault="00FB7EAA" w:rsidP="00B017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A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EAA" w:rsidRPr="00E85A62" w:rsidRDefault="00FB7EAA" w:rsidP="00B017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A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B7EAA" w:rsidRPr="00E85A62" w:rsidTr="00FB7EAA">
        <w:trPr>
          <w:gridAfter w:val="2"/>
          <w:wAfter w:w="700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EAA" w:rsidRPr="00E85A62" w:rsidRDefault="00FB7EAA" w:rsidP="00B017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EAA" w:rsidRPr="00E85A62" w:rsidRDefault="00FB7EAA" w:rsidP="00B017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A62">
              <w:rPr>
                <w:rFonts w:ascii="Times New Roman" w:hAnsi="Times New Roman" w:cs="Times New Roman"/>
                <w:b/>
                <w:sz w:val="24"/>
                <w:szCs w:val="24"/>
              </w:rPr>
              <w:t>2014 год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EAA" w:rsidRPr="00E85A62" w:rsidRDefault="00FB7EAA" w:rsidP="00B01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EAA" w:rsidRPr="00E85A62" w:rsidRDefault="00FB7EAA" w:rsidP="00B01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EAA" w:rsidRPr="00E85A62" w:rsidRDefault="00FB7EAA" w:rsidP="00B017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EAA" w:rsidRPr="00E85A62" w:rsidTr="00FB7EAA">
        <w:trPr>
          <w:gridAfter w:val="2"/>
          <w:wAfter w:w="700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EAA" w:rsidRPr="00E85A62" w:rsidRDefault="00FB7EAA" w:rsidP="00B017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A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EAA" w:rsidRPr="00E85A62" w:rsidRDefault="00FB7EAA" w:rsidP="00B01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A62">
              <w:rPr>
                <w:rFonts w:ascii="Times New Roman" w:hAnsi="Times New Roman" w:cs="Times New Roman"/>
                <w:sz w:val="24"/>
                <w:szCs w:val="24"/>
              </w:rPr>
              <w:t>Замена задвижек  на затворы диаметром 50 мм в насосной станции – 4 шт.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EAA" w:rsidRPr="00E85A62" w:rsidRDefault="00FB7EAA" w:rsidP="00B01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A62">
              <w:rPr>
                <w:rFonts w:ascii="Times New Roman" w:hAnsi="Times New Roman" w:cs="Times New Roman"/>
                <w:sz w:val="24"/>
                <w:szCs w:val="24"/>
              </w:rPr>
              <w:t>июнь-сентябрь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EAA" w:rsidRPr="00E85A62" w:rsidRDefault="00FB7EAA" w:rsidP="00B01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A62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EAA" w:rsidRPr="00E85A62" w:rsidRDefault="00FB7EAA" w:rsidP="00B01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A62">
              <w:rPr>
                <w:rFonts w:ascii="Times New Roman" w:hAnsi="Times New Roman" w:cs="Times New Roman"/>
                <w:sz w:val="24"/>
                <w:szCs w:val="24"/>
              </w:rPr>
              <w:t>Обеспечение безотказной работы при необходимости переключения подачи воды</w:t>
            </w:r>
          </w:p>
        </w:tc>
      </w:tr>
      <w:tr w:rsidR="00FB7EAA" w:rsidRPr="00E85A62" w:rsidTr="00FB7EAA">
        <w:trPr>
          <w:gridAfter w:val="2"/>
          <w:wAfter w:w="700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EAA" w:rsidRPr="00E85A62" w:rsidRDefault="00FB7EAA" w:rsidP="00B017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A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EAA" w:rsidRPr="00E85A62" w:rsidRDefault="00FB7EAA" w:rsidP="00B01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A62">
              <w:rPr>
                <w:rFonts w:ascii="Times New Roman" w:hAnsi="Times New Roman" w:cs="Times New Roman"/>
                <w:sz w:val="24"/>
                <w:szCs w:val="24"/>
              </w:rPr>
              <w:t>Замена обратных клапанов на подающем водопроводе в насосной станции диаметром 50 мм – 4 шт.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EAA" w:rsidRPr="00E85A62" w:rsidRDefault="00FB7EAA" w:rsidP="00B01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A62">
              <w:rPr>
                <w:rFonts w:ascii="Times New Roman" w:hAnsi="Times New Roman" w:cs="Times New Roman"/>
                <w:sz w:val="24"/>
                <w:szCs w:val="24"/>
              </w:rPr>
              <w:t xml:space="preserve">июль - август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EAA" w:rsidRPr="00E85A62" w:rsidRDefault="00FB7EAA" w:rsidP="00B01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A62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EAA" w:rsidRPr="00E85A62" w:rsidRDefault="00FB7EAA" w:rsidP="00B017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5A62">
              <w:rPr>
                <w:rFonts w:ascii="Times New Roman" w:hAnsi="Times New Roman" w:cs="Times New Roman"/>
                <w:sz w:val="24"/>
                <w:szCs w:val="24"/>
              </w:rPr>
              <w:t>Обеспечение безотказной работы при необходимости переключения подачи воды</w:t>
            </w:r>
          </w:p>
        </w:tc>
      </w:tr>
      <w:tr w:rsidR="00FB7EAA" w:rsidRPr="00E85A62" w:rsidTr="00FB7EAA">
        <w:trPr>
          <w:gridAfter w:val="2"/>
          <w:wAfter w:w="700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EAA" w:rsidRPr="00E85A62" w:rsidRDefault="00FB7EAA" w:rsidP="00B017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A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EAA" w:rsidRPr="00E85A62" w:rsidRDefault="00FB7EAA" w:rsidP="00B01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A62">
              <w:rPr>
                <w:rFonts w:ascii="Times New Roman" w:hAnsi="Times New Roman" w:cs="Times New Roman"/>
                <w:sz w:val="24"/>
                <w:szCs w:val="24"/>
              </w:rPr>
              <w:t xml:space="preserve">Ремонт колодцев на водопроводе – 3 шт.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EAA" w:rsidRPr="00E85A62" w:rsidRDefault="00FB7EAA" w:rsidP="00B01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A62">
              <w:rPr>
                <w:rFonts w:ascii="Times New Roman" w:hAnsi="Times New Roman" w:cs="Times New Roman"/>
                <w:sz w:val="24"/>
                <w:szCs w:val="24"/>
              </w:rPr>
              <w:t>май - август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EAA" w:rsidRPr="00E85A62" w:rsidRDefault="00FB7EAA" w:rsidP="00B01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A62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EAA" w:rsidRPr="00E85A62" w:rsidRDefault="00FB7EAA" w:rsidP="00B017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5A62">
              <w:rPr>
                <w:rFonts w:ascii="Times New Roman" w:hAnsi="Times New Roman" w:cs="Times New Roman"/>
                <w:sz w:val="24"/>
                <w:szCs w:val="24"/>
              </w:rPr>
              <w:t>Предотвращение обрушения</w:t>
            </w:r>
          </w:p>
        </w:tc>
      </w:tr>
      <w:tr w:rsidR="00FB7EAA" w:rsidRPr="00E85A62" w:rsidTr="00FB7EAA">
        <w:trPr>
          <w:gridAfter w:val="2"/>
          <w:wAfter w:w="700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EAA" w:rsidRPr="00E85A62" w:rsidRDefault="00FB7EAA" w:rsidP="00B017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A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EAA" w:rsidRPr="00E85A62" w:rsidRDefault="00FB7EAA" w:rsidP="00B01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A62">
              <w:rPr>
                <w:rFonts w:ascii="Times New Roman" w:hAnsi="Times New Roman" w:cs="Times New Roman"/>
                <w:sz w:val="24"/>
                <w:szCs w:val="24"/>
              </w:rPr>
              <w:t>Ремонт задвижек на кольцевом водопроводе диаметром 150 мм – 3 шт.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EAA" w:rsidRPr="00E85A62" w:rsidRDefault="00FB7EAA" w:rsidP="00B01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A62">
              <w:rPr>
                <w:rFonts w:ascii="Times New Roman" w:hAnsi="Times New Roman" w:cs="Times New Roman"/>
                <w:sz w:val="24"/>
                <w:szCs w:val="24"/>
              </w:rPr>
              <w:t>июнь-сентябрь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EAA" w:rsidRPr="00E85A62" w:rsidRDefault="00FB7EAA" w:rsidP="00B01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A62"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EAA" w:rsidRPr="00E85A62" w:rsidRDefault="00FB7EAA" w:rsidP="00B017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5A62">
              <w:rPr>
                <w:rFonts w:ascii="Times New Roman" w:hAnsi="Times New Roman" w:cs="Times New Roman"/>
                <w:sz w:val="24"/>
                <w:szCs w:val="24"/>
              </w:rPr>
              <w:t>Обеспечение надежной работы водопровода</w:t>
            </w:r>
          </w:p>
        </w:tc>
      </w:tr>
      <w:tr w:rsidR="00B017F9" w:rsidRPr="00E85A62" w:rsidTr="00FB7EA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7F9" w:rsidRPr="00E85A62" w:rsidRDefault="00B017F9" w:rsidP="00B017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7F9" w:rsidRPr="00E85A62" w:rsidRDefault="00B017F9" w:rsidP="00B017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5A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на период регулирования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7F9" w:rsidRPr="00E85A62" w:rsidRDefault="00B017F9" w:rsidP="00B01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7F9" w:rsidRPr="00E85A62" w:rsidRDefault="00B017F9" w:rsidP="00B017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5A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65,0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7F9" w:rsidRPr="00E85A62" w:rsidRDefault="00B017F9" w:rsidP="00B017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7F9" w:rsidRPr="00E85A62" w:rsidRDefault="00B017F9" w:rsidP="00B017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7F9" w:rsidRPr="00E85A62" w:rsidRDefault="00B017F9" w:rsidP="00B017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17F9" w:rsidRDefault="00B017F9" w:rsidP="00FD7A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17F9" w:rsidRDefault="00B017F9" w:rsidP="00FD7A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17F9" w:rsidRDefault="00B017F9" w:rsidP="00FD7A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17F9" w:rsidRDefault="00B017F9" w:rsidP="00FD7A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7EAA" w:rsidRDefault="00FB7EAA" w:rsidP="00FD7A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7EAA" w:rsidRDefault="00FB7EAA" w:rsidP="00FD7A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17F9" w:rsidRDefault="00B017F9" w:rsidP="00B017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C92">
        <w:rPr>
          <w:rFonts w:ascii="Times New Roman" w:hAnsi="Times New Roman" w:cs="Times New Roman"/>
          <w:b/>
          <w:sz w:val="28"/>
          <w:szCs w:val="28"/>
        </w:rPr>
        <w:lastRenderedPageBreak/>
        <w:t>Перечень плановых мероприятий</w:t>
      </w:r>
    </w:p>
    <w:p w:rsidR="005B1C57" w:rsidRDefault="00B017F9" w:rsidP="00B017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энергосбережению и повышению энергетической эффективности</w:t>
      </w:r>
    </w:p>
    <w:p w:rsidR="00B017F9" w:rsidRDefault="00B017F9" w:rsidP="00B017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1C57">
        <w:rPr>
          <w:rFonts w:ascii="Times New Roman" w:hAnsi="Times New Roman" w:cs="Times New Roman"/>
          <w:b/>
          <w:sz w:val="28"/>
          <w:szCs w:val="28"/>
        </w:rPr>
        <w:t>на 2014 г.</w:t>
      </w:r>
    </w:p>
    <w:p w:rsidR="00B017F9" w:rsidRDefault="00B017F9" w:rsidP="00FD7A00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243" w:type="dxa"/>
        <w:tblInd w:w="-318" w:type="dxa"/>
        <w:tblLayout w:type="fixed"/>
        <w:tblLook w:val="04A0"/>
      </w:tblPr>
      <w:tblGrid>
        <w:gridCol w:w="568"/>
        <w:gridCol w:w="1134"/>
        <w:gridCol w:w="1556"/>
        <w:gridCol w:w="850"/>
        <w:gridCol w:w="713"/>
        <w:gridCol w:w="704"/>
        <w:gridCol w:w="850"/>
        <w:gridCol w:w="567"/>
        <w:gridCol w:w="855"/>
        <w:gridCol w:w="705"/>
        <w:gridCol w:w="855"/>
        <w:gridCol w:w="886"/>
      </w:tblGrid>
      <w:tr w:rsidR="00B017F9" w:rsidRPr="00B26121" w:rsidTr="00B017F9">
        <w:trPr>
          <w:trHeight w:val="391"/>
        </w:trPr>
        <w:tc>
          <w:tcPr>
            <w:tcW w:w="568" w:type="dxa"/>
            <w:vMerge w:val="restart"/>
            <w:vAlign w:val="center"/>
          </w:tcPr>
          <w:p w:rsidR="00B017F9" w:rsidRPr="00A460CD" w:rsidRDefault="00B017F9" w:rsidP="00B017F9">
            <w:pPr>
              <w:jc w:val="center"/>
              <w:rPr>
                <w:rFonts w:ascii="Times New Roman" w:hAnsi="Times New Roman" w:cs="Times New Roman"/>
              </w:rPr>
            </w:pPr>
            <w:r w:rsidRPr="00A460CD">
              <w:rPr>
                <w:rFonts w:ascii="Times New Roman" w:hAnsi="Times New Roman" w:cs="Times New Roman"/>
              </w:rPr>
              <w:t>№</w:t>
            </w:r>
          </w:p>
          <w:p w:rsidR="00B017F9" w:rsidRPr="00A460CD" w:rsidRDefault="00B017F9" w:rsidP="00B017F9">
            <w:pPr>
              <w:jc w:val="center"/>
              <w:rPr>
                <w:rFonts w:ascii="Times New Roman" w:hAnsi="Times New Roman" w:cs="Times New Roman"/>
              </w:rPr>
            </w:pPr>
            <w:r w:rsidRPr="00A460CD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134" w:type="dxa"/>
            <w:vMerge w:val="restart"/>
            <w:vAlign w:val="center"/>
          </w:tcPr>
          <w:p w:rsidR="00B017F9" w:rsidRPr="00A460CD" w:rsidRDefault="00B017F9" w:rsidP="00B017F9">
            <w:pPr>
              <w:jc w:val="center"/>
              <w:rPr>
                <w:rFonts w:ascii="Times New Roman" w:hAnsi="Times New Roman" w:cs="Times New Roman"/>
              </w:rPr>
            </w:pPr>
            <w:r w:rsidRPr="00A460CD">
              <w:rPr>
                <w:rFonts w:ascii="Times New Roman" w:hAnsi="Times New Roman" w:cs="Times New Roman"/>
              </w:rPr>
              <w:t>Наименование</w:t>
            </w:r>
          </w:p>
          <w:p w:rsidR="00B017F9" w:rsidRPr="00A460CD" w:rsidRDefault="00B017F9" w:rsidP="00B017F9">
            <w:pPr>
              <w:jc w:val="center"/>
              <w:rPr>
                <w:rFonts w:ascii="Times New Roman" w:hAnsi="Times New Roman" w:cs="Times New Roman"/>
              </w:rPr>
            </w:pPr>
            <w:r w:rsidRPr="00A460CD">
              <w:rPr>
                <w:rFonts w:ascii="Times New Roman" w:hAnsi="Times New Roman" w:cs="Times New Roman"/>
              </w:rPr>
              <w:t>объекта</w:t>
            </w:r>
          </w:p>
        </w:tc>
        <w:tc>
          <w:tcPr>
            <w:tcW w:w="1556" w:type="dxa"/>
            <w:vMerge w:val="restart"/>
            <w:vAlign w:val="center"/>
          </w:tcPr>
          <w:p w:rsidR="00B017F9" w:rsidRPr="00A460CD" w:rsidRDefault="00B017F9" w:rsidP="00B017F9">
            <w:pPr>
              <w:jc w:val="center"/>
              <w:rPr>
                <w:rFonts w:ascii="Times New Roman" w:hAnsi="Times New Roman" w:cs="Times New Roman"/>
              </w:rPr>
            </w:pPr>
            <w:r w:rsidRPr="00A460CD">
              <w:rPr>
                <w:rFonts w:ascii="Times New Roman" w:hAnsi="Times New Roman" w:cs="Times New Roman"/>
              </w:rPr>
              <w:t>Наименование</w:t>
            </w:r>
          </w:p>
          <w:p w:rsidR="00B017F9" w:rsidRPr="00A460CD" w:rsidRDefault="00B017F9" w:rsidP="00B017F9">
            <w:pPr>
              <w:jc w:val="center"/>
              <w:rPr>
                <w:rFonts w:ascii="Times New Roman" w:hAnsi="Times New Roman" w:cs="Times New Roman"/>
              </w:rPr>
            </w:pPr>
            <w:r w:rsidRPr="00A460CD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3684" w:type="dxa"/>
            <w:gridSpan w:val="5"/>
            <w:tcBorders>
              <w:bottom w:val="single" w:sz="4" w:space="0" w:color="auto"/>
            </w:tcBorders>
            <w:vAlign w:val="center"/>
          </w:tcPr>
          <w:p w:rsidR="00B017F9" w:rsidRPr="00A460CD" w:rsidRDefault="00B017F9" w:rsidP="00B017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Затраты на мероприятие, тыс.</w:t>
            </w:r>
            <w:r w:rsidRPr="00A460CD">
              <w:rPr>
                <w:rFonts w:ascii="Times New Roman" w:hAnsi="Times New Roman" w:cs="Times New Roman"/>
              </w:rPr>
              <w:t>руб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B017F9" w:rsidRPr="00A460CD" w:rsidRDefault="00B017F9" w:rsidP="00B017F9">
            <w:pPr>
              <w:jc w:val="center"/>
              <w:rPr>
                <w:rFonts w:ascii="Times New Roman" w:hAnsi="Times New Roman" w:cs="Times New Roman"/>
              </w:rPr>
            </w:pPr>
            <w:r w:rsidRPr="00A460CD">
              <w:rPr>
                <w:rFonts w:ascii="Times New Roman" w:hAnsi="Times New Roman" w:cs="Times New Roman"/>
              </w:rPr>
              <w:t>Суммарная</w:t>
            </w:r>
          </w:p>
          <w:p w:rsidR="00B017F9" w:rsidRPr="00A460CD" w:rsidRDefault="00B017F9" w:rsidP="00B017F9">
            <w:pPr>
              <w:jc w:val="center"/>
              <w:rPr>
                <w:rFonts w:ascii="Times New Roman" w:hAnsi="Times New Roman" w:cs="Times New Roman"/>
              </w:rPr>
            </w:pPr>
            <w:r w:rsidRPr="00A460CD">
              <w:rPr>
                <w:rFonts w:ascii="Times New Roman" w:hAnsi="Times New Roman" w:cs="Times New Roman"/>
              </w:rPr>
              <w:t>экономия</w:t>
            </w:r>
          </w:p>
        </w:tc>
        <w:tc>
          <w:tcPr>
            <w:tcW w:w="855" w:type="dxa"/>
            <w:vMerge w:val="restart"/>
            <w:vAlign w:val="center"/>
          </w:tcPr>
          <w:p w:rsidR="00B017F9" w:rsidRPr="00A460CD" w:rsidRDefault="00B017F9" w:rsidP="00B017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886" w:type="dxa"/>
            <w:vMerge w:val="restart"/>
            <w:vAlign w:val="center"/>
          </w:tcPr>
          <w:p w:rsidR="00B017F9" w:rsidRPr="00A460CD" w:rsidRDefault="00B017F9" w:rsidP="00B017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</w:t>
            </w:r>
          </w:p>
        </w:tc>
      </w:tr>
      <w:tr w:rsidR="00B017F9" w:rsidRPr="00B26121" w:rsidTr="00B017F9">
        <w:trPr>
          <w:trHeight w:val="485"/>
        </w:trPr>
        <w:tc>
          <w:tcPr>
            <w:tcW w:w="568" w:type="dxa"/>
            <w:vMerge/>
            <w:vAlign w:val="center"/>
          </w:tcPr>
          <w:p w:rsidR="00B017F9" w:rsidRPr="00A460CD" w:rsidRDefault="00B017F9" w:rsidP="00B017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B017F9" w:rsidRPr="00A460CD" w:rsidRDefault="00B017F9" w:rsidP="00B017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Merge/>
            <w:vAlign w:val="center"/>
          </w:tcPr>
          <w:p w:rsidR="00B017F9" w:rsidRPr="00A460CD" w:rsidRDefault="00B017F9" w:rsidP="00B017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vAlign w:val="center"/>
          </w:tcPr>
          <w:p w:rsidR="00B017F9" w:rsidRPr="00A460CD" w:rsidRDefault="00B017F9" w:rsidP="00B017F9">
            <w:pPr>
              <w:jc w:val="center"/>
              <w:rPr>
                <w:rFonts w:ascii="Times New Roman" w:hAnsi="Times New Roman" w:cs="Times New Roman"/>
              </w:rPr>
            </w:pPr>
            <w:r w:rsidRPr="00A460CD">
              <w:rPr>
                <w:rFonts w:ascii="Times New Roman" w:hAnsi="Times New Roman" w:cs="Times New Roman"/>
              </w:rPr>
              <w:t>Всего</w:t>
            </w:r>
          </w:p>
          <w:p w:rsidR="00B017F9" w:rsidRPr="00A460CD" w:rsidRDefault="00B017F9" w:rsidP="00B017F9">
            <w:pPr>
              <w:jc w:val="center"/>
              <w:rPr>
                <w:rFonts w:ascii="Times New Roman" w:hAnsi="Times New Roman" w:cs="Times New Roman"/>
              </w:rPr>
            </w:pPr>
          </w:p>
          <w:p w:rsidR="00B017F9" w:rsidRPr="00A460CD" w:rsidRDefault="00B017F9" w:rsidP="00B017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17F9" w:rsidRPr="00A460CD" w:rsidRDefault="00B017F9" w:rsidP="00B017F9">
            <w:pPr>
              <w:jc w:val="center"/>
              <w:rPr>
                <w:rFonts w:ascii="Times New Roman" w:hAnsi="Times New Roman" w:cs="Times New Roman"/>
              </w:rPr>
            </w:pPr>
            <w:r w:rsidRPr="00A460CD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017F9" w:rsidRPr="00A460CD" w:rsidRDefault="00B017F9" w:rsidP="00B017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vMerge/>
            <w:vAlign w:val="center"/>
          </w:tcPr>
          <w:p w:rsidR="00B017F9" w:rsidRPr="00A460CD" w:rsidRDefault="00B017F9" w:rsidP="00B017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6" w:type="dxa"/>
            <w:vMerge/>
            <w:vAlign w:val="center"/>
          </w:tcPr>
          <w:p w:rsidR="00B017F9" w:rsidRPr="00A460CD" w:rsidRDefault="00B017F9" w:rsidP="00B017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17F9" w:rsidRPr="00B26121" w:rsidTr="008E09CF">
        <w:trPr>
          <w:trHeight w:val="470"/>
        </w:trPr>
        <w:tc>
          <w:tcPr>
            <w:tcW w:w="568" w:type="dxa"/>
            <w:vMerge/>
            <w:vAlign w:val="center"/>
          </w:tcPr>
          <w:p w:rsidR="00B017F9" w:rsidRPr="00A460CD" w:rsidRDefault="00B017F9" w:rsidP="00B017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B017F9" w:rsidRPr="00A460CD" w:rsidRDefault="00B017F9" w:rsidP="00B017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Merge/>
            <w:vAlign w:val="center"/>
          </w:tcPr>
          <w:p w:rsidR="00B017F9" w:rsidRPr="00A460CD" w:rsidRDefault="00B017F9" w:rsidP="00B017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B017F9" w:rsidRPr="00A460CD" w:rsidRDefault="00B017F9" w:rsidP="00B017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tcBorders>
              <w:top w:val="single" w:sz="4" w:space="0" w:color="auto"/>
            </w:tcBorders>
            <w:vAlign w:val="center"/>
          </w:tcPr>
          <w:p w:rsidR="00B017F9" w:rsidRPr="00A460CD" w:rsidRDefault="004247B0" w:rsidP="00B017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Про-е</w:t>
            </w:r>
            <w:r w:rsidR="00B017F9" w:rsidRPr="00A460CD">
              <w:rPr>
                <w:rFonts w:ascii="Times New Roman" w:hAnsi="Times New Roman" w:cs="Times New Roman"/>
              </w:rPr>
              <w:t>кт</w:t>
            </w:r>
          </w:p>
        </w:tc>
        <w:tc>
          <w:tcPr>
            <w:tcW w:w="704" w:type="dxa"/>
            <w:tcBorders>
              <w:top w:val="single" w:sz="4" w:space="0" w:color="auto"/>
            </w:tcBorders>
            <w:vAlign w:val="center"/>
          </w:tcPr>
          <w:p w:rsidR="00B017F9" w:rsidRPr="00A460CD" w:rsidRDefault="00B017F9" w:rsidP="00B017F9">
            <w:pPr>
              <w:jc w:val="center"/>
              <w:rPr>
                <w:rFonts w:ascii="Times New Roman" w:hAnsi="Times New Roman" w:cs="Times New Roman"/>
              </w:rPr>
            </w:pPr>
            <w:r w:rsidRPr="00A460CD">
              <w:rPr>
                <w:rFonts w:ascii="Times New Roman" w:hAnsi="Times New Roman" w:cs="Times New Roman"/>
              </w:rPr>
              <w:t>Обо</w:t>
            </w:r>
            <w:r w:rsidR="004247B0">
              <w:rPr>
                <w:rFonts w:ascii="Times New Roman" w:hAnsi="Times New Roman" w:cs="Times New Roman"/>
              </w:rPr>
              <w:t>-</w:t>
            </w:r>
            <w:r w:rsidRPr="00A460CD">
              <w:rPr>
                <w:rFonts w:ascii="Times New Roman" w:hAnsi="Times New Roman" w:cs="Times New Roman"/>
              </w:rPr>
              <w:t>ру</w:t>
            </w:r>
            <w:r w:rsidR="004247B0">
              <w:rPr>
                <w:rFonts w:ascii="Times New Roman" w:hAnsi="Times New Roman" w:cs="Times New Roman"/>
              </w:rPr>
              <w:t>-</w:t>
            </w:r>
          </w:p>
          <w:p w:rsidR="00B017F9" w:rsidRPr="00A460CD" w:rsidRDefault="00B017F9" w:rsidP="00B017F9">
            <w:pPr>
              <w:jc w:val="center"/>
              <w:rPr>
                <w:rFonts w:ascii="Times New Roman" w:hAnsi="Times New Roman" w:cs="Times New Roman"/>
              </w:rPr>
            </w:pPr>
            <w:r w:rsidRPr="00A460CD">
              <w:rPr>
                <w:rFonts w:ascii="Times New Roman" w:hAnsi="Times New Roman" w:cs="Times New Roman"/>
              </w:rPr>
              <w:t>дование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B017F9" w:rsidRPr="00A460CD" w:rsidRDefault="00B017F9" w:rsidP="00B017F9">
            <w:pPr>
              <w:jc w:val="center"/>
              <w:rPr>
                <w:rFonts w:ascii="Times New Roman" w:hAnsi="Times New Roman" w:cs="Times New Roman"/>
              </w:rPr>
            </w:pPr>
            <w:r w:rsidRPr="00A460CD">
              <w:rPr>
                <w:rFonts w:ascii="Times New Roman" w:hAnsi="Times New Roman" w:cs="Times New Roman"/>
              </w:rPr>
              <w:t>Мате</w:t>
            </w:r>
          </w:p>
          <w:p w:rsidR="00B017F9" w:rsidRPr="00A460CD" w:rsidRDefault="00B017F9" w:rsidP="00B017F9">
            <w:pPr>
              <w:jc w:val="center"/>
              <w:rPr>
                <w:rFonts w:ascii="Times New Roman" w:hAnsi="Times New Roman" w:cs="Times New Roman"/>
              </w:rPr>
            </w:pPr>
            <w:r w:rsidRPr="00A460CD">
              <w:rPr>
                <w:rFonts w:ascii="Times New Roman" w:hAnsi="Times New Roman" w:cs="Times New Roman"/>
              </w:rPr>
              <w:t>риалы</w:t>
            </w:r>
          </w:p>
          <w:p w:rsidR="00B017F9" w:rsidRPr="00A460CD" w:rsidRDefault="00B017F9" w:rsidP="00B017F9">
            <w:pPr>
              <w:jc w:val="center"/>
              <w:rPr>
                <w:rFonts w:ascii="Times New Roman" w:hAnsi="Times New Roman" w:cs="Times New Roman"/>
              </w:rPr>
            </w:pPr>
            <w:r w:rsidRPr="00A460CD">
              <w:rPr>
                <w:rFonts w:ascii="Times New Roman" w:hAnsi="Times New Roman" w:cs="Times New Roman"/>
              </w:rPr>
              <w:t>и СМР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B017F9" w:rsidRPr="00A460CD" w:rsidRDefault="00B017F9" w:rsidP="00B017F9">
            <w:pPr>
              <w:jc w:val="center"/>
              <w:rPr>
                <w:rFonts w:ascii="Times New Roman" w:hAnsi="Times New Roman" w:cs="Times New Roman"/>
              </w:rPr>
            </w:pPr>
            <w:r w:rsidRPr="00A460CD">
              <w:rPr>
                <w:rFonts w:ascii="Times New Roman" w:hAnsi="Times New Roman" w:cs="Times New Roman"/>
              </w:rPr>
              <w:t>ПНР</w:t>
            </w:r>
          </w:p>
        </w:tc>
        <w:tc>
          <w:tcPr>
            <w:tcW w:w="855" w:type="dxa"/>
            <w:tcBorders>
              <w:top w:val="single" w:sz="4" w:space="0" w:color="auto"/>
            </w:tcBorders>
            <w:vAlign w:val="center"/>
          </w:tcPr>
          <w:p w:rsidR="00B017F9" w:rsidRPr="00A460CD" w:rsidRDefault="00B017F9" w:rsidP="00B017F9">
            <w:pPr>
              <w:jc w:val="center"/>
              <w:rPr>
                <w:rFonts w:ascii="Times New Roman" w:hAnsi="Times New Roman" w:cs="Times New Roman"/>
              </w:rPr>
            </w:pPr>
            <w:r w:rsidRPr="00A460CD">
              <w:rPr>
                <w:rFonts w:ascii="Times New Roman" w:hAnsi="Times New Roman" w:cs="Times New Roman"/>
              </w:rPr>
              <w:t>тыс. кВтч/год</w:t>
            </w:r>
          </w:p>
        </w:tc>
        <w:tc>
          <w:tcPr>
            <w:tcW w:w="705" w:type="dxa"/>
            <w:tcBorders>
              <w:top w:val="single" w:sz="4" w:space="0" w:color="auto"/>
            </w:tcBorders>
            <w:vAlign w:val="center"/>
          </w:tcPr>
          <w:p w:rsidR="00B017F9" w:rsidRPr="00A460CD" w:rsidRDefault="00B017F9" w:rsidP="00B017F9">
            <w:pPr>
              <w:jc w:val="center"/>
              <w:rPr>
                <w:rFonts w:ascii="Times New Roman" w:hAnsi="Times New Roman" w:cs="Times New Roman"/>
              </w:rPr>
            </w:pPr>
            <w:r w:rsidRPr="00A460CD">
              <w:rPr>
                <w:rFonts w:ascii="Times New Roman" w:hAnsi="Times New Roman" w:cs="Times New Roman"/>
              </w:rPr>
              <w:t>тыс. руб/год</w:t>
            </w:r>
          </w:p>
        </w:tc>
        <w:tc>
          <w:tcPr>
            <w:tcW w:w="855" w:type="dxa"/>
            <w:vMerge/>
            <w:vAlign w:val="center"/>
          </w:tcPr>
          <w:p w:rsidR="00B017F9" w:rsidRPr="00A460CD" w:rsidRDefault="00B017F9" w:rsidP="00B017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6" w:type="dxa"/>
            <w:vMerge/>
            <w:vAlign w:val="center"/>
          </w:tcPr>
          <w:p w:rsidR="00B017F9" w:rsidRPr="00A460CD" w:rsidRDefault="00B017F9" w:rsidP="00B017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17F9" w:rsidRPr="00B26121" w:rsidTr="008E09CF">
        <w:tc>
          <w:tcPr>
            <w:tcW w:w="568" w:type="dxa"/>
            <w:vAlign w:val="center"/>
          </w:tcPr>
          <w:p w:rsidR="00B017F9" w:rsidRPr="00A460CD" w:rsidRDefault="00B017F9" w:rsidP="00B017F9">
            <w:pPr>
              <w:jc w:val="center"/>
              <w:rPr>
                <w:rFonts w:ascii="Times New Roman" w:hAnsi="Times New Roman" w:cs="Times New Roman"/>
              </w:rPr>
            </w:pPr>
            <w:r w:rsidRPr="00A460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B017F9" w:rsidRPr="00A460CD" w:rsidRDefault="00B017F9" w:rsidP="00B017F9">
            <w:pPr>
              <w:jc w:val="center"/>
              <w:rPr>
                <w:rFonts w:ascii="Times New Roman" w:hAnsi="Times New Roman" w:cs="Times New Roman"/>
              </w:rPr>
            </w:pPr>
            <w:r w:rsidRPr="00A460C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6" w:type="dxa"/>
            <w:vAlign w:val="center"/>
          </w:tcPr>
          <w:p w:rsidR="00B017F9" w:rsidRPr="00A460CD" w:rsidRDefault="00B017F9" w:rsidP="00B017F9">
            <w:pPr>
              <w:jc w:val="center"/>
              <w:rPr>
                <w:rFonts w:ascii="Times New Roman" w:hAnsi="Times New Roman" w:cs="Times New Roman"/>
              </w:rPr>
            </w:pPr>
            <w:r w:rsidRPr="00A460C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vAlign w:val="center"/>
          </w:tcPr>
          <w:p w:rsidR="00B017F9" w:rsidRPr="00A460CD" w:rsidRDefault="00B017F9" w:rsidP="00B017F9">
            <w:pPr>
              <w:jc w:val="center"/>
              <w:rPr>
                <w:rFonts w:ascii="Times New Roman" w:hAnsi="Times New Roman" w:cs="Times New Roman"/>
              </w:rPr>
            </w:pPr>
            <w:r w:rsidRPr="00A460C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3" w:type="dxa"/>
            <w:vAlign w:val="center"/>
          </w:tcPr>
          <w:p w:rsidR="00B017F9" w:rsidRPr="00A460CD" w:rsidRDefault="00B017F9" w:rsidP="00B017F9">
            <w:pPr>
              <w:jc w:val="center"/>
              <w:rPr>
                <w:rFonts w:ascii="Times New Roman" w:hAnsi="Times New Roman" w:cs="Times New Roman"/>
              </w:rPr>
            </w:pPr>
            <w:r w:rsidRPr="00A460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4" w:type="dxa"/>
            <w:vAlign w:val="center"/>
          </w:tcPr>
          <w:p w:rsidR="00B017F9" w:rsidRPr="00A460CD" w:rsidRDefault="00B017F9" w:rsidP="00B017F9">
            <w:pPr>
              <w:jc w:val="center"/>
              <w:rPr>
                <w:rFonts w:ascii="Times New Roman" w:hAnsi="Times New Roman" w:cs="Times New Roman"/>
              </w:rPr>
            </w:pPr>
            <w:r w:rsidRPr="00A460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vAlign w:val="center"/>
          </w:tcPr>
          <w:p w:rsidR="00B017F9" w:rsidRPr="00A460CD" w:rsidRDefault="00B017F9" w:rsidP="00B017F9">
            <w:pPr>
              <w:jc w:val="center"/>
              <w:rPr>
                <w:rFonts w:ascii="Times New Roman" w:hAnsi="Times New Roman" w:cs="Times New Roman"/>
              </w:rPr>
            </w:pPr>
            <w:r w:rsidRPr="00A460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vAlign w:val="center"/>
          </w:tcPr>
          <w:p w:rsidR="00B017F9" w:rsidRPr="00A460CD" w:rsidRDefault="00B017F9" w:rsidP="00B017F9">
            <w:pPr>
              <w:jc w:val="center"/>
              <w:rPr>
                <w:rFonts w:ascii="Times New Roman" w:hAnsi="Times New Roman" w:cs="Times New Roman"/>
              </w:rPr>
            </w:pPr>
            <w:r w:rsidRPr="00A460C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5" w:type="dxa"/>
            <w:vAlign w:val="center"/>
          </w:tcPr>
          <w:p w:rsidR="00B017F9" w:rsidRPr="00A460CD" w:rsidRDefault="00B017F9" w:rsidP="00B017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5" w:type="dxa"/>
            <w:vAlign w:val="center"/>
          </w:tcPr>
          <w:p w:rsidR="00B017F9" w:rsidRPr="00A460CD" w:rsidRDefault="00B017F9" w:rsidP="00B017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5" w:type="dxa"/>
            <w:vAlign w:val="center"/>
          </w:tcPr>
          <w:p w:rsidR="00B017F9" w:rsidRPr="00A460CD" w:rsidRDefault="00B017F9" w:rsidP="00B017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86" w:type="dxa"/>
            <w:vAlign w:val="center"/>
          </w:tcPr>
          <w:p w:rsidR="00B017F9" w:rsidRPr="00A460CD" w:rsidRDefault="00B017F9" w:rsidP="00B017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B017F9" w:rsidRPr="00B26121" w:rsidTr="008E09CF">
        <w:tc>
          <w:tcPr>
            <w:tcW w:w="568" w:type="dxa"/>
            <w:vAlign w:val="center"/>
          </w:tcPr>
          <w:p w:rsidR="00B017F9" w:rsidRPr="00A460CD" w:rsidRDefault="00B017F9" w:rsidP="00B017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B017F9" w:rsidRPr="00A460CD" w:rsidRDefault="00B017F9" w:rsidP="00B017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Артезианская скважина </w:t>
            </w:r>
          </w:p>
        </w:tc>
        <w:tc>
          <w:tcPr>
            <w:tcW w:w="1556" w:type="dxa"/>
            <w:vAlign w:val="center"/>
          </w:tcPr>
          <w:p w:rsidR="00B017F9" w:rsidRPr="00A460CD" w:rsidRDefault="00B017F9" w:rsidP="00B017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ламп на энергосберегающие</w:t>
            </w:r>
          </w:p>
        </w:tc>
        <w:tc>
          <w:tcPr>
            <w:tcW w:w="850" w:type="dxa"/>
            <w:vAlign w:val="center"/>
          </w:tcPr>
          <w:p w:rsidR="00B017F9" w:rsidRPr="00A460CD" w:rsidRDefault="00B017F9" w:rsidP="004247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="004247B0">
              <w:rPr>
                <w:rFonts w:ascii="Times New Roman" w:hAnsi="Times New Roman" w:cs="Times New Roman"/>
              </w:rPr>
              <w:t>249</w:t>
            </w:r>
          </w:p>
        </w:tc>
        <w:tc>
          <w:tcPr>
            <w:tcW w:w="713" w:type="dxa"/>
            <w:vAlign w:val="center"/>
          </w:tcPr>
          <w:p w:rsidR="00B017F9" w:rsidRPr="00A460CD" w:rsidRDefault="00B017F9" w:rsidP="00B017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  <w:vAlign w:val="center"/>
          </w:tcPr>
          <w:p w:rsidR="00B017F9" w:rsidRPr="00A460CD" w:rsidRDefault="00B017F9" w:rsidP="00B017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B017F9" w:rsidRPr="00A460CD" w:rsidRDefault="00B017F9" w:rsidP="00B017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="004247B0">
              <w:rPr>
                <w:rFonts w:ascii="Times New Roman" w:hAnsi="Times New Roman" w:cs="Times New Roman"/>
              </w:rPr>
              <w:t>249</w:t>
            </w:r>
          </w:p>
        </w:tc>
        <w:tc>
          <w:tcPr>
            <w:tcW w:w="567" w:type="dxa"/>
            <w:vAlign w:val="center"/>
          </w:tcPr>
          <w:p w:rsidR="00B017F9" w:rsidRPr="00A460CD" w:rsidRDefault="00B017F9" w:rsidP="00B017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vAlign w:val="center"/>
          </w:tcPr>
          <w:p w:rsidR="00B017F9" w:rsidRPr="00F17BE9" w:rsidRDefault="003C339F" w:rsidP="00B017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705" w:type="dxa"/>
            <w:vAlign w:val="center"/>
          </w:tcPr>
          <w:p w:rsidR="00B017F9" w:rsidRPr="00F17BE9" w:rsidRDefault="003C339F" w:rsidP="00B017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855" w:type="dxa"/>
            <w:vAlign w:val="center"/>
          </w:tcPr>
          <w:p w:rsidR="00B017F9" w:rsidRDefault="00B017F9" w:rsidP="00B017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</w:t>
            </w:r>
          </w:p>
          <w:p w:rsidR="00B017F9" w:rsidRPr="00A460CD" w:rsidRDefault="00B017F9" w:rsidP="00B017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</w:t>
            </w:r>
          </w:p>
        </w:tc>
        <w:tc>
          <w:tcPr>
            <w:tcW w:w="886" w:type="dxa"/>
            <w:vAlign w:val="center"/>
          </w:tcPr>
          <w:p w:rsidR="00B017F9" w:rsidRPr="00A460CD" w:rsidRDefault="00B017F9" w:rsidP="00B017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энергетик</w:t>
            </w:r>
          </w:p>
        </w:tc>
      </w:tr>
      <w:tr w:rsidR="00B017F9" w:rsidRPr="00B26121" w:rsidTr="008E09CF">
        <w:tc>
          <w:tcPr>
            <w:tcW w:w="568" w:type="dxa"/>
            <w:vAlign w:val="center"/>
          </w:tcPr>
          <w:p w:rsidR="00B017F9" w:rsidRPr="00A460CD" w:rsidRDefault="00B017F9" w:rsidP="00B017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B017F9" w:rsidRPr="00A460CD" w:rsidRDefault="00B017F9" w:rsidP="00B017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556" w:type="dxa"/>
            <w:vAlign w:val="center"/>
          </w:tcPr>
          <w:p w:rsidR="00B017F9" w:rsidRPr="00A460CD" w:rsidRDefault="00B017F9" w:rsidP="00B017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B017F9" w:rsidRPr="00A460CD" w:rsidRDefault="00B017F9" w:rsidP="004247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="004247B0">
              <w:rPr>
                <w:rFonts w:ascii="Times New Roman" w:hAnsi="Times New Roman" w:cs="Times New Roman"/>
              </w:rPr>
              <w:t>249</w:t>
            </w:r>
          </w:p>
        </w:tc>
        <w:tc>
          <w:tcPr>
            <w:tcW w:w="713" w:type="dxa"/>
            <w:vAlign w:val="center"/>
          </w:tcPr>
          <w:p w:rsidR="00B017F9" w:rsidRPr="00A460CD" w:rsidRDefault="00B017F9" w:rsidP="00B017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  <w:vAlign w:val="center"/>
          </w:tcPr>
          <w:p w:rsidR="00B017F9" w:rsidRPr="00A460CD" w:rsidRDefault="00B017F9" w:rsidP="00B017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B017F9" w:rsidRPr="00A460CD" w:rsidRDefault="00B017F9" w:rsidP="00B017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="004247B0">
              <w:rPr>
                <w:rFonts w:ascii="Times New Roman" w:hAnsi="Times New Roman" w:cs="Times New Roman"/>
              </w:rPr>
              <w:t>249</w:t>
            </w:r>
          </w:p>
        </w:tc>
        <w:tc>
          <w:tcPr>
            <w:tcW w:w="567" w:type="dxa"/>
            <w:vAlign w:val="center"/>
          </w:tcPr>
          <w:p w:rsidR="00B017F9" w:rsidRPr="00A460CD" w:rsidRDefault="00B017F9" w:rsidP="00B017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vAlign w:val="center"/>
          </w:tcPr>
          <w:p w:rsidR="00B017F9" w:rsidRPr="00F17BE9" w:rsidRDefault="00B017F9" w:rsidP="00B017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vAlign w:val="center"/>
          </w:tcPr>
          <w:p w:rsidR="00B017F9" w:rsidRPr="00F17BE9" w:rsidRDefault="00B017F9" w:rsidP="00B017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vAlign w:val="center"/>
          </w:tcPr>
          <w:p w:rsidR="00B017F9" w:rsidRPr="00A460CD" w:rsidRDefault="00B017F9" w:rsidP="00B017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6" w:type="dxa"/>
            <w:vAlign w:val="center"/>
          </w:tcPr>
          <w:p w:rsidR="00B017F9" w:rsidRPr="00A460CD" w:rsidRDefault="00B017F9" w:rsidP="00B017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017F9" w:rsidRDefault="00B017F9" w:rsidP="00FD7A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47B0" w:rsidRPr="00AD57F1" w:rsidRDefault="004247B0" w:rsidP="004247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57F1">
        <w:rPr>
          <w:rFonts w:ascii="Times New Roman" w:hAnsi="Times New Roman" w:cs="Times New Roman"/>
          <w:sz w:val="28"/>
          <w:szCs w:val="28"/>
        </w:rPr>
        <w:t>Расчет энергосберегающих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в сфере водоснабжения</w:t>
      </w:r>
    </w:p>
    <w:p w:rsidR="004247B0" w:rsidRDefault="004247B0" w:rsidP="004247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47B0" w:rsidRDefault="004247B0" w:rsidP="004247B0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Водо</w:t>
      </w:r>
      <w:r w:rsidR="006E7EF4">
        <w:rPr>
          <w:rFonts w:ascii="Times New Roman" w:hAnsi="Times New Roman" w:cs="Times New Roman"/>
          <w:sz w:val="28"/>
          <w:szCs w:val="28"/>
        </w:rPr>
        <w:t>забор (Артезианская скважина</w:t>
      </w:r>
      <w:r>
        <w:rPr>
          <w:rFonts w:ascii="Times New Roman" w:hAnsi="Times New Roman" w:cs="Times New Roman"/>
          <w:sz w:val="28"/>
          <w:szCs w:val="28"/>
        </w:rPr>
        <w:t>):</w:t>
      </w:r>
    </w:p>
    <w:p w:rsidR="004247B0" w:rsidRDefault="004247B0" w:rsidP="004247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Замена ламп  на энергосберегающие.</w:t>
      </w:r>
    </w:p>
    <w:p w:rsidR="004247B0" w:rsidRPr="00941D0D" w:rsidRDefault="004247B0" w:rsidP="004247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339F" w:rsidRDefault="003C339F" w:rsidP="00FD7A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лампы*95Вт*14*365 = 1941,8 кВт – расход электроэнергии в год до мероприятий</w:t>
      </w:r>
    </w:p>
    <w:p w:rsidR="004247B0" w:rsidRDefault="008E09CF" w:rsidP="00FD7A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лампы*30 Вт*14*365 = 613 200 Вт = 613,2 кВт – </w:t>
      </w:r>
      <w:r w:rsidR="003C339F">
        <w:rPr>
          <w:rFonts w:ascii="Times New Roman" w:hAnsi="Times New Roman" w:cs="Times New Roman"/>
          <w:sz w:val="28"/>
          <w:szCs w:val="28"/>
        </w:rPr>
        <w:t xml:space="preserve">расход </w:t>
      </w:r>
      <w:r>
        <w:rPr>
          <w:rFonts w:ascii="Times New Roman" w:hAnsi="Times New Roman" w:cs="Times New Roman"/>
          <w:sz w:val="28"/>
          <w:szCs w:val="28"/>
        </w:rPr>
        <w:t>электроэнергии в год</w:t>
      </w:r>
      <w:r w:rsidR="003C339F">
        <w:rPr>
          <w:rFonts w:ascii="Times New Roman" w:hAnsi="Times New Roman" w:cs="Times New Roman"/>
          <w:sz w:val="28"/>
          <w:szCs w:val="28"/>
        </w:rPr>
        <w:t xml:space="preserve"> после мероприятий</w:t>
      </w:r>
    </w:p>
    <w:p w:rsidR="003C339F" w:rsidRDefault="003C339F" w:rsidP="00FD7A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1941,8-613,2 = 1328,6 кВт – экономия элек</w:t>
      </w:r>
      <w:r w:rsidR="00A574D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роэнергии</w:t>
      </w:r>
      <w:r w:rsidR="00A574D4">
        <w:rPr>
          <w:rFonts w:ascii="Times New Roman" w:hAnsi="Times New Roman" w:cs="Times New Roman"/>
          <w:sz w:val="28"/>
          <w:szCs w:val="28"/>
        </w:rPr>
        <w:t xml:space="preserve"> в год</w:t>
      </w:r>
    </w:p>
    <w:p w:rsidR="003C339F" w:rsidRDefault="003C339F" w:rsidP="00FD7A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1328,6*3,41 = 4530,53 руб. – экономия затрат на электроэнергию для добычи воды</w:t>
      </w:r>
    </w:p>
    <w:p w:rsidR="003C339F" w:rsidRDefault="003C339F" w:rsidP="003C339F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7A5C">
        <w:rPr>
          <w:rFonts w:ascii="Times New Roman" w:hAnsi="Times New Roman" w:cs="Times New Roman"/>
          <w:sz w:val="28"/>
          <w:szCs w:val="28"/>
        </w:rPr>
        <w:t>Внедрение мероприятий по энергосбережению и повышению энергетической эффективности дает возможность эко</w:t>
      </w:r>
      <w:r>
        <w:rPr>
          <w:rFonts w:ascii="Times New Roman" w:hAnsi="Times New Roman" w:cs="Times New Roman"/>
          <w:sz w:val="28"/>
          <w:szCs w:val="28"/>
        </w:rPr>
        <w:t xml:space="preserve">номить электроэнергию для добычи воды на </w:t>
      </w:r>
      <w:r w:rsidR="00EE4A30">
        <w:rPr>
          <w:rFonts w:ascii="Times New Roman" w:hAnsi="Times New Roman" w:cs="Times New Roman"/>
          <w:sz w:val="28"/>
          <w:szCs w:val="28"/>
        </w:rPr>
        <w:t>68</w:t>
      </w:r>
      <w:r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3C339F" w:rsidRDefault="003C339F" w:rsidP="003C339F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7A5C">
        <w:rPr>
          <w:rFonts w:ascii="Times New Roman" w:hAnsi="Times New Roman" w:cs="Times New Roman"/>
          <w:sz w:val="28"/>
          <w:szCs w:val="28"/>
        </w:rPr>
        <w:t>На данный момент 100% потребителей оборудовано приборами учета. Подключение новых потребителей без приборов учета не допускается.</w:t>
      </w:r>
    </w:p>
    <w:p w:rsidR="003C339F" w:rsidRDefault="006E7EF4" w:rsidP="00FD7A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Планируемая экономия после проведения энергосберегающих мероприятий в сфере водоснабжения составит 4 530,53 руб.</w:t>
      </w:r>
    </w:p>
    <w:p w:rsidR="006E7EF4" w:rsidRDefault="006E7EF4" w:rsidP="00FD7A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6C06" w:rsidRDefault="00C76C06" w:rsidP="00C76C06">
      <w:pPr>
        <w:pStyle w:val="a6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C92">
        <w:rPr>
          <w:rFonts w:ascii="Times New Roman" w:hAnsi="Times New Roman" w:cs="Times New Roman"/>
          <w:b/>
          <w:sz w:val="28"/>
          <w:szCs w:val="28"/>
        </w:rPr>
        <w:lastRenderedPageBreak/>
        <w:t>Планируемый объем подачи воды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C76C06" w:rsidRDefault="00C76C06" w:rsidP="00C76C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расчет эффективности</w:t>
      </w:r>
      <w:r w:rsidRPr="00DA758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производственной программы </w:t>
      </w:r>
    </w:p>
    <w:p w:rsidR="00C76C06" w:rsidRDefault="00C76C06" w:rsidP="00C76C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44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060"/>
        <w:gridCol w:w="1260"/>
        <w:gridCol w:w="720"/>
        <w:gridCol w:w="720"/>
        <w:gridCol w:w="900"/>
        <w:gridCol w:w="3240"/>
      </w:tblGrid>
      <w:tr w:rsidR="00C76C06" w:rsidRPr="002831A2" w:rsidTr="00F33045">
        <w:trPr>
          <w:cantSplit/>
          <w:trHeight w:val="49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76C06" w:rsidRPr="002831A2" w:rsidRDefault="00C76C06" w:rsidP="00F330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A2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 w:rsidRPr="002831A2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76C06" w:rsidRPr="002831A2" w:rsidRDefault="00C76C06" w:rsidP="00F330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A2">
              <w:rPr>
                <w:rFonts w:ascii="Times New Roman" w:hAnsi="Times New Roman" w:cs="Times New Roman"/>
                <w:sz w:val="24"/>
                <w:szCs w:val="24"/>
              </w:rPr>
              <w:t>Показатели производственной деятельности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76C06" w:rsidRPr="002831A2" w:rsidRDefault="00C76C06" w:rsidP="00F330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A2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234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B7EAA" w:rsidRDefault="00FB7EAA" w:rsidP="00FB7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Динамика изменения целевых показателей</w:t>
            </w:r>
          </w:p>
          <w:p w:rsidR="00C76C06" w:rsidRPr="002831A2" w:rsidRDefault="00FB7EAA" w:rsidP="00FB7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«Краснодарзернопродукт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76C06" w:rsidRPr="002831A2" w:rsidRDefault="00C76C06" w:rsidP="00F330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A2">
              <w:rPr>
                <w:rFonts w:ascii="Times New Roman" w:hAnsi="Times New Roman" w:cs="Times New Roman"/>
                <w:sz w:val="24"/>
                <w:szCs w:val="24"/>
              </w:rPr>
              <w:t>Величина показателя на период регулирования</w:t>
            </w:r>
          </w:p>
        </w:tc>
      </w:tr>
      <w:tr w:rsidR="00C76C06" w:rsidRPr="002831A2" w:rsidTr="00F3304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C06" w:rsidRPr="002831A2" w:rsidRDefault="00C76C06" w:rsidP="00F330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C06" w:rsidRPr="002831A2" w:rsidRDefault="00C76C06" w:rsidP="00F330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C06" w:rsidRPr="002831A2" w:rsidRDefault="00C76C06" w:rsidP="00F330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C06" w:rsidRPr="002831A2" w:rsidRDefault="00C76C06" w:rsidP="00F330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A2">
              <w:rPr>
                <w:rFonts w:ascii="Times New Roman" w:hAnsi="Times New Roman" w:cs="Times New Roman"/>
                <w:sz w:val="24"/>
                <w:szCs w:val="24"/>
              </w:rPr>
              <w:t>2010г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C06" w:rsidRPr="002831A2" w:rsidRDefault="00C76C06" w:rsidP="00F330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A2">
              <w:rPr>
                <w:rFonts w:ascii="Times New Roman" w:hAnsi="Times New Roman" w:cs="Times New Roman"/>
                <w:sz w:val="24"/>
                <w:szCs w:val="24"/>
              </w:rPr>
              <w:t>2011г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C06" w:rsidRPr="002831A2" w:rsidRDefault="00C76C06" w:rsidP="00F330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A2">
              <w:rPr>
                <w:rFonts w:ascii="Times New Roman" w:hAnsi="Times New Roman" w:cs="Times New Roman"/>
                <w:sz w:val="24"/>
                <w:szCs w:val="24"/>
              </w:rPr>
              <w:t>2012г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6C06" w:rsidRPr="002831A2" w:rsidRDefault="00C76C06" w:rsidP="00F330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1A2">
              <w:rPr>
                <w:rFonts w:ascii="Times New Roman" w:hAnsi="Times New Roman" w:cs="Times New Roman"/>
                <w:b/>
                <w:sz w:val="24"/>
                <w:szCs w:val="24"/>
              </w:rPr>
              <w:t>2014 г.</w:t>
            </w:r>
          </w:p>
        </w:tc>
      </w:tr>
      <w:tr w:rsidR="00C76C06" w:rsidRPr="002831A2" w:rsidTr="00F3304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C06" w:rsidRPr="002831A2" w:rsidRDefault="00C76C06" w:rsidP="00F330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A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C06" w:rsidRPr="002831A2" w:rsidRDefault="00C76C06" w:rsidP="00F3304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31A2">
              <w:rPr>
                <w:rFonts w:ascii="Times New Roman" w:hAnsi="Times New Roman" w:cs="Times New Roman"/>
                <w:sz w:val="24"/>
                <w:szCs w:val="24"/>
              </w:rPr>
              <w:t xml:space="preserve">Объем выработки воды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C06" w:rsidRPr="002831A2" w:rsidRDefault="00C76C06" w:rsidP="00F330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A2">
              <w:rPr>
                <w:rFonts w:ascii="Times New Roman" w:hAnsi="Times New Roman" w:cs="Times New Roman"/>
                <w:sz w:val="24"/>
                <w:szCs w:val="24"/>
              </w:rPr>
              <w:t>тыс. куб. 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C06" w:rsidRPr="002831A2" w:rsidRDefault="00C76C06" w:rsidP="00F330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A2">
              <w:rPr>
                <w:rFonts w:ascii="Times New Roman" w:hAnsi="Times New Roman" w:cs="Times New Roman"/>
                <w:sz w:val="24"/>
                <w:szCs w:val="24"/>
              </w:rPr>
              <w:t>38,0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C06" w:rsidRPr="002831A2" w:rsidRDefault="00C76C06" w:rsidP="00F330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A2">
              <w:rPr>
                <w:rFonts w:ascii="Times New Roman" w:hAnsi="Times New Roman" w:cs="Times New Roman"/>
                <w:sz w:val="24"/>
                <w:szCs w:val="24"/>
              </w:rPr>
              <w:t>46,68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C06" w:rsidRPr="002831A2" w:rsidRDefault="00C76C06" w:rsidP="00F330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A2">
              <w:rPr>
                <w:rFonts w:ascii="Times New Roman" w:hAnsi="Times New Roman" w:cs="Times New Roman"/>
                <w:sz w:val="24"/>
                <w:szCs w:val="24"/>
              </w:rPr>
              <w:t>34,7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6C06" w:rsidRPr="002831A2" w:rsidRDefault="00C76C06" w:rsidP="00F330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A2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C76C06" w:rsidRPr="002831A2" w:rsidTr="00F33045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C06" w:rsidRPr="002831A2" w:rsidRDefault="00C76C06" w:rsidP="00F330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A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C06" w:rsidRPr="002831A2" w:rsidRDefault="00C76C06" w:rsidP="00F3304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31A2">
              <w:rPr>
                <w:rFonts w:ascii="Times New Roman" w:hAnsi="Times New Roman" w:cs="Times New Roman"/>
                <w:sz w:val="24"/>
                <w:szCs w:val="24"/>
              </w:rPr>
              <w:t xml:space="preserve">Объем, используемый на собственные нужды            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C06" w:rsidRPr="002831A2" w:rsidRDefault="00C76C06" w:rsidP="00F330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A2">
              <w:rPr>
                <w:rFonts w:ascii="Times New Roman" w:hAnsi="Times New Roman" w:cs="Times New Roman"/>
                <w:sz w:val="24"/>
                <w:szCs w:val="24"/>
              </w:rPr>
              <w:t>тыс. куб. 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C06" w:rsidRPr="002831A2" w:rsidRDefault="00C76C06" w:rsidP="00F330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A2">
              <w:rPr>
                <w:rFonts w:ascii="Times New Roman" w:hAnsi="Times New Roman" w:cs="Times New Roman"/>
                <w:sz w:val="24"/>
                <w:szCs w:val="24"/>
              </w:rPr>
              <w:t>18,8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C06" w:rsidRPr="002831A2" w:rsidRDefault="00C76C06" w:rsidP="00F330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A2">
              <w:rPr>
                <w:rFonts w:ascii="Times New Roman" w:hAnsi="Times New Roman" w:cs="Times New Roman"/>
                <w:sz w:val="24"/>
                <w:szCs w:val="24"/>
              </w:rPr>
              <w:t>26,50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C06" w:rsidRPr="002831A2" w:rsidRDefault="00C76C06" w:rsidP="00F330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A2">
              <w:rPr>
                <w:rFonts w:ascii="Times New Roman" w:hAnsi="Times New Roman" w:cs="Times New Roman"/>
                <w:sz w:val="24"/>
                <w:szCs w:val="24"/>
              </w:rPr>
              <w:t>20,51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6C06" w:rsidRPr="002831A2" w:rsidRDefault="00C76C06" w:rsidP="00F330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A2">
              <w:rPr>
                <w:rFonts w:ascii="Times New Roman" w:hAnsi="Times New Roman" w:cs="Times New Roman"/>
                <w:sz w:val="24"/>
                <w:szCs w:val="24"/>
              </w:rPr>
              <w:t>23,0</w:t>
            </w:r>
          </w:p>
        </w:tc>
      </w:tr>
      <w:tr w:rsidR="00C76C06" w:rsidRPr="002831A2" w:rsidTr="00F33045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C06" w:rsidRPr="002831A2" w:rsidRDefault="00C76C06" w:rsidP="00F330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A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C06" w:rsidRPr="002831A2" w:rsidRDefault="00C76C06" w:rsidP="00F3304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31A2">
              <w:rPr>
                <w:rFonts w:ascii="Times New Roman" w:hAnsi="Times New Roman" w:cs="Times New Roman"/>
                <w:sz w:val="24"/>
                <w:szCs w:val="24"/>
              </w:rPr>
              <w:t xml:space="preserve">Объем воды, пропущенной через очистные сооружения         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C06" w:rsidRPr="002831A2" w:rsidRDefault="00C76C06" w:rsidP="00F330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A2">
              <w:rPr>
                <w:rFonts w:ascii="Times New Roman" w:hAnsi="Times New Roman" w:cs="Times New Roman"/>
                <w:sz w:val="24"/>
                <w:szCs w:val="24"/>
              </w:rPr>
              <w:t>тыс. куб. 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C06" w:rsidRPr="002831A2" w:rsidRDefault="00C76C06" w:rsidP="00F330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C06" w:rsidRPr="002831A2" w:rsidRDefault="00C76C06" w:rsidP="00F330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C06" w:rsidRPr="002831A2" w:rsidRDefault="00C76C06" w:rsidP="00F330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6C06" w:rsidRPr="002831A2" w:rsidRDefault="00C76C06" w:rsidP="00F330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76C06" w:rsidRPr="002831A2" w:rsidTr="00F33045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C06" w:rsidRPr="002831A2" w:rsidRDefault="00C76C06" w:rsidP="00F330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C06" w:rsidRPr="002831A2" w:rsidRDefault="00C76C06" w:rsidP="00F3304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31A2">
              <w:rPr>
                <w:rFonts w:ascii="Times New Roman" w:hAnsi="Times New Roman" w:cs="Times New Roman"/>
                <w:sz w:val="24"/>
                <w:szCs w:val="24"/>
              </w:rPr>
              <w:t>Объем отпуска в сеть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C06" w:rsidRPr="002831A2" w:rsidRDefault="00C76C06" w:rsidP="00F330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A2">
              <w:rPr>
                <w:rFonts w:ascii="Times New Roman" w:hAnsi="Times New Roman" w:cs="Times New Roman"/>
                <w:sz w:val="24"/>
                <w:szCs w:val="24"/>
              </w:rPr>
              <w:t>тыс. куб. 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C06" w:rsidRPr="002831A2" w:rsidRDefault="00C76C06" w:rsidP="00F330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A2">
              <w:rPr>
                <w:rFonts w:ascii="Times New Roman" w:hAnsi="Times New Roman" w:cs="Times New Roman"/>
                <w:sz w:val="24"/>
                <w:szCs w:val="24"/>
              </w:rPr>
              <w:t>38,0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C06" w:rsidRPr="002831A2" w:rsidRDefault="00C76C06" w:rsidP="00F330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A2">
              <w:rPr>
                <w:rFonts w:ascii="Times New Roman" w:hAnsi="Times New Roman" w:cs="Times New Roman"/>
                <w:sz w:val="24"/>
                <w:szCs w:val="24"/>
              </w:rPr>
              <w:t>46,68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C06" w:rsidRPr="002831A2" w:rsidRDefault="00C76C06" w:rsidP="00F330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A2">
              <w:rPr>
                <w:rFonts w:ascii="Times New Roman" w:hAnsi="Times New Roman" w:cs="Times New Roman"/>
                <w:sz w:val="24"/>
                <w:szCs w:val="24"/>
              </w:rPr>
              <w:t>34,7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6C06" w:rsidRPr="002831A2" w:rsidRDefault="00C76C06" w:rsidP="00F330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A2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C76C06" w:rsidRPr="002831A2" w:rsidTr="00F33045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C06" w:rsidRPr="002831A2" w:rsidRDefault="00C76C06" w:rsidP="00F330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C06" w:rsidRPr="002831A2" w:rsidRDefault="00C76C06" w:rsidP="00F3304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31A2">
              <w:rPr>
                <w:rFonts w:ascii="Times New Roman" w:hAnsi="Times New Roman" w:cs="Times New Roman"/>
                <w:sz w:val="24"/>
                <w:szCs w:val="24"/>
              </w:rPr>
              <w:t>Объем потерь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C06" w:rsidRPr="002831A2" w:rsidRDefault="00C76C06" w:rsidP="00F330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A2">
              <w:rPr>
                <w:rFonts w:ascii="Times New Roman" w:hAnsi="Times New Roman" w:cs="Times New Roman"/>
                <w:sz w:val="24"/>
                <w:szCs w:val="24"/>
              </w:rPr>
              <w:t>тыс. куб. 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C06" w:rsidRPr="002831A2" w:rsidRDefault="00C76C06" w:rsidP="00F330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C06" w:rsidRPr="002831A2" w:rsidRDefault="00C76C06" w:rsidP="00F330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C06" w:rsidRPr="002831A2" w:rsidRDefault="00C76C06" w:rsidP="00F330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6C06" w:rsidRPr="002831A2" w:rsidRDefault="00C76C06" w:rsidP="00F330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76C06" w:rsidRPr="002831A2" w:rsidTr="00F33045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C06" w:rsidRPr="002831A2" w:rsidRDefault="00C76C06" w:rsidP="00F330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C06" w:rsidRPr="002831A2" w:rsidRDefault="00C76C06" w:rsidP="00F3304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31A2">
              <w:rPr>
                <w:rFonts w:ascii="Times New Roman" w:hAnsi="Times New Roman" w:cs="Times New Roman"/>
                <w:sz w:val="24"/>
                <w:szCs w:val="24"/>
              </w:rPr>
              <w:t>Уровень потерь к объему отпущенной воды в сеть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C06" w:rsidRPr="002831A2" w:rsidRDefault="00C76C06" w:rsidP="00F330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A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C06" w:rsidRPr="002831A2" w:rsidRDefault="00C76C06" w:rsidP="00F330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C06" w:rsidRPr="002831A2" w:rsidRDefault="00C76C06" w:rsidP="00F330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C06" w:rsidRPr="002831A2" w:rsidRDefault="00C76C06" w:rsidP="00F330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6C06" w:rsidRPr="002831A2" w:rsidRDefault="00C76C06" w:rsidP="00F330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76C06" w:rsidRPr="002831A2" w:rsidTr="00F33045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C06" w:rsidRPr="002831A2" w:rsidRDefault="00C76C06" w:rsidP="00F330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C06" w:rsidRPr="002831A2" w:rsidRDefault="00C76C06" w:rsidP="00F3304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31A2">
              <w:rPr>
                <w:rFonts w:ascii="Times New Roman" w:hAnsi="Times New Roman" w:cs="Times New Roman"/>
                <w:sz w:val="24"/>
                <w:szCs w:val="24"/>
              </w:rPr>
              <w:t>Объем реализации товаров и услуг, в том числе по потребителям: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C06" w:rsidRPr="002831A2" w:rsidRDefault="00C76C06" w:rsidP="00F330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C06" w:rsidRPr="002831A2" w:rsidRDefault="00C76C06" w:rsidP="00F330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A2">
              <w:rPr>
                <w:rFonts w:ascii="Times New Roman" w:hAnsi="Times New Roman" w:cs="Times New Roman"/>
                <w:sz w:val="24"/>
                <w:szCs w:val="24"/>
              </w:rPr>
              <w:t>тыс. куб. 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C06" w:rsidRPr="002831A2" w:rsidRDefault="00C76C06" w:rsidP="00F330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A2">
              <w:rPr>
                <w:rFonts w:ascii="Times New Roman" w:hAnsi="Times New Roman" w:cs="Times New Roman"/>
                <w:sz w:val="24"/>
                <w:szCs w:val="24"/>
              </w:rPr>
              <w:t>19,2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C06" w:rsidRPr="002831A2" w:rsidRDefault="00C76C06" w:rsidP="00F330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A2">
              <w:rPr>
                <w:rFonts w:ascii="Times New Roman" w:hAnsi="Times New Roman" w:cs="Times New Roman"/>
                <w:sz w:val="24"/>
                <w:szCs w:val="24"/>
              </w:rPr>
              <w:t>20,18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C06" w:rsidRPr="002831A2" w:rsidRDefault="00C76C06" w:rsidP="00F330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A2">
              <w:rPr>
                <w:rFonts w:ascii="Times New Roman" w:hAnsi="Times New Roman" w:cs="Times New Roman"/>
                <w:sz w:val="24"/>
                <w:szCs w:val="24"/>
              </w:rPr>
              <w:t>14,19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6C06" w:rsidRPr="002831A2" w:rsidRDefault="00C76C06" w:rsidP="00F330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A2"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</w:tr>
      <w:tr w:rsidR="00C76C06" w:rsidRPr="002831A2" w:rsidTr="00F3304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C06" w:rsidRPr="002831A2" w:rsidRDefault="00C76C06" w:rsidP="00F330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A2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C06" w:rsidRPr="002831A2" w:rsidRDefault="00C76C06" w:rsidP="00F3304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31A2">
              <w:rPr>
                <w:rFonts w:ascii="Times New Roman" w:hAnsi="Times New Roman" w:cs="Times New Roman"/>
                <w:sz w:val="24"/>
                <w:szCs w:val="24"/>
              </w:rPr>
              <w:t xml:space="preserve">- населению         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C06" w:rsidRPr="002831A2" w:rsidRDefault="00C76C06" w:rsidP="00F330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A2">
              <w:rPr>
                <w:rFonts w:ascii="Times New Roman" w:hAnsi="Times New Roman" w:cs="Times New Roman"/>
                <w:sz w:val="24"/>
                <w:szCs w:val="24"/>
              </w:rPr>
              <w:t>тыс. куб. 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C06" w:rsidRPr="002831A2" w:rsidRDefault="00C76C06" w:rsidP="00F330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A2"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C06" w:rsidRPr="002831A2" w:rsidRDefault="00C76C06" w:rsidP="00F330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A2">
              <w:rPr>
                <w:rFonts w:ascii="Times New Roman" w:hAnsi="Times New Roman" w:cs="Times New Roman"/>
                <w:sz w:val="24"/>
                <w:szCs w:val="24"/>
              </w:rPr>
              <w:t>9,42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C06" w:rsidRPr="002831A2" w:rsidRDefault="00C76C06" w:rsidP="00F330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A2">
              <w:rPr>
                <w:rFonts w:ascii="Times New Roman" w:hAnsi="Times New Roman" w:cs="Times New Roman"/>
                <w:sz w:val="24"/>
                <w:szCs w:val="24"/>
              </w:rPr>
              <w:t>6,17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6C06" w:rsidRPr="002831A2" w:rsidRDefault="00C76C06" w:rsidP="00F330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A2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</w:tr>
      <w:tr w:rsidR="00C76C06" w:rsidRPr="002831A2" w:rsidTr="00F3304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C06" w:rsidRPr="002831A2" w:rsidRDefault="00C76C06" w:rsidP="00F330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A2"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C06" w:rsidRPr="002831A2" w:rsidRDefault="00C76C06" w:rsidP="00F3304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31A2">
              <w:rPr>
                <w:rFonts w:ascii="Times New Roman" w:hAnsi="Times New Roman" w:cs="Times New Roman"/>
                <w:sz w:val="24"/>
                <w:szCs w:val="24"/>
              </w:rPr>
              <w:t xml:space="preserve">- бюджетным потребителям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C06" w:rsidRPr="002831A2" w:rsidRDefault="00C76C06" w:rsidP="00F330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A2">
              <w:rPr>
                <w:rFonts w:ascii="Times New Roman" w:hAnsi="Times New Roman" w:cs="Times New Roman"/>
                <w:sz w:val="24"/>
                <w:szCs w:val="24"/>
              </w:rPr>
              <w:t>тыс. куб. 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C06" w:rsidRPr="002831A2" w:rsidRDefault="00C76C06" w:rsidP="00F330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C06" w:rsidRPr="002831A2" w:rsidRDefault="00C76C06" w:rsidP="00F330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C06" w:rsidRPr="002831A2" w:rsidRDefault="00C76C06" w:rsidP="00F330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6C06" w:rsidRPr="002831A2" w:rsidRDefault="00C76C06" w:rsidP="00F330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76C06" w:rsidRPr="002831A2" w:rsidTr="00F3304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C06" w:rsidRPr="002831A2" w:rsidRDefault="00C76C06" w:rsidP="00F330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A2"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C06" w:rsidRPr="002831A2" w:rsidRDefault="00C76C06" w:rsidP="00F3304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31A2">
              <w:rPr>
                <w:rFonts w:ascii="Times New Roman" w:hAnsi="Times New Roman" w:cs="Times New Roman"/>
                <w:sz w:val="24"/>
                <w:szCs w:val="24"/>
              </w:rPr>
              <w:t xml:space="preserve">- прочим потребителям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C06" w:rsidRPr="002831A2" w:rsidRDefault="00C76C06" w:rsidP="00F330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A2">
              <w:rPr>
                <w:rFonts w:ascii="Times New Roman" w:hAnsi="Times New Roman" w:cs="Times New Roman"/>
                <w:sz w:val="24"/>
                <w:szCs w:val="24"/>
              </w:rPr>
              <w:t>тыс. куб. 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C06" w:rsidRPr="002831A2" w:rsidRDefault="00C76C06" w:rsidP="00F330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A2"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C06" w:rsidRPr="002831A2" w:rsidRDefault="00C76C06" w:rsidP="00F330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A2">
              <w:rPr>
                <w:rFonts w:ascii="Times New Roman" w:hAnsi="Times New Roman" w:cs="Times New Roman"/>
                <w:sz w:val="24"/>
                <w:szCs w:val="24"/>
              </w:rPr>
              <w:t>10,76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C06" w:rsidRPr="002831A2" w:rsidRDefault="00C76C06" w:rsidP="00F330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A2">
              <w:rPr>
                <w:rFonts w:ascii="Times New Roman" w:hAnsi="Times New Roman" w:cs="Times New Roman"/>
                <w:sz w:val="24"/>
                <w:szCs w:val="24"/>
              </w:rPr>
              <w:t>8,02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6C06" w:rsidRPr="002831A2" w:rsidRDefault="00C76C06" w:rsidP="00F330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A2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</w:tbl>
    <w:p w:rsidR="00C76C06" w:rsidRDefault="00C76C06" w:rsidP="00C76C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6C06" w:rsidRDefault="00C76C06" w:rsidP="00C76C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Потребление воды в 2012 году по сравнению с 2011 годом снизилось на 30% - это обуславливается усовершенствованием производств и снижением общего количества потребителей, а так же переходом от принудительной подачи воды в сеть к естественному напору.</w:t>
      </w:r>
    </w:p>
    <w:p w:rsidR="00CC3991" w:rsidRDefault="00CC3991" w:rsidP="002874E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74E4" w:rsidRDefault="002874E4" w:rsidP="002874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63A7">
        <w:rPr>
          <w:rFonts w:ascii="Times New Roman" w:hAnsi="Times New Roman" w:cs="Times New Roman"/>
          <w:b/>
          <w:sz w:val="28"/>
          <w:szCs w:val="28"/>
        </w:rPr>
        <w:t>Объем финансовых потребностей, необходимых для реализации производственной программы</w:t>
      </w:r>
      <w:r w:rsidR="000D6B98">
        <w:rPr>
          <w:rFonts w:ascii="Times New Roman" w:hAnsi="Times New Roman" w:cs="Times New Roman"/>
          <w:b/>
          <w:sz w:val="28"/>
          <w:szCs w:val="28"/>
        </w:rPr>
        <w:t xml:space="preserve"> в сфере водоснабжения</w:t>
      </w:r>
      <w:r w:rsidRPr="001963A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65,0</w:t>
      </w:r>
      <w:r w:rsidRPr="00A9604D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0D6B98">
        <w:rPr>
          <w:rFonts w:ascii="Times New Roman" w:hAnsi="Times New Roman" w:cs="Times New Roman"/>
          <w:sz w:val="28"/>
          <w:szCs w:val="28"/>
        </w:rPr>
        <w:t>.</w:t>
      </w:r>
    </w:p>
    <w:p w:rsidR="00CC3991" w:rsidRDefault="00CC3991" w:rsidP="002874E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6B98" w:rsidRDefault="008A7F76" w:rsidP="002874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2FB1">
        <w:rPr>
          <w:rFonts w:ascii="Times New Roman" w:hAnsi="Times New Roman" w:cs="Times New Roman"/>
          <w:b/>
          <w:sz w:val="28"/>
          <w:szCs w:val="28"/>
        </w:rPr>
        <w:t>График реализации мероприятий</w:t>
      </w:r>
      <w:r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852FB1">
        <w:rPr>
          <w:rFonts w:ascii="Times New Roman" w:hAnsi="Times New Roman" w:cs="Times New Roman"/>
          <w:sz w:val="28"/>
          <w:szCs w:val="28"/>
        </w:rPr>
        <w:t xml:space="preserve"> 2014, соответствует</w:t>
      </w:r>
      <w:r>
        <w:rPr>
          <w:rFonts w:ascii="Times New Roman" w:hAnsi="Times New Roman" w:cs="Times New Roman"/>
          <w:sz w:val="28"/>
          <w:szCs w:val="28"/>
        </w:rPr>
        <w:t xml:space="preserve"> сроку реализации</w:t>
      </w:r>
      <w:r w:rsidRPr="00852F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52FB1">
        <w:rPr>
          <w:rFonts w:ascii="Times New Roman" w:hAnsi="Times New Roman" w:cs="Times New Roman"/>
          <w:sz w:val="28"/>
          <w:szCs w:val="28"/>
        </w:rPr>
        <w:t>производственн</w:t>
      </w:r>
      <w:r>
        <w:rPr>
          <w:rFonts w:ascii="Times New Roman" w:hAnsi="Times New Roman" w:cs="Times New Roman"/>
          <w:sz w:val="28"/>
          <w:szCs w:val="28"/>
        </w:rPr>
        <w:t>ой программы ОАО «Краснодарзернопродукт</w:t>
      </w:r>
      <w:r w:rsidRPr="00852FB1">
        <w:rPr>
          <w:rFonts w:ascii="Times New Roman" w:hAnsi="Times New Roman" w:cs="Times New Roman"/>
          <w:sz w:val="28"/>
          <w:szCs w:val="28"/>
        </w:rPr>
        <w:t>» в сфере водоснабжения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076C" w:rsidRDefault="00E2076C" w:rsidP="002874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2076C" w:rsidRDefault="00E2076C" w:rsidP="002874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2076C" w:rsidRDefault="00E2076C" w:rsidP="002874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2076C" w:rsidRDefault="00E2076C" w:rsidP="002874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5A62" w:rsidRDefault="00E85A62" w:rsidP="00E85A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C92">
        <w:rPr>
          <w:rFonts w:ascii="Times New Roman" w:hAnsi="Times New Roman" w:cs="Times New Roman"/>
          <w:b/>
          <w:sz w:val="28"/>
          <w:szCs w:val="28"/>
        </w:rPr>
        <w:lastRenderedPageBreak/>
        <w:t>Перечень плановых мероприятий</w:t>
      </w:r>
    </w:p>
    <w:p w:rsidR="00E85A62" w:rsidRDefault="00E85A62" w:rsidP="00E85A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C92">
        <w:rPr>
          <w:rFonts w:ascii="Times New Roman" w:hAnsi="Times New Roman" w:cs="Times New Roman"/>
          <w:b/>
          <w:sz w:val="28"/>
          <w:szCs w:val="28"/>
        </w:rPr>
        <w:t xml:space="preserve">по ремонту объектов </w:t>
      </w:r>
      <w:r>
        <w:rPr>
          <w:rFonts w:ascii="Times New Roman" w:hAnsi="Times New Roman" w:cs="Times New Roman"/>
          <w:b/>
          <w:sz w:val="28"/>
          <w:szCs w:val="28"/>
        </w:rPr>
        <w:t>в сфере водоотведения,</w:t>
      </w:r>
    </w:p>
    <w:p w:rsidR="00E85A62" w:rsidRDefault="00E85A62" w:rsidP="00E85A62">
      <w:pPr>
        <w:pStyle w:val="a6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мероприятий, направленных на улучшение качества питьевой</w:t>
      </w:r>
    </w:p>
    <w:p w:rsidR="00E85A62" w:rsidRDefault="00E85A62" w:rsidP="00E85A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воды,</w:t>
      </w:r>
      <w:r w:rsidRPr="00F32C5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 том числе по снижению потерь воды при транспортировке</w:t>
      </w:r>
    </w:p>
    <w:p w:rsidR="00123C08" w:rsidRDefault="00123C08" w:rsidP="00123C08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85A62">
        <w:rPr>
          <w:rFonts w:ascii="Times New Roman" w:hAnsi="Times New Roman" w:cs="Times New Roman"/>
          <w:sz w:val="28"/>
          <w:szCs w:val="28"/>
        </w:rPr>
        <w:t xml:space="preserve">План мероприятий по повышению эффективности деятельности организации  коммунального комплекса в сфере </w:t>
      </w:r>
      <w:r>
        <w:rPr>
          <w:rFonts w:ascii="Times New Roman" w:hAnsi="Times New Roman" w:cs="Times New Roman"/>
          <w:sz w:val="28"/>
          <w:szCs w:val="28"/>
        </w:rPr>
        <w:t>водоотведения</w:t>
      </w:r>
    </w:p>
    <w:tbl>
      <w:tblPr>
        <w:tblW w:w="1049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420"/>
        <w:gridCol w:w="1620"/>
        <w:gridCol w:w="1440"/>
        <w:gridCol w:w="3470"/>
      </w:tblGrid>
      <w:tr w:rsidR="00123C08" w:rsidRPr="00123C08" w:rsidTr="00630B39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23C08" w:rsidRPr="00123C08" w:rsidRDefault="00123C08" w:rsidP="00123C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C08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 w:rsidRPr="00123C08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4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23C08" w:rsidRPr="00123C08" w:rsidRDefault="00123C08" w:rsidP="00123C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C0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123C08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23C08" w:rsidRPr="00123C08" w:rsidRDefault="00123C08" w:rsidP="00123C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C08">
              <w:rPr>
                <w:rFonts w:ascii="Times New Roman" w:hAnsi="Times New Roman" w:cs="Times New Roman"/>
                <w:sz w:val="24"/>
                <w:szCs w:val="24"/>
              </w:rPr>
              <w:t xml:space="preserve">Срок     </w:t>
            </w:r>
            <w:r w:rsidRPr="00123C0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123C0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 w:rsidRPr="00123C08">
              <w:rPr>
                <w:rFonts w:ascii="Times New Roman" w:hAnsi="Times New Roman" w:cs="Times New Roman"/>
                <w:sz w:val="24"/>
                <w:szCs w:val="24"/>
              </w:rPr>
              <w:br/>
              <w:t>лет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23C08" w:rsidRPr="00123C08" w:rsidRDefault="00123C08" w:rsidP="00123C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C08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Финансовые  </w:t>
            </w:r>
            <w:r w:rsidRPr="00123C0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потребности </w:t>
            </w:r>
            <w:r w:rsidRPr="00123C08">
              <w:rPr>
                <w:rFonts w:ascii="Times New Roman" w:hAnsi="Times New Roman" w:cs="Times New Roman"/>
                <w:sz w:val="24"/>
                <w:szCs w:val="24"/>
              </w:rPr>
              <w:br/>
              <w:t>на реализацию</w:t>
            </w:r>
            <w:r w:rsidRPr="00123C0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 w:rsidRPr="00123C08">
              <w:rPr>
                <w:rFonts w:ascii="Times New Roman" w:hAnsi="Times New Roman" w:cs="Times New Roman"/>
                <w:sz w:val="24"/>
                <w:szCs w:val="24"/>
              </w:rPr>
              <w:br/>
              <w:t>тыс. руб.</w:t>
            </w:r>
          </w:p>
        </w:tc>
        <w:tc>
          <w:tcPr>
            <w:tcW w:w="3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C08" w:rsidRDefault="00123C08" w:rsidP="00123C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C08">
              <w:rPr>
                <w:rFonts w:ascii="Times New Roman" w:hAnsi="Times New Roman" w:cs="Times New Roman"/>
                <w:sz w:val="24"/>
                <w:szCs w:val="24"/>
              </w:rPr>
              <w:t>Ожидаемый эффект</w:t>
            </w:r>
            <w:r w:rsidR="00630B39">
              <w:rPr>
                <w:rFonts w:ascii="Times New Roman" w:hAnsi="Times New Roman" w:cs="Times New Roman"/>
                <w:sz w:val="24"/>
                <w:szCs w:val="24"/>
              </w:rPr>
              <w:t>, повышение качества</w:t>
            </w:r>
          </w:p>
          <w:p w:rsidR="00630B39" w:rsidRPr="00123C08" w:rsidRDefault="00630B39" w:rsidP="00123C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обслуживания абонентов</w:t>
            </w:r>
          </w:p>
        </w:tc>
      </w:tr>
      <w:tr w:rsidR="00630B39" w:rsidRPr="00123C08" w:rsidTr="00630B39">
        <w:trPr>
          <w:cantSplit/>
          <w:trHeight w:val="48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0B39" w:rsidRPr="00123C08" w:rsidRDefault="00630B39" w:rsidP="00123C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0B39" w:rsidRPr="00123C08" w:rsidRDefault="00630B39" w:rsidP="00123C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0B39" w:rsidRPr="00123C08" w:rsidRDefault="00630B39" w:rsidP="00123C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0B39" w:rsidRPr="00123C08" w:rsidRDefault="00630B39" w:rsidP="00123C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0B39" w:rsidRPr="00123C08" w:rsidRDefault="00630B39" w:rsidP="00123C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C0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123C08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</w:tr>
      <w:tr w:rsidR="00630B39" w:rsidRPr="00123C08" w:rsidTr="00630B3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0B39" w:rsidRPr="00123C08" w:rsidRDefault="00630B39" w:rsidP="00123C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C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0B39" w:rsidRPr="00123C08" w:rsidRDefault="00630B39" w:rsidP="00123C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C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0B39" w:rsidRPr="00123C08" w:rsidRDefault="00630B39" w:rsidP="00123C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C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0B39" w:rsidRPr="00123C08" w:rsidRDefault="00630B39" w:rsidP="00123C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C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0B39" w:rsidRPr="00123C08" w:rsidRDefault="00630B39" w:rsidP="00123C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C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30B39" w:rsidRPr="00123C08" w:rsidTr="00630B3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B39" w:rsidRPr="00123C08" w:rsidRDefault="00630B39" w:rsidP="00123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B39" w:rsidRPr="00123C08" w:rsidRDefault="00630B39" w:rsidP="00123C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C08">
              <w:rPr>
                <w:rFonts w:ascii="Times New Roman" w:hAnsi="Times New Roman" w:cs="Times New Roman"/>
                <w:b/>
                <w:sz w:val="24"/>
                <w:szCs w:val="24"/>
              </w:rPr>
              <w:t>2014 год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B39" w:rsidRPr="00123C08" w:rsidRDefault="00630B39" w:rsidP="00123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B39" w:rsidRPr="00123C08" w:rsidRDefault="00630B39" w:rsidP="00123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B39" w:rsidRPr="00123C08" w:rsidRDefault="00630B39" w:rsidP="00123C0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B39" w:rsidRPr="00123C08" w:rsidTr="00630B39">
        <w:trPr>
          <w:cantSplit/>
          <w:trHeight w:val="63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B39" w:rsidRPr="00123C08" w:rsidRDefault="00630B39" w:rsidP="00123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C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B39" w:rsidRPr="00123C08" w:rsidRDefault="00630B39" w:rsidP="00123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C08">
              <w:rPr>
                <w:rFonts w:ascii="Times New Roman" w:hAnsi="Times New Roman" w:cs="Times New Roman"/>
                <w:sz w:val="24"/>
                <w:szCs w:val="24"/>
              </w:rPr>
              <w:t>Установка системы автоматического запуска насосов на станции перекачки фекальных стоков - 2 шт.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B39" w:rsidRPr="00123C08" w:rsidRDefault="00630B39" w:rsidP="00123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C08"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B39" w:rsidRPr="00123C08" w:rsidRDefault="00630B39" w:rsidP="00123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C08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3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B39" w:rsidRPr="00123C08" w:rsidRDefault="00630B39" w:rsidP="00123C0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3C08">
              <w:rPr>
                <w:rFonts w:ascii="Times New Roman" w:hAnsi="Times New Roman" w:cs="Times New Roman"/>
                <w:sz w:val="24"/>
                <w:szCs w:val="24"/>
              </w:rPr>
              <w:t>Обеспечение надежности работы насосов</w:t>
            </w:r>
          </w:p>
        </w:tc>
      </w:tr>
      <w:tr w:rsidR="00630B39" w:rsidRPr="00123C08" w:rsidTr="00630B3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B39" w:rsidRPr="00123C08" w:rsidRDefault="00630B39" w:rsidP="00123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C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B39" w:rsidRPr="00123C08" w:rsidRDefault="00630B39" w:rsidP="00123C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3C08">
              <w:rPr>
                <w:rFonts w:ascii="Times New Roman" w:hAnsi="Times New Roman" w:cs="Times New Roman"/>
                <w:bCs/>
                <w:sz w:val="24"/>
                <w:szCs w:val="24"/>
              </w:rPr>
              <w:t>Ремонт колодцев - 3 шт.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B39" w:rsidRPr="00123C08" w:rsidRDefault="00630B39" w:rsidP="00123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C08">
              <w:rPr>
                <w:rFonts w:ascii="Times New Roman" w:hAnsi="Times New Roman" w:cs="Times New Roman"/>
                <w:sz w:val="24"/>
                <w:szCs w:val="24"/>
              </w:rPr>
              <w:t>Июль-сентябрь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B39" w:rsidRPr="00123C08" w:rsidRDefault="00630B39" w:rsidP="00123C0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C08">
              <w:rPr>
                <w:rFonts w:ascii="Times New Roman" w:hAnsi="Times New Roman" w:cs="Times New Roman"/>
                <w:bCs/>
                <w:sz w:val="24"/>
                <w:szCs w:val="24"/>
              </w:rPr>
              <w:t>15,0</w:t>
            </w:r>
          </w:p>
        </w:tc>
        <w:tc>
          <w:tcPr>
            <w:tcW w:w="3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B39" w:rsidRPr="00123C08" w:rsidRDefault="00630B39" w:rsidP="00123C0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3C08">
              <w:rPr>
                <w:rFonts w:ascii="Times New Roman" w:hAnsi="Times New Roman" w:cs="Times New Roman"/>
                <w:sz w:val="24"/>
                <w:szCs w:val="24"/>
              </w:rPr>
              <w:t>Предотвращение обрушения</w:t>
            </w:r>
          </w:p>
        </w:tc>
      </w:tr>
      <w:tr w:rsidR="00630B39" w:rsidRPr="00123C08" w:rsidTr="00630B3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B39" w:rsidRPr="00123C08" w:rsidRDefault="00630B39" w:rsidP="00123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C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B39" w:rsidRPr="00123C08" w:rsidRDefault="00630B39" w:rsidP="00123C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3C08">
              <w:rPr>
                <w:rFonts w:ascii="Times New Roman" w:hAnsi="Times New Roman" w:cs="Times New Roman"/>
                <w:bCs/>
                <w:sz w:val="24"/>
                <w:szCs w:val="24"/>
              </w:rPr>
              <w:t>Ремонт очистных сооружений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B39" w:rsidRPr="00123C08" w:rsidRDefault="00630B39" w:rsidP="00123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C08">
              <w:rPr>
                <w:rFonts w:ascii="Times New Roman" w:hAnsi="Times New Roman" w:cs="Times New Roman"/>
                <w:sz w:val="24"/>
                <w:szCs w:val="24"/>
              </w:rPr>
              <w:t>Май-август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B39" w:rsidRPr="00123C08" w:rsidRDefault="00630B39" w:rsidP="00123C0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C08">
              <w:rPr>
                <w:rFonts w:ascii="Times New Roman" w:hAnsi="Times New Roman" w:cs="Times New Roman"/>
                <w:bCs/>
                <w:sz w:val="24"/>
                <w:szCs w:val="24"/>
              </w:rPr>
              <w:t>16,0</w:t>
            </w:r>
          </w:p>
        </w:tc>
        <w:tc>
          <w:tcPr>
            <w:tcW w:w="3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B39" w:rsidRPr="00123C08" w:rsidRDefault="00630B39" w:rsidP="00123C0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3C08">
              <w:rPr>
                <w:rFonts w:ascii="Times New Roman" w:hAnsi="Times New Roman" w:cs="Times New Roman"/>
                <w:sz w:val="24"/>
                <w:szCs w:val="24"/>
              </w:rPr>
              <w:t>Предотвращение обрушения</w:t>
            </w:r>
          </w:p>
        </w:tc>
      </w:tr>
      <w:tr w:rsidR="00630B39" w:rsidRPr="00123C08" w:rsidTr="00630B3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B39" w:rsidRPr="00123C08" w:rsidRDefault="00630B39" w:rsidP="00123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B39" w:rsidRPr="00123C08" w:rsidRDefault="00630B39" w:rsidP="00123C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C08">
              <w:rPr>
                <w:rFonts w:ascii="Times New Roman" w:hAnsi="Times New Roman" w:cs="Times New Roman"/>
                <w:b/>
                <w:sz w:val="24"/>
                <w:szCs w:val="24"/>
              </w:rPr>
              <w:t>Итого на период регулирования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B39" w:rsidRPr="00123C08" w:rsidRDefault="00630B39" w:rsidP="00123C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B39" w:rsidRPr="00123C08" w:rsidRDefault="00630B39" w:rsidP="00123C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C08">
              <w:rPr>
                <w:rFonts w:ascii="Times New Roman" w:hAnsi="Times New Roman" w:cs="Times New Roman"/>
                <w:b/>
                <w:sz w:val="24"/>
                <w:szCs w:val="24"/>
              </w:rPr>
              <w:t>45,0</w:t>
            </w:r>
          </w:p>
        </w:tc>
        <w:tc>
          <w:tcPr>
            <w:tcW w:w="3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B39" w:rsidRPr="00123C08" w:rsidRDefault="00630B39" w:rsidP="00123C0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3C08" w:rsidRPr="00E85A62" w:rsidRDefault="00123C08" w:rsidP="00123C08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123C08" w:rsidRDefault="00123C08" w:rsidP="00123C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C92">
        <w:rPr>
          <w:rFonts w:ascii="Times New Roman" w:hAnsi="Times New Roman" w:cs="Times New Roman"/>
          <w:b/>
          <w:sz w:val="28"/>
          <w:szCs w:val="28"/>
        </w:rPr>
        <w:t>Перечень плановых мероприятий</w:t>
      </w:r>
    </w:p>
    <w:p w:rsidR="00123C08" w:rsidRDefault="00123C08" w:rsidP="00123C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энергосбережению и повышению энергетической эффективности</w:t>
      </w:r>
    </w:p>
    <w:p w:rsidR="00123C08" w:rsidRDefault="00123C08" w:rsidP="00123C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 2014 г.</w:t>
      </w:r>
    </w:p>
    <w:tbl>
      <w:tblPr>
        <w:tblStyle w:val="a3"/>
        <w:tblW w:w="10243" w:type="dxa"/>
        <w:tblInd w:w="-318" w:type="dxa"/>
        <w:tblLayout w:type="fixed"/>
        <w:tblLook w:val="04A0"/>
      </w:tblPr>
      <w:tblGrid>
        <w:gridCol w:w="568"/>
        <w:gridCol w:w="1134"/>
        <w:gridCol w:w="1556"/>
        <w:gridCol w:w="850"/>
        <w:gridCol w:w="713"/>
        <w:gridCol w:w="704"/>
        <w:gridCol w:w="850"/>
        <w:gridCol w:w="567"/>
        <w:gridCol w:w="855"/>
        <w:gridCol w:w="851"/>
        <w:gridCol w:w="709"/>
        <w:gridCol w:w="886"/>
      </w:tblGrid>
      <w:tr w:rsidR="00123C08" w:rsidRPr="00B26121" w:rsidTr="000B6F10">
        <w:trPr>
          <w:trHeight w:val="391"/>
        </w:trPr>
        <w:tc>
          <w:tcPr>
            <w:tcW w:w="568" w:type="dxa"/>
            <w:vMerge w:val="restart"/>
            <w:vAlign w:val="center"/>
          </w:tcPr>
          <w:p w:rsidR="00123C08" w:rsidRPr="00A460CD" w:rsidRDefault="00123C08" w:rsidP="00123C08">
            <w:pPr>
              <w:jc w:val="center"/>
              <w:rPr>
                <w:rFonts w:ascii="Times New Roman" w:hAnsi="Times New Roman" w:cs="Times New Roman"/>
              </w:rPr>
            </w:pPr>
            <w:r w:rsidRPr="00A460CD">
              <w:rPr>
                <w:rFonts w:ascii="Times New Roman" w:hAnsi="Times New Roman" w:cs="Times New Roman"/>
              </w:rPr>
              <w:t>№</w:t>
            </w:r>
          </w:p>
          <w:p w:rsidR="00123C08" w:rsidRPr="00A460CD" w:rsidRDefault="00123C08" w:rsidP="00123C08">
            <w:pPr>
              <w:jc w:val="center"/>
              <w:rPr>
                <w:rFonts w:ascii="Times New Roman" w:hAnsi="Times New Roman" w:cs="Times New Roman"/>
              </w:rPr>
            </w:pPr>
            <w:r w:rsidRPr="00A460CD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134" w:type="dxa"/>
            <w:vMerge w:val="restart"/>
            <w:vAlign w:val="center"/>
          </w:tcPr>
          <w:p w:rsidR="00123C08" w:rsidRPr="00A460CD" w:rsidRDefault="00123C08" w:rsidP="00123C08">
            <w:pPr>
              <w:jc w:val="center"/>
              <w:rPr>
                <w:rFonts w:ascii="Times New Roman" w:hAnsi="Times New Roman" w:cs="Times New Roman"/>
              </w:rPr>
            </w:pPr>
            <w:r w:rsidRPr="00A460CD">
              <w:rPr>
                <w:rFonts w:ascii="Times New Roman" w:hAnsi="Times New Roman" w:cs="Times New Roman"/>
              </w:rPr>
              <w:t>Наименование</w:t>
            </w:r>
          </w:p>
          <w:p w:rsidR="00123C08" w:rsidRPr="00A460CD" w:rsidRDefault="00123C08" w:rsidP="00123C08">
            <w:pPr>
              <w:jc w:val="center"/>
              <w:rPr>
                <w:rFonts w:ascii="Times New Roman" w:hAnsi="Times New Roman" w:cs="Times New Roman"/>
              </w:rPr>
            </w:pPr>
            <w:r w:rsidRPr="00A460CD">
              <w:rPr>
                <w:rFonts w:ascii="Times New Roman" w:hAnsi="Times New Roman" w:cs="Times New Roman"/>
              </w:rPr>
              <w:t>объекта</w:t>
            </w:r>
          </w:p>
        </w:tc>
        <w:tc>
          <w:tcPr>
            <w:tcW w:w="1556" w:type="dxa"/>
            <w:vMerge w:val="restart"/>
            <w:vAlign w:val="center"/>
          </w:tcPr>
          <w:p w:rsidR="00123C08" w:rsidRPr="00A460CD" w:rsidRDefault="00123C08" w:rsidP="00123C08">
            <w:pPr>
              <w:jc w:val="center"/>
              <w:rPr>
                <w:rFonts w:ascii="Times New Roman" w:hAnsi="Times New Roman" w:cs="Times New Roman"/>
              </w:rPr>
            </w:pPr>
            <w:r w:rsidRPr="00A460CD">
              <w:rPr>
                <w:rFonts w:ascii="Times New Roman" w:hAnsi="Times New Roman" w:cs="Times New Roman"/>
              </w:rPr>
              <w:t>Наименование</w:t>
            </w:r>
          </w:p>
          <w:p w:rsidR="00123C08" w:rsidRPr="00A460CD" w:rsidRDefault="00123C08" w:rsidP="00123C08">
            <w:pPr>
              <w:jc w:val="center"/>
              <w:rPr>
                <w:rFonts w:ascii="Times New Roman" w:hAnsi="Times New Roman" w:cs="Times New Roman"/>
              </w:rPr>
            </w:pPr>
            <w:r w:rsidRPr="00A460CD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3684" w:type="dxa"/>
            <w:gridSpan w:val="5"/>
            <w:tcBorders>
              <w:bottom w:val="single" w:sz="4" w:space="0" w:color="auto"/>
            </w:tcBorders>
            <w:vAlign w:val="center"/>
          </w:tcPr>
          <w:p w:rsidR="00123C08" w:rsidRPr="00A460CD" w:rsidRDefault="00123C08" w:rsidP="00123C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Затраты на мероприятие, тыс.</w:t>
            </w:r>
            <w:r w:rsidRPr="00A460CD">
              <w:rPr>
                <w:rFonts w:ascii="Times New Roman" w:hAnsi="Times New Roman" w:cs="Times New Roman"/>
              </w:rPr>
              <w:t>руб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123C08" w:rsidRPr="00A460CD" w:rsidRDefault="00123C08" w:rsidP="00123C08">
            <w:pPr>
              <w:jc w:val="center"/>
              <w:rPr>
                <w:rFonts w:ascii="Times New Roman" w:hAnsi="Times New Roman" w:cs="Times New Roman"/>
              </w:rPr>
            </w:pPr>
            <w:r w:rsidRPr="00A460CD">
              <w:rPr>
                <w:rFonts w:ascii="Times New Roman" w:hAnsi="Times New Roman" w:cs="Times New Roman"/>
              </w:rPr>
              <w:t>Суммарная</w:t>
            </w:r>
          </w:p>
          <w:p w:rsidR="00123C08" w:rsidRPr="00A460CD" w:rsidRDefault="00123C08" w:rsidP="00123C08">
            <w:pPr>
              <w:jc w:val="center"/>
              <w:rPr>
                <w:rFonts w:ascii="Times New Roman" w:hAnsi="Times New Roman" w:cs="Times New Roman"/>
              </w:rPr>
            </w:pPr>
            <w:r w:rsidRPr="00A460CD">
              <w:rPr>
                <w:rFonts w:ascii="Times New Roman" w:hAnsi="Times New Roman" w:cs="Times New Roman"/>
              </w:rPr>
              <w:t>экономия</w:t>
            </w:r>
          </w:p>
        </w:tc>
        <w:tc>
          <w:tcPr>
            <w:tcW w:w="709" w:type="dxa"/>
            <w:vMerge w:val="restart"/>
            <w:vAlign w:val="center"/>
          </w:tcPr>
          <w:p w:rsidR="00123C08" w:rsidRPr="00A460CD" w:rsidRDefault="00123C08" w:rsidP="00123C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886" w:type="dxa"/>
            <w:vMerge w:val="restart"/>
            <w:vAlign w:val="center"/>
          </w:tcPr>
          <w:p w:rsidR="00123C08" w:rsidRPr="00A460CD" w:rsidRDefault="00123C08" w:rsidP="00123C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</w:t>
            </w:r>
          </w:p>
        </w:tc>
      </w:tr>
      <w:tr w:rsidR="00123C08" w:rsidRPr="00B26121" w:rsidTr="000B6F10">
        <w:trPr>
          <w:trHeight w:val="485"/>
        </w:trPr>
        <w:tc>
          <w:tcPr>
            <w:tcW w:w="568" w:type="dxa"/>
            <w:vMerge/>
            <w:vAlign w:val="center"/>
          </w:tcPr>
          <w:p w:rsidR="00123C08" w:rsidRPr="00A460CD" w:rsidRDefault="00123C08" w:rsidP="00123C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123C08" w:rsidRPr="00A460CD" w:rsidRDefault="00123C08" w:rsidP="00123C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Merge/>
            <w:vAlign w:val="center"/>
          </w:tcPr>
          <w:p w:rsidR="00123C08" w:rsidRPr="00A460CD" w:rsidRDefault="00123C08" w:rsidP="00123C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vAlign w:val="center"/>
          </w:tcPr>
          <w:p w:rsidR="00123C08" w:rsidRPr="00A460CD" w:rsidRDefault="00123C08" w:rsidP="00123C08">
            <w:pPr>
              <w:jc w:val="center"/>
              <w:rPr>
                <w:rFonts w:ascii="Times New Roman" w:hAnsi="Times New Roman" w:cs="Times New Roman"/>
              </w:rPr>
            </w:pPr>
            <w:r w:rsidRPr="00A460CD">
              <w:rPr>
                <w:rFonts w:ascii="Times New Roman" w:hAnsi="Times New Roman" w:cs="Times New Roman"/>
              </w:rPr>
              <w:t>Всего</w:t>
            </w:r>
          </w:p>
          <w:p w:rsidR="00123C08" w:rsidRPr="00A460CD" w:rsidRDefault="00123C08" w:rsidP="00123C08">
            <w:pPr>
              <w:jc w:val="center"/>
              <w:rPr>
                <w:rFonts w:ascii="Times New Roman" w:hAnsi="Times New Roman" w:cs="Times New Roman"/>
              </w:rPr>
            </w:pPr>
          </w:p>
          <w:p w:rsidR="00123C08" w:rsidRPr="00A460CD" w:rsidRDefault="00123C08" w:rsidP="00123C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3C08" w:rsidRPr="00A460CD" w:rsidRDefault="00123C08" w:rsidP="00123C08">
            <w:pPr>
              <w:jc w:val="center"/>
              <w:rPr>
                <w:rFonts w:ascii="Times New Roman" w:hAnsi="Times New Roman" w:cs="Times New Roman"/>
              </w:rPr>
            </w:pPr>
            <w:r w:rsidRPr="00A460CD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70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23C08" w:rsidRPr="00A460CD" w:rsidRDefault="00123C08" w:rsidP="00123C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123C08" w:rsidRPr="00A460CD" w:rsidRDefault="00123C08" w:rsidP="00123C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6" w:type="dxa"/>
            <w:vMerge/>
            <w:vAlign w:val="center"/>
          </w:tcPr>
          <w:p w:rsidR="00123C08" w:rsidRPr="00A460CD" w:rsidRDefault="00123C08" w:rsidP="00123C0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3C08" w:rsidRPr="00B26121" w:rsidTr="000B6F10">
        <w:trPr>
          <w:trHeight w:val="470"/>
        </w:trPr>
        <w:tc>
          <w:tcPr>
            <w:tcW w:w="568" w:type="dxa"/>
            <w:vMerge/>
            <w:vAlign w:val="center"/>
          </w:tcPr>
          <w:p w:rsidR="00123C08" w:rsidRPr="00A460CD" w:rsidRDefault="00123C08" w:rsidP="00123C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123C08" w:rsidRPr="00A460CD" w:rsidRDefault="00123C08" w:rsidP="00123C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Merge/>
            <w:vAlign w:val="center"/>
          </w:tcPr>
          <w:p w:rsidR="00123C08" w:rsidRPr="00A460CD" w:rsidRDefault="00123C08" w:rsidP="00123C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123C08" w:rsidRPr="00A460CD" w:rsidRDefault="00123C08" w:rsidP="00123C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tcBorders>
              <w:top w:val="single" w:sz="4" w:space="0" w:color="auto"/>
            </w:tcBorders>
            <w:vAlign w:val="center"/>
          </w:tcPr>
          <w:p w:rsidR="00123C08" w:rsidRPr="00A460CD" w:rsidRDefault="00123C08" w:rsidP="00123C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Про-е</w:t>
            </w:r>
            <w:r w:rsidRPr="00A460CD">
              <w:rPr>
                <w:rFonts w:ascii="Times New Roman" w:hAnsi="Times New Roman" w:cs="Times New Roman"/>
              </w:rPr>
              <w:t>кт</w:t>
            </w:r>
          </w:p>
        </w:tc>
        <w:tc>
          <w:tcPr>
            <w:tcW w:w="704" w:type="dxa"/>
            <w:tcBorders>
              <w:top w:val="single" w:sz="4" w:space="0" w:color="auto"/>
            </w:tcBorders>
            <w:vAlign w:val="center"/>
          </w:tcPr>
          <w:p w:rsidR="00123C08" w:rsidRPr="00A460CD" w:rsidRDefault="00123C08" w:rsidP="00123C08">
            <w:pPr>
              <w:jc w:val="center"/>
              <w:rPr>
                <w:rFonts w:ascii="Times New Roman" w:hAnsi="Times New Roman" w:cs="Times New Roman"/>
              </w:rPr>
            </w:pPr>
            <w:r w:rsidRPr="00A460CD">
              <w:rPr>
                <w:rFonts w:ascii="Times New Roman" w:hAnsi="Times New Roman" w:cs="Times New Roman"/>
              </w:rPr>
              <w:t>Обо</w:t>
            </w:r>
            <w:r>
              <w:rPr>
                <w:rFonts w:ascii="Times New Roman" w:hAnsi="Times New Roman" w:cs="Times New Roman"/>
              </w:rPr>
              <w:t>-</w:t>
            </w:r>
            <w:r w:rsidRPr="00A460CD">
              <w:rPr>
                <w:rFonts w:ascii="Times New Roman" w:hAnsi="Times New Roman" w:cs="Times New Roman"/>
              </w:rPr>
              <w:t>ру</w:t>
            </w:r>
            <w:r>
              <w:rPr>
                <w:rFonts w:ascii="Times New Roman" w:hAnsi="Times New Roman" w:cs="Times New Roman"/>
              </w:rPr>
              <w:t>-</w:t>
            </w:r>
          </w:p>
          <w:p w:rsidR="00123C08" w:rsidRPr="00A460CD" w:rsidRDefault="00123C08" w:rsidP="00123C08">
            <w:pPr>
              <w:jc w:val="center"/>
              <w:rPr>
                <w:rFonts w:ascii="Times New Roman" w:hAnsi="Times New Roman" w:cs="Times New Roman"/>
              </w:rPr>
            </w:pPr>
            <w:r w:rsidRPr="00A460CD">
              <w:rPr>
                <w:rFonts w:ascii="Times New Roman" w:hAnsi="Times New Roman" w:cs="Times New Roman"/>
              </w:rPr>
              <w:t>дование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123C08" w:rsidRPr="00A460CD" w:rsidRDefault="00123C08" w:rsidP="00123C08">
            <w:pPr>
              <w:jc w:val="center"/>
              <w:rPr>
                <w:rFonts w:ascii="Times New Roman" w:hAnsi="Times New Roman" w:cs="Times New Roman"/>
              </w:rPr>
            </w:pPr>
            <w:r w:rsidRPr="00A460CD">
              <w:rPr>
                <w:rFonts w:ascii="Times New Roman" w:hAnsi="Times New Roman" w:cs="Times New Roman"/>
              </w:rPr>
              <w:t>Мате</w:t>
            </w:r>
          </w:p>
          <w:p w:rsidR="00123C08" w:rsidRPr="00A460CD" w:rsidRDefault="00123C08" w:rsidP="00123C08">
            <w:pPr>
              <w:jc w:val="center"/>
              <w:rPr>
                <w:rFonts w:ascii="Times New Roman" w:hAnsi="Times New Roman" w:cs="Times New Roman"/>
              </w:rPr>
            </w:pPr>
            <w:r w:rsidRPr="00A460CD">
              <w:rPr>
                <w:rFonts w:ascii="Times New Roman" w:hAnsi="Times New Roman" w:cs="Times New Roman"/>
              </w:rPr>
              <w:t>риалы</w:t>
            </w:r>
          </w:p>
          <w:p w:rsidR="00123C08" w:rsidRPr="00A460CD" w:rsidRDefault="00123C08" w:rsidP="00123C08">
            <w:pPr>
              <w:jc w:val="center"/>
              <w:rPr>
                <w:rFonts w:ascii="Times New Roman" w:hAnsi="Times New Roman" w:cs="Times New Roman"/>
              </w:rPr>
            </w:pPr>
            <w:r w:rsidRPr="00A460CD">
              <w:rPr>
                <w:rFonts w:ascii="Times New Roman" w:hAnsi="Times New Roman" w:cs="Times New Roman"/>
              </w:rPr>
              <w:t>и СМР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23C08" w:rsidRPr="00A460CD" w:rsidRDefault="00123C08" w:rsidP="00123C08">
            <w:pPr>
              <w:jc w:val="center"/>
              <w:rPr>
                <w:rFonts w:ascii="Times New Roman" w:hAnsi="Times New Roman" w:cs="Times New Roman"/>
              </w:rPr>
            </w:pPr>
            <w:r w:rsidRPr="00A460CD">
              <w:rPr>
                <w:rFonts w:ascii="Times New Roman" w:hAnsi="Times New Roman" w:cs="Times New Roman"/>
              </w:rPr>
              <w:t>ПНР</w:t>
            </w:r>
          </w:p>
        </w:tc>
        <w:tc>
          <w:tcPr>
            <w:tcW w:w="855" w:type="dxa"/>
            <w:tcBorders>
              <w:top w:val="single" w:sz="4" w:space="0" w:color="auto"/>
            </w:tcBorders>
            <w:vAlign w:val="center"/>
          </w:tcPr>
          <w:p w:rsidR="00123C08" w:rsidRPr="00A460CD" w:rsidRDefault="00123C08" w:rsidP="00123C08">
            <w:pPr>
              <w:jc w:val="center"/>
              <w:rPr>
                <w:rFonts w:ascii="Times New Roman" w:hAnsi="Times New Roman" w:cs="Times New Roman"/>
              </w:rPr>
            </w:pPr>
            <w:r w:rsidRPr="00A460CD">
              <w:rPr>
                <w:rFonts w:ascii="Times New Roman" w:hAnsi="Times New Roman" w:cs="Times New Roman"/>
              </w:rPr>
              <w:t>тыс. кВтч/год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123C08" w:rsidRPr="00A460CD" w:rsidRDefault="00123C08" w:rsidP="00123C08">
            <w:pPr>
              <w:jc w:val="center"/>
              <w:rPr>
                <w:rFonts w:ascii="Times New Roman" w:hAnsi="Times New Roman" w:cs="Times New Roman"/>
              </w:rPr>
            </w:pPr>
            <w:r w:rsidRPr="00A460CD">
              <w:rPr>
                <w:rFonts w:ascii="Times New Roman" w:hAnsi="Times New Roman" w:cs="Times New Roman"/>
              </w:rPr>
              <w:t>тыс. руб/год</w:t>
            </w:r>
          </w:p>
        </w:tc>
        <w:tc>
          <w:tcPr>
            <w:tcW w:w="709" w:type="dxa"/>
            <w:vMerge/>
            <w:vAlign w:val="center"/>
          </w:tcPr>
          <w:p w:rsidR="00123C08" w:rsidRPr="00A460CD" w:rsidRDefault="00123C08" w:rsidP="00123C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6" w:type="dxa"/>
            <w:vMerge/>
            <w:vAlign w:val="center"/>
          </w:tcPr>
          <w:p w:rsidR="00123C08" w:rsidRPr="00A460CD" w:rsidRDefault="00123C08" w:rsidP="00123C0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3C08" w:rsidRPr="00B26121" w:rsidTr="000B6F10">
        <w:tc>
          <w:tcPr>
            <w:tcW w:w="568" w:type="dxa"/>
            <w:vAlign w:val="center"/>
          </w:tcPr>
          <w:p w:rsidR="00123C08" w:rsidRPr="00A460CD" w:rsidRDefault="00123C08" w:rsidP="00123C08">
            <w:pPr>
              <w:jc w:val="center"/>
              <w:rPr>
                <w:rFonts w:ascii="Times New Roman" w:hAnsi="Times New Roman" w:cs="Times New Roman"/>
              </w:rPr>
            </w:pPr>
            <w:r w:rsidRPr="00A460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123C08" w:rsidRPr="00A460CD" w:rsidRDefault="00123C08" w:rsidP="00123C08">
            <w:pPr>
              <w:jc w:val="center"/>
              <w:rPr>
                <w:rFonts w:ascii="Times New Roman" w:hAnsi="Times New Roman" w:cs="Times New Roman"/>
              </w:rPr>
            </w:pPr>
            <w:r w:rsidRPr="00A460C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6" w:type="dxa"/>
            <w:vAlign w:val="center"/>
          </w:tcPr>
          <w:p w:rsidR="00123C08" w:rsidRPr="00A460CD" w:rsidRDefault="00123C08" w:rsidP="00123C08">
            <w:pPr>
              <w:jc w:val="center"/>
              <w:rPr>
                <w:rFonts w:ascii="Times New Roman" w:hAnsi="Times New Roman" w:cs="Times New Roman"/>
              </w:rPr>
            </w:pPr>
            <w:r w:rsidRPr="00A460C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vAlign w:val="center"/>
          </w:tcPr>
          <w:p w:rsidR="00123C08" w:rsidRPr="00A460CD" w:rsidRDefault="00123C08" w:rsidP="00123C08">
            <w:pPr>
              <w:jc w:val="center"/>
              <w:rPr>
                <w:rFonts w:ascii="Times New Roman" w:hAnsi="Times New Roman" w:cs="Times New Roman"/>
              </w:rPr>
            </w:pPr>
            <w:r w:rsidRPr="00A460C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3" w:type="dxa"/>
            <w:vAlign w:val="center"/>
          </w:tcPr>
          <w:p w:rsidR="00123C08" w:rsidRPr="00A460CD" w:rsidRDefault="00123C08" w:rsidP="00123C08">
            <w:pPr>
              <w:jc w:val="center"/>
              <w:rPr>
                <w:rFonts w:ascii="Times New Roman" w:hAnsi="Times New Roman" w:cs="Times New Roman"/>
              </w:rPr>
            </w:pPr>
            <w:r w:rsidRPr="00A460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4" w:type="dxa"/>
            <w:vAlign w:val="center"/>
          </w:tcPr>
          <w:p w:rsidR="00123C08" w:rsidRPr="00A460CD" w:rsidRDefault="00123C08" w:rsidP="00123C08">
            <w:pPr>
              <w:jc w:val="center"/>
              <w:rPr>
                <w:rFonts w:ascii="Times New Roman" w:hAnsi="Times New Roman" w:cs="Times New Roman"/>
              </w:rPr>
            </w:pPr>
            <w:r w:rsidRPr="00A460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vAlign w:val="center"/>
          </w:tcPr>
          <w:p w:rsidR="00123C08" w:rsidRPr="00A460CD" w:rsidRDefault="00123C08" w:rsidP="00123C08">
            <w:pPr>
              <w:jc w:val="center"/>
              <w:rPr>
                <w:rFonts w:ascii="Times New Roman" w:hAnsi="Times New Roman" w:cs="Times New Roman"/>
              </w:rPr>
            </w:pPr>
            <w:r w:rsidRPr="00A460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vAlign w:val="center"/>
          </w:tcPr>
          <w:p w:rsidR="00123C08" w:rsidRPr="00A460CD" w:rsidRDefault="00123C08" w:rsidP="00123C08">
            <w:pPr>
              <w:jc w:val="center"/>
              <w:rPr>
                <w:rFonts w:ascii="Times New Roman" w:hAnsi="Times New Roman" w:cs="Times New Roman"/>
              </w:rPr>
            </w:pPr>
            <w:r w:rsidRPr="00A460C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5" w:type="dxa"/>
            <w:vAlign w:val="center"/>
          </w:tcPr>
          <w:p w:rsidR="00123C08" w:rsidRPr="00A460CD" w:rsidRDefault="00123C08" w:rsidP="00123C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  <w:vAlign w:val="center"/>
          </w:tcPr>
          <w:p w:rsidR="00123C08" w:rsidRPr="00A460CD" w:rsidRDefault="00123C08" w:rsidP="00123C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  <w:vAlign w:val="center"/>
          </w:tcPr>
          <w:p w:rsidR="00123C08" w:rsidRPr="00A460CD" w:rsidRDefault="00123C08" w:rsidP="00123C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86" w:type="dxa"/>
            <w:vAlign w:val="center"/>
          </w:tcPr>
          <w:p w:rsidR="00123C08" w:rsidRPr="00A460CD" w:rsidRDefault="00123C08" w:rsidP="00123C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123C08" w:rsidRPr="00B26121" w:rsidTr="000B6F10">
        <w:tc>
          <w:tcPr>
            <w:tcW w:w="568" w:type="dxa"/>
            <w:vAlign w:val="center"/>
          </w:tcPr>
          <w:p w:rsidR="00123C08" w:rsidRPr="00A460CD" w:rsidRDefault="00123C08" w:rsidP="00123C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123C08" w:rsidRPr="00A460CD" w:rsidRDefault="00123C08" w:rsidP="00123C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Участок сброса воды </w:t>
            </w:r>
          </w:p>
        </w:tc>
        <w:tc>
          <w:tcPr>
            <w:tcW w:w="1556" w:type="dxa"/>
            <w:vAlign w:val="center"/>
          </w:tcPr>
          <w:p w:rsidR="00123C08" w:rsidRPr="00A460CD" w:rsidRDefault="00123C08" w:rsidP="00123C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ламп на энергосберегающие</w:t>
            </w:r>
          </w:p>
        </w:tc>
        <w:tc>
          <w:tcPr>
            <w:tcW w:w="850" w:type="dxa"/>
            <w:vAlign w:val="center"/>
          </w:tcPr>
          <w:p w:rsidR="00123C08" w:rsidRPr="00A460CD" w:rsidRDefault="00AD1CA5" w:rsidP="00123C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0,373</w:t>
            </w:r>
          </w:p>
        </w:tc>
        <w:tc>
          <w:tcPr>
            <w:tcW w:w="713" w:type="dxa"/>
            <w:vAlign w:val="center"/>
          </w:tcPr>
          <w:p w:rsidR="00123C08" w:rsidRPr="00A460CD" w:rsidRDefault="00123C08" w:rsidP="00123C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  <w:vAlign w:val="center"/>
          </w:tcPr>
          <w:p w:rsidR="00123C08" w:rsidRPr="00A460CD" w:rsidRDefault="00123C08" w:rsidP="00123C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123C08" w:rsidRPr="00A460CD" w:rsidRDefault="00123C08" w:rsidP="00AD1C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="00AD1CA5">
              <w:rPr>
                <w:rFonts w:ascii="Times New Roman" w:hAnsi="Times New Roman" w:cs="Times New Roman"/>
              </w:rPr>
              <w:t>373</w:t>
            </w:r>
          </w:p>
        </w:tc>
        <w:tc>
          <w:tcPr>
            <w:tcW w:w="567" w:type="dxa"/>
            <w:vAlign w:val="center"/>
          </w:tcPr>
          <w:p w:rsidR="00123C08" w:rsidRPr="00A460CD" w:rsidRDefault="00123C08" w:rsidP="00123C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vAlign w:val="center"/>
          </w:tcPr>
          <w:p w:rsidR="00123C08" w:rsidRPr="00F17BE9" w:rsidRDefault="000B6F10" w:rsidP="00123C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851" w:type="dxa"/>
            <w:vAlign w:val="center"/>
          </w:tcPr>
          <w:p w:rsidR="00123C08" w:rsidRPr="00F17BE9" w:rsidRDefault="000B6F10" w:rsidP="00123C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6,8</w:t>
            </w:r>
          </w:p>
        </w:tc>
        <w:tc>
          <w:tcPr>
            <w:tcW w:w="709" w:type="dxa"/>
            <w:vAlign w:val="center"/>
          </w:tcPr>
          <w:p w:rsidR="00123C08" w:rsidRDefault="00123C08" w:rsidP="00123C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</w:t>
            </w:r>
            <w:r w:rsidR="00122F28">
              <w:rPr>
                <w:rFonts w:ascii="Times New Roman" w:hAnsi="Times New Roman" w:cs="Times New Roman"/>
              </w:rPr>
              <w:t>.</w:t>
            </w:r>
          </w:p>
          <w:p w:rsidR="00123C08" w:rsidRPr="00A460CD" w:rsidRDefault="00123C08" w:rsidP="00123C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</w:t>
            </w:r>
          </w:p>
        </w:tc>
        <w:tc>
          <w:tcPr>
            <w:tcW w:w="886" w:type="dxa"/>
            <w:vAlign w:val="center"/>
          </w:tcPr>
          <w:p w:rsidR="00123C08" w:rsidRPr="00A460CD" w:rsidRDefault="00123C08" w:rsidP="00123C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энергетик</w:t>
            </w:r>
          </w:p>
        </w:tc>
      </w:tr>
      <w:tr w:rsidR="00123C08" w:rsidRPr="00B26121" w:rsidTr="000B6F10">
        <w:tc>
          <w:tcPr>
            <w:tcW w:w="568" w:type="dxa"/>
            <w:vAlign w:val="center"/>
          </w:tcPr>
          <w:p w:rsidR="00123C08" w:rsidRPr="00A460CD" w:rsidRDefault="00123C08" w:rsidP="00123C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23C08" w:rsidRPr="00A460CD" w:rsidRDefault="00123C08" w:rsidP="00123C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556" w:type="dxa"/>
            <w:vAlign w:val="center"/>
          </w:tcPr>
          <w:p w:rsidR="00123C08" w:rsidRPr="00A460CD" w:rsidRDefault="00123C08" w:rsidP="00123C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123C08" w:rsidRPr="00A460CD" w:rsidRDefault="00AD1CA5" w:rsidP="00123C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0,373</w:t>
            </w:r>
          </w:p>
        </w:tc>
        <w:tc>
          <w:tcPr>
            <w:tcW w:w="713" w:type="dxa"/>
            <w:vAlign w:val="center"/>
          </w:tcPr>
          <w:p w:rsidR="00123C08" w:rsidRPr="00A460CD" w:rsidRDefault="00123C08" w:rsidP="00123C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  <w:vAlign w:val="center"/>
          </w:tcPr>
          <w:p w:rsidR="00123C08" w:rsidRPr="00A460CD" w:rsidRDefault="00123C08" w:rsidP="00123C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123C08" w:rsidRPr="00A460CD" w:rsidRDefault="00123C08" w:rsidP="00AD1C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="00AD1CA5">
              <w:rPr>
                <w:rFonts w:ascii="Times New Roman" w:hAnsi="Times New Roman" w:cs="Times New Roman"/>
              </w:rPr>
              <w:t>373</w:t>
            </w:r>
          </w:p>
        </w:tc>
        <w:tc>
          <w:tcPr>
            <w:tcW w:w="567" w:type="dxa"/>
            <w:vAlign w:val="center"/>
          </w:tcPr>
          <w:p w:rsidR="00123C08" w:rsidRPr="00A460CD" w:rsidRDefault="00123C08" w:rsidP="00123C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vAlign w:val="center"/>
          </w:tcPr>
          <w:p w:rsidR="00123C08" w:rsidRPr="00F17BE9" w:rsidRDefault="00123C08" w:rsidP="00123C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123C08" w:rsidRPr="00F17BE9" w:rsidRDefault="00123C08" w:rsidP="00123C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123C08" w:rsidRPr="00A460CD" w:rsidRDefault="00123C08" w:rsidP="00123C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6" w:type="dxa"/>
            <w:vAlign w:val="center"/>
          </w:tcPr>
          <w:p w:rsidR="00123C08" w:rsidRPr="00A460CD" w:rsidRDefault="00123C08" w:rsidP="00123C0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23C08" w:rsidRDefault="00123C08" w:rsidP="00FD7A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3C08" w:rsidRPr="0036543B" w:rsidRDefault="00123C08" w:rsidP="0036543B">
      <w:pPr>
        <w:pStyle w:val="a7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36543B">
        <w:rPr>
          <w:rFonts w:ascii="Times New Roman" w:hAnsi="Times New Roman" w:cs="Times New Roman"/>
          <w:sz w:val="28"/>
          <w:szCs w:val="28"/>
        </w:rPr>
        <w:lastRenderedPageBreak/>
        <w:t>Участок сброса воды:</w:t>
      </w:r>
    </w:p>
    <w:p w:rsidR="00123C08" w:rsidRPr="0036543B" w:rsidRDefault="00123C08" w:rsidP="0036543B">
      <w:pPr>
        <w:pStyle w:val="a7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36543B">
        <w:rPr>
          <w:rFonts w:ascii="Times New Roman" w:hAnsi="Times New Roman" w:cs="Times New Roman"/>
          <w:sz w:val="28"/>
          <w:szCs w:val="28"/>
        </w:rPr>
        <w:t xml:space="preserve">Замена ламп  на </w:t>
      </w:r>
      <w:proofErr w:type="gramStart"/>
      <w:r w:rsidRPr="0036543B">
        <w:rPr>
          <w:rFonts w:ascii="Times New Roman" w:hAnsi="Times New Roman" w:cs="Times New Roman"/>
          <w:sz w:val="28"/>
          <w:szCs w:val="28"/>
        </w:rPr>
        <w:t>энергосберегающие</w:t>
      </w:r>
      <w:proofErr w:type="gramEnd"/>
      <w:r w:rsidRPr="0036543B">
        <w:rPr>
          <w:rFonts w:ascii="Times New Roman" w:hAnsi="Times New Roman" w:cs="Times New Roman"/>
          <w:sz w:val="28"/>
          <w:szCs w:val="28"/>
        </w:rPr>
        <w:t>.</w:t>
      </w:r>
    </w:p>
    <w:p w:rsidR="00123C08" w:rsidRPr="0036543B" w:rsidRDefault="003657CB" w:rsidP="0036543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6543B">
        <w:rPr>
          <w:rFonts w:ascii="Times New Roman" w:hAnsi="Times New Roman" w:cs="Times New Roman"/>
          <w:sz w:val="28"/>
          <w:szCs w:val="28"/>
        </w:rPr>
        <w:t>6 ламп</w:t>
      </w:r>
      <w:r w:rsidR="00123C08" w:rsidRPr="0036543B">
        <w:rPr>
          <w:rFonts w:ascii="Times New Roman" w:hAnsi="Times New Roman" w:cs="Times New Roman"/>
          <w:sz w:val="28"/>
          <w:szCs w:val="28"/>
        </w:rPr>
        <w:t xml:space="preserve">*95Вт*14*365 = </w:t>
      </w:r>
      <w:r w:rsidR="00AD1CA5" w:rsidRPr="0036543B">
        <w:rPr>
          <w:rFonts w:ascii="Times New Roman" w:hAnsi="Times New Roman" w:cs="Times New Roman"/>
          <w:sz w:val="28"/>
          <w:szCs w:val="28"/>
        </w:rPr>
        <w:t>2 912,7</w:t>
      </w:r>
      <w:r w:rsidR="00123C08" w:rsidRPr="0036543B">
        <w:rPr>
          <w:rFonts w:ascii="Times New Roman" w:hAnsi="Times New Roman" w:cs="Times New Roman"/>
          <w:sz w:val="28"/>
          <w:szCs w:val="28"/>
        </w:rPr>
        <w:t xml:space="preserve"> кВт – расход электроэнергии в год до мероприятий</w:t>
      </w:r>
    </w:p>
    <w:p w:rsidR="00123C08" w:rsidRPr="0036543B" w:rsidRDefault="003657CB" w:rsidP="0036543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6543B">
        <w:rPr>
          <w:rFonts w:ascii="Times New Roman" w:hAnsi="Times New Roman" w:cs="Times New Roman"/>
          <w:sz w:val="28"/>
          <w:szCs w:val="28"/>
        </w:rPr>
        <w:t>6 ламп</w:t>
      </w:r>
      <w:r w:rsidR="00123C08" w:rsidRPr="0036543B">
        <w:rPr>
          <w:rFonts w:ascii="Times New Roman" w:hAnsi="Times New Roman" w:cs="Times New Roman"/>
          <w:sz w:val="28"/>
          <w:szCs w:val="28"/>
        </w:rPr>
        <w:t xml:space="preserve">*30 Вт*14*365 = </w:t>
      </w:r>
      <w:r w:rsidR="00AD1CA5" w:rsidRPr="0036543B">
        <w:rPr>
          <w:rFonts w:ascii="Times New Roman" w:hAnsi="Times New Roman" w:cs="Times New Roman"/>
          <w:sz w:val="28"/>
          <w:szCs w:val="28"/>
        </w:rPr>
        <w:t>919,8</w:t>
      </w:r>
      <w:r w:rsidR="00123C08" w:rsidRPr="0036543B">
        <w:rPr>
          <w:rFonts w:ascii="Times New Roman" w:hAnsi="Times New Roman" w:cs="Times New Roman"/>
          <w:sz w:val="28"/>
          <w:szCs w:val="28"/>
        </w:rPr>
        <w:t xml:space="preserve"> кВт – расход электроэнергии в год после мероприятий</w:t>
      </w:r>
    </w:p>
    <w:p w:rsidR="00123C08" w:rsidRPr="0036543B" w:rsidRDefault="00AD1CA5" w:rsidP="0036543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6543B">
        <w:rPr>
          <w:rFonts w:ascii="Times New Roman" w:hAnsi="Times New Roman" w:cs="Times New Roman"/>
          <w:sz w:val="28"/>
          <w:szCs w:val="28"/>
        </w:rPr>
        <w:t>2 912,7-919,8 =1 992,9</w:t>
      </w:r>
      <w:r w:rsidR="00123C08" w:rsidRPr="0036543B">
        <w:rPr>
          <w:rFonts w:ascii="Times New Roman" w:hAnsi="Times New Roman" w:cs="Times New Roman"/>
          <w:sz w:val="28"/>
          <w:szCs w:val="28"/>
        </w:rPr>
        <w:t xml:space="preserve"> кВт – экономия элекроэнергии</w:t>
      </w:r>
    </w:p>
    <w:p w:rsidR="0036543B" w:rsidRPr="0036543B" w:rsidRDefault="00AD1CA5" w:rsidP="0036543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6543B">
        <w:rPr>
          <w:rFonts w:ascii="Times New Roman" w:hAnsi="Times New Roman" w:cs="Times New Roman"/>
          <w:sz w:val="28"/>
          <w:szCs w:val="28"/>
        </w:rPr>
        <w:t>1 992 9</w:t>
      </w:r>
      <w:r w:rsidR="00123C08" w:rsidRPr="0036543B">
        <w:rPr>
          <w:rFonts w:ascii="Times New Roman" w:hAnsi="Times New Roman" w:cs="Times New Roman"/>
          <w:sz w:val="28"/>
          <w:szCs w:val="28"/>
        </w:rPr>
        <w:t xml:space="preserve">*3,41 = </w:t>
      </w:r>
      <w:r w:rsidRPr="0036543B">
        <w:rPr>
          <w:rFonts w:ascii="Times New Roman" w:hAnsi="Times New Roman" w:cs="Times New Roman"/>
          <w:sz w:val="28"/>
          <w:szCs w:val="28"/>
        </w:rPr>
        <w:t>6 795,79</w:t>
      </w:r>
      <w:r w:rsidR="00123C08" w:rsidRPr="0036543B">
        <w:rPr>
          <w:rFonts w:ascii="Times New Roman" w:hAnsi="Times New Roman" w:cs="Times New Roman"/>
          <w:sz w:val="28"/>
          <w:szCs w:val="28"/>
        </w:rPr>
        <w:t xml:space="preserve"> руб. – экономия затрат на электроэнергию для </w:t>
      </w:r>
      <w:r w:rsidR="00C11EE3" w:rsidRPr="0036543B">
        <w:rPr>
          <w:rFonts w:ascii="Times New Roman" w:hAnsi="Times New Roman" w:cs="Times New Roman"/>
          <w:sz w:val="28"/>
          <w:szCs w:val="28"/>
        </w:rPr>
        <w:t>сброса воды</w:t>
      </w:r>
    </w:p>
    <w:p w:rsidR="00123C08" w:rsidRPr="0036543B" w:rsidRDefault="00123C08" w:rsidP="0036543B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543B">
        <w:rPr>
          <w:rFonts w:ascii="Times New Roman" w:hAnsi="Times New Roman" w:cs="Times New Roman"/>
          <w:sz w:val="28"/>
          <w:szCs w:val="28"/>
        </w:rPr>
        <w:t xml:space="preserve">Внедрение мероприятий по энергосбережению и повышению энергетической эффективности дает возможность экономить электроэнергию для </w:t>
      </w:r>
      <w:r w:rsidR="00C11EE3" w:rsidRPr="0036543B">
        <w:rPr>
          <w:rFonts w:ascii="Times New Roman" w:hAnsi="Times New Roman" w:cs="Times New Roman"/>
          <w:sz w:val="28"/>
          <w:szCs w:val="28"/>
        </w:rPr>
        <w:t>водоотведения</w:t>
      </w:r>
      <w:r w:rsidRPr="0036543B">
        <w:rPr>
          <w:rFonts w:ascii="Times New Roman" w:hAnsi="Times New Roman" w:cs="Times New Roman"/>
          <w:sz w:val="28"/>
          <w:szCs w:val="28"/>
        </w:rPr>
        <w:t xml:space="preserve"> на </w:t>
      </w:r>
      <w:r w:rsidR="00C11EE3" w:rsidRPr="0036543B">
        <w:rPr>
          <w:rFonts w:ascii="Times New Roman" w:hAnsi="Times New Roman" w:cs="Times New Roman"/>
          <w:sz w:val="28"/>
          <w:szCs w:val="28"/>
        </w:rPr>
        <w:t>68</w:t>
      </w:r>
      <w:r w:rsidRPr="0036543B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123C08" w:rsidRPr="0036543B" w:rsidRDefault="00123C08" w:rsidP="0036543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6543B">
        <w:rPr>
          <w:rFonts w:ascii="Times New Roman" w:hAnsi="Times New Roman" w:cs="Times New Roman"/>
          <w:sz w:val="28"/>
          <w:szCs w:val="28"/>
        </w:rPr>
        <w:tab/>
        <w:t xml:space="preserve">Планируемая экономия </w:t>
      </w:r>
      <w:r w:rsidR="005C7685" w:rsidRPr="0036543B">
        <w:rPr>
          <w:rFonts w:ascii="Times New Roman" w:hAnsi="Times New Roman" w:cs="Times New Roman"/>
          <w:sz w:val="28"/>
          <w:szCs w:val="28"/>
        </w:rPr>
        <w:t xml:space="preserve">затрат </w:t>
      </w:r>
      <w:r w:rsidRPr="0036543B">
        <w:rPr>
          <w:rFonts w:ascii="Times New Roman" w:hAnsi="Times New Roman" w:cs="Times New Roman"/>
          <w:sz w:val="28"/>
          <w:szCs w:val="28"/>
        </w:rPr>
        <w:t xml:space="preserve">после проведения энергосберегающих мероприятий в сфере </w:t>
      </w:r>
      <w:r w:rsidR="0070103B" w:rsidRPr="0036543B">
        <w:rPr>
          <w:rFonts w:ascii="Times New Roman" w:hAnsi="Times New Roman" w:cs="Times New Roman"/>
          <w:sz w:val="28"/>
          <w:szCs w:val="28"/>
        </w:rPr>
        <w:t>водоотведения сточных вод</w:t>
      </w:r>
      <w:r w:rsidRPr="0036543B">
        <w:rPr>
          <w:rFonts w:ascii="Times New Roman" w:hAnsi="Times New Roman" w:cs="Times New Roman"/>
          <w:sz w:val="28"/>
          <w:szCs w:val="28"/>
        </w:rPr>
        <w:t xml:space="preserve"> составит </w:t>
      </w:r>
      <w:r w:rsidR="00AD1CA5" w:rsidRPr="0036543B">
        <w:rPr>
          <w:rFonts w:ascii="Times New Roman" w:hAnsi="Times New Roman" w:cs="Times New Roman"/>
          <w:sz w:val="28"/>
          <w:szCs w:val="28"/>
        </w:rPr>
        <w:t xml:space="preserve">6 795,79 </w:t>
      </w:r>
      <w:r w:rsidRPr="0036543B">
        <w:rPr>
          <w:rFonts w:ascii="Times New Roman" w:hAnsi="Times New Roman" w:cs="Times New Roman"/>
          <w:sz w:val="28"/>
          <w:szCs w:val="28"/>
        </w:rPr>
        <w:t>руб.</w:t>
      </w:r>
    </w:p>
    <w:p w:rsidR="00384563" w:rsidRPr="0036543B" w:rsidRDefault="00384563" w:rsidP="0036543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6543B">
        <w:rPr>
          <w:rFonts w:ascii="Times New Roman" w:hAnsi="Times New Roman" w:cs="Times New Roman"/>
          <w:sz w:val="28"/>
          <w:szCs w:val="28"/>
        </w:rPr>
        <w:t>Общий экономический</w:t>
      </w:r>
      <w:r w:rsidRPr="0036543B">
        <w:rPr>
          <w:rFonts w:ascii="Times New Roman" w:hAnsi="Times New Roman" w:cs="Times New Roman"/>
          <w:sz w:val="28"/>
          <w:szCs w:val="28"/>
        </w:rPr>
        <w:tab/>
        <w:t xml:space="preserve"> эффект от проведения энергосберегающих мероприятий в сфере водоснабжения и водоотведения в 2014 г. Составит 11326,32 руб.</w:t>
      </w:r>
    </w:p>
    <w:p w:rsidR="005C7685" w:rsidRPr="0036543B" w:rsidRDefault="005C7685" w:rsidP="003654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7685" w:rsidRDefault="005C7685" w:rsidP="005C76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7685">
        <w:rPr>
          <w:rFonts w:ascii="Times New Roman" w:hAnsi="Times New Roman" w:cs="Times New Roman"/>
          <w:b/>
          <w:sz w:val="28"/>
          <w:szCs w:val="28"/>
        </w:rPr>
        <w:t>Планируемый объем услуг в сфере водоотведения</w:t>
      </w:r>
    </w:p>
    <w:tbl>
      <w:tblPr>
        <w:tblW w:w="1044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060"/>
        <w:gridCol w:w="1260"/>
        <w:gridCol w:w="720"/>
        <w:gridCol w:w="720"/>
        <w:gridCol w:w="900"/>
        <w:gridCol w:w="3240"/>
      </w:tblGrid>
      <w:tr w:rsidR="005C7685" w:rsidRPr="002831A2" w:rsidTr="00154E30">
        <w:trPr>
          <w:cantSplit/>
          <w:trHeight w:val="49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C7685" w:rsidRPr="002831A2" w:rsidRDefault="005C7685" w:rsidP="00154E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A2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 w:rsidRPr="002831A2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C7685" w:rsidRPr="002831A2" w:rsidRDefault="005C7685" w:rsidP="00154E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A2">
              <w:rPr>
                <w:rFonts w:ascii="Times New Roman" w:hAnsi="Times New Roman" w:cs="Times New Roman"/>
                <w:sz w:val="24"/>
                <w:szCs w:val="24"/>
              </w:rPr>
              <w:t>Показатели производственной</w:t>
            </w:r>
            <w:r w:rsidRPr="002831A2">
              <w:rPr>
                <w:rFonts w:ascii="Times New Roman" w:hAnsi="Times New Roman" w:cs="Times New Roman"/>
                <w:sz w:val="24"/>
                <w:szCs w:val="24"/>
              </w:rPr>
              <w:br/>
              <w:t>деятельности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C7685" w:rsidRPr="002831A2" w:rsidRDefault="005C7685" w:rsidP="00154E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A2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234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C7685" w:rsidRDefault="008432A6" w:rsidP="00154E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Динамика изменения целевых показателей</w:t>
            </w:r>
          </w:p>
          <w:p w:rsidR="008432A6" w:rsidRPr="002831A2" w:rsidRDefault="008432A6" w:rsidP="00154E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«Краснодарзернопродукт»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C7685" w:rsidRPr="002831A2" w:rsidRDefault="005C7685" w:rsidP="00154E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A2">
              <w:rPr>
                <w:rFonts w:ascii="Times New Roman" w:hAnsi="Times New Roman" w:cs="Times New Roman"/>
                <w:sz w:val="24"/>
                <w:szCs w:val="24"/>
              </w:rPr>
              <w:t>Величина показателя на период регулирования</w:t>
            </w:r>
          </w:p>
        </w:tc>
      </w:tr>
      <w:tr w:rsidR="005C7685" w:rsidRPr="002831A2" w:rsidTr="00154E3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685" w:rsidRPr="002831A2" w:rsidRDefault="005C7685" w:rsidP="00154E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685" w:rsidRPr="002831A2" w:rsidRDefault="005C7685" w:rsidP="00154E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685" w:rsidRPr="002831A2" w:rsidRDefault="005C7685" w:rsidP="00154E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685" w:rsidRPr="002831A2" w:rsidRDefault="005C7685" w:rsidP="00154E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A2">
              <w:rPr>
                <w:rFonts w:ascii="Times New Roman" w:hAnsi="Times New Roman" w:cs="Times New Roman"/>
                <w:sz w:val="24"/>
                <w:szCs w:val="24"/>
              </w:rPr>
              <w:t>2010г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685" w:rsidRPr="002831A2" w:rsidRDefault="005C7685" w:rsidP="00154E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A2">
              <w:rPr>
                <w:rFonts w:ascii="Times New Roman" w:hAnsi="Times New Roman" w:cs="Times New Roman"/>
                <w:sz w:val="24"/>
                <w:szCs w:val="24"/>
              </w:rPr>
              <w:t>2011г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685" w:rsidRPr="002831A2" w:rsidRDefault="005C7685" w:rsidP="00154E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A2">
              <w:rPr>
                <w:rFonts w:ascii="Times New Roman" w:hAnsi="Times New Roman" w:cs="Times New Roman"/>
                <w:sz w:val="24"/>
                <w:szCs w:val="24"/>
              </w:rPr>
              <w:t>2012г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C7685" w:rsidRPr="002831A2" w:rsidRDefault="005C7685" w:rsidP="00154E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1A2">
              <w:rPr>
                <w:rFonts w:ascii="Times New Roman" w:hAnsi="Times New Roman" w:cs="Times New Roman"/>
                <w:b/>
                <w:sz w:val="24"/>
                <w:szCs w:val="24"/>
              </w:rPr>
              <w:t>2014г</w:t>
            </w:r>
          </w:p>
        </w:tc>
      </w:tr>
      <w:tr w:rsidR="005C7685" w:rsidRPr="002831A2" w:rsidTr="00154E3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685" w:rsidRPr="002831A2" w:rsidRDefault="005C7685" w:rsidP="00154E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31A2">
              <w:rPr>
                <w:rFonts w:ascii="Times New Roman" w:hAnsi="Times New Roman" w:cs="Times New Roman"/>
                <w:sz w:val="24"/>
                <w:szCs w:val="24"/>
              </w:rPr>
              <w:t xml:space="preserve">1.  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685" w:rsidRPr="002831A2" w:rsidRDefault="005C7685" w:rsidP="00154E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31A2">
              <w:rPr>
                <w:rFonts w:ascii="Times New Roman" w:hAnsi="Times New Roman" w:cs="Times New Roman"/>
                <w:sz w:val="24"/>
                <w:szCs w:val="24"/>
              </w:rPr>
              <w:t xml:space="preserve">Объем отведенных стоков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685" w:rsidRPr="002831A2" w:rsidRDefault="005C7685" w:rsidP="00154E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31A2">
              <w:rPr>
                <w:rFonts w:ascii="Times New Roman" w:hAnsi="Times New Roman" w:cs="Times New Roman"/>
                <w:sz w:val="24"/>
                <w:szCs w:val="24"/>
              </w:rPr>
              <w:t xml:space="preserve">тыс. куб. м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7685" w:rsidRPr="002831A2" w:rsidRDefault="005C7685" w:rsidP="00154E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A2">
              <w:rPr>
                <w:rFonts w:ascii="Times New Roman" w:hAnsi="Times New Roman" w:cs="Times New Roman"/>
                <w:sz w:val="24"/>
                <w:szCs w:val="24"/>
              </w:rPr>
              <w:t>21,8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7685" w:rsidRPr="002831A2" w:rsidRDefault="005C7685" w:rsidP="00154E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A2">
              <w:rPr>
                <w:rFonts w:ascii="Times New Roman" w:hAnsi="Times New Roman" w:cs="Times New Roman"/>
                <w:sz w:val="24"/>
                <w:szCs w:val="24"/>
              </w:rPr>
              <w:t>31,5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7685" w:rsidRPr="002831A2" w:rsidRDefault="005C7685" w:rsidP="00154E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A2">
              <w:rPr>
                <w:rFonts w:ascii="Times New Roman" w:hAnsi="Times New Roman" w:cs="Times New Roman"/>
                <w:sz w:val="24"/>
                <w:szCs w:val="24"/>
              </w:rPr>
              <w:t>20,89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C7685" w:rsidRPr="002831A2" w:rsidRDefault="005C7685" w:rsidP="00154E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A2">
              <w:rPr>
                <w:rFonts w:ascii="Times New Roman" w:hAnsi="Times New Roman" w:cs="Times New Roman"/>
                <w:sz w:val="24"/>
                <w:szCs w:val="24"/>
              </w:rPr>
              <w:t>23,0</w:t>
            </w:r>
          </w:p>
        </w:tc>
      </w:tr>
      <w:tr w:rsidR="005C7685" w:rsidRPr="002831A2" w:rsidTr="00154E30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685" w:rsidRPr="002831A2" w:rsidRDefault="005C7685" w:rsidP="00154E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31A2">
              <w:rPr>
                <w:rFonts w:ascii="Times New Roman" w:hAnsi="Times New Roman" w:cs="Times New Roman"/>
                <w:sz w:val="24"/>
                <w:szCs w:val="24"/>
              </w:rPr>
              <w:t xml:space="preserve">2.  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685" w:rsidRPr="002831A2" w:rsidRDefault="005C7685" w:rsidP="00154E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31A2">
              <w:rPr>
                <w:rFonts w:ascii="Times New Roman" w:hAnsi="Times New Roman" w:cs="Times New Roman"/>
                <w:sz w:val="24"/>
                <w:szCs w:val="24"/>
              </w:rPr>
              <w:t xml:space="preserve">Объем отведенных стоков,   </w:t>
            </w:r>
            <w:r w:rsidRPr="002831A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пропущенный через очистные </w:t>
            </w:r>
            <w:r w:rsidRPr="002831A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сооружения            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685" w:rsidRPr="002831A2" w:rsidRDefault="005C7685" w:rsidP="00154E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31A2">
              <w:rPr>
                <w:rFonts w:ascii="Times New Roman" w:hAnsi="Times New Roman" w:cs="Times New Roman"/>
                <w:sz w:val="24"/>
                <w:szCs w:val="24"/>
              </w:rPr>
              <w:t xml:space="preserve">тыс. куб. м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7685" w:rsidRPr="002831A2" w:rsidRDefault="005C7685" w:rsidP="00154E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7685" w:rsidRPr="002831A2" w:rsidRDefault="005C7685" w:rsidP="00154E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7685" w:rsidRPr="002831A2" w:rsidRDefault="005C7685" w:rsidP="00154E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C7685" w:rsidRPr="002831A2" w:rsidRDefault="005C7685" w:rsidP="00154E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7685" w:rsidRPr="002831A2" w:rsidTr="00154E30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685" w:rsidRPr="002831A2" w:rsidRDefault="005C7685" w:rsidP="00154E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31A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685" w:rsidRPr="002831A2" w:rsidRDefault="005C7685" w:rsidP="00154E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31A2">
              <w:rPr>
                <w:rFonts w:ascii="Times New Roman" w:hAnsi="Times New Roman" w:cs="Times New Roman"/>
                <w:sz w:val="24"/>
                <w:szCs w:val="24"/>
              </w:rPr>
              <w:t xml:space="preserve">Объем, используемый на собственные нужды            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685" w:rsidRPr="002831A2" w:rsidRDefault="005C7685" w:rsidP="00154E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31A2">
              <w:rPr>
                <w:rFonts w:ascii="Times New Roman" w:hAnsi="Times New Roman" w:cs="Times New Roman"/>
                <w:sz w:val="24"/>
                <w:szCs w:val="24"/>
              </w:rPr>
              <w:t>тыс. куб. 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7685" w:rsidRPr="002831A2" w:rsidRDefault="005C7685" w:rsidP="00154E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A2">
              <w:rPr>
                <w:rFonts w:ascii="Times New Roman" w:hAnsi="Times New Roman" w:cs="Times New Roman"/>
                <w:sz w:val="24"/>
                <w:szCs w:val="24"/>
              </w:rPr>
              <w:t>15,8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7685" w:rsidRPr="002831A2" w:rsidRDefault="005C7685" w:rsidP="00154E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A2">
              <w:rPr>
                <w:rFonts w:ascii="Times New Roman" w:hAnsi="Times New Roman" w:cs="Times New Roman"/>
                <w:sz w:val="24"/>
                <w:szCs w:val="24"/>
              </w:rPr>
              <w:t>25,4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7685" w:rsidRPr="002831A2" w:rsidRDefault="005C7685" w:rsidP="00154E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A2">
              <w:rPr>
                <w:rFonts w:ascii="Times New Roman" w:hAnsi="Times New Roman" w:cs="Times New Roman"/>
                <w:sz w:val="24"/>
                <w:szCs w:val="24"/>
              </w:rPr>
              <w:t>17,19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C7685" w:rsidRPr="002831A2" w:rsidRDefault="005C7685" w:rsidP="00154E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A2">
              <w:rPr>
                <w:rFonts w:ascii="Times New Roman" w:hAnsi="Times New Roman" w:cs="Times New Roman"/>
                <w:sz w:val="24"/>
                <w:szCs w:val="24"/>
              </w:rPr>
              <w:t>19,4</w:t>
            </w:r>
          </w:p>
        </w:tc>
      </w:tr>
      <w:tr w:rsidR="005C7685" w:rsidRPr="002831A2" w:rsidTr="00154E30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685" w:rsidRPr="002831A2" w:rsidRDefault="005C7685" w:rsidP="00154E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31A2">
              <w:rPr>
                <w:rFonts w:ascii="Times New Roman" w:hAnsi="Times New Roman" w:cs="Times New Roman"/>
                <w:sz w:val="24"/>
                <w:szCs w:val="24"/>
              </w:rPr>
              <w:t xml:space="preserve">4.  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685" w:rsidRPr="002831A2" w:rsidRDefault="005C7685" w:rsidP="00154E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31A2">
              <w:rPr>
                <w:rFonts w:ascii="Times New Roman" w:hAnsi="Times New Roman" w:cs="Times New Roman"/>
                <w:sz w:val="24"/>
                <w:szCs w:val="24"/>
              </w:rPr>
              <w:t xml:space="preserve">Объем реализации товаров и </w:t>
            </w:r>
            <w:r w:rsidRPr="002831A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услуг, в том числе по      </w:t>
            </w:r>
            <w:r w:rsidRPr="002831A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потребителям:         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685" w:rsidRPr="002831A2" w:rsidRDefault="005C7685" w:rsidP="00154E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31A2">
              <w:rPr>
                <w:rFonts w:ascii="Times New Roman" w:hAnsi="Times New Roman" w:cs="Times New Roman"/>
                <w:sz w:val="24"/>
                <w:szCs w:val="24"/>
              </w:rPr>
              <w:t xml:space="preserve">тыс. куб. м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7685" w:rsidRPr="002831A2" w:rsidRDefault="005C7685" w:rsidP="00154E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A2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7685" w:rsidRPr="002831A2" w:rsidRDefault="005C7685" w:rsidP="00154E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A2">
              <w:rPr>
                <w:rFonts w:ascii="Times New Roman" w:hAnsi="Times New Roman" w:cs="Times New Roman"/>
                <w:sz w:val="24"/>
                <w:szCs w:val="24"/>
              </w:rPr>
              <w:t>6,09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7685" w:rsidRPr="002831A2" w:rsidRDefault="005C7685" w:rsidP="00154E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A2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C7685" w:rsidRPr="002831A2" w:rsidRDefault="005C7685" w:rsidP="00154E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A2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5C7685" w:rsidRPr="002831A2" w:rsidTr="00154E3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685" w:rsidRPr="002831A2" w:rsidRDefault="005C7685" w:rsidP="00154E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31A2">
              <w:rPr>
                <w:rFonts w:ascii="Times New Roman" w:hAnsi="Times New Roman" w:cs="Times New Roman"/>
                <w:sz w:val="24"/>
                <w:szCs w:val="24"/>
              </w:rPr>
              <w:t xml:space="preserve">4.1. 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685" w:rsidRPr="002831A2" w:rsidRDefault="005C7685" w:rsidP="00154E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31A2">
              <w:rPr>
                <w:rFonts w:ascii="Times New Roman" w:hAnsi="Times New Roman" w:cs="Times New Roman"/>
                <w:sz w:val="24"/>
                <w:szCs w:val="24"/>
              </w:rPr>
              <w:t xml:space="preserve">- населению         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685" w:rsidRPr="002831A2" w:rsidRDefault="005C7685" w:rsidP="00154E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31A2">
              <w:rPr>
                <w:rFonts w:ascii="Times New Roman" w:hAnsi="Times New Roman" w:cs="Times New Roman"/>
                <w:sz w:val="24"/>
                <w:szCs w:val="24"/>
              </w:rPr>
              <w:t xml:space="preserve">тыс. куб. м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7685" w:rsidRPr="002831A2" w:rsidRDefault="005C7685" w:rsidP="00154E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7685" w:rsidRPr="002831A2" w:rsidRDefault="005C7685" w:rsidP="00154E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7685" w:rsidRPr="002831A2" w:rsidRDefault="005C7685" w:rsidP="00154E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C7685" w:rsidRPr="002831A2" w:rsidRDefault="005C7685" w:rsidP="00154E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7685" w:rsidRPr="002831A2" w:rsidTr="00154E3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685" w:rsidRPr="002831A2" w:rsidRDefault="005C7685" w:rsidP="00154E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31A2">
              <w:rPr>
                <w:rFonts w:ascii="Times New Roman" w:hAnsi="Times New Roman" w:cs="Times New Roman"/>
                <w:sz w:val="24"/>
                <w:szCs w:val="24"/>
              </w:rPr>
              <w:t xml:space="preserve">4.2. 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685" w:rsidRPr="002831A2" w:rsidRDefault="005C7685" w:rsidP="00154E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31A2">
              <w:rPr>
                <w:rFonts w:ascii="Times New Roman" w:hAnsi="Times New Roman" w:cs="Times New Roman"/>
                <w:sz w:val="24"/>
                <w:szCs w:val="24"/>
              </w:rPr>
              <w:t xml:space="preserve">- бюджетным потребителям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685" w:rsidRPr="002831A2" w:rsidRDefault="005C7685" w:rsidP="00154E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31A2">
              <w:rPr>
                <w:rFonts w:ascii="Times New Roman" w:hAnsi="Times New Roman" w:cs="Times New Roman"/>
                <w:sz w:val="24"/>
                <w:szCs w:val="24"/>
              </w:rPr>
              <w:t xml:space="preserve">тыс. куб. м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7685" w:rsidRPr="002831A2" w:rsidRDefault="005C7685" w:rsidP="00154E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7685" w:rsidRPr="002831A2" w:rsidRDefault="005C7685" w:rsidP="00154E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7685" w:rsidRPr="002831A2" w:rsidRDefault="005C7685" w:rsidP="00154E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C7685" w:rsidRPr="002831A2" w:rsidRDefault="005C7685" w:rsidP="00154E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7685" w:rsidRPr="002831A2" w:rsidTr="00154E3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685" w:rsidRPr="002831A2" w:rsidRDefault="005C7685" w:rsidP="00154E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31A2">
              <w:rPr>
                <w:rFonts w:ascii="Times New Roman" w:hAnsi="Times New Roman" w:cs="Times New Roman"/>
                <w:sz w:val="24"/>
                <w:szCs w:val="24"/>
              </w:rPr>
              <w:t xml:space="preserve">4.3. 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685" w:rsidRPr="002831A2" w:rsidRDefault="005C7685" w:rsidP="00154E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31A2">
              <w:rPr>
                <w:rFonts w:ascii="Times New Roman" w:hAnsi="Times New Roman" w:cs="Times New Roman"/>
                <w:sz w:val="24"/>
                <w:szCs w:val="24"/>
              </w:rPr>
              <w:t xml:space="preserve">- прочим потребителям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685" w:rsidRPr="002831A2" w:rsidRDefault="005C7685" w:rsidP="00154E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31A2">
              <w:rPr>
                <w:rFonts w:ascii="Times New Roman" w:hAnsi="Times New Roman" w:cs="Times New Roman"/>
                <w:sz w:val="24"/>
                <w:szCs w:val="24"/>
              </w:rPr>
              <w:t xml:space="preserve">тыс. куб. м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7685" w:rsidRPr="002831A2" w:rsidRDefault="005C7685" w:rsidP="00154E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A2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7685" w:rsidRPr="002831A2" w:rsidRDefault="005C7685" w:rsidP="00154E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A2">
              <w:rPr>
                <w:rFonts w:ascii="Times New Roman" w:hAnsi="Times New Roman" w:cs="Times New Roman"/>
                <w:sz w:val="24"/>
                <w:szCs w:val="24"/>
              </w:rPr>
              <w:t>6,09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7685" w:rsidRPr="002831A2" w:rsidRDefault="005C7685" w:rsidP="00154E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A2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C7685" w:rsidRPr="002831A2" w:rsidRDefault="005C7685" w:rsidP="00154E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A2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</w:tbl>
    <w:p w:rsidR="005C7685" w:rsidRPr="005C7685" w:rsidRDefault="005C7685" w:rsidP="005C76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7685" w:rsidRDefault="005C7685" w:rsidP="005C76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63A7">
        <w:rPr>
          <w:rFonts w:ascii="Times New Roman" w:hAnsi="Times New Roman" w:cs="Times New Roman"/>
          <w:b/>
          <w:sz w:val="28"/>
          <w:szCs w:val="28"/>
        </w:rPr>
        <w:lastRenderedPageBreak/>
        <w:t>Объем финансовых потребностей, необходимых для реализации производственной 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в сфере </w:t>
      </w:r>
      <w:r w:rsidR="002A0568">
        <w:rPr>
          <w:rFonts w:ascii="Times New Roman" w:hAnsi="Times New Roman" w:cs="Times New Roman"/>
          <w:b/>
          <w:sz w:val="28"/>
          <w:szCs w:val="28"/>
        </w:rPr>
        <w:t>водоотведения</w:t>
      </w:r>
      <w:r w:rsidRPr="001963A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45,0</w:t>
      </w:r>
      <w:r w:rsidRPr="00A9604D">
        <w:rPr>
          <w:rFonts w:ascii="Times New Roman" w:hAnsi="Times New Roman" w:cs="Times New Roman"/>
          <w:sz w:val="28"/>
          <w:szCs w:val="28"/>
        </w:rPr>
        <w:t xml:space="preserve"> тыс. руб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6543B" w:rsidRDefault="0036543B" w:rsidP="005C76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C7685" w:rsidRDefault="005C7685" w:rsidP="005C76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2FB1">
        <w:rPr>
          <w:rFonts w:ascii="Times New Roman" w:hAnsi="Times New Roman" w:cs="Times New Roman"/>
          <w:b/>
          <w:sz w:val="28"/>
          <w:szCs w:val="28"/>
        </w:rPr>
        <w:t>График реализации мероприятий</w:t>
      </w:r>
      <w:r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852FB1">
        <w:rPr>
          <w:rFonts w:ascii="Times New Roman" w:hAnsi="Times New Roman" w:cs="Times New Roman"/>
          <w:sz w:val="28"/>
          <w:szCs w:val="28"/>
        </w:rPr>
        <w:t xml:space="preserve"> 2014, соответствует</w:t>
      </w:r>
      <w:r>
        <w:rPr>
          <w:rFonts w:ascii="Times New Roman" w:hAnsi="Times New Roman" w:cs="Times New Roman"/>
          <w:sz w:val="28"/>
          <w:szCs w:val="28"/>
        </w:rPr>
        <w:t xml:space="preserve"> сроку реализации</w:t>
      </w:r>
      <w:r w:rsidRPr="00852F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52FB1">
        <w:rPr>
          <w:rFonts w:ascii="Times New Roman" w:hAnsi="Times New Roman" w:cs="Times New Roman"/>
          <w:sz w:val="28"/>
          <w:szCs w:val="28"/>
        </w:rPr>
        <w:t>производственн</w:t>
      </w:r>
      <w:r>
        <w:rPr>
          <w:rFonts w:ascii="Times New Roman" w:hAnsi="Times New Roman" w:cs="Times New Roman"/>
          <w:sz w:val="28"/>
          <w:szCs w:val="28"/>
        </w:rPr>
        <w:t>ой программы ОАО «Краснодарзернопродукт</w:t>
      </w:r>
      <w:r w:rsidRPr="00852FB1">
        <w:rPr>
          <w:rFonts w:ascii="Times New Roman" w:hAnsi="Times New Roman" w:cs="Times New Roman"/>
          <w:sz w:val="28"/>
          <w:szCs w:val="28"/>
        </w:rPr>
        <w:t xml:space="preserve">» в сфере </w:t>
      </w:r>
      <w:r w:rsidR="000A704F">
        <w:rPr>
          <w:rFonts w:ascii="Times New Roman" w:hAnsi="Times New Roman" w:cs="Times New Roman"/>
          <w:sz w:val="28"/>
          <w:szCs w:val="28"/>
        </w:rPr>
        <w:t>водоотведения сточных вод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0568" w:rsidRDefault="002A0568" w:rsidP="005C76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A0568" w:rsidRDefault="002A0568" w:rsidP="005C76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A0568" w:rsidRDefault="002A0568" w:rsidP="005C76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6543B" w:rsidRDefault="0036543B" w:rsidP="005C76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A0568" w:rsidRDefault="002A0568" w:rsidP="005C76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6543B" w:rsidRPr="00D96077" w:rsidRDefault="0036543B" w:rsidP="0036543B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D96077">
        <w:rPr>
          <w:rFonts w:ascii="Times New Roman" w:hAnsi="Times New Roman"/>
          <w:b/>
          <w:sz w:val="28"/>
          <w:szCs w:val="28"/>
        </w:rPr>
        <w:t>Целевые показатели</w:t>
      </w:r>
    </w:p>
    <w:p w:rsidR="0036543B" w:rsidRPr="00CC3991" w:rsidRDefault="0036543B" w:rsidP="0036543B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CC3991">
        <w:rPr>
          <w:rFonts w:ascii="Times New Roman" w:hAnsi="Times New Roman" w:cs="Times New Roman"/>
          <w:b/>
          <w:sz w:val="28"/>
          <w:szCs w:val="28"/>
        </w:rPr>
        <w:t>ОАО «</w:t>
      </w:r>
      <w:proofErr w:type="spellStart"/>
      <w:r w:rsidRPr="00CC3991">
        <w:rPr>
          <w:rFonts w:ascii="Times New Roman" w:hAnsi="Times New Roman" w:cs="Times New Roman"/>
          <w:b/>
          <w:sz w:val="28"/>
          <w:szCs w:val="28"/>
        </w:rPr>
        <w:t>Краснодарзернопродукт</w:t>
      </w:r>
      <w:proofErr w:type="spellEnd"/>
      <w:r w:rsidRPr="00CC3991">
        <w:rPr>
          <w:rFonts w:ascii="Times New Roman" w:hAnsi="Times New Roman" w:cs="Times New Roman"/>
          <w:b/>
          <w:sz w:val="28"/>
          <w:szCs w:val="28"/>
        </w:rPr>
        <w:t>»</w:t>
      </w:r>
      <w:r w:rsidRPr="00CC3991">
        <w:rPr>
          <w:rFonts w:ascii="Times New Roman CYR" w:eastAsia="Times New Roman CYR" w:hAnsi="Times New Roman CYR" w:cs="Times New Roman CYR"/>
          <w:b/>
          <w:sz w:val="28"/>
          <w:szCs w:val="28"/>
        </w:rPr>
        <w:t xml:space="preserve"> </w:t>
      </w:r>
      <w:r w:rsidRPr="00CC3991">
        <w:rPr>
          <w:rFonts w:ascii="Times New Roman" w:hAnsi="Times New Roman"/>
          <w:b/>
          <w:sz w:val="28"/>
          <w:szCs w:val="28"/>
        </w:rPr>
        <w:t xml:space="preserve"> </w:t>
      </w:r>
    </w:p>
    <w:p w:rsidR="0036543B" w:rsidRPr="00D96077" w:rsidRDefault="0036543B" w:rsidP="0036543B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D140CD">
        <w:rPr>
          <w:rFonts w:ascii="Times New Roman" w:hAnsi="Times New Roman"/>
          <w:b/>
          <w:sz w:val="28"/>
          <w:szCs w:val="28"/>
        </w:rPr>
        <w:t>в</w:t>
      </w:r>
      <w:r w:rsidRPr="00D96077">
        <w:rPr>
          <w:rFonts w:ascii="Times New Roman" w:hAnsi="Times New Roman"/>
          <w:b/>
          <w:sz w:val="28"/>
          <w:szCs w:val="28"/>
        </w:rPr>
        <w:t xml:space="preserve"> сфере </w:t>
      </w:r>
      <w:r>
        <w:rPr>
          <w:rFonts w:ascii="Times New Roman" w:hAnsi="Times New Roman"/>
          <w:b/>
          <w:sz w:val="28"/>
          <w:szCs w:val="28"/>
        </w:rPr>
        <w:t xml:space="preserve">холодного </w:t>
      </w:r>
      <w:r w:rsidRPr="00D96077">
        <w:rPr>
          <w:rFonts w:ascii="Times New Roman" w:hAnsi="Times New Roman"/>
          <w:b/>
          <w:sz w:val="28"/>
          <w:szCs w:val="28"/>
        </w:rPr>
        <w:t>водо</w:t>
      </w:r>
      <w:r>
        <w:rPr>
          <w:rFonts w:ascii="Times New Roman" w:hAnsi="Times New Roman"/>
          <w:b/>
          <w:sz w:val="28"/>
          <w:szCs w:val="28"/>
        </w:rPr>
        <w:t>снабжения и отведения</w:t>
      </w:r>
      <w:r w:rsidRPr="00D96077">
        <w:rPr>
          <w:rFonts w:ascii="Times New Roman" w:hAnsi="Times New Roman"/>
          <w:b/>
          <w:sz w:val="28"/>
          <w:szCs w:val="28"/>
        </w:rPr>
        <w:t>.</w:t>
      </w:r>
    </w:p>
    <w:p w:rsidR="0036543B" w:rsidRDefault="0036543B" w:rsidP="0036543B">
      <w:pPr>
        <w:pStyle w:val="a7"/>
        <w:ind w:left="142" w:firstLine="566"/>
        <w:rPr>
          <w:rFonts w:ascii="Times New Roman" w:hAnsi="Times New Roman"/>
          <w:b/>
          <w:sz w:val="28"/>
          <w:szCs w:val="28"/>
        </w:rPr>
      </w:pPr>
    </w:p>
    <w:p w:rsidR="0036543B" w:rsidRPr="002779DB" w:rsidRDefault="0036543B" w:rsidP="0036543B">
      <w:pPr>
        <w:pStyle w:val="a7"/>
        <w:ind w:left="142" w:firstLine="566"/>
        <w:rPr>
          <w:rFonts w:ascii="Times New Roman" w:hAnsi="Times New Roman"/>
          <w:b/>
          <w:sz w:val="28"/>
          <w:szCs w:val="28"/>
        </w:rPr>
      </w:pPr>
    </w:p>
    <w:p w:rsidR="0036543B" w:rsidRPr="00CC3991" w:rsidRDefault="0036543B" w:rsidP="0036543B">
      <w:pPr>
        <w:pStyle w:val="a7"/>
        <w:ind w:firstLine="708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CC3991">
        <w:rPr>
          <w:rFonts w:ascii="Times New Roman" w:hAnsi="Times New Roman" w:cs="Times New Roman"/>
          <w:sz w:val="28"/>
          <w:szCs w:val="28"/>
        </w:rPr>
        <w:t>В связи с тем, что Правила формирования целевых показателей деятельности организаций, осуществляющих горячее водоснабжение, холодное водоснабжение и (или) водоотведение, и их расчета, перечень целевых показателей, предусмотренные частью 2 статьи 39  Федерального закона от 07.12.2011 № 416-ФЗ «О водоснабжении и водоотведении» уполномоченным федеральным органом исполнительной власти не установлены, целевые показатели деятельности ОАО «</w:t>
      </w:r>
      <w:proofErr w:type="spellStart"/>
      <w:r w:rsidRPr="00CC3991">
        <w:rPr>
          <w:rFonts w:ascii="Times New Roman" w:hAnsi="Times New Roman" w:cs="Times New Roman"/>
          <w:sz w:val="28"/>
          <w:szCs w:val="28"/>
        </w:rPr>
        <w:t>Краснодарзернопродукт</w:t>
      </w:r>
      <w:proofErr w:type="spellEnd"/>
      <w:r w:rsidRPr="00CC3991">
        <w:rPr>
          <w:rFonts w:ascii="Times New Roman" w:hAnsi="Times New Roman" w:cs="Times New Roman"/>
          <w:sz w:val="28"/>
          <w:szCs w:val="28"/>
        </w:rPr>
        <w:t>»,</w:t>
      </w:r>
      <w:r w:rsidRPr="00CC3991">
        <w:rPr>
          <w:sz w:val="28"/>
          <w:szCs w:val="28"/>
        </w:rPr>
        <w:t xml:space="preserve"> в </w:t>
      </w:r>
      <w:r w:rsidRPr="00CC3991">
        <w:rPr>
          <w:rFonts w:ascii="Times New Roman" w:hAnsi="Times New Roman" w:cs="Times New Roman"/>
          <w:sz w:val="28"/>
          <w:szCs w:val="28"/>
        </w:rPr>
        <w:t>данной производственной программе не определены.</w:t>
      </w:r>
      <w:proofErr w:type="gramEnd"/>
    </w:p>
    <w:p w:rsidR="0036543B" w:rsidRDefault="0036543B" w:rsidP="0036543B">
      <w:pPr>
        <w:pStyle w:val="1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779DB">
        <w:rPr>
          <w:rFonts w:ascii="Times New Roman" w:hAnsi="Times New Roman"/>
          <w:sz w:val="28"/>
          <w:szCs w:val="28"/>
        </w:rPr>
        <w:t xml:space="preserve">В связи с отсутствием целевых показателей деятельности </w:t>
      </w:r>
      <w:r w:rsidRPr="00CC3991">
        <w:rPr>
          <w:rFonts w:ascii="Times New Roman" w:hAnsi="Times New Roman"/>
          <w:sz w:val="28"/>
          <w:szCs w:val="28"/>
        </w:rPr>
        <w:t>ОАО «</w:t>
      </w:r>
      <w:proofErr w:type="spellStart"/>
      <w:r w:rsidRPr="00CC3991">
        <w:rPr>
          <w:rFonts w:ascii="Times New Roman" w:hAnsi="Times New Roman"/>
          <w:sz w:val="28"/>
          <w:szCs w:val="28"/>
        </w:rPr>
        <w:t>Краснодарзернопродукт</w:t>
      </w:r>
      <w:proofErr w:type="spellEnd"/>
      <w:r w:rsidRPr="00CC3991">
        <w:rPr>
          <w:rFonts w:ascii="Times New Roman" w:hAnsi="Times New Roman"/>
          <w:sz w:val="28"/>
          <w:szCs w:val="28"/>
        </w:rPr>
        <w:t>»</w:t>
      </w:r>
      <w:r w:rsidRPr="00091BFE">
        <w:rPr>
          <w:rFonts w:ascii="Times New Roman" w:hAnsi="Times New Roman"/>
          <w:sz w:val="28"/>
          <w:szCs w:val="28"/>
        </w:rPr>
        <w:t>, необходимых для сопоставления</w:t>
      </w:r>
      <w:r w:rsidRPr="002779DB">
        <w:rPr>
          <w:rFonts w:ascii="Times New Roman" w:hAnsi="Times New Roman"/>
          <w:sz w:val="28"/>
          <w:szCs w:val="28"/>
        </w:rPr>
        <w:t xml:space="preserve"> динамики их изменения и расходов на реализацию производственной программы в течение срока ее действия, расчет эффективности данной производственной программы не произведен</w:t>
      </w:r>
      <w:r>
        <w:rPr>
          <w:rFonts w:ascii="Times New Roman" w:hAnsi="Times New Roman"/>
          <w:sz w:val="28"/>
          <w:szCs w:val="28"/>
        </w:rPr>
        <w:t>.</w:t>
      </w:r>
    </w:p>
    <w:p w:rsidR="002A0568" w:rsidRDefault="002A0568" w:rsidP="005C76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A0568" w:rsidRDefault="002A0568" w:rsidP="005C76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A0568" w:rsidRDefault="002A0568" w:rsidP="005C76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A0568" w:rsidRDefault="002A0568" w:rsidP="005C76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6543B" w:rsidRDefault="0036543B" w:rsidP="005C76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6543B" w:rsidRDefault="0036543B" w:rsidP="005C76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6543B" w:rsidRDefault="0036543B" w:rsidP="005C76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6543B" w:rsidRDefault="0036543B" w:rsidP="005C76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6543B" w:rsidRDefault="0036543B" w:rsidP="005C76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6543B" w:rsidRDefault="0036543B" w:rsidP="005C76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6543B" w:rsidRDefault="0036543B" w:rsidP="005C76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6543B" w:rsidRDefault="0036543B" w:rsidP="005C76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6543B" w:rsidRDefault="0036543B" w:rsidP="005C76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A0568" w:rsidRDefault="002A0568" w:rsidP="005C76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B4F33" w:rsidRDefault="00DB4F33" w:rsidP="00DB4F3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Отчет об исполнении производственной программы в сфере </w:t>
      </w:r>
      <w:r w:rsidR="003D10AA">
        <w:rPr>
          <w:rFonts w:ascii="Times New Roman" w:hAnsi="Times New Roman" w:cs="Times New Roman"/>
          <w:b/>
          <w:sz w:val="28"/>
          <w:szCs w:val="28"/>
        </w:rPr>
        <w:t xml:space="preserve">водоснабжения и </w:t>
      </w:r>
      <w:r w:rsidR="00FE037E">
        <w:rPr>
          <w:rFonts w:ascii="Times New Roman" w:hAnsi="Times New Roman" w:cs="Times New Roman"/>
          <w:b/>
          <w:sz w:val="28"/>
          <w:szCs w:val="28"/>
        </w:rPr>
        <w:t>водоотведения сточных вод</w:t>
      </w:r>
    </w:p>
    <w:p w:rsidR="00DB4F33" w:rsidRDefault="00DB4F33" w:rsidP="00DB4F3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истекший период регулирования </w:t>
      </w:r>
    </w:p>
    <w:p w:rsidR="00DB4F33" w:rsidRDefault="00DB4F33" w:rsidP="00DB4F3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(за истекший год долгосрочного периода регулирования )</w:t>
      </w:r>
    </w:p>
    <w:p w:rsidR="00DB4F33" w:rsidRDefault="00DB4F33" w:rsidP="00DB4F3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020" w:type="dxa"/>
        <w:tblInd w:w="93" w:type="dxa"/>
        <w:tblLook w:val="04A0"/>
      </w:tblPr>
      <w:tblGrid>
        <w:gridCol w:w="2606"/>
        <w:gridCol w:w="1780"/>
        <w:gridCol w:w="1600"/>
        <w:gridCol w:w="1600"/>
        <w:gridCol w:w="1434"/>
      </w:tblGrid>
      <w:tr w:rsidR="00006656" w:rsidRPr="00006656" w:rsidTr="00006656">
        <w:trPr>
          <w:trHeight w:val="1500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56" w:rsidRPr="00006656" w:rsidRDefault="00006656" w:rsidP="000066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06656">
              <w:rPr>
                <w:rFonts w:ascii="Calibri" w:eastAsia="Times New Roman" w:hAnsi="Calibri" w:cs="Times New Roman"/>
                <w:b/>
                <w:bCs/>
                <w:color w:val="000000"/>
              </w:rPr>
              <w:t>Наименование мероприятия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56" w:rsidRPr="00006656" w:rsidRDefault="00006656" w:rsidP="000066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06656">
              <w:rPr>
                <w:rFonts w:ascii="Calibri" w:eastAsia="Times New Roman" w:hAnsi="Calibri" w:cs="Times New Roman"/>
                <w:b/>
                <w:bCs/>
                <w:color w:val="000000"/>
              </w:rPr>
              <w:t>Срок реализации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56" w:rsidRPr="00006656" w:rsidRDefault="00006656" w:rsidP="000066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06656">
              <w:rPr>
                <w:rFonts w:ascii="Calibri" w:eastAsia="Times New Roman" w:hAnsi="Calibri" w:cs="Times New Roman"/>
                <w:b/>
                <w:bCs/>
                <w:color w:val="000000"/>
              </w:rPr>
              <w:t>Финансовые потребности на реализацию мероприятия, тыс.руб. (план)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56" w:rsidRPr="00006656" w:rsidRDefault="00006656" w:rsidP="000066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06656">
              <w:rPr>
                <w:rFonts w:ascii="Calibri" w:eastAsia="Times New Roman" w:hAnsi="Calibri" w:cs="Times New Roman"/>
                <w:b/>
                <w:bCs/>
                <w:color w:val="000000"/>
              </w:rPr>
              <w:t>Финансовые потребности на реализацию мероприятия, тыс.руб. (факт)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56" w:rsidRPr="00006656" w:rsidRDefault="00006656" w:rsidP="000066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06656">
              <w:rPr>
                <w:rFonts w:ascii="Calibri" w:eastAsia="Times New Roman" w:hAnsi="Calibri" w:cs="Times New Roman"/>
                <w:b/>
                <w:bCs/>
                <w:color w:val="000000"/>
              </w:rPr>
              <w:t>Отклонение, тыс.руб.</w:t>
            </w:r>
          </w:p>
        </w:tc>
      </w:tr>
      <w:tr w:rsidR="00006656" w:rsidRPr="00006656" w:rsidTr="00006656">
        <w:trPr>
          <w:trHeight w:val="300"/>
        </w:trPr>
        <w:tc>
          <w:tcPr>
            <w:tcW w:w="9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6656" w:rsidRPr="00006656" w:rsidRDefault="00006656" w:rsidP="000066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06656">
              <w:rPr>
                <w:rFonts w:ascii="Calibri" w:eastAsia="Times New Roman" w:hAnsi="Calibri" w:cs="Times New Roman"/>
                <w:b/>
                <w:bCs/>
                <w:color w:val="000000"/>
              </w:rPr>
              <w:t>Водоснабжение</w:t>
            </w:r>
          </w:p>
        </w:tc>
      </w:tr>
      <w:tr w:rsidR="00006656" w:rsidRPr="00006656" w:rsidTr="00006656">
        <w:trPr>
          <w:trHeight w:val="6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656" w:rsidRPr="00006656" w:rsidRDefault="00006656" w:rsidP="000066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6656">
              <w:rPr>
                <w:rFonts w:ascii="Calibri" w:eastAsia="Times New Roman" w:hAnsi="Calibri" w:cs="Times New Roman"/>
                <w:color w:val="000000"/>
              </w:rPr>
              <w:t>Замена задвижек на затворы  в кольце на кольцевом водопроводе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656" w:rsidRPr="00006656" w:rsidRDefault="00006656" w:rsidP="000066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6656">
              <w:rPr>
                <w:rFonts w:ascii="Calibri" w:eastAsia="Times New Roman" w:hAnsi="Calibri" w:cs="Times New Roman"/>
                <w:color w:val="000000"/>
              </w:rPr>
              <w:t>июнь-сентябрь 2012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656" w:rsidRPr="00006656" w:rsidRDefault="00006656" w:rsidP="000066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06656">
              <w:rPr>
                <w:rFonts w:ascii="Calibri" w:eastAsia="Times New Roman" w:hAnsi="Calibri" w:cs="Times New Roman"/>
                <w:color w:val="000000"/>
              </w:rPr>
              <w:t>30,00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656" w:rsidRPr="00006656" w:rsidRDefault="00006656" w:rsidP="000066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06656">
              <w:rPr>
                <w:rFonts w:ascii="Calibri" w:eastAsia="Times New Roman" w:hAnsi="Calibri" w:cs="Times New Roman"/>
                <w:color w:val="000000"/>
              </w:rPr>
              <w:t>80,23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656" w:rsidRPr="00006656" w:rsidRDefault="00006656" w:rsidP="000066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06656">
              <w:rPr>
                <w:rFonts w:ascii="Calibri" w:eastAsia="Times New Roman" w:hAnsi="Calibri" w:cs="Times New Roman"/>
                <w:color w:val="000000"/>
              </w:rPr>
              <w:t>50,23</w:t>
            </w:r>
          </w:p>
        </w:tc>
      </w:tr>
      <w:tr w:rsidR="00006656" w:rsidRPr="00006656" w:rsidTr="00006656">
        <w:trPr>
          <w:trHeight w:val="6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656" w:rsidRPr="00006656" w:rsidRDefault="00006656" w:rsidP="000066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6656">
              <w:rPr>
                <w:rFonts w:ascii="Calibri" w:eastAsia="Times New Roman" w:hAnsi="Calibri" w:cs="Times New Roman"/>
                <w:color w:val="000000"/>
              </w:rPr>
              <w:t>Капитальный ремонт хозяйственно-питьевых насосов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656" w:rsidRPr="00006656" w:rsidRDefault="00006656" w:rsidP="000066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6656">
              <w:rPr>
                <w:rFonts w:ascii="Calibri" w:eastAsia="Times New Roman" w:hAnsi="Calibri" w:cs="Times New Roman"/>
                <w:color w:val="000000"/>
              </w:rPr>
              <w:t>июль-август 2012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656" w:rsidRPr="00006656" w:rsidRDefault="00006656" w:rsidP="000066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06656">
              <w:rPr>
                <w:rFonts w:ascii="Calibri" w:eastAsia="Times New Roman" w:hAnsi="Calibri" w:cs="Times New Roman"/>
                <w:color w:val="000000"/>
              </w:rPr>
              <w:t>55,83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656" w:rsidRPr="00006656" w:rsidRDefault="00006656" w:rsidP="000066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665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656" w:rsidRPr="00006656" w:rsidRDefault="00006656" w:rsidP="000066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06656">
              <w:rPr>
                <w:rFonts w:ascii="Calibri" w:eastAsia="Times New Roman" w:hAnsi="Calibri" w:cs="Times New Roman"/>
                <w:color w:val="000000"/>
              </w:rPr>
              <w:t>-55,83</w:t>
            </w:r>
          </w:p>
        </w:tc>
      </w:tr>
      <w:tr w:rsidR="00006656" w:rsidRPr="00006656" w:rsidTr="00006656">
        <w:trPr>
          <w:trHeight w:val="300"/>
        </w:trPr>
        <w:tc>
          <w:tcPr>
            <w:tcW w:w="9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6656" w:rsidRPr="00006656" w:rsidRDefault="00006656" w:rsidP="000066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06656">
              <w:rPr>
                <w:rFonts w:ascii="Calibri" w:eastAsia="Times New Roman" w:hAnsi="Calibri" w:cs="Times New Roman"/>
                <w:b/>
                <w:bCs/>
                <w:color w:val="000000"/>
              </w:rPr>
              <w:t>Водоотведение</w:t>
            </w:r>
          </w:p>
        </w:tc>
      </w:tr>
      <w:tr w:rsidR="00006656" w:rsidRPr="00006656" w:rsidTr="00006656">
        <w:trPr>
          <w:trHeight w:val="9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656" w:rsidRPr="00006656" w:rsidRDefault="00006656" w:rsidP="000066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6656">
              <w:rPr>
                <w:rFonts w:ascii="Calibri" w:eastAsia="Times New Roman" w:hAnsi="Calibri" w:cs="Times New Roman"/>
                <w:color w:val="000000"/>
              </w:rPr>
              <w:t>Капитальный ремонт  насоса на станции перекачки фекальных стоков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656" w:rsidRPr="00006656" w:rsidRDefault="00006656" w:rsidP="000066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6656">
              <w:rPr>
                <w:rFonts w:ascii="Calibri" w:eastAsia="Times New Roman" w:hAnsi="Calibri" w:cs="Times New Roman"/>
                <w:color w:val="000000"/>
              </w:rPr>
              <w:t>июль-сентябрь 2012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656" w:rsidRPr="00006656" w:rsidRDefault="00006656" w:rsidP="000066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06656">
              <w:rPr>
                <w:rFonts w:ascii="Calibri" w:eastAsia="Times New Roman" w:hAnsi="Calibri" w:cs="Times New Roman"/>
                <w:color w:val="000000"/>
              </w:rPr>
              <w:t>45,00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6656" w:rsidRPr="00006656" w:rsidRDefault="00006656" w:rsidP="000066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06656">
              <w:rPr>
                <w:rFonts w:ascii="Calibri" w:eastAsia="Times New Roman" w:hAnsi="Calibri" w:cs="Times New Roman"/>
                <w:color w:val="000000"/>
              </w:rPr>
              <w:t>30,57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656" w:rsidRPr="00006656" w:rsidRDefault="00006656" w:rsidP="000066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06656">
              <w:rPr>
                <w:rFonts w:ascii="Calibri" w:eastAsia="Times New Roman" w:hAnsi="Calibri" w:cs="Times New Roman"/>
                <w:color w:val="000000"/>
              </w:rPr>
              <w:t>-14,44</w:t>
            </w:r>
          </w:p>
        </w:tc>
      </w:tr>
      <w:tr w:rsidR="00006656" w:rsidRPr="00006656" w:rsidTr="00006656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656" w:rsidRPr="00006656" w:rsidRDefault="00006656" w:rsidP="000066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06656">
              <w:rPr>
                <w:rFonts w:ascii="Calibri" w:eastAsia="Times New Roman" w:hAnsi="Calibri" w:cs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656" w:rsidRPr="00006656" w:rsidRDefault="00006656" w:rsidP="000066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06656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656" w:rsidRPr="00006656" w:rsidRDefault="00006656" w:rsidP="000066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06656">
              <w:rPr>
                <w:rFonts w:ascii="Calibri" w:eastAsia="Times New Roman" w:hAnsi="Calibri" w:cs="Times New Roman"/>
                <w:b/>
                <w:bCs/>
                <w:color w:val="000000"/>
              </w:rPr>
              <w:t>130,83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656" w:rsidRPr="00006656" w:rsidRDefault="00006656" w:rsidP="000066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06656">
              <w:rPr>
                <w:rFonts w:ascii="Calibri" w:eastAsia="Times New Roman" w:hAnsi="Calibri" w:cs="Times New Roman"/>
                <w:b/>
                <w:bCs/>
                <w:color w:val="000000"/>
              </w:rPr>
              <w:t>110,80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656" w:rsidRPr="00006656" w:rsidRDefault="00006656" w:rsidP="000066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06656">
              <w:rPr>
                <w:rFonts w:ascii="Calibri" w:eastAsia="Times New Roman" w:hAnsi="Calibri" w:cs="Times New Roman"/>
                <w:b/>
                <w:bCs/>
                <w:color w:val="000000"/>
              </w:rPr>
              <w:t>-20,03</w:t>
            </w:r>
          </w:p>
        </w:tc>
      </w:tr>
    </w:tbl>
    <w:p w:rsidR="00006656" w:rsidRDefault="00006656" w:rsidP="00006656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6C2B" w:rsidRDefault="00616C2B" w:rsidP="00616C2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A0622">
        <w:rPr>
          <w:rFonts w:ascii="Times New Roman" w:hAnsi="Times New Roman" w:cs="Times New Roman"/>
          <w:sz w:val="28"/>
          <w:szCs w:val="28"/>
        </w:rPr>
        <w:t>Производственная программа в сфере водоснабжения и водоотведения в 2012 г. выполнена в соответствии с планом.</w:t>
      </w:r>
      <w:r w:rsidR="00302414">
        <w:rPr>
          <w:rFonts w:ascii="Times New Roman" w:hAnsi="Times New Roman" w:cs="Times New Roman"/>
          <w:sz w:val="28"/>
          <w:szCs w:val="28"/>
        </w:rPr>
        <w:t xml:space="preserve"> Были проведены работы по замене задвижек на затворы, капитальному ремонту хозяйственно-питьевых насосов, ремонту насоса на станции перекачки фекальных стоков. Общая сумма финансовых потребностей на реализацию данных мероприятий составила </w:t>
      </w:r>
      <w:r w:rsidR="00302414">
        <w:rPr>
          <w:rFonts w:ascii="Times New Roman" w:hAnsi="Times New Roman" w:cs="Times New Roman"/>
          <w:sz w:val="28"/>
          <w:szCs w:val="28"/>
        </w:rPr>
        <w:br/>
        <w:t>110,8 тыс. руб.</w:t>
      </w:r>
    </w:p>
    <w:p w:rsidR="000A4654" w:rsidRDefault="000A4654" w:rsidP="00616C2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0A4654" w:rsidRDefault="000A4654" w:rsidP="00616C2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0A4654" w:rsidRDefault="000A4654" w:rsidP="00616C2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9A0622" w:rsidRDefault="009A0622" w:rsidP="00616C2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9A0622" w:rsidRDefault="009A0622" w:rsidP="00616C2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9A0622" w:rsidRDefault="009A0622" w:rsidP="00616C2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0A4654" w:rsidRDefault="000A4654" w:rsidP="00616C2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9A0622" w:rsidRDefault="009A0622" w:rsidP="00616C2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9A0622" w:rsidRDefault="009A0622" w:rsidP="00616C2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FC263C" w:rsidRDefault="00FC263C" w:rsidP="00616C2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Экономист                                                      ____________ Миносьян Э.В.</w:t>
      </w:r>
    </w:p>
    <w:p w:rsidR="000A4654" w:rsidRDefault="00FC263C" w:rsidP="00616C2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Тел: (861) 274-15-05 доб.361</w:t>
      </w:r>
    </w:p>
    <w:p w:rsidR="00FC263C" w:rsidRDefault="00FC263C" w:rsidP="00616C2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0A4654" w:rsidRDefault="000A4654" w:rsidP="00616C2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Генеральный директор</w:t>
      </w:r>
    </w:p>
    <w:p w:rsidR="00FC263C" w:rsidRPr="00616C2B" w:rsidRDefault="000A4654" w:rsidP="00616C2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Краснодарзернопродукт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                             _____________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А.Ю.Шаззо</w:t>
      </w:r>
      <w:proofErr w:type="spellEnd"/>
    </w:p>
    <w:sectPr w:rsidR="00FC263C" w:rsidRPr="00616C2B" w:rsidSect="00DD7A4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BF3C03"/>
    <w:multiLevelType w:val="hybridMultilevel"/>
    <w:tmpl w:val="B68A6B10"/>
    <w:lvl w:ilvl="0" w:tplc="82C409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91F5B"/>
    <w:rsid w:val="00006656"/>
    <w:rsid w:val="000225FB"/>
    <w:rsid w:val="00026B2D"/>
    <w:rsid w:val="000275CA"/>
    <w:rsid w:val="00031DD1"/>
    <w:rsid w:val="00037483"/>
    <w:rsid w:val="000472ED"/>
    <w:rsid w:val="00054238"/>
    <w:rsid w:val="00062075"/>
    <w:rsid w:val="000A4654"/>
    <w:rsid w:val="000A704F"/>
    <w:rsid w:val="000B6F10"/>
    <w:rsid w:val="000C2261"/>
    <w:rsid w:val="000D1A4A"/>
    <w:rsid w:val="000D6B98"/>
    <w:rsid w:val="00122F28"/>
    <w:rsid w:val="00123C08"/>
    <w:rsid w:val="00154E30"/>
    <w:rsid w:val="001D519B"/>
    <w:rsid w:val="001D5F3B"/>
    <w:rsid w:val="002460D5"/>
    <w:rsid w:val="0027698C"/>
    <w:rsid w:val="002874E4"/>
    <w:rsid w:val="002A0568"/>
    <w:rsid w:val="002B306A"/>
    <w:rsid w:val="002F184A"/>
    <w:rsid w:val="00302414"/>
    <w:rsid w:val="00324913"/>
    <w:rsid w:val="00346910"/>
    <w:rsid w:val="0036543B"/>
    <w:rsid w:val="003657CB"/>
    <w:rsid w:val="00384563"/>
    <w:rsid w:val="003C339F"/>
    <w:rsid w:val="003D10AA"/>
    <w:rsid w:val="004247B0"/>
    <w:rsid w:val="0044754E"/>
    <w:rsid w:val="00467A91"/>
    <w:rsid w:val="00486C55"/>
    <w:rsid w:val="004C59E8"/>
    <w:rsid w:val="004E56CD"/>
    <w:rsid w:val="005B1C57"/>
    <w:rsid w:val="005C7685"/>
    <w:rsid w:val="005F62BD"/>
    <w:rsid w:val="00616C2B"/>
    <w:rsid w:val="00630B39"/>
    <w:rsid w:val="00635A0A"/>
    <w:rsid w:val="006579B2"/>
    <w:rsid w:val="006739BD"/>
    <w:rsid w:val="006A0EBA"/>
    <w:rsid w:val="006B39B9"/>
    <w:rsid w:val="006E7EF4"/>
    <w:rsid w:val="0070103B"/>
    <w:rsid w:val="00757799"/>
    <w:rsid w:val="007C765E"/>
    <w:rsid w:val="008248D1"/>
    <w:rsid w:val="008432A6"/>
    <w:rsid w:val="0088648C"/>
    <w:rsid w:val="00893B51"/>
    <w:rsid w:val="00896EC9"/>
    <w:rsid w:val="008A509C"/>
    <w:rsid w:val="008A7F76"/>
    <w:rsid w:val="008D584D"/>
    <w:rsid w:val="008E09CF"/>
    <w:rsid w:val="009425A8"/>
    <w:rsid w:val="00955D41"/>
    <w:rsid w:val="00990FD8"/>
    <w:rsid w:val="00996CB3"/>
    <w:rsid w:val="009A0622"/>
    <w:rsid w:val="00A23206"/>
    <w:rsid w:val="00A574D4"/>
    <w:rsid w:val="00AA78ED"/>
    <w:rsid w:val="00AD1CA5"/>
    <w:rsid w:val="00AD6FB8"/>
    <w:rsid w:val="00B017F9"/>
    <w:rsid w:val="00B5372C"/>
    <w:rsid w:val="00BC36D9"/>
    <w:rsid w:val="00BC394F"/>
    <w:rsid w:val="00C11EE3"/>
    <w:rsid w:val="00C573BE"/>
    <w:rsid w:val="00C6531D"/>
    <w:rsid w:val="00C76C06"/>
    <w:rsid w:val="00CA1EC7"/>
    <w:rsid w:val="00CA5D58"/>
    <w:rsid w:val="00CB5AA9"/>
    <w:rsid w:val="00CC3991"/>
    <w:rsid w:val="00CE03A5"/>
    <w:rsid w:val="00D10A07"/>
    <w:rsid w:val="00D254A2"/>
    <w:rsid w:val="00D32B1A"/>
    <w:rsid w:val="00D91F5B"/>
    <w:rsid w:val="00DB4F33"/>
    <w:rsid w:val="00DD7A4A"/>
    <w:rsid w:val="00E2076C"/>
    <w:rsid w:val="00E73723"/>
    <w:rsid w:val="00E85A62"/>
    <w:rsid w:val="00EE4A30"/>
    <w:rsid w:val="00F33045"/>
    <w:rsid w:val="00FA4CBB"/>
    <w:rsid w:val="00FB7EAA"/>
    <w:rsid w:val="00FC263C"/>
    <w:rsid w:val="00FD7A00"/>
    <w:rsid w:val="00FE0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F5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1F5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62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2075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FD7A00"/>
    <w:pPr>
      <w:ind w:left="720"/>
      <w:contextualSpacing/>
    </w:pPr>
  </w:style>
  <w:style w:type="paragraph" w:customStyle="1" w:styleId="ConsPlusNormal">
    <w:name w:val="ConsPlusNormal"/>
    <w:rsid w:val="00B017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4247B0"/>
    <w:pPr>
      <w:spacing w:after="0" w:line="240" w:lineRule="auto"/>
    </w:pPr>
    <w:rPr>
      <w:rFonts w:eastAsiaTheme="minorEastAsia"/>
      <w:lang w:eastAsia="ru-RU"/>
    </w:rPr>
  </w:style>
  <w:style w:type="paragraph" w:customStyle="1" w:styleId="1">
    <w:name w:val="Без интервала1"/>
    <w:rsid w:val="00CC3991"/>
    <w:pPr>
      <w:widowControl w:val="0"/>
      <w:suppressAutoHyphens/>
    </w:pPr>
    <w:rPr>
      <w:rFonts w:ascii="Calibri" w:eastAsia="SimSun" w:hAnsi="Calibri" w:cs="Times New Roman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2022</Words>
  <Characters>11529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KZPgroup</Company>
  <LinksUpToDate>false</LinksUpToDate>
  <CharactersWithSpaces>13524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Литвинов Олег</dc:creator>
  <cp:lastModifiedBy>o.kuzovleva</cp:lastModifiedBy>
  <cp:revision>5</cp:revision>
  <cp:lastPrinted>2013-12-16T15:28:00Z</cp:lastPrinted>
  <dcterms:created xsi:type="dcterms:W3CDTF">2013-11-18T09:43:00Z</dcterms:created>
  <dcterms:modified xsi:type="dcterms:W3CDTF">2013-12-16T15:36:00Z</dcterms:modified>
</cp:coreProperties>
</file>