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B4" w:rsidRPr="002720DC" w:rsidRDefault="006047D4" w:rsidP="001514B4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1514B4" w:rsidRPr="002720DC">
        <w:rPr>
          <w:rFonts w:ascii="Times New Roman" w:hAnsi="Times New Roman" w:cs="Times New Roman"/>
          <w:sz w:val="24"/>
          <w:szCs w:val="24"/>
        </w:rPr>
        <w:t xml:space="preserve"> № 3</w:t>
      </w:r>
    </w:p>
    <w:p w:rsidR="001514B4" w:rsidRDefault="001514B4" w:rsidP="001514B4">
      <w:pPr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2720DC">
        <w:rPr>
          <w:rFonts w:ascii="Times New Roman" w:hAnsi="Times New Roman" w:cs="Times New Roman"/>
          <w:sz w:val="24"/>
          <w:szCs w:val="24"/>
        </w:rPr>
        <w:t xml:space="preserve">к Программе комплексного развития социальной инфраструктуры муниципального образования город Краснодар </w:t>
      </w:r>
    </w:p>
    <w:p w:rsidR="00350378" w:rsidRPr="002720DC" w:rsidRDefault="00350378" w:rsidP="001514B4">
      <w:pPr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1514B4" w:rsidRDefault="001514B4" w:rsidP="00151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513" w:rsidRPr="002720DC" w:rsidRDefault="00293513" w:rsidP="00151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010" w:rsidRDefault="001514B4" w:rsidP="00350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13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7E3010">
        <w:rPr>
          <w:rFonts w:ascii="Times New Roman" w:hAnsi="Times New Roman" w:cs="Times New Roman"/>
          <w:b/>
          <w:bCs/>
          <w:sz w:val="28"/>
          <w:szCs w:val="28"/>
        </w:rPr>
        <w:t xml:space="preserve"> ЦЕЛЕВЫХ ИНДИКАТОРОВ</w:t>
      </w:r>
    </w:p>
    <w:p w:rsidR="001514B4" w:rsidRPr="00293513" w:rsidRDefault="00350378" w:rsidP="00350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комплексного развития социальной инфраструктуры муниципального образования город Краснодар </w:t>
      </w:r>
    </w:p>
    <w:p w:rsidR="00293513" w:rsidRDefault="00293513" w:rsidP="001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581"/>
        <w:tblOverlap w:val="never"/>
        <w:tblW w:w="14560" w:type="dxa"/>
        <w:tblLook w:val="04A0" w:firstRow="1" w:lastRow="0" w:firstColumn="1" w:lastColumn="0" w:noHBand="0" w:noVBand="1"/>
      </w:tblPr>
      <w:tblGrid>
        <w:gridCol w:w="944"/>
        <w:gridCol w:w="6651"/>
        <w:gridCol w:w="1292"/>
        <w:gridCol w:w="944"/>
        <w:gridCol w:w="946"/>
        <w:gridCol w:w="946"/>
        <w:gridCol w:w="944"/>
        <w:gridCol w:w="944"/>
        <w:gridCol w:w="949"/>
      </w:tblGrid>
      <w:tr w:rsidR="00293513" w:rsidRPr="00293513" w:rsidTr="00293513">
        <w:trPr>
          <w:trHeight w:val="300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задачи, показателя, объекта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этап</w:t>
            </w:r>
          </w:p>
        </w:tc>
      </w:tr>
      <w:tr w:rsidR="00293513" w:rsidRPr="00293513" w:rsidTr="007E3010">
        <w:trPr>
          <w:trHeight w:val="450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513" w:rsidRPr="00293513" w:rsidTr="007E3010">
        <w:trPr>
          <w:trHeight w:val="70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– 2040 </w:t>
            </w:r>
          </w:p>
        </w:tc>
      </w:tr>
    </w:tbl>
    <w:p w:rsidR="00293513" w:rsidRDefault="00293513" w:rsidP="00293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953"/>
        <w:gridCol w:w="6638"/>
        <w:gridCol w:w="1292"/>
        <w:gridCol w:w="942"/>
        <w:gridCol w:w="948"/>
        <w:gridCol w:w="948"/>
        <w:gridCol w:w="942"/>
        <w:gridCol w:w="942"/>
        <w:gridCol w:w="955"/>
      </w:tblGrid>
      <w:tr w:rsidR="00293513" w:rsidRPr="00293513" w:rsidTr="007E3010">
        <w:trPr>
          <w:trHeight w:val="190"/>
          <w:tblHeader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93513" w:rsidRPr="00293513" w:rsidTr="007E3010">
        <w:trPr>
          <w:trHeight w:val="70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Образование</w:t>
            </w:r>
          </w:p>
        </w:tc>
      </w:tr>
      <w:tr w:rsidR="00293513" w:rsidRPr="00293513" w:rsidTr="007E3010">
        <w:trPr>
          <w:trHeight w:val="32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7E3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 Развитие сети дошкольных и общеобразовательных организаций</w:t>
            </w:r>
          </w:p>
        </w:tc>
      </w:tr>
      <w:tr w:rsidR="00293513" w:rsidRPr="00293513" w:rsidTr="007E3010">
        <w:trPr>
          <w:trHeight w:val="32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муниципальных дошкольных образовательных организациях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</w:tr>
      <w:tr w:rsidR="00293513" w:rsidRPr="00293513" w:rsidTr="007E3010">
        <w:trPr>
          <w:trHeight w:val="341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общеобразовательных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</w:tr>
      <w:tr w:rsidR="00293513" w:rsidRPr="00293513" w:rsidTr="007E3010">
        <w:trPr>
          <w:trHeight w:val="194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Культура</w:t>
            </w:r>
          </w:p>
        </w:tc>
      </w:tr>
      <w:tr w:rsidR="00293513" w:rsidRPr="00293513" w:rsidTr="007E3010">
        <w:trPr>
          <w:trHeight w:val="183"/>
        </w:trPr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совершенствование материально-технической базы му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</w:tr>
      <w:tr w:rsidR="00293513" w:rsidRPr="00293513" w:rsidTr="007E3010">
        <w:trPr>
          <w:trHeight w:val="218"/>
        </w:trPr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всеобщей доступност</w:t>
            </w:r>
            <w:bookmarkStart w:id="0" w:name="_GoBack"/>
            <w:bookmarkEnd w:id="0"/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информации и реализации прав гражд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 на библиотечное обслуживание</w:t>
            </w:r>
          </w:p>
        </w:tc>
      </w:tr>
      <w:tr w:rsidR="00293513" w:rsidRPr="00293513" w:rsidTr="007E3010">
        <w:trPr>
          <w:trHeight w:val="364"/>
        </w:trPr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культурной деятельности, организации досуга населения, приобщения жителей муниципального обр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азования к культурным ценностям</w:t>
            </w:r>
          </w:p>
        </w:tc>
      </w:tr>
      <w:tr w:rsidR="00293513" w:rsidRPr="00293513" w:rsidTr="007E3010">
        <w:trPr>
          <w:trHeight w:val="8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вновь открытых библиотек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293513" w:rsidRPr="00293513" w:rsidTr="007E3010">
        <w:trPr>
          <w:trHeight w:val="37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учреждений культуры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293513" w:rsidRPr="00293513" w:rsidTr="007E3010">
        <w:trPr>
          <w:trHeight w:val="424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зрелищных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93513" w:rsidRPr="00293513" w:rsidTr="007E3010">
        <w:trPr>
          <w:trHeight w:val="43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общественных пространств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93513" w:rsidRPr="00293513" w:rsidTr="007E3010">
        <w:trPr>
          <w:trHeight w:val="70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Дополнительное образование</w:t>
            </w:r>
          </w:p>
        </w:tc>
      </w:tr>
      <w:tr w:rsidR="00293513" w:rsidRPr="00293513" w:rsidTr="007E3010">
        <w:trPr>
          <w:trHeight w:val="28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и доступности предоставляемых образовательных услуг населению города в области культуры и искусства, образования, спорта</w:t>
            </w:r>
          </w:p>
        </w:tc>
      </w:tr>
      <w:tr w:rsidR="00293513" w:rsidRPr="00293513" w:rsidTr="007E3010">
        <w:trPr>
          <w:trHeight w:val="29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культуры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293513" w:rsidRPr="00293513" w:rsidTr="007E3010">
        <w:trPr>
          <w:trHeight w:val="449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93513" w:rsidRPr="00293513" w:rsidTr="007E3010">
        <w:trPr>
          <w:trHeight w:val="319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93513" w:rsidRPr="00293513" w:rsidTr="007E3010">
        <w:trPr>
          <w:trHeight w:val="171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Физическая культура</w:t>
            </w:r>
          </w:p>
        </w:tc>
      </w:tr>
      <w:tr w:rsidR="00293513" w:rsidRPr="00293513" w:rsidTr="007E3010">
        <w:trPr>
          <w:trHeight w:val="176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населения к систематическим занятиям физической культурой и спортом</w:t>
            </w:r>
          </w:p>
        </w:tc>
      </w:tr>
      <w:tr w:rsidR="00293513" w:rsidRPr="00293513" w:rsidTr="007E3010">
        <w:trPr>
          <w:trHeight w:val="7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7E3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построенных, реконструированных и отремонтированных спортивных объектов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293513" w:rsidRPr="00293513" w:rsidTr="007E3010">
        <w:trPr>
          <w:trHeight w:val="70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V. Здравоохранение</w:t>
            </w:r>
          </w:p>
        </w:tc>
      </w:tr>
      <w:tr w:rsidR="00293513" w:rsidRPr="00293513" w:rsidTr="007E3010">
        <w:trPr>
          <w:trHeight w:val="7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инфраструктуры здравоохранения</w:t>
            </w:r>
          </w:p>
        </w:tc>
      </w:tr>
      <w:tr w:rsidR="00293513" w:rsidRPr="00293513" w:rsidTr="007E3010">
        <w:trPr>
          <w:trHeight w:val="7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7E3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учреждений здравоохранения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</w:tbl>
    <w:p w:rsidR="00293513" w:rsidRDefault="00293513" w:rsidP="001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93513" w:rsidSect="00BA6D50">
      <w:headerReference w:type="default" r:id="rId6"/>
      <w:pgSz w:w="16838" w:h="11905" w:orient="landscape" w:code="9"/>
      <w:pgMar w:top="1701" w:right="1134" w:bottom="567" w:left="1134" w:header="737" w:footer="7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8C5" w:rsidRDefault="00CF38C5" w:rsidP="002720DC">
      <w:pPr>
        <w:spacing w:after="0" w:line="240" w:lineRule="auto"/>
      </w:pPr>
      <w:r>
        <w:separator/>
      </w:r>
    </w:p>
  </w:endnote>
  <w:endnote w:type="continuationSeparator" w:id="0">
    <w:p w:rsidR="00CF38C5" w:rsidRDefault="00CF38C5" w:rsidP="0027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8C5" w:rsidRDefault="00CF38C5" w:rsidP="002720DC">
      <w:pPr>
        <w:spacing w:after="0" w:line="240" w:lineRule="auto"/>
      </w:pPr>
      <w:r>
        <w:separator/>
      </w:r>
    </w:p>
  </w:footnote>
  <w:footnote w:type="continuationSeparator" w:id="0">
    <w:p w:rsidR="00CF38C5" w:rsidRDefault="00CF38C5" w:rsidP="0027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380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720DC" w:rsidRPr="002720DC" w:rsidRDefault="002720DC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2720DC">
          <w:rPr>
            <w:rFonts w:ascii="Times New Roman" w:hAnsi="Times New Roman" w:cs="Times New Roman"/>
            <w:sz w:val="24"/>
          </w:rPr>
          <w:fldChar w:fldCharType="begin"/>
        </w:r>
        <w:r w:rsidRPr="002720DC">
          <w:rPr>
            <w:rFonts w:ascii="Times New Roman" w:hAnsi="Times New Roman" w:cs="Times New Roman"/>
            <w:sz w:val="24"/>
          </w:rPr>
          <w:instrText>PAGE   \* MERGEFORMAT</w:instrText>
        </w:r>
        <w:r w:rsidRPr="002720DC">
          <w:rPr>
            <w:rFonts w:ascii="Times New Roman" w:hAnsi="Times New Roman" w:cs="Times New Roman"/>
            <w:sz w:val="24"/>
          </w:rPr>
          <w:fldChar w:fldCharType="separate"/>
        </w:r>
        <w:r w:rsidR="007E3010">
          <w:rPr>
            <w:rFonts w:ascii="Times New Roman" w:hAnsi="Times New Roman" w:cs="Times New Roman"/>
            <w:noProof/>
            <w:sz w:val="24"/>
          </w:rPr>
          <w:t>2</w:t>
        </w:r>
        <w:r w:rsidRPr="002720D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720DC" w:rsidRDefault="002720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59"/>
    <w:rsid w:val="00113FAB"/>
    <w:rsid w:val="001514B4"/>
    <w:rsid w:val="002720DC"/>
    <w:rsid w:val="00293513"/>
    <w:rsid w:val="003455A8"/>
    <w:rsid w:val="00350378"/>
    <w:rsid w:val="0036705F"/>
    <w:rsid w:val="00404626"/>
    <w:rsid w:val="00456389"/>
    <w:rsid w:val="00496E56"/>
    <w:rsid w:val="004F1AD7"/>
    <w:rsid w:val="006047D4"/>
    <w:rsid w:val="006755A1"/>
    <w:rsid w:val="00757FD7"/>
    <w:rsid w:val="007E3010"/>
    <w:rsid w:val="008D7422"/>
    <w:rsid w:val="00AA6059"/>
    <w:rsid w:val="00AB5385"/>
    <w:rsid w:val="00BA6D50"/>
    <w:rsid w:val="00CB75A0"/>
    <w:rsid w:val="00CF38C5"/>
    <w:rsid w:val="00FB54F2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A90D4"/>
  <w15:chartTrackingRefBased/>
  <w15:docId w15:val="{177BC67A-D5F8-4653-81ED-AD44EC16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0DC"/>
  </w:style>
  <w:style w:type="paragraph" w:styleId="a5">
    <w:name w:val="footer"/>
    <w:basedOn w:val="a"/>
    <w:link w:val="a6"/>
    <w:uiPriority w:val="99"/>
    <w:unhideWhenUsed/>
    <w:rsid w:val="0027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0DC"/>
  </w:style>
  <w:style w:type="paragraph" w:styleId="a7">
    <w:name w:val="Balloon Text"/>
    <w:basedOn w:val="a"/>
    <w:link w:val="a8"/>
    <w:uiPriority w:val="99"/>
    <w:semiHidden/>
    <w:unhideWhenUsed/>
    <w:rsid w:val="00151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Скляр М.Н.</cp:lastModifiedBy>
  <cp:revision>7</cp:revision>
  <cp:lastPrinted>2021-10-13T09:13:00Z</cp:lastPrinted>
  <dcterms:created xsi:type="dcterms:W3CDTF">2022-04-05T12:26:00Z</dcterms:created>
  <dcterms:modified xsi:type="dcterms:W3CDTF">2022-06-16T12:49:00Z</dcterms:modified>
</cp:coreProperties>
</file>