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B2" w:rsidRPr="002E45F5" w:rsidRDefault="00CE1DB2">
      <w:pPr>
        <w:pStyle w:val="ConsPlusTitle"/>
        <w:jc w:val="center"/>
        <w:outlineLvl w:val="0"/>
      </w:pPr>
      <w:r w:rsidRPr="002E45F5">
        <w:t>ГОРОДСКАЯ ДУМА КРАСНОДАРА</w:t>
      </w:r>
    </w:p>
    <w:p w:rsidR="00CE1DB2" w:rsidRPr="002E45F5" w:rsidRDefault="00CE1DB2">
      <w:pPr>
        <w:pStyle w:val="ConsPlusTitle"/>
        <w:jc w:val="center"/>
      </w:pPr>
      <w:r w:rsidRPr="002E45F5">
        <w:t>XXXII ЗАСЕДАНИЕ ДУМЫ 5 СОЗЫВА</w:t>
      </w:r>
    </w:p>
    <w:p w:rsidR="00CE1DB2" w:rsidRPr="002E45F5" w:rsidRDefault="00CE1DB2">
      <w:pPr>
        <w:pStyle w:val="ConsPlusTitle"/>
        <w:jc w:val="center"/>
      </w:pPr>
    </w:p>
    <w:p w:rsidR="00CE1DB2" w:rsidRPr="002E45F5" w:rsidRDefault="00CE1DB2">
      <w:pPr>
        <w:pStyle w:val="ConsPlusTitle"/>
        <w:jc w:val="center"/>
      </w:pPr>
      <w:r w:rsidRPr="002E45F5">
        <w:t>РЕШЕНИЕ</w:t>
      </w:r>
    </w:p>
    <w:p w:rsidR="00CE1DB2" w:rsidRDefault="00CE1DB2">
      <w:pPr>
        <w:pStyle w:val="ConsPlusTitle"/>
        <w:jc w:val="center"/>
      </w:pPr>
      <w:r w:rsidRPr="002E45F5">
        <w:t>от 19 июля 2012 г. N 32 п.13</w:t>
      </w:r>
    </w:p>
    <w:p w:rsidR="00CE1DB2" w:rsidRPr="002E45F5" w:rsidRDefault="00CE1DB2">
      <w:pPr>
        <w:pStyle w:val="ConsPlusTitle"/>
        <w:jc w:val="center"/>
      </w:pPr>
    </w:p>
    <w:p w:rsidR="00CE1DB2" w:rsidRPr="002E45F5" w:rsidRDefault="00CE1DB2">
      <w:pPr>
        <w:pStyle w:val="ConsPlusTitle"/>
        <w:jc w:val="center"/>
      </w:pPr>
      <w:r w:rsidRPr="002E45F5">
        <w:t>ОБ УТВЕРЖДЕНИИ</w:t>
      </w:r>
    </w:p>
    <w:p w:rsidR="00CE1DB2" w:rsidRPr="002E45F5" w:rsidRDefault="00CE1DB2">
      <w:pPr>
        <w:pStyle w:val="ConsPlusTitle"/>
        <w:jc w:val="center"/>
      </w:pPr>
      <w:r w:rsidRPr="002E45F5">
        <w:t>МЕСТНЫХ НОРМАТИВОВ ГРАДОСТРОИТЕЛЬНОГО ПРОЕКТИРОВАНИЯ</w:t>
      </w:r>
    </w:p>
    <w:p w:rsidR="00CE1DB2" w:rsidRPr="002E45F5" w:rsidRDefault="00CE1DB2">
      <w:pPr>
        <w:pStyle w:val="ConsPlusTitle"/>
        <w:jc w:val="center"/>
      </w:pPr>
      <w:r w:rsidRPr="002E45F5">
        <w:t>МУНИЦИПАЛЬНОГО ОБРАЗОВАНИЯ</w:t>
      </w:r>
    </w:p>
    <w:p w:rsidR="00CE1DB2" w:rsidRPr="002E45F5" w:rsidRDefault="00CE1DB2">
      <w:pPr>
        <w:pStyle w:val="ConsPlusTitle"/>
        <w:jc w:val="center"/>
      </w:pPr>
      <w:r w:rsidRPr="002E45F5">
        <w:t>ГОРОД КРАСНОДАР</w:t>
      </w:r>
    </w:p>
    <w:p w:rsidR="00CE1DB2" w:rsidRPr="002E45F5" w:rsidRDefault="00CE1DB2">
      <w:pPr>
        <w:pStyle w:val="ConsPlusNormal"/>
        <w:jc w:val="center"/>
      </w:pPr>
    </w:p>
    <w:p w:rsidR="00CE1DB2" w:rsidRPr="002E45F5" w:rsidRDefault="00CE1DB2">
      <w:pPr>
        <w:pStyle w:val="ConsPlusNormal"/>
        <w:jc w:val="center"/>
      </w:pPr>
      <w:r w:rsidRPr="002E45F5">
        <w:t>Список изменяющих документов</w:t>
      </w:r>
    </w:p>
    <w:p w:rsidR="00CE1DB2" w:rsidRPr="002E45F5" w:rsidRDefault="00CE1DB2">
      <w:pPr>
        <w:pStyle w:val="ConsPlusNormal"/>
        <w:jc w:val="center"/>
      </w:pPr>
      <w:r w:rsidRPr="002E45F5">
        <w:t xml:space="preserve">(в ред. Решений городской Думы Краснодара от 28.03.2013 </w:t>
      </w:r>
      <w:hyperlink r:id="rId6" w:history="1">
        <w:r w:rsidRPr="002E45F5">
          <w:t>N 46 п.9</w:t>
        </w:r>
      </w:hyperlink>
      <w:r w:rsidRPr="002E45F5">
        <w:t>,</w:t>
      </w:r>
    </w:p>
    <w:p w:rsidR="00CE1DB2" w:rsidRPr="002E45F5" w:rsidRDefault="00CE1DB2">
      <w:pPr>
        <w:pStyle w:val="ConsPlusNormal"/>
        <w:jc w:val="center"/>
      </w:pPr>
      <w:r w:rsidRPr="002E45F5">
        <w:t xml:space="preserve">от 18.07.2013 </w:t>
      </w:r>
      <w:hyperlink r:id="rId7" w:history="1">
        <w:r w:rsidRPr="002E45F5">
          <w:t>N 51 п.14</w:t>
        </w:r>
      </w:hyperlink>
      <w:r w:rsidRPr="002E45F5">
        <w:t xml:space="preserve">, от 19.06.2014 </w:t>
      </w:r>
      <w:hyperlink r:id="rId8" w:history="1">
        <w:r w:rsidRPr="002E45F5">
          <w:t>N 64 п.3</w:t>
        </w:r>
      </w:hyperlink>
      <w:r w:rsidRPr="002E45F5">
        <w:t xml:space="preserve">, от 21.10.2014 </w:t>
      </w:r>
      <w:hyperlink r:id="rId9" w:history="1">
        <w:r w:rsidRPr="002E45F5">
          <w:t>N 68 п.11</w:t>
        </w:r>
      </w:hyperlink>
      <w:r w:rsidRPr="002E45F5">
        <w:t>,</w:t>
      </w:r>
    </w:p>
    <w:p w:rsidR="00CE1DB2" w:rsidRPr="00775DCC" w:rsidRDefault="00CE1DB2">
      <w:pPr>
        <w:pStyle w:val="ConsPlusNormal"/>
        <w:jc w:val="center"/>
      </w:pPr>
      <w:r w:rsidRPr="002E45F5">
        <w:t xml:space="preserve">от 22.12.2016 </w:t>
      </w:r>
      <w:hyperlink r:id="rId10" w:history="1">
        <w:r w:rsidRPr="00775DCC">
          <w:t>N 30 п.6</w:t>
        </w:r>
      </w:hyperlink>
      <w:r w:rsidR="002E45F5" w:rsidRPr="00775DCC">
        <w:t xml:space="preserve">, </w:t>
      </w:r>
      <w:r w:rsidR="00012381" w:rsidRPr="00775DCC">
        <w:t xml:space="preserve">от </w:t>
      </w:r>
      <w:r w:rsidR="00D3642A" w:rsidRPr="00775DCC">
        <w:t>20.</w:t>
      </w:r>
      <w:r w:rsidR="00012381" w:rsidRPr="00775DCC">
        <w:t>07.2017</w:t>
      </w:r>
      <w:r w:rsidR="002E45F5" w:rsidRPr="00775DCC">
        <w:t xml:space="preserve"> № </w:t>
      </w:r>
      <w:r w:rsidR="0012232F" w:rsidRPr="00775DCC">
        <w:t xml:space="preserve">40 </w:t>
      </w:r>
      <w:r w:rsidR="002E45F5" w:rsidRPr="00775DCC">
        <w:t>п.</w:t>
      </w:r>
      <w:r w:rsidR="0012232F" w:rsidRPr="00775DCC">
        <w:t>17</w:t>
      </w:r>
      <w:r w:rsidRPr="00775DCC">
        <w:t>)</w:t>
      </w:r>
    </w:p>
    <w:p w:rsidR="00CE1DB2" w:rsidRPr="002E45F5" w:rsidRDefault="00CE1DB2">
      <w:pPr>
        <w:pStyle w:val="ConsPlusNormal"/>
        <w:jc w:val="both"/>
      </w:pPr>
    </w:p>
    <w:p w:rsidR="00CE1DB2" w:rsidRPr="002E45F5" w:rsidRDefault="00CE1DB2">
      <w:pPr>
        <w:pStyle w:val="ConsPlusNormal"/>
        <w:ind w:firstLine="540"/>
        <w:jc w:val="both"/>
      </w:pPr>
      <w:r w:rsidRPr="002E45F5">
        <w:t xml:space="preserve">Во исполнение </w:t>
      </w:r>
      <w:hyperlink r:id="rId11" w:history="1">
        <w:r w:rsidRPr="002E45F5">
          <w:t>постановления</w:t>
        </w:r>
      </w:hyperlink>
      <w:r w:rsidRPr="002E45F5">
        <w:t xml:space="preserve"> Законодательного Собрания Краснодарского края от 24.06.2009 N 1381-П "Об утверждении нормативов градостроительного проектирования Краснодарского края", руководствуясь </w:t>
      </w:r>
      <w:hyperlink r:id="rId12" w:history="1">
        <w:r w:rsidRPr="002E45F5">
          <w:t>статьей 25</w:t>
        </w:r>
      </w:hyperlink>
      <w:r w:rsidRPr="002E45F5">
        <w:t xml:space="preserve"> Устава муниципального образования город Краснодар, городская Дума Краснодара решила:</w:t>
      </w:r>
    </w:p>
    <w:p w:rsidR="00CE1DB2" w:rsidRPr="002E45F5" w:rsidRDefault="00CE1DB2">
      <w:pPr>
        <w:pStyle w:val="ConsPlusNormal"/>
        <w:spacing w:before="280"/>
        <w:ind w:firstLine="540"/>
        <w:jc w:val="both"/>
      </w:pPr>
      <w:r w:rsidRPr="002E45F5">
        <w:t xml:space="preserve">1. Утвердить местные </w:t>
      </w:r>
      <w:hyperlink w:anchor="P40" w:history="1">
        <w:r w:rsidRPr="002E45F5">
          <w:t>нормативы</w:t>
        </w:r>
      </w:hyperlink>
      <w:r w:rsidRPr="002E45F5">
        <w:t xml:space="preserve"> градостроительного проектирования муниципального образования город Краснодар (прилагаются).</w:t>
      </w:r>
    </w:p>
    <w:p w:rsidR="00CE1DB2" w:rsidRPr="002E45F5" w:rsidRDefault="00CE1DB2">
      <w:pPr>
        <w:pStyle w:val="ConsPlusNormal"/>
        <w:spacing w:before="280"/>
        <w:ind w:firstLine="540"/>
        <w:jc w:val="both"/>
      </w:pPr>
      <w:r w:rsidRPr="002E45F5">
        <w:t>2. Опубликовать официально настоящее решение.</w:t>
      </w:r>
    </w:p>
    <w:p w:rsidR="00CE1DB2" w:rsidRPr="002E45F5" w:rsidRDefault="00CE1DB2">
      <w:pPr>
        <w:pStyle w:val="ConsPlusNormal"/>
        <w:spacing w:before="280"/>
        <w:ind w:firstLine="540"/>
        <w:jc w:val="both"/>
      </w:pPr>
      <w:r w:rsidRPr="002E45F5">
        <w:t>3. Настоящее решение вступает в силу со дня его официального опубликования.</w:t>
      </w:r>
    </w:p>
    <w:p w:rsidR="00CE1DB2" w:rsidRPr="002E45F5" w:rsidRDefault="00CE1DB2">
      <w:pPr>
        <w:pStyle w:val="ConsPlusNormal"/>
        <w:spacing w:before="280"/>
        <w:ind w:firstLine="540"/>
        <w:jc w:val="both"/>
      </w:pPr>
      <w:r w:rsidRPr="002E45F5">
        <w:t>4. Контроль за выполнением настоящего решения возложить на комитет городской Думы Краснодара по собственности, приватизации, землеустройству, инвестиционной политике, градостроительству и архитектуре (</w:t>
      </w:r>
      <w:proofErr w:type="spellStart"/>
      <w:r w:rsidRPr="002E45F5">
        <w:t>Дупляк</w:t>
      </w:r>
      <w:proofErr w:type="spellEnd"/>
      <w:r w:rsidRPr="002E45F5">
        <w:t>).</w:t>
      </w:r>
    </w:p>
    <w:p w:rsidR="00CE1DB2" w:rsidRPr="002E45F5" w:rsidRDefault="00CE1DB2">
      <w:pPr>
        <w:pStyle w:val="ConsPlusNormal"/>
        <w:jc w:val="both"/>
      </w:pPr>
    </w:p>
    <w:p w:rsidR="00CE1DB2" w:rsidRPr="002E45F5" w:rsidRDefault="00CE1DB2">
      <w:pPr>
        <w:pStyle w:val="ConsPlusNormal"/>
        <w:jc w:val="right"/>
      </w:pPr>
      <w:r w:rsidRPr="002E45F5">
        <w:t>Глава муниципального</w:t>
      </w:r>
    </w:p>
    <w:p w:rsidR="00CE1DB2" w:rsidRPr="002E45F5" w:rsidRDefault="00CE1DB2">
      <w:pPr>
        <w:pStyle w:val="ConsPlusNormal"/>
        <w:jc w:val="right"/>
      </w:pPr>
      <w:r w:rsidRPr="002E45F5">
        <w:t>образования город Краснодар</w:t>
      </w:r>
    </w:p>
    <w:p w:rsidR="00CE1DB2" w:rsidRPr="002E45F5" w:rsidRDefault="00CE1DB2">
      <w:pPr>
        <w:pStyle w:val="ConsPlusNormal"/>
        <w:jc w:val="right"/>
      </w:pPr>
      <w:r w:rsidRPr="002E45F5">
        <w:t>В.Л.ЕВЛАНОВ</w:t>
      </w:r>
    </w:p>
    <w:p w:rsidR="00CE1DB2" w:rsidRPr="002E45F5" w:rsidRDefault="00CE1DB2">
      <w:pPr>
        <w:pStyle w:val="ConsPlusNormal"/>
        <w:jc w:val="both"/>
      </w:pPr>
    </w:p>
    <w:p w:rsidR="00CE1DB2" w:rsidRPr="002E45F5" w:rsidRDefault="00CE1DB2">
      <w:pPr>
        <w:pStyle w:val="ConsPlusNormal"/>
        <w:jc w:val="right"/>
      </w:pPr>
      <w:r w:rsidRPr="002E45F5">
        <w:t>Председатель</w:t>
      </w:r>
    </w:p>
    <w:p w:rsidR="00CE1DB2" w:rsidRPr="002E45F5" w:rsidRDefault="00CE1DB2">
      <w:pPr>
        <w:pStyle w:val="ConsPlusNormal"/>
        <w:jc w:val="right"/>
      </w:pPr>
      <w:r w:rsidRPr="002E45F5">
        <w:t>городской Думы Краснодара</w:t>
      </w:r>
    </w:p>
    <w:p w:rsidR="00CE1DB2" w:rsidRPr="002E45F5" w:rsidRDefault="00CE1DB2">
      <w:pPr>
        <w:pStyle w:val="ConsPlusNormal"/>
        <w:jc w:val="right"/>
      </w:pPr>
      <w:r w:rsidRPr="002E45F5">
        <w:t>В.Ф.ГАЛУШКО</w:t>
      </w:r>
      <w:bookmarkStart w:id="0" w:name="_GoBack"/>
      <w:bookmarkEnd w:id="0"/>
    </w:p>
    <w:sectPr w:rsidR="00CE1DB2" w:rsidRPr="002E45F5" w:rsidSect="00012381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0B" w:rsidRDefault="0054420B" w:rsidP="00012381">
      <w:pPr>
        <w:pStyle w:val="ConsPlusNormal"/>
      </w:pPr>
      <w:r>
        <w:separator/>
      </w:r>
    </w:p>
  </w:endnote>
  <w:endnote w:type="continuationSeparator" w:id="0">
    <w:p w:rsidR="0054420B" w:rsidRDefault="0054420B" w:rsidP="00012381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0B" w:rsidRDefault="0054420B" w:rsidP="00012381">
      <w:pPr>
        <w:pStyle w:val="ConsPlusNormal"/>
      </w:pPr>
      <w:r>
        <w:separator/>
      </w:r>
    </w:p>
  </w:footnote>
  <w:footnote w:type="continuationSeparator" w:id="0">
    <w:p w:rsidR="0054420B" w:rsidRDefault="0054420B" w:rsidP="00012381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1693"/>
      <w:docPartObj>
        <w:docPartGallery w:val="Page Numbers (Top of Page)"/>
        <w:docPartUnique/>
      </w:docPartObj>
    </w:sdtPr>
    <w:sdtEndPr/>
    <w:sdtContent>
      <w:p w:rsidR="0081080D" w:rsidRDefault="0081080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B2"/>
    <w:rsid w:val="00012381"/>
    <w:rsid w:val="0012232F"/>
    <w:rsid w:val="001523E6"/>
    <w:rsid w:val="002E31CA"/>
    <w:rsid w:val="002E45F5"/>
    <w:rsid w:val="0049448D"/>
    <w:rsid w:val="004C634C"/>
    <w:rsid w:val="00505DA0"/>
    <w:rsid w:val="0054420B"/>
    <w:rsid w:val="005C58B7"/>
    <w:rsid w:val="005F5A06"/>
    <w:rsid w:val="00775DCC"/>
    <w:rsid w:val="0081080D"/>
    <w:rsid w:val="00914A87"/>
    <w:rsid w:val="00926BB0"/>
    <w:rsid w:val="00B60CA5"/>
    <w:rsid w:val="00BA3178"/>
    <w:rsid w:val="00CB21FE"/>
    <w:rsid w:val="00CE1DB2"/>
    <w:rsid w:val="00D3642A"/>
    <w:rsid w:val="00DF4E70"/>
    <w:rsid w:val="00EB7751"/>
    <w:rsid w:val="00F4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6DA6E-45A8-4369-8F98-05BFE99F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A5"/>
    <w:rPr>
      <w:sz w:val="28"/>
    </w:rPr>
  </w:style>
  <w:style w:type="paragraph" w:styleId="1">
    <w:name w:val="heading 1"/>
    <w:basedOn w:val="a"/>
    <w:next w:val="a"/>
    <w:link w:val="10"/>
    <w:qFormat/>
    <w:rsid w:val="00B60CA5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link w:val="20"/>
    <w:qFormat/>
    <w:rsid w:val="00B60CA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60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0CA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60CA5"/>
    <w:pPr>
      <w:keepNext/>
      <w:spacing w:after="120"/>
      <w:jc w:val="center"/>
      <w:outlineLvl w:val="4"/>
    </w:pPr>
    <w:rPr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A5"/>
    <w:rPr>
      <w:b/>
      <w:spacing w:val="20"/>
      <w:sz w:val="32"/>
    </w:rPr>
  </w:style>
  <w:style w:type="character" w:customStyle="1" w:styleId="20">
    <w:name w:val="Заголовок 2 Знак"/>
    <w:basedOn w:val="a0"/>
    <w:link w:val="2"/>
    <w:rsid w:val="00B60CA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0CA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0C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60CA5"/>
    <w:rPr>
      <w:b/>
      <w:bCs/>
      <w:caps/>
      <w:sz w:val="24"/>
      <w:szCs w:val="28"/>
    </w:rPr>
  </w:style>
  <w:style w:type="paragraph" w:customStyle="1" w:styleId="ConsPlusNormal">
    <w:name w:val="ConsPlusNormal"/>
    <w:rsid w:val="00CE1DB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CE1D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E1DB2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CE1D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E1D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E1DB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E1DB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E1DB2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123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381"/>
    <w:rPr>
      <w:sz w:val="28"/>
    </w:rPr>
  </w:style>
  <w:style w:type="paragraph" w:styleId="a5">
    <w:name w:val="footer"/>
    <w:basedOn w:val="a"/>
    <w:link w:val="a6"/>
    <w:uiPriority w:val="99"/>
    <w:semiHidden/>
    <w:unhideWhenUsed/>
    <w:rsid w:val="000123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3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57C85E9F3C60E056BC14BDF5E610315216A0432B1F5E30D1A298470E997B69169BFFFAE5C755676584AB36Fm4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357C85E9F3C60E056BC14BDF5E610315216A0432B2F3E7071D298470E997B69169BFFFAE5C755676584AB36Fm4H" TargetMode="External"/><Relationship Id="rId12" Type="http://schemas.openxmlformats.org/officeDocument/2006/relationships/hyperlink" Target="consultantplus://offline/ref=1A357C85E9F3C60E056BC14BDF5E610315216A0432B5F5E60D1B298470E997B69169BFFFAE5C755676594CB36Fm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57C85E9F3C60E056BC14BDF5E610315216A0432B3F6E40D18298470E997B69169BFFFAE5C755676584AB36Fm4H" TargetMode="External"/><Relationship Id="rId11" Type="http://schemas.openxmlformats.org/officeDocument/2006/relationships/hyperlink" Target="consultantplus://offline/ref=1A357C85E9F3C60E056BC14BDF5E610315216A0436B2F6E60216748E78B09BB469m6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357C85E9F3C60E056BC14BDF5E610315216A0432B6F8E5071F298470E997B69169BFFFAE5C755676584AB36Fm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357C85E9F3C60E056BC14BDF5E610315216A0436B5F2E20116748E78B09BB49666E0E8A915795776584A6Bm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OlshanskayaIV</dc:creator>
  <cp:lastModifiedBy>Пользователь</cp:lastModifiedBy>
  <cp:revision>2</cp:revision>
  <dcterms:created xsi:type="dcterms:W3CDTF">2017-12-18T12:34:00Z</dcterms:created>
  <dcterms:modified xsi:type="dcterms:W3CDTF">2017-12-18T12:34:00Z</dcterms:modified>
</cp:coreProperties>
</file>