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15" w:rsidRDefault="00D10315" w:rsidP="00741E09">
      <w:pPr>
        <w:pStyle w:val="1"/>
        <w:jc w:val="center"/>
      </w:pPr>
      <w:r>
        <w:t xml:space="preserve">Потребители для предупреждения </w:t>
      </w:r>
      <w:r w:rsidR="00741E09">
        <w:t xml:space="preserve">о  временном отключении  электроснабжения </w:t>
      </w:r>
      <w:r w:rsidR="00A94719">
        <w:t xml:space="preserve"> 15.01.2016 </w:t>
      </w:r>
      <w:r w:rsidR="00741E09">
        <w:t xml:space="preserve">г.  в </w:t>
      </w:r>
      <w:proofErr w:type="spellStart"/>
      <w:r w:rsidR="00741E09">
        <w:t>Прикубанском</w:t>
      </w:r>
      <w:proofErr w:type="spellEnd"/>
      <w:r w:rsidR="00741E09">
        <w:t xml:space="preserve"> внутригородском округе</w:t>
      </w:r>
    </w:p>
    <w:p w:rsidR="00741E09" w:rsidRDefault="00741E09" w:rsidP="00741E09"/>
    <w:p w:rsidR="00741E09" w:rsidRPr="00741E09" w:rsidRDefault="00741E09" w:rsidP="00741E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677"/>
      </w:tblGrid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9733C2" w:rsidRPr="00D10315" w:rsidRDefault="009733C2" w:rsidP="00D10315">
            <w:pPr>
              <w:rPr>
                <w:b/>
                <w:sz w:val="16"/>
              </w:rPr>
            </w:pPr>
            <w:r w:rsidRPr="00D10315">
              <w:rPr>
                <w:b/>
                <w:sz w:val="16"/>
              </w:rPr>
              <w:t>Наименование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9733C2" w:rsidRPr="00D10315" w:rsidRDefault="009733C2" w:rsidP="00D10315">
            <w:pPr>
              <w:rPr>
                <w:b/>
                <w:sz w:val="16"/>
              </w:rPr>
            </w:pPr>
            <w:r w:rsidRPr="00D10315">
              <w:rPr>
                <w:b/>
                <w:sz w:val="16"/>
              </w:rPr>
              <w:t>Адрес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741E09">
            <w:pPr>
              <w:rPr>
                <w:sz w:val="16"/>
              </w:rPr>
            </w:pPr>
            <w:r>
              <w:rPr>
                <w:sz w:val="16"/>
              </w:rPr>
              <w:t xml:space="preserve"> Ул. 3 Трудовая, 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ИП  Куценко В.Б.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иреневая-Вишневая</w:t>
            </w:r>
            <w:proofErr w:type="spellEnd"/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741E09">
            <w:pPr>
              <w:rPr>
                <w:sz w:val="16"/>
              </w:rPr>
            </w:pPr>
            <w:r>
              <w:rPr>
                <w:sz w:val="16"/>
              </w:rPr>
              <w:t xml:space="preserve"> Ул. 3 Трудовая, 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Автоцентр</w:t>
            </w:r>
            <w:proofErr w:type="spellEnd"/>
            <w:r>
              <w:rPr>
                <w:sz w:val="16"/>
              </w:rPr>
              <w:t xml:space="preserve"> "ЮРТО"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ООО МЗСП "Флора-91"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ионовая, 182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гр. Кудрявцев Э.Р.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 Ул. Раздельная, 45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гр. Чернышов В.В.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Ростовское шоссе, 74/4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С\Т НДТ "Солнышко"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>Центральная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</w:t>
            </w:r>
            <w:proofErr w:type="spellStart"/>
            <w:r>
              <w:rPr>
                <w:sz w:val="16"/>
              </w:rPr>
              <w:t>Пищивые</w:t>
            </w:r>
            <w:proofErr w:type="spellEnd"/>
            <w:r>
              <w:rPr>
                <w:sz w:val="16"/>
              </w:rPr>
              <w:t xml:space="preserve"> технологии"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Нефтегазстройсервис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хоз.постройки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моян</w:t>
            </w:r>
            <w:proofErr w:type="spellEnd"/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 xml:space="preserve"> Магазин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</w:p>
        </w:tc>
      </w:tr>
      <w:tr w:rsidR="009733C2" w:rsidRPr="00D10315" w:rsidTr="009733C2">
        <w:tc>
          <w:tcPr>
            <w:tcW w:w="5070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</w:tr>
      <w:tr w:rsidR="009733C2" w:rsidRPr="00D10315" w:rsidTr="009733C2">
        <w:tc>
          <w:tcPr>
            <w:tcW w:w="5070" w:type="dxa"/>
            <w:shd w:val="clear" w:color="auto" w:fill="E6E6E6"/>
          </w:tcPr>
          <w:p w:rsidR="009733C2" w:rsidRPr="00D10315" w:rsidRDefault="009733C2" w:rsidP="00D10315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"50 лет Октября"</w:t>
            </w:r>
          </w:p>
        </w:tc>
        <w:tc>
          <w:tcPr>
            <w:tcW w:w="4677" w:type="dxa"/>
            <w:shd w:val="clear" w:color="auto" w:fill="E6E6E6"/>
          </w:tcPr>
          <w:p w:rsidR="009733C2" w:rsidRPr="00D10315" w:rsidRDefault="009733C2" w:rsidP="00A23EE8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</w:tr>
    </w:tbl>
    <w:p w:rsidR="00D32DF9" w:rsidRDefault="00D32DF9" w:rsidP="00741E09">
      <w:pPr>
        <w:pStyle w:val="1"/>
      </w:pPr>
    </w:p>
    <w:sectPr w:rsidR="00D32DF9" w:rsidSect="00D10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315"/>
    <w:rsid w:val="00196A6B"/>
    <w:rsid w:val="00213AD0"/>
    <w:rsid w:val="00216989"/>
    <w:rsid w:val="002E1017"/>
    <w:rsid w:val="00432210"/>
    <w:rsid w:val="00483C5D"/>
    <w:rsid w:val="005A5239"/>
    <w:rsid w:val="00741E09"/>
    <w:rsid w:val="009733C2"/>
    <w:rsid w:val="00A00708"/>
    <w:rsid w:val="00A94719"/>
    <w:rsid w:val="00CB75DC"/>
    <w:rsid w:val="00D10315"/>
    <w:rsid w:val="00D32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F9"/>
  </w:style>
  <w:style w:type="paragraph" w:styleId="1">
    <w:name w:val="heading 1"/>
    <w:basedOn w:val="a"/>
    <w:next w:val="a"/>
    <w:link w:val="10"/>
    <w:uiPriority w:val="9"/>
    <w:qFormat/>
    <w:rsid w:val="00D103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3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artemova_e</dc:creator>
  <cp:lastModifiedBy>jlyakhov</cp:lastModifiedBy>
  <cp:revision>2</cp:revision>
  <dcterms:created xsi:type="dcterms:W3CDTF">2016-01-13T08:35:00Z</dcterms:created>
  <dcterms:modified xsi:type="dcterms:W3CDTF">2016-01-13T08:35:00Z</dcterms:modified>
</cp:coreProperties>
</file>