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>истеме холодного водосна</w:t>
      </w:r>
      <w:bookmarkStart w:id="0" w:name="_GoBack"/>
      <w:bookmarkEnd w:id="0"/>
      <w:r w:rsidR="003931DC">
        <w:rPr>
          <w:rFonts w:ascii="Times New Roman" w:hAnsi="Times New Roman" w:cs="Times New Roman"/>
          <w:bCs/>
          <w:color w:val="26282F"/>
        </w:rPr>
        <w:t xml:space="preserve">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287E71">
        <w:rPr>
          <w:rFonts w:ascii="Times New Roman" w:hAnsi="Times New Roman" w:cs="Times New Roman"/>
          <w:bCs/>
          <w:color w:val="26282F"/>
        </w:rPr>
        <w:t>1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287E71">
        <w:rPr>
          <w:rFonts w:ascii="Times New Roman" w:hAnsi="Times New Roman" w:cs="Times New Roman"/>
          <w:bCs/>
          <w:color w:val="26282F"/>
        </w:rPr>
        <w:t>8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87E71"/>
    <w:rsid w:val="002E0A37"/>
    <w:rsid w:val="00303D7B"/>
    <w:rsid w:val="0035613E"/>
    <w:rsid w:val="003931DC"/>
    <w:rsid w:val="003B1E9C"/>
    <w:rsid w:val="00406D9B"/>
    <w:rsid w:val="00424060"/>
    <w:rsid w:val="004251B6"/>
    <w:rsid w:val="0048571C"/>
    <w:rsid w:val="0048664B"/>
    <w:rsid w:val="004C7077"/>
    <w:rsid w:val="004D266A"/>
    <w:rsid w:val="004D32C4"/>
    <w:rsid w:val="004F5217"/>
    <w:rsid w:val="004F76B2"/>
    <w:rsid w:val="005004D4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307C1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262E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Shvets, Larisa</cp:lastModifiedBy>
  <cp:revision>16</cp:revision>
  <cp:lastPrinted>2015-07-14T13:49:00Z</cp:lastPrinted>
  <dcterms:created xsi:type="dcterms:W3CDTF">2014-07-24T07:45:00Z</dcterms:created>
  <dcterms:modified xsi:type="dcterms:W3CDTF">2018-04-19T11:50:00Z</dcterms:modified>
</cp:coreProperties>
</file>