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1B" w:rsidRPr="005429C8" w:rsidRDefault="0082111B" w:rsidP="005429C8">
      <w:pPr>
        <w:pStyle w:val="ConsPlusTitle"/>
        <w:jc w:val="center"/>
        <w:outlineLvl w:val="0"/>
      </w:pPr>
      <w:r w:rsidRPr="005429C8">
        <w:t>АДМИНИСТРАЦИЯ МУНИЦИПАЛЬНОГО ОБРАЗОВАНИЯ ГОРОД КРАСНОДАР</w:t>
      </w:r>
    </w:p>
    <w:p w:rsidR="0082111B" w:rsidRPr="005429C8" w:rsidRDefault="0082111B" w:rsidP="005429C8">
      <w:pPr>
        <w:pStyle w:val="ConsPlusTitle"/>
        <w:jc w:val="center"/>
      </w:pPr>
    </w:p>
    <w:p w:rsidR="0082111B" w:rsidRPr="005429C8" w:rsidRDefault="0082111B" w:rsidP="005429C8">
      <w:pPr>
        <w:pStyle w:val="ConsPlusTitle"/>
        <w:jc w:val="center"/>
      </w:pPr>
      <w:r w:rsidRPr="005429C8">
        <w:t>ПОСТАНОВЛЕНИЕ</w:t>
      </w:r>
    </w:p>
    <w:p w:rsidR="0082111B" w:rsidRPr="005429C8" w:rsidRDefault="0082111B" w:rsidP="005429C8">
      <w:pPr>
        <w:pStyle w:val="ConsPlusTitle"/>
        <w:jc w:val="center"/>
      </w:pPr>
      <w:r w:rsidRPr="005429C8">
        <w:t>от 30 июня 2016 г. N 2721</w:t>
      </w:r>
    </w:p>
    <w:p w:rsidR="0082111B" w:rsidRPr="005429C8" w:rsidRDefault="0082111B" w:rsidP="005429C8">
      <w:pPr>
        <w:pStyle w:val="ConsPlusTitle"/>
        <w:jc w:val="center"/>
      </w:pPr>
    </w:p>
    <w:p w:rsidR="0082111B" w:rsidRPr="005429C8" w:rsidRDefault="0082111B" w:rsidP="005429C8">
      <w:pPr>
        <w:pStyle w:val="ConsPlusTitle"/>
        <w:jc w:val="center"/>
      </w:pPr>
      <w:r w:rsidRPr="005429C8">
        <w:t>ОБ УТВЕРЖДЕНИИ</w:t>
      </w:r>
    </w:p>
    <w:p w:rsidR="0082111B" w:rsidRPr="005429C8" w:rsidRDefault="0082111B" w:rsidP="005429C8">
      <w:pPr>
        <w:pStyle w:val="ConsPlusTitle"/>
        <w:jc w:val="center"/>
      </w:pPr>
      <w:r w:rsidRPr="005429C8">
        <w:t>АДМИНИСТРАТИВНОГО РЕГЛАМЕНТА ПРЕДОСТАВЛЕНИЯ</w:t>
      </w:r>
    </w:p>
    <w:p w:rsidR="0082111B" w:rsidRPr="005429C8" w:rsidRDefault="0082111B" w:rsidP="005429C8">
      <w:pPr>
        <w:pStyle w:val="ConsPlusTitle"/>
        <w:jc w:val="center"/>
      </w:pPr>
      <w:r w:rsidRPr="005429C8">
        <w:t>АДМИНИСТРАЦИЕЙ МУНИЦИПАЛЬНОГО ОБРАЗОВАНИЯ ГОРОД КРАСНОДАР</w:t>
      </w:r>
      <w:r w:rsidR="005429C8">
        <w:t xml:space="preserve"> </w:t>
      </w:r>
      <w:r w:rsidRPr="005429C8">
        <w:t>МУНИЦИПАЛЬНОЙ УСЛУГИ "ПРИСВОЕНИЕ, ИЗМ</w:t>
      </w:r>
      <w:r w:rsidRPr="005429C8">
        <w:t>Е</w:t>
      </w:r>
      <w:r w:rsidRPr="005429C8">
        <w:t>НЕНИЕ</w:t>
      </w:r>
      <w:r w:rsidR="005429C8">
        <w:t xml:space="preserve"> </w:t>
      </w:r>
      <w:r w:rsidRPr="005429C8">
        <w:t>И АННУЛИРОВАНИЕ АДРЕСОВ"</w:t>
      </w:r>
    </w:p>
    <w:p w:rsidR="0082111B" w:rsidRPr="005429C8" w:rsidRDefault="0082111B" w:rsidP="005429C8">
      <w:pPr>
        <w:pStyle w:val="ConsPlusNormal"/>
        <w:jc w:val="center"/>
      </w:pPr>
    </w:p>
    <w:p w:rsidR="0082111B" w:rsidRPr="005429C8" w:rsidRDefault="0082111B" w:rsidP="005429C8">
      <w:pPr>
        <w:pStyle w:val="ConsPlusNormal"/>
        <w:jc w:val="center"/>
      </w:pPr>
      <w:r w:rsidRPr="005429C8">
        <w:t>Список изменяющих документов</w:t>
      </w:r>
      <w:r w:rsidR="005429C8">
        <w:t xml:space="preserve"> </w:t>
      </w:r>
      <w:r w:rsidRPr="005429C8">
        <w:t xml:space="preserve">(в ред. Постановлений администрации МО город Краснодар от 24.08.2016 </w:t>
      </w:r>
      <w:hyperlink r:id="rId6" w:history="1">
        <w:r w:rsidRPr="005429C8">
          <w:t>N 3883</w:t>
        </w:r>
      </w:hyperlink>
      <w:r w:rsidRPr="005429C8">
        <w:t>,</w:t>
      </w:r>
      <w:r w:rsidR="005429C8">
        <w:t xml:space="preserve"> </w:t>
      </w:r>
      <w:r w:rsidRPr="005429C8">
        <w:t xml:space="preserve">от 13.06.2017 </w:t>
      </w:r>
      <w:hyperlink r:id="rId7" w:history="1">
        <w:r w:rsidRPr="005429C8">
          <w:t>N 2352</w:t>
        </w:r>
      </w:hyperlink>
      <w:r w:rsidRPr="005429C8">
        <w:t>)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В соответствии с Федеральным </w:t>
      </w:r>
      <w:hyperlink r:id="rId8" w:history="1">
        <w:r w:rsidRPr="005429C8">
          <w:t>законом</w:t>
        </w:r>
      </w:hyperlink>
      <w:r w:rsidRPr="005429C8"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5429C8">
          <w:t>Постано</w:t>
        </w:r>
        <w:r w:rsidRPr="005429C8">
          <w:t>в</w:t>
        </w:r>
        <w:r w:rsidRPr="005429C8">
          <w:t>лением</w:t>
        </w:r>
      </w:hyperlink>
      <w:r w:rsidRPr="005429C8">
        <w:t xml:space="preserve"> Правительства Российской Федерации от 16.05.2011 N 373 "О разрабо</w:t>
      </w:r>
      <w:r w:rsidRPr="005429C8">
        <w:t>т</w:t>
      </w:r>
      <w:r w:rsidRPr="005429C8">
        <w:t xml:space="preserve">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0" w:history="1">
        <w:r w:rsidRPr="005429C8">
          <w:t>постановлением</w:t>
        </w:r>
      </w:hyperlink>
      <w:r w:rsidRPr="005429C8">
        <w:t xml:space="preserve"> администрации муниципального образования город Краснодар от 23.12.2011 N 10323 "Об утверждении Порядка разработки и у</w:t>
      </w:r>
      <w:r w:rsidRPr="005429C8">
        <w:t>т</w:t>
      </w:r>
      <w:r w:rsidRPr="005429C8">
        <w:t>верждения административных регламентов предоставления администрацией муниципального образования город Краснодар муниципальных услуг, разр</w:t>
      </w:r>
      <w:r w:rsidRPr="005429C8">
        <w:t>а</w:t>
      </w:r>
      <w:r w:rsidRPr="005429C8">
        <w:t>ботки и утверждения административных регламентов исполнения администр</w:t>
      </w:r>
      <w:r w:rsidRPr="005429C8">
        <w:t>а</w:t>
      </w:r>
      <w:r w:rsidRPr="005429C8">
        <w:t>цией муниципального образования город Краснодар муниципальных функций" постановляю: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1. Утвердить административный </w:t>
      </w:r>
      <w:hyperlink w:anchor="P37" w:history="1">
        <w:r w:rsidRPr="005429C8">
          <w:t>регламент</w:t>
        </w:r>
      </w:hyperlink>
      <w:r w:rsidRPr="005429C8">
        <w:t xml:space="preserve"> предоставления администрац</w:t>
      </w:r>
      <w:r w:rsidRPr="005429C8">
        <w:t>и</w:t>
      </w:r>
      <w:r w:rsidRPr="005429C8">
        <w:t>ей муниципального образования город Краснодар муниципальной услуги "Пр</w:t>
      </w:r>
      <w:r w:rsidRPr="005429C8">
        <w:t>и</w:t>
      </w:r>
      <w:r w:rsidRPr="005429C8">
        <w:t>своение, изменение и аннулирование адресов" (прилагается).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2. Информационно-аналитическому управлению администрации муниц</w:t>
      </w:r>
      <w:r w:rsidRPr="005429C8">
        <w:t>и</w:t>
      </w:r>
      <w:r w:rsidRPr="005429C8"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3. Настоящее постановление вступает в силу со дня его официального опубликования.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4. Контроль за выполнением настоящего постановления возложить на заместителя главы муниципального образования город Краснодар В.Л. Ставицк</w:t>
      </w:r>
      <w:r w:rsidRPr="005429C8">
        <w:t>о</w:t>
      </w:r>
      <w:r w:rsidRPr="005429C8">
        <w:t>го.</w:t>
      </w:r>
    </w:p>
    <w:p w:rsidR="0082111B" w:rsidRPr="005429C8" w:rsidRDefault="0082111B" w:rsidP="005429C8">
      <w:pPr>
        <w:pStyle w:val="ConsPlusNormal"/>
        <w:jc w:val="both"/>
      </w:pPr>
      <w:r w:rsidRPr="005429C8">
        <w:t xml:space="preserve">(п. 4 в ред. </w:t>
      </w:r>
      <w:hyperlink r:id="rId11" w:history="1">
        <w:r w:rsidRPr="005429C8">
          <w:t>Постановления</w:t>
        </w:r>
      </w:hyperlink>
      <w:r w:rsidRPr="005429C8">
        <w:t xml:space="preserve"> администрации МО город Краснодар от 13.06.2017 N 2352)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right"/>
      </w:pPr>
      <w:r w:rsidRPr="005429C8">
        <w:t>Глава муниципального</w:t>
      </w:r>
    </w:p>
    <w:p w:rsidR="0082111B" w:rsidRPr="005429C8" w:rsidRDefault="0082111B" w:rsidP="005429C8">
      <w:pPr>
        <w:pStyle w:val="ConsPlusNormal"/>
        <w:jc w:val="right"/>
      </w:pPr>
      <w:r w:rsidRPr="005429C8">
        <w:t>образования город Краснодар</w:t>
      </w:r>
    </w:p>
    <w:p w:rsidR="0082111B" w:rsidRPr="005429C8" w:rsidRDefault="0082111B" w:rsidP="005429C8">
      <w:pPr>
        <w:pStyle w:val="ConsPlusNormal"/>
        <w:jc w:val="right"/>
      </w:pPr>
      <w:r w:rsidRPr="005429C8">
        <w:t>В.Л.ЕВЛАНОВ</w:t>
      </w:r>
    </w:p>
    <w:p w:rsidR="0082111B" w:rsidRPr="005429C8" w:rsidRDefault="0082111B" w:rsidP="005429C8">
      <w:pPr>
        <w:pStyle w:val="ConsPlusNormal"/>
        <w:jc w:val="right"/>
        <w:outlineLvl w:val="0"/>
      </w:pPr>
      <w:r w:rsidRPr="005429C8">
        <w:lastRenderedPageBreak/>
        <w:t>Приложение</w:t>
      </w:r>
    </w:p>
    <w:p w:rsidR="0082111B" w:rsidRPr="005429C8" w:rsidRDefault="0082111B" w:rsidP="005429C8">
      <w:pPr>
        <w:pStyle w:val="ConsPlusNormal"/>
        <w:jc w:val="right"/>
      </w:pPr>
      <w:r w:rsidRPr="005429C8">
        <w:t>к постановлению</w:t>
      </w:r>
    </w:p>
    <w:p w:rsidR="0082111B" w:rsidRPr="005429C8" w:rsidRDefault="0082111B" w:rsidP="005429C8">
      <w:pPr>
        <w:pStyle w:val="ConsPlusNormal"/>
        <w:jc w:val="right"/>
      </w:pPr>
      <w:r w:rsidRPr="005429C8">
        <w:t>администрации</w:t>
      </w:r>
    </w:p>
    <w:p w:rsidR="0082111B" w:rsidRPr="005429C8" w:rsidRDefault="0082111B" w:rsidP="005429C8">
      <w:pPr>
        <w:pStyle w:val="ConsPlusNormal"/>
        <w:jc w:val="right"/>
      </w:pPr>
      <w:r w:rsidRPr="005429C8">
        <w:t>МО город Краснодар</w:t>
      </w:r>
    </w:p>
    <w:p w:rsidR="0082111B" w:rsidRPr="005429C8" w:rsidRDefault="0082111B" w:rsidP="005429C8">
      <w:pPr>
        <w:pStyle w:val="ConsPlusNormal"/>
        <w:jc w:val="right"/>
      </w:pPr>
      <w:r w:rsidRPr="005429C8">
        <w:t>от 30 июня 2016 г. N 2721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Title"/>
        <w:jc w:val="center"/>
      </w:pPr>
      <w:bookmarkStart w:id="0" w:name="P37"/>
      <w:bookmarkEnd w:id="0"/>
      <w:r w:rsidRPr="005429C8">
        <w:t>АДМИНИСТРАТИВНЫЙ РЕГЛАМЕНТ</w:t>
      </w:r>
    </w:p>
    <w:p w:rsidR="0082111B" w:rsidRPr="005429C8" w:rsidRDefault="0082111B" w:rsidP="005429C8">
      <w:pPr>
        <w:pStyle w:val="ConsPlusTitle"/>
        <w:jc w:val="center"/>
      </w:pPr>
      <w:r w:rsidRPr="005429C8">
        <w:t>ПРЕДОСТАВЛЕНИЯ АДМИНИСТРАЦИЕЙ МУНИЦИПАЛЬНОГО О</w:t>
      </w:r>
      <w:r w:rsidRPr="005429C8">
        <w:t>Б</w:t>
      </w:r>
      <w:r w:rsidRPr="005429C8">
        <w:t>РАЗОВАНИЯ</w:t>
      </w:r>
      <w:r w:rsidR="005429C8">
        <w:t xml:space="preserve"> </w:t>
      </w:r>
      <w:r w:rsidRPr="005429C8">
        <w:t>ГОРОД КРАСНОДАР МУНИЦИПАЛЬНОЙ УСЛУГИ "ПРИСВОЕНИЕ, ИЗМЕНЕНИЕ</w:t>
      </w:r>
      <w:r w:rsidR="005429C8">
        <w:t xml:space="preserve"> </w:t>
      </w:r>
      <w:r w:rsidRPr="005429C8">
        <w:t>И АННУЛИРОВАНИЕ АДРЕСОВ"</w:t>
      </w:r>
    </w:p>
    <w:p w:rsidR="0082111B" w:rsidRPr="005429C8" w:rsidRDefault="0082111B" w:rsidP="005429C8">
      <w:pPr>
        <w:pStyle w:val="ConsPlusNormal"/>
        <w:jc w:val="center"/>
      </w:pPr>
    </w:p>
    <w:p w:rsidR="0082111B" w:rsidRPr="005429C8" w:rsidRDefault="0082111B" w:rsidP="005429C8">
      <w:pPr>
        <w:pStyle w:val="ConsPlusNormal"/>
        <w:jc w:val="center"/>
      </w:pPr>
      <w:r w:rsidRPr="005429C8">
        <w:t>Список изменяющих документов</w:t>
      </w:r>
      <w:r w:rsidR="005429C8">
        <w:t xml:space="preserve"> </w:t>
      </w:r>
      <w:r w:rsidRPr="005429C8">
        <w:t xml:space="preserve">(в ред. </w:t>
      </w:r>
      <w:hyperlink r:id="rId12" w:history="1">
        <w:r w:rsidRPr="005429C8">
          <w:t>Постановления</w:t>
        </w:r>
      </w:hyperlink>
      <w:r w:rsidRPr="005429C8">
        <w:t xml:space="preserve"> администрации МО город Краснодар от 13.06.2017 N 2352)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1"/>
      </w:pPr>
      <w:r w:rsidRPr="005429C8">
        <w:t>Раздел I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</w:pPr>
      <w:r w:rsidRPr="005429C8">
        <w:t>ОБЩИЕ ПОЛОЖЕНИЯ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I.I. ПРЕДМЕТ РЕГУЛИРОВАНИЯ</w:t>
      </w:r>
    </w:p>
    <w:p w:rsidR="0082111B" w:rsidRPr="005429C8" w:rsidRDefault="0082111B" w:rsidP="005429C8">
      <w:pPr>
        <w:pStyle w:val="ConsPlusNormal"/>
        <w:jc w:val="center"/>
      </w:pPr>
      <w:r w:rsidRPr="005429C8">
        <w:t>АДМИНИСТРАТИВНОГО РЕГЛАМЕНТА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1. Административный регламент предоставления администрацией муниц</w:t>
      </w:r>
      <w:r w:rsidRPr="005429C8">
        <w:t>и</w:t>
      </w:r>
      <w:r w:rsidRPr="005429C8">
        <w:t>пального образования город Краснодар муниципальной услуги "Присвоение, изменение и аннулирование адресов" (далее - Регламент) определяет стандарты, сроки и последовательность выполнения административных процедур (дейс</w:t>
      </w:r>
      <w:r w:rsidRPr="005429C8">
        <w:t>т</w:t>
      </w:r>
      <w:r w:rsidRPr="005429C8">
        <w:t>вий) по предоставлению администрацией муниципального образования город Краснодар муниципальной услуги "Присвоение, изменение и аннулирование адресов" (далее - муниципальная услуга).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I.II. КРУГ ЗАЯВИТЕЛЕЙ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2. Заявителями на получение муниципальной услуги (далее - заявители) являются: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собственники (физические и юридические лица) объекта адресации;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лицо (физические и юридические лица), обладающие одним из следующих вещных прав на объект адресации: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право хозяйственного ведения;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право оперативного управления;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право пожизненно наследуемого владения;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право постоянного (бессрочного) пользования.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С заявлением о предоставлении муниципальной услуги (далее - заявление) вправе обратиться представители заявителя, действующие в силу полномочий, основанных на оформленной в установленном законодательством Российской </w:t>
      </w:r>
      <w:r w:rsidRPr="005429C8">
        <w:lastRenderedPageBreak/>
        <w:t>Федерации порядке доверенности, на указании федерального закона либо на акте уполномоченного на то государственного органа или органа местного с</w:t>
      </w:r>
      <w:r w:rsidRPr="005429C8">
        <w:t>а</w:t>
      </w:r>
      <w:r w:rsidRPr="005429C8">
        <w:t>моуправления.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От имени собственников помещений в многоквартирном доме с заявлен</w:t>
      </w:r>
      <w:r w:rsidRPr="005429C8">
        <w:t>и</w:t>
      </w:r>
      <w:r w:rsidRPr="005429C8">
        <w:t>ем вправе обратиться представитель таких собственников, уполномоченный на подачу такого заявления принятым в установленном законодательством Ро</w:t>
      </w:r>
      <w:r w:rsidRPr="005429C8">
        <w:t>с</w:t>
      </w:r>
      <w:r w:rsidRPr="005429C8">
        <w:t>сийской Федерации порядке решением общего собрания указанных собстве</w:t>
      </w:r>
      <w:r w:rsidRPr="005429C8">
        <w:t>н</w:t>
      </w:r>
      <w:r w:rsidRPr="005429C8">
        <w:t>ников;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от имени членов садоводческого, огороднического и (или) дачного неко</w:t>
      </w:r>
      <w:r w:rsidRPr="005429C8">
        <w:t>м</w:t>
      </w:r>
      <w:r w:rsidRPr="005429C8">
        <w:t>мерческого объединения граждан с заявлением вправе обратиться представ</w:t>
      </w:r>
      <w:r w:rsidRPr="005429C8">
        <w:t>и</w:t>
      </w:r>
      <w:r w:rsidRPr="005429C8">
        <w:t>тель указанных членов некоммерческих объединений, уполномоченный на п</w:t>
      </w:r>
      <w:r w:rsidRPr="005429C8">
        <w:t>о</w:t>
      </w:r>
      <w:r w:rsidRPr="005429C8">
        <w:t>дачу такого заявления принятым в установленном законодательством Росси</w:t>
      </w:r>
      <w:r w:rsidRPr="005429C8">
        <w:t>й</w:t>
      </w:r>
      <w:r w:rsidRPr="005429C8">
        <w:t>ской Федерации порядке решением общего собрания членов такого некомме</w:t>
      </w:r>
      <w:r w:rsidRPr="005429C8">
        <w:t>р</w:t>
      </w:r>
      <w:r w:rsidRPr="005429C8">
        <w:t>ческого объединения;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случае если объект адресации находится в общей долевой собственности либо состоит из помещений, находящихся в собственности, владении и (или) пользовании разных лиц, для проведения адресации в отношении такого объе</w:t>
      </w:r>
      <w:r w:rsidRPr="005429C8">
        <w:t>к</w:t>
      </w:r>
      <w:r w:rsidRPr="005429C8">
        <w:t>та необходимо обращение собственников, владельцев и (или) пользователей всех помещений, из которых состоит адресуемый объект.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случае образования двух или более объектов адресации в результате преобразования существующего объекта или объектов адресации представляе</w:t>
      </w:r>
      <w:r w:rsidRPr="005429C8">
        <w:t>т</w:t>
      </w:r>
      <w:r w:rsidRPr="005429C8">
        <w:t>ся одно заявление на все одновременно образуемые объекты адресации.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7770C3">
      <w:pPr>
        <w:pStyle w:val="ConsPlusNormal"/>
        <w:jc w:val="center"/>
        <w:outlineLvl w:val="2"/>
      </w:pPr>
      <w:r w:rsidRPr="005429C8">
        <w:t>Подраздел I.III. ТРЕБОВАНИЯ К ПОРЯДКУ</w:t>
      </w:r>
      <w:r w:rsidR="007770C3">
        <w:t xml:space="preserve"> </w:t>
      </w:r>
      <w:r w:rsidRPr="005429C8">
        <w:t>ИНФОРМИРОВАНИЯ О ПРЕДОСТАВЛЕНИИ МУНИЦИПАЛЬНОЙ УСЛ</w:t>
      </w:r>
      <w:r w:rsidRPr="005429C8">
        <w:t>У</w:t>
      </w:r>
      <w:r w:rsidRPr="005429C8">
        <w:t>ГИ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3. Информирование о предоставлении муниципальной услуги осуществл</w:t>
      </w:r>
      <w:r w:rsidRPr="005429C8">
        <w:t>я</w:t>
      </w:r>
      <w:r w:rsidRPr="005429C8">
        <w:t>ется: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3.1. В департаменте архитектуры и градостроительства администрации м</w:t>
      </w:r>
      <w:r w:rsidRPr="005429C8">
        <w:t>у</w:t>
      </w:r>
      <w:r w:rsidRPr="005429C8">
        <w:t>ниципального образования город Краснодар (далее - уполномоченный орган):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устной форме при личном обращении;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с использованием телефонной связи;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форме электронного документа посредством направления на адрес эле</w:t>
      </w:r>
      <w:r w:rsidRPr="005429C8">
        <w:t>к</w:t>
      </w:r>
      <w:r w:rsidRPr="005429C8">
        <w:t>тронной почты;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по письменным обращениям.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3.2. В муниципальном казенном учреждении муниципального образования город Краснодар "Краснодарский городской многофункциональный центр по предоставлению государственных и муниципальных услуг" (далее - МФЦ):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при личном обращении;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посредством Интернет-сайта - http://mfc.krd.ru - "Online-консультант", "Электронный консультант", "Виртуальная приемная".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3.3. Посредством размещения информации на официальном Интернет-</w:t>
      </w:r>
      <w:r w:rsidRPr="005429C8">
        <w:lastRenderedPageBreak/>
        <w:t>портале администрации муниципального образования город Краснодар и г</w:t>
      </w:r>
      <w:r w:rsidRPr="005429C8">
        <w:t>о</w:t>
      </w:r>
      <w:r w:rsidRPr="005429C8">
        <w:t>родской Думы Краснодара (адрес официального сайта - http://www.krd.ru).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3.4. Посредством размещения информации на Едином портале государс</w:t>
      </w:r>
      <w:r w:rsidRPr="005429C8">
        <w:t>т</w:t>
      </w:r>
      <w:r w:rsidRPr="005429C8">
        <w:t>венных и муниципальных услуг и (или) региональном портале государстве</w:t>
      </w:r>
      <w:r w:rsidRPr="005429C8">
        <w:t>н</w:t>
      </w:r>
      <w:r w:rsidRPr="005429C8">
        <w:t>ных и муниципальных услуг Краснодарского края в информационно-телекоммуникационной сети Интернет (далее - Портал).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3.5. Посредством размещения информационных стендов в МФЦ и уполн</w:t>
      </w:r>
      <w:r w:rsidRPr="005429C8">
        <w:t>о</w:t>
      </w:r>
      <w:r w:rsidRPr="005429C8">
        <w:t>моченном органе.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3.6. Посредством телефонной связи Call-центра (горячая линия): 218-9-218.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4. Консультирование по вопросам предоставления муниципальной услуги осуществляется бесплатно.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5429C8">
        <w:t>р</w:t>
      </w:r>
      <w:r w:rsidRPr="005429C8">
        <w:t>ректно и внимательно относиться к заявителям.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При консультировании по телефону специалист должен назвать свою ф</w:t>
      </w:r>
      <w:r w:rsidRPr="005429C8">
        <w:t>а</w:t>
      </w:r>
      <w:r w:rsidRPr="005429C8"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Если специалист не может ответить на вопрос самостоятельно, либо подг</w:t>
      </w:r>
      <w:r w:rsidRPr="005429C8">
        <w:t>о</w:t>
      </w:r>
      <w:r w:rsidRPr="005429C8">
        <w:t>товка ответа требует продолжительного времени, он может предложить обр</w:t>
      </w:r>
      <w:r w:rsidRPr="005429C8">
        <w:t>а</w:t>
      </w:r>
      <w:r w:rsidRPr="005429C8">
        <w:t>тившемуся обратиться письменно, либо назначить другое удобное для заинт</w:t>
      </w:r>
      <w:r w:rsidRPr="005429C8">
        <w:t>е</w:t>
      </w:r>
      <w:r w:rsidRPr="005429C8">
        <w:t>ресованного лица время для получения информации.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Рекомендуемое время для телефонного разговора - не более 10 минут, ли</w:t>
      </w:r>
      <w:r w:rsidRPr="005429C8">
        <w:t>ч</w:t>
      </w:r>
      <w:r w:rsidRPr="005429C8">
        <w:t>ного устного информирования - не более 20 минут.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82111B" w:rsidRPr="005429C8" w:rsidRDefault="0082111B" w:rsidP="005429C8">
      <w:pPr>
        <w:pStyle w:val="ConsPlusNormal"/>
        <w:ind w:firstLine="540"/>
        <w:jc w:val="both"/>
      </w:pPr>
      <w:bookmarkStart w:id="1" w:name="P92"/>
      <w:bookmarkEnd w:id="1"/>
      <w:r w:rsidRPr="005429C8">
        <w:t>5. Информационные стенды, размещенные в МФЦ и уполномоченном о</w:t>
      </w:r>
      <w:r w:rsidRPr="005429C8">
        <w:t>р</w:t>
      </w:r>
      <w:r w:rsidRPr="005429C8">
        <w:t>гане, должны содержать: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режим работы, адреса уполномоченного органа и МФЦ;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адрес официального Интернет-портала администрации муниципального образования город Краснодар и городской Думы Краснодара, адрес электро</w:t>
      </w:r>
      <w:r w:rsidRPr="005429C8">
        <w:t>н</w:t>
      </w:r>
      <w:r w:rsidRPr="005429C8">
        <w:t>ной почты уполномоченного органа;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почтовые адреса, телефоны, фамилии руководителей МФЦ и уполном</w:t>
      </w:r>
      <w:r w:rsidRPr="005429C8">
        <w:t>о</w:t>
      </w:r>
      <w:r w:rsidRPr="005429C8">
        <w:t>ченного органа;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порядок получения консультаций о предоставлении муниципальной усл</w:t>
      </w:r>
      <w:r w:rsidRPr="005429C8">
        <w:t>у</w:t>
      </w:r>
      <w:r w:rsidRPr="005429C8">
        <w:t>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порядок и сроки предоставления муниципальной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образцы заявлений о предоставлении муниципальной услуги и образцы з</w:t>
      </w:r>
      <w:r w:rsidRPr="005429C8">
        <w:t>а</w:t>
      </w:r>
      <w:r w:rsidRPr="005429C8">
        <w:t>полнения таких заявлений;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перечень документов, необходимых для предоставления муниципальной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lastRenderedPageBreak/>
        <w:t>основания для отказа в приеме документов о предоставлении муниципал</w:t>
      </w:r>
      <w:r w:rsidRPr="005429C8">
        <w:t>ь</w:t>
      </w:r>
      <w:r w:rsidRPr="005429C8">
        <w:t>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основания для отказа в предоставлении муниципальной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досудебный (внесудебный) порядок обжалования решений и действий (бездействия) администрации муниципального образования город Краснодар, уполномоченного органа, а также должностных лиц и муниципальных служ</w:t>
      </w:r>
      <w:r w:rsidRPr="005429C8">
        <w:t>а</w:t>
      </w:r>
      <w:r w:rsidRPr="005429C8">
        <w:t>щих;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иную информацию, необходимую для получения муниципальной услуги.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Такая же информация размещается на официальном Интернет-портале а</w:t>
      </w:r>
      <w:r w:rsidRPr="005429C8">
        <w:t>д</w:t>
      </w:r>
      <w:r w:rsidRPr="005429C8">
        <w:t>министрации муниципального образования город Краснодар и городской Думы Краснодара и на сайте МФЦ.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МФЦ могут быть размещены иные источники информирования, соде</w:t>
      </w:r>
      <w:r w:rsidRPr="005429C8">
        <w:t>р</w:t>
      </w:r>
      <w:r w:rsidRPr="005429C8">
        <w:t>жащие актуальную и исчерпывающую, необходимую для получения муниц</w:t>
      </w:r>
      <w:r w:rsidRPr="005429C8">
        <w:t>и</w:t>
      </w:r>
      <w:r w:rsidRPr="005429C8">
        <w:t>пальной услуги информацию.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6. Информация о местонахождении и графике работы, справочных телеф</w:t>
      </w:r>
      <w:r w:rsidRPr="005429C8">
        <w:t>о</w:t>
      </w:r>
      <w:r w:rsidRPr="005429C8">
        <w:t>нах органа, предоставляющего муниципальную услугу, уполномоченного орг</w:t>
      </w:r>
      <w:r w:rsidRPr="005429C8">
        <w:t>а</w:t>
      </w:r>
      <w:r w:rsidRPr="005429C8">
        <w:t>на и МФЦ: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6.1. Администрация муниципального образования город Краснодар: 350000, г. Краснодар, ул. Красная, 122, электронный адрес: post@krd.ru.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График работы: понедельник - четверг с 09.00 до 18.00, перерыв с 12.30 до 13.20, пятница с 09.00 до 17.00, перерыв с 12.30 до 13.10, суббота и воскресенье - выходные дни.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Адрес сайта - http://www.krd.ru.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6.2. Уполномоченный орган: 350000, г. Краснодар, ул. Коммунаров, 76, т</w:t>
      </w:r>
      <w:r w:rsidRPr="005429C8">
        <w:t>е</w:t>
      </w:r>
      <w:r w:rsidRPr="005429C8">
        <w:t>лефон: 298-01-20, e-mail: str@krd.ru.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Режим работы: понедельник - четверг с 09.00 до 18.00, перерыв с 12.30 до 13.20, пятница с 09.00 до 17.00, перерыв с 12.30 до 13.10, суббота и воскресенье - выходные дни.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6.3. Муниципальное казенное учреждение муниципального образования город Краснодар "Информационный центр по обеспечению градостроительной деятельности муниципального образования город Краснодар (далее - МКУ МОГК "Градинформ"): 350000, г. Краснодар, ул. Коммунаров, 76, телефон: 298-07-40, e-mail: kanc_inform@krd.ru.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Режим работы: понедельник - четверг с 09.00 до 18.00, перерыв с 12.30 до 13.20, пятница с 09.00 до 17.00, перерыв с 12.30 до 13.10, суббота и воскресенье - выходные дни.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6.4. Отделы по работе с гражданами и организациями МФЦ расположены по адресам: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"Западный" - г. Краснодар, проспект Чекистов, 37, телефон: 261-66-96;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"Центральный" - г. Краснодар, ул. им. Леваневского, 174, телефон: 219-55-01;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"Прикубанский" - г. Краснодар, ул. им. Тургенева, 189/6, телефон: 220-02-11;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"Прикубанский - 2" - г. Краснодар, ул. им. Александра Покрышкина, 34, </w:t>
      </w:r>
      <w:r w:rsidRPr="005429C8">
        <w:lastRenderedPageBreak/>
        <w:t>телефон: 219-59-03;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"Карасунский" - г. Краснодар, ул. Сормовская, 3/2, телефон: 299-51-66;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"Зиповский" - г. Краснодар, ул. Зиповская, 5, строение 1, телефон: 299-51-78.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График работы МФЦ: понедельник - пятница с 08.00 до 20.00, суббота - с 08.00 до 17.00 (время предоставления отдыха и питания работников устанавл</w:t>
      </w:r>
      <w:r w:rsidRPr="005429C8">
        <w:t>и</w:t>
      </w:r>
      <w:r w:rsidRPr="005429C8">
        <w:t>вается правилами служебного распорядка с соблюдением графика (режима) р</w:t>
      </w:r>
      <w:r w:rsidRPr="005429C8">
        <w:t>а</w:t>
      </w:r>
      <w:r w:rsidRPr="005429C8">
        <w:t>боты с заявителями), воскресенье - выходной.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Официальный сайт МФЦ - http://mfc.krd.ru, e-mail:mfc@krd.ru.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6.5. В случае изменения указанных графиков, а также контактных телеф</w:t>
      </w:r>
      <w:r w:rsidRPr="005429C8">
        <w:t>о</w:t>
      </w:r>
      <w:r w:rsidRPr="005429C8">
        <w:t>нов и электронных адресов в настоящий Регламент вносятся соответствующие изменения, информация об изменениях также размещается в установленном порядке на официальном Интернет-портале администрации муниципального образования город Краснодар и городской Думы Краснодара, на Портале, а также на Едином портале многофункциональных центров предоставления гос</w:t>
      </w:r>
      <w:r w:rsidRPr="005429C8">
        <w:t>у</w:t>
      </w:r>
      <w:r w:rsidRPr="005429C8">
        <w:t>дарственных и муниципальных услуг Краснодарского края.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6.6. Информация о местонахождении и графике работы, справочных тел</w:t>
      </w:r>
      <w:r w:rsidRPr="005429C8">
        <w:t>е</w:t>
      </w:r>
      <w:r w:rsidRPr="005429C8">
        <w:t>фонах, официальном сайте МФЦ размещаются на Едином портале многофун</w:t>
      </w:r>
      <w:r w:rsidRPr="005429C8">
        <w:t>к</w:t>
      </w:r>
      <w:r w:rsidRPr="005429C8">
        <w:t>циональных центров предоставления государственных и муниципальных услуг Краснодарского края в информационно-телекоммуникационной сети "Инте</w:t>
      </w:r>
      <w:r w:rsidRPr="005429C8">
        <w:t>р</w:t>
      </w:r>
      <w:r w:rsidRPr="005429C8">
        <w:t>нет" - http://www.e-mfc.ru.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1"/>
      </w:pPr>
      <w:r w:rsidRPr="005429C8">
        <w:t>Раздел II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</w:pPr>
      <w:r w:rsidRPr="005429C8">
        <w:t>СТАНДАРТ ПРЕДОСТАВЛЕНИЯ МУНИЦИПАЛЬНОЙ УСЛУГИ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II.I. НАИМЕНОВАНИЕ МУНИЦИПАЛЬНОЙ УСЛУГИ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7. Наименование муниципальной услуги - "Присвоение, изменение и анн</w:t>
      </w:r>
      <w:r w:rsidRPr="005429C8">
        <w:t>у</w:t>
      </w:r>
      <w:r w:rsidRPr="005429C8">
        <w:t>лирование адресов".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II.II. НАИМЕНОВАНИЕ ОРГАНА,</w:t>
      </w:r>
    </w:p>
    <w:p w:rsidR="0082111B" w:rsidRPr="005429C8" w:rsidRDefault="0082111B" w:rsidP="005429C8">
      <w:pPr>
        <w:pStyle w:val="ConsPlusNormal"/>
        <w:jc w:val="center"/>
      </w:pPr>
      <w:r w:rsidRPr="005429C8">
        <w:t>ПРЕДОСТАВЛЯЮЩЕГО МУНИЦИПАЛЬНУЮ УСЛУГУ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bookmarkStart w:id="2" w:name="P137"/>
      <w:bookmarkEnd w:id="2"/>
      <w:r w:rsidRPr="005429C8">
        <w:t>8. Предоставление муниципальной услуги осуществляется администрацией муниципального образования город Краснодар.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Администрация муниципального образования город Краснодар предоста</w:t>
      </w:r>
      <w:r w:rsidRPr="005429C8">
        <w:t>в</w:t>
      </w:r>
      <w:r w:rsidRPr="005429C8">
        <w:t>ляет муниципальную услугу через уполномоченный орган.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9. В предоставлении муниципальной услуги участвуют: уполномоченный орган, МФЦ, МКУ МОГК "Градинформ".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10. В процессе предоставления муниципальной услуги уполномоченный орган взаимодействует с: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Управлением Федеральной службы государственной регистрации, кадастра </w:t>
      </w:r>
      <w:r w:rsidRPr="005429C8">
        <w:lastRenderedPageBreak/>
        <w:t>и картографии по Краснодарскому краю;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филиалом федерального государственного бюджетного учреждения "Ф</w:t>
      </w:r>
      <w:r w:rsidRPr="005429C8">
        <w:t>е</w:t>
      </w:r>
      <w:r w:rsidRPr="005429C8">
        <w:t>деральная кадастровая палата Федеральной службы государственной регистр</w:t>
      </w:r>
      <w:r w:rsidRPr="005429C8">
        <w:t>а</w:t>
      </w:r>
      <w:r w:rsidRPr="005429C8">
        <w:t>ции, кадастра и картографии по Краснодарскому краю";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департаментом городского хозяйства и топливно-энергетического ко</w:t>
      </w:r>
      <w:r w:rsidRPr="005429C8">
        <w:t>м</w:t>
      </w:r>
      <w:r w:rsidRPr="005429C8">
        <w:t>плекса администрации муниципального образования город Краснодар.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11. В соответствии с </w:t>
      </w:r>
      <w:hyperlink r:id="rId13" w:history="1">
        <w:r w:rsidRPr="005429C8">
          <w:t>пунктом 3 части 1 статьи 7</w:t>
        </w:r>
      </w:hyperlink>
      <w:r w:rsidRPr="005429C8">
        <w:t xml:space="preserve"> Федерального закона от 27.07.2010 N 210-ФЗ "Об организации предоставления государственных и м</w:t>
      </w:r>
      <w:r w:rsidRPr="005429C8">
        <w:t>у</w:t>
      </w:r>
      <w:r w:rsidRPr="005429C8">
        <w:t>ниципальных услуг", органам, предоставляющим муниципальные услуги, уст</w:t>
      </w:r>
      <w:r w:rsidRPr="005429C8">
        <w:t>а</w:t>
      </w:r>
      <w:r w:rsidRPr="005429C8">
        <w:t>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</w:t>
      </w:r>
      <w:r w:rsidRPr="005429C8">
        <w:t>н</w:t>
      </w:r>
      <w:r w:rsidRPr="005429C8">
        <w:t>ные органы, организации, за исключением получения услуг, включенных в п</w:t>
      </w:r>
      <w:r w:rsidRPr="005429C8">
        <w:t>е</w:t>
      </w:r>
      <w:r w:rsidRPr="005429C8">
        <w:t>речень услуг, которые являются необходимыми и обязательными для предо</w:t>
      </w:r>
      <w:r w:rsidRPr="005429C8">
        <w:t>с</w:t>
      </w:r>
      <w:r w:rsidRPr="005429C8">
        <w:t>тавления муниципальных услуг, утвержденный решением городской Думы Краснодара.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II.III. ОПИСАНИЕ РЕЗУЛЬТАТА</w:t>
      </w:r>
    </w:p>
    <w:p w:rsidR="0082111B" w:rsidRPr="005429C8" w:rsidRDefault="0082111B" w:rsidP="005429C8">
      <w:pPr>
        <w:pStyle w:val="ConsPlusNormal"/>
        <w:jc w:val="center"/>
      </w:pPr>
      <w:r w:rsidRPr="005429C8">
        <w:t>ПРЕДОСТАВЛЕНИЯ МУНИЦИПАЛЬНОЙ УСЛУГИ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12. Результатом предоставления муниципальной услуги являются: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приказ о присвоении (аннулировании) адреса объекту адресации;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решение об отказе в присвоении (аннулировании) адреса объекту адрес</w:t>
      </w:r>
      <w:r w:rsidRPr="005429C8">
        <w:t>а</w:t>
      </w:r>
      <w:r w:rsidRPr="005429C8">
        <w:t>ции.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II.IV. СРОК ПРЕДОСТАВЛЕНИЯ</w:t>
      </w:r>
    </w:p>
    <w:p w:rsidR="0082111B" w:rsidRPr="005429C8" w:rsidRDefault="0082111B" w:rsidP="005429C8">
      <w:pPr>
        <w:pStyle w:val="ConsPlusNormal"/>
        <w:jc w:val="center"/>
      </w:pPr>
      <w:r w:rsidRPr="005429C8">
        <w:t>МУНИЦИПАЛЬНОЙ УСЛУГИ, В ТОМ ЧИСЛЕ С УЧЕТОМ</w:t>
      </w:r>
    </w:p>
    <w:p w:rsidR="0082111B" w:rsidRPr="005429C8" w:rsidRDefault="0082111B" w:rsidP="005429C8">
      <w:pPr>
        <w:pStyle w:val="ConsPlusNormal"/>
        <w:jc w:val="center"/>
      </w:pPr>
      <w:r w:rsidRPr="005429C8">
        <w:t>НЕОБХОДИМОСТИ ОБРАЩЕНИЯ В ОРГАНИЗАЦИИ, УЧАСТВУЮЩИЕ</w:t>
      </w:r>
    </w:p>
    <w:p w:rsidR="0082111B" w:rsidRPr="005429C8" w:rsidRDefault="0082111B" w:rsidP="005429C8">
      <w:pPr>
        <w:pStyle w:val="ConsPlusNormal"/>
        <w:jc w:val="center"/>
      </w:pPr>
      <w:r w:rsidRPr="005429C8">
        <w:t>В ПРЕДОСТАВЛЕНИИ МУНИЦИПАЛЬНОЙ УСЛУГИ, СРОК</w:t>
      </w:r>
    </w:p>
    <w:p w:rsidR="0082111B" w:rsidRPr="005429C8" w:rsidRDefault="0082111B" w:rsidP="005429C8">
      <w:pPr>
        <w:pStyle w:val="ConsPlusNormal"/>
        <w:jc w:val="center"/>
      </w:pPr>
      <w:r w:rsidRPr="005429C8">
        <w:t>ПРИОСТАНОВЛЕНИЯ ПРЕДОСТАВЛЕНИЯ МУНИЦИПАЛЬНОЙ УСЛУГИ,</w:t>
      </w:r>
    </w:p>
    <w:p w:rsidR="0082111B" w:rsidRPr="005429C8" w:rsidRDefault="0082111B" w:rsidP="005429C8">
      <w:pPr>
        <w:pStyle w:val="ConsPlusNormal"/>
        <w:jc w:val="center"/>
      </w:pPr>
      <w:r w:rsidRPr="005429C8">
        <w:t>СРОК ВЫДАЧИ ДОКУМЕНТОВ, ЯВЛЯЮЩИХСЯ РЕЗУЛЬТАТОМ</w:t>
      </w:r>
    </w:p>
    <w:p w:rsidR="0082111B" w:rsidRPr="005429C8" w:rsidRDefault="0082111B" w:rsidP="005429C8">
      <w:pPr>
        <w:pStyle w:val="ConsPlusNormal"/>
        <w:jc w:val="center"/>
      </w:pPr>
      <w:r w:rsidRPr="005429C8">
        <w:t>ПРЕДОСТАВЛЕНИЯ МУНИЦИПАЛЬНОЙ УСЛУГИ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13. Срок предоставления муниципальной услуги (получения итоговых документов) не должен превышать 18 рабочих дней со дня поступления заявл</w:t>
      </w:r>
      <w:r w:rsidRPr="005429C8">
        <w:t>е</w:t>
      </w:r>
      <w:r w:rsidRPr="005429C8">
        <w:t>ния.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14. Срок приостановления предоставления муниципальной услуги закон</w:t>
      </w:r>
      <w:r w:rsidRPr="005429C8">
        <w:t>о</w:t>
      </w:r>
      <w:r w:rsidRPr="005429C8">
        <w:t>дательством не предусмотрен.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7770C3">
      <w:pPr>
        <w:pStyle w:val="ConsPlusNormal"/>
        <w:jc w:val="center"/>
        <w:outlineLvl w:val="2"/>
      </w:pPr>
      <w:r w:rsidRPr="005429C8">
        <w:t>Подраздел II.V. ПЕРЕЧЕНЬ</w:t>
      </w:r>
      <w:r w:rsidR="007770C3">
        <w:t xml:space="preserve"> </w:t>
      </w:r>
      <w:r w:rsidRPr="005429C8">
        <w:t>НОРМАТИВНЫХ ПРАВОВЫХ АКТОВ, РЕГУЛИРУЮЩИХ</w:t>
      </w:r>
      <w:r w:rsidR="007770C3">
        <w:t xml:space="preserve"> </w:t>
      </w:r>
      <w:r w:rsidRPr="005429C8">
        <w:t>ОТНОШЕНИЯ, ВОЗНИКАЮЩИЕ В СВЯЗИ С ПРЕДОСТАВЛЕНИЕМ</w:t>
      </w:r>
      <w:r w:rsidR="007770C3">
        <w:t xml:space="preserve"> </w:t>
      </w:r>
      <w:r w:rsidRPr="005429C8">
        <w:t>МУНИЦИПАЛЬНОЙ УСЛУГИ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15. Предоставление муниципальной услуги осуществляется в соответствии </w:t>
      </w:r>
      <w:r w:rsidRPr="005429C8">
        <w:lastRenderedPageBreak/>
        <w:t>со следующими нормативными правовыми актами:</w:t>
      </w:r>
    </w:p>
    <w:p w:rsidR="0082111B" w:rsidRPr="005429C8" w:rsidRDefault="00EE0238" w:rsidP="005429C8">
      <w:pPr>
        <w:pStyle w:val="ConsPlusNormal"/>
        <w:ind w:firstLine="540"/>
        <w:jc w:val="both"/>
      </w:pPr>
      <w:hyperlink r:id="rId14" w:history="1">
        <w:r w:rsidR="0082111B" w:rsidRPr="005429C8">
          <w:t>Конституцией</w:t>
        </w:r>
      </w:hyperlink>
      <w:r w:rsidR="0082111B" w:rsidRPr="005429C8">
        <w:t xml:space="preserve"> Российской Федерации (первоначальный текст опубликован в "Российской газете" от 25.12.1993 N 237);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Федеральным </w:t>
      </w:r>
      <w:hyperlink r:id="rId15" w:history="1">
        <w:r w:rsidRPr="005429C8">
          <w:t>законом</w:t>
        </w:r>
      </w:hyperlink>
      <w:r w:rsidRPr="005429C8">
        <w:t xml:space="preserve"> от 06.10.2003 N 131-ФЗ "Об общих принципах орг</w:t>
      </w:r>
      <w:r w:rsidRPr="005429C8">
        <w:t>а</w:t>
      </w:r>
      <w:r w:rsidRPr="005429C8">
        <w:t>низации местного самоуправления в Российской Федерации" (первоначальный текст опубликован в "Собрании законодательства Российской Федерации" от 06.10.2003 N 40, ст. 3822);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Федеральным </w:t>
      </w:r>
      <w:hyperlink r:id="rId16" w:history="1">
        <w:r w:rsidRPr="005429C8">
          <w:t>законом</w:t>
        </w:r>
      </w:hyperlink>
      <w:r w:rsidRPr="005429C8">
        <w:t xml:space="preserve"> от 24.07.2007 N 221-ФЗ "О кадастровой деятельн</w:t>
      </w:r>
      <w:r w:rsidRPr="005429C8">
        <w:t>о</w:t>
      </w:r>
      <w:r w:rsidRPr="005429C8">
        <w:t>сти" (первоначальный текст опубликован в "Собрании законодательства Ро</w:t>
      </w:r>
      <w:r w:rsidRPr="005429C8">
        <w:t>с</w:t>
      </w:r>
      <w:r w:rsidRPr="005429C8">
        <w:t>сийской Федерации" от 30.07.2007 N 31, ст. 4017);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Федеральным </w:t>
      </w:r>
      <w:hyperlink r:id="rId17" w:history="1">
        <w:r w:rsidRPr="005429C8">
          <w:t>законом</w:t>
        </w:r>
      </w:hyperlink>
      <w:r w:rsidRPr="005429C8">
        <w:t xml:space="preserve"> от 27.07.2010 N 210-ФЗ "Об организации предоста</w:t>
      </w:r>
      <w:r w:rsidRPr="005429C8">
        <w:t>в</w:t>
      </w:r>
      <w:r w:rsidRPr="005429C8">
        <w:t>ления государственных и муниципальных услуг" (первоначальный текст опу</w:t>
      </w:r>
      <w:r w:rsidRPr="005429C8">
        <w:t>б</w:t>
      </w:r>
      <w:r w:rsidRPr="005429C8">
        <w:t>ликован в "Собрании законодательства Российской Федерации" от 02.08.2010 N 31, ст. 4179);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Федеральным </w:t>
      </w:r>
      <w:hyperlink r:id="rId18" w:history="1">
        <w:r w:rsidRPr="005429C8">
          <w:t>законом</w:t>
        </w:r>
      </w:hyperlink>
      <w:r w:rsidRPr="005429C8">
        <w:t xml:space="preserve"> от 06.04.2011 N 63-ФЗ "Об электронной подписи" (первоначальный текст опубликован в "Собрании законодательства Российской Федерации" от 11.04.2011 N 15, ст. 2036; N 27, ст. 3880);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Федеральным </w:t>
      </w:r>
      <w:hyperlink r:id="rId19" w:history="1">
        <w:r w:rsidRPr="005429C8">
          <w:t>законом</w:t>
        </w:r>
      </w:hyperlink>
      <w:r w:rsidRPr="005429C8">
        <w:t xml:space="preserve"> от 28.12.2013 N 443-ФЗ "О федеральной информ</w:t>
      </w:r>
      <w:r w:rsidRPr="005429C8">
        <w:t>а</w:t>
      </w:r>
      <w:r w:rsidRPr="005429C8">
        <w:t>ционной адресной системе и о внесении изменений в Федеральный закон "Об общих принципах организации местного самоуправления в Российской Фед</w:t>
      </w:r>
      <w:r w:rsidRPr="005429C8">
        <w:t>е</w:t>
      </w:r>
      <w:r w:rsidRPr="005429C8">
        <w:t>рации" (первоначальный текст опубликован в "Собрании законодательства Ро</w:t>
      </w:r>
      <w:r w:rsidRPr="005429C8">
        <w:t>с</w:t>
      </w:r>
      <w:r w:rsidRPr="005429C8">
        <w:t>сийской Федерации" от 30.12.2013 N 52 (ч. 1), ст. 7008);</w:t>
      </w:r>
    </w:p>
    <w:p w:rsidR="0082111B" w:rsidRPr="005429C8" w:rsidRDefault="00EE0238" w:rsidP="005429C8">
      <w:pPr>
        <w:pStyle w:val="ConsPlusNormal"/>
        <w:ind w:firstLine="540"/>
        <w:jc w:val="both"/>
      </w:pPr>
      <w:hyperlink r:id="rId20" w:history="1">
        <w:r w:rsidR="0082111B" w:rsidRPr="005429C8">
          <w:t>постановлением</w:t>
        </w:r>
      </w:hyperlink>
      <w:r w:rsidR="0082111B" w:rsidRPr="005429C8"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(первоначальный текст опубликован в "Собрании зак</w:t>
      </w:r>
      <w:r w:rsidR="0082111B" w:rsidRPr="005429C8">
        <w:t>о</w:t>
      </w:r>
      <w:r w:rsidR="0082111B" w:rsidRPr="005429C8">
        <w:t>нодательства Российской Федерации" от 30.05.2011 N 22, ст. 3169);</w:t>
      </w:r>
    </w:p>
    <w:p w:rsidR="0082111B" w:rsidRPr="005429C8" w:rsidRDefault="00EE0238" w:rsidP="005429C8">
      <w:pPr>
        <w:pStyle w:val="ConsPlusNormal"/>
        <w:ind w:firstLine="540"/>
        <w:jc w:val="both"/>
      </w:pPr>
      <w:hyperlink r:id="rId21" w:history="1">
        <w:r w:rsidR="0082111B" w:rsidRPr="005429C8">
          <w:t>постановлением</w:t>
        </w:r>
      </w:hyperlink>
      <w:r w:rsidR="0082111B" w:rsidRPr="005429C8">
        <w:t xml:space="preserve"> Правительства Российской Федерации от 25.06.2012 N 634 "О видах электронной подписи, использование которых допускается при обр</w:t>
      </w:r>
      <w:r w:rsidR="0082111B" w:rsidRPr="005429C8">
        <w:t>а</w:t>
      </w:r>
      <w:r w:rsidR="0082111B" w:rsidRPr="005429C8">
        <w:t>щении за получением государственных и муниципальных услуг" (первоначал</w:t>
      </w:r>
      <w:r w:rsidR="0082111B" w:rsidRPr="005429C8">
        <w:t>ь</w:t>
      </w:r>
      <w:r w:rsidR="0082111B" w:rsidRPr="005429C8">
        <w:t>ный текст опубликован в "Собрании законодательства Российской Федерации" от 02.07.2012 N 27, ст. 3744);</w:t>
      </w:r>
    </w:p>
    <w:p w:rsidR="0082111B" w:rsidRPr="005429C8" w:rsidRDefault="00EE0238" w:rsidP="005429C8">
      <w:pPr>
        <w:pStyle w:val="ConsPlusNormal"/>
        <w:ind w:firstLine="540"/>
        <w:jc w:val="both"/>
      </w:pPr>
      <w:hyperlink r:id="rId22" w:history="1">
        <w:r w:rsidR="0082111B" w:rsidRPr="005429C8">
          <w:t>постановлением</w:t>
        </w:r>
      </w:hyperlink>
      <w:r w:rsidR="0082111B" w:rsidRPr="005429C8"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 w:rsidR="0082111B" w:rsidRPr="005429C8">
        <w:t>и</w:t>
      </w:r>
      <w:r w:rsidR="0082111B" w:rsidRPr="005429C8">
        <w:t>пальных услуг и о внесении изменения в Правила разработки и утверждения административных регламентов предоставления государственных услуг" (пе</w:t>
      </w:r>
      <w:r w:rsidR="0082111B" w:rsidRPr="005429C8">
        <w:t>р</w:t>
      </w:r>
      <w:r w:rsidR="0082111B" w:rsidRPr="005429C8">
        <w:t>воначальный текст опубликован в "Собрании законодательства Российской Ф</w:t>
      </w:r>
      <w:r w:rsidR="0082111B" w:rsidRPr="005429C8">
        <w:t>е</w:t>
      </w:r>
      <w:r w:rsidR="0082111B" w:rsidRPr="005429C8">
        <w:t>дерации" от 03.09.2012 N 36, ст. 4903);</w:t>
      </w:r>
    </w:p>
    <w:p w:rsidR="0082111B" w:rsidRPr="005429C8" w:rsidRDefault="00EE0238" w:rsidP="005429C8">
      <w:pPr>
        <w:pStyle w:val="ConsPlusNormal"/>
        <w:ind w:firstLine="540"/>
        <w:jc w:val="both"/>
      </w:pPr>
      <w:hyperlink r:id="rId23" w:history="1">
        <w:r w:rsidR="0082111B" w:rsidRPr="005429C8">
          <w:t>постановлением</w:t>
        </w:r>
      </w:hyperlink>
      <w:r w:rsidR="0082111B" w:rsidRPr="005429C8">
        <w:t xml:space="preserve"> Правительства Российской Федерации от 20.11.2012 N 1198 "О федеральной государственной информационной системе, обеспеч</w:t>
      </w:r>
      <w:r w:rsidR="0082111B" w:rsidRPr="005429C8">
        <w:t>и</w:t>
      </w:r>
      <w:r w:rsidR="0082111B" w:rsidRPr="005429C8"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="0082111B" w:rsidRPr="005429C8">
        <w:t>и</w:t>
      </w:r>
      <w:r w:rsidR="0082111B" w:rsidRPr="005429C8">
        <w:t xml:space="preserve">пальных услуг" (первоначальный текст опубликован в "Собрании </w:t>
      </w:r>
      <w:r w:rsidR="0082111B" w:rsidRPr="005429C8">
        <w:lastRenderedPageBreak/>
        <w:t>законод</w:t>
      </w:r>
      <w:r w:rsidR="0082111B" w:rsidRPr="005429C8">
        <w:t>а</w:t>
      </w:r>
      <w:r w:rsidR="0082111B" w:rsidRPr="005429C8">
        <w:t>тельства Российской Федерации" от 26.2012 N 48, ст. 6706);</w:t>
      </w:r>
    </w:p>
    <w:p w:rsidR="0082111B" w:rsidRPr="005429C8" w:rsidRDefault="00EE0238" w:rsidP="005429C8">
      <w:pPr>
        <w:pStyle w:val="ConsPlusNormal"/>
        <w:ind w:firstLine="540"/>
        <w:jc w:val="both"/>
      </w:pPr>
      <w:hyperlink r:id="rId24" w:history="1">
        <w:r w:rsidR="0082111B" w:rsidRPr="005429C8">
          <w:t>постановлением</w:t>
        </w:r>
      </w:hyperlink>
      <w:r w:rsidR="0082111B" w:rsidRPr="005429C8">
        <w:t xml:space="preserve"> Правительства Российской Федерации от 19.11.2014 N 1221 "Об утверждении Правил присвоения, изменения и аннулирования адресов" (первоначальный текст опубликован в "Собрании законодательства Ро</w:t>
      </w:r>
      <w:r w:rsidR="0082111B" w:rsidRPr="005429C8">
        <w:t>с</w:t>
      </w:r>
      <w:r w:rsidR="0082111B" w:rsidRPr="005429C8">
        <w:t>сийской Федерации" от 01.12.2014 N 48, ст. 6861);</w:t>
      </w:r>
    </w:p>
    <w:p w:rsidR="0082111B" w:rsidRPr="005429C8" w:rsidRDefault="00EE0238" w:rsidP="005429C8">
      <w:pPr>
        <w:pStyle w:val="ConsPlusNormal"/>
        <w:ind w:firstLine="540"/>
        <w:jc w:val="both"/>
      </w:pPr>
      <w:hyperlink r:id="rId25" w:history="1">
        <w:r w:rsidR="0082111B" w:rsidRPr="005429C8">
          <w:t>постановлением</w:t>
        </w:r>
      </w:hyperlink>
      <w:r w:rsidR="0082111B" w:rsidRPr="005429C8"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(первоначальный текст опубликован в "Собрании закон</w:t>
      </w:r>
      <w:r w:rsidR="0082111B" w:rsidRPr="005429C8">
        <w:t>о</w:t>
      </w:r>
      <w:r w:rsidR="0082111B" w:rsidRPr="005429C8">
        <w:t>дательства Российской Федерации" от 11.04.2016 N 15, ст. 2084);</w:t>
      </w:r>
    </w:p>
    <w:p w:rsidR="0082111B" w:rsidRPr="005429C8" w:rsidRDefault="00EE0238" w:rsidP="005429C8">
      <w:pPr>
        <w:pStyle w:val="ConsPlusNormal"/>
        <w:ind w:firstLine="540"/>
        <w:jc w:val="both"/>
      </w:pPr>
      <w:hyperlink r:id="rId26" w:history="1">
        <w:r w:rsidR="0082111B" w:rsidRPr="005429C8">
          <w:t>Указом</w:t>
        </w:r>
      </w:hyperlink>
      <w:r w:rsidR="0082111B" w:rsidRPr="005429C8">
        <w:t xml:space="preserve"> Президента Российской Федерации от 07.05.2012 N 601 "Об осно</w:t>
      </w:r>
      <w:r w:rsidR="0082111B" w:rsidRPr="005429C8">
        <w:t>в</w:t>
      </w:r>
      <w:r w:rsidR="0082111B" w:rsidRPr="005429C8">
        <w:t>ных направлениях совершенствования системы государственного управления" (первоначальный текст опубликован в "Собрании законодательства Российской Федерации" от 07.05.2012 N 19, ст. 2338);</w:t>
      </w:r>
    </w:p>
    <w:p w:rsidR="0082111B" w:rsidRPr="005429C8" w:rsidRDefault="00EE0238" w:rsidP="005429C8">
      <w:pPr>
        <w:pStyle w:val="ConsPlusNormal"/>
        <w:ind w:firstLine="540"/>
        <w:jc w:val="both"/>
      </w:pPr>
      <w:hyperlink r:id="rId27" w:history="1">
        <w:r w:rsidR="0082111B" w:rsidRPr="005429C8">
          <w:t>приказом</w:t>
        </w:r>
      </w:hyperlink>
      <w:r w:rsidR="0082111B" w:rsidRPr="005429C8"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</w:t>
      </w:r>
      <w:r w:rsidR="0082111B" w:rsidRPr="005429C8">
        <w:t>е</w:t>
      </w:r>
      <w:r w:rsidR="0082111B" w:rsidRPr="005429C8">
        <w:t>сации адреса или аннулировании его адреса" (первоначальный текст опублик</w:t>
      </w:r>
      <w:r w:rsidR="0082111B" w:rsidRPr="005429C8">
        <w:t>о</w:t>
      </w:r>
      <w:r w:rsidR="0082111B" w:rsidRPr="005429C8">
        <w:t>ван на Официальном интернет-портале правовой информации http://www.pravo.gov.ru, 12.02.2015);</w:t>
      </w:r>
    </w:p>
    <w:p w:rsidR="0082111B" w:rsidRPr="005429C8" w:rsidRDefault="00EE0238" w:rsidP="005429C8">
      <w:pPr>
        <w:pStyle w:val="ConsPlusNormal"/>
        <w:ind w:firstLine="540"/>
        <w:jc w:val="both"/>
      </w:pPr>
      <w:hyperlink r:id="rId28" w:history="1">
        <w:r w:rsidR="0082111B" w:rsidRPr="005429C8">
          <w:t>решением</w:t>
        </w:r>
      </w:hyperlink>
      <w:r w:rsidR="0082111B" w:rsidRPr="005429C8">
        <w:t xml:space="preserve"> городской Думы Краснодара от 21.04.2011 N 11 п.6 "О принятии Устава муниципального образования город Краснодар" (первоначальный текст опубликован в газете "Краснодарские известия" от 09.06.2011 N 89);</w:t>
      </w:r>
    </w:p>
    <w:p w:rsidR="0082111B" w:rsidRPr="005429C8" w:rsidRDefault="00EE0238" w:rsidP="005429C8">
      <w:pPr>
        <w:pStyle w:val="ConsPlusNormal"/>
        <w:ind w:firstLine="540"/>
        <w:jc w:val="both"/>
      </w:pPr>
      <w:hyperlink r:id="rId29" w:history="1">
        <w:r w:rsidR="0082111B" w:rsidRPr="005429C8">
          <w:t>постановлением</w:t>
        </w:r>
      </w:hyperlink>
      <w:r w:rsidR="0082111B" w:rsidRPr="005429C8">
        <w:t xml:space="preserve"> администрации муниципального образования город Кра</w:t>
      </w:r>
      <w:r w:rsidR="0082111B" w:rsidRPr="005429C8">
        <w:t>с</w:t>
      </w:r>
      <w:r w:rsidR="0082111B" w:rsidRPr="005429C8">
        <w:t>нодар от 23.12.2011 N 10323 "Об утверждении Порядка разработки и утвержд</w:t>
      </w:r>
      <w:r w:rsidR="0082111B" w:rsidRPr="005429C8">
        <w:t>е</w:t>
      </w:r>
      <w:r w:rsidR="0082111B" w:rsidRPr="005429C8">
        <w:t>ния административных регламентов предоставления администрацией муниц</w:t>
      </w:r>
      <w:r w:rsidR="0082111B" w:rsidRPr="005429C8">
        <w:t>и</w:t>
      </w:r>
      <w:r w:rsidR="0082111B" w:rsidRPr="005429C8">
        <w:t>пального образования город Краснодар муниципальных услуг, разработки и у</w:t>
      </w:r>
      <w:r w:rsidR="0082111B" w:rsidRPr="005429C8">
        <w:t>т</w:t>
      </w:r>
      <w:r w:rsidR="0082111B" w:rsidRPr="005429C8">
        <w:t>верждения административных регламентов исполнения администрацией мун</w:t>
      </w:r>
      <w:r w:rsidR="0082111B" w:rsidRPr="005429C8">
        <w:t>и</w:t>
      </w:r>
      <w:r w:rsidR="0082111B" w:rsidRPr="005429C8">
        <w:t>ципального образования город Краснодар муниципальных функций" (первон</w:t>
      </w:r>
      <w:r w:rsidR="0082111B" w:rsidRPr="005429C8">
        <w:t>а</w:t>
      </w:r>
      <w:r w:rsidR="0082111B" w:rsidRPr="005429C8">
        <w:t>чальный текст опубликован в газете "Краснодарские известия" от 27.12.2011 N 205);</w:t>
      </w:r>
    </w:p>
    <w:p w:rsidR="0082111B" w:rsidRPr="005429C8" w:rsidRDefault="00EE0238" w:rsidP="005429C8">
      <w:pPr>
        <w:pStyle w:val="ConsPlusNormal"/>
        <w:ind w:firstLine="540"/>
        <w:jc w:val="both"/>
      </w:pPr>
      <w:hyperlink r:id="rId30" w:history="1">
        <w:r w:rsidR="0082111B" w:rsidRPr="005429C8">
          <w:t>постановлением</w:t>
        </w:r>
      </w:hyperlink>
      <w:r w:rsidR="0082111B" w:rsidRPr="005429C8">
        <w:t xml:space="preserve"> администрации муниципального образования город Кра</w:t>
      </w:r>
      <w:r w:rsidR="0082111B" w:rsidRPr="005429C8">
        <w:t>с</w:t>
      </w:r>
      <w:r w:rsidR="0082111B" w:rsidRPr="005429C8">
        <w:t>нодар от 07.08.2012 N 6567 "Об утверждении Порядка досудебного (внесуде</w:t>
      </w:r>
      <w:r w:rsidR="0082111B" w:rsidRPr="005429C8">
        <w:t>б</w:t>
      </w:r>
      <w:r w:rsidR="0082111B" w:rsidRPr="005429C8">
        <w:t>ного) обжалования решений, действий (бездействия) администрации муниц</w:t>
      </w:r>
      <w:r w:rsidR="0082111B" w:rsidRPr="005429C8">
        <w:t>и</w:t>
      </w:r>
      <w:r w:rsidR="0082111B" w:rsidRPr="005429C8">
        <w:t>пального образования город Краснодар, органов администрации муниципал</w:t>
      </w:r>
      <w:r w:rsidR="0082111B" w:rsidRPr="005429C8">
        <w:t>ь</w:t>
      </w:r>
      <w:r w:rsidR="0082111B" w:rsidRPr="005429C8">
        <w:t>ного образования город Краснодар, их должностных лиц, муниципальных сл</w:t>
      </w:r>
      <w:r w:rsidR="0082111B" w:rsidRPr="005429C8">
        <w:t>у</w:t>
      </w:r>
      <w:r w:rsidR="0082111B" w:rsidRPr="005429C8">
        <w:t>жащих" (первоначальный текст опубликован в газете "Краснодарские известия" от 11.08.2012 N 120);</w:t>
      </w:r>
    </w:p>
    <w:p w:rsidR="0082111B" w:rsidRPr="005429C8" w:rsidRDefault="00EE0238" w:rsidP="005429C8">
      <w:pPr>
        <w:pStyle w:val="ConsPlusNormal"/>
        <w:ind w:firstLine="540"/>
        <w:jc w:val="both"/>
      </w:pPr>
      <w:hyperlink r:id="rId31" w:history="1">
        <w:r w:rsidR="0082111B" w:rsidRPr="005429C8">
          <w:t>постановлением</w:t>
        </w:r>
      </w:hyperlink>
      <w:r w:rsidR="0082111B" w:rsidRPr="005429C8">
        <w:t xml:space="preserve"> администрации муниципального образования город Кра</w:t>
      </w:r>
      <w:r w:rsidR="0082111B" w:rsidRPr="005429C8">
        <w:t>с</w:t>
      </w:r>
      <w:r w:rsidR="0082111B" w:rsidRPr="005429C8">
        <w:t>нодар от 12.05.2015 N 3975 "Об утверждении Положения о присвоении, изменении и аннулировании адресов объектам адресации на территории муниц</w:t>
      </w:r>
      <w:r w:rsidR="0082111B" w:rsidRPr="005429C8">
        <w:t>и</w:t>
      </w:r>
      <w:r w:rsidR="0082111B" w:rsidRPr="005429C8">
        <w:t>пального образования город Краснодар, а также ведении официального адре</w:t>
      </w:r>
      <w:r w:rsidR="0082111B" w:rsidRPr="005429C8">
        <w:t>с</w:t>
      </w:r>
      <w:r w:rsidR="0082111B" w:rsidRPr="005429C8">
        <w:t>ного реестра муниципального образования город Краснодар" (первоначальный текст опубликован на официальном Интернет-портале администрации муниц</w:t>
      </w:r>
      <w:r w:rsidR="0082111B" w:rsidRPr="005429C8">
        <w:t>и</w:t>
      </w:r>
      <w:r w:rsidR="0082111B" w:rsidRPr="005429C8">
        <w:t xml:space="preserve">пального образования город Краснодар и городской </w:t>
      </w:r>
      <w:r w:rsidR="0082111B" w:rsidRPr="005429C8">
        <w:lastRenderedPageBreak/>
        <w:t>Думы Краснодара http://www.krd.ru, 13.05.2015).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II.VI. ИСЧЕРПЫВАЮЩИЙ ПЕРЕЧЕНЬ ДОКУМЕНТОВ,</w:t>
      </w:r>
    </w:p>
    <w:p w:rsidR="0082111B" w:rsidRPr="005429C8" w:rsidRDefault="0082111B" w:rsidP="005429C8">
      <w:pPr>
        <w:pStyle w:val="ConsPlusNormal"/>
        <w:jc w:val="center"/>
      </w:pPr>
      <w:r w:rsidRPr="005429C8">
        <w:t>НЕОБХОДИМЫХ В СООТВЕТСТВИИ С НОРМАТИВНЫМИ ПРАВОВЫМИ</w:t>
      </w:r>
    </w:p>
    <w:p w:rsidR="0082111B" w:rsidRPr="005429C8" w:rsidRDefault="0082111B" w:rsidP="005429C8">
      <w:pPr>
        <w:pStyle w:val="ConsPlusNormal"/>
        <w:jc w:val="center"/>
      </w:pPr>
      <w:r w:rsidRPr="005429C8">
        <w:t>АКТАМИ ДЛЯ ПРЕДОСТАВЛЕНИЯ МУНИЦИПАЛЬНОЙ УСЛУГИ</w:t>
      </w:r>
    </w:p>
    <w:p w:rsidR="0082111B" w:rsidRPr="005429C8" w:rsidRDefault="0082111B" w:rsidP="005429C8">
      <w:pPr>
        <w:pStyle w:val="ConsPlusNormal"/>
        <w:jc w:val="center"/>
      </w:pPr>
      <w:r w:rsidRPr="005429C8">
        <w:t>И УСЛУГ, КОТОРЫЕ ЯВЛЯЮТСЯ НЕОБХОДИМЫМИ И ОБЯЗАТЕЛЬН</w:t>
      </w:r>
      <w:r w:rsidRPr="005429C8">
        <w:t>Ы</w:t>
      </w:r>
      <w:r w:rsidRPr="005429C8">
        <w:t>МИ</w:t>
      </w:r>
      <w:r w:rsidR="007770C3">
        <w:t xml:space="preserve"> </w:t>
      </w:r>
      <w:r w:rsidRPr="005429C8">
        <w:t>ДЛЯ ПРЕДОСТАВЛЕНИЯ МУНИЦИПАЛЬНОЙ УСЛУГИ, ПОДЛЕЖАЩИХ</w:t>
      </w:r>
      <w:r w:rsidR="007770C3">
        <w:t xml:space="preserve"> </w:t>
      </w:r>
      <w:r w:rsidRPr="005429C8">
        <w:t>ПРЕДСТАВЛЕНИЮ ЗАЯВИТЕЛЕМ, В ТОМ ЧИСЛЕ В ЭЛЕКТРОННОЙ</w:t>
      </w:r>
      <w:r w:rsidR="007770C3">
        <w:t xml:space="preserve"> </w:t>
      </w:r>
      <w:r w:rsidRPr="005429C8">
        <w:t>ФОРМЕ, ПОРЯДОК ИХ ПРЕДОСТАВЛЕНИЯ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bookmarkStart w:id="3" w:name="P197"/>
      <w:bookmarkEnd w:id="3"/>
      <w:r w:rsidRPr="005429C8">
        <w:t>16. Для получения муниципальной услуги заявителем представляются сл</w:t>
      </w:r>
      <w:r w:rsidRPr="005429C8">
        <w:t>е</w:t>
      </w:r>
      <w:r w:rsidRPr="005429C8">
        <w:t>дующие документы: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заявление о присвоении объекту адресации адреса или об аннулировании его адреса, которое оформляется по </w:t>
      </w:r>
      <w:hyperlink w:anchor="P684" w:history="1">
        <w:r w:rsidRPr="005429C8">
          <w:t>форме</w:t>
        </w:r>
      </w:hyperlink>
      <w:r w:rsidRPr="005429C8">
        <w:t xml:space="preserve"> согласно приложению N 1 к насто</w:t>
      </w:r>
      <w:r w:rsidRPr="005429C8">
        <w:t>я</w:t>
      </w:r>
      <w:r w:rsidRPr="005429C8">
        <w:t>щему Регламенту (</w:t>
      </w:r>
      <w:hyperlink w:anchor="P1190" w:history="1">
        <w:r w:rsidRPr="005429C8">
          <w:t>образец</w:t>
        </w:r>
      </w:hyperlink>
      <w:r w:rsidRPr="005429C8">
        <w:t xml:space="preserve"> заполнения заявления приводится в приложении N 2 к настоящему Регламенту);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документ, удостоверяющий личность заявителя (заявителей), либо его (их) представителя;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документ, удостоверяющий права (полномочия) представителя заявителя;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правоустанавливающие и (или) правоудостоверяющие документы на об</w:t>
      </w:r>
      <w:r w:rsidRPr="005429C8">
        <w:t>ъ</w:t>
      </w:r>
      <w:r w:rsidRPr="005429C8">
        <w:t>ект (объекты) адресации, если право на него не зарегистрировано в Едином г</w:t>
      </w:r>
      <w:r w:rsidRPr="005429C8">
        <w:t>о</w:t>
      </w:r>
      <w:r w:rsidRPr="005429C8">
        <w:t>сударственном реестре недвижимости;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схема расположения объекта адресации на кадастровом плане или кадас</w:t>
      </w:r>
      <w:r w:rsidRPr="005429C8">
        <w:t>т</w:t>
      </w:r>
      <w:r w:rsidRPr="005429C8">
        <w:t>ровой карте соответствующей территории (в случае присвоения земельному участку адреса).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17. В случае предоставления заявителем документов, предусмотренных </w:t>
      </w:r>
      <w:hyperlink r:id="rId32" w:history="1">
        <w:r w:rsidRPr="005429C8">
          <w:t>пунктами 1</w:t>
        </w:r>
      </w:hyperlink>
      <w:r w:rsidRPr="005429C8">
        <w:t xml:space="preserve"> - </w:t>
      </w:r>
      <w:hyperlink r:id="rId33" w:history="1">
        <w:r w:rsidRPr="005429C8">
          <w:t>7</w:t>
        </w:r>
      </w:hyperlink>
      <w:r w:rsidRPr="005429C8">
        <w:t xml:space="preserve">, </w:t>
      </w:r>
      <w:hyperlink r:id="rId34" w:history="1">
        <w:r w:rsidRPr="005429C8">
          <w:t>9</w:t>
        </w:r>
      </w:hyperlink>
      <w:r w:rsidRPr="005429C8">
        <w:t xml:space="preserve">, </w:t>
      </w:r>
      <w:hyperlink r:id="rId35" w:history="1">
        <w:r w:rsidRPr="005429C8">
          <w:t>10</w:t>
        </w:r>
      </w:hyperlink>
      <w:r w:rsidRPr="005429C8">
        <w:t xml:space="preserve">, </w:t>
      </w:r>
      <w:hyperlink r:id="rId36" w:history="1">
        <w:r w:rsidRPr="005429C8">
          <w:t>14</w:t>
        </w:r>
      </w:hyperlink>
      <w:r w:rsidRPr="005429C8">
        <w:t xml:space="preserve">, </w:t>
      </w:r>
      <w:hyperlink r:id="rId37" w:history="1">
        <w:r w:rsidRPr="005429C8">
          <w:t>17</w:t>
        </w:r>
      </w:hyperlink>
      <w:r w:rsidRPr="005429C8">
        <w:t xml:space="preserve">, </w:t>
      </w:r>
      <w:hyperlink r:id="rId38" w:history="1">
        <w:r w:rsidRPr="005429C8">
          <w:t>18 части 6 статьи 7</w:t>
        </w:r>
      </w:hyperlink>
      <w:r w:rsidRPr="005429C8">
        <w:t xml:space="preserve"> Федерального закона от 27.07.2010 N 210-ФЗ "Об организации предоставления государственных и м</w:t>
      </w:r>
      <w:r w:rsidRPr="005429C8">
        <w:t>у</w:t>
      </w:r>
      <w:r w:rsidRPr="005429C8">
        <w:t>ниципальных услуг", их бесплатное копирование осуществляется работником МФЦ, после чего оригиналы возвращаются заявителю. Копии иных документов представляются заявителем самостоятельно.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II.VII. ИСЧЕРПЫВАЮЩИЙ ПЕРЕЧЕНЬ ДОКУМЕНТОВ,</w:t>
      </w:r>
    </w:p>
    <w:p w:rsidR="0082111B" w:rsidRPr="005429C8" w:rsidRDefault="0082111B" w:rsidP="005429C8">
      <w:pPr>
        <w:pStyle w:val="ConsPlusNormal"/>
        <w:jc w:val="center"/>
      </w:pPr>
      <w:r w:rsidRPr="005429C8">
        <w:t>НЕОБХОДИМЫХ В СООТВЕТСТВИИ С НОРМАТИВНЫМИ ПРАВОВЫМИ</w:t>
      </w:r>
    </w:p>
    <w:p w:rsidR="0082111B" w:rsidRPr="005429C8" w:rsidRDefault="0082111B" w:rsidP="005429C8">
      <w:pPr>
        <w:pStyle w:val="ConsPlusNormal"/>
        <w:jc w:val="center"/>
      </w:pPr>
      <w:r w:rsidRPr="005429C8">
        <w:t>АКТАМИ ДЛЯ ПРЕДОСТАВЛЕНИЯ МУНИЦИПАЛЬНОЙ УСЛУГИ, КОТ</w:t>
      </w:r>
      <w:r w:rsidRPr="005429C8">
        <w:t>О</w:t>
      </w:r>
      <w:r w:rsidRPr="005429C8">
        <w:t>РЫЕ</w:t>
      </w:r>
      <w:r w:rsidR="007770C3">
        <w:t xml:space="preserve"> </w:t>
      </w:r>
      <w:r w:rsidRPr="005429C8">
        <w:t>НАХОДЯТСЯ В РАСПОРЯЖЕНИИ ГОСУДАРСТВЕННЫХ ОРГАНОВ, О</w:t>
      </w:r>
      <w:r w:rsidRPr="005429C8">
        <w:t>Р</w:t>
      </w:r>
      <w:r w:rsidRPr="005429C8">
        <w:t>ГАНОВ</w:t>
      </w:r>
      <w:r w:rsidR="007770C3">
        <w:t xml:space="preserve"> </w:t>
      </w:r>
      <w:r w:rsidRPr="005429C8">
        <w:t>МЕСТНОГО САМОУПРАВЛЕНИЯ И ИНЫХ ОРГАНОВ, УЧАСТВУЮЩИХ В</w:t>
      </w:r>
      <w:r w:rsidR="007770C3">
        <w:t xml:space="preserve"> </w:t>
      </w:r>
      <w:r w:rsidRPr="005429C8">
        <w:t>ПРЕДОСТАВЛЕНИИ ГОСУДАРСТВЕННЫХ И МУНИЦИПАЛЬНЫХ У</w:t>
      </w:r>
      <w:r w:rsidRPr="005429C8">
        <w:t>С</w:t>
      </w:r>
      <w:r w:rsidRPr="005429C8">
        <w:t>ЛУГ,</w:t>
      </w:r>
      <w:r w:rsidR="007770C3">
        <w:t xml:space="preserve"> </w:t>
      </w:r>
      <w:r w:rsidRPr="005429C8">
        <w:t>И КОТОРЫЕ ЗАЯВИТЕЛЬ ВПРАВЕ ПРЕДОСТАВИТЬ, А ТАКЖЕ СПОСОБЫ</w:t>
      </w:r>
    </w:p>
    <w:p w:rsidR="0082111B" w:rsidRPr="005429C8" w:rsidRDefault="0082111B" w:rsidP="005429C8">
      <w:pPr>
        <w:pStyle w:val="ConsPlusNormal"/>
        <w:jc w:val="center"/>
      </w:pPr>
      <w:r w:rsidRPr="005429C8">
        <w:t>ИХ ПОЛУЧЕНИЯ ЗАЯВИТЕЛЯМИ, В ТОМ ЧИСЛЕ В ЭЛЕКТРОННОЙ</w:t>
      </w:r>
    </w:p>
    <w:p w:rsidR="0082111B" w:rsidRPr="005429C8" w:rsidRDefault="0082111B" w:rsidP="005429C8">
      <w:pPr>
        <w:pStyle w:val="ConsPlusNormal"/>
        <w:jc w:val="center"/>
      </w:pPr>
      <w:r w:rsidRPr="005429C8">
        <w:t>ФОРМЕ, ПОРЯДОК ИХ ПРЕДОСТАВЛЕНИЯ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bookmarkStart w:id="4" w:name="P215"/>
      <w:bookmarkEnd w:id="4"/>
      <w:r w:rsidRPr="005429C8">
        <w:t xml:space="preserve">18. Документами, необходимыми в соответствии с нормативными </w:t>
      </w:r>
      <w:r w:rsidRPr="005429C8">
        <w:lastRenderedPageBreak/>
        <w:t>прав</w:t>
      </w:r>
      <w:r w:rsidRPr="005429C8">
        <w:t>о</w:t>
      </w:r>
      <w:r w:rsidRPr="005429C8"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</w:t>
      </w:r>
      <w:r w:rsidRPr="005429C8">
        <w:t>о</w:t>
      </w:r>
      <w:r w:rsidRPr="005429C8">
        <w:t>управления организаций, участвующих в предоставлении государственных и муниципальных услуг, и которые заявитель вправе не представлять, являются: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правоустанавливающие и (или) правоудостоверяющие документы на объект (объекты) адресации, если право на него зарегистрировано в Едином гос</w:t>
      </w:r>
      <w:r w:rsidRPr="005429C8">
        <w:t>у</w:t>
      </w:r>
      <w:r w:rsidRPr="005429C8">
        <w:t>дарственном реестре недвижимости (Федеральная служба государственной регистрации, кадастра и картографии по Краснодарскому краю (далее - Роср</w:t>
      </w:r>
      <w:r w:rsidRPr="005429C8">
        <w:t>е</w:t>
      </w:r>
      <w:r w:rsidRPr="005429C8">
        <w:t>естр);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выписка из Единого государственного реестра недвижимости (Росреестр);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разрешение на строительство объекта адресации (при присвоении адреса строящимся объектам адресации) (уполномоченный орган);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разрешение на ввод объекта адресации в эксплуатацию (уполномоченный орган);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</w:t>
      </w:r>
      <w:r w:rsidRPr="005429C8">
        <w:t>е</w:t>
      </w:r>
      <w:r w:rsidRPr="005429C8">
        <w:t>жилого помещения в жилое помещение) (департамент городского хозяйства и топливно-энергетического комплекса администрации муниципального образ</w:t>
      </w:r>
      <w:r w:rsidRPr="005429C8">
        <w:t>о</w:t>
      </w:r>
      <w:r w:rsidRPr="005429C8">
        <w:t>вания город Краснодар (далее - департамент городского хозяйства);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акт приемочной комиссии при переустройстве и (или) перепланировке помещения, приводящих к образованию одного и более новых объектов адрес</w:t>
      </w:r>
      <w:r w:rsidRPr="005429C8">
        <w:t>а</w:t>
      </w:r>
      <w:r w:rsidRPr="005429C8">
        <w:t>ции (в случае преобразования объектов недвижимости (помещений) с образ</w:t>
      </w:r>
      <w:r w:rsidRPr="005429C8">
        <w:t>о</w:t>
      </w:r>
      <w:r w:rsidRPr="005429C8">
        <w:t>ванием одного и более новых объектов адресации) (департамент городского х</w:t>
      </w:r>
      <w:r w:rsidRPr="005429C8">
        <w:t>о</w:t>
      </w:r>
      <w:r w:rsidRPr="005429C8">
        <w:t>зяйства);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уведомление об отсутствии в Едином государственном реестре недвиж</w:t>
      </w:r>
      <w:r w:rsidRPr="005429C8">
        <w:t>и</w:t>
      </w:r>
      <w:r w:rsidRPr="005429C8">
        <w:t>мости запрашиваемых сведений или обоснованное решение об отказе в предо</w:t>
      </w:r>
      <w:r w:rsidRPr="005429C8">
        <w:t>с</w:t>
      </w:r>
      <w:r w:rsidRPr="005429C8">
        <w:t>тавлении запрашиваемых сведений (Росреестр).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II.VIII. УКАЗАНИЕ НА ЗАПРЕТ</w:t>
      </w:r>
    </w:p>
    <w:p w:rsidR="0082111B" w:rsidRPr="005429C8" w:rsidRDefault="0082111B" w:rsidP="005429C8">
      <w:pPr>
        <w:pStyle w:val="ConsPlusNormal"/>
        <w:jc w:val="center"/>
      </w:pPr>
      <w:r w:rsidRPr="005429C8">
        <w:t>ТРЕБОВАТЬ ОТ ЗАЯВИТЕЛЯ ДОКУМЕНТОВ И ИНФОРМАЦИИ</w:t>
      </w:r>
    </w:p>
    <w:p w:rsidR="0082111B" w:rsidRPr="005429C8" w:rsidRDefault="0082111B" w:rsidP="005429C8">
      <w:pPr>
        <w:pStyle w:val="ConsPlusNormal"/>
        <w:jc w:val="center"/>
      </w:pPr>
      <w:r w:rsidRPr="005429C8">
        <w:t>ИЛИ ОСУЩЕСТВЛЕНИЯ ДЕЙСТВИЙ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19. От заявителя запрещено требовать представления документов и инфо</w:t>
      </w:r>
      <w:r w:rsidRPr="005429C8">
        <w:t>р</w:t>
      </w:r>
      <w:r w:rsidRPr="005429C8"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5429C8">
        <w:t>с</w:t>
      </w:r>
      <w:r w:rsidRPr="005429C8">
        <w:t>тавлением муниципальной услуги.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Запрещено требовать представления документов и информации, которые в соответствии с нормативными правовыми актами Российской Федерации, но</w:t>
      </w:r>
      <w:r w:rsidRPr="005429C8">
        <w:t>р</w:t>
      </w:r>
      <w:r w:rsidRPr="005429C8">
        <w:t xml:space="preserve">мативными правовыми актами Краснодарского края и муниципальными актами находятся в распоряжении государственных органов, органов местного </w:t>
      </w:r>
      <w:r w:rsidRPr="005429C8">
        <w:lastRenderedPageBreak/>
        <w:t>сам</w:t>
      </w:r>
      <w:r w:rsidRPr="005429C8">
        <w:t>о</w:t>
      </w:r>
      <w:r w:rsidRPr="005429C8">
        <w:t>управления и (или) подведомственных государственным органам и органам м</w:t>
      </w:r>
      <w:r w:rsidRPr="005429C8">
        <w:t>е</w:t>
      </w:r>
      <w:r w:rsidRPr="005429C8">
        <w:t>стного самоуправления организаций, участвующих в предоставлении госуда</w:t>
      </w:r>
      <w:r w:rsidRPr="005429C8">
        <w:t>р</w:t>
      </w:r>
      <w:r w:rsidRPr="005429C8">
        <w:t>ственных или муниципальных услуг.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II.IX. ИСЧЕРПЫВАЮЩИЙ ПЕРЕЧЕНЬ ОСНОВАНИЙ</w:t>
      </w:r>
    </w:p>
    <w:p w:rsidR="0082111B" w:rsidRPr="005429C8" w:rsidRDefault="0082111B" w:rsidP="005429C8">
      <w:pPr>
        <w:pStyle w:val="ConsPlusNormal"/>
        <w:jc w:val="center"/>
      </w:pPr>
      <w:r w:rsidRPr="005429C8">
        <w:t>ДЛЯ ОТКАЗА В ПРИЕМЕ ДОКУМЕНТОВ, НЕОБХОДИМЫХ ДЛЯ</w:t>
      </w:r>
    </w:p>
    <w:p w:rsidR="0082111B" w:rsidRPr="005429C8" w:rsidRDefault="0082111B" w:rsidP="005429C8">
      <w:pPr>
        <w:pStyle w:val="ConsPlusNormal"/>
        <w:jc w:val="center"/>
      </w:pPr>
      <w:r w:rsidRPr="005429C8">
        <w:t>ПРЕДОСТАВЛЕНИЯ МУНИЦИПАЛЬНОЙ УСЛУГИ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20. Основаниями для отказа в приеме документов, необходимых для пр</w:t>
      </w:r>
      <w:r w:rsidRPr="005429C8">
        <w:t>е</w:t>
      </w:r>
      <w:r w:rsidRPr="005429C8">
        <w:t>доставления муниципальной услуги, являются: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предоставление не в полном объеме документов, указанных в </w:t>
      </w:r>
      <w:hyperlink w:anchor="P197" w:history="1">
        <w:r w:rsidRPr="005429C8">
          <w:t>пункте 16</w:t>
        </w:r>
      </w:hyperlink>
      <w:r w:rsidRPr="005429C8">
        <w:t xml:space="preserve"> настоящего Регламента;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5429C8">
        <w:t>о</w:t>
      </w:r>
      <w:r w:rsidRPr="005429C8">
        <w:t>держащих обратного адреса, подписи, печати (при наличии);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несоблюдение установленных законом условий признания действительн</w:t>
      </w:r>
      <w:r w:rsidRPr="005429C8">
        <w:t>о</w:t>
      </w:r>
      <w:r w:rsidRPr="005429C8">
        <w:t>сти электронной подписи.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21. О наличии основания для отказа в приеме документов заявителя и</w:t>
      </w:r>
      <w:r w:rsidRPr="005429C8">
        <w:t>н</w:t>
      </w:r>
      <w:r w:rsidRPr="005429C8">
        <w:t>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Уведомление об отказе в приеме документов, необходимых для предоста</w:t>
      </w:r>
      <w:r w:rsidRPr="005429C8">
        <w:t>в</w:t>
      </w:r>
      <w:r w:rsidRPr="005429C8">
        <w:t>ления муниципальной услуги, по требованию заявителя подписывается рабо</w:t>
      </w:r>
      <w:r w:rsidRPr="005429C8">
        <w:t>т</w:t>
      </w:r>
      <w:r w:rsidRPr="005429C8">
        <w:t>ником МФЦ, должностным лицом уполномоченного органа и выдается заяв</w:t>
      </w:r>
      <w:r w:rsidRPr="005429C8">
        <w:t>и</w:t>
      </w:r>
      <w:r w:rsidRPr="005429C8">
        <w:t>телю с указанием причин отказа не позднее одного рабочего дня со дня обр</w:t>
      </w:r>
      <w:r w:rsidRPr="005429C8">
        <w:t>а</w:t>
      </w:r>
      <w:r w:rsidRPr="005429C8">
        <w:t>щения заявителя за получением муниципальной услуги.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Не может быть отказано заявителю в приеме дополнительных документов при наличии намерения их сдать.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22. Не допускается отказ в приеме заявления и иных документов, необх</w:t>
      </w:r>
      <w:r w:rsidRPr="005429C8">
        <w:t>о</w:t>
      </w:r>
      <w:r w:rsidRPr="005429C8">
        <w:t>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Pr="005429C8">
        <w:t>ь</w:t>
      </w:r>
      <w:r w:rsidRPr="005429C8">
        <w:t>ной услуги, опубликованной на Портале.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23. Отказ в приеме документов, необходимых для предоставления муниц</w:t>
      </w:r>
      <w:r w:rsidRPr="005429C8">
        <w:t>и</w:t>
      </w:r>
      <w:r w:rsidRPr="005429C8">
        <w:t>пальной услуги, не препятствует повторному обращению после устранения причины, послужившей основанием для отказа.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II.X. ИСЧЕРПЫВАЮЩИЙ ПЕРЕЧЕНЬ ОСНОВАНИЙ</w:t>
      </w:r>
    </w:p>
    <w:p w:rsidR="0082111B" w:rsidRPr="005429C8" w:rsidRDefault="0082111B" w:rsidP="005429C8">
      <w:pPr>
        <w:pStyle w:val="ConsPlusNormal"/>
        <w:jc w:val="center"/>
      </w:pPr>
      <w:r w:rsidRPr="005429C8">
        <w:t>ДЛЯ ПРИОСТАНОВЛЕНИЯ ИЛИ ОТКАЗА В ПРЕДОСТАВЛЕНИИ</w:t>
      </w:r>
    </w:p>
    <w:p w:rsidR="0082111B" w:rsidRPr="005429C8" w:rsidRDefault="0082111B" w:rsidP="005429C8">
      <w:pPr>
        <w:pStyle w:val="ConsPlusNormal"/>
        <w:jc w:val="center"/>
      </w:pPr>
      <w:r w:rsidRPr="005429C8">
        <w:t>МУНИЦИПАЛЬНОЙ УСЛУГИ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24. Оснований для приостановления предоставления муниципальной усл</w:t>
      </w:r>
      <w:r w:rsidRPr="005429C8">
        <w:t>у</w:t>
      </w:r>
      <w:r w:rsidRPr="005429C8">
        <w:t>ги законодательством Российской Федерации не предусмотрено.</w:t>
      </w:r>
    </w:p>
    <w:p w:rsidR="0082111B" w:rsidRPr="005429C8" w:rsidRDefault="0082111B" w:rsidP="005429C8">
      <w:pPr>
        <w:pStyle w:val="ConsPlusNormal"/>
        <w:ind w:firstLine="540"/>
        <w:jc w:val="both"/>
      </w:pPr>
      <w:bookmarkStart w:id="5" w:name="P250"/>
      <w:bookmarkEnd w:id="5"/>
      <w:r w:rsidRPr="005429C8">
        <w:lastRenderedPageBreak/>
        <w:t>25. Основанием для отказа в предоставлении муниципальной услуги явл</w:t>
      </w:r>
      <w:r w:rsidRPr="005429C8">
        <w:t>я</w:t>
      </w:r>
      <w:r w:rsidRPr="005429C8">
        <w:t>ются: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отсутствие у заявителя права на получение муниципальной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представление заявления о предоставлении муниципальной услуги с нар</w:t>
      </w:r>
      <w:r w:rsidRPr="005429C8">
        <w:t>у</w:t>
      </w:r>
      <w:r w:rsidRPr="005429C8">
        <w:t>шением установленных требований, а также представление документов, соде</w:t>
      </w:r>
      <w:r w:rsidRPr="005429C8">
        <w:t>р</w:t>
      </w:r>
      <w:r w:rsidRPr="005429C8">
        <w:t>жащих недостоверные сведения;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hyperlink w:anchor="P137" w:history="1">
        <w:r w:rsidRPr="005429C8">
          <w:t>пункте 8</w:t>
        </w:r>
      </w:hyperlink>
      <w:r w:rsidRPr="005429C8">
        <w:t xml:space="preserve"> настоящего Регл</w:t>
      </w:r>
      <w:r w:rsidRPr="005429C8">
        <w:t>а</w:t>
      </w:r>
      <w:r w:rsidRPr="005429C8">
        <w:t>мента;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обращение (в письменном виде) заявителя с просьбой о прекращении м</w:t>
      </w:r>
      <w:r w:rsidRPr="005429C8">
        <w:t>у</w:t>
      </w:r>
      <w:r w:rsidRPr="005429C8">
        <w:t>ниципальной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отсутствие одного или нескольких документов, необходимых для получ</w:t>
      </w:r>
      <w:r w:rsidRPr="005429C8">
        <w:t>е</w:t>
      </w:r>
      <w:r w:rsidRPr="005429C8">
        <w:t>ния муниципальной услуги, наличие которых предусмотрено законодательс</w:t>
      </w:r>
      <w:r w:rsidRPr="005429C8">
        <w:t>т</w:t>
      </w:r>
      <w:r w:rsidRPr="005429C8">
        <w:t>вом Российской Федерации;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ответ на межведомственный запрос свидетельствует об отсутствии док</w:t>
      </w:r>
      <w:r w:rsidRPr="005429C8">
        <w:t>у</w:t>
      </w:r>
      <w:r w:rsidRPr="005429C8">
        <w:t>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5429C8">
        <w:t>и</w:t>
      </w:r>
      <w:r w:rsidRPr="005429C8">
        <w:t>ве;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hyperlink w:anchor="P197" w:history="1">
        <w:r w:rsidRPr="005429C8">
          <w:t>пунктом 16</w:t>
        </w:r>
      </w:hyperlink>
      <w:r w:rsidRPr="005429C8">
        <w:t xml:space="preserve"> Регламента, необходимых в соответствии с нормативными правовыми актами для предоста</w:t>
      </w:r>
      <w:r w:rsidRPr="005429C8">
        <w:t>в</w:t>
      </w:r>
      <w:r w:rsidRPr="005429C8">
        <w:t>ления муниципальной услуги.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документы, обязанность по предоставлению которых для присвоения об</w:t>
      </w:r>
      <w:r w:rsidRPr="005429C8">
        <w:t>ъ</w:t>
      </w:r>
      <w:r w:rsidRPr="005429C8">
        <w:t>екту адресации адреса или аннулирования его адреса возложена на заявителя (представителя заявителя), выданы с нарушением порядка, установленного з</w:t>
      </w:r>
      <w:r w:rsidRPr="005429C8">
        <w:t>а</w:t>
      </w:r>
      <w:r w:rsidRPr="005429C8">
        <w:t>конодательством Российской Федерации;</w:t>
      </w:r>
    </w:p>
    <w:p w:rsidR="0082111B" w:rsidRPr="005429C8" w:rsidRDefault="0082111B" w:rsidP="005429C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КонсультантПлюс: примечание.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официальном тексте документа, видимо, допущена опечатка: пункты 5, 8 - 11, 14 - 18 в постановлении Правительства Российской Федерации от 19.11.2014 N 1221 отсутствуют, имеются в виду пункты 5, 8 - 11, 14 - 18 Пр</w:t>
      </w:r>
      <w:r w:rsidRPr="005429C8">
        <w:t>а</w:t>
      </w:r>
      <w:r w:rsidRPr="005429C8">
        <w:t>вил, утвержденных данным постановлением.</w:t>
      </w:r>
    </w:p>
    <w:p w:rsidR="0082111B" w:rsidRPr="005429C8" w:rsidRDefault="0082111B" w:rsidP="005429C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39" w:history="1">
        <w:r w:rsidRPr="005429C8">
          <w:t>пунктах 5</w:t>
        </w:r>
      </w:hyperlink>
      <w:r w:rsidRPr="005429C8">
        <w:t xml:space="preserve">, </w:t>
      </w:r>
      <w:hyperlink r:id="rId40" w:history="1">
        <w:r w:rsidRPr="005429C8">
          <w:t>8</w:t>
        </w:r>
      </w:hyperlink>
      <w:r w:rsidRPr="005429C8">
        <w:t xml:space="preserve"> - </w:t>
      </w:r>
      <w:hyperlink r:id="rId41" w:history="1">
        <w:r w:rsidRPr="005429C8">
          <w:t>11</w:t>
        </w:r>
      </w:hyperlink>
      <w:r w:rsidRPr="005429C8">
        <w:t xml:space="preserve"> и </w:t>
      </w:r>
      <w:hyperlink r:id="rId42" w:history="1">
        <w:r w:rsidRPr="005429C8">
          <w:t>14</w:t>
        </w:r>
      </w:hyperlink>
      <w:r w:rsidRPr="005429C8">
        <w:t xml:space="preserve"> - </w:t>
      </w:r>
      <w:hyperlink r:id="rId43" w:history="1">
        <w:r w:rsidRPr="005429C8">
          <w:t>18</w:t>
        </w:r>
      </w:hyperlink>
      <w:r w:rsidRPr="005429C8">
        <w:t xml:space="preserve"> постано</w:t>
      </w:r>
      <w:r w:rsidRPr="005429C8">
        <w:t>в</w:t>
      </w:r>
      <w:r w:rsidRPr="005429C8">
        <w:t>ления Правительства Российской Федерации от 19.11.2014 N 1221 "Об утве</w:t>
      </w:r>
      <w:r w:rsidRPr="005429C8">
        <w:t>р</w:t>
      </w:r>
      <w:r w:rsidRPr="005429C8">
        <w:t>ждении Правил присвоения, изменения и аннулирования адресов".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26. Не допускается отказ в предоставлении муниципальной услуги в случае, если заявление и документы, необходимые для предоставления муниц</w:t>
      </w:r>
      <w:r w:rsidRPr="005429C8">
        <w:t>и</w:t>
      </w:r>
      <w:r w:rsidRPr="005429C8">
        <w:t>пальной услуги, поданы в соответствии с информацией о сроках и порядке пр</w:t>
      </w:r>
      <w:r w:rsidRPr="005429C8">
        <w:t>е</w:t>
      </w:r>
      <w:r w:rsidRPr="005429C8">
        <w:t>доставления муниципальной услуги, опубликованной на Портале.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27. Отказ в предоставлении муниципальной услуги не препятствует п</w:t>
      </w:r>
      <w:r w:rsidRPr="005429C8">
        <w:t>о</w:t>
      </w:r>
      <w:r w:rsidRPr="005429C8">
        <w:t>вторному обращению после устранения причины, послужившей основанием для отказа.</w:t>
      </w:r>
    </w:p>
    <w:p w:rsidR="0082111B" w:rsidRPr="005429C8" w:rsidRDefault="0082111B" w:rsidP="005429C8">
      <w:pPr>
        <w:pStyle w:val="ConsPlusNormal"/>
      </w:pPr>
    </w:p>
    <w:p w:rsidR="00777DF1" w:rsidRDefault="00777DF1" w:rsidP="007770C3">
      <w:pPr>
        <w:pStyle w:val="ConsPlusNormal"/>
        <w:jc w:val="center"/>
        <w:outlineLvl w:val="2"/>
      </w:pPr>
    </w:p>
    <w:p w:rsidR="0082111B" w:rsidRPr="005429C8" w:rsidRDefault="0082111B" w:rsidP="007770C3">
      <w:pPr>
        <w:pStyle w:val="ConsPlusNormal"/>
        <w:jc w:val="center"/>
        <w:outlineLvl w:val="2"/>
      </w:pPr>
      <w:r w:rsidRPr="005429C8">
        <w:t>Подраздел II.XI. ПЕРЕЧЕНЬ УСЛУГ,</w:t>
      </w:r>
      <w:r w:rsidR="007770C3">
        <w:t xml:space="preserve"> </w:t>
      </w:r>
      <w:r w:rsidRPr="005429C8">
        <w:t>КОТОРЫЕ ЯВЛЯЮТСЯ НЕОБХОДИМЫМИ И ОБЯЗАТЕЛЬНЫМИ</w:t>
      </w:r>
      <w:r w:rsidR="007770C3">
        <w:t xml:space="preserve"> </w:t>
      </w:r>
      <w:r w:rsidRPr="005429C8">
        <w:t>ДЛЯ ПРЕДОСТАВЛЕНИЯ МУНИЦИПАЛЬНОЙ УСЛУГИ, В ТОМ</w:t>
      </w:r>
      <w:r w:rsidR="007770C3">
        <w:t xml:space="preserve"> </w:t>
      </w:r>
      <w:r w:rsidRPr="005429C8">
        <w:t>ЧИСЛЕ СВЕДЕНИЯ О ДОКУМЕНТЕ (ДОКУМЕНТАХ), ВЫДАВАЕМОМ</w:t>
      </w:r>
      <w:r w:rsidR="007770C3">
        <w:t xml:space="preserve"> </w:t>
      </w:r>
      <w:r w:rsidRPr="005429C8">
        <w:t>(ВЫДАВАЕМЫХ) ОРГАНИЗАЦИЯМИ, УЧАСТВУЮЩИМИ В</w:t>
      </w:r>
      <w:r w:rsidR="007770C3">
        <w:t xml:space="preserve"> </w:t>
      </w:r>
      <w:r w:rsidRPr="005429C8">
        <w:t>ПРЕДОСТАВЛЕНИИ МУНИЦИПАЛЬНОЙ УСЛУГИ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28. Необходимой и обязательной услугой для предоставления муниципал</w:t>
      </w:r>
      <w:r w:rsidRPr="005429C8">
        <w:t>ь</w:t>
      </w:r>
      <w:r w:rsidRPr="005429C8">
        <w:t>ной услуги является получение схемы расположения объекта адресации на к</w:t>
      </w:r>
      <w:r w:rsidRPr="005429C8">
        <w:t>а</w:t>
      </w:r>
      <w:r w:rsidRPr="005429C8">
        <w:t>дастровом плане или кадастровой карте соответствующей территории.</w:t>
      </w:r>
    </w:p>
    <w:p w:rsidR="007770C3" w:rsidRPr="005429C8" w:rsidRDefault="007770C3" w:rsidP="005429C8">
      <w:pPr>
        <w:pStyle w:val="ConsPlusNormal"/>
      </w:pPr>
    </w:p>
    <w:p w:rsidR="0082111B" w:rsidRPr="005429C8" w:rsidRDefault="0082111B" w:rsidP="007770C3">
      <w:pPr>
        <w:pStyle w:val="ConsPlusNormal"/>
        <w:jc w:val="center"/>
        <w:outlineLvl w:val="2"/>
      </w:pPr>
      <w:r w:rsidRPr="005429C8">
        <w:t>Подраздел II.XII. ПОРЯДОК,</w:t>
      </w:r>
      <w:r w:rsidR="007770C3">
        <w:t xml:space="preserve"> </w:t>
      </w:r>
      <w:r w:rsidRPr="005429C8">
        <w:t>РАЗМЕР И ОСНОВАНИЯ ВЗИМАНИЯ ГОСУДАРСТВЕННОЙ</w:t>
      </w:r>
      <w:r w:rsidR="007770C3">
        <w:t xml:space="preserve"> </w:t>
      </w:r>
      <w:r w:rsidRPr="005429C8">
        <w:t>ПОШЛИНЫ ИЛИ ИНОЙ ПЛАТЫ, ВЗИМАЕМОЙ ЗА ПРЕДОСТАВЛЕНИЕ</w:t>
      </w:r>
      <w:r w:rsidR="007770C3">
        <w:t xml:space="preserve"> </w:t>
      </w:r>
      <w:r w:rsidRPr="005429C8">
        <w:t>МУНИЦИПАЛЬНОЙ УСЛУГИ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29. Государственная пошлина или иная плата за предоставление муниц</w:t>
      </w:r>
      <w:r w:rsidRPr="005429C8">
        <w:t>и</w:t>
      </w:r>
      <w:r w:rsidRPr="005429C8">
        <w:t>пальной услуги не взимается. Предоставление муниципальной услуги осущес</w:t>
      </w:r>
      <w:r w:rsidRPr="005429C8">
        <w:t>т</w:t>
      </w:r>
      <w:r w:rsidRPr="005429C8">
        <w:t>вляется бесплатно.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II.XIII. ПОРЯДОК,</w:t>
      </w:r>
    </w:p>
    <w:p w:rsidR="0082111B" w:rsidRPr="005429C8" w:rsidRDefault="0082111B" w:rsidP="005429C8">
      <w:pPr>
        <w:pStyle w:val="ConsPlusNormal"/>
        <w:jc w:val="center"/>
      </w:pPr>
      <w:r w:rsidRPr="005429C8">
        <w:t>РАЗМЕР И ОСНОВАНИЯ ПЛАТЫ ЗА ПРЕДОСТАВЛЕНИЕ</w:t>
      </w:r>
    </w:p>
    <w:p w:rsidR="0082111B" w:rsidRPr="005429C8" w:rsidRDefault="0082111B" w:rsidP="005429C8">
      <w:pPr>
        <w:pStyle w:val="ConsPlusNormal"/>
        <w:jc w:val="center"/>
      </w:pPr>
      <w:r w:rsidRPr="005429C8">
        <w:t>УСЛУГ, КОТОРЫЕ ЯВЛЯЮТСЯ НЕОБХОДИМЫМИ И ОБЯЗАТЕЛЬНЫМИ</w:t>
      </w:r>
    </w:p>
    <w:p w:rsidR="0082111B" w:rsidRPr="005429C8" w:rsidRDefault="0082111B" w:rsidP="005429C8">
      <w:pPr>
        <w:pStyle w:val="ConsPlusNormal"/>
        <w:jc w:val="center"/>
      </w:pPr>
      <w:r w:rsidRPr="005429C8">
        <w:t>ДЛЯ ПРЕДОСТАВЛЕНИЯ МУНИЦИПАЛЬНОЙ УСЛУГИ, ВКЛЮЧАЯ</w:t>
      </w:r>
    </w:p>
    <w:p w:rsidR="0082111B" w:rsidRPr="005429C8" w:rsidRDefault="0082111B" w:rsidP="005429C8">
      <w:pPr>
        <w:pStyle w:val="ConsPlusNormal"/>
        <w:jc w:val="center"/>
      </w:pPr>
      <w:r w:rsidRPr="005429C8">
        <w:t>ИНФОРМАЦИЮ О МЕТОДИКЕ РАСЧЕТА РАЗМЕРА ТАКОЙ ПЛАТЫ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30. Взимание платы за предоставление услуг, которые являются необход</w:t>
      </w:r>
      <w:r w:rsidRPr="005429C8">
        <w:t>и</w:t>
      </w:r>
      <w:r w:rsidRPr="005429C8">
        <w:t>мыми и обязательными для предоставления муниципальной услуги, осущест</w:t>
      </w:r>
      <w:r w:rsidRPr="005429C8">
        <w:t>в</w:t>
      </w:r>
      <w:r w:rsidRPr="005429C8">
        <w:t>ляется в соответствии с действующим законодательством.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7770C3">
      <w:pPr>
        <w:pStyle w:val="ConsPlusNormal"/>
        <w:jc w:val="center"/>
        <w:outlineLvl w:val="2"/>
      </w:pPr>
      <w:r w:rsidRPr="005429C8">
        <w:t>Подраздел II.XIV. МАКСИМАЛЬНЫЙ СРОК</w:t>
      </w:r>
      <w:r w:rsidR="007770C3">
        <w:t xml:space="preserve"> </w:t>
      </w:r>
      <w:r w:rsidRPr="005429C8">
        <w:t>ОЖИДАНИЯ В ОЧЕРЕДИ ПРИ ПОДАЧЕ ЗАПРОСА О</w:t>
      </w:r>
      <w:r w:rsidR="007770C3">
        <w:t xml:space="preserve"> </w:t>
      </w:r>
      <w:r w:rsidRPr="005429C8">
        <w:t>ПРЕДОСТАВЛЯЕМОЙ УСЛУГИ, УСЛУГИ ПРЕДОСТАВЛЯЕМОЙ</w:t>
      </w:r>
      <w:r w:rsidR="007770C3">
        <w:t xml:space="preserve"> </w:t>
      </w:r>
      <w:r w:rsidRPr="005429C8">
        <w:t>ОРГАНИЗАЦИЕЙ, УЧАСТВУЮЩЕЙ В ПРЕДОСТАВЛЕНИИ МУНИЦ</w:t>
      </w:r>
      <w:r w:rsidRPr="005429C8">
        <w:t>И</w:t>
      </w:r>
      <w:r w:rsidRPr="005429C8">
        <w:t>ПАЛЬНОЙ</w:t>
      </w:r>
      <w:r w:rsidR="007770C3">
        <w:t xml:space="preserve"> </w:t>
      </w:r>
      <w:r w:rsidRPr="005429C8">
        <w:t>УСЛУГИ, И ПРИ ПОЛУЧЕНИИ РЕЗУЛЬТАТА</w:t>
      </w:r>
      <w:r w:rsidR="007770C3">
        <w:t xml:space="preserve"> </w:t>
      </w:r>
      <w:r w:rsidRPr="005429C8">
        <w:t>ПРЕДОСТАВЛЕНИЯ ТАКИХ УСЛУГ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31. Срок ожидания в очереди при подаче заявления о предоставлении муниципальной услуги и документов, указанных в </w:t>
      </w:r>
      <w:hyperlink w:anchor="P197" w:history="1">
        <w:r w:rsidRPr="005429C8">
          <w:t>пункте 16</w:t>
        </w:r>
      </w:hyperlink>
      <w:r w:rsidRPr="005429C8">
        <w:t xml:space="preserve"> настоящего Регл</w:t>
      </w:r>
      <w:r w:rsidRPr="005429C8">
        <w:t>а</w:t>
      </w:r>
      <w:r w:rsidRPr="005429C8">
        <w:t>мента, а также при получении результата предоставления муниципальной усл</w:t>
      </w:r>
      <w:r w:rsidRPr="005429C8">
        <w:t>у</w:t>
      </w:r>
      <w:r w:rsidRPr="005429C8">
        <w:t>ги на личном приеме не должен превышать 15 минут.</w:t>
      </w:r>
    </w:p>
    <w:p w:rsidR="0082111B" w:rsidRPr="005429C8" w:rsidRDefault="0082111B" w:rsidP="005429C8">
      <w:pPr>
        <w:pStyle w:val="ConsPlusNormal"/>
      </w:pPr>
    </w:p>
    <w:p w:rsidR="00777DF1" w:rsidRDefault="00777DF1" w:rsidP="005429C8">
      <w:pPr>
        <w:pStyle w:val="ConsPlusNormal"/>
        <w:jc w:val="center"/>
        <w:outlineLvl w:val="2"/>
      </w:pPr>
    </w:p>
    <w:p w:rsidR="00777DF1" w:rsidRDefault="00777DF1" w:rsidP="005429C8">
      <w:pPr>
        <w:pStyle w:val="ConsPlusNormal"/>
        <w:jc w:val="center"/>
        <w:outlineLvl w:val="2"/>
      </w:pPr>
    </w:p>
    <w:p w:rsidR="00777DF1" w:rsidRDefault="00777DF1" w:rsidP="005429C8">
      <w:pPr>
        <w:pStyle w:val="ConsPlusNormal"/>
        <w:jc w:val="center"/>
        <w:outlineLvl w:val="2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lastRenderedPageBreak/>
        <w:t>Подраздел II.XV. СРОК И ПОРЯДОК</w:t>
      </w:r>
    </w:p>
    <w:p w:rsidR="0082111B" w:rsidRPr="005429C8" w:rsidRDefault="0082111B" w:rsidP="005429C8">
      <w:pPr>
        <w:pStyle w:val="ConsPlusNormal"/>
        <w:jc w:val="center"/>
      </w:pPr>
      <w:r w:rsidRPr="005429C8">
        <w:t>РЕГИСТРАЦИИ ЗАПРОСА ЗАЯВИТЕЛЯ О ПРЕДОСТАВЛЕНИИ</w:t>
      </w:r>
    </w:p>
    <w:p w:rsidR="0082111B" w:rsidRPr="005429C8" w:rsidRDefault="0082111B" w:rsidP="005429C8">
      <w:pPr>
        <w:pStyle w:val="ConsPlusNormal"/>
        <w:jc w:val="center"/>
      </w:pPr>
      <w:r w:rsidRPr="005429C8">
        <w:t>МУНИЦИПАЛЬНОЙ УСЛУГИ И УСЛУГИ, ПРЕДОСТАВЛЯЕМОЙ</w:t>
      </w:r>
    </w:p>
    <w:p w:rsidR="0082111B" w:rsidRPr="005429C8" w:rsidRDefault="0082111B" w:rsidP="005429C8">
      <w:pPr>
        <w:pStyle w:val="ConsPlusNormal"/>
        <w:jc w:val="center"/>
      </w:pPr>
      <w:r w:rsidRPr="005429C8">
        <w:t>ОРГАНИЗАЦИЕЙ, УЧАСТВУЮЩЕЙ В ПРЕДОСТАВЛЕНИИ МУНИЦ</w:t>
      </w:r>
      <w:r w:rsidRPr="005429C8">
        <w:t>И</w:t>
      </w:r>
      <w:r w:rsidRPr="005429C8">
        <w:t>ПАЛЬНОЙ</w:t>
      </w:r>
      <w:r w:rsidR="007770C3">
        <w:t xml:space="preserve"> </w:t>
      </w:r>
      <w:r w:rsidRPr="005429C8">
        <w:t>УСЛУГИ, В ТОМ ЧИСЛЕ И ЭЛЕКТРОННОЙ ФОРМЕ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32. Регистрация заявления о предоставлении муниципальной услуги и (или) документов (содержащихся в них сведений), необходимых для предо</w:t>
      </w:r>
      <w:r w:rsidRPr="005429C8">
        <w:t>с</w:t>
      </w:r>
      <w:r w:rsidRPr="005429C8">
        <w:t>тавления муниципальной услуги, осуществляется в день их поступления.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Регистрация заявления в электронной форме о предоставлении муниц</w:t>
      </w:r>
      <w:r w:rsidRPr="005429C8">
        <w:t>и</w:t>
      </w:r>
      <w:r w:rsidRPr="005429C8">
        <w:t xml:space="preserve">пальной услуги с документами, указанными в </w:t>
      </w:r>
      <w:hyperlink w:anchor="P197" w:history="1">
        <w:r w:rsidRPr="005429C8">
          <w:t>пункте 16</w:t>
        </w:r>
      </w:hyperlink>
      <w:r w:rsidRPr="005429C8">
        <w:t xml:space="preserve"> настоящего Регламе</w:t>
      </w:r>
      <w:r w:rsidRPr="005429C8">
        <w:t>н</w:t>
      </w:r>
      <w:r w:rsidRPr="005429C8">
        <w:t>та, поступившими в выходной (нерабочий или праздничный) день, осуществл</w:t>
      </w:r>
      <w:r w:rsidRPr="005429C8">
        <w:t>я</w:t>
      </w:r>
      <w:r w:rsidRPr="005429C8">
        <w:t>ется в первый за ним рабочий день.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7770C3">
      <w:pPr>
        <w:pStyle w:val="ConsPlusNormal"/>
        <w:jc w:val="center"/>
        <w:outlineLvl w:val="2"/>
      </w:pPr>
      <w:r w:rsidRPr="005429C8">
        <w:t>Подраздел II.XVI. ТРЕБОВАНИЯ К ПОМЕЩЕНИЯМ,</w:t>
      </w:r>
      <w:r w:rsidR="007770C3">
        <w:t xml:space="preserve"> </w:t>
      </w:r>
      <w:r w:rsidRPr="005429C8">
        <w:t>В КОТОРЫХ ПРЕДОСТАВЛЯЕТСЯ МУНИЦИПАЛЬНАЯ УСЛУГА,</w:t>
      </w:r>
    </w:p>
    <w:p w:rsidR="0082111B" w:rsidRPr="005429C8" w:rsidRDefault="0082111B" w:rsidP="005429C8">
      <w:pPr>
        <w:pStyle w:val="ConsPlusNormal"/>
        <w:jc w:val="center"/>
      </w:pPr>
      <w:r w:rsidRPr="005429C8">
        <w:t>УСЛУГА ПРЕДОСТАВЛЯЕМАЯ ОРГАНИЗАЦИЕЙ, УЧАСТВУЮЩЕЙ</w:t>
      </w:r>
    </w:p>
    <w:p w:rsidR="0082111B" w:rsidRPr="005429C8" w:rsidRDefault="0082111B" w:rsidP="005429C8">
      <w:pPr>
        <w:pStyle w:val="ConsPlusNormal"/>
        <w:jc w:val="center"/>
      </w:pPr>
      <w:r w:rsidRPr="005429C8">
        <w:t>В ПРЕДОСТАВЛЕНИИ МУНИЦИПАЛЬНОЙ УСЛУГИ, К МЕСТУ</w:t>
      </w:r>
    </w:p>
    <w:p w:rsidR="0082111B" w:rsidRPr="005429C8" w:rsidRDefault="0082111B" w:rsidP="005429C8">
      <w:pPr>
        <w:pStyle w:val="ConsPlusNormal"/>
        <w:jc w:val="center"/>
      </w:pPr>
      <w:r w:rsidRPr="005429C8">
        <w:t>ОЖИДАНИЯ И ПРИЕМА ЗАЯВИТЕЛЕЙ, РАЗМЕЩЕНИЮ И ОФОРМЛ</w:t>
      </w:r>
      <w:r w:rsidRPr="005429C8">
        <w:t>Е</w:t>
      </w:r>
      <w:r w:rsidRPr="005429C8">
        <w:t>НИЮ</w:t>
      </w:r>
      <w:r w:rsidR="007770C3">
        <w:t xml:space="preserve"> </w:t>
      </w:r>
      <w:r w:rsidRPr="005429C8">
        <w:t>ВИЗУАЛЬНОЙ, ТЕКСТОВОЙ И МУЛЬТИМЕДИЙНОЙ ИНФОРМАЦИИ</w:t>
      </w:r>
      <w:r w:rsidR="007770C3">
        <w:t xml:space="preserve"> </w:t>
      </w:r>
      <w:r w:rsidRPr="005429C8">
        <w:t>О ПОРЯДКЕ ПРЕДОСТАВЛЕНИЯ ТАКИХ УСЛУГ, В ТОМ ЧИСЛЕ К</w:t>
      </w:r>
      <w:r w:rsidR="007770C3">
        <w:t xml:space="preserve"> </w:t>
      </w:r>
      <w:r w:rsidRPr="005429C8">
        <w:t>ОБЕСПЕЧЕНИЮ ДОСТУПНОСТИ ДЛЯ ИНВАЛИДОВ УКАЗАННЫХ ОБ</w:t>
      </w:r>
      <w:r w:rsidRPr="005429C8">
        <w:t>Ъ</w:t>
      </w:r>
      <w:r w:rsidRPr="005429C8">
        <w:t>ЕКТОВ</w:t>
      </w:r>
      <w:r w:rsidR="007770C3">
        <w:t xml:space="preserve"> </w:t>
      </w:r>
      <w:r w:rsidRPr="005429C8">
        <w:t>В СООТВЕТСТВИИ С ЗАКОНОДАТЕЛЬСТВОМ РОССИЙСКОЙ ФЕДЕР</w:t>
      </w:r>
      <w:r w:rsidRPr="005429C8">
        <w:t>А</w:t>
      </w:r>
      <w:r w:rsidRPr="005429C8">
        <w:t>ЦИИ</w:t>
      </w:r>
      <w:r w:rsidR="007770C3">
        <w:t xml:space="preserve"> </w:t>
      </w:r>
      <w:r w:rsidRPr="005429C8">
        <w:t xml:space="preserve">О СОЦИАЛЬНОЙ ЗАЩИТЕ ИНВАЛИДОВ 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33. Информация о графике (режиме) работы МФЦ, уполномоченного орг</w:t>
      </w:r>
      <w:r w:rsidRPr="005429C8">
        <w:t>а</w:t>
      </w:r>
      <w:r w:rsidRPr="005429C8">
        <w:t>на размещается при входе в здание, в котором оно осуществляет свою деятел</w:t>
      </w:r>
      <w:r w:rsidRPr="005429C8">
        <w:t>ь</w:t>
      </w:r>
      <w:r w:rsidRPr="005429C8">
        <w:t>ность, на видном месте.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5429C8">
        <w:t>е</w:t>
      </w:r>
      <w:r w:rsidRPr="005429C8">
        <w:t>ние.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Вход в здание должен быть оборудован информационной табличкой (в</w:t>
      </w:r>
      <w:r w:rsidRPr="005429C8">
        <w:t>ы</w:t>
      </w:r>
      <w:r w:rsidRPr="005429C8">
        <w:t>веской), содержащей информацию об МФЦ, уполномоченном органе, а также оборудован удобной лестницей с поручнями, пандусами для беспрепятственн</w:t>
      </w:r>
      <w:r w:rsidRPr="005429C8">
        <w:t>о</w:t>
      </w:r>
      <w:r w:rsidRPr="005429C8">
        <w:t>го передвижения граждан.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Места предоставления муниципальной услуги оборудуются с учетом требований доступности для инвалидов в соответствии с действующим законод</w:t>
      </w:r>
      <w:r w:rsidRPr="005429C8">
        <w:t>а</w:t>
      </w:r>
      <w:r w:rsidRPr="005429C8">
        <w:t>тельством Российской Федерации о социальной защите инвалидов, в том числе обеспечиваются: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условия для беспрепятственного доступа к объекту, на котором организ</w:t>
      </w:r>
      <w:r w:rsidRPr="005429C8">
        <w:t>о</w:t>
      </w:r>
      <w:r w:rsidRPr="005429C8">
        <w:t xml:space="preserve">вано предоставление услуг, к местам отдыха и предоставляемым </w:t>
      </w:r>
      <w:r w:rsidRPr="005429C8">
        <w:lastRenderedPageBreak/>
        <w:t>услугам;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429C8">
        <w:t>ь</w:t>
      </w:r>
      <w:r w:rsidRPr="005429C8">
        <w:t>зованием кресла-коляски;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сопровождение инвалидов, имеющих стойкие расстройства функции зр</w:t>
      </w:r>
      <w:r w:rsidRPr="005429C8">
        <w:t>е</w:t>
      </w:r>
      <w:r w:rsidRPr="005429C8">
        <w:t>ния и самостоятельного передвижения, и оказание им помощи на объекте, на котором организовано предоставление услуг;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надлежащее размещение оборудования и носителей информации, необх</w:t>
      </w:r>
      <w:r w:rsidRPr="005429C8">
        <w:t>о</w:t>
      </w:r>
      <w:r w:rsidRPr="005429C8"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дублирование необходимой для инвалидов звуковой и зрительной инфо</w:t>
      </w:r>
      <w:r w:rsidRPr="005429C8">
        <w:t>р</w:t>
      </w:r>
      <w:r w:rsidRPr="005429C8">
        <w:t>мации, а также надписей, знаков и иной текстовой и графической информации знаками, выполненными рельефно-точечным шрифтом Брайля, допуск сурд</w:t>
      </w:r>
      <w:r w:rsidRPr="005429C8">
        <w:t>о</w:t>
      </w:r>
      <w:r w:rsidRPr="005429C8">
        <w:t>переводчика и тифлосурдопереводчика;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допуск на объект, на котором организовано предоставление услуг, собаки-проводника при наличии документа, подтверждающего ее специальное обуч</w:t>
      </w:r>
      <w:r w:rsidRPr="005429C8">
        <w:t>е</w:t>
      </w:r>
      <w:r w:rsidRPr="005429C8">
        <w:t>ние и выдаваемого в порядке, установленном законодательством Российской Федерации;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оказание работниками органа (учреждения), предоставляющего услуги н</w:t>
      </w:r>
      <w:r w:rsidRPr="005429C8">
        <w:t>а</w:t>
      </w:r>
      <w:r w:rsidRPr="005429C8">
        <w:t>селению, помощи инвалидам в преодолении барьеров, мешающих получению ими услуг наравне с другими гражданами.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случаях если существующие объекты социальной инфраструктуры невозможно полностью приспособить с учетом потребностей инвалидов, собс</w:t>
      </w:r>
      <w:r w:rsidRPr="005429C8">
        <w:t>т</w:t>
      </w:r>
      <w:r w:rsidRPr="005429C8">
        <w:t>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</w:t>
      </w:r>
      <w:r w:rsidRPr="005429C8">
        <w:t>а</w:t>
      </w:r>
      <w:r w:rsidRPr="005429C8">
        <w:t>ния город Краснодар, меры для обеспечения доступа инвалидов к месту пр</w:t>
      </w:r>
      <w:r w:rsidRPr="005429C8">
        <w:t>е</w:t>
      </w:r>
      <w:r w:rsidRPr="005429C8">
        <w:t>доставления услуги либо, когда это возможно, обеспечить предоставление н</w:t>
      </w:r>
      <w:r w:rsidRPr="005429C8">
        <w:t>е</w:t>
      </w:r>
      <w:r w:rsidRPr="005429C8">
        <w:t>обходимых услуг по месту жительства инвалида или в дистанционном режиме.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На каждой стоянке (остановке) автотранспортных средств, в том числе около помещений, в которых предоставляется муниципальная услуга, выдел</w:t>
      </w:r>
      <w:r w:rsidRPr="005429C8">
        <w:t>я</w:t>
      </w:r>
      <w:r w:rsidRPr="005429C8">
        <w:t>ется не менее 10 процентов мест (но не менее одного места) для парковки сп</w:t>
      </w:r>
      <w:r w:rsidRPr="005429C8">
        <w:t>е</w:t>
      </w:r>
      <w:r w:rsidRPr="005429C8">
        <w:t>циальных автотранспортных средств инвалидов. Указанные места для парковки не должны занимать иные транспортные средства. Инвалиды пользуются ме</w:t>
      </w:r>
      <w:r w:rsidRPr="005429C8">
        <w:t>с</w:t>
      </w:r>
      <w:r w:rsidRPr="005429C8">
        <w:t>тами для парковки специальных автотранспортных средств бесплатно.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429C8">
        <w:t>е</w:t>
      </w:r>
      <w:r w:rsidRPr="005429C8">
        <w:t>мами кондиционирования (охлаждения и нагревания) и вентилирования возд</w:t>
      </w:r>
      <w:r w:rsidRPr="005429C8">
        <w:t>у</w:t>
      </w:r>
      <w:r w:rsidRPr="005429C8">
        <w:t xml:space="preserve">ха, средствами оповещения о возникновении чрезвычайной ситуации. На </w:t>
      </w:r>
      <w:r w:rsidRPr="005429C8">
        <w:lastRenderedPageBreak/>
        <w:t>ви</w:t>
      </w:r>
      <w:r w:rsidRPr="005429C8">
        <w:t>д</w:t>
      </w:r>
      <w:r w:rsidRPr="005429C8"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5429C8">
        <w:t>т</w:t>
      </w:r>
      <w:r w:rsidRPr="005429C8">
        <w:t>венного пользования (туалета).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429C8">
        <w:t>о</w:t>
      </w:r>
      <w:r w:rsidRPr="005429C8">
        <w:t>граммно-аппаратных средств, позволяющих оптимизировать управление очер</w:t>
      </w:r>
      <w:r w:rsidRPr="005429C8">
        <w:t>е</w:t>
      </w:r>
      <w:r w:rsidRPr="005429C8">
        <w:t>дями заявителей. Порядок использования электронной системы управления предусмотрен регламентом муниципального казенного учреждения муниц</w:t>
      </w:r>
      <w:r w:rsidRPr="005429C8">
        <w:t>и</w:t>
      </w:r>
      <w:r w:rsidRPr="005429C8">
        <w:t>пального образования город Краснодар "Краснодарский городской многофун</w:t>
      </w:r>
      <w:r w:rsidRPr="005429C8">
        <w:t>к</w:t>
      </w:r>
      <w:r w:rsidRPr="005429C8">
        <w:t>циональный центр по предоставлению государственных и муниципальных у</w:t>
      </w:r>
      <w:r w:rsidRPr="005429C8">
        <w:t>с</w:t>
      </w:r>
      <w:r w:rsidRPr="005429C8">
        <w:t>луг", утвержденным приказом директора МФЦ от 31.10.2013 N 176-ПР.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34. Прием документов в МФЦ, уполномоченном органе осуществляется в специально оборудованных помещениях или отведенных для этого кабинетах.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35. Помещения, предназначенные для приема заявителей, оборудуются информационными стендами, содержащими сведения, указанные в </w:t>
      </w:r>
      <w:hyperlink w:anchor="P92" w:history="1">
        <w:r w:rsidRPr="005429C8">
          <w:t>пункте 5</w:t>
        </w:r>
      </w:hyperlink>
      <w:r w:rsidRPr="005429C8">
        <w:t xml:space="preserve"> н</w:t>
      </w:r>
      <w:r w:rsidRPr="005429C8">
        <w:t>а</w:t>
      </w:r>
      <w:r w:rsidRPr="005429C8">
        <w:t>стоящего Регламента.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Информационные стенды размещаются на видном, доступном месте.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Оформление информационных листов осуществляется удобным для чтения шрифтом - Times New Roman, формат листа A-4; текст - прописные буквы, ра</w:t>
      </w:r>
      <w:r w:rsidRPr="005429C8">
        <w:t>з</w:t>
      </w:r>
      <w:r w:rsidRPr="005429C8">
        <w:t>мер шрифта N 16 - обычный, наименование - заглавные буквы, размер шрифта N 16 - жирный, поля - 1 см вкруговую. Тексты материалов должны быть нап</w:t>
      </w:r>
      <w:r w:rsidRPr="005429C8">
        <w:t>е</w:t>
      </w:r>
      <w:r w:rsidRPr="005429C8">
        <w:t>чатаны без исправлений, наиболее важная информация выделяется жирным шрифтом. При оформлении информационных материалов в виде образцов з</w:t>
      </w:r>
      <w:r w:rsidRPr="005429C8">
        <w:t>а</w:t>
      </w:r>
      <w:r w:rsidRPr="005429C8">
        <w:t>явлений на получение муниципальной услуги, образцов заявлений, перечней документов требования к размеру шрифта и формату листа могут быть сниж</w:t>
      </w:r>
      <w:r w:rsidRPr="005429C8">
        <w:t>е</w:t>
      </w:r>
      <w:r w:rsidRPr="005429C8">
        <w:t>ны.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36. Помещения для приема заявителей должны соответствовать комфор</w:t>
      </w:r>
      <w:r w:rsidRPr="005429C8">
        <w:t>т</w:t>
      </w:r>
      <w:r w:rsidRPr="005429C8">
        <w:t>ным для граждан условиям и оптимальным условиям работы специалистов МФЦ, уполномоченного органа и должны обеспечивать: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комфортное расположение заявителя и специалистов МФЦ, уполномоче</w:t>
      </w:r>
      <w:r w:rsidRPr="005429C8">
        <w:t>н</w:t>
      </w:r>
      <w:r w:rsidRPr="005429C8">
        <w:t>ного органа;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возможность и удобство оформления заявителем письменного обращения;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телефонную связь;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возможность копирования документов;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доступ к нормативным правовым актам, регулирующим предоставление муниципальной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наличие письменных принадлежностей и бумаги формата А 4.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37. Для ожидания заявителями приема, заполнения необходимых для пол</w:t>
      </w:r>
      <w:r w:rsidRPr="005429C8">
        <w:t>у</w:t>
      </w:r>
      <w:r w:rsidRPr="005429C8">
        <w:t>чения муниципальной услуги документов отводятся места, оборудованные стульями, столами (стойками) для возможности оформления документов, кот</w:t>
      </w:r>
      <w:r w:rsidRPr="005429C8">
        <w:t>о</w:t>
      </w:r>
      <w:r w:rsidRPr="005429C8">
        <w:t>рые обеспечиваются ручками, бланками документов. Количество мест ожид</w:t>
      </w:r>
      <w:r w:rsidRPr="005429C8">
        <w:t>а</w:t>
      </w:r>
      <w:r w:rsidRPr="005429C8">
        <w:t>ния определяется исходя из фактической нагрузки и возможности их размещ</w:t>
      </w:r>
      <w:r w:rsidRPr="005429C8">
        <w:t>е</w:t>
      </w:r>
      <w:r w:rsidRPr="005429C8">
        <w:t>ния в помещении.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lastRenderedPageBreak/>
        <w:t>38. Прием заявителей при предоставлении муниципальной услуги осущ</w:t>
      </w:r>
      <w:r w:rsidRPr="005429C8">
        <w:t>е</w:t>
      </w:r>
      <w:r w:rsidRPr="005429C8">
        <w:t>ствляется согласно графику (режиму) работы МФЦ,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39. Рабочее место специалиста МФЦ, уполномоченного органа, ответс</w:t>
      </w:r>
      <w:r w:rsidRPr="005429C8">
        <w:t>т</w:t>
      </w:r>
      <w:r w:rsidRPr="005429C8">
        <w:t>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5429C8">
        <w:t>о</w:t>
      </w:r>
      <w:r w:rsidRPr="005429C8">
        <w:t>моченного органа.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Кабинеты приема получателей муниципальных услуг должны быть осн</w:t>
      </w:r>
      <w:r w:rsidRPr="005429C8">
        <w:t>а</w:t>
      </w:r>
      <w:r w:rsidRPr="005429C8">
        <w:t>щены информационными табличками (вывесками) с указанием номера кабин</w:t>
      </w:r>
      <w:r w:rsidRPr="005429C8">
        <w:t>е</w:t>
      </w:r>
      <w:r w:rsidRPr="005429C8">
        <w:t>та.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Специалисты, осуществляющие прием получателей муниципальных услуг, обеспечиваются личными нагрудными идентификационными карточками (бэ</w:t>
      </w:r>
      <w:r w:rsidRPr="005429C8">
        <w:t>й</w:t>
      </w:r>
      <w:r w:rsidRPr="005429C8">
        <w:t>джами) и (или) настольными табличками.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7770C3">
      <w:pPr>
        <w:pStyle w:val="ConsPlusNormal"/>
        <w:jc w:val="center"/>
        <w:outlineLvl w:val="2"/>
      </w:pPr>
      <w:r w:rsidRPr="005429C8">
        <w:t>Подраздел II.XVII. ПОКАЗАТЕЛИ ДОСТУПНОСТИ</w:t>
      </w:r>
      <w:r w:rsidR="007770C3">
        <w:t xml:space="preserve"> </w:t>
      </w:r>
      <w:r w:rsidRPr="005429C8">
        <w:t>КАЧЕСТВА МУНИЦИПАЛЬНОЙ УСЛУГИ, В ТОМ ЧИСЛЕ</w:t>
      </w:r>
    </w:p>
    <w:p w:rsidR="0082111B" w:rsidRPr="005429C8" w:rsidRDefault="0082111B" w:rsidP="005429C8">
      <w:pPr>
        <w:pStyle w:val="ConsPlusNormal"/>
        <w:jc w:val="center"/>
      </w:pPr>
      <w:r w:rsidRPr="005429C8">
        <w:t>КОЛИЧЕСТВО ВЗАИМОДЕЙСТВИЙ ЗАЯВИТЕЛЯ С ДОЛЖНОСТНЫМИ</w:t>
      </w:r>
    </w:p>
    <w:p w:rsidR="0082111B" w:rsidRPr="005429C8" w:rsidRDefault="0082111B" w:rsidP="005429C8">
      <w:pPr>
        <w:pStyle w:val="ConsPlusNormal"/>
        <w:jc w:val="center"/>
      </w:pPr>
      <w:r w:rsidRPr="005429C8">
        <w:t>ЛИЦАМИ ПРИ ПРЕДОСТАВЛЕНИИ МУНИЦИПАЛЬНОЙ УСЛУГИ И ИХ</w:t>
      </w:r>
    </w:p>
    <w:p w:rsidR="0082111B" w:rsidRPr="005429C8" w:rsidRDefault="0082111B" w:rsidP="005429C8">
      <w:pPr>
        <w:pStyle w:val="ConsPlusNormal"/>
        <w:jc w:val="center"/>
      </w:pPr>
      <w:r w:rsidRPr="005429C8">
        <w:t>ПРОДОЛЖИТЕЛЬНОСТЬ, ВОЗМОЖНОСТЬ ПОЛУЧЕНИЯ МУНИЦИПАЛ</w:t>
      </w:r>
      <w:r w:rsidRPr="005429C8">
        <w:t>Ь</w:t>
      </w:r>
      <w:r w:rsidRPr="005429C8">
        <w:t>НОЙ</w:t>
      </w:r>
      <w:r w:rsidR="007770C3">
        <w:t xml:space="preserve"> </w:t>
      </w:r>
      <w:r w:rsidRPr="005429C8">
        <w:t>УСЛУГИ В МНОГОФУНКЦИОНАЛЬНОМ ЦЕНТРЕ ПО ПРЕДОСТАВЛ</w:t>
      </w:r>
      <w:r w:rsidRPr="005429C8">
        <w:t>Е</w:t>
      </w:r>
      <w:r w:rsidRPr="005429C8">
        <w:t>НИЮ</w:t>
      </w:r>
      <w:r w:rsidR="007770C3">
        <w:t xml:space="preserve"> </w:t>
      </w:r>
      <w:r w:rsidRPr="005429C8">
        <w:t>ГОСУДАРСТВЕННЫХ И МУНИЦИПАЛЬНЫХ УСЛУГ, ВОЗМОЖНОСТЬ</w:t>
      </w:r>
      <w:r w:rsidR="007770C3">
        <w:t xml:space="preserve"> </w:t>
      </w:r>
      <w:r w:rsidRPr="005429C8">
        <w:t>ПОЛУЧЕНИЯ ИНФОРМАЦИИ О ХОДЕ ПРЕДОСТАВЛЕНИЯ МУНИЦ</w:t>
      </w:r>
      <w:r w:rsidRPr="005429C8">
        <w:t>И</w:t>
      </w:r>
      <w:r w:rsidRPr="005429C8">
        <w:t>ПАЛЬНОЙ</w:t>
      </w:r>
      <w:r w:rsidR="007770C3">
        <w:t xml:space="preserve"> </w:t>
      </w:r>
      <w:r w:rsidRPr="005429C8">
        <w:t>УСЛУГИ, В ТОМ ЧИСЛЕ С ИСПОЛЬЗОВАНИЕМ</w:t>
      </w:r>
      <w:r w:rsidR="007770C3">
        <w:t xml:space="preserve"> </w:t>
      </w:r>
      <w:r w:rsidRPr="005429C8">
        <w:t>ИНФОРМАЦИОННО-КОММУНИКАЦИОННЫХ ТЕХНОЛОГИИ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40. Основными показателями доступности и качества муниципальной у</w:t>
      </w:r>
      <w:r w:rsidRPr="005429C8">
        <w:t>с</w:t>
      </w:r>
      <w:r w:rsidRPr="005429C8">
        <w:t>луги являются: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</w:t>
      </w:r>
      <w:r w:rsidRPr="005429C8">
        <w:t>о</w:t>
      </w:r>
      <w:r w:rsidRPr="005429C8"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429C8">
        <w:t>и</w:t>
      </w:r>
      <w:r w:rsidRPr="005429C8">
        <w:t>ципальной услуги в МФЦ;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возможность получения информации о ходе предоставления муниципал</w:t>
      </w:r>
      <w:r w:rsidRPr="005429C8">
        <w:t>ь</w:t>
      </w:r>
      <w:r w:rsidRPr="005429C8">
        <w:t>ной услуги, в том числе с использованием Портала;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установление должностных лиц, ответственных за предоставление мун</w:t>
      </w:r>
      <w:r w:rsidRPr="005429C8">
        <w:t>и</w:t>
      </w:r>
      <w:r w:rsidRPr="005429C8">
        <w:t>ципальной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установление и соблюдение требований к помещениям, в которых предо</w:t>
      </w:r>
      <w:r w:rsidRPr="005429C8">
        <w:t>с</w:t>
      </w:r>
      <w:r w:rsidRPr="005429C8">
        <w:t>тавляется услуга;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установление и соблюдение срока предоставления муниципальной услуги, </w:t>
      </w:r>
      <w:r w:rsidRPr="005429C8">
        <w:lastRenderedPageBreak/>
        <w:t>в том числе срока ожидания в очереди при подаче заявления и при получении результата предоставления муниципальной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7770C3">
      <w:pPr>
        <w:pStyle w:val="ConsPlusNormal"/>
        <w:jc w:val="center"/>
        <w:outlineLvl w:val="2"/>
      </w:pPr>
      <w:r w:rsidRPr="005429C8">
        <w:t>Подраздел II.XVIII. ИНЫЕ ТРЕБОВАНИЯ,</w:t>
      </w:r>
      <w:r w:rsidR="007770C3">
        <w:t xml:space="preserve"> </w:t>
      </w:r>
      <w:r w:rsidRPr="005429C8">
        <w:t>В ТОМ ЧИСЛЕ УЧИТЫВАЮЩИЕ ОСОБЕННОСТИ ПРЕДОСТАВЛЕНИЯ</w:t>
      </w:r>
      <w:r w:rsidR="007770C3">
        <w:t xml:space="preserve"> </w:t>
      </w:r>
      <w:r w:rsidRPr="005429C8">
        <w:t>МУНИЦИПАЛЬНОЙ УСЛУГИ В МНОГОФУНКЦИОНАЛЬНЫХ ЦЕНТРАХ</w:t>
      </w:r>
      <w:r w:rsidR="007770C3">
        <w:t xml:space="preserve"> </w:t>
      </w:r>
      <w:r w:rsidRPr="005429C8">
        <w:t>ПО ПРЕДОСТАВЛЕНИЮ ГОСУДАРСТВЕННЫХ И МУНИЦИПАЛЬНЫХ УСЛУГ</w:t>
      </w:r>
    </w:p>
    <w:p w:rsidR="0082111B" w:rsidRPr="005429C8" w:rsidRDefault="0082111B" w:rsidP="005429C8">
      <w:pPr>
        <w:pStyle w:val="ConsPlusNormal"/>
        <w:jc w:val="center"/>
      </w:pPr>
      <w:r w:rsidRPr="005429C8">
        <w:t>И ОСОБЕННОСТИ ПРЕДОСТАВЛЕНИЯ МУНИЦИПАЛЬНОЙ</w:t>
      </w:r>
    </w:p>
    <w:p w:rsidR="0082111B" w:rsidRPr="005429C8" w:rsidRDefault="0082111B" w:rsidP="005429C8">
      <w:pPr>
        <w:pStyle w:val="ConsPlusNormal"/>
        <w:jc w:val="center"/>
      </w:pPr>
      <w:r w:rsidRPr="005429C8">
        <w:t>УСЛУГИ В ЭЛЕКТРОННОЙ ФОРМЕ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bookmarkStart w:id="6" w:name="P380"/>
      <w:bookmarkEnd w:id="6"/>
      <w:r w:rsidRPr="005429C8">
        <w:t>41.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уполномоченный орган;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через МФЦ в уполномоченный орган;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</w:t>
      </w:r>
      <w:hyperlink r:id="rId44" w:history="1">
        <w:r w:rsidRPr="005429C8">
          <w:t>постановления</w:t>
        </w:r>
      </w:hyperlink>
      <w:r w:rsidRPr="005429C8">
        <w:t xml:space="preserve"> Прав</w:t>
      </w:r>
      <w:r w:rsidRPr="005429C8">
        <w:t>и</w:t>
      </w:r>
      <w:r w:rsidRPr="005429C8">
        <w:t>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электронная подпись).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45" w:history="1">
        <w:r w:rsidRPr="005429C8">
          <w:t>статей 21.1</w:t>
        </w:r>
      </w:hyperlink>
      <w:r w:rsidRPr="005429C8">
        <w:t xml:space="preserve"> и </w:t>
      </w:r>
      <w:hyperlink r:id="rId46" w:history="1">
        <w:r w:rsidRPr="005429C8">
          <w:t>21.2</w:t>
        </w:r>
      </w:hyperlink>
      <w:r w:rsidRPr="005429C8">
        <w:t xml:space="preserve"> Федерального закона от 27.07.2010 N 210-ФЗ "Об организации предоставления государственных и муниципальных услуг" и Федерального </w:t>
      </w:r>
      <w:hyperlink r:id="rId47" w:history="1">
        <w:r w:rsidRPr="005429C8">
          <w:t>закона</w:t>
        </w:r>
      </w:hyperlink>
      <w:r w:rsidRPr="005429C8">
        <w:t xml:space="preserve"> от 06.04.2011 N 63-ФЗ "Об эле</w:t>
      </w:r>
      <w:r w:rsidRPr="005429C8">
        <w:t>к</w:t>
      </w:r>
      <w:r w:rsidRPr="005429C8">
        <w:t>тронной подписи".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случае направления заявлений и документов в электронной форме с использованием Портала, заявление и документы должны быть подписаны ус</w:t>
      </w:r>
      <w:r w:rsidRPr="005429C8">
        <w:t>и</w:t>
      </w:r>
      <w:r w:rsidRPr="005429C8">
        <w:t>ленной квалифицированной электронной подписью.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42. Заявителям обеспечивается возможность получения информации о пр</w:t>
      </w:r>
      <w:r w:rsidRPr="005429C8">
        <w:t>е</w:t>
      </w:r>
      <w:r w:rsidRPr="005429C8">
        <w:t>доставляемой муниципальной услуге на Портале.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</w:t>
      </w:r>
      <w:r w:rsidRPr="005429C8">
        <w:t>е</w:t>
      </w:r>
      <w:r w:rsidRPr="005429C8">
        <w:t>рации, органов исполнительной власти субъекта Российской Федерации и орг</w:t>
      </w:r>
      <w:r w:rsidRPr="005429C8">
        <w:t>а</w:t>
      </w:r>
      <w:r w:rsidRPr="005429C8">
        <w:t>нов местного самоуправления выбрать администрацию муниципального обр</w:t>
      </w:r>
      <w:r w:rsidRPr="005429C8">
        <w:t>а</w:t>
      </w:r>
      <w:r w:rsidRPr="005429C8">
        <w:t>зования город Краснодар с перечнем оказываемых муниципальных услуг и и</w:t>
      </w:r>
      <w:r w:rsidRPr="005429C8">
        <w:t>н</w:t>
      </w:r>
      <w:r w:rsidRPr="005429C8">
        <w:t>формацией по каждой услуге.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lastRenderedPageBreak/>
        <w:t>В карточке каждой услуги содержится описание услуги, подробная инфо</w:t>
      </w:r>
      <w:r w:rsidRPr="005429C8">
        <w:t>р</w:t>
      </w:r>
      <w:r w:rsidRPr="005429C8">
        <w:t>мация о порядке и способах обращения за услугой, перечень документов, нео</w:t>
      </w:r>
      <w:r w:rsidRPr="005429C8">
        <w:t>б</w:t>
      </w:r>
      <w:r w:rsidRPr="005429C8">
        <w:t>ходимых для получения услуги, информация о сроках ее исполнения, а также бланки заявлений и форм, которые необходимо заполнить для обращения за у</w:t>
      </w:r>
      <w:r w:rsidRPr="005429C8">
        <w:t>с</w:t>
      </w:r>
      <w:r w:rsidRPr="005429C8">
        <w:t>лугой.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Подача заявителем запроса и иных документов, необходимых для предо</w:t>
      </w:r>
      <w:r w:rsidRPr="005429C8">
        <w:t>с</w:t>
      </w:r>
      <w:r w:rsidRPr="005429C8">
        <w:t>тавления муниципальной услуги, и прием таких запросов и документов осущ</w:t>
      </w:r>
      <w:r w:rsidRPr="005429C8">
        <w:t>е</w:t>
      </w:r>
      <w:r w:rsidRPr="005429C8">
        <w:t>ствляется в следующем порядке: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для оформления документов посредством сети Интернет заявителю нео</w:t>
      </w:r>
      <w:r w:rsidRPr="005429C8">
        <w:t>б</w:t>
      </w:r>
      <w:r w:rsidRPr="005429C8">
        <w:t>ходимо пройти процедуру авторизации на Портале;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для авторизации заявителю необходимо ввести страховой номер индивид</w:t>
      </w:r>
      <w:r w:rsidRPr="005429C8">
        <w:t>у</w:t>
      </w:r>
      <w:r w:rsidRPr="005429C8">
        <w:t>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заявитель, выбрав муниципальную услугу, готовит пакет документов (к</w:t>
      </w:r>
      <w:r w:rsidRPr="005429C8">
        <w:t>о</w:t>
      </w:r>
      <w:r w:rsidRPr="005429C8"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заявление вместе с электронными копиями документов попадает в инфо</w:t>
      </w:r>
      <w:r w:rsidRPr="005429C8">
        <w:t>р</w:t>
      </w:r>
      <w:r w:rsidRPr="005429C8">
        <w:t>мационную систему уполномоченного органа, оказывающего выбранную за</w:t>
      </w:r>
      <w:r w:rsidRPr="005429C8">
        <w:t>я</w:t>
      </w:r>
      <w:r w:rsidRPr="005429C8">
        <w:t>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43. Для заявителей обеспечивается возможность осуществлять с использ</w:t>
      </w:r>
      <w:r w:rsidRPr="005429C8">
        <w:t>о</w:t>
      </w:r>
      <w:r w:rsidRPr="005429C8">
        <w:t>ванием Портала получение сведений о ходе выполнения запроса о предоста</w:t>
      </w:r>
      <w:r w:rsidRPr="005429C8">
        <w:t>в</w:t>
      </w:r>
      <w:r w:rsidRPr="005429C8">
        <w:t>лении муниципальной услуги.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Сведения о ходе и результате выполнения запроса о предоставлении мун</w:t>
      </w:r>
      <w:r w:rsidRPr="005429C8">
        <w:t>и</w:t>
      </w:r>
      <w:r w:rsidRPr="005429C8">
        <w:t>ципальной услуги в электронном виде заявителю представляются в виде ув</w:t>
      </w:r>
      <w:r w:rsidRPr="005429C8">
        <w:t>е</w:t>
      </w:r>
      <w:r w:rsidRPr="005429C8">
        <w:t>домления в личном кабинете заявителя на Портале.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44. При направлении заявления и документов (содержащихся в них свед</w:t>
      </w:r>
      <w:r w:rsidRPr="005429C8">
        <w:t>е</w:t>
      </w:r>
      <w:r w:rsidRPr="005429C8">
        <w:t xml:space="preserve">ний) в форме электронных документов в порядке, предусмотренном </w:t>
      </w:r>
      <w:hyperlink w:anchor="P380" w:history="1">
        <w:r w:rsidRPr="005429C8">
          <w:t>пунктом 41</w:t>
        </w:r>
      </w:hyperlink>
      <w:r w:rsidRPr="005429C8">
        <w:t xml:space="preserve"> настоящего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45. При обращении в МФЦ муниципальная услуга предоставляется с уч</w:t>
      </w:r>
      <w:r w:rsidRPr="005429C8">
        <w:t>е</w:t>
      </w:r>
      <w:r w:rsidRPr="005429C8">
        <w:t>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муниципального образования город Краснодар, независимо от ме</w:t>
      </w:r>
      <w:r w:rsidRPr="005429C8">
        <w:t>с</w:t>
      </w:r>
      <w:r w:rsidRPr="005429C8">
        <w:t>та его регистрации на территории Краснодарского края, места расположения на территории Краснодарского края объектов недвижимости.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Условием предоставления муниципальной услуги по экстерриториальному принципу является регистрация заявителя в федеральной государственной </w:t>
      </w:r>
      <w:r w:rsidRPr="005429C8">
        <w:lastRenderedPageBreak/>
        <w:t>и</w:t>
      </w:r>
      <w:r w:rsidRPr="005429C8">
        <w:t>н</w:t>
      </w:r>
      <w:r w:rsidRPr="005429C8">
        <w:t>формационной системе "Единая система идентификации и аутентификации в инфраструктуре, обеспечивающей информационно-технологическое взаим</w:t>
      </w:r>
      <w:r w:rsidRPr="005429C8">
        <w:t>о</w:t>
      </w:r>
      <w:r w:rsidRPr="005429C8">
        <w:t>действие информационных систем, используемых для предоставления госуда</w:t>
      </w:r>
      <w:r w:rsidRPr="005429C8">
        <w:t>р</w:t>
      </w:r>
      <w:r w:rsidRPr="005429C8">
        <w:t>ственных и муниципальных услуг в электронном виде".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1"/>
      </w:pPr>
      <w:r w:rsidRPr="005429C8">
        <w:t>Раздел III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</w:pPr>
      <w:r w:rsidRPr="005429C8">
        <w:t>СОСТАВ, ПОСЛЕДОВАТЕЛЬНОСТЬ</w:t>
      </w:r>
      <w:r w:rsidR="007770C3">
        <w:t xml:space="preserve"> </w:t>
      </w:r>
      <w:r w:rsidRPr="005429C8">
        <w:t>И СРОКИ ВЫПОЛНЕНИЯ АДМИНИСТРАТИВНЫХ ПРОЦЕДУР,</w:t>
      </w:r>
      <w:r w:rsidR="007770C3">
        <w:t xml:space="preserve"> </w:t>
      </w:r>
      <w:r w:rsidRPr="005429C8">
        <w:t>ТРЕБОВАНИЯ К ПОРЯДКУ ИХ ВЫПОЛНЕНИЯ, В ТОМ ЧИСЛЕ</w:t>
      </w:r>
      <w:r w:rsidR="007770C3">
        <w:t xml:space="preserve"> </w:t>
      </w:r>
      <w:r w:rsidRPr="005429C8">
        <w:t>ОСОБЕННОСТИ ВЫПОЛНЕНИЯ АДМИНИСТРАТИВНЫХ ПРОЦЕДУР</w:t>
      </w:r>
      <w:r w:rsidR="007770C3">
        <w:t xml:space="preserve"> </w:t>
      </w:r>
      <w:r w:rsidRPr="005429C8">
        <w:t>В ЭЛЕКТРОННОЙ ФОРМЕ, А ТАКЖЕ ОСОБЕННОСТИ ВЫПОЛНЕНИЯ</w:t>
      </w:r>
      <w:r w:rsidR="007770C3">
        <w:t xml:space="preserve"> </w:t>
      </w:r>
      <w:r w:rsidRPr="005429C8">
        <w:t>АДМИНИСТРАТИВНЫХ ПРОЦЕДУР В МНОГОФУНКЦИОНАЛЬНЫХ</w:t>
      </w:r>
      <w:r w:rsidR="007770C3">
        <w:t xml:space="preserve"> </w:t>
      </w:r>
      <w:r w:rsidRPr="005429C8">
        <w:t>ЦЕНТРАХ ПО ПРЕДОСТАВЛЕНИЮ ГОСУДАРСТВЕННЫХ</w:t>
      </w:r>
      <w:r w:rsidR="007770C3">
        <w:t xml:space="preserve"> </w:t>
      </w:r>
      <w:r w:rsidRPr="005429C8">
        <w:t>И МУНИЦИПАЛЬНЫХ УСЛУГ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III.I. СОСТАВ И ПОСЛЕДОВАТЕЛЬНОСТЬ</w:t>
      </w:r>
    </w:p>
    <w:p w:rsidR="0082111B" w:rsidRPr="005429C8" w:rsidRDefault="0082111B" w:rsidP="005429C8">
      <w:pPr>
        <w:pStyle w:val="ConsPlusNormal"/>
        <w:jc w:val="center"/>
      </w:pPr>
      <w:r w:rsidRPr="005429C8">
        <w:t>АДМИНИСТРАТИВНЫХ ПРОЦЕДУР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46. Предоставление муниципальной услуги включает в себя последов</w:t>
      </w:r>
      <w:r w:rsidRPr="005429C8">
        <w:t>а</w:t>
      </w:r>
      <w:r w:rsidRPr="005429C8">
        <w:t>тельность следующих административных процедур: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прием заявления и прилагаемых к нему документов, регистрация заявления и документов, выдача заявителю расписки в получении заявления, передача курьером пакета документов из МФЦ в уполномоченный орган (в случае обр</w:t>
      </w:r>
      <w:r w:rsidRPr="005429C8">
        <w:t>а</w:t>
      </w:r>
      <w:r w:rsidRPr="005429C8">
        <w:t>щения заявителя за получением муниципальной услуги через МФЦ);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рассмотрение заявления и прилагаемых к нему документов уполномоче</w:t>
      </w:r>
      <w:r w:rsidRPr="005429C8">
        <w:t>н</w:t>
      </w:r>
      <w:r w:rsidRPr="005429C8">
        <w:t>ным органом, формирование и направление межведомственных запросов в о</w:t>
      </w:r>
      <w:r w:rsidRPr="005429C8">
        <w:t>р</w:t>
      </w:r>
      <w:r w:rsidRPr="005429C8">
        <w:t>ганы (организации), участвующие в предоставлении муниципальной услуги, принятие решения о предоставлении либо об отказе в предоставлении муниц</w:t>
      </w:r>
      <w:r w:rsidRPr="005429C8">
        <w:t>и</w:t>
      </w:r>
      <w:r w:rsidRPr="005429C8">
        <w:t>пальной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подготовка, подписание и утверждение приказа о присвоении (аннулир</w:t>
      </w:r>
      <w:r w:rsidRPr="005429C8">
        <w:t>о</w:t>
      </w:r>
      <w:r w:rsidRPr="005429C8">
        <w:t>вании) адреса объекту адресации или решения об отказе в присвоении (аннул</w:t>
      </w:r>
      <w:r w:rsidRPr="005429C8">
        <w:t>и</w:t>
      </w:r>
      <w:r w:rsidRPr="005429C8">
        <w:t>ровании) адреса объекту адресации;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передача результата предоставления муниципальной услуги в МФЦ (в сл</w:t>
      </w:r>
      <w:r w:rsidRPr="005429C8">
        <w:t>у</w:t>
      </w:r>
      <w:r w:rsidRPr="005429C8">
        <w:t>чае обращения заявителя за получением муниципальной услуги через МФЦ);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выдача заявителю результата предоставления муниципальной услуги.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Последовательность административных процедур при предоставлении м</w:t>
      </w:r>
      <w:r w:rsidRPr="005429C8">
        <w:t>у</w:t>
      </w:r>
      <w:r w:rsidRPr="005429C8">
        <w:t xml:space="preserve">ниципальной услуги отражена в </w:t>
      </w:r>
      <w:hyperlink w:anchor="P1687" w:history="1">
        <w:r w:rsidRPr="005429C8">
          <w:t>блок-схеме</w:t>
        </w:r>
      </w:hyperlink>
      <w:r w:rsidRPr="005429C8">
        <w:t xml:space="preserve"> (приложение N 3 к настоящему Регламенту).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5429C8">
        <w:t>в</w:t>
      </w:r>
      <w:r w:rsidRPr="005429C8">
        <w:t>шись с соответствующим заявлением в уполномоченный орган либо МФЦ.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lastRenderedPageBreak/>
        <w:t>Подраздел III.II. ПОСЛЕДОВАТЕЛЬНОСТЬ</w:t>
      </w:r>
    </w:p>
    <w:p w:rsidR="0082111B" w:rsidRPr="005429C8" w:rsidRDefault="0082111B" w:rsidP="005429C8">
      <w:pPr>
        <w:pStyle w:val="ConsPlusNormal"/>
        <w:jc w:val="center"/>
      </w:pPr>
      <w:r w:rsidRPr="005429C8">
        <w:t>ВЫПОЛНЕНИЯ АДМИНИСТРАТИВНЫХ ПРОЦЕДУР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47. Прием заявления и прилагаемых к нему документов, регистрация зая</w:t>
      </w:r>
      <w:r w:rsidRPr="005429C8">
        <w:t>в</w:t>
      </w:r>
      <w:r w:rsidRPr="005429C8">
        <w:t>ления и документов, выдача заявителю расписки в получении заявления, пер</w:t>
      </w:r>
      <w:r w:rsidRPr="005429C8">
        <w:t>е</w:t>
      </w:r>
      <w:r w:rsidRPr="005429C8">
        <w:t>дача курьером пакета документов из МФЦ в уполномоченный орган (в случае обращения заявителя за получением муниципальной услуги через МФЦ).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47.1. Основанием для начала административной процедуры является обр</w:t>
      </w:r>
      <w:r w:rsidRPr="005429C8">
        <w:t>а</w:t>
      </w:r>
      <w:r w:rsidRPr="005429C8">
        <w:t>щение заявителя в уполномоченный орган, через МФЦ в уполномоченный о</w:t>
      </w:r>
      <w:r w:rsidRPr="005429C8">
        <w:t>р</w:t>
      </w:r>
      <w:r w:rsidRPr="005429C8">
        <w:t>ган или посредством использования информационно-телекоммуникационных технологий, включая использование Портала, с заявлением и документами, ук</w:t>
      </w:r>
      <w:r w:rsidRPr="005429C8">
        <w:t>а</w:t>
      </w:r>
      <w:r w:rsidRPr="005429C8">
        <w:t xml:space="preserve">занными в </w:t>
      </w:r>
      <w:hyperlink w:anchor="P197" w:history="1">
        <w:r w:rsidRPr="005429C8">
          <w:t>пункте 16</w:t>
        </w:r>
      </w:hyperlink>
      <w:r w:rsidRPr="005429C8">
        <w:t xml:space="preserve"> настоящего Регламента.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47.2. При приеме заявления и прилагаемых к нему документов работник МФЦ или уполномоченного органа: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устанавливает личность заявителя, в том числе проверяет документ, удостоверяющий личность, проверяет полномочия заявителя, в том числе полн</w:t>
      </w:r>
      <w:r w:rsidRPr="005429C8">
        <w:t>о</w:t>
      </w:r>
      <w:r w:rsidRPr="005429C8">
        <w:t>мочия представителя действовать от его имени;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проверяет наличие всех необходимых документов исходя из соответс</w:t>
      </w:r>
      <w:r w:rsidRPr="005429C8">
        <w:t>т</w:t>
      </w:r>
      <w:r w:rsidRPr="005429C8">
        <w:t>вующего перечня документов, необходимых для предоставления муниципал</w:t>
      </w:r>
      <w:r w:rsidRPr="005429C8">
        <w:t>ь</w:t>
      </w:r>
      <w:r w:rsidRPr="005429C8">
        <w:t>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проверяет соответствие представленных документов установленным тр</w:t>
      </w:r>
      <w:r w:rsidRPr="005429C8">
        <w:t>е</w:t>
      </w:r>
      <w:r w:rsidRPr="005429C8">
        <w:t>бованиям, удостоверяясь, что: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документы в установленных законодательством случаях нотариально уд</w:t>
      </w:r>
      <w:r w:rsidRPr="005429C8">
        <w:t>о</w:t>
      </w:r>
      <w:r w:rsidRPr="005429C8">
        <w:t>стоверены, скреплены печатями (при наличии печати), имеют надлежащие по</w:t>
      </w:r>
      <w:r w:rsidRPr="005429C8">
        <w:t>д</w:t>
      </w:r>
      <w:r w:rsidRPr="005429C8">
        <w:t>писи сторон или определенных законодательством должностных лиц;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тексты документов написаны разборчиво;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фамилии, имена и отчества физических лиц, адреса их мест жительства н</w:t>
      </w:r>
      <w:r w:rsidRPr="005429C8">
        <w:t>а</w:t>
      </w:r>
      <w:r w:rsidRPr="005429C8">
        <w:t>писаны полностью;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документах нет подчисток, приписок, зачеркнутых слов и иных не огов</w:t>
      </w:r>
      <w:r w:rsidRPr="005429C8">
        <w:t>о</w:t>
      </w:r>
      <w:r w:rsidRPr="005429C8">
        <w:t>ренных в них исправлений;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документы не исполнены карандашом;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документы не имеют серьезных повреждений, наличие которых не позв</w:t>
      </w:r>
      <w:r w:rsidRPr="005429C8">
        <w:t>о</w:t>
      </w:r>
      <w:r w:rsidRPr="005429C8">
        <w:t>ляет однозначно истолковать их содержание;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срок действия документов не истек;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документы содержат информацию, необходимую для предоставления м</w:t>
      </w:r>
      <w:r w:rsidRPr="005429C8">
        <w:t>у</w:t>
      </w:r>
      <w:r w:rsidRPr="005429C8">
        <w:t>ниципальной услуги, указанной в заявлении;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документы представлены в полном объеме;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в случае предоставления документов, предусмотренных </w:t>
      </w:r>
      <w:hyperlink r:id="rId48" w:history="1">
        <w:r w:rsidRPr="005429C8">
          <w:t>пунктами 1</w:t>
        </w:r>
      </w:hyperlink>
      <w:r w:rsidRPr="005429C8">
        <w:t xml:space="preserve"> - </w:t>
      </w:r>
      <w:hyperlink r:id="rId49" w:history="1">
        <w:r w:rsidRPr="005429C8">
          <w:t>7</w:t>
        </w:r>
      </w:hyperlink>
      <w:r w:rsidRPr="005429C8">
        <w:t xml:space="preserve">, </w:t>
      </w:r>
      <w:hyperlink r:id="rId50" w:history="1">
        <w:r w:rsidRPr="005429C8">
          <w:t>9</w:t>
        </w:r>
      </w:hyperlink>
      <w:r w:rsidRPr="005429C8">
        <w:t xml:space="preserve">, </w:t>
      </w:r>
      <w:hyperlink r:id="rId51" w:history="1">
        <w:r w:rsidRPr="005429C8">
          <w:t>10</w:t>
        </w:r>
      </w:hyperlink>
      <w:r w:rsidRPr="005429C8">
        <w:t xml:space="preserve">, </w:t>
      </w:r>
      <w:hyperlink r:id="rId52" w:history="1">
        <w:r w:rsidRPr="005429C8">
          <w:t>14</w:t>
        </w:r>
      </w:hyperlink>
      <w:r w:rsidRPr="005429C8">
        <w:t xml:space="preserve">, </w:t>
      </w:r>
      <w:hyperlink r:id="rId53" w:history="1">
        <w:r w:rsidRPr="005429C8">
          <w:t>17</w:t>
        </w:r>
      </w:hyperlink>
      <w:r w:rsidRPr="005429C8">
        <w:t xml:space="preserve"> и </w:t>
      </w:r>
      <w:hyperlink r:id="rId54" w:history="1">
        <w:r w:rsidRPr="005429C8">
          <w:t>18 части 6 статьи 7</w:t>
        </w:r>
      </w:hyperlink>
      <w:r w:rsidRPr="005429C8">
        <w:t xml:space="preserve"> Федерального закона от 27.07.2010 N 210-ФЗ "Об организации предоставления государственных и муниципальных услуг", работник МФЦ осуществляет их бесплатное копирование, сличает предста</w:t>
      </w:r>
      <w:r w:rsidRPr="005429C8">
        <w:t>в</w:t>
      </w:r>
      <w:r w:rsidRPr="005429C8">
        <w:t xml:space="preserve">ленные заявителем экземпляры оригиналов и копий документов (в том числе нотариально удостоверенные) друг с другом. Если представленные копии </w:t>
      </w:r>
      <w:r w:rsidRPr="005429C8">
        <w:lastRenderedPageBreak/>
        <w:t>д</w:t>
      </w:r>
      <w:r w:rsidRPr="005429C8">
        <w:t>о</w:t>
      </w:r>
      <w:r w:rsidRPr="005429C8">
        <w:t>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"копия верна".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документов, а при наличии таких оснований - расписку об отказе в приеме д</w:t>
      </w:r>
      <w:r w:rsidRPr="005429C8">
        <w:t>о</w:t>
      </w:r>
      <w:r w:rsidRPr="005429C8">
        <w:t>кументов.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расписке о приеме документов, подготовленной в 2 экземплярах, указ</w:t>
      </w:r>
      <w:r w:rsidRPr="005429C8">
        <w:t>ы</w:t>
      </w:r>
      <w:r w:rsidRPr="005429C8">
        <w:t>ваются: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Ф.И.О. заявителя (лиц по доверенности);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перечень документов с указанием их наименования, реквизитов;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количество экземпляров каждого из представленных документов (подли</w:t>
      </w:r>
      <w:r w:rsidRPr="005429C8">
        <w:t>н</w:t>
      </w:r>
      <w:r w:rsidRPr="005429C8">
        <w:t>ных экземпляров и их копий);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максимальный срок предоставления муниципальной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фамилия и инициалы работника, принявшего документы, а также его по</w:t>
      </w:r>
      <w:r w:rsidRPr="005429C8">
        <w:t>д</w:t>
      </w:r>
      <w:r w:rsidRPr="005429C8">
        <w:t>пись;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иные данные.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Далее работник МФЦ передает заявителю первый экземпляр расписки, второй - помещает в пакет принятых документов.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случае подачи заявления и прилагаемых к нему документов уполном</w:t>
      </w:r>
      <w:r w:rsidRPr="005429C8">
        <w:t>о</w:t>
      </w:r>
      <w:r w:rsidRPr="005429C8">
        <w:t>ченному органу, работник уполномоченного органа выдает заявителю уведо</w:t>
      </w:r>
      <w:r w:rsidRPr="005429C8">
        <w:t>м</w:t>
      </w:r>
      <w:r w:rsidRPr="005429C8">
        <w:t>ление о принятии данных документов, в котором указывается входящий номер, под которым регистрируется заявление в электронной системе делопроизводс</w:t>
      </w:r>
      <w:r w:rsidRPr="005429C8">
        <w:t>т</w:t>
      </w:r>
      <w:r w:rsidRPr="005429C8">
        <w:t>ва уполномоченного органа, наименование и количество принятых документов, дата получения результата предоставления муниципальной услуги, место пол</w:t>
      </w:r>
      <w:r w:rsidRPr="005429C8">
        <w:t>у</w:t>
      </w:r>
      <w:r w:rsidRPr="005429C8">
        <w:t>чения результата предоставления муниципальной услуги, режим работы упо</w:t>
      </w:r>
      <w:r w:rsidRPr="005429C8">
        <w:t>л</w:t>
      </w:r>
      <w:r w:rsidRPr="005429C8">
        <w:t>номоченного органа, номера телефонов для получения справок по вопросам предоставления муниципальной услуги.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Заявитель, представивший документы для получения муниципальной услуги, в обязательном порядке информируется работником МФЦ или уполном</w:t>
      </w:r>
      <w:r w:rsidRPr="005429C8">
        <w:t>о</w:t>
      </w:r>
      <w:r w:rsidRPr="005429C8">
        <w:t>ченного органа: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о сроке предоставления муниципальной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о возможности отказа в предоставлении муниципальной услуги.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47.3. В случае обращения заявителя для предоставления муниципальной услуги через Портал заявление и сканированные копии документов, указанные в </w:t>
      </w:r>
      <w:hyperlink w:anchor="P197" w:history="1">
        <w:r w:rsidRPr="005429C8">
          <w:t>пункте 16</w:t>
        </w:r>
      </w:hyperlink>
      <w:r w:rsidRPr="005429C8">
        <w:t xml:space="preserve"> настоящего Регламента, направляются в уполномоченный орган в электронной форме, подписанные электронной подписью.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5429C8">
        <w:t>и</w:t>
      </w:r>
      <w:r w:rsidRPr="005429C8">
        <w:t>сью.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В случае поступления заявления и документов, указанных в </w:t>
      </w:r>
      <w:hyperlink w:anchor="P197" w:history="1">
        <w:r w:rsidRPr="005429C8">
          <w:t>пункте 16</w:t>
        </w:r>
      </w:hyperlink>
      <w:r w:rsidRPr="005429C8">
        <w:t xml:space="preserve"> настоящего Регламента, в электронной форме с использованием Портала, подп</w:t>
      </w:r>
      <w:r w:rsidRPr="005429C8">
        <w:t>и</w:t>
      </w:r>
      <w:r w:rsidRPr="005429C8">
        <w:t xml:space="preserve">санных усиленной квалифицированной электронной подписью, работник </w:t>
      </w:r>
      <w:r w:rsidRPr="005429C8">
        <w:lastRenderedPageBreak/>
        <w:t>упо</w:t>
      </w:r>
      <w:r w:rsidRPr="005429C8">
        <w:t>л</w:t>
      </w:r>
      <w:r w:rsidRPr="005429C8">
        <w:t>номоченного органа проверяет действительность усиленной квалифицирова</w:t>
      </w:r>
      <w:r w:rsidRPr="005429C8">
        <w:t>н</w:t>
      </w:r>
      <w:r w:rsidRPr="005429C8">
        <w:t>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</w:t>
      </w:r>
      <w:r w:rsidRPr="005429C8">
        <w:t>ю</w:t>
      </w:r>
      <w:r w:rsidRPr="005429C8">
        <w:t>щих и создаваемых информационных систем, используемых для предоставл</w:t>
      </w:r>
      <w:r w:rsidRPr="005429C8">
        <w:t>е</w:t>
      </w:r>
      <w:r w:rsidRPr="005429C8">
        <w:t>ния услуг.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Если в результате проверки квалифицированной подписи будет выявлено несоблюдение установленных условий признания ее действительности, рабо</w:t>
      </w:r>
      <w:r w:rsidRPr="005429C8">
        <w:t>т</w:t>
      </w:r>
      <w:r w:rsidRPr="005429C8">
        <w:t>ник уполномоченного органа в течение 3 дней со дня завершения проведения такой проверки принимает решение об отказе в приеме к рассмотрению заявл</w:t>
      </w:r>
      <w:r w:rsidRPr="005429C8">
        <w:t>е</w:t>
      </w:r>
      <w:r w:rsidRPr="005429C8">
        <w:t xml:space="preserve">ния о получении муниципальной услуги и направляет заявителю уведомление об этом в электронной форме с указанием пунктов </w:t>
      </w:r>
      <w:hyperlink r:id="rId55" w:history="1">
        <w:r w:rsidRPr="005429C8">
          <w:t>статьи 11</w:t>
        </w:r>
      </w:hyperlink>
      <w:r w:rsidRPr="005429C8">
        <w:t xml:space="preserve"> Федерального з</w:t>
      </w:r>
      <w:r w:rsidRPr="005429C8">
        <w:t>а</w:t>
      </w:r>
      <w:r w:rsidRPr="005429C8">
        <w:t>кона от 06.04.2011 N 63-ФЗ "Об электронной подписи", которые послужили о</w:t>
      </w:r>
      <w:r w:rsidRPr="005429C8">
        <w:t>с</w:t>
      </w:r>
      <w:r w:rsidRPr="005429C8">
        <w:t>нованием для принятия указанного решения. Такое уведомление подписывае</w:t>
      </w:r>
      <w:r w:rsidRPr="005429C8">
        <w:t>т</w:t>
      </w:r>
      <w:r w:rsidRPr="005429C8">
        <w:t>ся квалифицированной подписью работника уполномоченного органа и н</w:t>
      </w:r>
      <w:r w:rsidRPr="005429C8">
        <w:t>а</w:t>
      </w:r>
      <w:r w:rsidRPr="005429C8">
        <w:t>правляется по адресу электронной почты заявителя либо в его личный кабинет на Портале. После получения уведомления заявитель вправе обратиться п</w:t>
      </w:r>
      <w:r w:rsidRPr="005429C8">
        <w:t>о</w:t>
      </w:r>
      <w:r w:rsidRPr="005429C8">
        <w:t>вторно с заявлением о предоставлении муниципальной услуги, устранив нар</w:t>
      </w:r>
      <w:r w:rsidRPr="005429C8">
        <w:t>у</w:t>
      </w:r>
      <w:r w:rsidRPr="005429C8">
        <w:t>шения, которые послужили основанием для отказа в приеме к рассмотрению первичного заявления.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47.4. Передача документов из МФЦ в уполномоченный орган осуществл</w:t>
      </w:r>
      <w:r w:rsidRPr="005429C8">
        <w:t>я</w:t>
      </w:r>
      <w:r w:rsidRPr="005429C8">
        <w:t>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При передаче пакета документов работник уполномоченного органа, принимающий их, проверяет в присутствии курьера МФЦ соответствие и колич</w:t>
      </w:r>
      <w:r w:rsidRPr="005429C8">
        <w:t>е</w:t>
      </w:r>
      <w:r w:rsidRPr="005429C8">
        <w:t>ство документов с данными, указанными в реестре, проставляет дату, время п</w:t>
      </w:r>
      <w:r w:rsidRPr="005429C8">
        <w:t>о</w:t>
      </w:r>
      <w:r w:rsidRPr="005429C8">
        <w:t>лучения документов и подпись. Первый экземпляр реестра остается у работн</w:t>
      </w:r>
      <w:r w:rsidRPr="005429C8">
        <w:t>и</w:t>
      </w:r>
      <w:r w:rsidRPr="005429C8">
        <w:t>ка уполномоченного органа, второй - подлежит возврату курьеру. Информация о получении документов заносится в электронную базу.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47.5. Результатом административной процедуры является получение упо</w:t>
      </w:r>
      <w:r w:rsidRPr="005429C8">
        <w:t>л</w:t>
      </w:r>
      <w:r w:rsidRPr="005429C8">
        <w:t>номоченным органом заявления и прилагаемых к нему документов.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47.6. Срок выполнения административной процедуры составляет 1 рабочий день.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48. Рассмотрение заявления и прилагаемых к нему документов уполном</w:t>
      </w:r>
      <w:r w:rsidRPr="005429C8">
        <w:t>о</w:t>
      </w:r>
      <w:r w:rsidRPr="005429C8">
        <w:t>ченным органом, формирование и направление межведомственных запросов в органы (организации), участвующие в предоставлении муниципальной услуги, принятие решения о предоставлении либо об отказе в предоставлении муниц</w:t>
      </w:r>
      <w:r w:rsidRPr="005429C8">
        <w:t>и</w:t>
      </w:r>
      <w:r w:rsidRPr="005429C8">
        <w:t>пальной услуги.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48.1. Основанием для начала административной процедуры является поступление заявления и прилагаемых к нему документов в уполномоченный о</w:t>
      </w:r>
      <w:r w:rsidRPr="005429C8">
        <w:t>р</w:t>
      </w:r>
      <w:r w:rsidRPr="005429C8">
        <w:t>ган.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lastRenderedPageBreak/>
        <w:t>48.2. Работник общего отдела уполномоченного органа осуществляет пр</w:t>
      </w:r>
      <w:r w:rsidRPr="005429C8">
        <w:t>о</w:t>
      </w:r>
      <w:r w:rsidRPr="005429C8">
        <w:t>верку полноты и достоверности документов и регистрирует заявление и прил</w:t>
      </w:r>
      <w:r w:rsidRPr="005429C8">
        <w:t>а</w:t>
      </w:r>
      <w:r w:rsidRPr="005429C8">
        <w:t>гаемые к нему документы в день их поступления в электронно-информационной базе с указанием даты и времени представления документов и передает их в МКУ МОГК "Градинформ".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Работник общего отдела МКУ МОГК "Градинформ" в день получения из уполномоченного органа документов регистрирует заявление в электронно-информационной базе МКУ МОГК "Градинформ" путем внесения данных, указанных в заявлении, и передает вышеуказанное заявление и прилагаемые к н</w:t>
      </w:r>
      <w:r w:rsidRPr="005429C8">
        <w:t>е</w:t>
      </w:r>
      <w:r w:rsidRPr="005429C8">
        <w:t>му документы в отдел ведения электронного адресного реестра и программной поддержки МКУ МОГК "Градинформ" (далее - Отдел).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48.3. При отсутствии документов, предусмотренных </w:t>
      </w:r>
      <w:hyperlink w:anchor="P215" w:history="1">
        <w:r w:rsidRPr="005429C8">
          <w:t>пунктом 18</w:t>
        </w:r>
      </w:hyperlink>
      <w:r w:rsidRPr="005429C8">
        <w:t xml:space="preserve"> настоящ</w:t>
      </w:r>
      <w:r w:rsidRPr="005429C8">
        <w:t>е</w:t>
      </w:r>
      <w:r w:rsidRPr="005429C8">
        <w:t>го Регламента, в течение 2 рабочих дней со дня поступления в Отдел докуме</w:t>
      </w:r>
      <w:r w:rsidRPr="005429C8">
        <w:t>н</w:t>
      </w:r>
      <w:r w:rsidRPr="005429C8">
        <w:t>тов на предоставление муниципальной услуги работник Отдела подготавливает межведомственный запрос в соответствующий орган (организацию), который подписывается руководителем уполномоченного органа или его заместителем.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Межведомственный запрос оформляется в соответствии с требованиями, установленными Федеральным </w:t>
      </w:r>
      <w:hyperlink r:id="rId56" w:history="1">
        <w:r w:rsidRPr="005429C8">
          <w:t>законом</w:t>
        </w:r>
      </w:hyperlink>
      <w:r w:rsidRPr="005429C8">
        <w:t xml:space="preserve"> от 27.07.2010 N 210-ФЗ "Об организ</w:t>
      </w:r>
      <w:r w:rsidRPr="005429C8">
        <w:t>а</w:t>
      </w:r>
      <w:r w:rsidRPr="005429C8">
        <w:t>ции предоставления государственных и муниципальных услуг".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Направление межведомственного запроса осуществляется в электронной форме по каналам СМЭВ либо по иным электронным каналам.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Также допускается направление запросов в бумажном виде по почте, фа</w:t>
      </w:r>
      <w:r w:rsidRPr="005429C8">
        <w:t>к</w:t>
      </w:r>
      <w:r w:rsidRPr="005429C8">
        <w:t>су, посредством курьера.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48.4. По результатам рассмотрения информации, представленной по ме</w:t>
      </w:r>
      <w:r w:rsidRPr="005429C8">
        <w:t>ж</w:t>
      </w:r>
      <w:r w:rsidRPr="005429C8">
        <w:t>ведомственному запросу, при наличии предусмотренных законодательством оснований, уполномоченным органом принимается решение о предоставлении муниципальной услуги либо об отказе в предоставлении муниципальной усл</w:t>
      </w:r>
      <w:r w:rsidRPr="005429C8">
        <w:t>у</w:t>
      </w:r>
      <w:r w:rsidRPr="005429C8">
        <w:t>ги.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48.5. Рассмотрение заявления и прилагаемых документов, полученных в электронной форме через Портал, осуществляется в том же порядке, что и рассмотрение заявления, полученного от заявителя через МФЦ или непосредс</w:t>
      </w:r>
      <w:r w:rsidRPr="005429C8">
        <w:t>т</w:t>
      </w:r>
      <w:r w:rsidRPr="005429C8">
        <w:t>венно в уполномоченном органе.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48.6. Результатом административной процедуры является принятие реш</w:t>
      </w:r>
      <w:r w:rsidRPr="005429C8">
        <w:t>е</w:t>
      </w:r>
      <w:r w:rsidRPr="005429C8">
        <w:t>ния о присвоении (аннулировании) адреса объекту адресации или об отказе в присвоении (аннулировании) адреса объекту адресации.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48.7. Срок выполнения административной процедуры составляет не более 12 рабочих дней.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49. Подготовка, подписание и утверждение приказа о присвоении (аннул</w:t>
      </w:r>
      <w:r w:rsidRPr="005429C8">
        <w:t>и</w:t>
      </w:r>
      <w:r w:rsidRPr="005429C8">
        <w:t>ровании) адреса объекту адресации или приказа об отказе в присвоении (анн</w:t>
      </w:r>
      <w:r w:rsidRPr="005429C8">
        <w:t>у</w:t>
      </w:r>
      <w:r w:rsidRPr="005429C8">
        <w:t>лировании) адреса объекту адресации.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49.1. Основанием для начала административной процедуры является пр</w:t>
      </w:r>
      <w:r w:rsidRPr="005429C8">
        <w:t>и</w:t>
      </w:r>
      <w:r w:rsidRPr="005429C8">
        <w:t>нятие решения о присвоении (аннулировании) адреса объекту адресации или об отказе в присвоении (аннулировании) адреса объекту адресации.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lastRenderedPageBreak/>
        <w:t>49.2. При принятии решения о предоставлении муниципальной услуги работник Отдела в течение 10 рабочих дней со дня поступления в уполномоче</w:t>
      </w:r>
      <w:r w:rsidRPr="005429C8">
        <w:t>н</w:t>
      </w:r>
      <w:r w:rsidRPr="005429C8">
        <w:t>ный орган заявления с прилагаемыми к нему документами готовит приказ о присвоении (аннулировании) адреса объекту адресации.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49.3. При принятии решения об отказе в предоставлении муниципальной услуги работником отдела в течение 10 рабочих дней со дня поступления в уполномоченный орган заявления с прилагаемыми к нему документами готовится решение об отказе в присвоении (аннулировании) адреса по </w:t>
      </w:r>
      <w:hyperlink r:id="rId57" w:history="1">
        <w:r w:rsidRPr="005429C8">
          <w:t>форме</w:t>
        </w:r>
      </w:hyperlink>
      <w:r w:rsidRPr="005429C8">
        <w:t>, уст</w:t>
      </w:r>
      <w:r w:rsidRPr="005429C8">
        <w:t>а</w:t>
      </w:r>
      <w:r w:rsidRPr="005429C8">
        <w:t>новленной приказом Министерства финансов Российской Федерации от 11.12.2014 N 146н "Об утверждении форм заявления о присвоении объекту а</w:t>
      </w:r>
      <w:r w:rsidRPr="005429C8">
        <w:t>д</w:t>
      </w:r>
      <w:r w:rsidRPr="005429C8">
        <w:t>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49.4. Работник Отдела в течение 1 рабочего дня передает уполномоченн</w:t>
      </w:r>
      <w:r w:rsidRPr="005429C8">
        <w:t>о</w:t>
      </w:r>
      <w:r w:rsidRPr="005429C8">
        <w:t>му органу подготовленный приказ о присвоении (аннулировании) адреса об</w:t>
      </w:r>
      <w:r w:rsidRPr="005429C8">
        <w:t>ъ</w:t>
      </w:r>
      <w:r w:rsidRPr="005429C8">
        <w:t>екту адресации или решение об отказе в присвоении (аннулировании) адреса объекту адресации.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Работник уполномоченного органа в день получения из МКУ МОГК "Гр</w:t>
      </w:r>
      <w:r w:rsidRPr="005429C8">
        <w:t>а</w:t>
      </w:r>
      <w:r w:rsidRPr="005429C8">
        <w:t>динформ" передает подготовленный приказ о присвоении (аннулировании) а</w:t>
      </w:r>
      <w:r w:rsidRPr="005429C8">
        <w:t>д</w:t>
      </w:r>
      <w:r w:rsidRPr="005429C8">
        <w:t>реса объекту адресации или решение об отказе в присвоении (аннулировании) адреса объекту адресации для подписания руководителю уполномоченного о</w:t>
      </w:r>
      <w:r w:rsidRPr="005429C8">
        <w:t>р</w:t>
      </w:r>
      <w:r w:rsidRPr="005429C8">
        <w:t>гана либо его заместителю.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Руководитель уполномоченного органа либо его заместитель в течение 2 рабочих дней подписывает подготовленный приказ о присвоении (аннулиров</w:t>
      </w:r>
      <w:r w:rsidRPr="005429C8">
        <w:t>а</w:t>
      </w:r>
      <w:r w:rsidRPr="005429C8">
        <w:t>нии) адреса объекту адресации или решение об отказе в присвоении (аннулир</w:t>
      </w:r>
      <w:r w:rsidRPr="005429C8">
        <w:t>о</w:t>
      </w:r>
      <w:r w:rsidRPr="005429C8">
        <w:t>вании) адреса объекту адресации.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Работник уполномоченного органа в день подписания руководителем уполномоченного органа либо его заместителем приказа о присвоении (аннул</w:t>
      </w:r>
      <w:r w:rsidRPr="005429C8">
        <w:t>и</w:t>
      </w:r>
      <w:r w:rsidRPr="005429C8">
        <w:t>ровании) адреса объекту адресации или решения об отказе в присвоении (анн</w:t>
      </w:r>
      <w:r w:rsidRPr="005429C8">
        <w:t>у</w:t>
      </w:r>
      <w:r w:rsidRPr="005429C8">
        <w:t>лировании) адреса объекту адресации регистрирует данные приказ о присво</w:t>
      </w:r>
      <w:r w:rsidRPr="005429C8">
        <w:t>е</w:t>
      </w:r>
      <w:r w:rsidRPr="005429C8">
        <w:t>нии (аннулировании) адреса объекту адресации или решение об отказе в пр</w:t>
      </w:r>
      <w:r w:rsidRPr="005429C8">
        <w:t>и</w:t>
      </w:r>
      <w:r w:rsidRPr="005429C8">
        <w:t>своении (аннулировании) адреса объекту адресации в соответствующей эле</w:t>
      </w:r>
      <w:r w:rsidRPr="005429C8">
        <w:t>к</w:t>
      </w:r>
      <w:r w:rsidRPr="005429C8">
        <w:t>тронной базе.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день регистрации приказа о присвоении (аннулировании) адреса объекту адресации или решения об отказе в присвоении (аннулировании) адреса объе</w:t>
      </w:r>
      <w:r w:rsidRPr="005429C8">
        <w:t>к</w:t>
      </w:r>
      <w:r w:rsidRPr="005429C8">
        <w:t>ту адресации работник уполномоченного органа передает один экземпляр пр</w:t>
      </w:r>
      <w:r w:rsidRPr="005429C8">
        <w:t>и</w:t>
      </w:r>
      <w:r w:rsidRPr="005429C8">
        <w:t>каза о присвоении (аннулировании) адреса объекту адресации или решения об отказе в присвоении (аннулировании) адреса объекту адресации с приложе</w:t>
      </w:r>
      <w:r w:rsidRPr="005429C8">
        <w:t>н</w:t>
      </w:r>
      <w:r w:rsidRPr="005429C8">
        <w:t>ными документами в МКУ МОГК "Градинформ" для хранения.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Приказ о присвоении (аннулировании) адреса объекту адресации оформл</w:t>
      </w:r>
      <w:r w:rsidRPr="005429C8">
        <w:t>я</w:t>
      </w:r>
      <w:r w:rsidRPr="005429C8">
        <w:t>ется в письменной форме в пяти экземплярах, три экземпляра передаются за</w:t>
      </w:r>
      <w:r w:rsidRPr="005429C8">
        <w:t>я</w:t>
      </w:r>
      <w:r w:rsidRPr="005429C8">
        <w:t>вителю (в случае обращения заявителя через МФЦ приказ о присвоении (анн</w:t>
      </w:r>
      <w:r w:rsidRPr="005429C8">
        <w:t>у</w:t>
      </w:r>
      <w:r w:rsidRPr="005429C8">
        <w:t>лировании) адреса объекту адресации передается в МФЦ для выдачи заявит</w:t>
      </w:r>
      <w:r w:rsidRPr="005429C8">
        <w:t>е</w:t>
      </w:r>
      <w:r w:rsidRPr="005429C8">
        <w:t>лю), четвертый хранится в МКУ МОГК "Градинформ", пятый передается оп</w:t>
      </w:r>
      <w:r w:rsidRPr="005429C8">
        <w:t>е</w:t>
      </w:r>
      <w:r w:rsidRPr="005429C8">
        <w:t>ратору федеральной информационной адресной системы.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lastRenderedPageBreak/>
        <w:t>Решение об отказе в присвоении (аннулировании) адреса объекту адрес</w:t>
      </w:r>
      <w:r w:rsidRPr="005429C8">
        <w:t>а</w:t>
      </w:r>
      <w:r w:rsidRPr="005429C8">
        <w:t>ции оформляется в письменной форме в трех экземплярах, один из которых п</w:t>
      </w:r>
      <w:r w:rsidRPr="005429C8">
        <w:t>е</w:t>
      </w:r>
      <w:r w:rsidRPr="005429C8">
        <w:t>редается заявителю (в случае обращения заявителя через МФЦ приказ об отказе в присвоении (аннулировании) адреса объекту адресации передается в МФЦ для выдачи заявителю), второй хранится в уполномоченном органе, третий хранится в МКУ МОГК "Градинформ".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Решение об отказе в присвоении (аннулировании) адреса объекту адрес</w:t>
      </w:r>
      <w:r w:rsidRPr="005429C8">
        <w:t>а</w:t>
      </w:r>
      <w:r w:rsidRPr="005429C8">
        <w:t xml:space="preserve">ции должен содержать основания для отказа, предусмотренные </w:t>
      </w:r>
      <w:hyperlink w:anchor="P250" w:history="1">
        <w:r w:rsidRPr="005429C8">
          <w:t>пунктом 25</w:t>
        </w:r>
      </w:hyperlink>
      <w:r w:rsidRPr="005429C8">
        <w:t xml:space="preserve"> настоящего Регламента, дату утверждения приказа об отказе в присвоении (анн</w:t>
      </w:r>
      <w:r w:rsidRPr="005429C8">
        <w:t>у</w:t>
      </w:r>
      <w:r w:rsidRPr="005429C8">
        <w:t>лировании) адреса объекту адресации.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49.5. Подготовка, подписание и утверждение приказа о присвоении (анн</w:t>
      </w:r>
      <w:r w:rsidRPr="005429C8">
        <w:t>у</w:t>
      </w:r>
      <w:r w:rsidRPr="005429C8">
        <w:t>лировании) адреса объекту адресации или решения об отказе в присвоении (а</w:t>
      </w:r>
      <w:r w:rsidRPr="005429C8">
        <w:t>н</w:t>
      </w:r>
      <w:r w:rsidRPr="005429C8">
        <w:t>нулировании) адреса объекту адресации при обращении заявителя за предо</w:t>
      </w:r>
      <w:r w:rsidRPr="005429C8">
        <w:t>с</w:t>
      </w:r>
      <w:r w:rsidRPr="005429C8">
        <w:t>тавлением муниципальной услуги через Портал осуществляется в том же п</w:t>
      </w:r>
      <w:r w:rsidRPr="005429C8">
        <w:t>о</w:t>
      </w:r>
      <w:r w:rsidRPr="005429C8">
        <w:t>рядке, что и при обращении заявителя через МФЦ или уполномоченный орган.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49.6. Результатом административной процедуры является утверждение приказа о присвоении (аннулировании) адреса объекту адресации или решения об отказе в присвоении (аннулировании) адреса объекту адресации.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49.7. Срок выполнения административной процедуры составляет 3 рабочих дня.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50. Передача результата предоставления муниципальной услуги в МФЦ (в случае обращения заявителя за получением муниципальной услуги через МФЦ).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50.1. Основанием для начала административной процедуры является у</w:t>
      </w:r>
      <w:r w:rsidRPr="005429C8">
        <w:t>т</w:t>
      </w:r>
      <w:r w:rsidRPr="005429C8">
        <w:t>верждение приказа о присвоении (аннулировании) адреса объекту адресации или решения об отказе в присвоении (аннулировании) адреса объекту адрес</w:t>
      </w:r>
      <w:r w:rsidRPr="005429C8">
        <w:t>а</w:t>
      </w:r>
      <w:r w:rsidRPr="005429C8">
        <w:t>ции.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50.2. Работник уполномоченного органа в течение 1 рабочего дня со дня подписания приказа о присвоении (аннулировании) адреса объекту адресации или решения об отказе в присвоении (аннулировании) адреса объекту адрес</w:t>
      </w:r>
      <w:r w:rsidRPr="005429C8">
        <w:t>а</w:t>
      </w:r>
      <w:r w:rsidRPr="005429C8">
        <w:t>ции руководителем уполномоченного органа или его заместителем составляет реестр передачи результата предоставления муниципальной услуги в 2 экзем</w:t>
      </w:r>
      <w:r w:rsidRPr="005429C8">
        <w:t>п</w:t>
      </w:r>
      <w:r w:rsidRPr="005429C8">
        <w:t>лярах, содержащего дату и время передачи, и передает его в МФЦ для выдачи заявителю.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Курьер МФЦ, получивший результат предоставления муниципальной у</w:t>
      </w:r>
      <w:r w:rsidRPr="005429C8">
        <w:t>с</w:t>
      </w:r>
      <w:r w:rsidRPr="005429C8">
        <w:t>луги, проверяет наличие передаваемых документов, делает в реестре отметку о принятии и передает принятые документы по реестру в сектор приема и выдачи документов МФЦ.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Первый экземпляр реестра остается у работника уполномоченного органа, второй - подлежит возврату курьеру МФЦ.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50.3. Результатом административной процедуры является передача резул</w:t>
      </w:r>
      <w:r w:rsidRPr="005429C8">
        <w:t>ь</w:t>
      </w:r>
      <w:r w:rsidRPr="005429C8">
        <w:t>тата предоставления муниципальной услуги в МФЦ для выдачи заявителю.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lastRenderedPageBreak/>
        <w:t>50.4. Срок выполнения административной процедуры составляет 1 рабочий день.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51. Выдача заявителю результата предоставления муниципальной услуги.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51.1. Основанием для начала административной процедуры является нал</w:t>
      </w:r>
      <w:r w:rsidRPr="005429C8">
        <w:t>и</w:t>
      </w:r>
      <w:r w:rsidRPr="005429C8">
        <w:t>чие утвержденного приказа о присвоении (аннулировании) адреса объекту а</w:t>
      </w:r>
      <w:r w:rsidRPr="005429C8">
        <w:t>д</w:t>
      </w:r>
      <w:r w:rsidRPr="005429C8">
        <w:t>ресации или решения об отказе в присвоении (аннулировании) адреса объекту адресации, в случае подачи заявления и необходимых документов в МФЦ - п</w:t>
      </w:r>
      <w:r w:rsidRPr="005429C8">
        <w:t>о</w:t>
      </w:r>
      <w:r w:rsidRPr="005429C8">
        <w:t>ступление результата предоставления муниципальной услуги из уполномоче</w:t>
      </w:r>
      <w:r w:rsidRPr="005429C8">
        <w:t>н</w:t>
      </w:r>
      <w:r w:rsidRPr="005429C8">
        <w:t>ного органа в МФЦ.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51.2. Для получения результата предоставления муниципальной услуги заявитель прибывает в уполномоченный орган либо в МФЦ (в случае подачи заявления через МФЦ) лично с документом, удостоверяющим личность. В сл</w:t>
      </w:r>
      <w:r w:rsidRPr="005429C8">
        <w:t>у</w:t>
      </w:r>
      <w:r w:rsidRPr="005429C8">
        <w:t>чае обращения представителя заявителя - с документом, удостоверяющим ли</w:t>
      </w:r>
      <w:r w:rsidRPr="005429C8">
        <w:t>ч</w:t>
      </w:r>
      <w:r w:rsidRPr="005429C8">
        <w:t>ность представителя, и документом, подтверждающим полномочия действовать от имени заявителя.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51.3. При выдаче результата предоставления муниципальной услуги рабо</w:t>
      </w:r>
      <w:r w:rsidRPr="005429C8">
        <w:t>т</w:t>
      </w:r>
      <w:r w:rsidRPr="005429C8">
        <w:t>ник уполномоченного органа либо работник МФЦ: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устанавливает личность заявителя;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проверяет наличие расписки (в случае подачи заявления и необходимых документов в МФЦ). В случае утери заявителем расписки работник МФЦ ра</w:t>
      </w:r>
      <w:r w:rsidRPr="005429C8">
        <w:t>с</w:t>
      </w:r>
      <w:r w:rsidRPr="005429C8">
        <w:t>печатывает с использованием программного электронного комплекса 1 экзем</w:t>
      </w:r>
      <w:r w:rsidRPr="005429C8">
        <w:t>п</w:t>
      </w:r>
      <w:r w:rsidRPr="005429C8">
        <w:t>ляр расписки, на обратной стороне которой делает надпись "оригинал расписки утерян", ставит дату и подпись;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знакомит с содержанием результата предоставления муниципальной усл</w:t>
      </w:r>
      <w:r w:rsidRPr="005429C8">
        <w:t>у</w:t>
      </w:r>
      <w:r w:rsidRPr="005429C8">
        <w:t>ги и выдает его.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Заявитель подтверждает получение результата предоставления муниц</w:t>
      </w:r>
      <w:r w:rsidRPr="005429C8">
        <w:t>и</w:t>
      </w:r>
      <w:r w:rsidRPr="005429C8">
        <w:t>пальной услуги личной подписью с расшифровкой: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случае получения результата предоставления муниципальной услуги в уполномоченном органе - на заявлении;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случае получения результата предоставления муниципальной услуги в МФЦ - в соответствующей графе расписки.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51.4. В случае если заявление и прилагаемые документы поданы в эле</w:t>
      </w:r>
      <w:r w:rsidRPr="005429C8">
        <w:t>к</w:t>
      </w:r>
      <w:r w:rsidRPr="005429C8">
        <w:t>тронной форме результат предоставления муниципальной услуги направляется заявителю через Портал.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Для получения подлинника приказа о присвоении (аннулировании) адреса объекту адресации или решения об отказе в присвоении (аннулировании) адреса объекту адресации при предоставлении муниципальной услуги в электро</w:t>
      </w:r>
      <w:r w:rsidRPr="005429C8">
        <w:t>н</w:t>
      </w:r>
      <w:r w:rsidRPr="005429C8">
        <w:t>ной форме, заявитель прибывает в уполномоченный орган с документом, уд</w:t>
      </w:r>
      <w:r w:rsidRPr="005429C8">
        <w:t>о</w:t>
      </w:r>
      <w:r w:rsidRPr="005429C8">
        <w:t>стоверяющим личность. В случае обращения представителя заявителя - с док</w:t>
      </w:r>
      <w:r w:rsidRPr="005429C8">
        <w:t>у</w:t>
      </w:r>
      <w:r w:rsidRPr="005429C8">
        <w:t>ментом, удостоверяющим личность представителя и документом, подтве</w:t>
      </w:r>
      <w:r w:rsidRPr="005429C8">
        <w:t>р</w:t>
      </w:r>
      <w:r w:rsidRPr="005429C8">
        <w:t>ждающим полномочия действовать от имени заявителя.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5429C8">
        <w:t>т</w:t>
      </w:r>
      <w:r w:rsidRPr="005429C8">
        <w:t>ветствующих решений.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lastRenderedPageBreak/>
        <w:t>51.5. Результатом административной процедуры является получение заяв</w:t>
      </w:r>
      <w:r w:rsidRPr="005429C8">
        <w:t>и</w:t>
      </w:r>
      <w:r w:rsidRPr="005429C8">
        <w:t>телем результата предоставления муниципальной услуги.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51.6. Срок выполнения административной процедуры составляет 1 рабочий день.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1"/>
      </w:pPr>
      <w:r w:rsidRPr="005429C8">
        <w:t>Раздел IV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</w:pPr>
      <w:r w:rsidRPr="005429C8">
        <w:t>ФОРМЫ КОНТРОЛЯ</w:t>
      </w:r>
    </w:p>
    <w:p w:rsidR="0082111B" w:rsidRPr="005429C8" w:rsidRDefault="0082111B" w:rsidP="005429C8">
      <w:pPr>
        <w:pStyle w:val="ConsPlusNormal"/>
        <w:jc w:val="center"/>
      </w:pPr>
      <w:r w:rsidRPr="005429C8">
        <w:t>ЗА ПРЕДОСТАВЛЕНИЕМ МУНИЦИПАЛЬНОЙ УСЛУГИ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7770C3">
      <w:pPr>
        <w:pStyle w:val="ConsPlusNormal"/>
        <w:jc w:val="center"/>
        <w:outlineLvl w:val="2"/>
      </w:pPr>
      <w:r w:rsidRPr="005429C8">
        <w:t>Подраздел IV.I. ПОРЯДОК</w:t>
      </w:r>
      <w:r w:rsidR="007770C3">
        <w:t xml:space="preserve"> </w:t>
      </w:r>
      <w:r w:rsidRPr="005429C8">
        <w:t>ОСУЩЕСТВЛЕНИЯ ТЕКУЩЕГО КОНТРОЛЯ</w:t>
      </w:r>
    </w:p>
    <w:p w:rsidR="0082111B" w:rsidRPr="005429C8" w:rsidRDefault="0082111B" w:rsidP="005429C8">
      <w:pPr>
        <w:pStyle w:val="ConsPlusNormal"/>
        <w:jc w:val="center"/>
      </w:pPr>
      <w:r w:rsidRPr="005429C8">
        <w:t>ЗА СОБЛЮДЕНИЕМ И ИСПОЛНЕНИЕМ ОТВЕТСТВЕННЫМИ</w:t>
      </w:r>
    </w:p>
    <w:p w:rsidR="0082111B" w:rsidRPr="005429C8" w:rsidRDefault="0082111B" w:rsidP="005429C8">
      <w:pPr>
        <w:pStyle w:val="ConsPlusNormal"/>
        <w:jc w:val="center"/>
      </w:pPr>
      <w:r w:rsidRPr="005429C8">
        <w:t>ДОЛЖНОСТНЫМИ ЛИЦАМИ, МУНИЦИПАЛЬНЫМИ СЛУЖАЩИМИ И</w:t>
      </w:r>
    </w:p>
    <w:p w:rsidR="0082111B" w:rsidRPr="005429C8" w:rsidRDefault="0082111B" w:rsidP="005429C8">
      <w:pPr>
        <w:pStyle w:val="ConsPlusNormal"/>
        <w:jc w:val="center"/>
      </w:pPr>
      <w:r w:rsidRPr="005429C8">
        <w:t>СПЕЦИАЛИСТАМИ ПОЛОЖЕНИЙ НАСТОЯЩЕГО РЕГЛАМЕНТА</w:t>
      </w:r>
    </w:p>
    <w:p w:rsidR="0082111B" w:rsidRPr="005429C8" w:rsidRDefault="0082111B" w:rsidP="005429C8">
      <w:pPr>
        <w:pStyle w:val="ConsPlusNormal"/>
        <w:jc w:val="center"/>
      </w:pPr>
      <w:r w:rsidRPr="005429C8">
        <w:t>И ИНЫХ НОРМАТИВНЫХ ПРАВОВЫХ АКТОВ, УСТАНАВЛИВАЮЩИХ</w:t>
      </w:r>
    </w:p>
    <w:p w:rsidR="0082111B" w:rsidRPr="005429C8" w:rsidRDefault="0082111B" w:rsidP="005429C8">
      <w:pPr>
        <w:pStyle w:val="ConsPlusNormal"/>
        <w:jc w:val="center"/>
      </w:pPr>
      <w:r w:rsidRPr="005429C8">
        <w:t>ТРЕБОВАНИЯ К ПРЕДОСТАВЛЕНИЮ МУНИЦИПАЛЬНОЙ УСЛУГИ,</w:t>
      </w:r>
    </w:p>
    <w:p w:rsidR="0082111B" w:rsidRPr="005429C8" w:rsidRDefault="0082111B" w:rsidP="005429C8">
      <w:pPr>
        <w:pStyle w:val="ConsPlusNormal"/>
        <w:jc w:val="center"/>
      </w:pPr>
      <w:r w:rsidRPr="005429C8">
        <w:t>А ТАКЖЕ ПРИНЯТИЕМ ИМИ РЕШЕНИЙ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bookmarkStart w:id="7" w:name="P529"/>
      <w:bookmarkEnd w:id="7"/>
      <w:r w:rsidRPr="005429C8">
        <w:t>52. Должностные лица, муниципальные служащие, специалисты, учас</w:t>
      </w:r>
      <w:r w:rsidRPr="005429C8">
        <w:t>т</w:t>
      </w:r>
      <w:r w:rsidRPr="005429C8">
        <w:t>вующие в предоставлении муниципальной услуги, руководствуются полож</w:t>
      </w:r>
      <w:r w:rsidRPr="005429C8">
        <w:t>е</w:t>
      </w:r>
      <w:r w:rsidRPr="005429C8">
        <w:t>ниями настоящего Регламента.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должностных инструкциях лиц, участвующих в предоставлении муниц</w:t>
      </w:r>
      <w:r w:rsidRPr="005429C8">
        <w:t>и</w:t>
      </w:r>
      <w:r w:rsidRPr="005429C8">
        <w:t>пальной услуги, осуществляющих функции по предоставлению муниципальной услуги, устанавливаются должностные обязанности, ответственность, требов</w:t>
      </w:r>
      <w:r w:rsidRPr="005429C8">
        <w:t>а</w:t>
      </w:r>
      <w:r w:rsidRPr="005429C8">
        <w:t>ния к знаниям и квалификации специалистов.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Лица, указанные в </w:t>
      </w:r>
      <w:hyperlink w:anchor="P529" w:history="1">
        <w:r w:rsidRPr="005429C8">
          <w:t>пункте 52</w:t>
        </w:r>
      </w:hyperlink>
      <w:r w:rsidRPr="005429C8">
        <w:t xml:space="preserve"> настоящего Регламента, участвующие в пр</w:t>
      </w:r>
      <w:r w:rsidRPr="005429C8">
        <w:t>е</w:t>
      </w:r>
      <w:r w:rsidRPr="005429C8">
        <w:t>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заявит</w:t>
      </w:r>
      <w:r w:rsidRPr="005429C8">
        <w:t>е</w:t>
      </w:r>
      <w:r w:rsidRPr="005429C8">
        <w:t>лю гарантируется право на получение информации о своих правах, обязанн</w:t>
      </w:r>
      <w:r w:rsidRPr="005429C8">
        <w:t>о</w:t>
      </w:r>
      <w:r w:rsidRPr="005429C8">
        <w:t>стях и условиях оказания муниципальной услуги; защиту сведений о перс</w:t>
      </w:r>
      <w:r w:rsidRPr="005429C8">
        <w:t>о</w:t>
      </w:r>
      <w:r w:rsidRPr="005429C8">
        <w:t>нальных данных; уважительное отношение со стороны должностных лиц.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53. Текущий контроль и координация последовательности действий, опр</w:t>
      </w:r>
      <w:r w:rsidRPr="005429C8">
        <w:t>е</w:t>
      </w:r>
      <w:r w:rsidRPr="005429C8">
        <w:t>деленных административными процедурами, по предоставлению муниципал</w:t>
      </w:r>
      <w:r w:rsidRPr="005429C8">
        <w:t>ь</w:t>
      </w:r>
      <w:r w:rsidRPr="005429C8">
        <w:t xml:space="preserve">ной услуги лицами, указанными в </w:t>
      </w:r>
      <w:hyperlink w:anchor="P529" w:history="1">
        <w:r w:rsidRPr="005429C8">
          <w:t>пункте 52</w:t>
        </w:r>
      </w:hyperlink>
      <w:r w:rsidRPr="005429C8">
        <w:t xml:space="preserve"> настоящего Регламента осущест</w:t>
      </w:r>
      <w:r w:rsidRPr="005429C8">
        <w:t>в</w:t>
      </w:r>
      <w:r w:rsidRPr="005429C8">
        <w:t>ляется постоянно непосредственно руководителем уполномоченного органа п</w:t>
      </w:r>
      <w:r w:rsidRPr="005429C8">
        <w:t>у</w:t>
      </w:r>
      <w:r w:rsidRPr="005429C8">
        <w:t>тем проведения проверок.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54. Проведение проверок полноты и качества предоставления муниципал</w:t>
      </w:r>
      <w:r w:rsidRPr="005429C8">
        <w:t>ь</w:t>
      </w:r>
      <w:r w:rsidRPr="005429C8">
        <w:t>ной услуги включает в себя выявление и устранение нарушений прав заявит</w:t>
      </w:r>
      <w:r w:rsidRPr="005429C8">
        <w:t>е</w:t>
      </w:r>
      <w:r w:rsidRPr="005429C8">
        <w:t>лей, рассмотрение, принятие решений и подготовку ответов на обращения за</w:t>
      </w:r>
      <w:r w:rsidRPr="005429C8">
        <w:t>я</w:t>
      </w:r>
      <w:r w:rsidRPr="005429C8">
        <w:t>вителей, содержащих жалобы на действия (бездействие) и решения лиц, ук</w:t>
      </w:r>
      <w:r w:rsidRPr="005429C8">
        <w:t>а</w:t>
      </w:r>
      <w:r w:rsidRPr="005429C8">
        <w:t xml:space="preserve">занных в </w:t>
      </w:r>
      <w:hyperlink w:anchor="P529" w:history="1">
        <w:r w:rsidRPr="005429C8">
          <w:t>пункте 52</w:t>
        </w:r>
      </w:hyperlink>
      <w:r w:rsidRPr="005429C8">
        <w:t xml:space="preserve"> настоящего Регламента, ответственных за предоставление муниципальной услуги.</w:t>
      </w:r>
    </w:p>
    <w:p w:rsidR="0082111B" w:rsidRPr="005429C8" w:rsidRDefault="0082111B" w:rsidP="007770C3">
      <w:pPr>
        <w:pStyle w:val="ConsPlusNormal"/>
        <w:jc w:val="center"/>
        <w:outlineLvl w:val="2"/>
      </w:pPr>
      <w:r w:rsidRPr="005429C8">
        <w:lastRenderedPageBreak/>
        <w:t>Подраздел IV.II. ПОРЯДОК</w:t>
      </w:r>
      <w:r w:rsidR="007770C3">
        <w:t xml:space="preserve"> </w:t>
      </w:r>
      <w:r w:rsidRPr="005429C8">
        <w:t>И ПЕРИОДИЧНОСТЬ ОСУЩЕСТВЛЕНИЯ ПЛАНОВЫХ</w:t>
      </w:r>
      <w:r w:rsidR="007770C3">
        <w:t xml:space="preserve"> </w:t>
      </w:r>
      <w:r w:rsidRPr="005429C8">
        <w:t>И ВНЕПЛАНОВЫХ ПРОВЕРОК ПОЛНОТЫ И КАЧЕСТВА</w:t>
      </w:r>
    </w:p>
    <w:p w:rsidR="0082111B" w:rsidRPr="005429C8" w:rsidRDefault="0082111B" w:rsidP="005429C8">
      <w:pPr>
        <w:pStyle w:val="ConsPlusNormal"/>
        <w:jc w:val="center"/>
      </w:pPr>
      <w:r w:rsidRPr="005429C8">
        <w:t>ПРЕДОСТАВЛЕНИЯ МУНИЦИПАЛЬНОЙ УСЛУГИ, В ТОМ ЧИСЛЕ</w:t>
      </w:r>
    </w:p>
    <w:p w:rsidR="0082111B" w:rsidRPr="005429C8" w:rsidRDefault="0082111B" w:rsidP="005429C8">
      <w:pPr>
        <w:pStyle w:val="ConsPlusNormal"/>
        <w:jc w:val="center"/>
      </w:pPr>
      <w:r w:rsidRPr="005429C8">
        <w:t>ПОРЯДОК И ФОРМЫ КОНТРОЛЯ ЗА ПОЛНОТОЙ И КАЧЕСТВОМ</w:t>
      </w:r>
    </w:p>
    <w:p w:rsidR="0082111B" w:rsidRPr="005429C8" w:rsidRDefault="0082111B" w:rsidP="005429C8">
      <w:pPr>
        <w:pStyle w:val="ConsPlusNormal"/>
        <w:jc w:val="center"/>
      </w:pPr>
      <w:r w:rsidRPr="005429C8">
        <w:t>ПРЕДОСТАВЛЕНИЯ МУНИЦИПАЛЬНОЙ УСЛУГИ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55. Контроль за полнотой и качеством предоставления муниципальной у</w:t>
      </w:r>
      <w:r w:rsidRPr="005429C8">
        <w:t>с</w:t>
      </w:r>
      <w:r w:rsidRPr="005429C8">
        <w:t>луги включает в себя проведение плановых и внеплановых проверок.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Плановые и внеплановые проверки могут проводиться заместителем главы муниципального образования город Краснодар, координирующим работу по вопросам муниципальной собственности и городских земель, архитектуры, строительства, муниципального земельного, а также имущественного контроля.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Проведение плановых проверок, полноты и качества предоставления м</w:t>
      </w:r>
      <w:r w:rsidRPr="005429C8">
        <w:t>у</w:t>
      </w:r>
      <w:r w:rsidRPr="005429C8">
        <w:t>ниципальной услуги осуществляется в соответствии с утвержденным графиком, но не реже одного раза в год.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Внеплановые проверки проводятся по обращениям юридических и физич</w:t>
      </w:r>
      <w:r w:rsidRPr="005429C8">
        <w:t>е</w:t>
      </w:r>
      <w:r w:rsidRPr="005429C8">
        <w:t>ских лиц с жалобами на нарушение их прав и законных интересов в ходе пр</w:t>
      </w:r>
      <w:r w:rsidRPr="005429C8">
        <w:t>е</w:t>
      </w:r>
      <w:r w:rsidRPr="005429C8">
        <w:t>доставления муниципальной услуги, а также на основании документов и свед</w:t>
      </w:r>
      <w:r w:rsidRPr="005429C8">
        <w:t>е</w:t>
      </w:r>
      <w:r w:rsidRPr="005429C8">
        <w:t>ний, указывающих на нарушение исполнения настоящего Регламента.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ходе плановых и внеплановых проверок: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проверяется знание ответственными лицами требований настоящего Ре</w:t>
      </w:r>
      <w:r w:rsidRPr="005429C8">
        <w:t>г</w:t>
      </w:r>
      <w:r w:rsidRPr="005429C8">
        <w:t>ламента, нормативных правовых актов, устанавливающих требования к предо</w:t>
      </w:r>
      <w:r w:rsidRPr="005429C8">
        <w:t>с</w:t>
      </w:r>
      <w:r w:rsidRPr="005429C8">
        <w:t>тавлению муниципальной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проверяется соблюдение сроков и последовательности исполнения адм</w:t>
      </w:r>
      <w:r w:rsidRPr="005429C8">
        <w:t>и</w:t>
      </w:r>
      <w:r w:rsidRPr="005429C8">
        <w:t>нистративных процедур;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выявляются нарушения прав заявителей, недостатки, допущенные в ходе предоставления муниципальной услуги.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IV.III. ОТВЕТСТВЕННОСТЬ</w:t>
      </w:r>
    </w:p>
    <w:p w:rsidR="0082111B" w:rsidRPr="005429C8" w:rsidRDefault="0082111B" w:rsidP="005429C8">
      <w:pPr>
        <w:pStyle w:val="ConsPlusNormal"/>
        <w:jc w:val="center"/>
      </w:pPr>
      <w:r w:rsidRPr="005429C8">
        <w:t>ДОЛЖНОСТНЫХ ЛИЦ, МУНИЦИПАЛЬНЫХ СЛУЖАЩИХ,</w:t>
      </w:r>
    </w:p>
    <w:p w:rsidR="0082111B" w:rsidRPr="005429C8" w:rsidRDefault="0082111B" w:rsidP="005429C8">
      <w:pPr>
        <w:pStyle w:val="ConsPlusNormal"/>
        <w:jc w:val="center"/>
      </w:pPr>
      <w:r w:rsidRPr="005429C8">
        <w:t>СПЕЦИАЛИСТОВ, УЧАСТВУЮЩИХ В ПРЕДОСТАВЛЕНИИ</w:t>
      </w:r>
    </w:p>
    <w:p w:rsidR="0082111B" w:rsidRPr="005429C8" w:rsidRDefault="0082111B" w:rsidP="005429C8">
      <w:pPr>
        <w:pStyle w:val="ConsPlusNormal"/>
        <w:jc w:val="center"/>
      </w:pPr>
      <w:r w:rsidRPr="005429C8">
        <w:t>МУНИЦИПАЛЬНОЙ УСЛУГИ ЗА РЕШЕНИЯ И ДЕЙСТВИЯ</w:t>
      </w:r>
    </w:p>
    <w:p w:rsidR="0082111B" w:rsidRPr="005429C8" w:rsidRDefault="0082111B" w:rsidP="005429C8">
      <w:pPr>
        <w:pStyle w:val="ConsPlusNormal"/>
        <w:jc w:val="center"/>
      </w:pPr>
      <w:r w:rsidRPr="005429C8">
        <w:t>(БЕЗДЕЙСТВИЕ), ПРИНИМАЕМЫЕ (ОСУЩЕСТВЛЯЕМЫЕ) ИМИ</w:t>
      </w:r>
    </w:p>
    <w:p w:rsidR="0082111B" w:rsidRPr="005429C8" w:rsidRDefault="0082111B" w:rsidP="005429C8">
      <w:pPr>
        <w:pStyle w:val="ConsPlusNormal"/>
        <w:jc w:val="center"/>
      </w:pPr>
      <w:r w:rsidRPr="005429C8">
        <w:t>В ХОДЕ ПРЕДОСТАВЛЕНИЯ МУНИЦИПАЛЬНОЙ УСЛУГИ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56.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5429C8">
        <w:t>с</w:t>
      </w:r>
      <w:r w:rsidRPr="005429C8">
        <w:t>сийской Федерации, и принимаются меры по устранению нарушений.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57. Должностные лица, муниципальные служащие, специалисты, учас</w:t>
      </w:r>
      <w:r w:rsidRPr="005429C8">
        <w:t>т</w:t>
      </w:r>
      <w:r w:rsidRPr="005429C8">
        <w:t>вующие в предоставлении муниципальной услуги, несут персональную отве</w:t>
      </w:r>
      <w:r w:rsidRPr="005429C8">
        <w:t>т</w:t>
      </w:r>
      <w:r w:rsidRPr="005429C8">
        <w:t>ственность за принятие решения и действия (бездействие) при предоставлении муниципальной услуги.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58. Персональная ответственность устанавливается в должностных </w:t>
      </w:r>
      <w:r w:rsidRPr="005429C8">
        <w:lastRenderedPageBreak/>
        <w:t>инс</w:t>
      </w:r>
      <w:r w:rsidRPr="005429C8">
        <w:t>т</w:t>
      </w:r>
      <w:r w:rsidRPr="005429C8">
        <w:t>рукциях в соответствии с требованиями законодательства Российской Федер</w:t>
      </w:r>
      <w:r w:rsidRPr="005429C8">
        <w:t>а</w:t>
      </w:r>
      <w:r w:rsidRPr="005429C8">
        <w:t>ции.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7770C3">
      <w:pPr>
        <w:pStyle w:val="ConsPlusNormal"/>
        <w:jc w:val="center"/>
        <w:outlineLvl w:val="2"/>
      </w:pPr>
      <w:r w:rsidRPr="005429C8">
        <w:t>Подраздел IV.IV. ПОЛОЖЕНИЯ,</w:t>
      </w:r>
      <w:r w:rsidR="007770C3">
        <w:t xml:space="preserve"> </w:t>
      </w:r>
      <w:r w:rsidRPr="005429C8">
        <w:t>ХАРАКТЕРИЗУЮЩИЕ ТРЕБОВАНИЯ К ПОРЯДКУ</w:t>
      </w:r>
      <w:r w:rsidR="007770C3">
        <w:t xml:space="preserve"> </w:t>
      </w:r>
      <w:r w:rsidRPr="005429C8">
        <w:t>И ФОРМАМ КОНТРОЛЯ ЗА ПРЕДОСТАВЛЕНИЕМ МУНИЦИПАЛЬНОЙ</w:t>
      </w:r>
      <w:r w:rsidR="007770C3">
        <w:t xml:space="preserve"> </w:t>
      </w:r>
      <w:r w:rsidRPr="005429C8">
        <w:t>УСЛУГИ, В ТОМ ЧИСЛЕ СО СТОРОНЫ ГРАЖДАН,</w:t>
      </w:r>
    </w:p>
    <w:p w:rsidR="0082111B" w:rsidRPr="005429C8" w:rsidRDefault="0082111B" w:rsidP="005429C8">
      <w:pPr>
        <w:pStyle w:val="ConsPlusNormal"/>
        <w:jc w:val="center"/>
      </w:pPr>
      <w:r w:rsidRPr="005429C8">
        <w:t>ИХ ОБЪЕДИНЕНИЙ И ОРГАНИЗАЦИЙ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59.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</w:t>
      </w:r>
      <w:r w:rsidRPr="005429C8">
        <w:t>р</w:t>
      </w:r>
      <w:r w:rsidRPr="005429C8">
        <w:t>мативных правовых актов Российской Федерации, Краснодарского края, мун</w:t>
      </w:r>
      <w:r w:rsidRPr="005429C8">
        <w:t>и</w:t>
      </w:r>
      <w:r w:rsidRPr="005429C8">
        <w:t>ципальных правовых актов муниципального образования город Краснодар, а также положений настоящего Регламента.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Проверка также может проводиться по конкретному обращению гражд</w:t>
      </w:r>
      <w:r w:rsidRPr="005429C8">
        <w:t>а</w:t>
      </w:r>
      <w:r w:rsidRPr="005429C8">
        <w:t>нина или юридического лица.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5429C8">
        <w:t>о</w:t>
      </w:r>
      <w:r w:rsidRPr="005429C8">
        <w:t>сти).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Граждане, юридические лица и организации могут контролировать предо</w:t>
      </w:r>
      <w:r w:rsidRPr="005429C8">
        <w:t>с</w:t>
      </w:r>
      <w:r w:rsidRPr="005429C8">
        <w:t>тавление муниципальной услуги путем получения письменной и устной и</w:t>
      </w:r>
      <w:r w:rsidRPr="005429C8">
        <w:t>н</w:t>
      </w:r>
      <w:r w:rsidRPr="005429C8">
        <w:t>формации о результатах проведенных проверок и принятых по результатам проверок мерах.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1"/>
      </w:pPr>
      <w:r w:rsidRPr="005429C8">
        <w:t>Раздел V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</w:pPr>
      <w:r w:rsidRPr="005429C8">
        <w:t>ДОСУДЕБНЫЙ (ВНЕСУДЕБНЫЙ)</w:t>
      </w:r>
      <w:r w:rsidR="007770C3">
        <w:t xml:space="preserve"> </w:t>
      </w:r>
      <w:r w:rsidRPr="005429C8">
        <w:t>ПОРЯДОК ОБЖАЛОВАНИЯ РЕШЕНИЙ И ДЕЙСТВИЙ</w:t>
      </w:r>
      <w:r w:rsidR="007770C3">
        <w:t xml:space="preserve"> </w:t>
      </w:r>
      <w:r w:rsidRPr="005429C8">
        <w:t>(БЕЗДЕЙСТВИЯ) ОРГАНА, ПРЕДОСТАВЛЯЮЩЕГО МУНИЦИПАЛЬНУЮ</w:t>
      </w:r>
      <w:r w:rsidR="007770C3">
        <w:t xml:space="preserve"> </w:t>
      </w:r>
      <w:r w:rsidRPr="005429C8">
        <w:t>УСЛУГУ, А ТАКЖЕ ДОЛЖНОСТНЫХ ЛИЦ,</w:t>
      </w:r>
    </w:p>
    <w:p w:rsidR="0082111B" w:rsidRPr="005429C8" w:rsidRDefault="0082111B" w:rsidP="005429C8">
      <w:pPr>
        <w:pStyle w:val="ConsPlusNormal"/>
        <w:jc w:val="center"/>
      </w:pPr>
      <w:r w:rsidRPr="005429C8">
        <w:t>МУНИЦИПАЛЬНЫХ СЛУЖАЩИХ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7770C3">
      <w:pPr>
        <w:pStyle w:val="ConsPlusNormal"/>
        <w:jc w:val="center"/>
        <w:outlineLvl w:val="2"/>
      </w:pPr>
      <w:r w:rsidRPr="005429C8">
        <w:t>Подраздел V.I. ИНФОРМАЦИЯ</w:t>
      </w:r>
      <w:r w:rsidR="007770C3">
        <w:t xml:space="preserve"> </w:t>
      </w:r>
      <w:r w:rsidRPr="005429C8">
        <w:t>ДЛЯ ЗАЯВИТЕЛЯ О ЕГО ПРАВЕ ПОДАТЬ</w:t>
      </w:r>
    </w:p>
    <w:p w:rsidR="0082111B" w:rsidRPr="005429C8" w:rsidRDefault="0082111B" w:rsidP="005429C8">
      <w:pPr>
        <w:pStyle w:val="ConsPlusNormal"/>
        <w:jc w:val="center"/>
      </w:pPr>
      <w:r w:rsidRPr="005429C8">
        <w:t>ЖАЛОБУ НА РЕШЕНИЕ И (ИЛИ) ДЕЙСТВИЯ</w:t>
      </w:r>
      <w:r w:rsidR="007770C3">
        <w:t xml:space="preserve"> </w:t>
      </w:r>
      <w:r w:rsidRPr="005429C8">
        <w:t>(БЕЗДЕЙСТВИЕ) АДМИНИСТРАЦИИ МУНИЦИПАЛЬНОГО</w:t>
      </w:r>
      <w:r w:rsidR="007770C3">
        <w:t xml:space="preserve"> </w:t>
      </w:r>
      <w:r w:rsidRPr="005429C8">
        <w:t>ОБРАЗОВАНИЯ ГОРОД КРАСНОДАР, УПОЛНОМОЧЕННОГО</w:t>
      </w:r>
      <w:r w:rsidR="007770C3">
        <w:t xml:space="preserve"> </w:t>
      </w:r>
      <w:r w:rsidRPr="005429C8">
        <w:t>ОРГАНА, А ТАКЖЕ ДОЛЖНОСТНЫХ ЛИЦ, МУНИЦИПАЛЬНЫХ</w:t>
      </w:r>
      <w:r w:rsidR="007770C3">
        <w:t xml:space="preserve"> </w:t>
      </w:r>
      <w:r w:rsidRPr="005429C8">
        <w:t>СЛУЖАЩИХ ПРИ ПРЕДОСТАВЛЕНИИ МУНИЦИПАЛЬНОЙ УСЛУГИ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60. Заявитель имеет право на досудебное (внесудебное) обжалование де</w:t>
      </w:r>
      <w:r w:rsidRPr="005429C8">
        <w:t>й</w:t>
      </w:r>
      <w:r w:rsidRPr="005429C8">
        <w:t xml:space="preserve">ствий (бездействия) и решений, принятых (осуществленных) администрацией муниципального образования город Краснодар, уполномоченным органом, должностными лицами, муниципальными </w:t>
      </w:r>
      <w:r w:rsidRPr="005429C8">
        <w:lastRenderedPageBreak/>
        <w:t>служащими в ходе предоставления муниципальной услуги (далее - досудебное (внесудебное) обжалование).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V.II. ПРЕДМЕТ ЖАЛОБЫ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61. Предметом досудебного (внесудебного) обжалования являются ко</w:t>
      </w:r>
      <w:r w:rsidRPr="005429C8">
        <w:t>н</w:t>
      </w:r>
      <w:r w:rsidRPr="005429C8">
        <w:t>кретное решение и действия (бездействие) администрации муниципального образования город Краснодар, уполномоченного органа, а также действия (бе</w:t>
      </w:r>
      <w:r w:rsidRPr="005429C8">
        <w:t>з</w:t>
      </w:r>
      <w:r w:rsidRPr="005429C8">
        <w:t>действие) должностных лиц, муниципальных служащих в ходе предоставления муниципальной услуги, в результате которых нарушены права заявителя на п</w:t>
      </w:r>
      <w:r w:rsidRPr="005429C8">
        <w:t>о</w:t>
      </w:r>
      <w:r w:rsidRPr="005429C8">
        <w:t>лучение муниципальной услуги, созданы препятствия к предоставлению ему муниципальной услуги.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62. Заявитель может обратиться с жалобой, в том числе, в следующих сл</w:t>
      </w:r>
      <w:r w:rsidRPr="005429C8">
        <w:t>у</w:t>
      </w:r>
      <w:r w:rsidRPr="005429C8">
        <w:t>чаях: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а) нарушение срока регистрации запроса заявителя о предоставлении м</w:t>
      </w:r>
      <w:r w:rsidRPr="005429C8">
        <w:t>у</w:t>
      </w:r>
      <w:r w:rsidRPr="005429C8">
        <w:t>ниципальной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б) нарушение срока предоставления муниципальной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 Краснодар для предоставления муниципальной услуги;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429C8">
        <w:t>а</w:t>
      </w:r>
      <w:r w:rsidRPr="005429C8">
        <w:t>вовыми актами Краснодарского края, муниципальными правовыми актами муниципального образования город Краснодар для предоставления муниципал</w:t>
      </w:r>
      <w:r w:rsidRPr="005429C8">
        <w:t>ь</w:t>
      </w:r>
      <w:r w:rsidRPr="005429C8">
        <w:t>ной услуги, у заявителя;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5429C8">
        <w:t>а</w:t>
      </w:r>
      <w:r w:rsidRPr="005429C8">
        <w:t>вовыми актами Краснодарского края, муниципальными правовыми актами м</w:t>
      </w:r>
      <w:r w:rsidRPr="005429C8">
        <w:t>у</w:t>
      </w:r>
      <w:r w:rsidRPr="005429C8">
        <w:t>ниципального образования город Краснодар;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429C8">
        <w:t>е</w:t>
      </w:r>
      <w:r w:rsidRPr="005429C8">
        <w:t>дерации, нормативными правовыми актами Краснодарского края, муниципал</w:t>
      </w:r>
      <w:r w:rsidRPr="005429C8">
        <w:t>ь</w:t>
      </w:r>
      <w:r w:rsidRPr="005429C8">
        <w:t>ными правовыми актами муниципального образования город Краснодар;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ж) отказ администрации муниципального образования город Краснодар,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2111B" w:rsidRPr="005429C8" w:rsidRDefault="0082111B" w:rsidP="005429C8">
      <w:pPr>
        <w:pStyle w:val="ConsPlusNormal"/>
      </w:pPr>
    </w:p>
    <w:p w:rsidR="00777DF1" w:rsidRDefault="00777DF1" w:rsidP="00777DF1">
      <w:pPr>
        <w:pStyle w:val="ConsPlusNormal"/>
        <w:jc w:val="center"/>
        <w:outlineLvl w:val="2"/>
      </w:pPr>
    </w:p>
    <w:p w:rsidR="00777DF1" w:rsidRDefault="00777DF1" w:rsidP="00777DF1">
      <w:pPr>
        <w:pStyle w:val="ConsPlusNormal"/>
        <w:jc w:val="center"/>
        <w:outlineLvl w:val="2"/>
      </w:pPr>
    </w:p>
    <w:p w:rsidR="00777DF1" w:rsidRDefault="00777DF1" w:rsidP="00777DF1">
      <w:pPr>
        <w:pStyle w:val="ConsPlusNormal"/>
        <w:jc w:val="center"/>
        <w:outlineLvl w:val="2"/>
      </w:pPr>
    </w:p>
    <w:p w:rsidR="0082111B" w:rsidRPr="005429C8" w:rsidRDefault="0082111B" w:rsidP="00777DF1">
      <w:pPr>
        <w:pStyle w:val="ConsPlusNormal"/>
        <w:jc w:val="center"/>
        <w:outlineLvl w:val="2"/>
      </w:pPr>
      <w:r w:rsidRPr="005429C8">
        <w:lastRenderedPageBreak/>
        <w:t>Подраздел V.III. ОРГАНЫ</w:t>
      </w:r>
      <w:r w:rsidR="007770C3">
        <w:t xml:space="preserve"> </w:t>
      </w:r>
      <w:r w:rsidRPr="005429C8">
        <w:t>МЕСТНОГО САМОУПРАВЛЕНИЯ И УПОЛНОМОЧЕННЫ</w:t>
      </w:r>
      <w:r w:rsidR="00777DF1">
        <w:t xml:space="preserve">Е </w:t>
      </w:r>
      <w:r w:rsidRPr="005429C8">
        <w:t>НА РАССМОТРЕНИЕ ЖАЛОБЫ ДОЛЖНОСТНЫЕ ЛИЦА, КОТОРЫМ</w:t>
      </w:r>
      <w:r w:rsidR="00777DF1">
        <w:t xml:space="preserve"> </w:t>
      </w:r>
      <w:r w:rsidRPr="005429C8">
        <w:t>МОЖЕТ БЫТЬ НАПРАВЛЕНА ЖАЛОБА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63. Жалобы на решения, принятые администрацией муниципального обр</w:t>
      </w:r>
      <w:r w:rsidRPr="005429C8">
        <w:t>а</w:t>
      </w:r>
      <w:r w:rsidRPr="005429C8">
        <w:t>зования город Краснодар, заместителем главы муниципального образования город Краснодар, координирующим работу по вопросам муниципальной собс</w:t>
      </w:r>
      <w:r w:rsidRPr="005429C8">
        <w:t>т</w:t>
      </w:r>
      <w:r w:rsidRPr="005429C8">
        <w:t>венности и городских земель, архитектуры, строительства, муниципального з</w:t>
      </w:r>
      <w:r w:rsidRPr="005429C8">
        <w:t>е</w:t>
      </w:r>
      <w:r w:rsidRPr="005429C8">
        <w:t>мельного, а также имущественного контроля, уполномоченным органом под</w:t>
      </w:r>
      <w:r w:rsidRPr="005429C8">
        <w:t>а</w:t>
      </w:r>
      <w:r w:rsidRPr="005429C8">
        <w:t>ются главе муниципального образования город Краснодар.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Жалобы на действия (бездействие) уполномоченного органа подаются главе муниципального образования город Краснодар, заместителю главы муниц</w:t>
      </w:r>
      <w:r w:rsidRPr="005429C8">
        <w:t>и</w:t>
      </w:r>
      <w:r w:rsidRPr="005429C8">
        <w:t>пального образования город Краснодар, курирующему работу по вопросам м</w:t>
      </w:r>
      <w:r w:rsidRPr="005429C8">
        <w:t>у</w:t>
      </w:r>
      <w:r w:rsidRPr="005429C8">
        <w:t>ниципальной собственности и городских земель, архитектуры, строительства, муниципального земельного, а также имущественного контроля.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Жалоба на решения и (или) действия (бездействие) уполномоченного орг</w:t>
      </w:r>
      <w:r w:rsidRPr="005429C8">
        <w:t>а</w:t>
      </w:r>
      <w:r w:rsidRPr="005429C8">
        <w:t>на, должностных лиц либо муниципальных служащих при осуществлении в о</w:t>
      </w:r>
      <w:r w:rsidRPr="005429C8">
        <w:t>т</w:t>
      </w:r>
      <w:r w:rsidRPr="005429C8">
        <w:t>ношении юридических лиц и индивидуальных предпринимателей, являющихся субъектами градостроительных отношений, процедур, включенных в исчерп</w:t>
      </w:r>
      <w:r w:rsidRPr="005429C8">
        <w:t>ы</w:t>
      </w:r>
      <w:r w:rsidRPr="005429C8">
        <w:t>вающие перечни процедур в сферах строительства, утвержденные Правител</w:t>
      </w:r>
      <w:r w:rsidRPr="005429C8">
        <w:t>ь</w:t>
      </w:r>
      <w:r w:rsidRPr="005429C8">
        <w:t xml:space="preserve">ством Российской Федерации в соответствии с </w:t>
      </w:r>
      <w:hyperlink r:id="rId58" w:history="1">
        <w:r w:rsidRPr="005429C8">
          <w:t>частью 2 статьи 6</w:t>
        </w:r>
      </w:hyperlink>
      <w:r w:rsidRPr="005429C8">
        <w:t xml:space="preserve"> Градостро</w:t>
      </w:r>
      <w:r w:rsidRPr="005429C8">
        <w:t>и</w:t>
      </w:r>
      <w:r w:rsidRPr="005429C8">
        <w:t>тельного кодекса Российской Федерации, также может быть подана такими л</w:t>
      </w:r>
      <w:r w:rsidRPr="005429C8">
        <w:t>и</w:t>
      </w:r>
      <w:r w:rsidRPr="005429C8">
        <w:t>цами в порядке, установленном антимонопольным законодательством Росси</w:t>
      </w:r>
      <w:r w:rsidRPr="005429C8">
        <w:t>й</w:t>
      </w:r>
      <w:r w:rsidRPr="005429C8">
        <w:t>ской Федерации, в антимонопольный орган.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777DF1">
      <w:pPr>
        <w:pStyle w:val="ConsPlusNormal"/>
        <w:jc w:val="center"/>
        <w:outlineLvl w:val="2"/>
      </w:pPr>
      <w:r w:rsidRPr="005429C8">
        <w:t>Подраздел V.IV. ПОРЯДОК</w:t>
      </w:r>
      <w:r w:rsidR="00777DF1">
        <w:t xml:space="preserve"> </w:t>
      </w:r>
      <w:r w:rsidRPr="005429C8">
        <w:t>ПОДАЧИ И РАССМОТРЕНИЯ ЖАЛОБЫ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64.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(осуществленные) в ходе предоставления муниципальной услуги на основании настоящего Регламента.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65. Жалоба может быть направлена по почте, через МФЦ, с использован</w:t>
      </w:r>
      <w:r w:rsidRPr="005429C8">
        <w:t>и</w:t>
      </w:r>
      <w:r w:rsidRPr="005429C8">
        <w:t>ем информационно-телекоммуникационной сети Интернет, официального И</w:t>
      </w:r>
      <w:r w:rsidRPr="005429C8">
        <w:t>н</w:t>
      </w:r>
      <w:r w:rsidRPr="005429C8">
        <w:t>тернет-портала администрации муниципального образования город Краснодар и городской Думы Краснодара, официального сайта уполномоченного органа, Портала, а также может быть принята на личном приеме заявителя.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66. Заявителю обеспечивается возможность направления жалобы на реш</w:t>
      </w:r>
      <w:r w:rsidRPr="005429C8">
        <w:t>е</w:t>
      </w:r>
      <w:r w:rsidRPr="005429C8">
        <w:t xml:space="preserve">ния, действия (бездействие) уполномоченного органа, должностного лица уполномоченного органа или муниципального служащего в соответствии со </w:t>
      </w:r>
      <w:hyperlink r:id="rId59" w:history="1">
        <w:r w:rsidRPr="005429C8">
          <w:t>статьей 11.2</w:t>
        </w:r>
      </w:hyperlink>
      <w:r w:rsidRPr="005429C8">
        <w:t xml:space="preserve"> Федерального закона от 27.07.2010 N 210-ФЗ "Об организации предоставления государственных и муниципальных услуг" и в порядке, уст</w:t>
      </w:r>
      <w:r w:rsidRPr="005429C8">
        <w:t>а</w:t>
      </w:r>
      <w:r w:rsidRPr="005429C8">
        <w:t xml:space="preserve">новленном </w:t>
      </w:r>
      <w:hyperlink r:id="rId60" w:history="1">
        <w:r w:rsidRPr="005429C8">
          <w:t>постановлением</w:t>
        </w:r>
      </w:hyperlink>
      <w:r w:rsidRPr="005429C8">
        <w:t xml:space="preserve"> Правительства Российской Федерации от </w:t>
      </w:r>
      <w:r w:rsidRPr="005429C8">
        <w:lastRenderedPageBreak/>
        <w:t>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67. Жалоба должна содержать: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1) наименование администрации муниципального образования город Кра</w:t>
      </w:r>
      <w:r w:rsidRPr="005429C8">
        <w:t>с</w:t>
      </w:r>
      <w:r w:rsidRPr="005429C8">
        <w:t>нодар, уполномоченного органа, должностного лица, муниципального служ</w:t>
      </w:r>
      <w:r w:rsidRPr="005429C8">
        <w:t>а</w:t>
      </w:r>
      <w:r w:rsidRPr="005429C8">
        <w:t>щего, решения и действия (бездействие) которых обжалуются;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</w:t>
      </w:r>
      <w:r w:rsidRPr="005429C8">
        <w:t>о</w:t>
      </w:r>
      <w:r w:rsidRPr="005429C8">
        <w:t>вый адрес, по которым должен быть направлен ответ заявителю (за исключен</w:t>
      </w:r>
      <w:r w:rsidRPr="005429C8">
        <w:t>и</w:t>
      </w:r>
      <w:r w:rsidRPr="005429C8">
        <w:t>ем случая, когда жалоба направляется посредством Портала);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3) сведения об обжалуемых решениях и действиях (бездействии) админ</w:t>
      </w:r>
      <w:r w:rsidRPr="005429C8">
        <w:t>и</w:t>
      </w:r>
      <w:r w:rsidRPr="005429C8">
        <w:t>страции муниципального образования город Краснодар, уполномоченного о</w:t>
      </w:r>
      <w:r w:rsidRPr="005429C8">
        <w:t>р</w:t>
      </w:r>
      <w:r w:rsidRPr="005429C8">
        <w:t>гана, должностного лица, муниципального служащего;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4) доводы, на основании которых заявитель не согласен с решением и действиями (бездействием) уполномоченного органа, должностного лица уполн</w:t>
      </w:r>
      <w:r w:rsidRPr="005429C8">
        <w:t>о</w:t>
      </w:r>
      <w:r w:rsidRPr="005429C8">
        <w:t>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V.V. СРОКИ РАССМОТРЕНИЯ ЖАЛОБЫ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68. Жалоба, поступившая в администрацию муниципального образования город Краснодар, уполномоченный орган не через МФЦ, подлежит регистрации не позднее следующего рабочего дня со дня поступления и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муниципального образования город Краснодар, уполномоче</w:t>
      </w:r>
      <w:r w:rsidRPr="005429C8">
        <w:t>н</w:t>
      </w:r>
      <w:r w:rsidRPr="005429C8">
        <w:t>ного органа, должностного лица, муниципального служащего в приеме док</w:t>
      </w:r>
      <w:r w:rsidRPr="005429C8">
        <w:t>у</w:t>
      </w:r>
      <w:r w:rsidRPr="005429C8">
        <w:t>ментов у заявителя либо от исправления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Жалоба, поступившая в администрацию муниципального образования г</w:t>
      </w:r>
      <w:r w:rsidRPr="005429C8">
        <w:t>о</w:t>
      </w:r>
      <w:r w:rsidRPr="005429C8">
        <w:t>род Краснодар, уполномоченный орган, поступившая через МФЦ подлежит рассмотрению в течение 15 рабочих дней со дня ее приема в МФЦ.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уполномоченному на ее ра</w:t>
      </w:r>
      <w:r w:rsidRPr="005429C8">
        <w:t>с</w:t>
      </w:r>
      <w:r w:rsidRPr="005429C8">
        <w:t>смотрение должностному лицу и в письменной форме информирует заявителя о перенаправлении жалобы.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При этом срок рассмотрения жалобы исчисляется со дня регистрации </w:t>
      </w:r>
      <w:r w:rsidRPr="005429C8">
        <w:lastRenderedPageBreak/>
        <w:t>ж</w:t>
      </w:r>
      <w:r w:rsidRPr="005429C8">
        <w:t>а</w:t>
      </w:r>
      <w:r w:rsidRPr="005429C8">
        <w:t>лобы уполномоченным на ее рассмотрение лицом.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V.VI. РЕЗУЛЬТАТ РАССМОТРЕНИЯ ЖАЛОБЫ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bookmarkStart w:id="8" w:name="P633"/>
      <w:bookmarkEnd w:id="8"/>
      <w:r w:rsidRPr="005429C8">
        <w:t>69. По результатам рассмотрения жалобы администрация муниципального образования город Краснодар, уполномоченный орган принимает одно из сл</w:t>
      </w:r>
      <w:r w:rsidRPr="005429C8">
        <w:t>е</w:t>
      </w:r>
      <w:r w:rsidRPr="005429C8">
        <w:t>дующих решений: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1) удовлетворяет жалобу, в том числе в форме отмены принятого решения, исправления допущенных опечаток и ошибок в выданных в результате предо</w:t>
      </w:r>
      <w:r w:rsidRPr="005429C8">
        <w:t>с</w:t>
      </w:r>
      <w:r w:rsidRPr="005429C8">
        <w:t>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5429C8">
        <w:t>а</w:t>
      </w:r>
      <w:r w:rsidRPr="005429C8">
        <w:t>ми Российской Федерации, нормативными правовыми актами субъектов Ро</w:t>
      </w:r>
      <w:r w:rsidRPr="005429C8">
        <w:t>с</w:t>
      </w:r>
      <w:r w:rsidRPr="005429C8">
        <w:t>сийской Федерации, муниципальными правовыми актами, а также в иных фо</w:t>
      </w:r>
      <w:r w:rsidRPr="005429C8">
        <w:t>р</w:t>
      </w:r>
      <w:r w:rsidRPr="005429C8">
        <w:t>мах;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2) отказывает в удовлетворении жалобы.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70. Не позднее дня, следующего за днем принятия решения, указанного в </w:t>
      </w:r>
      <w:hyperlink w:anchor="P633" w:history="1">
        <w:r w:rsidRPr="005429C8">
          <w:t>пункте 69</w:t>
        </w:r>
      </w:hyperlink>
      <w:r w:rsidRPr="005429C8">
        <w:t xml:space="preserve"> настоящего Регламента, заявителю в письменной форме и, по жел</w:t>
      </w:r>
      <w:r w:rsidRPr="005429C8">
        <w:t>а</w:t>
      </w:r>
      <w:r w:rsidRPr="005429C8">
        <w:t>нию заявителя, в электронной форме направляется мотивированный ответ о р</w:t>
      </w:r>
      <w:r w:rsidRPr="005429C8">
        <w:t>е</w:t>
      </w:r>
      <w:r w:rsidRPr="005429C8">
        <w:t>зультатах рассмотрения жалобы.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случае если жалоба была направлена посредством Портала, ответ заяв</w:t>
      </w:r>
      <w:r w:rsidRPr="005429C8">
        <w:t>и</w:t>
      </w:r>
      <w:r w:rsidRPr="005429C8">
        <w:t>телю направляется посредством досудебного обжалования.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71. Основанием для отказа в удовлетворении жалобы являются: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б) подача жалобы лицом, полномочия которого не подтверждены в поря</w:t>
      </w:r>
      <w:r w:rsidRPr="005429C8">
        <w:t>д</w:t>
      </w:r>
      <w:r w:rsidRPr="005429C8">
        <w:t>ке, установленном законодательством Российской Федерации;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в) наличие решения по жалобе, принятого ранее в соответствии с требов</w:t>
      </w:r>
      <w:r w:rsidRPr="005429C8">
        <w:t>а</w:t>
      </w:r>
      <w:r w:rsidRPr="005429C8">
        <w:t>ниями настоящего раздела в отношении того же заявителя и по тому же пре</w:t>
      </w:r>
      <w:r w:rsidRPr="005429C8">
        <w:t>д</w:t>
      </w:r>
      <w:r w:rsidRPr="005429C8">
        <w:t>мету.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72.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5429C8">
        <w:t>а</w:t>
      </w:r>
      <w:r w:rsidRPr="005429C8">
        <w:t>медлительно направляет имеющиеся материалы в органы прокуратуры.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73. Жалоба остается без ответа в следующих случаях и в порядке: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73.1. В случае если в письменном обращении не указаны фамилия, имя, отчество (при наличии) гражданина, направившего обращение, или почтовый а</w:t>
      </w:r>
      <w:r w:rsidRPr="005429C8">
        <w:t>д</w:t>
      </w:r>
      <w:r w:rsidRPr="005429C8">
        <w:t>рес, по которому должен быть направлен ответ, ответ на обращение не дается. Если в указанном обращении содержатся сведения о подготавливаемом, сове</w:t>
      </w:r>
      <w:r w:rsidRPr="005429C8">
        <w:t>р</w:t>
      </w:r>
      <w:r w:rsidRPr="005429C8">
        <w:t>шаемом или совершенном противоправном деянии, а также о лице, его подг</w:t>
      </w:r>
      <w:r w:rsidRPr="005429C8">
        <w:t>о</w:t>
      </w:r>
      <w:r w:rsidRPr="005429C8">
        <w:t>тавливающем, совершающем или совершившем, обращение подлежит напра</w:t>
      </w:r>
      <w:r w:rsidRPr="005429C8">
        <w:t>в</w:t>
      </w:r>
      <w:r w:rsidRPr="005429C8">
        <w:t>лению в государственный орган в соответствии с его компетенцией в срок до 7 дней.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 xml:space="preserve">73.2. Обращение, в котором обжалуется судебное решение, в течение семи дней со дня регистрации возвращается гражданину, направившему обращение, </w:t>
      </w:r>
      <w:r w:rsidRPr="005429C8">
        <w:lastRenderedPageBreak/>
        <w:t>с разъяснением порядка обжалования данного судебного решения.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73.3. Орган местного самоуправления или должностное лицо при получ</w:t>
      </w:r>
      <w:r w:rsidRPr="005429C8">
        <w:t>е</w:t>
      </w:r>
      <w:r w:rsidRPr="005429C8">
        <w:t>нии письменного обращения, в котором содержатся нецензурные либо оско</w:t>
      </w:r>
      <w:r w:rsidRPr="005429C8">
        <w:t>р</w:t>
      </w:r>
      <w:r w:rsidRPr="005429C8">
        <w:t>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5429C8">
        <w:t>е</w:t>
      </w:r>
      <w:r w:rsidRPr="005429C8">
        <w:t>ству поставленных в нем вопросов и сообщить гражданину, направившему о</w:t>
      </w:r>
      <w:r w:rsidRPr="005429C8">
        <w:t>б</w:t>
      </w:r>
      <w:r w:rsidRPr="005429C8">
        <w:t>ращение, о недопустимости злоупотребления правом.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73.4. В случае если текст письменного обращения не поддается прочтению, ответ на обращение не дается, и оно не подлежит направлению на рассмотрение в администрацию муниципального образования город Краснодар, уполном</w:t>
      </w:r>
      <w:r w:rsidRPr="005429C8">
        <w:t>о</w:t>
      </w:r>
      <w:r w:rsidRPr="005429C8">
        <w:t>ченный орган или должностному лицу в соответствии с их компетенцией, о чем в течение 7 дней со дня регистрации обращения сообщается заявителю, напр</w:t>
      </w:r>
      <w:r w:rsidRPr="005429C8">
        <w:t>а</w:t>
      </w:r>
      <w:r w:rsidRPr="005429C8">
        <w:t>вившему обращение, если его фамилия и почтовый адрес поддаются прочт</w:t>
      </w:r>
      <w:r w:rsidRPr="005429C8">
        <w:t>е</w:t>
      </w:r>
      <w:r w:rsidRPr="005429C8">
        <w:t>нию.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73.5. В случае если в письменном обращении заявителя содержится вопрос, на который ему неоднократно давались письменные ответы по существу в св</w:t>
      </w:r>
      <w:r w:rsidRPr="005429C8">
        <w:t>я</w:t>
      </w:r>
      <w:r w:rsidRPr="005429C8">
        <w:t>зи с ранее направляемыми обращениями, и при этом в обращении не приводя</w:t>
      </w:r>
      <w:r w:rsidRPr="005429C8">
        <w:t>т</w:t>
      </w:r>
      <w:r w:rsidRPr="005429C8">
        <w:t>ся новые доводы или обстоятельства уполномоченное лицо вправе принять р</w:t>
      </w:r>
      <w:r w:rsidRPr="005429C8">
        <w:t>е</w:t>
      </w:r>
      <w:r w:rsidRPr="005429C8">
        <w:t>шение о безосновательности очередного обращения и прекращении переписки с заявителем по данному вопросу при условии, что указанное обращение и р</w:t>
      </w:r>
      <w:r w:rsidRPr="005429C8">
        <w:t>а</w:t>
      </w:r>
      <w:r w:rsidRPr="005429C8">
        <w:t>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73.6.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</w:t>
      </w:r>
      <w:r w:rsidRPr="005429C8">
        <w:t>о</w:t>
      </w:r>
      <w:r w:rsidRPr="005429C8">
        <w:t>го в нем вопроса в связи с недопустимостью разглашения указанных сведений.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73.7. В случае если причины, по которым ответ по существу поставленных в обращении вопросов не мог быть дан, в последующем были устранены, за</w:t>
      </w:r>
      <w:r w:rsidRPr="005429C8">
        <w:t>я</w:t>
      </w:r>
      <w:r w:rsidRPr="005429C8">
        <w:t>витель вправе вновь направить обращение в соответствующий орган местного самоуправления или соответствующему должностному лицу.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V.VII. ПОРЯДОК ИНФОРМИРОВАНИЯ</w:t>
      </w:r>
    </w:p>
    <w:p w:rsidR="0082111B" w:rsidRPr="005429C8" w:rsidRDefault="0082111B" w:rsidP="005429C8">
      <w:pPr>
        <w:pStyle w:val="ConsPlusNormal"/>
        <w:jc w:val="center"/>
      </w:pPr>
      <w:r w:rsidRPr="005429C8">
        <w:t>ЗАЯВИТЕЛЯ О РЕЗУЛЬТАТАХ РАССМОТРЕНИЯ ЖАЛОБЫ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74. Не позднее дня, следующего за днем принятия решения, указанного в настоящем разделе, заявителю в письменной форме или, по желанию заявителя, в электронной форме направляется мотивированный ответ о результатах ра</w:t>
      </w:r>
      <w:r w:rsidRPr="005429C8">
        <w:t>с</w:t>
      </w:r>
      <w:r w:rsidRPr="005429C8">
        <w:t>смотрения жалобы.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В случае если жалоба была направлена посредством Портала, ответ заяв</w:t>
      </w:r>
      <w:r w:rsidRPr="005429C8">
        <w:t>и</w:t>
      </w:r>
      <w:r w:rsidRPr="005429C8">
        <w:t>телю направляется посредством досудебного обжалования.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V.VIII. ПОРЯДОК ОБЖАЛОВАНИЯ РЕШЕНИЯ ПО ЖАЛОБЕ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75. Заявители вправе обжаловать решения, принятые в ходе предоставл</w:t>
      </w:r>
      <w:r w:rsidRPr="005429C8">
        <w:t>е</w:t>
      </w:r>
      <w:r w:rsidRPr="005429C8">
        <w:t>ния муниципальной услуги, действия или бездействие должностных лиц упо</w:t>
      </w:r>
      <w:r w:rsidRPr="005429C8">
        <w:t>л</w:t>
      </w:r>
      <w:r w:rsidRPr="005429C8">
        <w:t>номоченного органа в судебном порядке, предусмотренном действующим з</w:t>
      </w:r>
      <w:r w:rsidRPr="005429C8">
        <w:t>а</w:t>
      </w:r>
      <w:r w:rsidRPr="005429C8">
        <w:t>конодательством Российской Федерации.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V.IX. ПРАВО ЗАЯВИТЕЛЯ</w:t>
      </w:r>
    </w:p>
    <w:p w:rsidR="0082111B" w:rsidRPr="005429C8" w:rsidRDefault="0082111B" w:rsidP="005429C8">
      <w:pPr>
        <w:pStyle w:val="ConsPlusNormal"/>
        <w:jc w:val="center"/>
      </w:pPr>
      <w:r w:rsidRPr="005429C8">
        <w:t>НА ПОЛУЧЕНИЕ ИНФОРМАЦИИ И ДОКУМЕНТОВ, НЕОБХОДИМЫХ</w:t>
      </w:r>
    </w:p>
    <w:p w:rsidR="0082111B" w:rsidRPr="005429C8" w:rsidRDefault="0082111B" w:rsidP="005429C8">
      <w:pPr>
        <w:pStyle w:val="ConsPlusNormal"/>
        <w:jc w:val="center"/>
      </w:pPr>
      <w:r w:rsidRPr="005429C8">
        <w:t>ДЛЯ ОБОСНОВАНИЯ И РАССМОТРЕНИЕ ЖАЛОБЫ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76. Заявитель имеет право на получение информации и документов, нео</w:t>
      </w:r>
      <w:r w:rsidRPr="005429C8">
        <w:t>б</w:t>
      </w:r>
      <w:r w:rsidRPr="005429C8">
        <w:t>ходимых для обоснования и рассмотрения жалобы, посредством обращения в письменной либо устной форме.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center"/>
        <w:outlineLvl w:val="2"/>
      </w:pPr>
      <w:r w:rsidRPr="005429C8">
        <w:t>Подраздел V.X. СПОСОБЫ ИНФОРМИРОВАНИЯ</w:t>
      </w:r>
    </w:p>
    <w:p w:rsidR="0082111B" w:rsidRPr="005429C8" w:rsidRDefault="0082111B" w:rsidP="005429C8">
      <w:pPr>
        <w:pStyle w:val="ConsPlusNormal"/>
        <w:jc w:val="center"/>
      </w:pPr>
      <w:r w:rsidRPr="005429C8">
        <w:t>ЗАЯВИТЕЛЕЙ О ПОРЯДКЕ ПОДАЧИ И РАССМОТРЕНИЯ ЖАЛОБЫ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77.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5429C8">
        <w:t>й</w:t>
      </w:r>
      <w:r w:rsidRPr="005429C8">
        <w:t>те уполномоченного органа, на Портале.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</w:pPr>
    </w:p>
    <w:p w:rsidR="00777DF1" w:rsidRDefault="00777DF1" w:rsidP="005429C8">
      <w:pPr>
        <w:pStyle w:val="ConsPlusNormal"/>
        <w:jc w:val="right"/>
        <w:outlineLvl w:val="1"/>
      </w:pPr>
    </w:p>
    <w:p w:rsidR="00777DF1" w:rsidRDefault="00777DF1" w:rsidP="005429C8">
      <w:pPr>
        <w:pStyle w:val="ConsPlusNormal"/>
        <w:jc w:val="right"/>
        <w:outlineLvl w:val="1"/>
      </w:pPr>
    </w:p>
    <w:p w:rsidR="00777DF1" w:rsidRDefault="00777DF1" w:rsidP="005429C8">
      <w:pPr>
        <w:pStyle w:val="ConsPlusNormal"/>
        <w:jc w:val="right"/>
        <w:outlineLvl w:val="1"/>
      </w:pPr>
    </w:p>
    <w:p w:rsidR="00777DF1" w:rsidRDefault="00777DF1" w:rsidP="005429C8">
      <w:pPr>
        <w:pStyle w:val="ConsPlusNormal"/>
        <w:jc w:val="right"/>
        <w:outlineLvl w:val="1"/>
      </w:pPr>
    </w:p>
    <w:p w:rsidR="00777DF1" w:rsidRDefault="00777DF1" w:rsidP="005429C8">
      <w:pPr>
        <w:pStyle w:val="ConsPlusNormal"/>
        <w:jc w:val="right"/>
        <w:outlineLvl w:val="1"/>
      </w:pPr>
    </w:p>
    <w:p w:rsidR="00777DF1" w:rsidRDefault="00777DF1" w:rsidP="005429C8">
      <w:pPr>
        <w:pStyle w:val="ConsPlusNormal"/>
        <w:jc w:val="right"/>
        <w:outlineLvl w:val="1"/>
      </w:pPr>
    </w:p>
    <w:p w:rsidR="00777DF1" w:rsidRDefault="00777DF1" w:rsidP="005429C8">
      <w:pPr>
        <w:pStyle w:val="ConsPlusNormal"/>
        <w:jc w:val="right"/>
        <w:outlineLvl w:val="1"/>
      </w:pPr>
    </w:p>
    <w:p w:rsidR="00777DF1" w:rsidRDefault="00777DF1" w:rsidP="005429C8">
      <w:pPr>
        <w:pStyle w:val="ConsPlusNormal"/>
        <w:jc w:val="right"/>
        <w:outlineLvl w:val="1"/>
      </w:pPr>
    </w:p>
    <w:p w:rsidR="00777DF1" w:rsidRDefault="00777DF1" w:rsidP="005429C8">
      <w:pPr>
        <w:pStyle w:val="ConsPlusNormal"/>
        <w:jc w:val="right"/>
        <w:outlineLvl w:val="1"/>
      </w:pPr>
    </w:p>
    <w:p w:rsidR="00777DF1" w:rsidRDefault="00777DF1" w:rsidP="005429C8">
      <w:pPr>
        <w:pStyle w:val="ConsPlusNormal"/>
        <w:jc w:val="right"/>
        <w:outlineLvl w:val="1"/>
      </w:pPr>
    </w:p>
    <w:p w:rsidR="00777DF1" w:rsidRDefault="00777DF1" w:rsidP="005429C8">
      <w:pPr>
        <w:pStyle w:val="ConsPlusNormal"/>
        <w:jc w:val="right"/>
        <w:outlineLvl w:val="1"/>
      </w:pPr>
    </w:p>
    <w:p w:rsidR="00777DF1" w:rsidRDefault="00777DF1" w:rsidP="005429C8">
      <w:pPr>
        <w:pStyle w:val="ConsPlusNormal"/>
        <w:jc w:val="right"/>
        <w:outlineLvl w:val="1"/>
      </w:pPr>
    </w:p>
    <w:p w:rsidR="00777DF1" w:rsidRDefault="00777DF1" w:rsidP="005429C8">
      <w:pPr>
        <w:pStyle w:val="ConsPlusNormal"/>
        <w:jc w:val="right"/>
        <w:outlineLvl w:val="1"/>
      </w:pPr>
    </w:p>
    <w:p w:rsidR="00777DF1" w:rsidRDefault="00777DF1" w:rsidP="005429C8">
      <w:pPr>
        <w:pStyle w:val="ConsPlusNormal"/>
        <w:jc w:val="right"/>
        <w:outlineLvl w:val="1"/>
      </w:pPr>
    </w:p>
    <w:p w:rsidR="00777DF1" w:rsidRDefault="00777DF1" w:rsidP="005429C8">
      <w:pPr>
        <w:pStyle w:val="ConsPlusNormal"/>
        <w:jc w:val="right"/>
        <w:outlineLvl w:val="1"/>
      </w:pPr>
    </w:p>
    <w:p w:rsidR="00777DF1" w:rsidRDefault="00777DF1" w:rsidP="005429C8">
      <w:pPr>
        <w:pStyle w:val="ConsPlusNormal"/>
        <w:jc w:val="right"/>
        <w:outlineLvl w:val="1"/>
      </w:pPr>
    </w:p>
    <w:p w:rsidR="0082111B" w:rsidRPr="005429C8" w:rsidRDefault="0082111B" w:rsidP="005429C8">
      <w:pPr>
        <w:pStyle w:val="ConsPlusNormal"/>
        <w:jc w:val="right"/>
        <w:outlineLvl w:val="1"/>
      </w:pPr>
      <w:r w:rsidRPr="005429C8">
        <w:lastRenderedPageBreak/>
        <w:t>Приложение N 1</w:t>
      </w:r>
    </w:p>
    <w:p w:rsidR="0082111B" w:rsidRPr="005429C8" w:rsidRDefault="0082111B" w:rsidP="005429C8">
      <w:pPr>
        <w:pStyle w:val="ConsPlusNormal"/>
        <w:jc w:val="right"/>
      </w:pPr>
      <w:r w:rsidRPr="005429C8">
        <w:t>к административному регламенту</w:t>
      </w:r>
    </w:p>
    <w:p w:rsidR="0082111B" w:rsidRPr="005429C8" w:rsidRDefault="0082111B" w:rsidP="005429C8">
      <w:pPr>
        <w:pStyle w:val="ConsPlusNormal"/>
        <w:jc w:val="right"/>
      </w:pPr>
      <w:r w:rsidRPr="005429C8">
        <w:t>предоставления администрацией</w:t>
      </w:r>
    </w:p>
    <w:p w:rsidR="0082111B" w:rsidRPr="005429C8" w:rsidRDefault="0082111B" w:rsidP="005429C8">
      <w:pPr>
        <w:pStyle w:val="ConsPlusNormal"/>
        <w:jc w:val="right"/>
      </w:pPr>
      <w:r w:rsidRPr="005429C8">
        <w:t>муниципального образования</w:t>
      </w:r>
    </w:p>
    <w:p w:rsidR="0082111B" w:rsidRPr="005429C8" w:rsidRDefault="0082111B" w:rsidP="005429C8">
      <w:pPr>
        <w:pStyle w:val="ConsPlusNormal"/>
        <w:jc w:val="right"/>
      </w:pPr>
      <w:r w:rsidRPr="005429C8">
        <w:t>город Краснодар муниципальной услуги</w:t>
      </w:r>
    </w:p>
    <w:p w:rsidR="0082111B" w:rsidRPr="005429C8" w:rsidRDefault="0082111B" w:rsidP="005429C8">
      <w:pPr>
        <w:pStyle w:val="ConsPlusNormal"/>
        <w:jc w:val="right"/>
      </w:pPr>
      <w:r w:rsidRPr="005429C8">
        <w:t>"Присвоение, изменение и аннулирование адресов"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Title"/>
        <w:jc w:val="center"/>
      </w:pPr>
      <w:bookmarkStart w:id="9" w:name="P684"/>
      <w:bookmarkEnd w:id="9"/>
      <w:r w:rsidRPr="005429C8">
        <w:t>ФОРМА ЗАЯВЛЕНИЯ</w:t>
      </w:r>
    </w:p>
    <w:p w:rsidR="0082111B" w:rsidRPr="005429C8" w:rsidRDefault="0082111B" w:rsidP="005429C8">
      <w:pPr>
        <w:pStyle w:val="ConsPlusTitle"/>
        <w:jc w:val="center"/>
      </w:pPr>
      <w:r w:rsidRPr="005429C8">
        <w:t>О ПРИСВОЕНИИ ОБЪЕКТУ АДРЕСАЦИИ АДРЕСА ИЛИ</w:t>
      </w:r>
    </w:p>
    <w:p w:rsidR="0082111B" w:rsidRPr="005429C8" w:rsidRDefault="0082111B" w:rsidP="005429C8">
      <w:pPr>
        <w:pStyle w:val="ConsPlusTitle"/>
        <w:jc w:val="center"/>
      </w:pPr>
      <w:r w:rsidRPr="005429C8">
        <w:t>АННУЛИРОВАНИИ ЕГО АДРЕСА</w:t>
      </w:r>
    </w:p>
    <w:p w:rsidR="0082111B" w:rsidRPr="005429C8" w:rsidRDefault="0082111B" w:rsidP="005429C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05"/>
        <w:gridCol w:w="502"/>
        <w:gridCol w:w="540"/>
        <w:gridCol w:w="534"/>
        <w:gridCol w:w="278"/>
        <w:gridCol w:w="595"/>
        <w:gridCol w:w="213"/>
        <w:gridCol w:w="157"/>
        <w:gridCol w:w="797"/>
        <w:gridCol w:w="353"/>
        <w:gridCol w:w="318"/>
        <w:gridCol w:w="168"/>
        <w:gridCol w:w="360"/>
        <w:gridCol w:w="787"/>
        <w:gridCol w:w="125"/>
        <w:gridCol w:w="470"/>
        <w:gridCol w:w="1098"/>
        <w:gridCol w:w="397"/>
        <w:gridCol w:w="360"/>
      </w:tblGrid>
      <w:tr w:rsidR="0082111B" w:rsidRPr="005429C8">
        <w:tc>
          <w:tcPr>
            <w:tcW w:w="4998" w:type="dxa"/>
            <w:gridSpan w:val="11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228" w:type="dxa"/>
            <w:gridSpan w:val="6"/>
          </w:tcPr>
          <w:p w:rsidR="0082111B" w:rsidRPr="005429C8" w:rsidRDefault="0082111B" w:rsidP="005429C8">
            <w:pPr>
              <w:pStyle w:val="ConsPlusNormal"/>
            </w:pPr>
            <w:r w:rsidRPr="005429C8">
              <w:t>Лист N _____</w:t>
            </w:r>
          </w:p>
        </w:tc>
        <w:tc>
          <w:tcPr>
            <w:tcW w:w="1855" w:type="dxa"/>
            <w:gridSpan w:val="3"/>
          </w:tcPr>
          <w:p w:rsidR="0082111B" w:rsidRPr="005429C8" w:rsidRDefault="0082111B" w:rsidP="005429C8">
            <w:pPr>
              <w:pStyle w:val="ConsPlusNormal"/>
            </w:pPr>
            <w:r w:rsidRPr="005429C8">
              <w:t>Всего листов ____</w:t>
            </w:r>
          </w:p>
        </w:tc>
      </w:tr>
      <w:tr w:rsidR="0082111B" w:rsidRPr="005429C8">
        <w:tc>
          <w:tcPr>
            <w:tcW w:w="9081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1.</w:t>
            </w:r>
          </w:p>
        </w:tc>
        <w:tc>
          <w:tcPr>
            <w:tcW w:w="3224" w:type="dxa"/>
            <w:gridSpan w:val="8"/>
          </w:tcPr>
          <w:p w:rsidR="0082111B" w:rsidRPr="005429C8" w:rsidRDefault="0082111B" w:rsidP="005429C8">
            <w:pPr>
              <w:pStyle w:val="ConsPlusNormal"/>
            </w:pPr>
            <w:r w:rsidRPr="005429C8">
              <w:t>Заявление</w:t>
            </w:r>
          </w:p>
        </w:tc>
        <w:tc>
          <w:tcPr>
            <w:tcW w:w="797" w:type="dxa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2.</w:t>
            </w:r>
          </w:p>
        </w:tc>
        <w:tc>
          <w:tcPr>
            <w:tcW w:w="4436" w:type="dxa"/>
            <w:gridSpan w:val="10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Заявление принято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регистрационный номер ___________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количество листов заявления _______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количество прилагаемых докуме</w:t>
            </w:r>
            <w:r w:rsidRPr="005429C8">
              <w:t>н</w:t>
            </w:r>
            <w:r w:rsidRPr="005429C8">
              <w:t>тов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______,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в том числе оригиналов ___________,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копий _________, количество ли</w:t>
            </w:r>
            <w:r w:rsidRPr="005429C8">
              <w:t>с</w:t>
            </w:r>
            <w:r w:rsidRPr="005429C8">
              <w:t>тов в оригиналах _______, копиях ______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Ф.И.О. должностного лица _________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_______________________________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_______________________________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подпись должностного лица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__________________</w:t>
            </w:r>
          </w:p>
        </w:tc>
      </w:tr>
      <w:tr w:rsidR="0082111B" w:rsidRPr="005429C8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3224" w:type="dxa"/>
            <w:gridSpan w:val="8"/>
            <w:tcBorders>
              <w:bottom w:val="nil"/>
            </w:tcBorders>
          </w:tcPr>
          <w:p w:rsidR="0082111B" w:rsidRPr="005429C8" w:rsidRDefault="0082111B" w:rsidP="005429C8">
            <w:pPr>
              <w:pStyle w:val="ConsPlusNormal"/>
            </w:pPr>
            <w:r w:rsidRPr="005429C8">
              <w:t>в _____________________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______________________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______________________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______________________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______________________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______________________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______________________</w:t>
            </w:r>
          </w:p>
        </w:tc>
        <w:tc>
          <w:tcPr>
            <w:tcW w:w="797" w:type="dxa"/>
            <w:vMerge/>
          </w:tcPr>
          <w:p w:rsidR="0082111B" w:rsidRPr="005429C8" w:rsidRDefault="0082111B" w:rsidP="005429C8"/>
        </w:tc>
        <w:tc>
          <w:tcPr>
            <w:tcW w:w="4436" w:type="dxa"/>
            <w:gridSpan w:val="10"/>
            <w:vMerge/>
          </w:tcPr>
          <w:p w:rsidR="0082111B" w:rsidRPr="005429C8" w:rsidRDefault="0082111B" w:rsidP="005429C8"/>
        </w:tc>
      </w:tr>
      <w:tr w:rsidR="0082111B" w:rsidRPr="005429C8">
        <w:tblPrEx>
          <w:tblBorders>
            <w:insideH w:val="nil"/>
          </w:tblBorders>
        </w:tblPrEx>
        <w:trPr>
          <w:trHeight w:val="322"/>
        </w:trPr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3224" w:type="dxa"/>
            <w:gridSpan w:val="8"/>
            <w:vMerge w:val="restart"/>
            <w:tcBorders>
              <w:top w:val="nil"/>
            </w:tcBorders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(наименование органа местного самоуправл</w:t>
            </w:r>
            <w:r w:rsidRPr="005429C8">
              <w:t>е</w:t>
            </w:r>
            <w:r w:rsidRPr="005429C8">
              <w:t>ния, уполномоченного законом на присвоение объектам адресации а</w:t>
            </w:r>
            <w:r w:rsidRPr="005429C8">
              <w:t>д</w:t>
            </w:r>
            <w:r w:rsidRPr="005429C8">
              <w:t>ресов)</w:t>
            </w:r>
          </w:p>
        </w:tc>
        <w:tc>
          <w:tcPr>
            <w:tcW w:w="797" w:type="dxa"/>
            <w:vMerge/>
          </w:tcPr>
          <w:p w:rsidR="0082111B" w:rsidRPr="005429C8" w:rsidRDefault="0082111B" w:rsidP="005429C8"/>
        </w:tc>
        <w:tc>
          <w:tcPr>
            <w:tcW w:w="4436" w:type="dxa"/>
            <w:gridSpan w:val="10"/>
            <w:vMerge/>
          </w:tcPr>
          <w:p w:rsidR="0082111B" w:rsidRPr="005429C8" w:rsidRDefault="0082111B" w:rsidP="005429C8"/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3224" w:type="dxa"/>
            <w:gridSpan w:val="8"/>
            <w:vMerge/>
            <w:tcBorders>
              <w:top w:val="nil"/>
            </w:tcBorders>
          </w:tcPr>
          <w:p w:rsidR="0082111B" w:rsidRPr="005429C8" w:rsidRDefault="0082111B" w:rsidP="005429C8"/>
        </w:tc>
        <w:tc>
          <w:tcPr>
            <w:tcW w:w="797" w:type="dxa"/>
            <w:vMerge/>
          </w:tcPr>
          <w:p w:rsidR="0082111B" w:rsidRPr="005429C8" w:rsidRDefault="0082111B" w:rsidP="005429C8"/>
        </w:tc>
        <w:tc>
          <w:tcPr>
            <w:tcW w:w="4436" w:type="dxa"/>
            <w:gridSpan w:val="10"/>
          </w:tcPr>
          <w:p w:rsidR="0082111B" w:rsidRPr="005429C8" w:rsidRDefault="0082111B" w:rsidP="005429C8">
            <w:pPr>
              <w:pStyle w:val="ConsPlusNormal"/>
            </w:pPr>
            <w:r w:rsidRPr="005429C8">
              <w:t>дата "_____" ______________ ____ г.</w:t>
            </w: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3.1</w:t>
            </w: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Прошу в отношении объекта адресации: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Вид: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449" w:type="dxa"/>
            <w:gridSpan w:val="5"/>
          </w:tcPr>
          <w:p w:rsidR="0082111B" w:rsidRPr="005429C8" w:rsidRDefault="0082111B" w:rsidP="005429C8">
            <w:pPr>
              <w:pStyle w:val="ConsPlusNormal"/>
            </w:pPr>
            <w:r w:rsidRPr="005429C8">
              <w:t>Земельный участок</w:t>
            </w:r>
          </w:p>
        </w:tc>
        <w:tc>
          <w:tcPr>
            <w:tcW w:w="370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1636" w:type="dxa"/>
            <w:gridSpan w:val="4"/>
          </w:tcPr>
          <w:p w:rsidR="0082111B" w:rsidRPr="005429C8" w:rsidRDefault="0082111B" w:rsidP="005429C8">
            <w:pPr>
              <w:pStyle w:val="ConsPlusNormal"/>
            </w:pPr>
            <w:r w:rsidRPr="005429C8">
              <w:t>Сооружение</w:t>
            </w:r>
          </w:p>
        </w:tc>
        <w:tc>
          <w:tcPr>
            <w:tcW w:w="360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237" w:type="dxa"/>
            <w:gridSpan w:val="6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Объект незавершенного строительства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449" w:type="dxa"/>
            <w:gridSpan w:val="5"/>
          </w:tcPr>
          <w:p w:rsidR="0082111B" w:rsidRPr="005429C8" w:rsidRDefault="0082111B" w:rsidP="005429C8">
            <w:pPr>
              <w:pStyle w:val="ConsPlusNormal"/>
            </w:pPr>
            <w:r w:rsidRPr="005429C8">
              <w:t>Здание</w:t>
            </w:r>
          </w:p>
        </w:tc>
        <w:tc>
          <w:tcPr>
            <w:tcW w:w="370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1636" w:type="dxa"/>
            <w:gridSpan w:val="4"/>
          </w:tcPr>
          <w:p w:rsidR="0082111B" w:rsidRPr="005429C8" w:rsidRDefault="0082111B" w:rsidP="005429C8">
            <w:pPr>
              <w:pStyle w:val="ConsPlusNormal"/>
            </w:pPr>
            <w:r w:rsidRPr="005429C8">
              <w:t>Помещение</w:t>
            </w:r>
          </w:p>
        </w:tc>
        <w:tc>
          <w:tcPr>
            <w:tcW w:w="360" w:type="dxa"/>
            <w:vMerge/>
          </w:tcPr>
          <w:p w:rsidR="0082111B" w:rsidRPr="005429C8" w:rsidRDefault="0082111B" w:rsidP="005429C8"/>
        </w:tc>
        <w:tc>
          <w:tcPr>
            <w:tcW w:w="3237" w:type="dxa"/>
            <w:gridSpan w:val="6"/>
            <w:vMerge/>
          </w:tcPr>
          <w:p w:rsidR="0082111B" w:rsidRPr="005429C8" w:rsidRDefault="0082111B" w:rsidP="005429C8"/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3.2</w:t>
            </w: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Присвоить адрес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В связи с: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образуемых земельных участков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Дополнительная информация: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/>
          </w:tcPr>
          <w:p w:rsidR="0082111B" w:rsidRPr="005429C8" w:rsidRDefault="0082111B" w:rsidP="005429C8"/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/>
          </w:tcPr>
          <w:p w:rsidR="0082111B" w:rsidRPr="005429C8" w:rsidRDefault="0082111B" w:rsidP="005429C8"/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земельного участка(ов) путем раздела земельного участка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образуемых земельных участков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земельного учас</w:t>
            </w:r>
            <w:r w:rsidRPr="005429C8">
              <w:t>т</w:t>
            </w:r>
            <w:r w:rsidRPr="005429C8">
              <w:t>ка, раздел которого осуществляется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земельного участка, раздел которого осущест</w:t>
            </w:r>
            <w:r w:rsidRPr="005429C8">
              <w:t>в</w:t>
            </w:r>
            <w:r w:rsidRPr="005429C8">
              <w:t>ляется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/>
          </w:tcPr>
          <w:p w:rsidR="0082111B" w:rsidRPr="005429C8" w:rsidRDefault="0082111B" w:rsidP="005429C8"/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земельного участка путем объединения земельных участков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объединяемых земельных участков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 xml:space="preserve">Кадастровый номер объединяемого земельного участка </w:t>
            </w:r>
            <w:hyperlink w:anchor="P1163" w:history="1">
              <w:r w:rsidRPr="005429C8">
                <w:t>&lt;*(1)&gt;</w:t>
              </w:r>
            </w:hyperlink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объединяемого з</w:t>
            </w:r>
            <w:r w:rsidRPr="005429C8">
              <w:t>е</w:t>
            </w:r>
            <w:r w:rsidRPr="005429C8">
              <w:t xml:space="preserve">мельного участка </w:t>
            </w:r>
            <w:hyperlink w:anchor="P1163" w:history="1">
              <w:r w:rsidRPr="005429C8">
                <w:t>&lt;*(1)&gt;</w:t>
              </w:r>
            </w:hyperlink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/>
          </w:tcPr>
          <w:p w:rsidR="0082111B" w:rsidRPr="005429C8" w:rsidRDefault="0082111B" w:rsidP="005429C8"/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земельного участка(ов) путем выдела из земельн</w:t>
            </w:r>
            <w:r w:rsidRPr="005429C8">
              <w:t>о</w:t>
            </w:r>
            <w:r w:rsidRPr="005429C8">
              <w:t>го участка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земельного учас</w:t>
            </w:r>
            <w:r w:rsidRPr="005429C8">
              <w:t>т</w:t>
            </w:r>
            <w:r w:rsidRPr="005429C8">
              <w:t>ка, из которого осуществляется выдел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земельного участка, из которого осуществляется выдел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/>
          </w:tcPr>
          <w:p w:rsidR="0082111B" w:rsidRPr="005429C8" w:rsidRDefault="0082111B" w:rsidP="005429C8"/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земельного участка(ов) путем перераспределения земельных участков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образуемых земельных участков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земельных уч</w:t>
            </w:r>
            <w:r w:rsidRPr="005429C8">
              <w:t>а</w:t>
            </w:r>
            <w:r w:rsidRPr="005429C8">
              <w:t>стков, которые перераспр</w:t>
            </w:r>
            <w:r w:rsidRPr="005429C8">
              <w:t>е</w:t>
            </w:r>
            <w:r w:rsidRPr="005429C8">
              <w:t>деляются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земельного учас</w:t>
            </w:r>
            <w:r w:rsidRPr="005429C8">
              <w:t>т</w:t>
            </w:r>
            <w:r w:rsidRPr="005429C8">
              <w:t xml:space="preserve">ка, который перераспределяется </w:t>
            </w:r>
            <w:hyperlink w:anchor="P1164" w:history="1">
              <w:r w:rsidRPr="005429C8">
                <w:t>&lt;*(2)&gt;</w:t>
              </w:r>
            </w:hyperlink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 xml:space="preserve">Адрес земельного участка, который перераспределяется </w:t>
            </w:r>
            <w:hyperlink w:anchor="P1164" w:history="1">
              <w:r w:rsidRPr="005429C8">
                <w:t>&lt;*(2)&gt;</w:t>
              </w:r>
            </w:hyperlink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/>
          </w:tcPr>
          <w:p w:rsidR="0082111B" w:rsidRPr="005429C8" w:rsidRDefault="0082111B" w:rsidP="005429C8"/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Строительством, реконструкцией здания, сооружения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объекта строительства (реконструкции) в соответствии с пр</w:t>
            </w:r>
            <w:r w:rsidRPr="005429C8">
              <w:t>о</w:t>
            </w:r>
            <w:r w:rsidRPr="005429C8">
              <w:t>ектной документацией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земельного учас</w:t>
            </w:r>
            <w:r w:rsidRPr="005429C8">
              <w:t>т</w:t>
            </w:r>
            <w:r w:rsidRPr="005429C8">
              <w:t>ка, на котором осуществляется стро</w:t>
            </w:r>
            <w:r w:rsidRPr="005429C8">
              <w:t>и</w:t>
            </w:r>
            <w:r w:rsidRPr="005429C8">
              <w:t>тельство (реконструкция)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земельного участка, на котором осуществляется строительство (реконстру</w:t>
            </w:r>
            <w:r w:rsidRPr="005429C8">
              <w:t>к</w:t>
            </w:r>
            <w:r w:rsidRPr="005429C8">
              <w:t>ция)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/>
          </w:tcPr>
          <w:p w:rsidR="0082111B" w:rsidRPr="005429C8" w:rsidRDefault="0082111B" w:rsidP="005429C8"/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Подготовкой в отношении следующего объекта адресации док</w:t>
            </w:r>
            <w:r w:rsidRPr="005429C8">
              <w:t>у</w:t>
            </w:r>
            <w:r w:rsidRPr="005429C8">
              <w:t>ментов, необходимых для осуществления государственного кад</w:t>
            </w:r>
            <w:r w:rsidRPr="005429C8">
              <w:t>а</w:t>
            </w:r>
            <w:r w:rsidRPr="005429C8">
              <w:t xml:space="preserve">стрового учета указанного объекта адресации, в случае если </w:t>
            </w:r>
            <w:r w:rsidRPr="005429C8">
              <w:lastRenderedPageBreak/>
              <w:t xml:space="preserve">в соответствии с Градостроительным </w:t>
            </w:r>
            <w:hyperlink r:id="rId61" w:history="1">
              <w:r w:rsidRPr="005429C8">
                <w:t>кодексом</w:t>
              </w:r>
            </w:hyperlink>
            <w:r w:rsidRPr="005429C8">
              <w:t xml:space="preserve"> Российской Федер</w:t>
            </w:r>
            <w:r w:rsidRPr="005429C8">
              <w:t>а</w:t>
            </w:r>
            <w:r w:rsidRPr="005429C8">
              <w:t>ции, законодательством субъектов Российской Федерации о гр</w:t>
            </w:r>
            <w:r w:rsidRPr="005429C8">
              <w:t>а</w:t>
            </w:r>
            <w:r w:rsidRPr="005429C8">
              <w:t>достроительной деятельности для его строительства, реконстру</w:t>
            </w:r>
            <w:r w:rsidRPr="005429C8">
              <w:t>к</w:t>
            </w:r>
            <w:r w:rsidRPr="005429C8">
              <w:t>ции выдача разрешения на строительство не требуется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Тип здания, сооружения, объекта нез</w:t>
            </w:r>
            <w:r w:rsidRPr="005429C8">
              <w:t>а</w:t>
            </w:r>
            <w:r w:rsidRPr="005429C8">
              <w:t>вершенного строительства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объекта строительства (реконструкции) (при наличии проек</w:t>
            </w:r>
            <w:r w:rsidRPr="005429C8">
              <w:t>т</w:t>
            </w:r>
            <w:r w:rsidRPr="005429C8">
              <w:t>ной документации указывается в соо</w:t>
            </w:r>
            <w:r w:rsidRPr="005429C8">
              <w:t>т</w:t>
            </w:r>
            <w:r w:rsidRPr="005429C8">
              <w:t>ветствии с проектной документацией)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земельного учас</w:t>
            </w:r>
            <w:r w:rsidRPr="005429C8">
              <w:t>т</w:t>
            </w:r>
            <w:r w:rsidRPr="005429C8">
              <w:t>ка, на котором осуществляется стро</w:t>
            </w:r>
            <w:r w:rsidRPr="005429C8">
              <w:t>и</w:t>
            </w:r>
            <w:r w:rsidRPr="005429C8">
              <w:t>тельство (реконструкция)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земельного участка, на котором осуществляется строительство (реконстру</w:t>
            </w:r>
            <w:r w:rsidRPr="005429C8">
              <w:t>к</w:t>
            </w:r>
            <w:r w:rsidRPr="005429C8">
              <w:t>ция)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/>
          </w:tcPr>
          <w:p w:rsidR="0082111B" w:rsidRPr="005429C8" w:rsidRDefault="0082111B" w:rsidP="005429C8"/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Переводом жилого помещения в нежилое помещение и нежилого помещения в жилое помещение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помещения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помещения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/>
          </w:tcPr>
          <w:p w:rsidR="0082111B" w:rsidRPr="005429C8" w:rsidRDefault="0082111B" w:rsidP="005429C8"/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помещения(ий) в здании, сооружении путем ра</w:t>
            </w:r>
            <w:r w:rsidRPr="005429C8">
              <w:t>з</w:t>
            </w:r>
            <w:r w:rsidRPr="005429C8">
              <w:t>дела здания, сооружения</w:t>
            </w: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455" w:type="dxa"/>
            <w:gridSpan w:val="11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 жилого помещения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образуемых помещений</w:t>
            </w:r>
          </w:p>
        </w:tc>
        <w:tc>
          <w:tcPr>
            <w:tcW w:w="360" w:type="dxa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455" w:type="dxa"/>
            <w:gridSpan w:val="11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 нежилого помещения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образуемых помещений</w:t>
            </w:r>
          </w:p>
        </w:tc>
        <w:tc>
          <w:tcPr>
            <w:tcW w:w="360" w:type="dxa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здания, сооруж</w:t>
            </w:r>
            <w:r w:rsidRPr="005429C8">
              <w:t>е</w:t>
            </w:r>
            <w:r w:rsidRPr="005429C8">
              <w:t>ния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здания, сооружения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Дополнительная информация: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/>
          </w:tcPr>
          <w:p w:rsidR="0082111B" w:rsidRPr="005429C8" w:rsidRDefault="0082111B" w:rsidP="005429C8"/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860" w:type="dxa"/>
            <w:gridSpan w:val="12"/>
            <w:vMerge/>
          </w:tcPr>
          <w:p w:rsidR="0082111B" w:rsidRPr="005429C8" w:rsidRDefault="0082111B" w:rsidP="005429C8"/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помещения(ий) в здании, сооружении путем ра</w:t>
            </w:r>
            <w:r w:rsidRPr="005429C8">
              <w:t>з</w:t>
            </w:r>
            <w:r w:rsidRPr="005429C8">
              <w:t>дела помещения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306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Назначение помещения (жилое (нежилое) п</w:t>
            </w:r>
            <w:r w:rsidRPr="005429C8">
              <w:t>о</w:t>
            </w:r>
            <w:r w:rsidRPr="005429C8">
              <w:t xml:space="preserve">мещение) </w:t>
            </w:r>
            <w:hyperlink w:anchor="P1165" w:history="1">
              <w:r w:rsidRPr="005429C8">
                <w:t>&lt;*(3)&gt;</w:t>
              </w:r>
            </w:hyperlink>
          </w:p>
        </w:tc>
        <w:tc>
          <w:tcPr>
            <w:tcW w:w="2153" w:type="dxa"/>
            <w:gridSpan w:val="6"/>
          </w:tcPr>
          <w:p w:rsidR="0082111B" w:rsidRPr="005429C8" w:rsidRDefault="0082111B" w:rsidP="005429C8">
            <w:pPr>
              <w:pStyle w:val="ConsPlusNormal"/>
            </w:pPr>
            <w:r w:rsidRPr="005429C8">
              <w:t xml:space="preserve">Вид помещения </w:t>
            </w:r>
            <w:hyperlink w:anchor="P1165" w:history="1">
              <w:r w:rsidRPr="005429C8">
                <w:t>&lt;*(3)&gt;</w:t>
              </w:r>
            </w:hyperlink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  <w:r w:rsidRPr="005429C8">
              <w:t xml:space="preserve">Количество помещений </w:t>
            </w:r>
            <w:hyperlink w:anchor="P1165" w:history="1">
              <w:r w:rsidRPr="005429C8">
                <w:t>&lt;*(3)&gt;</w:t>
              </w:r>
            </w:hyperlink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306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153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692" w:type="dxa"/>
            <w:gridSpan w:val="11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помещения, ра</w:t>
            </w:r>
            <w:r w:rsidRPr="005429C8">
              <w:t>з</w:t>
            </w:r>
            <w:r w:rsidRPr="005429C8">
              <w:t>дел которого осуществляется</w:t>
            </w:r>
          </w:p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помещения, раздел к</w:t>
            </w:r>
            <w:r w:rsidRPr="005429C8">
              <w:t>о</w:t>
            </w:r>
            <w:r w:rsidRPr="005429C8">
              <w:t>торого осуществляется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  <w:vMerge/>
          </w:tcPr>
          <w:p w:rsidR="0082111B" w:rsidRPr="005429C8" w:rsidRDefault="0082111B" w:rsidP="005429C8"/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Дополнительная информация:</w:t>
            </w:r>
          </w:p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  <w:vMerge/>
          </w:tcPr>
          <w:p w:rsidR="0082111B" w:rsidRPr="005429C8" w:rsidRDefault="0082111B" w:rsidP="005429C8"/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  <w:vMerge/>
          </w:tcPr>
          <w:p w:rsidR="0082111B" w:rsidRPr="005429C8" w:rsidRDefault="0082111B" w:rsidP="005429C8"/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помещения в здании, сооружении путем объед</w:t>
            </w:r>
            <w:r w:rsidRPr="005429C8">
              <w:t>и</w:t>
            </w:r>
            <w:r w:rsidRPr="005429C8">
              <w:t>нения помещений в здании, сооружении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287" w:type="dxa"/>
            <w:gridSpan w:val="10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 жилого помещения</w:t>
            </w:r>
          </w:p>
        </w:tc>
        <w:tc>
          <w:tcPr>
            <w:tcW w:w="528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 нежилого помещения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объединяемых помещ</w:t>
            </w:r>
            <w:r w:rsidRPr="005429C8">
              <w:t>е</w:t>
            </w:r>
            <w:r w:rsidRPr="005429C8">
              <w:t>ний</w:t>
            </w:r>
          </w:p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</w:tcPr>
          <w:p w:rsidR="0082111B" w:rsidRPr="005429C8" w:rsidRDefault="0082111B" w:rsidP="005429C8">
            <w:pPr>
              <w:pStyle w:val="ConsPlusNormal"/>
            </w:pPr>
            <w:r w:rsidRPr="005429C8">
              <w:t xml:space="preserve">Кадастровый номер объединяемого помещения </w:t>
            </w:r>
            <w:hyperlink w:anchor="P1166" w:history="1">
              <w:r w:rsidRPr="005429C8">
                <w:t>&lt;*(4)&gt;</w:t>
              </w:r>
            </w:hyperlink>
          </w:p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объединяемого пом</w:t>
            </w:r>
            <w:r w:rsidRPr="005429C8">
              <w:t>е</w:t>
            </w:r>
            <w:r w:rsidRPr="005429C8">
              <w:t xml:space="preserve">щения </w:t>
            </w:r>
            <w:hyperlink w:anchor="P1166" w:history="1">
              <w:r w:rsidRPr="005429C8">
                <w:t>&lt;*(4)&gt;</w:t>
              </w:r>
            </w:hyperlink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  <w:vMerge/>
          </w:tcPr>
          <w:p w:rsidR="0082111B" w:rsidRPr="005429C8" w:rsidRDefault="0082111B" w:rsidP="005429C8"/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Дополнительная информация:</w:t>
            </w:r>
          </w:p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  <w:vMerge/>
          </w:tcPr>
          <w:p w:rsidR="0082111B" w:rsidRPr="005429C8" w:rsidRDefault="0082111B" w:rsidP="005429C8"/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  <w:vMerge/>
          </w:tcPr>
          <w:p w:rsidR="0082111B" w:rsidRPr="005429C8" w:rsidRDefault="0082111B" w:rsidP="005429C8"/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помещения в здании, сооружении путем переус</w:t>
            </w:r>
            <w:r w:rsidRPr="005429C8">
              <w:t>т</w:t>
            </w:r>
            <w:r w:rsidRPr="005429C8">
              <w:t>ройства и (или) перепланировки мест общего пользования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287" w:type="dxa"/>
            <w:gridSpan w:val="10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 жилого помещения</w:t>
            </w:r>
          </w:p>
        </w:tc>
        <w:tc>
          <w:tcPr>
            <w:tcW w:w="528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 нежилого помещения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образуемых помещений</w:t>
            </w:r>
          </w:p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здания, сооруж</w:t>
            </w:r>
            <w:r w:rsidRPr="005429C8">
              <w:t>е</w:t>
            </w:r>
            <w:r w:rsidRPr="005429C8">
              <w:t>ния</w:t>
            </w:r>
          </w:p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здания, сооружения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  <w:vMerge/>
          </w:tcPr>
          <w:p w:rsidR="0082111B" w:rsidRPr="005429C8" w:rsidRDefault="0082111B" w:rsidP="005429C8"/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Дополнительная информация:</w:t>
            </w:r>
          </w:p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  <w:vMerge/>
          </w:tcPr>
          <w:p w:rsidR="0082111B" w:rsidRPr="005429C8" w:rsidRDefault="0082111B" w:rsidP="005429C8"/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692" w:type="dxa"/>
            <w:gridSpan w:val="11"/>
            <w:vMerge/>
          </w:tcPr>
          <w:p w:rsidR="0082111B" w:rsidRPr="005429C8" w:rsidRDefault="0082111B" w:rsidP="005429C8"/>
        </w:tc>
        <w:tc>
          <w:tcPr>
            <w:tcW w:w="3765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3.3</w:t>
            </w: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Аннулировать адрес объекта адресации: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страны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субъекта Российской Ф</w:t>
            </w:r>
            <w:r w:rsidRPr="005429C8">
              <w:t>е</w:t>
            </w:r>
            <w:r w:rsidRPr="005429C8">
              <w:t>дерации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поселения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внутригородского района городского округа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населенного пункта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элемента планировочной структуры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элемента улично-дорожной сети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Номер земельного участка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Тип и номер здания, сооружения или об</w:t>
            </w:r>
            <w:r w:rsidRPr="005429C8">
              <w:t>ъ</w:t>
            </w:r>
            <w:r w:rsidRPr="005429C8">
              <w:t>екта незавершенного строительства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 xml:space="preserve">Тип и номер помещения, расположенного </w:t>
            </w:r>
            <w:r w:rsidRPr="005429C8">
              <w:lastRenderedPageBreak/>
              <w:t>в здании или сооружении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Тип и номер помещения в пределах ква</w:t>
            </w:r>
            <w:r w:rsidRPr="005429C8">
              <w:t>р</w:t>
            </w:r>
            <w:r w:rsidRPr="005429C8">
              <w:t>тиры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(в отношении коммунальных квартир)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Дополнительная информация: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  <w:vMerge/>
          </w:tcPr>
          <w:p w:rsidR="0082111B" w:rsidRPr="005429C8" w:rsidRDefault="0082111B" w:rsidP="005429C8"/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  <w:vMerge/>
          </w:tcPr>
          <w:p w:rsidR="0082111B" w:rsidRPr="005429C8" w:rsidRDefault="0082111B" w:rsidP="005429C8"/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В связи с: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Прекращением существования объекта адресации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 xml:space="preserve">Отказом в осуществлении кадастрового учета объекта адресации по основаниям, указанным в </w:t>
            </w:r>
            <w:hyperlink r:id="rId62" w:history="1">
              <w:r w:rsidRPr="005429C8">
                <w:t>статье 27</w:t>
              </w:r>
            </w:hyperlink>
            <w:r w:rsidRPr="005429C8">
              <w:t xml:space="preserve"> Федерального закона от 13.07.2015 N 218-ФЗ "О государственной регистрации недвиж</w:t>
            </w:r>
            <w:r w:rsidRPr="005429C8">
              <w:t>и</w:t>
            </w:r>
            <w:r w:rsidRPr="005429C8">
              <w:t>мости" (первоначальный текст документа опубликован в "Собр</w:t>
            </w:r>
            <w:r w:rsidRPr="005429C8">
              <w:t>а</w:t>
            </w:r>
            <w:r w:rsidRPr="005429C8">
              <w:t>нии законодательства Российской Федерации" 20.07.2015, N 29 (часть I), ст. 4344; на Официальном интернет-портале правовой информации www.pravo.gov.ru, 14.07.2015.)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Присвоением объекту адресации нового адреса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Дополнительная информация: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5220" w:type="dxa"/>
            <w:gridSpan w:val="13"/>
            <w:vMerge/>
          </w:tcPr>
          <w:p w:rsidR="0082111B" w:rsidRPr="005429C8" w:rsidRDefault="0082111B" w:rsidP="005429C8"/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4.</w:t>
            </w: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Собственник объекта адресации или лицо, обладающее иным ве</w:t>
            </w:r>
            <w:r w:rsidRPr="005429C8">
              <w:t>щ</w:t>
            </w:r>
            <w:r w:rsidRPr="005429C8">
              <w:t>ным правом на объект адресации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550" w:type="dxa"/>
            <w:gridSpan w:val="17"/>
          </w:tcPr>
          <w:p w:rsidR="0082111B" w:rsidRPr="005429C8" w:rsidRDefault="0082111B" w:rsidP="005429C8">
            <w:pPr>
              <w:pStyle w:val="ConsPlusNormal"/>
            </w:pPr>
            <w:r w:rsidRPr="005429C8">
              <w:t>физическое лицо:</w:t>
            </w: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160" w:type="dxa"/>
            <w:gridSpan w:val="5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фамилия:</w:t>
            </w:r>
          </w:p>
        </w:tc>
        <w:tc>
          <w:tcPr>
            <w:tcW w:w="2153" w:type="dxa"/>
            <w:gridSpan w:val="6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имя (полн</w:t>
            </w:r>
            <w:r w:rsidRPr="005429C8">
              <w:t>о</w:t>
            </w:r>
            <w:r w:rsidRPr="005429C8">
              <w:t>стью):</w:t>
            </w:r>
          </w:p>
        </w:tc>
        <w:tc>
          <w:tcPr>
            <w:tcW w:w="2480" w:type="dxa"/>
            <w:gridSpan w:val="4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отчество (полн</w:t>
            </w:r>
            <w:r w:rsidRPr="005429C8">
              <w:t>о</w:t>
            </w:r>
            <w:r w:rsidRPr="005429C8">
              <w:t>стью) (при нал</w:t>
            </w:r>
            <w:r w:rsidRPr="005429C8">
              <w:t>и</w:t>
            </w:r>
            <w:r w:rsidRPr="005429C8">
              <w:t>чии):</w:t>
            </w:r>
          </w:p>
        </w:tc>
        <w:tc>
          <w:tcPr>
            <w:tcW w:w="757" w:type="dxa"/>
            <w:gridSpan w:val="2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ИНН (при нал</w:t>
            </w:r>
            <w:r w:rsidRPr="005429C8">
              <w:t>и</w:t>
            </w:r>
            <w:r w:rsidRPr="005429C8">
              <w:t>чии):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153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480" w:type="dxa"/>
            <w:gridSpan w:val="4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57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документ, уд</w:t>
            </w:r>
            <w:r w:rsidRPr="005429C8">
              <w:t>о</w:t>
            </w:r>
            <w:r w:rsidRPr="005429C8">
              <w:t>стоверяющий личность:</w:t>
            </w:r>
          </w:p>
        </w:tc>
        <w:tc>
          <w:tcPr>
            <w:tcW w:w="2153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вид:</w:t>
            </w:r>
          </w:p>
        </w:tc>
        <w:tc>
          <w:tcPr>
            <w:tcW w:w="2480" w:type="dxa"/>
            <w:gridSpan w:val="4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серия:</w:t>
            </w:r>
          </w:p>
        </w:tc>
        <w:tc>
          <w:tcPr>
            <w:tcW w:w="757" w:type="dxa"/>
            <w:gridSpan w:val="2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н</w:t>
            </w:r>
            <w:r w:rsidRPr="005429C8">
              <w:t>о</w:t>
            </w:r>
            <w:r w:rsidRPr="005429C8">
              <w:t>мер: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  <w:vMerge/>
          </w:tcPr>
          <w:p w:rsidR="0082111B" w:rsidRPr="005429C8" w:rsidRDefault="0082111B" w:rsidP="005429C8"/>
        </w:tc>
        <w:tc>
          <w:tcPr>
            <w:tcW w:w="2153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480" w:type="dxa"/>
            <w:gridSpan w:val="4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57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  <w:vMerge/>
          </w:tcPr>
          <w:p w:rsidR="0082111B" w:rsidRPr="005429C8" w:rsidRDefault="0082111B" w:rsidP="005429C8"/>
        </w:tc>
        <w:tc>
          <w:tcPr>
            <w:tcW w:w="2153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дата выдачи: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кем выдан: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  <w:vMerge/>
          </w:tcPr>
          <w:p w:rsidR="0082111B" w:rsidRPr="005429C8" w:rsidRDefault="0082111B" w:rsidP="005429C8"/>
        </w:tc>
        <w:tc>
          <w:tcPr>
            <w:tcW w:w="2153" w:type="dxa"/>
            <w:gridSpan w:val="6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"__" _____ ___ г.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  <w:vMerge/>
          </w:tcPr>
          <w:p w:rsidR="0082111B" w:rsidRPr="005429C8" w:rsidRDefault="0082111B" w:rsidP="005429C8"/>
        </w:tc>
        <w:tc>
          <w:tcPr>
            <w:tcW w:w="2153" w:type="dxa"/>
            <w:gridSpan w:val="6"/>
            <w:vMerge/>
          </w:tcPr>
          <w:p w:rsidR="0082111B" w:rsidRPr="005429C8" w:rsidRDefault="0082111B" w:rsidP="005429C8"/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почтовый адрес:</w:t>
            </w:r>
          </w:p>
        </w:tc>
        <w:tc>
          <w:tcPr>
            <w:tcW w:w="3065" w:type="dxa"/>
            <w:gridSpan w:val="8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телефон для связи:</w:t>
            </w:r>
          </w:p>
        </w:tc>
        <w:tc>
          <w:tcPr>
            <w:tcW w:w="2325" w:type="dxa"/>
            <w:gridSpan w:val="4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адрес электро</w:t>
            </w:r>
            <w:r w:rsidRPr="005429C8">
              <w:t>н</w:t>
            </w:r>
            <w:r w:rsidRPr="005429C8">
              <w:t>ной почты (при наличии):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065" w:type="dxa"/>
            <w:gridSpan w:val="8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325" w:type="dxa"/>
            <w:gridSpan w:val="4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065" w:type="dxa"/>
            <w:gridSpan w:val="8"/>
            <w:vMerge/>
          </w:tcPr>
          <w:p w:rsidR="0082111B" w:rsidRPr="005429C8" w:rsidRDefault="0082111B" w:rsidP="005429C8"/>
        </w:tc>
        <w:tc>
          <w:tcPr>
            <w:tcW w:w="2325" w:type="dxa"/>
            <w:gridSpan w:val="4"/>
            <w:vMerge/>
          </w:tcPr>
          <w:p w:rsidR="0082111B" w:rsidRPr="005429C8" w:rsidRDefault="0082111B" w:rsidP="005429C8"/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550" w:type="dxa"/>
            <w:gridSpan w:val="17"/>
          </w:tcPr>
          <w:p w:rsidR="0082111B" w:rsidRPr="005429C8" w:rsidRDefault="0082111B" w:rsidP="005429C8">
            <w:pPr>
              <w:pStyle w:val="ConsPlusNormal"/>
            </w:pPr>
            <w:r w:rsidRPr="005429C8">
              <w:t>юридическое лицо, в том числе орган государственной власти, иной государственный орган, орган местного сам</w:t>
            </w:r>
            <w:r w:rsidRPr="005429C8">
              <w:t>о</w:t>
            </w:r>
            <w:r w:rsidRPr="005429C8">
              <w:t>управления:</w:t>
            </w: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317" w:type="dxa"/>
            <w:gridSpan w:val="6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полное наимен</w:t>
            </w:r>
            <w:r w:rsidRPr="005429C8">
              <w:t>о</w:t>
            </w:r>
            <w:r w:rsidRPr="005429C8">
              <w:t>вание:</w:t>
            </w:r>
          </w:p>
        </w:tc>
        <w:tc>
          <w:tcPr>
            <w:tcW w:w="5233" w:type="dxa"/>
            <w:gridSpan w:val="11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317" w:type="dxa"/>
            <w:gridSpan w:val="6"/>
            <w:vMerge/>
          </w:tcPr>
          <w:p w:rsidR="0082111B" w:rsidRPr="005429C8" w:rsidRDefault="0082111B" w:rsidP="005429C8"/>
        </w:tc>
        <w:tc>
          <w:tcPr>
            <w:tcW w:w="5233" w:type="dxa"/>
            <w:gridSpan w:val="11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3953" w:type="dxa"/>
            <w:gridSpan w:val="10"/>
          </w:tcPr>
          <w:p w:rsidR="0082111B" w:rsidRPr="005429C8" w:rsidRDefault="0082111B" w:rsidP="005429C8">
            <w:pPr>
              <w:pStyle w:val="ConsPlusNormal"/>
            </w:pPr>
            <w:r w:rsidRPr="005429C8">
              <w:t>ИНН (для российского юрид</w:t>
            </w:r>
            <w:r w:rsidRPr="005429C8">
              <w:t>и</w:t>
            </w:r>
            <w:r w:rsidRPr="005429C8">
              <w:t>ческого лица):</w:t>
            </w: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КПП (для российского юр</w:t>
            </w:r>
            <w:r w:rsidRPr="005429C8">
              <w:t>и</w:t>
            </w:r>
            <w:r w:rsidRPr="005429C8">
              <w:t>дического лица):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3953" w:type="dxa"/>
            <w:gridSpan w:val="10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317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страна регистр</w:t>
            </w:r>
            <w:r w:rsidRPr="005429C8">
              <w:t>а</w:t>
            </w:r>
            <w:r w:rsidRPr="005429C8">
              <w:t>ции (инкорпор</w:t>
            </w:r>
            <w:r w:rsidRPr="005429C8">
              <w:t>а</w:t>
            </w:r>
            <w:r w:rsidRPr="005429C8">
              <w:t>ции) (для иностранного юр</w:t>
            </w:r>
            <w:r w:rsidRPr="005429C8">
              <w:t>и</w:t>
            </w:r>
            <w:r w:rsidRPr="005429C8">
              <w:t>дического лица):</w:t>
            </w:r>
          </w:p>
        </w:tc>
        <w:tc>
          <w:tcPr>
            <w:tcW w:w="2908" w:type="dxa"/>
            <w:gridSpan w:val="7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дата регистрации (для иностранного юрид</w:t>
            </w:r>
            <w:r w:rsidRPr="005429C8">
              <w:t>и</w:t>
            </w:r>
            <w:r w:rsidRPr="005429C8">
              <w:t>ческого лица):</w:t>
            </w:r>
          </w:p>
        </w:tc>
        <w:tc>
          <w:tcPr>
            <w:tcW w:w="2325" w:type="dxa"/>
            <w:gridSpan w:val="4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номер регистр</w:t>
            </w:r>
            <w:r w:rsidRPr="005429C8">
              <w:t>а</w:t>
            </w:r>
            <w:r w:rsidRPr="005429C8">
              <w:t>ции (для иностранного юр</w:t>
            </w:r>
            <w:r w:rsidRPr="005429C8">
              <w:t>и</w:t>
            </w:r>
            <w:r w:rsidRPr="005429C8">
              <w:t>дического лица):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31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908" w:type="dxa"/>
            <w:gridSpan w:val="7"/>
            <w:vMerge w:val="restart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"__" ________ ____ г.</w:t>
            </w:r>
          </w:p>
        </w:tc>
        <w:tc>
          <w:tcPr>
            <w:tcW w:w="2325" w:type="dxa"/>
            <w:gridSpan w:val="4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31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908" w:type="dxa"/>
            <w:gridSpan w:val="7"/>
            <w:vMerge/>
          </w:tcPr>
          <w:p w:rsidR="0082111B" w:rsidRPr="005429C8" w:rsidRDefault="0082111B" w:rsidP="005429C8"/>
        </w:tc>
        <w:tc>
          <w:tcPr>
            <w:tcW w:w="2325" w:type="dxa"/>
            <w:gridSpan w:val="4"/>
            <w:vMerge/>
          </w:tcPr>
          <w:p w:rsidR="0082111B" w:rsidRPr="005429C8" w:rsidRDefault="0082111B" w:rsidP="005429C8"/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317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почтовый адрес:</w:t>
            </w:r>
          </w:p>
        </w:tc>
        <w:tc>
          <w:tcPr>
            <w:tcW w:w="2908" w:type="dxa"/>
            <w:gridSpan w:val="7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телефон для связи:</w:t>
            </w:r>
          </w:p>
        </w:tc>
        <w:tc>
          <w:tcPr>
            <w:tcW w:w="2325" w:type="dxa"/>
            <w:gridSpan w:val="4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адрес электро</w:t>
            </w:r>
            <w:r w:rsidRPr="005429C8">
              <w:t>н</w:t>
            </w:r>
            <w:r w:rsidRPr="005429C8">
              <w:t>ной почты (при наличии):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31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908" w:type="dxa"/>
            <w:gridSpan w:val="7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325" w:type="dxa"/>
            <w:gridSpan w:val="4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31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908" w:type="dxa"/>
            <w:gridSpan w:val="7"/>
            <w:vMerge/>
          </w:tcPr>
          <w:p w:rsidR="0082111B" w:rsidRPr="005429C8" w:rsidRDefault="0082111B" w:rsidP="005429C8"/>
        </w:tc>
        <w:tc>
          <w:tcPr>
            <w:tcW w:w="2325" w:type="dxa"/>
            <w:gridSpan w:val="4"/>
            <w:vMerge/>
          </w:tcPr>
          <w:p w:rsidR="0082111B" w:rsidRPr="005429C8" w:rsidRDefault="0082111B" w:rsidP="005429C8"/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550" w:type="dxa"/>
            <w:gridSpan w:val="17"/>
          </w:tcPr>
          <w:p w:rsidR="0082111B" w:rsidRPr="005429C8" w:rsidRDefault="0082111B" w:rsidP="005429C8">
            <w:pPr>
              <w:pStyle w:val="ConsPlusNormal"/>
            </w:pPr>
            <w:r w:rsidRPr="005429C8">
              <w:t>Вещное право на объект адресации:</w:t>
            </w: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40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010" w:type="dxa"/>
            <w:gridSpan w:val="16"/>
          </w:tcPr>
          <w:p w:rsidR="0082111B" w:rsidRPr="005429C8" w:rsidRDefault="0082111B" w:rsidP="005429C8">
            <w:pPr>
              <w:pStyle w:val="ConsPlusNormal"/>
            </w:pPr>
            <w:r w:rsidRPr="005429C8">
              <w:t>право собственности</w:t>
            </w: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40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010" w:type="dxa"/>
            <w:gridSpan w:val="16"/>
          </w:tcPr>
          <w:p w:rsidR="0082111B" w:rsidRPr="005429C8" w:rsidRDefault="0082111B" w:rsidP="005429C8">
            <w:pPr>
              <w:pStyle w:val="ConsPlusNormal"/>
            </w:pPr>
            <w:r w:rsidRPr="005429C8">
              <w:t>право хозяйственного ведения имуществом на объект адресации</w:t>
            </w: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40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010" w:type="dxa"/>
            <w:gridSpan w:val="16"/>
          </w:tcPr>
          <w:p w:rsidR="0082111B" w:rsidRPr="005429C8" w:rsidRDefault="0082111B" w:rsidP="005429C8">
            <w:pPr>
              <w:pStyle w:val="ConsPlusNormal"/>
            </w:pPr>
            <w:r w:rsidRPr="005429C8">
              <w:t>право оперативного управления имуществом на объект адресации</w:t>
            </w: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40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010" w:type="dxa"/>
            <w:gridSpan w:val="16"/>
          </w:tcPr>
          <w:p w:rsidR="0082111B" w:rsidRPr="005429C8" w:rsidRDefault="0082111B" w:rsidP="005429C8">
            <w:pPr>
              <w:pStyle w:val="ConsPlusNormal"/>
            </w:pPr>
            <w:r w:rsidRPr="005429C8">
              <w:t>право пожизненно наследуемого владения земельным участком</w:t>
            </w: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40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010" w:type="dxa"/>
            <w:gridSpan w:val="16"/>
          </w:tcPr>
          <w:p w:rsidR="0082111B" w:rsidRPr="005429C8" w:rsidRDefault="0082111B" w:rsidP="005429C8">
            <w:pPr>
              <w:pStyle w:val="ConsPlusNormal"/>
            </w:pPr>
            <w:r w:rsidRPr="005429C8">
              <w:t>право постоянного (бессрочного) пользования земел</w:t>
            </w:r>
            <w:r w:rsidRPr="005429C8">
              <w:t>ь</w:t>
            </w:r>
            <w:r w:rsidRPr="005429C8">
              <w:t>ным участком</w:t>
            </w: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5.</w:t>
            </w: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Способ получения документов (в том числе решения о присвоении объекту адресации адреса или аннулировании его адреса, оригин</w:t>
            </w:r>
            <w:r w:rsidRPr="005429C8">
              <w:t>а</w:t>
            </w:r>
            <w:r w:rsidRPr="005429C8">
              <w:t>лов ранее представленных документов, решения об отказе в пр</w:t>
            </w:r>
            <w:r w:rsidRPr="005429C8">
              <w:t>и</w:t>
            </w:r>
            <w:r w:rsidRPr="005429C8">
              <w:t>своении (аннулировании) объекту адресации адреса):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969" w:type="dxa"/>
            <w:gridSpan w:val="9"/>
          </w:tcPr>
          <w:p w:rsidR="0082111B" w:rsidRPr="005429C8" w:rsidRDefault="0082111B" w:rsidP="005429C8">
            <w:pPr>
              <w:pStyle w:val="ConsPlusNormal"/>
            </w:pPr>
            <w:r w:rsidRPr="005429C8">
              <w:t>Лично</w:t>
            </w:r>
          </w:p>
        </w:tc>
        <w:tc>
          <w:tcPr>
            <w:tcW w:w="486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59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В многофункциональном центре</w:t>
            </w: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969" w:type="dxa"/>
            <w:gridSpan w:val="9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Почтовым отправлением по а</w:t>
            </w:r>
            <w:r w:rsidRPr="005429C8">
              <w:t>д</w:t>
            </w:r>
            <w:r w:rsidRPr="005429C8">
              <w:t>ресу:</w:t>
            </w:r>
          </w:p>
        </w:tc>
        <w:tc>
          <w:tcPr>
            <w:tcW w:w="4083" w:type="dxa"/>
            <w:gridSpan w:val="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3969" w:type="dxa"/>
            <w:gridSpan w:val="9"/>
            <w:vMerge/>
          </w:tcPr>
          <w:p w:rsidR="0082111B" w:rsidRPr="005429C8" w:rsidRDefault="0082111B" w:rsidP="005429C8"/>
        </w:tc>
        <w:tc>
          <w:tcPr>
            <w:tcW w:w="4083" w:type="dxa"/>
            <w:gridSpan w:val="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В личном кабинете Единого портала государственных и муниц</w:t>
            </w:r>
            <w:r w:rsidRPr="005429C8">
              <w:t>и</w:t>
            </w:r>
            <w:r w:rsidRPr="005429C8">
              <w:t>пальных услуг, региональных порталов государственных и мун</w:t>
            </w:r>
            <w:r w:rsidRPr="005429C8">
              <w:t>и</w:t>
            </w:r>
            <w:r w:rsidRPr="005429C8">
              <w:t>ципальных услуг</w:t>
            </w: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В личном кабинете федеральной информационной адресной си</w:t>
            </w:r>
            <w:r w:rsidRPr="005429C8">
              <w:t>с</w:t>
            </w:r>
            <w:r w:rsidRPr="005429C8">
              <w:t>темы</w:t>
            </w: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969" w:type="dxa"/>
            <w:gridSpan w:val="9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На адрес электронной почты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(для сообщения о получении заявления и документов)</w:t>
            </w:r>
          </w:p>
        </w:tc>
        <w:tc>
          <w:tcPr>
            <w:tcW w:w="4083" w:type="dxa"/>
            <w:gridSpan w:val="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3969" w:type="dxa"/>
            <w:gridSpan w:val="9"/>
            <w:vMerge/>
          </w:tcPr>
          <w:p w:rsidR="0082111B" w:rsidRPr="005429C8" w:rsidRDefault="0082111B" w:rsidP="005429C8"/>
        </w:tc>
        <w:tc>
          <w:tcPr>
            <w:tcW w:w="4083" w:type="dxa"/>
            <w:gridSpan w:val="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6.</w:t>
            </w: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Расписку в получении документов прошу: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1576" w:type="dxa"/>
            <w:gridSpan w:val="3"/>
          </w:tcPr>
          <w:p w:rsidR="0082111B" w:rsidRPr="005429C8" w:rsidRDefault="0082111B" w:rsidP="005429C8">
            <w:pPr>
              <w:pStyle w:val="ConsPlusNormal"/>
            </w:pPr>
            <w:r w:rsidRPr="005429C8">
              <w:t>Выдать лично</w:t>
            </w:r>
          </w:p>
        </w:tc>
        <w:tc>
          <w:tcPr>
            <w:tcW w:w="6476" w:type="dxa"/>
            <w:gridSpan w:val="15"/>
          </w:tcPr>
          <w:p w:rsidR="0082111B" w:rsidRPr="005429C8" w:rsidRDefault="0082111B" w:rsidP="005429C8">
            <w:pPr>
              <w:pStyle w:val="ConsPlusNonformat"/>
              <w:jc w:val="both"/>
            </w:pPr>
            <w:r w:rsidRPr="005429C8">
              <w:t>Расписка получена: _______________________</w:t>
            </w:r>
          </w:p>
          <w:p w:rsidR="0082111B" w:rsidRPr="005429C8" w:rsidRDefault="0082111B" w:rsidP="005429C8">
            <w:pPr>
              <w:pStyle w:val="ConsPlusNonformat"/>
              <w:jc w:val="both"/>
            </w:pPr>
            <w:r w:rsidRPr="005429C8">
              <w:t xml:space="preserve">                     (подпись заявителя)</w:t>
            </w: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969" w:type="dxa"/>
            <w:gridSpan w:val="9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Направить почтовым отправл</w:t>
            </w:r>
            <w:r w:rsidRPr="005429C8">
              <w:t>е</w:t>
            </w:r>
            <w:r w:rsidRPr="005429C8">
              <w:t>нием по адресу:</w:t>
            </w:r>
          </w:p>
        </w:tc>
        <w:tc>
          <w:tcPr>
            <w:tcW w:w="4083" w:type="dxa"/>
            <w:gridSpan w:val="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3969" w:type="dxa"/>
            <w:gridSpan w:val="9"/>
            <w:vMerge/>
          </w:tcPr>
          <w:p w:rsidR="0082111B" w:rsidRPr="005429C8" w:rsidRDefault="0082111B" w:rsidP="005429C8"/>
        </w:tc>
        <w:tc>
          <w:tcPr>
            <w:tcW w:w="4083" w:type="dxa"/>
            <w:gridSpan w:val="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Не направлять</w:t>
            </w: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lastRenderedPageBreak/>
              <w:t>7.</w:t>
            </w: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Заявитель: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52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Представитель собственника объекта адресации или лица, обл</w:t>
            </w:r>
            <w:r w:rsidRPr="005429C8">
              <w:t>а</w:t>
            </w:r>
            <w:r w:rsidRPr="005429C8">
              <w:t>дающего иным вещным правом на объект адресации</w:t>
            </w: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550" w:type="dxa"/>
            <w:gridSpan w:val="17"/>
          </w:tcPr>
          <w:p w:rsidR="0082111B" w:rsidRPr="005429C8" w:rsidRDefault="0082111B" w:rsidP="005429C8">
            <w:pPr>
              <w:pStyle w:val="ConsPlusNormal"/>
            </w:pPr>
            <w:r w:rsidRPr="005429C8">
              <w:t>физическое лицо: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фамилия:</w:t>
            </w:r>
          </w:p>
        </w:tc>
        <w:tc>
          <w:tcPr>
            <w:tcW w:w="2153" w:type="dxa"/>
            <w:gridSpan w:val="6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имя (полн</w:t>
            </w:r>
            <w:r w:rsidRPr="005429C8">
              <w:t>о</w:t>
            </w:r>
            <w:r w:rsidRPr="005429C8">
              <w:t>стью):</w:t>
            </w:r>
          </w:p>
        </w:tc>
        <w:tc>
          <w:tcPr>
            <w:tcW w:w="2480" w:type="dxa"/>
            <w:gridSpan w:val="4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отчество (полн</w:t>
            </w:r>
            <w:r w:rsidRPr="005429C8">
              <w:t>о</w:t>
            </w:r>
            <w:r w:rsidRPr="005429C8">
              <w:t>стью) (при нал</w:t>
            </w:r>
            <w:r w:rsidRPr="005429C8">
              <w:t>и</w:t>
            </w:r>
            <w:r w:rsidRPr="005429C8">
              <w:t>чии):</w:t>
            </w:r>
          </w:p>
        </w:tc>
        <w:tc>
          <w:tcPr>
            <w:tcW w:w="757" w:type="dxa"/>
            <w:gridSpan w:val="2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ИНН (при нал</w:t>
            </w:r>
            <w:r w:rsidRPr="005429C8">
              <w:t>и</w:t>
            </w:r>
            <w:r w:rsidRPr="005429C8">
              <w:t>чии):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153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480" w:type="dxa"/>
            <w:gridSpan w:val="4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57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документ, уд</w:t>
            </w:r>
            <w:r w:rsidRPr="005429C8">
              <w:t>о</w:t>
            </w:r>
            <w:r w:rsidRPr="005429C8">
              <w:t>стоверяющий личность:</w:t>
            </w:r>
          </w:p>
        </w:tc>
        <w:tc>
          <w:tcPr>
            <w:tcW w:w="2153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вид:</w:t>
            </w:r>
          </w:p>
        </w:tc>
        <w:tc>
          <w:tcPr>
            <w:tcW w:w="2480" w:type="dxa"/>
            <w:gridSpan w:val="4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серия:</w:t>
            </w:r>
          </w:p>
        </w:tc>
        <w:tc>
          <w:tcPr>
            <w:tcW w:w="757" w:type="dxa"/>
            <w:gridSpan w:val="2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н</w:t>
            </w:r>
            <w:r w:rsidRPr="005429C8">
              <w:t>о</w:t>
            </w:r>
            <w:r w:rsidRPr="005429C8">
              <w:t>мер: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  <w:vMerge/>
          </w:tcPr>
          <w:p w:rsidR="0082111B" w:rsidRPr="005429C8" w:rsidRDefault="0082111B" w:rsidP="005429C8"/>
        </w:tc>
        <w:tc>
          <w:tcPr>
            <w:tcW w:w="2153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480" w:type="dxa"/>
            <w:gridSpan w:val="4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57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  <w:vMerge/>
          </w:tcPr>
          <w:p w:rsidR="0082111B" w:rsidRPr="005429C8" w:rsidRDefault="0082111B" w:rsidP="005429C8"/>
        </w:tc>
        <w:tc>
          <w:tcPr>
            <w:tcW w:w="2153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дата выдачи: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кем выдан: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  <w:vMerge/>
          </w:tcPr>
          <w:p w:rsidR="0082111B" w:rsidRPr="005429C8" w:rsidRDefault="0082111B" w:rsidP="005429C8"/>
        </w:tc>
        <w:tc>
          <w:tcPr>
            <w:tcW w:w="2153" w:type="dxa"/>
            <w:gridSpan w:val="6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"__" ____ ____ г.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  <w:vMerge/>
          </w:tcPr>
          <w:p w:rsidR="0082111B" w:rsidRPr="005429C8" w:rsidRDefault="0082111B" w:rsidP="005429C8"/>
        </w:tc>
        <w:tc>
          <w:tcPr>
            <w:tcW w:w="2153" w:type="dxa"/>
            <w:gridSpan w:val="6"/>
            <w:vMerge/>
          </w:tcPr>
          <w:p w:rsidR="0082111B" w:rsidRPr="005429C8" w:rsidRDefault="0082111B" w:rsidP="005429C8"/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почтовый адрес:</w:t>
            </w:r>
          </w:p>
        </w:tc>
        <w:tc>
          <w:tcPr>
            <w:tcW w:w="2940" w:type="dxa"/>
            <w:gridSpan w:val="7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телефон для связи:</w:t>
            </w:r>
          </w:p>
        </w:tc>
        <w:tc>
          <w:tcPr>
            <w:tcW w:w="2450" w:type="dxa"/>
            <w:gridSpan w:val="5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адрес электронной почты (при нал</w:t>
            </w:r>
            <w:r w:rsidRPr="005429C8">
              <w:t>и</w:t>
            </w:r>
            <w:r w:rsidRPr="005429C8">
              <w:t>чии):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940" w:type="dxa"/>
            <w:gridSpan w:val="7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450" w:type="dxa"/>
            <w:gridSpan w:val="5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160" w:type="dxa"/>
            <w:gridSpan w:val="5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940" w:type="dxa"/>
            <w:gridSpan w:val="7"/>
            <w:vMerge/>
          </w:tcPr>
          <w:p w:rsidR="0082111B" w:rsidRPr="005429C8" w:rsidRDefault="0082111B" w:rsidP="005429C8"/>
        </w:tc>
        <w:tc>
          <w:tcPr>
            <w:tcW w:w="2450" w:type="dxa"/>
            <w:gridSpan w:val="5"/>
            <w:vMerge/>
          </w:tcPr>
          <w:p w:rsidR="0082111B" w:rsidRPr="005429C8" w:rsidRDefault="0082111B" w:rsidP="005429C8"/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7550" w:type="dxa"/>
            <w:gridSpan w:val="17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и реквизиты документа, подтверждающего полномочия представителя: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7550" w:type="dxa"/>
            <w:gridSpan w:val="1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7550" w:type="dxa"/>
            <w:gridSpan w:val="1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7550" w:type="dxa"/>
            <w:gridSpan w:val="17"/>
          </w:tcPr>
          <w:p w:rsidR="0082111B" w:rsidRPr="005429C8" w:rsidRDefault="0082111B" w:rsidP="005429C8">
            <w:pPr>
              <w:pStyle w:val="ConsPlusNormal"/>
            </w:pPr>
            <w:r w:rsidRPr="005429C8">
              <w:t>юридическое лицо, в том числе орган государственной власти, иной государственный орган, орган местного сам</w:t>
            </w:r>
            <w:r w:rsidRPr="005429C8">
              <w:t>о</w:t>
            </w:r>
            <w:r w:rsidRPr="005429C8">
              <w:t>управления: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317" w:type="dxa"/>
            <w:gridSpan w:val="6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полное наимен</w:t>
            </w:r>
            <w:r w:rsidRPr="005429C8">
              <w:t>о</w:t>
            </w:r>
            <w:r w:rsidRPr="005429C8">
              <w:t>вание:</w:t>
            </w:r>
          </w:p>
        </w:tc>
        <w:tc>
          <w:tcPr>
            <w:tcW w:w="5233" w:type="dxa"/>
            <w:gridSpan w:val="11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317" w:type="dxa"/>
            <w:gridSpan w:val="6"/>
            <w:vMerge/>
          </w:tcPr>
          <w:p w:rsidR="0082111B" w:rsidRPr="005429C8" w:rsidRDefault="0082111B" w:rsidP="005429C8"/>
        </w:tc>
        <w:tc>
          <w:tcPr>
            <w:tcW w:w="5233" w:type="dxa"/>
            <w:gridSpan w:val="11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4313" w:type="dxa"/>
            <w:gridSpan w:val="11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КПП (для российского юридич</w:t>
            </w:r>
            <w:r w:rsidRPr="005429C8">
              <w:t>е</w:t>
            </w:r>
            <w:r w:rsidRPr="005429C8">
              <w:t>ского лица):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ИНН (для российского юридического лица):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4313" w:type="dxa"/>
            <w:gridSpan w:val="11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317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страна регистр</w:t>
            </w:r>
            <w:r w:rsidRPr="005429C8">
              <w:t>а</w:t>
            </w:r>
            <w:r w:rsidRPr="005429C8">
              <w:t>ции (инкорпор</w:t>
            </w:r>
            <w:r w:rsidRPr="005429C8">
              <w:t>а</w:t>
            </w:r>
            <w:r w:rsidRPr="005429C8">
              <w:t>ции) (для иностранного юр</w:t>
            </w:r>
            <w:r w:rsidRPr="005429C8">
              <w:t>и</w:t>
            </w:r>
            <w:r w:rsidRPr="005429C8">
              <w:t>дического лица):</w:t>
            </w:r>
          </w:p>
        </w:tc>
        <w:tc>
          <w:tcPr>
            <w:tcW w:w="2783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дата регистрации (для иностранного юрид</w:t>
            </w:r>
            <w:r w:rsidRPr="005429C8">
              <w:t>и</w:t>
            </w:r>
            <w:r w:rsidRPr="005429C8">
              <w:t>ческого лица):</w:t>
            </w:r>
          </w:p>
        </w:tc>
        <w:tc>
          <w:tcPr>
            <w:tcW w:w="2450" w:type="dxa"/>
            <w:gridSpan w:val="5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номер регистрации (для иностранного юридического л</w:t>
            </w:r>
            <w:r w:rsidRPr="005429C8">
              <w:t>и</w:t>
            </w:r>
            <w:r w:rsidRPr="005429C8">
              <w:t>ца):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31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783" w:type="dxa"/>
            <w:gridSpan w:val="6"/>
            <w:vMerge w:val="restart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"__" _________ ____ г.</w:t>
            </w:r>
          </w:p>
        </w:tc>
        <w:tc>
          <w:tcPr>
            <w:tcW w:w="2450" w:type="dxa"/>
            <w:gridSpan w:val="5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31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783" w:type="dxa"/>
            <w:gridSpan w:val="6"/>
            <w:vMerge/>
          </w:tcPr>
          <w:p w:rsidR="0082111B" w:rsidRPr="005429C8" w:rsidRDefault="0082111B" w:rsidP="005429C8"/>
        </w:tc>
        <w:tc>
          <w:tcPr>
            <w:tcW w:w="2450" w:type="dxa"/>
            <w:gridSpan w:val="5"/>
            <w:vMerge/>
          </w:tcPr>
          <w:p w:rsidR="0082111B" w:rsidRPr="005429C8" w:rsidRDefault="0082111B" w:rsidP="005429C8"/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317" w:type="dxa"/>
            <w:gridSpan w:val="6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почтовый адрес:</w:t>
            </w:r>
          </w:p>
        </w:tc>
        <w:tc>
          <w:tcPr>
            <w:tcW w:w="2783" w:type="dxa"/>
            <w:gridSpan w:val="6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телефон для связи:</w:t>
            </w:r>
          </w:p>
        </w:tc>
        <w:tc>
          <w:tcPr>
            <w:tcW w:w="2450" w:type="dxa"/>
            <w:gridSpan w:val="5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адрес электронной почты (при нал</w:t>
            </w:r>
            <w:r w:rsidRPr="005429C8">
              <w:t>и</w:t>
            </w:r>
            <w:r w:rsidRPr="005429C8">
              <w:t>чии):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31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783" w:type="dxa"/>
            <w:gridSpan w:val="6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450" w:type="dxa"/>
            <w:gridSpan w:val="5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31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783" w:type="dxa"/>
            <w:gridSpan w:val="6"/>
            <w:vMerge/>
          </w:tcPr>
          <w:p w:rsidR="0082111B" w:rsidRPr="005429C8" w:rsidRDefault="0082111B" w:rsidP="005429C8"/>
        </w:tc>
        <w:tc>
          <w:tcPr>
            <w:tcW w:w="2450" w:type="dxa"/>
            <w:gridSpan w:val="5"/>
            <w:vMerge/>
          </w:tcPr>
          <w:p w:rsidR="0082111B" w:rsidRPr="005429C8" w:rsidRDefault="0082111B" w:rsidP="005429C8"/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7550" w:type="dxa"/>
            <w:gridSpan w:val="17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и реквизиты документа, подтверждающего полномочия представителя: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7550" w:type="dxa"/>
            <w:gridSpan w:val="1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7550" w:type="dxa"/>
            <w:gridSpan w:val="1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8.</w:t>
            </w: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Документы, прилагаемые к заявлению: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374" w:type="dxa"/>
            <w:gridSpan w:val="10"/>
          </w:tcPr>
          <w:p w:rsidR="0082111B" w:rsidRPr="005429C8" w:rsidRDefault="0082111B" w:rsidP="005429C8">
            <w:pPr>
              <w:pStyle w:val="ConsPlusNormal"/>
            </w:pPr>
            <w:r w:rsidRPr="005429C8">
              <w:t>Оригинал в количестве ___ экз. на ___ л.</w:t>
            </w:r>
          </w:p>
        </w:tc>
        <w:tc>
          <w:tcPr>
            <w:tcW w:w="4083" w:type="dxa"/>
            <w:gridSpan w:val="9"/>
          </w:tcPr>
          <w:p w:rsidR="0082111B" w:rsidRPr="005429C8" w:rsidRDefault="0082111B" w:rsidP="005429C8">
            <w:pPr>
              <w:pStyle w:val="ConsPlusNormal"/>
            </w:pPr>
            <w:r w:rsidRPr="005429C8">
              <w:t>Копия в количестве ___ экз. на ___ л.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374" w:type="dxa"/>
            <w:gridSpan w:val="10"/>
          </w:tcPr>
          <w:p w:rsidR="0082111B" w:rsidRPr="005429C8" w:rsidRDefault="0082111B" w:rsidP="005429C8">
            <w:pPr>
              <w:pStyle w:val="ConsPlusNormal"/>
            </w:pPr>
            <w:r w:rsidRPr="005429C8">
              <w:t xml:space="preserve">Оригинал в количестве ___ экз. на </w:t>
            </w:r>
            <w:r w:rsidRPr="005429C8">
              <w:lastRenderedPageBreak/>
              <w:t>___ л.</w:t>
            </w:r>
          </w:p>
        </w:tc>
        <w:tc>
          <w:tcPr>
            <w:tcW w:w="4083" w:type="dxa"/>
            <w:gridSpan w:val="9"/>
          </w:tcPr>
          <w:p w:rsidR="0082111B" w:rsidRPr="005429C8" w:rsidRDefault="0082111B" w:rsidP="005429C8">
            <w:pPr>
              <w:pStyle w:val="ConsPlusNormal"/>
            </w:pPr>
            <w:r w:rsidRPr="005429C8">
              <w:lastRenderedPageBreak/>
              <w:t xml:space="preserve">Копия в количестве ___ экз. на </w:t>
            </w:r>
            <w:r w:rsidRPr="005429C8">
              <w:lastRenderedPageBreak/>
              <w:t>___ л.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4374" w:type="dxa"/>
            <w:gridSpan w:val="10"/>
          </w:tcPr>
          <w:p w:rsidR="0082111B" w:rsidRPr="005429C8" w:rsidRDefault="0082111B" w:rsidP="005429C8">
            <w:pPr>
              <w:pStyle w:val="ConsPlusNormal"/>
            </w:pPr>
            <w:r w:rsidRPr="005429C8">
              <w:t>Оригинал в количестве ___ экз. на ___ л.</w:t>
            </w:r>
          </w:p>
        </w:tc>
        <w:tc>
          <w:tcPr>
            <w:tcW w:w="4083" w:type="dxa"/>
            <w:gridSpan w:val="9"/>
          </w:tcPr>
          <w:p w:rsidR="0082111B" w:rsidRPr="005429C8" w:rsidRDefault="0082111B" w:rsidP="005429C8">
            <w:pPr>
              <w:pStyle w:val="ConsPlusNormal"/>
            </w:pPr>
            <w:r w:rsidRPr="005429C8">
              <w:t>Копия в количестве ___ экз. на ___ л.</w:t>
            </w:r>
          </w:p>
        </w:tc>
      </w:tr>
      <w:tr w:rsidR="0082111B" w:rsidRPr="005429C8">
        <w:tc>
          <w:tcPr>
            <w:tcW w:w="624" w:type="dxa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9.</w:t>
            </w: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Примечание:</w:t>
            </w: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  <w:vMerge/>
          </w:tcPr>
          <w:p w:rsidR="0082111B" w:rsidRPr="005429C8" w:rsidRDefault="0082111B" w:rsidP="005429C8"/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10.</w:t>
            </w: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Подтверждаю свое согласие, а также согласие представляемого мною лица, на обработку персональных данных (сбор, систематиз</w:t>
            </w:r>
            <w:r w:rsidRPr="005429C8">
              <w:t>а</w:t>
            </w:r>
            <w:r w:rsidRPr="005429C8">
              <w:t>цию, накопление, хранение, уточнение (обновление, изменение), и</w:t>
            </w:r>
            <w:r w:rsidRPr="005429C8">
              <w:t>с</w:t>
            </w:r>
            <w:r w:rsidRPr="005429C8">
              <w:t>пользование, распространение (в том числе передачу), обезличив</w:t>
            </w:r>
            <w:r w:rsidRPr="005429C8">
              <w:t>а</w:t>
            </w:r>
            <w:r w:rsidRPr="005429C8">
              <w:t>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</w:t>
            </w:r>
            <w:r w:rsidRPr="005429C8">
              <w:t>ь</w:t>
            </w:r>
            <w:r w:rsidRPr="005429C8">
              <w:t>ством Российской Федерации), в том числе в автоматизированном режиме, включая принятие решений на их основе органом, осущес</w:t>
            </w:r>
            <w:r w:rsidRPr="005429C8">
              <w:t>т</w:t>
            </w:r>
            <w:r w:rsidRPr="005429C8">
              <w:t>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11.</w:t>
            </w: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Настоящим также подтверждаю, что: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сведения, указанные в настоящем заявлении, на дату представления заявления достоверны;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представленные правоустанавливающий(ие) документ(ы) и иные документы и содержащиеся в них сведения соответствуют установле</w:t>
            </w:r>
            <w:r w:rsidRPr="005429C8">
              <w:t>н</w:t>
            </w:r>
            <w:r w:rsidRPr="005429C8">
              <w:t>ным законодательством Российской Федерации требованиям</w:t>
            </w: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12.</w:t>
            </w:r>
          </w:p>
        </w:tc>
        <w:tc>
          <w:tcPr>
            <w:tcW w:w="5220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Подпись</w:t>
            </w:r>
          </w:p>
        </w:tc>
        <w:tc>
          <w:tcPr>
            <w:tcW w:w="3237" w:type="dxa"/>
            <w:gridSpan w:val="6"/>
          </w:tcPr>
          <w:p w:rsidR="0082111B" w:rsidRPr="005429C8" w:rsidRDefault="0082111B" w:rsidP="005429C8">
            <w:pPr>
              <w:pStyle w:val="ConsPlusNormal"/>
            </w:pPr>
            <w:r w:rsidRPr="005429C8">
              <w:t>Дата</w:t>
            </w: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259" w:type="dxa"/>
            <w:gridSpan w:val="5"/>
            <w:vAlign w:val="center"/>
          </w:tcPr>
          <w:p w:rsidR="0082111B" w:rsidRPr="005429C8" w:rsidRDefault="0082111B" w:rsidP="005429C8">
            <w:pPr>
              <w:pStyle w:val="ConsPlusNonformat"/>
              <w:jc w:val="both"/>
            </w:pPr>
            <w:r w:rsidRPr="005429C8">
              <w:t>______________</w:t>
            </w:r>
          </w:p>
          <w:p w:rsidR="0082111B" w:rsidRPr="005429C8" w:rsidRDefault="0082111B" w:rsidP="005429C8">
            <w:pPr>
              <w:pStyle w:val="ConsPlusNonformat"/>
              <w:jc w:val="both"/>
            </w:pPr>
            <w:r w:rsidRPr="005429C8">
              <w:t xml:space="preserve">  (подпись)</w:t>
            </w:r>
          </w:p>
        </w:tc>
        <w:tc>
          <w:tcPr>
            <w:tcW w:w="2961" w:type="dxa"/>
            <w:gridSpan w:val="8"/>
            <w:vAlign w:val="center"/>
          </w:tcPr>
          <w:p w:rsidR="0082111B" w:rsidRPr="005429C8" w:rsidRDefault="0082111B" w:rsidP="005429C8">
            <w:pPr>
              <w:pStyle w:val="ConsPlusNonformat"/>
              <w:jc w:val="both"/>
            </w:pPr>
            <w:r w:rsidRPr="005429C8">
              <w:t>___________________</w:t>
            </w:r>
          </w:p>
          <w:p w:rsidR="0082111B" w:rsidRPr="005429C8" w:rsidRDefault="0082111B" w:rsidP="005429C8">
            <w:pPr>
              <w:pStyle w:val="ConsPlusNonformat"/>
              <w:jc w:val="both"/>
            </w:pPr>
            <w:r w:rsidRPr="005429C8">
              <w:t>(инициалы, фамилия)</w:t>
            </w:r>
          </w:p>
        </w:tc>
        <w:tc>
          <w:tcPr>
            <w:tcW w:w="3237" w:type="dxa"/>
            <w:gridSpan w:val="6"/>
            <w:vAlign w:val="center"/>
          </w:tcPr>
          <w:p w:rsidR="0082111B" w:rsidRPr="005429C8" w:rsidRDefault="0082111B" w:rsidP="005429C8">
            <w:pPr>
              <w:pStyle w:val="ConsPlusNormal"/>
            </w:pPr>
            <w:r w:rsidRPr="005429C8">
              <w:t>"____" _________ ____ г.</w:t>
            </w: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lastRenderedPageBreak/>
              <w:t>13.</w:t>
            </w: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Отметка специалиста, принявшего заявление и приложенные к нему документы:</w:t>
            </w: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624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457" w:type="dxa"/>
            <w:gridSpan w:val="19"/>
          </w:tcPr>
          <w:p w:rsidR="0082111B" w:rsidRPr="005429C8" w:rsidRDefault="0082111B" w:rsidP="005429C8">
            <w:pPr>
              <w:pStyle w:val="ConsPlusNormal"/>
            </w:pPr>
          </w:p>
        </w:tc>
      </w:tr>
    </w:tbl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--------------------------------</w:t>
      </w:r>
    </w:p>
    <w:p w:rsidR="0082111B" w:rsidRPr="005429C8" w:rsidRDefault="0082111B" w:rsidP="005429C8">
      <w:pPr>
        <w:pStyle w:val="ConsPlusNormal"/>
        <w:ind w:firstLine="540"/>
        <w:jc w:val="both"/>
      </w:pPr>
      <w:bookmarkStart w:id="10" w:name="P1163"/>
      <w:bookmarkEnd w:id="10"/>
      <w:r w:rsidRPr="005429C8">
        <w:t>&lt;(1)&gt; Строка дублируется для каждого объединенного земельного участка.</w:t>
      </w:r>
    </w:p>
    <w:p w:rsidR="0082111B" w:rsidRPr="005429C8" w:rsidRDefault="0082111B" w:rsidP="005429C8">
      <w:pPr>
        <w:pStyle w:val="ConsPlusNormal"/>
        <w:ind w:firstLine="540"/>
        <w:jc w:val="both"/>
      </w:pPr>
      <w:bookmarkStart w:id="11" w:name="P1164"/>
      <w:bookmarkEnd w:id="11"/>
      <w:r w:rsidRPr="005429C8">
        <w:t>&lt;(2)&gt; Строка дублируется для каждого перераспределенного земельного участка.</w:t>
      </w:r>
    </w:p>
    <w:p w:rsidR="0082111B" w:rsidRPr="005429C8" w:rsidRDefault="0082111B" w:rsidP="005429C8">
      <w:pPr>
        <w:pStyle w:val="ConsPlusNormal"/>
        <w:ind w:firstLine="540"/>
        <w:jc w:val="both"/>
      </w:pPr>
      <w:bookmarkStart w:id="12" w:name="P1165"/>
      <w:bookmarkEnd w:id="12"/>
      <w:r w:rsidRPr="005429C8">
        <w:t>&lt;(3)&gt; Строка дублируется для каждого разделенного помещения.</w:t>
      </w:r>
    </w:p>
    <w:p w:rsidR="0082111B" w:rsidRPr="005429C8" w:rsidRDefault="0082111B" w:rsidP="005429C8">
      <w:pPr>
        <w:pStyle w:val="ConsPlusNormal"/>
        <w:ind w:firstLine="540"/>
        <w:jc w:val="both"/>
      </w:pPr>
      <w:bookmarkStart w:id="13" w:name="P1166"/>
      <w:bookmarkEnd w:id="13"/>
      <w:r w:rsidRPr="005429C8">
        <w:t>&lt;(4)&gt; Строка дублируется для каждого объединенного помещения.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Примечание.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 4.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</w:t>
      </w:r>
      <w:r w:rsidRPr="005429C8">
        <w:t>а</w:t>
      </w:r>
      <w:r w:rsidRPr="005429C8">
        <w:t>явлении.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Если заявление заполняется заявителем самостоятельно на бумажном носителе, напротив выбранных сведений в специально отведенной графе проста</w:t>
      </w:r>
      <w:r w:rsidRPr="005429C8">
        <w:t>в</w:t>
      </w:r>
      <w:r w:rsidRPr="005429C8">
        <w:t>ляется знак: "V"</w:t>
      </w:r>
    </w:p>
    <w:p w:rsidR="0082111B" w:rsidRPr="005429C8" w:rsidRDefault="0082111B" w:rsidP="005429C8">
      <w:pPr>
        <w:pStyle w:val="ConsPlusNormal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82111B" w:rsidRPr="005429C8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).</w:t>
            </w:r>
          </w:p>
        </w:tc>
      </w:tr>
    </w:tbl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При оформлении заявления на бумажном носителе заявителем или по его просьбе специалистом органа местного самоуправления, органа государстве</w:t>
      </w:r>
      <w:r w:rsidRPr="005429C8">
        <w:t>н</w:t>
      </w:r>
      <w:r w:rsidRPr="005429C8">
        <w:t>ной власти субъекта Российской Федерации - города федерального значения или органа местного самоуправления внутригородского муниципального обр</w:t>
      </w:r>
      <w:r w:rsidRPr="005429C8">
        <w:t>а</w:t>
      </w:r>
      <w:r w:rsidRPr="005429C8">
        <w:t>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</w:t>
      </w:r>
      <w:r w:rsidRPr="005429C8">
        <w:t>н</w:t>
      </w:r>
      <w:r w:rsidRPr="005429C8">
        <w:t>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82111B" w:rsidRPr="005429C8" w:rsidRDefault="0082111B" w:rsidP="005429C8">
      <w:pPr>
        <w:pStyle w:val="ConsPlusNormal"/>
        <w:jc w:val="right"/>
        <w:outlineLvl w:val="1"/>
      </w:pPr>
      <w:r w:rsidRPr="005429C8">
        <w:lastRenderedPageBreak/>
        <w:t>Приложение N 2</w:t>
      </w:r>
    </w:p>
    <w:p w:rsidR="0082111B" w:rsidRPr="005429C8" w:rsidRDefault="0082111B" w:rsidP="005429C8">
      <w:pPr>
        <w:pStyle w:val="ConsPlusNormal"/>
        <w:jc w:val="right"/>
      </w:pPr>
      <w:r w:rsidRPr="005429C8">
        <w:t>к административному регламенту</w:t>
      </w:r>
    </w:p>
    <w:p w:rsidR="0082111B" w:rsidRPr="005429C8" w:rsidRDefault="0082111B" w:rsidP="005429C8">
      <w:pPr>
        <w:pStyle w:val="ConsPlusNormal"/>
        <w:jc w:val="right"/>
      </w:pPr>
      <w:r w:rsidRPr="005429C8">
        <w:t>предоставления администрацией</w:t>
      </w:r>
    </w:p>
    <w:p w:rsidR="0082111B" w:rsidRPr="005429C8" w:rsidRDefault="0082111B" w:rsidP="005429C8">
      <w:pPr>
        <w:pStyle w:val="ConsPlusNormal"/>
        <w:jc w:val="right"/>
      </w:pPr>
      <w:r w:rsidRPr="005429C8">
        <w:t>муниципального образования</w:t>
      </w:r>
    </w:p>
    <w:p w:rsidR="0082111B" w:rsidRPr="005429C8" w:rsidRDefault="0082111B" w:rsidP="005429C8">
      <w:pPr>
        <w:pStyle w:val="ConsPlusNormal"/>
        <w:jc w:val="right"/>
      </w:pPr>
      <w:r w:rsidRPr="005429C8">
        <w:t>город Краснодар муниципальной услуги</w:t>
      </w:r>
    </w:p>
    <w:p w:rsidR="0082111B" w:rsidRPr="005429C8" w:rsidRDefault="0082111B" w:rsidP="005429C8">
      <w:pPr>
        <w:pStyle w:val="ConsPlusNormal"/>
        <w:jc w:val="right"/>
      </w:pPr>
      <w:r w:rsidRPr="005429C8">
        <w:t>"Присвоение, изменение и аннулирование адресов"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Title"/>
        <w:jc w:val="center"/>
      </w:pPr>
      <w:bookmarkStart w:id="14" w:name="P1190"/>
      <w:bookmarkEnd w:id="14"/>
      <w:r w:rsidRPr="005429C8">
        <w:t>ОБРАЗЕЦ ЗАПОЛНЕНИЯ ЗАЯВЛЕНИЯ</w:t>
      </w:r>
    </w:p>
    <w:p w:rsidR="0082111B" w:rsidRPr="005429C8" w:rsidRDefault="0082111B" w:rsidP="005429C8">
      <w:pPr>
        <w:pStyle w:val="ConsPlusTitle"/>
        <w:jc w:val="center"/>
      </w:pPr>
      <w:r w:rsidRPr="005429C8">
        <w:t>О ПРИСВОЕНИИ ОБЪЕКТУ АДРЕСАЦИИ АДРЕСА ИЛИ</w:t>
      </w:r>
    </w:p>
    <w:p w:rsidR="0082111B" w:rsidRPr="005429C8" w:rsidRDefault="0082111B" w:rsidP="005429C8">
      <w:pPr>
        <w:pStyle w:val="ConsPlusTitle"/>
        <w:jc w:val="center"/>
      </w:pPr>
      <w:r w:rsidRPr="005429C8">
        <w:t>АННУЛИРОВАНИИ ЕГО АДРЕСА</w:t>
      </w:r>
    </w:p>
    <w:p w:rsidR="0082111B" w:rsidRPr="005429C8" w:rsidRDefault="0082111B" w:rsidP="005429C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5"/>
        <w:gridCol w:w="502"/>
        <w:gridCol w:w="180"/>
        <w:gridCol w:w="360"/>
        <w:gridCol w:w="534"/>
        <w:gridCol w:w="278"/>
        <w:gridCol w:w="340"/>
        <w:gridCol w:w="213"/>
        <w:gridCol w:w="157"/>
        <w:gridCol w:w="397"/>
        <w:gridCol w:w="353"/>
        <w:gridCol w:w="318"/>
        <w:gridCol w:w="340"/>
        <w:gridCol w:w="360"/>
        <w:gridCol w:w="787"/>
        <w:gridCol w:w="125"/>
        <w:gridCol w:w="470"/>
        <w:gridCol w:w="1098"/>
        <w:gridCol w:w="927"/>
        <w:gridCol w:w="360"/>
      </w:tblGrid>
      <w:tr w:rsidR="0082111B" w:rsidRPr="005429C8">
        <w:tc>
          <w:tcPr>
            <w:tcW w:w="4286" w:type="dxa"/>
            <w:gridSpan w:val="1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400" w:type="dxa"/>
            <w:gridSpan w:val="6"/>
          </w:tcPr>
          <w:p w:rsidR="0082111B" w:rsidRPr="005429C8" w:rsidRDefault="0082111B" w:rsidP="005429C8">
            <w:pPr>
              <w:pStyle w:val="ConsPlusNormal"/>
            </w:pPr>
            <w:r w:rsidRPr="005429C8">
              <w:t>Лист N 1</w:t>
            </w:r>
          </w:p>
        </w:tc>
        <w:tc>
          <w:tcPr>
            <w:tcW w:w="2385" w:type="dxa"/>
            <w:gridSpan w:val="3"/>
          </w:tcPr>
          <w:p w:rsidR="0082111B" w:rsidRPr="005429C8" w:rsidRDefault="0082111B" w:rsidP="005429C8">
            <w:pPr>
              <w:pStyle w:val="ConsPlusNormal"/>
            </w:pPr>
            <w:r w:rsidRPr="005429C8">
              <w:t>Всего листов 7</w:t>
            </w:r>
          </w:p>
        </w:tc>
      </w:tr>
      <w:tr w:rsidR="0082111B" w:rsidRPr="005429C8">
        <w:tc>
          <w:tcPr>
            <w:tcW w:w="9071" w:type="dxa"/>
            <w:gridSpan w:val="21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1.</w:t>
            </w:r>
          </w:p>
        </w:tc>
        <w:tc>
          <w:tcPr>
            <w:tcW w:w="2969" w:type="dxa"/>
            <w:gridSpan w:val="9"/>
          </w:tcPr>
          <w:p w:rsidR="0082111B" w:rsidRPr="005429C8" w:rsidRDefault="0082111B" w:rsidP="005429C8">
            <w:pPr>
              <w:pStyle w:val="ConsPlusNormal"/>
            </w:pPr>
            <w:r w:rsidRPr="005429C8">
              <w:t>Заявление</w:t>
            </w:r>
          </w:p>
        </w:tc>
        <w:tc>
          <w:tcPr>
            <w:tcW w:w="397" w:type="dxa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2.</w:t>
            </w:r>
          </w:p>
        </w:tc>
        <w:tc>
          <w:tcPr>
            <w:tcW w:w="5138" w:type="dxa"/>
            <w:gridSpan w:val="10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Заявление принято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регистрационный номер - 23-21-2015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количество листов заявления 7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количество прилагаемых документов 10,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в том числе оригиналов 5,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копий 15, количество листов в оригин</w:t>
            </w:r>
            <w:r w:rsidRPr="005429C8">
              <w:t>а</w:t>
            </w:r>
            <w:r w:rsidRPr="005429C8">
              <w:t>лах 20, копиях 20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Ф.И.О. должностного лица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Иванов И.И.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подпись должностного лица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__________________</w:t>
            </w:r>
          </w:p>
        </w:tc>
      </w:tr>
      <w:tr w:rsidR="0082111B" w:rsidRPr="005429C8">
        <w:trPr>
          <w:trHeight w:val="322"/>
        </w:trPr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2969" w:type="dxa"/>
            <w:gridSpan w:val="9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Директору департ</w:t>
            </w:r>
            <w:r w:rsidRPr="005429C8">
              <w:t>а</w:t>
            </w:r>
            <w:r w:rsidRPr="005429C8">
              <w:t>мента архитектуры и градостроительства администрации мун</w:t>
            </w:r>
            <w:r w:rsidRPr="005429C8">
              <w:t>и</w:t>
            </w:r>
            <w:r w:rsidRPr="005429C8">
              <w:t>ципального образов</w:t>
            </w:r>
            <w:r w:rsidRPr="005429C8">
              <w:t>а</w:t>
            </w:r>
            <w:r w:rsidRPr="005429C8">
              <w:t>ния город Краснодар</w:t>
            </w:r>
          </w:p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И.Ф. Медведеву</w:t>
            </w:r>
          </w:p>
        </w:tc>
        <w:tc>
          <w:tcPr>
            <w:tcW w:w="397" w:type="dxa"/>
            <w:vMerge/>
          </w:tcPr>
          <w:p w:rsidR="0082111B" w:rsidRPr="005429C8" w:rsidRDefault="0082111B" w:rsidP="005429C8"/>
        </w:tc>
        <w:tc>
          <w:tcPr>
            <w:tcW w:w="5138" w:type="dxa"/>
            <w:gridSpan w:val="10"/>
            <w:vMerge/>
          </w:tcPr>
          <w:p w:rsidR="0082111B" w:rsidRPr="005429C8" w:rsidRDefault="0082111B" w:rsidP="005429C8"/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2969" w:type="dxa"/>
            <w:gridSpan w:val="9"/>
            <w:vMerge/>
          </w:tcPr>
          <w:p w:rsidR="0082111B" w:rsidRPr="005429C8" w:rsidRDefault="0082111B" w:rsidP="005429C8"/>
        </w:tc>
        <w:tc>
          <w:tcPr>
            <w:tcW w:w="397" w:type="dxa"/>
            <w:vMerge/>
          </w:tcPr>
          <w:p w:rsidR="0082111B" w:rsidRPr="005429C8" w:rsidRDefault="0082111B" w:rsidP="005429C8"/>
        </w:tc>
        <w:tc>
          <w:tcPr>
            <w:tcW w:w="5138" w:type="dxa"/>
            <w:gridSpan w:val="10"/>
          </w:tcPr>
          <w:p w:rsidR="0082111B" w:rsidRPr="005429C8" w:rsidRDefault="0082111B" w:rsidP="005429C8">
            <w:pPr>
              <w:pStyle w:val="ConsPlusNormal"/>
            </w:pPr>
            <w:r w:rsidRPr="005429C8">
              <w:t>дата "10" ноября 2015 г.</w:t>
            </w: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3.1.</w:t>
            </w: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Прошу в отношении объекта адресации: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Вид: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  <w:r w:rsidRPr="005429C8">
              <w:t>V</w:t>
            </w:r>
          </w:p>
        </w:tc>
        <w:tc>
          <w:tcPr>
            <w:tcW w:w="2194" w:type="dxa"/>
            <w:gridSpan w:val="6"/>
          </w:tcPr>
          <w:p w:rsidR="0082111B" w:rsidRPr="005429C8" w:rsidRDefault="0082111B" w:rsidP="005429C8">
            <w:pPr>
              <w:pStyle w:val="ConsPlusNormal"/>
            </w:pPr>
            <w:r w:rsidRPr="005429C8">
              <w:t>Земельный уч</w:t>
            </w:r>
            <w:r w:rsidRPr="005429C8">
              <w:t>а</w:t>
            </w:r>
            <w:r w:rsidRPr="005429C8">
              <w:t>сток</w:t>
            </w:r>
          </w:p>
        </w:tc>
        <w:tc>
          <w:tcPr>
            <w:tcW w:w="370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1408" w:type="dxa"/>
            <w:gridSpan w:val="4"/>
          </w:tcPr>
          <w:p w:rsidR="0082111B" w:rsidRPr="005429C8" w:rsidRDefault="0082111B" w:rsidP="005429C8">
            <w:pPr>
              <w:pStyle w:val="ConsPlusNormal"/>
            </w:pPr>
            <w:r w:rsidRPr="005429C8">
              <w:t>Сооруж</w:t>
            </w:r>
            <w:r w:rsidRPr="005429C8">
              <w:t>е</w:t>
            </w:r>
            <w:r w:rsidRPr="005429C8">
              <w:t>ние</w:t>
            </w:r>
          </w:p>
        </w:tc>
        <w:tc>
          <w:tcPr>
            <w:tcW w:w="360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767" w:type="dxa"/>
            <w:gridSpan w:val="6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Объект незавершенного строительства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194" w:type="dxa"/>
            <w:gridSpan w:val="6"/>
          </w:tcPr>
          <w:p w:rsidR="0082111B" w:rsidRPr="005429C8" w:rsidRDefault="0082111B" w:rsidP="005429C8">
            <w:pPr>
              <w:pStyle w:val="ConsPlusNormal"/>
            </w:pPr>
            <w:r w:rsidRPr="005429C8">
              <w:t>Здание</w:t>
            </w:r>
          </w:p>
        </w:tc>
        <w:tc>
          <w:tcPr>
            <w:tcW w:w="370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1408" w:type="dxa"/>
            <w:gridSpan w:val="4"/>
          </w:tcPr>
          <w:p w:rsidR="0082111B" w:rsidRPr="005429C8" w:rsidRDefault="0082111B" w:rsidP="005429C8">
            <w:pPr>
              <w:pStyle w:val="ConsPlusNormal"/>
            </w:pPr>
            <w:r w:rsidRPr="005429C8">
              <w:t>Помещ</w:t>
            </w:r>
            <w:r w:rsidRPr="005429C8">
              <w:t>е</w:t>
            </w:r>
            <w:r w:rsidRPr="005429C8">
              <w:t>ние</w:t>
            </w:r>
          </w:p>
        </w:tc>
        <w:tc>
          <w:tcPr>
            <w:tcW w:w="360" w:type="dxa"/>
            <w:vMerge/>
          </w:tcPr>
          <w:p w:rsidR="0082111B" w:rsidRPr="005429C8" w:rsidRDefault="0082111B" w:rsidP="005429C8"/>
        </w:tc>
        <w:tc>
          <w:tcPr>
            <w:tcW w:w="3767" w:type="dxa"/>
            <w:gridSpan w:val="6"/>
            <w:vMerge/>
          </w:tcPr>
          <w:p w:rsidR="0082111B" w:rsidRPr="005429C8" w:rsidRDefault="0082111B" w:rsidP="005429C8"/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3.2.</w:t>
            </w: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Присвоить адрес: ул. им. Полины Осипенко, 23/1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В связи с: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 xml:space="preserve">Количество образуемых земельных </w:t>
            </w:r>
            <w:r w:rsidRPr="005429C8">
              <w:lastRenderedPageBreak/>
              <w:t>участков</w:t>
            </w: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Дополнительная информация:</w:t>
            </w: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/>
          </w:tcPr>
          <w:p w:rsidR="0082111B" w:rsidRPr="005429C8" w:rsidRDefault="0082111B" w:rsidP="005429C8"/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/>
          </w:tcPr>
          <w:p w:rsidR="0082111B" w:rsidRPr="005429C8" w:rsidRDefault="0082111B" w:rsidP="005429C8"/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  <w:r w:rsidRPr="005429C8">
              <w:t>V</w:t>
            </w: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земельного участка(ов) путем раздела земельного участка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образуемых земельных участков</w:t>
            </w: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2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земельного участка, раздел которого осущес</w:t>
            </w:r>
            <w:r w:rsidRPr="005429C8">
              <w:t>т</w:t>
            </w:r>
            <w:r w:rsidRPr="005429C8">
              <w:t>вляется</w:t>
            </w: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земельного участка, ра</w:t>
            </w:r>
            <w:r w:rsidRPr="005429C8">
              <w:t>з</w:t>
            </w:r>
            <w:r w:rsidRPr="005429C8">
              <w:t>дел которого осуществляется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23:43:0444556</w:t>
            </w: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ул. им. Полины Осипенко, 23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/>
          </w:tcPr>
          <w:p w:rsidR="0082111B" w:rsidRPr="005429C8" w:rsidRDefault="0082111B" w:rsidP="005429C8"/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земельного участка путем объединения земельных участков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объединяемых земел</w:t>
            </w:r>
            <w:r w:rsidRPr="005429C8">
              <w:t>ь</w:t>
            </w:r>
            <w:r w:rsidRPr="005429C8">
              <w:t>ных участков</w:t>
            </w: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объединяем</w:t>
            </w:r>
            <w:r w:rsidRPr="005429C8">
              <w:t>о</w:t>
            </w:r>
            <w:r w:rsidRPr="005429C8">
              <w:t xml:space="preserve">го земельного участка </w:t>
            </w:r>
            <w:hyperlink w:anchor="P1659" w:history="1">
              <w:r w:rsidRPr="005429C8">
                <w:t>&lt;*(1)&gt;</w:t>
              </w:r>
            </w:hyperlink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объединяемого земельн</w:t>
            </w:r>
            <w:r w:rsidRPr="005429C8">
              <w:t>о</w:t>
            </w:r>
            <w:r w:rsidRPr="005429C8">
              <w:t xml:space="preserve">го участка </w:t>
            </w:r>
            <w:hyperlink w:anchor="P1659" w:history="1">
              <w:r w:rsidRPr="005429C8">
                <w:t>&lt;*(1)&gt;</w:t>
              </w:r>
            </w:hyperlink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/>
          </w:tcPr>
          <w:p w:rsidR="0082111B" w:rsidRPr="005429C8" w:rsidRDefault="0082111B" w:rsidP="005429C8"/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земельного участка(ов) путем выдела из земельн</w:t>
            </w:r>
            <w:r w:rsidRPr="005429C8">
              <w:t>о</w:t>
            </w:r>
            <w:r w:rsidRPr="005429C8">
              <w:t>го участка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образуемых земельных участков (за исключением земел</w:t>
            </w:r>
            <w:r w:rsidRPr="005429C8">
              <w:t>ь</w:t>
            </w:r>
            <w:r w:rsidRPr="005429C8">
              <w:t>ного участка, из которого осущ</w:t>
            </w:r>
            <w:r w:rsidRPr="005429C8">
              <w:t>е</w:t>
            </w:r>
            <w:r w:rsidRPr="005429C8">
              <w:t>ствляется выдел)</w:t>
            </w: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земельного участка, из которого осуществл</w:t>
            </w:r>
            <w:r w:rsidRPr="005429C8">
              <w:t>я</w:t>
            </w:r>
            <w:r w:rsidRPr="005429C8">
              <w:t>ется выдел</w:t>
            </w: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земельного участка, из к</w:t>
            </w:r>
            <w:r w:rsidRPr="005429C8">
              <w:t>о</w:t>
            </w:r>
            <w:r w:rsidRPr="005429C8">
              <w:t>торого осуществляется выдел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/>
          </w:tcPr>
          <w:p w:rsidR="0082111B" w:rsidRPr="005429C8" w:rsidRDefault="0082111B" w:rsidP="005429C8"/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земельного участка(ов) путем перераспределения земельных участков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образуемых земельных участков</w:t>
            </w: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земельных участков, которые перераспределяются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земельного участка, который перераспредел</w:t>
            </w:r>
            <w:r w:rsidRPr="005429C8">
              <w:t>я</w:t>
            </w:r>
            <w:r w:rsidRPr="005429C8">
              <w:t xml:space="preserve">ется </w:t>
            </w:r>
            <w:hyperlink w:anchor="P1660" w:history="1">
              <w:r w:rsidRPr="005429C8">
                <w:t>&lt;*(2)&gt;</w:t>
              </w:r>
            </w:hyperlink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земельного участка, кот</w:t>
            </w:r>
            <w:r w:rsidRPr="005429C8">
              <w:t>о</w:t>
            </w:r>
            <w:r w:rsidRPr="005429C8">
              <w:t xml:space="preserve">рый перераспределяется </w:t>
            </w:r>
            <w:hyperlink w:anchor="P1660" w:history="1">
              <w:r w:rsidRPr="005429C8">
                <w:t>&lt;*(2)&gt;</w:t>
              </w:r>
            </w:hyperlink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/>
          </w:tcPr>
          <w:p w:rsidR="0082111B" w:rsidRPr="005429C8" w:rsidRDefault="0082111B" w:rsidP="005429C8"/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Строительством, реконструкцией здания, сооружения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объекта строител</w:t>
            </w:r>
            <w:r w:rsidRPr="005429C8">
              <w:t>ь</w:t>
            </w:r>
            <w:r w:rsidRPr="005429C8">
              <w:t>ства (реконструкции) в соответс</w:t>
            </w:r>
            <w:r w:rsidRPr="005429C8">
              <w:t>т</w:t>
            </w:r>
            <w:r w:rsidRPr="005429C8">
              <w:t>вии с проектной документацией</w:t>
            </w: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земельного участка, на котором осуществляе</w:t>
            </w:r>
            <w:r w:rsidRPr="005429C8">
              <w:t>т</w:t>
            </w:r>
            <w:r w:rsidRPr="005429C8">
              <w:t>ся строительство (реконструкция)</w:t>
            </w: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земельного участка, на котором осуществляется стро</w:t>
            </w:r>
            <w:r w:rsidRPr="005429C8">
              <w:t>и</w:t>
            </w:r>
            <w:r w:rsidRPr="005429C8">
              <w:t>тельство (реконструкция)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/>
          </w:tcPr>
          <w:p w:rsidR="0082111B" w:rsidRPr="005429C8" w:rsidRDefault="0082111B" w:rsidP="005429C8"/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Подготовкой в отношении следующего объекта адресации док</w:t>
            </w:r>
            <w:r w:rsidRPr="005429C8">
              <w:t>у</w:t>
            </w:r>
            <w:r w:rsidRPr="005429C8">
              <w:t>ментов, необходимых для осуществления государственного кад</w:t>
            </w:r>
            <w:r w:rsidRPr="005429C8">
              <w:t>а</w:t>
            </w:r>
            <w:r w:rsidRPr="005429C8">
              <w:t xml:space="preserve">стрового учета указанного объекта адресации, в случае если в соответствии с Градостроительным </w:t>
            </w:r>
            <w:hyperlink r:id="rId63" w:history="1">
              <w:r w:rsidRPr="005429C8">
                <w:t>кодексом</w:t>
              </w:r>
            </w:hyperlink>
            <w:r w:rsidRPr="005429C8">
              <w:t xml:space="preserve"> Российской Федер</w:t>
            </w:r>
            <w:r w:rsidRPr="005429C8">
              <w:t>а</w:t>
            </w:r>
            <w:r w:rsidRPr="005429C8">
              <w:t>ции, законодательством субъектов Российской Федерации о гр</w:t>
            </w:r>
            <w:r w:rsidRPr="005429C8">
              <w:t>а</w:t>
            </w:r>
            <w:r w:rsidRPr="005429C8">
              <w:t>достроительной деятельности для его строительства, реконстру</w:t>
            </w:r>
            <w:r w:rsidRPr="005429C8">
              <w:t>к</w:t>
            </w:r>
            <w:r w:rsidRPr="005429C8">
              <w:t>ции выдача разрешения на строительство не требуется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Тип здания, сооружения, объекта незавершенного строительства</w:t>
            </w: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объекта строител</w:t>
            </w:r>
            <w:r w:rsidRPr="005429C8">
              <w:t>ь</w:t>
            </w:r>
            <w:r w:rsidRPr="005429C8">
              <w:t xml:space="preserve">ства (реконструкции) (при наличии проектной </w:t>
            </w:r>
            <w:r w:rsidRPr="005429C8">
              <w:lastRenderedPageBreak/>
              <w:t>документации указыв</w:t>
            </w:r>
            <w:r w:rsidRPr="005429C8">
              <w:t>а</w:t>
            </w:r>
            <w:r w:rsidRPr="005429C8">
              <w:t>ется в соответствии с проектной документацией)</w:t>
            </w: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земельного участка, на котором осуществляе</w:t>
            </w:r>
            <w:r w:rsidRPr="005429C8">
              <w:t>т</w:t>
            </w:r>
            <w:r w:rsidRPr="005429C8">
              <w:t>ся строительство (реконструкция)</w:t>
            </w: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земельного участка, на котором осуществляется стро</w:t>
            </w:r>
            <w:r w:rsidRPr="005429C8">
              <w:t>и</w:t>
            </w:r>
            <w:r w:rsidRPr="005429C8">
              <w:t>тельство (реконструкция)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/>
          </w:tcPr>
          <w:p w:rsidR="0082111B" w:rsidRPr="005429C8" w:rsidRDefault="0082111B" w:rsidP="005429C8"/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Переводом жилого помещения в нежилое помещение и нежилого помещения в жилое помещение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помещения</w:t>
            </w: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помещения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377" w:type="dxa"/>
            <w:gridSpan w:val="13"/>
            <w:vMerge/>
          </w:tcPr>
          <w:p w:rsidR="0082111B" w:rsidRPr="005429C8" w:rsidRDefault="0082111B" w:rsidP="005429C8"/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  <w:r w:rsidRPr="005429C8">
              <w:t>V</w:t>
            </w: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помещения(ий) в здании, сооружении путем разд</w:t>
            </w:r>
            <w:r w:rsidRPr="005429C8">
              <w:t>е</w:t>
            </w:r>
            <w:r w:rsidRPr="005429C8">
              <w:t>ла здания, сооружения</w:t>
            </w: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682" w:type="dxa"/>
            <w:gridSpan w:val="2"/>
          </w:tcPr>
          <w:p w:rsidR="0082111B" w:rsidRPr="005429C8" w:rsidRDefault="0082111B" w:rsidP="005429C8">
            <w:pPr>
              <w:pStyle w:val="ConsPlusNormal"/>
            </w:pPr>
            <w:r w:rsidRPr="005429C8">
              <w:t>V</w:t>
            </w:r>
          </w:p>
        </w:tc>
        <w:tc>
          <w:tcPr>
            <w:tcW w:w="2950" w:type="dxa"/>
            <w:gridSpan w:val="9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 жилого помещения</w:t>
            </w:r>
          </w:p>
        </w:tc>
        <w:tc>
          <w:tcPr>
            <w:tcW w:w="410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образуемых пом</w:t>
            </w:r>
            <w:r w:rsidRPr="005429C8">
              <w:t>е</w:t>
            </w:r>
            <w:r w:rsidRPr="005429C8">
              <w:t>щений</w:t>
            </w:r>
          </w:p>
        </w:tc>
        <w:tc>
          <w:tcPr>
            <w:tcW w:w="360" w:type="dxa"/>
          </w:tcPr>
          <w:p w:rsidR="0082111B" w:rsidRPr="005429C8" w:rsidRDefault="0082111B" w:rsidP="005429C8">
            <w:pPr>
              <w:pStyle w:val="ConsPlusNormal"/>
              <w:jc w:val="both"/>
            </w:pPr>
            <w:r w:rsidRPr="005429C8">
              <w:t>5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682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950" w:type="dxa"/>
            <w:gridSpan w:val="9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 нежилого помещения</w:t>
            </w:r>
          </w:p>
        </w:tc>
        <w:tc>
          <w:tcPr>
            <w:tcW w:w="410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образуемых пом</w:t>
            </w:r>
            <w:r w:rsidRPr="005429C8">
              <w:t>е</w:t>
            </w:r>
            <w:r w:rsidRPr="005429C8">
              <w:t>щений</w:t>
            </w:r>
          </w:p>
        </w:tc>
        <w:tc>
          <w:tcPr>
            <w:tcW w:w="360" w:type="dxa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здания, с</w:t>
            </w:r>
            <w:r w:rsidRPr="005429C8">
              <w:t>о</w:t>
            </w:r>
            <w:r w:rsidRPr="005429C8">
              <w:t>оружения</w:t>
            </w:r>
          </w:p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здания, сооружения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23:43:530066388</w:t>
            </w:r>
          </w:p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  <w:r w:rsidRPr="005429C8">
              <w:t>23:43:53006755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Дополнительная информация:</w:t>
            </w:r>
          </w:p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/>
          </w:tcPr>
          <w:p w:rsidR="0082111B" w:rsidRPr="005429C8" w:rsidRDefault="0082111B" w:rsidP="005429C8"/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/>
          </w:tcPr>
          <w:p w:rsidR="0082111B" w:rsidRPr="005429C8" w:rsidRDefault="0082111B" w:rsidP="005429C8"/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помещения(ий) в здании, сооружении путем разд</w:t>
            </w:r>
            <w:r w:rsidRPr="005429C8">
              <w:t>е</w:t>
            </w:r>
            <w:r w:rsidRPr="005429C8">
              <w:t>ла помещения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2812" w:type="dxa"/>
            <w:gridSpan w:val="8"/>
          </w:tcPr>
          <w:p w:rsidR="0082111B" w:rsidRPr="005429C8" w:rsidRDefault="0082111B" w:rsidP="005429C8">
            <w:pPr>
              <w:pStyle w:val="ConsPlusNormal"/>
            </w:pPr>
            <w:r w:rsidRPr="005429C8">
              <w:t>Назначение помещ</w:t>
            </w:r>
            <w:r w:rsidRPr="005429C8">
              <w:t>е</w:t>
            </w:r>
            <w:r w:rsidRPr="005429C8">
              <w:t xml:space="preserve">ния (жилое </w:t>
            </w:r>
            <w:r w:rsidRPr="005429C8">
              <w:lastRenderedPageBreak/>
              <w:t xml:space="preserve">(нежилое) помещение) </w:t>
            </w:r>
            <w:hyperlink w:anchor="P1661" w:history="1">
              <w:r w:rsidRPr="005429C8">
                <w:t>&lt;*(3)&gt;</w:t>
              </w:r>
            </w:hyperlink>
          </w:p>
        </w:tc>
        <w:tc>
          <w:tcPr>
            <w:tcW w:w="1925" w:type="dxa"/>
            <w:gridSpan w:val="6"/>
          </w:tcPr>
          <w:p w:rsidR="0082111B" w:rsidRPr="005429C8" w:rsidRDefault="0082111B" w:rsidP="005429C8">
            <w:pPr>
              <w:pStyle w:val="ConsPlusNormal"/>
            </w:pPr>
            <w:r w:rsidRPr="005429C8">
              <w:lastRenderedPageBreak/>
              <w:t>Вид помещ</w:t>
            </w:r>
            <w:r w:rsidRPr="005429C8">
              <w:t>е</w:t>
            </w:r>
            <w:r w:rsidRPr="005429C8">
              <w:t xml:space="preserve">ния </w:t>
            </w:r>
            <w:hyperlink w:anchor="P1661" w:history="1">
              <w:r w:rsidRPr="005429C8">
                <w:t>&lt;*(3)&gt;</w:t>
              </w:r>
            </w:hyperlink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  <w:r w:rsidRPr="005429C8">
              <w:lastRenderedPageBreak/>
              <w:t xml:space="preserve">Количество помещений </w:t>
            </w:r>
            <w:hyperlink w:anchor="P1661" w:history="1">
              <w:r w:rsidRPr="005429C8">
                <w:t>&lt;*(3)&gt;</w:t>
              </w:r>
            </w:hyperlink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2812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1925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37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помещения, раздел которого осуществляется</w:t>
            </w:r>
          </w:p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помещения, раздел которого осуществляется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/>
          </w:tcPr>
          <w:p w:rsidR="0082111B" w:rsidRPr="005429C8" w:rsidRDefault="0082111B" w:rsidP="005429C8"/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Дополнительная информация:</w:t>
            </w:r>
          </w:p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/>
          </w:tcPr>
          <w:p w:rsidR="0082111B" w:rsidRPr="005429C8" w:rsidRDefault="0082111B" w:rsidP="005429C8"/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/>
          </w:tcPr>
          <w:p w:rsidR="0082111B" w:rsidRPr="005429C8" w:rsidRDefault="0082111B" w:rsidP="005429C8"/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помещения в здании, сооружении путем объедин</w:t>
            </w:r>
            <w:r w:rsidRPr="005429C8">
              <w:t>е</w:t>
            </w:r>
            <w:r w:rsidRPr="005429C8">
              <w:t>ния помещений в здании, сооружении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632" w:type="dxa"/>
            <w:gridSpan w:val="11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 жилого пом</w:t>
            </w:r>
            <w:r w:rsidRPr="005429C8">
              <w:t>е</w:t>
            </w:r>
            <w:r w:rsidRPr="005429C8">
              <w:t>щения</w:t>
            </w:r>
          </w:p>
        </w:tc>
        <w:tc>
          <w:tcPr>
            <w:tcW w:w="700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 нежилого пом</w:t>
            </w:r>
            <w:r w:rsidRPr="005429C8">
              <w:t>е</w:t>
            </w:r>
            <w:r w:rsidRPr="005429C8">
              <w:t>щения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объединяемых п</w:t>
            </w:r>
            <w:r w:rsidRPr="005429C8">
              <w:t>о</w:t>
            </w:r>
            <w:r w:rsidRPr="005429C8">
              <w:t>мещений</w:t>
            </w:r>
          </w:p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объединя</w:t>
            </w:r>
            <w:r w:rsidRPr="005429C8">
              <w:t>е</w:t>
            </w:r>
            <w:r w:rsidRPr="005429C8">
              <w:t xml:space="preserve">мого помещения </w:t>
            </w:r>
            <w:hyperlink w:anchor="P1662" w:history="1">
              <w:r w:rsidRPr="005429C8">
                <w:t>&lt;*(4)&gt;</w:t>
              </w:r>
            </w:hyperlink>
          </w:p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  <w:r w:rsidRPr="005429C8">
              <w:t xml:space="preserve">Адрес объединяемого помещения </w:t>
            </w:r>
            <w:hyperlink w:anchor="P1662" w:history="1">
              <w:r w:rsidRPr="005429C8">
                <w:t>&lt;*(4)&gt;</w:t>
              </w:r>
            </w:hyperlink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/>
          </w:tcPr>
          <w:p w:rsidR="0082111B" w:rsidRPr="005429C8" w:rsidRDefault="0082111B" w:rsidP="005429C8"/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Дополнительная информация:</w:t>
            </w:r>
          </w:p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/>
          </w:tcPr>
          <w:p w:rsidR="0082111B" w:rsidRPr="005429C8" w:rsidRDefault="0082111B" w:rsidP="005429C8"/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/>
          </w:tcPr>
          <w:p w:rsidR="0082111B" w:rsidRPr="005429C8" w:rsidRDefault="0082111B" w:rsidP="005429C8"/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Образованием помещения в здании, сооружении путем переус</w:t>
            </w:r>
            <w:r w:rsidRPr="005429C8">
              <w:t>т</w:t>
            </w:r>
            <w:r w:rsidRPr="005429C8">
              <w:t>ройства и (или) перепланировки мест общего пользования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632" w:type="dxa"/>
            <w:gridSpan w:val="11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 жилого пом</w:t>
            </w:r>
            <w:r w:rsidRPr="005429C8">
              <w:t>е</w:t>
            </w:r>
            <w:r w:rsidRPr="005429C8">
              <w:t>щения</w:t>
            </w:r>
          </w:p>
        </w:tc>
        <w:tc>
          <w:tcPr>
            <w:tcW w:w="700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  <w:r w:rsidRPr="005429C8">
              <w:t>Образование нежилого пом</w:t>
            </w:r>
            <w:r w:rsidRPr="005429C8">
              <w:t>е</w:t>
            </w:r>
            <w:r w:rsidRPr="005429C8">
              <w:t>щения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Количество образуемых пом</w:t>
            </w:r>
            <w:r w:rsidRPr="005429C8">
              <w:t>е</w:t>
            </w:r>
            <w:r w:rsidRPr="005429C8">
              <w:t>щений</w:t>
            </w:r>
          </w:p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</w:tcPr>
          <w:p w:rsidR="0082111B" w:rsidRPr="005429C8" w:rsidRDefault="0082111B" w:rsidP="005429C8">
            <w:pPr>
              <w:pStyle w:val="ConsPlusNormal"/>
            </w:pPr>
            <w:r w:rsidRPr="005429C8">
              <w:t>Кадастровый номер здания, с</w:t>
            </w:r>
            <w:r w:rsidRPr="005429C8">
              <w:t>о</w:t>
            </w:r>
            <w:r w:rsidRPr="005429C8">
              <w:t>оружения</w:t>
            </w:r>
          </w:p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  <w:r w:rsidRPr="005429C8">
              <w:t>Адрес здания, сооружения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/>
          </w:tcPr>
          <w:p w:rsidR="0082111B" w:rsidRPr="005429C8" w:rsidRDefault="0082111B" w:rsidP="005429C8"/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Дополнительная информация:</w:t>
            </w:r>
          </w:p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/>
          </w:tcPr>
          <w:p w:rsidR="0082111B" w:rsidRPr="005429C8" w:rsidRDefault="0082111B" w:rsidP="005429C8"/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37" w:type="dxa"/>
            <w:gridSpan w:val="12"/>
            <w:vMerge/>
          </w:tcPr>
          <w:p w:rsidR="0082111B" w:rsidRPr="005429C8" w:rsidRDefault="0082111B" w:rsidP="005429C8"/>
        </w:tc>
        <w:tc>
          <w:tcPr>
            <w:tcW w:w="4467" w:type="dxa"/>
            <w:gridSpan w:val="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3.3</w:t>
            </w: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Аннулировать адрес объекта адресации: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страны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субъекта Российской Федерации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муниципального ра</w:t>
            </w:r>
            <w:r w:rsidRPr="005429C8">
              <w:t>й</w:t>
            </w:r>
            <w:r w:rsidRPr="005429C8">
              <w:t>она, городского округа или внутриг</w:t>
            </w:r>
            <w:r w:rsidRPr="005429C8">
              <w:t>о</w:t>
            </w:r>
            <w:r w:rsidRPr="005429C8">
              <w:t>родской территории (для городов ф</w:t>
            </w:r>
            <w:r w:rsidRPr="005429C8">
              <w:t>е</w:t>
            </w:r>
            <w:r w:rsidRPr="005429C8">
              <w:t>дерального значения) в составе суб</w:t>
            </w:r>
            <w:r w:rsidRPr="005429C8">
              <w:t>ъ</w:t>
            </w:r>
            <w:r w:rsidRPr="005429C8">
              <w:t>екта Российской Федерации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поселения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внутригородского ра</w:t>
            </w:r>
            <w:r w:rsidRPr="005429C8">
              <w:t>й</w:t>
            </w:r>
            <w:r w:rsidRPr="005429C8">
              <w:t>она городского округа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населенного пункта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элемента планирово</w:t>
            </w:r>
            <w:r w:rsidRPr="005429C8">
              <w:t>ч</w:t>
            </w:r>
            <w:r w:rsidRPr="005429C8">
              <w:t>ной структуры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элемента улично-дорожной сети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</w:tcPr>
          <w:p w:rsidR="0082111B" w:rsidRPr="005429C8" w:rsidRDefault="0082111B" w:rsidP="005429C8">
            <w:pPr>
              <w:pStyle w:val="ConsPlusNormal"/>
            </w:pPr>
            <w:r w:rsidRPr="005429C8">
              <w:t>Номер земельного участка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</w:tcPr>
          <w:p w:rsidR="0082111B" w:rsidRPr="005429C8" w:rsidRDefault="0082111B" w:rsidP="005429C8">
            <w:pPr>
              <w:pStyle w:val="ConsPlusNormal"/>
            </w:pPr>
            <w:r w:rsidRPr="005429C8">
              <w:t>Тип и номер здания, сооружения или объекта незавершенного строительс</w:t>
            </w:r>
            <w:r w:rsidRPr="005429C8">
              <w:t>т</w:t>
            </w:r>
            <w:r w:rsidRPr="005429C8">
              <w:t>ва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</w:tcPr>
          <w:p w:rsidR="0082111B" w:rsidRPr="005429C8" w:rsidRDefault="0082111B" w:rsidP="005429C8">
            <w:pPr>
              <w:pStyle w:val="ConsPlusNormal"/>
            </w:pPr>
            <w:r w:rsidRPr="005429C8">
              <w:t>Тип и номер помещения, распол</w:t>
            </w:r>
            <w:r w:rsidRPr="005429C8">
              <w:t>о</w:t>
            </w:r>
            <w:r w:rsidRPr="005429C8">
              <w:t>женного в здании или сооружении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</w:tcPr>
          <w:p w:rsidR="0082111B" w:rsidRPr="005429C8" w:rsidRDefault="0082111B" w:rsidP="005429C8">
            <w:pPr>
              <w:pStyle w:val="ConsPlusNormal"/>
            </w:pPr>
            <w:r w:rsidRPr="005429C8">
              <w:t>Тип и номер помещения в пределах квартиры (в отношении коммунал</w:t>
            </w:r>
            <w:r w:rsidRPr="005429C8">
              <w:t>ь</w:t>
            </w:r>
            <w:r w:rsidRPr="005429C8">
              <w:t>ных квартир)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Дополнительная информация: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  <w:vMerge/>
          </w:tcPr>
          <w:p w:rsidR="0082111B" w:rsidRPr="005429C8" w:rsidRDefault="0082111B" w:rsidP="005429C8"/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  <w:vMerge/>
          </w:tcPr>
          <w:p w:rsidR="0082111B" w:rsidRPr="005429C8" w:rsidRDefault="0082111B" w:rsidP="005429C8"/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В связи с: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Прекращением существования объекта адресации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 xml:space="preserve">Отказом в осуществлении кадастрового учета объекта адресации по основаниям, указанным в </w:t>
            </w:r>
            <w:hyperlink r:id="rId64" w:history="1">
              <w:r w:rsidRPr="005429C8">
                <w:t>статье 27</w:t>
              </w:r>
            </w:hyperlink>
            <w:r w:rsidRPr="005429C8">
              <w:t xml:space="preserve"> Федерального закона от 13.07.2015 N 218-ФЗ "О государственной регистрации недвиж</w:t>
            </w:r>
            <w:r w:rsidRPr="005429C8">
              <w:t>и</w:t>
            </w:r>
            <w:r w:rsidRPr="005429C8">
              <w:t>мости" (первоначальный текст документа опубликован в "Собр</w:t>
            </w:r>
            <w:r w:rsidRPr="005429C8">
              <w:t>а</w:t>
            </w:r>
            <w:r w:rsidRPr="005429C8">
              <w:t>нии законодательства Российской Федерации" 20.07.2015, N 29 (часть I), ст. 4344; на Официальном интернет-портале правовой информации www.pravo.gov.ru, 14.07.2015.)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Присвоением объекту адресации нового адреса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</w:tcPr>
          <w:p w:rsidR="0082111B" w:rsidRPr="005429C8" w:rsidRDefault="0082111B" w:rsidP="005429C8">
            <w:pPr>
              <w:pStyle w:val="ConsPlusNormal"/>
            </w:pPr>
            <w:r w:rsidRPr="005429C8">
              <w:t>Дополнительная информация: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737" w:type="dxa"/>
            <w:gridSpan w:val="14"/>
            <w:vMerge/>
          </w:tcPr>
          <w:p w:rsidR="0082111B" w:rsidRPr="005429C8" w:rsidRDefault="0082111B" w:rsidP="005429C8"/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4.</w:t>
            </w: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Собственник объекта адресации или лицо, обладающее иным ве</w:t>
            </w:r>
            <w:r w:rsidRPr="005429C8">
              <w:t>щ</w:t>
            </w:r>
            <w:r w:rsidRPr="005429C8">
              <w:t>ным правом на объект адресации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597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физическое лицо:</w:t>
            </w: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1905" w:type="dxa"/>
            <w:gridSpan w:val="6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фамилия:</w:t>
            </w:r>
          </w:p>
        </w:tc>
        <w:tc>
          <w:tcPr>
            <w:tcW w:w="1925" w:type="dxa"/>
            <w:gridSpan w:val="6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имя (полн</w:t>
            </w:r>
            <w:r w:rsidRPr="005429C8">
              <w:t>о</w:t>
            </w:r>
            <w:r w:rsidRPr="005429C8">
              <w:t>стью):</w:t>
            </w:r>
          </w:p>
        </w:tc>
        <w:tc>
          <w:tcPr>
            <w:tcW w:w="2480" w:type="dxa"/>
            <w:gridSpan w:val="4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отчество (полн</w:t>
            </w:r>
            <w:r w:rsidRPr="005429C8">
              <w:t>о</w:t>
            </w:r>
            <w:r w:rsidRPr="005429C8">
              <w:t>стью) (при нал</w:t>
            </w:r>
            <w:r w:rsidRPr="005429C8">
              <w:t>и</w:t>
            </w:r>
            <w:r w:rsidRPr="005429C8">
              <w:t>чии):</w:t>
            </w:r>
          </w:p>
        </w:tc>
        <w:tc>
          <w:tcPr>
            <w:tcW w:w="1287" w:type="dxa"/>
            <w:gridSpan w:val="2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ИНН (при н</w:t>
            </w:r>
            <w:r w:rsidRPr="005429C8">
              <w:t>а</w:t>
            </w:r>
            <w:r w:rsidRPr="005429C8">
              <w:t>личии):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Петров</w:t>
            </w:r>
          </w:p>
        </w:tc>
        <w:tc>
          <w:tcPr>
            <w:tcW w:w="1925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Иван</w:t>
            </w:r>
          </w:p>
        </w:tc>
        <w:tc>
          <w:tcPr>
            <w:tcW w:w="2480" w:type="dxa"/>
            <w:gridSpan w:val="4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Иванович</w:t>
            </w:r>
          </w:p>
        </w:tc>
        <w:tc>
          <w:tcPr>
            <w:tcW w:w="1287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документ, удостоверя</w:t>
            </w:r>
            <w:r w:rsidRPr="005429C8">
              <w:t>ю</w:t>
            </w:r>
            <w:r w:rsidRPr="005429C8">
              <w:t>щий личность:</w:t>
            </w:r>
          </w:p>
        </w:tc>
        <w:tc>
          <w:tcPr>
            <w:tcW w:w="1925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вид:</w:t>
            </w:r>
          </w:p>
        </w:tc>
        <w:tc>
          <w:tcPr>
            <w:tcW w:w="2480" w:type="dxa"/>
            <w:gridSpan w:val="4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серия:</w:t>
            </w:r>
          </w:p>
        </w:tc>
        <w:tc>
          <w:tcPr>
            <w:tcW w:w="1287" w:type="dxa"/>
            <w:gridSpan w:val="2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номер: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  <w:vMerge/>
          </w:tcPr>
          <w:p w:rsidR="0082111B" w:rsidRPr="005429C8" w:rsidRDefault="0082111B" w:rsidP="005429C8"/>
        </w:tc>
        <w:tc>
          <w:tcPr>
            <w:tcW w:w="1925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паспорт</w:t>
            </w:r>
          </w:p>
        </w:tc>
        <w:tc>
          <w:tcPr>
            <w:tcW w:w="2480" w:type="dxa"/>
            <w:gridSpan w:val="4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03-00</w:t>
            </w:r>
          </w:p>
        </w:tc>
        <w:tc>
          <w:tcPr>
            <w:tcW w:w="1287" w:type="dxa"/>
            <w:gridSpan w:val="2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49588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  <w:vMerge/>
          </w:tcPr>
          <w:p w:rsidR="0082111B" w:rsidRPr="005429C8" w:rsidRDefault="0082111B" w:rsidP="005429C8"/>
        </w:tc>
        <w:tc>
          <w:tcPr>
            <w:tcW w:w="1925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дата выдачи: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кем выдан: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  <w:vMerge/>
          </w:tcPr>
          <w:p w:rsidR="0082111B" w:rsidRPr="005429C8" w:rsidRDefault="0082111B" w:rsidP="005429C8"/>
        </w:tc>
        <w:tc>
          <w:tcPr>
            <w:tcW w:w="1925" w:type="dxa"/>
            <w:gridSpan w:val="6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 xml:space="preserve">"1" марта 2010 </w:t>
            </w:r>
            <w:r w:rsidRPr="005429C8">
              <w:lastRenderedPageBreak/>
              <w:t>г.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lastRenderedPageBreak/>
              <w:t xml:space="preserve">Отделом УФМС России по </w:t>
            </w:r>
            <w:r w:rsidRPr="005429C8">
              <w:lastRenderedPageBreak/>
              <w:t>Краснодарскому краю в ЦО г. Краснодара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  <w:vMerge/>
          </w:tcPr>
          <w:p w:rsidR="0082111B" w:rsidRPr="005429C8" w:rsidRDefault="0082111B" w:rsidP="005429C8"/>
        </w:tc>
        <w:tc>
          <w:tcPr>
            <w:tcW w:w="1925" w:type="dxa"/>
            <w:gridSpan w:val="6"/>
            <w:vMerge/>
          </w:tcPr>
          <w:p w:rsidR="0082111B" w:rsidRPr="005429C8" w:rsidRDefault="0082111B" w:rsidP="005429C8"/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почтовый а</w:t>
            </w:r>
            <w:r w:rsidRPr="005429C8">
              <w:t>д</w:t>
            </w:r>
            <w:r w:rsidRPr="005429C8">
              <w:t>рес:</w:t>
            </w:r>
          </w:p>
        </w:tc>
        <w:tc>
          <w:tcPr>
            <w:tcW w:w="2837" w:type="dxa"/>
            <w:gridSpan w:val="8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телефон для связи:</w:t>
            </w:r>
          </w:p>
        </w:tc>
        <w:tc>
          <w:tcPr>
            <w:tcW w:w="2855" w:type="dxa"/>
            <w:gridSpan w:val="4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адрес электронной почты (при наличии):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ул. Титаро</w:t>
            </w:r>
            <w:r w:rsidRPr="005429C8">
              <w:t>в</w:t>
            </w:r>
            <w:r w:rsidRPr="005429C8">
              <w:t>ская, 8</w:t>
            </w:r>
          </w:p>
        </w:tc>
        <w:tc>
          <w:tcPr>
            <w:tcW w:w="2837" w:type="dxa"/>
            <w:gridSpan w:val="8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+7 9183300000</w:t>
            </w:r>
          </w:p>
        </w:tc>
        <w:tc>
          <w:tcPr>
            <w:tcW w:w="2855" w:type="dxa"/>
            <w:gridSpan w:val="4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837" w:type="dxa"/>
            <w:gridSpan w:val="8"/>
            <w:vMerge/>
          </w:tcPr>
          <w:p w:rsidR="0082111B" w:rsidRPr="005429C8" w:rsidRDefault="0082111B" w:rsidP="005429C8"/>
        </w:tc>
        <w:tc>
          <w:tcPr>
            <w:tcW w:w="2855" w:type="dxa"/>
            <w:gridSpan w:val="4"/>
            <w:vMerge/>
          </w:tcPr>
          <w:p w:rsidR="0082111B" w:rsidRPr="005429C8" w:rsidRDefault="0082111B" w:rsidP="005429C8"/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597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юридическое лицо, в том числе орган государственной вл</w:t>
            </w:r>
            <w:r w:rsidRPr="005429C8">
              <w:t>а</w:t>
            </w:r>
            <w:r w:rsidRPr="005429C8">
              <w:t>сти, иной государственный орган, орган местного самоупра</w:t>
            </w:r>
            <w:r w:rsidRPr="005429C8">
              <w:t>в</w:t>
            </w:r>
            <w:r w:rsidRPr="005429C8">
              <w:t>ления:</w:t>
            </w: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062" w:type="dxa"/>
            <w:gridSpan w:val="7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полное наим</w:t>
            </w:r>
            <w:r w:rsidRPr="005429C8">
              <w:t>е</w:t>
            </w:r>
            <w:r w:rsidRPr="005429C8">
              <w:t>нование:</w:t>
            </w:r>
          </w:p>
        </w:tc>
        <w:tc>
          <w:tcPr>
            <w:tcW w:w="5535" w:type="dxa"/>
            <w:gridSpan w:val="11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062" w:type="dxa"/>
            <w:gridSpan w:val="7"/>
            <w:vMerge/>
          </w:tcPr>
          <w:p w:rsidR="0082111B" w:rsidRPr="005429C8" w:rsidRDefault="0082111B" w:rsidP="005429C8"/>
        </w:tc>
        <w:tc>
          <w:tcPr>
            <w:tcW w:w="5535" w:type="dxa"/>
            <w:gridSpan w:val="11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3470" w:type="dxa"/>
            <w:gridSpan w:val="11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ИНН (для российского юридического лица):</w:t>
            </w: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КПП (для российского юридич</w:t>
            </w:r>
            <w:r w:rsidRPr="005429C8">
              <w:t>е</w:t>
            </w:r>
            <w:r w:rsidRPr="005429C8">
              <w:t>ского лица):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3470" w:type="dxa"/>
            <w:gridSpan w:val="11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062" w:type="dxa"/>
            <w:gridSpan w:val="7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страна регис</w:t>
            </w:r>
            <w:r w:rsidRPr="005429C8">
              <w:t>т</w:t>
            </w:r>
            <w:r w:rsidRPr="005429C8">
              <w:t>рации (инко</w:t>
            </w:r>
            <w:r w:rsidRPr="005429C8">
              <w:t>р</w:t>
            </w:r>
            <w:r w:rsidRPr="005429C8">
              <w:t>порации) (для иностранного юридического лица):</w:t>
            </w:r>
          </w:p>
        </w:tc>
        <w:tc>
          <w:tcPr>
            <w:tcW w:w="2680" w:type="dxa"/>
            <w:gridSpan w:val="7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дата регистрации (для иностранного юридического лица):</w:t>
            </w:r>
          </w:p>
        </w:tc>
        <w:tc>
          <w:tcPr>
            <w:tcW w:w="2855" w:type="dxa"/>
            <w:gridSpan w:val="4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номер регистрации (для иностранного юридического лица):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062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680" w:type="dxa"/>
            <w:gridSpan w:val="7"/>
            <w:vMerge w:val="restart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"__" ________ ____ г.</w:t>
            </w:r>
          </w:p>
        </w:tc>
        <w:tc>
          <w:tcPr>
            <w:tcW w:w="2855" w:type="dxa"/>
            <w:gridSpan w:val="4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062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680" w:type="dxa"/>
            <w:gridSpan w:val="7"/>
            <w:vMerge/>
          </w:tcPr>
          <w:p w:rsidR="0082111B" w:rsidRPr="005429C8" w:rsidRDefault="0082111B" w:rsidP="005429C8"/>
        </w:tc>
        <w:tc>
          <w:tcPr>
            <w:tcW w:w="2855" w:type="dxa"/>
            <w:gridSpan w:val="4"/>
            <w:vMerge/>
          </w:tcPr>
          <w:p w:rsidR="0082111B" w:rsidRPr="005429C8" w:rsidRDefault="0082111B" w:rsidP="005429C8"/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062" w:type="dxa"/>
            <w:gridSpan w:val="7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почтовый а</w:t>
            </w:r>
            <w:r w:rsidRPr="005429C8">
              <w:t>д</w:t>
            </w:r>
            <w:r w:rsidRPr="005429C8">
              <w:t>рес:</w:t>
            </w:r>
          </w:p>
        </w:tc>
        <w:tc>
          <w:tcPr>
            <w:tcW w:w="2680" w:type="dxa"/>
            <w:gridSpan w:val="7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телефон для связи:</w:t>
            </w:r>
          </w:p>
        </w:tc>
        <w:tc>
          <w:tcPr>
            <w:tcW w:w="2855" w:type="dxa"/>
            <w:gridSpan w:val="4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адрес электронной почты (при наличии):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062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680" w:type="dxa"/>
            <w:gridSpan w:val="7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855" w:type="dxa"/>
            <w:gridSpan w:val="4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062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680" w:type="dxa"/>
            <w:gridSpan w:val="7"/>
            <w:vMerge/>
          </w:tcPr>
          <w:p w:rsidR="0082111B" w:rsidRPr="005429C8" w:rsidRDefault="0082111B" w:rsidP="005429C8"/>
        </w:tc>
        <w:tc>
          <w:tcPr>
            <w:tcW w:w="2855" w:type="dxa"/>
            <w:gridSpan w:val="4"/>
            <w:vMerge/>
          </w:tcPr>
          <w:p w:rsidR="0082111B" w:rsidRPr="005429C8" w:rsidRDefault="0082111B" w:rsidP="005429C8"/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597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Вещное право на объект адресации:</w:t>
            </w: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  <w:r w:rsidRPr="005429C8">
              <w:t>V</w:t>
            </w: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057" w:type="dxa"/>
            <w:gridSpan w:val="16"/>
          </w:tcPr>
          <w:p w:rsidR="0082111B" w:rsidRPr="005429C8" w:rsidRDefault="0082111B" w:rsidP="005429C8">
            <w:pPr>
              <w:pStyle w:val="ConsPlusNormal"/>
            </w:pPr>
            <w:r w:rsidRPr="005429C8">
              <w:t>право собственности</w:t>
            </w: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057" w:type="dxa"/>
            <w:gridSpan w:val="16"/>
          </w:tcPr>
          <w:p w:rsidR="0082111B" w:rsidRPr="005429C8" w:rsidRDefault="0082111B" w:rsidP="005429C8">
            <w:pPr>
              <w:pStyle w:val="ConsPlusNormal"/>
            </w:pPr>
            <w:r w:rsidRPr="005429C8">
              <w:t>право хозяйственного ведения имуществом на объект а</w:t>
            </w:r>
            <w:r w:rsidRPr="005429C8">
              <w:t>д</w:t>
            </w:r>
            <w:r w:rsidRPr="005429C8">
              <w:t>ресации</w:t>
            </w: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057" w:type="dxa"/>
            <w:gridSpan w:val="16"/>
          </w:tcPr>
          <w:p w:rsidR="0082111B" w:rsidRPr="005429C8" w:rsidRDefault="0082111B" w:rsidP="005429C8">
            <w:pPr>
              <w:pStyle w:val="ConsPlusNormal"/>
            </w:pPr>
            <w:r w:rsidRPr="005429C8">
              <w:t>право оперативного управления имуществом на объект адресации</w:t>
            </w: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057" w:type="dxa"/>
            <w:gridSpan w:val="16"/>
          </w:tcPr>
          <w:p w:rsidR="0082111B" w:rsidRPr="005429C8" w:rsidRDefault="0082111B" w:rsidP="005429C8">
            <w:pPr>
              <w:pStyle w:val="ConsPlusNormal"/>
            </w:pPr>
            <w:r w:rsidRPr="005429C8">
              <w:t>право пожизненно наследуемого владения земельным участком</w:t>
            </w: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40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057" w:type="dxa"/>
            <w:gridSpan w:val="16"/>
          </w:tcPr>
          <w:p w:rsidR="0082111B" w:rsidRPr="005429C8" w:rsidRDefault="0082111B" w:rsidP="005429C8">
            <w:pPr>
              <w:pStyle w:val="ConsPlusNormal"/>
            </w:pPr>
            <w:r w:rsidRPr="005429C8">
              <w:t>право постоянного (бессрочного) пользования земел</w:t>
            </w:r>
            <w:r w:rsidRPr="005429C8">
              <w:t>ь</w:t>
            </w:r>
            <w:r w:rsidRPr="005429C8">
              <w:t>ным участком</w:t>
            </w: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5.</w:t>
            </w: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  <w:r w:rsidRPr="005429C8">
              <w:t>V</w:t>
            </w:r>
          </w:p>
        </w:tc>
        <w:tc>
          <w:tcPr>
            <w:tcW w:w="3314" w:type="dxa"/>
            <w:gridSpan w:val="10"/>
          </w:tcPr>
          <w:p w:rsidR="0082111B" w:rsidRPr="005429C8" w:rsidRDefault="0082111B" w:rsidP="005429C8">
            <w:pPr>
              <w:pStyle w:val="ConsPlusNormal"/>
            </w:pPr>
            <w:r w:rsidRPr="005429C8">
              <w:t>Лично</w:t>
            </w:r>
          </w:p>
        </w:tc>
        <w:tc>
          <w:tcPr>
            <w:tcW w:w="658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127" w:type="dxa"/>
            <w:gridSpan w:val="7"/>
          </w:tcPr>
          <w:p w:rsidR="0082111B" w:rsidRPr="005429C8" w:rsidRDefault="0082111B" w:rsidP="005429C8">
            <w:pPr>
              <w:pStyle w:val="ConsPlusNormal"/>
            </w:pPr>
            <w:r w:rsidRPr="005429C8">
              <w:t>В многофункциональном центре</w:t>
            </w: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314" w:type="dxa"/>
            <w:gridSpan w:val="10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Почтовым отправлением по адресу:</w:t>
            </w:r>
          </w:p>
        </w:tc>
        <w:tc>
          <w:tcPr>
            <w:tcW w:w="4785" w:type="dxa"/>
            <w:gridSpan w:val="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3314" w:type="dxa"/>
            <w:gridSpan w:val="10"/>
            <w:vMerge/>
          </w:tcPr>
          <w:p w:rsidR="0082111B" w:rsidRPr="005429C8" w:rsidRDefault="0082111B" w:rsidP="005429C8"/>
        </w:tc>
        <w:tc>
          <w:tcPr>
            <w:tcW w:w="4785" w:type="dxa"/>
            <w:gridSpan w:val="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В личном кабинете Единого портала государственных и муниц</w:t>
            </w:r>
            <w:r w:rsidRPr="005429C8">
              <w:t>и</w:t>
            </w:r>
            <w:r w:rsidRPr="005429C8">
              <w:t>пальных услуг, региональных порталов государственных и мун</w:t>
            </w:r>
            <w:r w:rsidRPr="005429C8">
              <w:t>и</w:t>
            </w:r>
            <w:r w:rsidRPr="005429C8">
              <w:t>ципальных услуг</w:t>
            </w: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В личном кабинете федеральной информационной адресной си</w:t>
            </w:r>
            <w:r w:rsidRPr="005429C8">
              <w:t>с</w:t>
            </w:r>
            <w:r w:rsidRPr="005429C8">
              <w:t>темы</w:t>
            </w: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314" w:type="dxa"/>
            <w:gridSpan w:val="10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785" w:type="dxa"/>
            <w:gridSpan w:val="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3314" w:type="dxa"/>
            <w:gridSpan w:val="10"/>
            <w:vMerge/>
          </w:tcPr>
          <w:p w:rsidR="0082111B" w:rsidRPr="005429C8" w:rsidRDefault="0082111B" w:rsidP="005429C8"/>
        </w:tc>
        <w:tc>
          <w:tcPr>
            <w:tcW w:w="4785" w:type="dxa"/>
            <w:gridSpan w:val="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6.</w:t>
            </w: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Расписку в получении документов прошу: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  <w:r w:rsidRPr="005429C8">
              <w:t>V</w:t>
            </w:r>
          </w:p>
        </w:tc>
        <w:tc>
          <w:tcPr>
            <w:tcW w:w="1576" w:type="dxa"/>
            <w:gridSpan w:val="4"/>
          </w:tcPr>
          <w:p w:rsidR="0082111B" w:rsidRPr="005429C8" w:rsidRDefault="0082111B" w:rsidP="005429C8">
            <w:pPr>
              <w:pStyle w:val="ConsPlusNormal"/>
            </w:pPr>
            <w:r w:rsidRPr="005429C8">
              <w:t>Выдать лично</w:t>
            </w:r>
          </w:p>
        </w:tc>
        <w:tc>
          <w:tcPr>
            <w:tcW w:w="6523" w:type="dxa"/>
            <w:gridSpan w:val="15"/>
          </w:tcPr>
          <w:p w:rsidR="0082111B" w:rsidRPr="005429C8" w:rsidRDefault="0082111B" w:rsidP="005429C8">
            <w:pPr>
              <w:pStyle w:val="ConsPlusNonformat"/>
              <w:jc w:val="both"/>
            </w:pPr>
            <w:r w:rsidRPr="005429C8">
              <w:t>Расписка получена: ______________________________</w:t>
            </w:r>
          </w:p>
          <w:p w:rsidR="0082111B" w:rsidRPr="005429C8" w:rsidRDefault="0082111B" w:rsidP="005429C8">
            <w:pPr>
              <w:pStyle w:val="ConsPlusNonformat"/>
              <w:jc w:val="both"/>
            </w:pPr>
            <w:r w:rsidRPr="005429C8">
              <w:t xml:space="preserve">                          (подпись заявителя)</w:t>
            </w: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314" w:type="dxa"/>
            <w:gridSpan w:val="10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Направить почтовым о</w:t>
            </w:r>
            <w:r w:rsidRPr="005429C8">
              <w:t>т</w:t>
            </w:r>
            <w:r w:rsidRPr="005429C8">
              <w:t>правлением по адресу:</w:t>
            </w:r>
          </w:p>
        </w:tc>
        <w:tc>
          <w:tcPr>
            <w:tcW w:w="4785" w:type="dxa"/>
            <w:gridSpan w:val="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3314" w:type="dxa"/>
            <w:gridSpan w:val="10"/>
            <w:vMerge/>
          </w:tcPr>
          <w:p w:rsidR="0082111B" w:rsidRPr="005429C8" w:rsidRDefault="0082111B" w:rsidP="005429C8"/>
        </w:tc>
        <w:tc>
          <w:tcPr>
            <w:tcW w:w="4785" w:type="dxa"/>
            <w:gridSpan w:val="9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Не направлять</w:t>
            </w: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7.</w:t>
            </w: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Заявитель: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 xml:space="preserve">Собственник объекта адресации или лицо, обладающее иным </w:t>
            </w:r>
            <w:r w:rsidRPr="005429C8">
              <w:lastRenderedPageBreak/>
              <w:t>вещным правом на объект адресации</w:t>
            </w: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099" w:type="dxa"/>
            <w:gridSpan w:val="19"/>
          </w:tcPr>
          <w:p w:rsidR="0082111B" w:rsidRPr="005429C8" w:rsidRDefault="0082111B" w:rsidP="005429C8">
            <w:pPr>
              <w:pStyle w:val="ConsPlusNormal"/>
            </w:pPr>
            <w:r w:rsidRPr="005429C8">
              <w:t>Представитель собственника объекта адресации или лица, обл</w:t>
            </w:r>
            <w:r w:rsidRPr="005429C8">
              <w:t>а</w:t>
            </w:r>
            <w:r w:rsidRPr="005429C8">
              <w:t>дающего иным вещным правом на объект адресации</w:t>
            </w: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502" w:type="dxa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7597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физическое лицо: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фамилия:</w:t>
            </w:r>
          </w:p>
        </w:tc>
        <w:tc>
          <w:tcPr>
            <w:tcW w:w="1925" w:type="dxa"/>
            <w:gridSpan w:val="6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имя (полн</w:t>
            </w:r>
            <w:r w:rsidRPr="005429C8">
              <w:t>о</w:t>
            </w:r>
            <w:r w:rsidRPr="005429C8">
              <w:t>стью):</w:t>
            </w:r>
          </w:p>
        </w:tc>
        <w:tc>
          <w:tcPr>
            <w:tcW w:w="2480" w:type="dxa"/>
            <w:gridSpan w:val="4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отчество (полн</w:t>
            </w:r>
            <w:r w:rsidRPr="005429C8">
              <w:t>о</w:t>
            </w:r>
            <w:r w:rsidRPr="005429C8">
              <w:t>стью) (при нал</w:t>
            </w:r>
            <w:r w:rsidRPr="005429C8">
              <w:t>и</w:t>
            </w:r>
            <w:r w:rsidRPr="005429C8">
              <w:t>чии):</w:t>
            </w:r>
          </w:p>
        </w:tc>
        <w:tc>
          <w:tcPr>
            <w:tcW w:w="1287" w:type="dxa"/>
            <w:gridSpan w:val="2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ИНН (при н</w:t>
            </w:r>
            <w:r w:rsidRPr="005429C8">
              <w:t>а</w:t>
            </w:r>
            <w:r w:rsidRPr="005429C8">
              <w:t>личии):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1925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480" w:type="dxa"/>
            <w:gridSpan w:val="4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1287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документ, удостоверя</w:t>
            </w:r>
            <w:r w:rsidRPr="005429C8">
              <w:t>ю</w:t>
            </w:r>
            <w:r w:rsidRPr="005429C8">
              <w:t>щий личность:</w:t>
            </w:r>
          </w:p>
        </w:tc>
        <w:tc>
          <w:tcPr>
            <w:tcW w:w="1925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вид:</w:t>
            </w:r>
          </w:p>
        </w:tc>
        <w:tc>
          <w:tcPr>
            <w:tcW w:w="2480" w:type="dxa"/>
            <w:gridSpan w:val="4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серия:</w:t>
            </w:r>
          </w:p>
        </w:tc>
        <w:tc>
          <w:tcPr>
            <w:tcW w:w="1287" w:type="dxa"/>
            <w:gridSpan w:val="2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номер: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  <w:vMerge/>
          </w:tcPr>
          <w:p w:rsidR="0082111B" w:rsidRPr="005429C8" w:rsidRDefault="0082111B" w:rsidP="005429C8"/>
        </w:tc>
        <w:tc>
          <w:tcPr>
            <w:tcW w:w="1925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480" w:type="dxa"/>
            <w:gridSpan w:val="4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1287" w:type="dxa"/>
            <w:gridSpan w:val="2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  <w:vMerge/>
          </w:tcPr>
          <w:p w:rsidR="0082111B" w:rsidRPr="005429C8" w:rsidRDefault="0082111B" w:rsidP="005429C8"/>
        </w:tc>
        <w:tc>
          <w:tcPr>
            <w:tcW w:w="1925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дата выдачи: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кем выдан: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  <w:vMerge/>
          </w:tcPr>
          <w:p w:rsidR="0082111B" w:rsidRPr="005429C8" w:rsidRDefault="0082111B" w:rsidP="005429C8"/>
        </w:tc>
        <w:tc>
          <w:tcPr>
            <w:tcW w:w="1925" w:type="dxa"/>
            <w:gridSpan w:val="6"/>
            <w:vMerge w:val="restart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"__" ____ ____ г.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  <w:vMerge/>
          </w:tcPr>
          <w:p w:rsidR="0082111B" w:rsidRPr="005429C8" w:rsidRDefault="0082111B" w:rsidP="005429C8"/>
        </w:tc>
        <w:tc>
          <w:tcPr>
            <w:tcW w:w="1925" w:type="dxa"/>
            <w:gridSpan w:val="6"/>
            <w:vMerge/>
          </w:tcPr>
          <w:p w:rsidR="0082111B" w:rsidRPr="005429C8" w:rsidRDefault="0082111B" w:rsidP="005429C8"/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почтовый а</w:t>
            </w:r>
            <w:r w:rsidRPr="005429C8">
              <w:t>д</w:t>
            </w:r>
            <w:r w:rsidRPr="005429C8">
              <w:t>рес:</w:t>
            </w:r>
          </w:p>
        </w:tc>
        <w:tc>
          <w:tcPr>
            <w:tcW w:w="2712" w:type="dxa"/>
            <w:gridSpan w:val="7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телефон для связи:</w:t>
            </w:r>
          </w:p>
        </w:tc>
        <w:tc>
          <w:tcPr>
            <w:tcW w:w="2980" w:type="dxa"/>
            <w:gridSpan w:val="5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адрес электронной почты (при наличии):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712" w:type="dxa"/>
            <w:gridSpan w:val="7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980" w:type="dxa"/>
            <w:gridSpan w:val="5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1905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712" w:type="dxa"/>
            <w:gridSpan w:val="7"/>
            <w:vMerge/>
          </w:tcPr>
          <w:p w:rsidR="0082111B" w:rsidRPr="005429C8" w:rsidRDefault="0082111B" w:rsidP="005429C8"/>
        </w:tc>
        <w:tc>
          <w:tcPr>
            <w:tcW w:w="2980" w:type="dxa"/>
            <w:gridSpan w:val="5"/>
            <w:vMerge/>
          </w:tcPr>
          <w:p w:rsidR="0082111B" w:rsidRPr="005429C8" w:rsidRDefault="0082111B" w:rsidP="005429C8"/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7597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и реквизиты документа, подтверждающего полномочия представителя: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7597" w:type="dxa"/>
            <w:gridSpan w:val="1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7597" w:type="dxa"/>
            <w:gridSpan w:val="1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7597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юридическое лицо, в том числе орган государственной вл</w:t>
            </w:r>
            <w:r w:rsidRPr="005429C8">
              <w:t>а</w:t>
            </w:r>
            <w:r w:rsidRPr="005429C8">
              <w:t>сти, иной государственный орган, орган местного самоупра</w:t>
            </w:r>
            <w:r w:rsidRPr="005429C8">
              <w:t>в</w:t>
            </w:r>
            <w:r w:rsidRPr="005429C8">
              <w:t>ления: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062" w:type="dxa"/>
            <w:gridSpan w:val="7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полное наим</w:t>
            </w:r>
            <w:r w:rsidRPr="005429C8">
              <w:t>е</w:t>
            </w:r>
            <w:r w:rsidRPr="005429C8">
              <w:t>нование:</w:t>
            </w:r>
          </w:p>
        </w:tc>
        <w:tc>
          <w:tcPr>
            <w:tcW w:w="5535" w:type="dxa"/>
            <w:gridSpan w:val="11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062" w:type="dxa"/>
            <w:gridSpan w:val="7"/>
            <w:vMerge/>
          </w:tcPr>
          <w:p w:rsidR="0082111B" w:rsidRPr="005429C8" w:rsidRDefault="0082111B" w:rsidP="005429C8"/>
        </w:tc>
        <w:tc>
          <w:tcPr>
            <w:tcW w:w="5535" w:type="dxa"/>
            <w:gridSpan w:val="11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3830" w:type="dxa"/>
            <w:gridSpan w:val="12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КПП (для российского юр</w:t>
            </w:r>
            <w:r w:rsidRPr="005429C8">
              <w:t>и</w:t>
            </w:r>
            <w:r w:rsidRPr="005429C8">
              <w:t>дического лица):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ИНН (для российского юр</w:t>
            </w:r>
            <w:r w:rsidRPr="005429C8">
              <w:t>и</w:t>
            </w:r>
            <w:r w:rsidRPr="005429C8">
              <w:t>дического лица):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3830" w:type="dxa"/>
            <w:gridSpan w:val="12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062" w:type="dxa"/>
            <w:gridSpan w:val="7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страна регис</w:t>
            </w:r>
            <w:r w:rsidRPr="005429C8">
              <w:t>т</w:t>
            </w:r>
            <w:r w:rsidRPr="005429C8">
              <w:t>рации (инко</w:t>
            </w:r>
            <w:r w:rsidRPr="005429C8">
              <w:t>р</w:t>
            </w:r>
            <w:r w:rsidRPr="005429C8">
              <w:t>порации) (для иностранного юридического лица):</w:t>
            </w:r>
          </w:p>
        </w:tc>
        <w:tc>
          <w:tcPr>
            <w:tcW w:w="2555" w:type="dxa"/>
            <w:gridSpan w:val="6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дата регистрации (для иностранного юридического л</w:t>
            </w:r>
            <w:r w:rsidRPr="005429C8">
              <w:t>и</w:t>
            </w:r>
            <w:r w:rsidRPr="005429C8">
              <w:t>ца):</w:t>
            </w:r>
          </w:p>
        </w:tc>
        <w:tc>
          <w:tcPr>
            <w:tcW w:w="2980" w:type="dxa"/>
            <w:gridSpan w:val="5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номер регистрации (для иностранного юридического лица):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062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555" w:type="dxa"/>
            <w:gridSpan w:val="6"/>
            <w:vMerge w:val="restart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"__" _________ ____ г.</w:t>
            </w:r>
          </w:p>
        </w:tc>
        <w:tc>
          <w:tcPr>
            <w:tcW w:w="2980" w:type="dxa"/>
            <w:gridSpan w:val="5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062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555" w:type="dxa"/>
            <w:gridSpan w:val="6"/>
            <w:vMerge/>
          </w:tcPr>
          <w:p w:rsidR="0082111B" w:rsidRPr="005429C8" w:rsidRDefault="0082111B" w:rsidP="005429C8"/>
        </w:tc>
        <w:tc>
          <w:tcPr>
            <w:tcW w:w="2980" w:type="dxa"/>
            <w:gridSpan w:val="5"/>
            <w:vMerge/>
          </w:tcPr>
          <w:p w:rsidR="0082111B" w:rsidRPr="005429C8" w:rsidRDefault="0082111B" w:rsidP="005429C8"/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062" w:type="dxa"/>
            <w:gridSpan w:val="7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почтовый а</w:t>
            </w:r>
            <w:r w:rsidRPr="005429C8">
              <w:t>д</w:t>
            </w:r>
            <w:r w:rsidRPr="005429C8">
              <w:t>рес:</w:t>
            </w:r>
          </w:p>
        </w:tc>
        <w:tc>
          <w:tcPr>
            <w:tcW w:w="2555" w:type="dxa"/>
            <w:gridSpan w:val="6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телефон для связи:</w:t>
            </w:r>
          </w:p>
        </w:tc>
        <w:tc>
          <w:tcPr>
            <w:tcW w:w="2980" w:type="dxa"/>
            <w:gridSpan w:val="5"/>
            <w:vAlign w:val="center"/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адрес электронной почты (при наличии):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062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555" w:type="dxa"/>
            <w:gridSpan w:val="6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980" w:type="dxa"/>
            <w:gridSpan w:val="5"/>
            <w:vMerge w:val="restart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2062" w:type="dxa"/>
            <w:gridSpan w:val="7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555" w:type="dxa"/>
            <w:gridSpan w:val="6"/>
            <w:vMerge/>
          </w:tcPr>
          <w:p w:rsidR="0082111B" w:rsidRPr="005429C8" w:rsidRDefault="0082111B" w:rsidP="005429C8"/>
        </w:tc>
        <w:tc>
          <w:tcPr>
            <w:tcW w:w="2980" w:type="dxa"/>
            <w:gridSpan w:val="5"/>
            <w:vMerge/>
          </w:tcPr>
          <w:p w:rsidR="0082111B" w:rsidRPr="005429C8" w:rsidRDefault="0082111B" w:rsidP="005429C8"/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7597" w:type="dxa"/>
            <w:gridSpan w:val="18"/>
          </w:tcPr>
          <w:p w:rsidR="0082111B" w:rsidRPr="005429C8" w:rsidRDefault="0082111B" w:rsidP="005429C8">
            <w:pPr>
              <w:pStyle w:val="ConsPlusNormal"/>
            </w:pPr>
            <w:r w:rsidRPr="005429C8">
              <w:t>наименование и реквизиты документа, подтверждающего полномочия представителя: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7597" w:type="dxa"/>
            <w:gridSpan w:val="1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405" w:type="dxa"/>
            <w:vMerge/>
          </w:tcPr>
          <w:p w:rsidR="0082111B" w:rsidRPr="005429C8" w:rsidRDefault="0082111B" w:rsidP="005429C8"/>
        </w:tc>
        <w:tc>
          <w:tcPr>
            <w:tcW w:w="502" w:type="dxa"/>
            <w:vMerge/>
          </w:tcPr>
          <w:p w:rsidR="0082111B" w:rsidRPr="005429C8" w:rsidRDefault="0082111B" w:rsidP="005429C8"/>
        </w:tc>
        <w:tc>
          <w:tcPr>
            <w:tcW w:w="7597" w:type="dxa"/>
            <w:gridSpan w:val="18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8.</w:t>
            </w: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Документы, прилагаемые к заявлению: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Паспорт РФ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Договор купли-продажи земельного участка и жилого дома от 22.11.1998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Технический паспорт жилого дома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3719" w:type="dxa"/>
            <w:gridSpan w:val="11"/>
          </w:tcPr>
          <w:p w:rsidR="0082111B" w:rsidRPr="005429C8" w:rsidRDefault="0082111B" w:rsidP="005429C8">
            <w:pPr>
              <w:pStyle w:val="ConsPlusNormal"/>
            </w:pPr>
            <w:r w:rsidRPr="005429C8">
              <w:t>Оригинал в количестве 5 экз. на 20 л.</w:t>
            </w:r>
          </w:p>
        </w:tc>
        <w:tc>
          <w:tcPr>
            <w:tcW w:w="4785" w:type="dxa"/>
            <w:gridSpan w:val="9"/>
          </w:tcPr>
          <w:p w:rsidR="0082111B" w:rsidRPr="005429C8" w:rsidRDefault="0082111B" w:rsidP="005429C8">
            <w:pPr>
              <w:pStyle w:val="ConsPlusNormal"/>
            </w:pPr>
            <w:r w:rsidRPr="005429C8">
              <w:t>Копия в количестве 5 экз. на 20 л.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3719" w:type="dxa"/>
            <w:gridSpan w:val="11"/>
          </w:tcPr>
          <w:p w:rsidR="0082111B" w:rsidRPr="005429C8" w:rsidRDefault="0082111B" w:rsidP="005429C8">
            <w:pPr>
              <w:pStyle w:val="ConsPlusNormal"/>
            </w:pPr>
            <w:r w:rsidRPr="005429C8">
              <w:t>Оригинал в количестве ___ экз. на ___ л.</w:t>
            </w:r>
          </w:p>
        </w:tc>
        <w:tc>
          <w:tcPr>
            <w:tcW w:w="4785" w:type="dxa"/>
            <w:gridSpan w:val="9"/>
          </w:tcPr>
          <w:p w:rsidR="0082111B" w:rsidRPr="005429C8" w:rsidRDefault="0082111B" w:rsidP="005429C8">
            <w:pPr>
              <w:pStyle w:val="ConsPlusNormal"/>
            </w:pPr>
            <w:r w:rsidRPr="005429C8">
              <w:t>Копия в количестве ___ экз. на ___ л.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3719" w:type="dxa"/>
            <w:gridSpan w:val="11"/>
          </w:tcPr>
          <w:p w:rsidR="0082111B" w:rsidRPr="005429C8" w:rsidRDefault="0082111B" w:rsidP="005429C8">
            <w:pPr>
              <w:pStyle w:val="ConsPlusNormal"/>
            </w:pPr>
            <w:r w:rsidRPr="005429C8">
              <w:t>Оригинал в количестве ___ экз. на ___ л.</w:t>
            </w:r>
          </w:p>
        </w:tc>
        <w:tc>
          <w:tcPr>
            <w:tcW w:w="4785" w:type="dxa"/>
            <w:gridSpan w:val="9"/>
          </w:tcPr>
          <w:p w:rsidR="0082111B" w:rsidRPr="005429C8" w:rsidRDefault="0082111B" w:rsidP="005429C8">
            <w:pPr>
              <w:pStyle w:val="ConsPlusNormal"/>
            </w:pPr>
            <w:r w:rsidRPr="005429C8">
              <w:t>Копия в количестве ___ экз. на ___ л.</w:t>
            </w:r>
          </w:p>
        </w:tc>
      </w:tr>
      <w:tr w:rsidR="0082111B" w:rsidRPr="005429C8">
        <w:tc>
          <w:tcPr>
            <w:tcW w:w="567" w:type="dxa"/>
            <w:vMerge w:val="restart"/>
          </w:tcPr>
          <w:p w:rsidR="0082111B" w:rsidRPr="005429C8" w:rsidRDefault="0082111B" w:rsidP="005429C8">
            <w:pPr>
              <w:pStyle w:val="ConsPlusNormal"/>
            </w:pPr>
            <w:r w:rsidRPr="005429C8">
              <w:t>9.</w:t>
            </w: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Примечание:</w:t>
            </w: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  <w:vMerge/>
          </w:tcPr>
          <w:p w:rsidR="0082111B" w:rsidRPr="005429C8" w:rsidRDefault="0082111B" w:rsidP="005429C8"/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  <w:r w:rsidRPr="005429C8">
              <w:t>10.</w:t>
            </w: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  <w:r w:rsidRPr="005429C8">
              <w:t>11.</w:t>
            </w: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Настоящим также подтверждаю, что: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сведения, указанные в настоящем заявлении, на дату представления заявления достоверны;</w:t>
            </w:r>
          </w:p>
          <w:p w:rsidR="0082111B" w:rsidRPr="005429C8" w:rsidRDefault="0082111B" w:rsidP="005429C8">
            <w:pPr>
              <w:pStyle w:val="ConsPlusNormal"/>
            </w:pPr>
            <w:r w:rsidRPr="005429C8"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  <w:r w:rsidRPr="005429C8">
              <w:t>12.</w:t>
            </w:r>
          </w:p>
        </w:tc>
        <w:tc>
          <w:tcPr>
            <w:tcW w:w="4737" w:type="dxa"/>
            <w:gridSpan w:val="14"/>
          </w:tcPr>
          <w:p w:rsidR="0082111B" w:rsidRPr="005429C8" w:rsidRDefault="0082111B" w:rsidP="005429C8">
            <w:pPr>
              <w:pStyle w:val="ConsPlusNormal"/>
            </w:pPr>
            <w:r w:rsidRPr="005429C8">
              <w:t>Подпись</w:t>
            </w:r>
          </w:p>
        </w:tc>
        <w:tc>
          <w:tcPr>
            <w:tcW w:w="3767" w:type="dxa"/>
            <w:gridSpan w:val="6"/>
          </w:tcPr>
          <w:p w:rsidR="0082111B" w:rsidRPr="005429C8" w:rsidRDefault="0082111B" w:rsidP="005429C8">
            <w:pPr>
              <w:pStyle w:val="ConsPlusNormal"/>
            </w:pPr>
            <w:r w:rsidRPr="005429C8">
              <w:t>Дата</w:t>
            </w: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2259" w:type="dxa"/>
            <w:gridSpan w:val="6"/>
            <w:vAlign w:val="center"/>
          </w:tcPr>
          <w:p w:rsidR="0082111B" w:rsidRPr="005429C8" w:rsidRDefault="0082111B" w:rsidP="005429C8">
            <w:pPr>
              <w:pStyle w:val="ConsPlusNonformat"/>
              <w:jc w:val="both"/>
            </w:pPr>
            <w:r w:rsidRPr="005429C8">
              <w:t>______________</w:t>
            </w:r>
          </w:p>
          <w:p w:rsidR="0082111B" w:rsidRPr="005429C8" w:rsidRDefault="0082111B" w:rsidP="005429C8">
            <w:pPr>
              <w:pStyle w:val="ConsPlusNonformat"/>
              <w:jc w:val="both"/>
            </w:pPr>
            <w:r w:rsidRPr="005429C8">
              <w:t xml:space="preserve">  (подпись)</w:t>
            </w:r>
          </w:p>
        </w:tc>
        <w:tc>
          <w:tcPr>
            <w:tcW w:w="2478" w:type="dxa"/>
            <w:gridSpan w:val="8"/>
            <w:vAlign w:val="center"/>
          </w:tcPr>
          <w:p w:rsidR="0082111B" w:rsidRPr="005429C8" w:rsidRDefault="0082111B" w:rsidP="005429C8">
            <w:pPr>
              <w:pStyle w:val="ConsPlusNormal"/>
            </w:pPr>
            <w:r w:rsidRPr="005429C8">
              <w:t>Петров И.И.</w:t>
            </w:r>
          </w:p>
        </w:tc>
        <w:tc>
          <w:tcPr>
            <w:tcW w:w="3767" w:type="dxa"/>
            <w:gridSpan w:val="6"/>
            <w:vAlign w:val="center"/>
          </w:tcPr>
          <w:p w:rsidR="0082111B" w:rsidRPr="005429C8" w:rsidRDefault="0082111B" w:rsidP="005429C8">
            <w:pPr>
              <w:pStyle w:val="ConsPlusNormal"/>
            </w:pPr>
            <w:r w:rsidRPr="005429C8">
              <w:t>"10" ноября 2015 года</w:t>
            </w: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  <w:r w:rsidRPr="005429C8">
              <w:t>13.</w:t>
            </w: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  <w:r w:rsidRPr="005429C8">
              <w:t>Отметка специалиста, принявшего заявление и приложенные к нему документы:</w:t>
            </w: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  <w:tr w:rsidR="0082111B" w:rsidRPr="005429C8">
        <w:tc>
          <w:tcPr>
            <w:tcW w:w="567" w:type="dxa"/>
          </w:tcPr>
          <w:p w:rsidR="0082111B" w:rsidRPr="005429C8" w:rsidRDefault="0082111B" w:rsidP="005429C8">
            <w:pPr>
              <w:pStyle w:val="ConsPlusNormal"/>
            </w:pPr>
          </w:p>
        </w:tc>
        <w:tc>
          <w:tcPr>
            <w:tcW w:w="8504" w:type="dxa"/>
            <w:gridSpan w:val="20"/>
          </w:tcPr>
          <w:p w:rsidR="0082111B" w:rsidRPr="005429C8" w:rsidRDefault="0082111B" w:rsidP="005429C8">
            <w:pPr>
              <w:pStyle w:val="ConsPlusNormal"/>
            </w:pPr>
          </w:p>
        </w:tc>
      </w:tr>
    </w:tbl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--------------------------------</w:t>
      </w:r>
    </w:p>
    <w:p w:rsidR="0082111B" w:rsidRPr="005429C8" w:rsidRDefault="0082111B" w:rsidP="005429C8">
      <w:pPr>
        <w:pStyle w:val="ConsPlusNormal"/>
        <w:ind w:firstLine="540"/>
        <w:jc w:val="both"/>
      </w:pPr>
      <w:bookmarkStart w:id="15" w:name="P1659"/>
      <w:bookmarkEnd w:id="15"/>
      <w:r w:rsidRPr="005429C8">
        <w:t>&lt;(1)&gt; Строка дублируется для каждого объединенного земельного участка.</w:t>
      </w:r>
    </w:p>
    <w:p w:rsidR="0082111B" w:rsidRPr="005429C8" w:rsidRDefault="0082111B" w:rsidP="005429C8">
      <w:pPr>
        <w:pStyle w:val="ConsPlusNormal"/>
        <w:ind w:firstLine="540"/>
        <w:jc w:val="both"/>
      </w:pPr>
      <w:bookmarkStart w:id="16" w:name="P1660"/>
      <w:bookmarkEnd w:id="16"/>
      <w:r w:rsidRPr="005429C8">
        <w:t>&lt;(2)&gt; Строка дублируется для каждого перераспределенного земельного участка.</w:t>
      </w:r>
    </w:p>
    <w:p w:rsidR="0082111B" w:rsidRPr="005429C8" w:rsidRDefault="0082111B" w:rsidP="005429C8">
      <w:pPr>
        <w:pStyle w:val="ConsPlusNormal"/>
        <w:ind w:firstLine="540"/>
        <w:jc w:val="both"/>
      </w:pPr>
      <w:bookmarkStart w:id="17" w:name="P1661"/>
      <w:bookmarkEnd w:id="17"/>
      <w:r w:rsidRPr="005429C8">
        <w:t>&lt;(3)&gt; Строка дублируется для каждого разделенного помещения.</w:t>
      </w:r>
    </w:p>
    <w:p w:rsidR="0082111B" w:rsidRPr="005429C8" w:rsidRDefault="0082111B" w:rsidP="005429C8">
      <w:pPr>
        <w:pStyle w:val="ConsPlusNormal"/>
        <w:ind w:firstLine="540"/>
        <w:jc w:val="both"/>
      </w:pPr>
      <w:bookmarkStart w:id="18" w:name="P1662"/>
      <w:bookmarkEnd w:id="18"/>
      <w:r w:rsidRPr="005429C8">
        <w:t>&lt;(4)&gt; Строка дублируется для каждого объединенного помещения.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Примечание.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 4.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82111B" w:rsidRPr="005429C8" w:rsidRDefault="0082111B" w:rsidP="005429C8">
      <w:pPr>
        <w:pStyle w:val="ConsPlusNormal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82111B" w:rsidRPr="005429C8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82111B" w:rsidRPr="005429C8" w:rsidRDefault="0082111B" w:rsidP="005429C8">
            <w:pPr>
              <w:pStyle w:val="ConsPlusNormal"/>
              <w:jc w:val="center"/>
            </w:pPr>
            <w:r w:rsidRPr="005429C8">
              <w:t>).</w:t>
            </w:r>
          </w:p>
        </w:tc>
      </w:tr>
    </w:tbl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ind w:firstLine="540"/>
        <w:jc w:val="both"/>
      </w:pPr>
      <w:r w:rsidRPr="005429C8"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rmal"/>
        <w:jc w:val="right"/>
        <w:outlineLvl w:val="1"/>
      </w:pPr>
      <w:r w:rsidRPr="005429C8">
        <w:lastRenderedPageBreak/>
        <w:t>Приложение N 3</w:t>
      </w:r>
    </w:p>
    <w:p w:rsidR="0082111B" w:rsidRPr="005429C8" w:rsidRDefault="0082111B" w:rsidP="005429C8">
      <w:pPr>
        <w:pStyle w:val="ConsPlusNormal"/>
        <w:jc w:val="right"/>
      </w:pPr>
      <w:r w:rsidRPr="005429C8">
        <w:t>к административному регламенту</w:t>
      </w:r>
    </w:p>
    <w:p w:rsidR="0082111B" w:rsidRPr="005429C8" w:rsidRDefault="0082111B" w:rsidP="005429C8">
      <w:pPr>
        <w:pStyle w:val="ConsPlusNormal"/>
        <w:jc w:val="right"/>
      </w:pPr>
      <w:r w:rsidRPr="005429C8">
        <w:t>предоставления администрацией</w:t>
      </w:r>
    </w:p>
    <w:p w:rsidR="0082111B" w:rsidRPr="005429C8" w:rsidRDefault="0082111B" w:rsidP="005429C8">
      <w:pPr>
        <w:pStyle w:val="ConsPlusNormal"/>
        <w:jc w:val="right"/>
      </w:pPr>
      <w:r w:rsidRPr="005429C8">
        <w:t>муниципального образования город</w:t>
      </w:r>
    </w:p>
    <w:p w:rsidR="0082111B" w:rsidRPr="005429C8" w:rsidRDefault="0082111B" w:rsidP="005429C8">
      <w:pPr>
        <w:pStyle w:val="ConsPlusNormal"/>
        <w:jc w:val="right"/>
      </w:pPr>
      <w:r w:rsidRPr="005429C8">
        <w:t>Краснодар муниципальной услуги</w:t>
      </w:r>
    </w:p>
    <w:p w:rsidR="0082111B" w:rsidRPr="005429C8" w:rsidRDefault="0082111B" w:rsidP="005429C8">
      <w:pPr>
        <w:pStyle w:val="ConsPlusNormal"/>
        <w:jc w:val="right"/>
      </w:pPr>
      <w:r w:rsidRPr="005429C8">
        <w:t>"Присвоение, изменение и</w:t>
      </w:r>
    </w:p>
    <w:p w:rsidR="0082111B" w:rsidRPr="005429C8" w:rsidRDefault="0082111B" w:rsidP="005429C8">
      <w:pPr>
        <w:pStyle w:val="ConsPlusNormal"/>
        <w:jc w:val="right"/>
      </w:pPr>
      <w:r w:rsidRPr="005429C8">
        <w:t>аннулирование адресов"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Title"/>
        <w:jc w:val="center"/>
      </w:pPr>
      <w:bookmarkStart w:id="19" w:name="P1687"/>
      <w:bookmarkEnd w:id="19"/>
      <w:r w:rsidRPr="005429C8">
        <w:t>БЛОК-СХЕМА</w:t>
      </w:r>
    </w:p>
    <w:p w:rsidR="0082111B" w:rsidRPr="005429C8" w:rsidRDefault="0082111B" w:rsidP="005429C8">
      <w:pPr>
        <w:pStyle w:val="ConsPlusTitle"/>
        <w:jc w:val="center"/>
      </w:pPr>
      <w:r w:rsidRPr="005429C8">
        <w:t>К АДМИНИСТРАТИВНОМУ РЕГЛАМЕНТУ</w:t>
      </w:r>
    </w:p>
    <w:p w:rsidR="0082111B" w:rsidRPr="005429C8" w:rsidRDefault="0082111B" w:rsidP="005429C8">
      <w:pPr>
        <w:pStyle w:val="ConsPlusTitle"/>
        <w:jc w:val="center"/>
      </w:pPr>
      <w:r w:rsidRPr="005429C8">
        <w:t>ПРЕДОСТАВЛЕНИЯ АДМИНИСТРАЦИЕЙ МУНИЦИПАЛЬНОГО</w:t>
      </w:r>
    </w:p>
    <w:p w:rsidR="0082111B" w:rsidRPr="005429C8" w:rsidRDefault="0082111B" w:rsidP="005429C8">
      <w:pPr>
        <w:pStyle w:val="ConsPlusTitle"/>
        <w:jc w:val="center"/>
      </w:pPr>
      <w:r w:rsidRPr="005429C8">
        <w:t>ОБРАЗОВАНИЯ ГОРОД КРАСНОДАР МУНИЦИПАЛЬНОЙ УСЛУГИ</w:t>
      </w:r>
    </w:p>
    <w:p w:rsidR="0082111B" w:rsidRPr="005429C8" w:rsidRDefault="0082111B" w:rsidP="005429C8">
      <w:pPr>
        <w:pStyle w:val="ConsPlusTitle"/>
        <w:jc w:val="center"/>
      </w:pPr>
      <w:r w:rsidRPr="005429C8">
        <w:t>"ПРИСВОЕНИЕ, ИЗМЕНЕНИЕ И АННУЛИРОВАНИЕ АДРЕСОВ"</w:t>
      </w:r>
    </w:p>
    <w:p w:rsidR="0082111B" w:rsidRPr="005429C8" w:rsidRDefault="0082111B" w:rsidP="005429C8">
      <w:pPr>
        <w:pStyle w:val="ConsPlusNormal"/>
      </w:pPr>
    </w:p>
    <w:p w:rsidR="0082111B" w:rsidRPr="005429C8" w:rsidRDefault="0082111B" w:rsidP="005429C8">
      <w:pPr>
        <w:pStyle w:val="ConsPlusNonformat"/>
        <w:jc w:val="both"/>
      </w:pPr>
      <w:r w:rsidRPr="005429C8"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2111B" w:rsidRPr="005429C8" w:rsidRDefault="0082111B" w:rsidP="005429C8">
      <w:pPr>
        <w:pStyle w:val="ConsPlusNonformat"/>
        <w:jc w:val="both"/>
      </w:pPr>
      <w:r w:rsidRPr="005429C8">
        <w:t>│Прием заявления и прилагаемых к нему документов, регистрация  заявления  и│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│документов, выдача заявителю  расписки  в  получении  заявления,  передача│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│курьером пакета  документов  из  МФЦ  в  уполномоченный  орган  (в  случае│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│обращения заявителя за получением муниципальной  услуги  через  МФЦ)  -  1│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│рабочий день                                                              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└───────────────────────────────────┬──────────────────────────────────────┘</w:t>
      </w:r>
    </w:p>
    <w:p w:rsidR="0082111B" w:rsidRPr="005429C8" w:rsidRDefault="0082111B" w:rsidP="00777DF1">
      <w:pPr>
        <w:pStyle w:val="ConsPlusNonformat"/>
        <w:jc w:val="center"/>
      </w:pPr>
      <w:r w:rsidRPr="005429C8">
        <w:t>\/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│Рассмотрение заявления и  прилагаемых  к  нему  документов  уполномоченным│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│органом, формирование и направление  межведомственных  запросов  в  органы│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│(организации), участвующие в предоставлении муниципальной услуги, принятие│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│решения о предоставлении либо об  отказе  в  предоставлении  муниципальной│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│услуги - 12 рабочих дней                                                  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└───────────────────────────────────┬──────────────────────────────────────┘</w:t>
      </w:r>
    </w:p>
    <w:p w:rsidR="0082111B" w:rsidRPr="005429C8" w:rsidRDefault="0082111B" w:rsidP="00777DF1">
      <w:pPr>
        <w:pStyle w:val="ConsPlusNonformat"/>
        <w:jc w:val="center"/>
      </w:pPr>
      <w:r w:rsidRPr="005429C8">
        <w:t>\/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│Подготовка, подписание и утверждение приказа о присвоении  (аннулировании)│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│адреса  объекту   адресации   или   решения   об   отказе   в   присвоении│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│(аннулировании) адреса объекту адресации - 3 рабочих дня                  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└───────────────────────────────────┬──────────────────────────────────────┘</w:t>
      </w:r>
    </w:p>
    <w:p w:rsidR="0082111B" w:rsidRPr="005429C8" w:rsidRDefault="0082111B" w:rsidP="00777DF1">
      <w:pPr>
        <w:pStyle w:val="ConsPlusNonformat"/>
        <w:jc w:val="center"/>
      </w:pPr>
      <w:r w:rsidRPr="005429C8">
        <w:t>\/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│Передача результата предоставления муниципальной услуги в  МФЦ  (в  случае│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│обращения заявителя за получением муниципальной  услуги  через  МФЦ)  -  1│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│рабочий день                                                              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└───────────────────────────────────┬──────────────────────────────────────┘</w:t>
      </w:r>
    </w:p>
    <w:p w:rsidR="0082111B" w:rsidRPr="005429C8" w:rsidRDefault="0082111B" w:rsidP="00777DF1">
      <w:pPr>
        <w:pStyle w:val="ConsPlusNonformat"/>
        <w:jc w:val="center"/>
      </w:pPr>
      <w:r w:rsidRPr="005429C8">
        <w:t>\/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│Выдача заявителю результата предоставления муниципальной услуги -         │</w:t>
      </w:r>
    </w:p>
    <w:p w:rsidR="0082111B" w:rsidRPr="005429C8" w:rsidRDefault="0082111B" w:rsidP="00777DF1">
      <w:pPr>
        <w:pStyle w:val="ConsPlusNonformat"/>
        <w:jc w:val="center"/>
      </w:pPr>
      <w:r w:rsidRPr="005429C8">
        <w:t>│1 рабочий день                                                            │</w:t>
      </w:r>
    </w:p>
    <w:p w:rsidR="0082111B" w:rsidRPr="005429C8" w:rsidRDefault="0082111B" w:rsidP="005429C8">
      <w:pPr>
        <w:pStyle w:val="ConsPlusNonformat"/>
        <w:jc w:val="both"/>
      </w:pPr>
      <w:r w:rsidRPr="005429C8"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82111B" w:rsidRPr="005429C8" w:rsidRDefault="0082111B" w:rsidP="005429C8">
      <w:pPr>
        <w:pStyle w:val="ConsPlusNormal"/>
      </w:pPr>
    </w:p>
    <w:sectPr w:rsidR="0082111B" w:rsidRPr="005429C8" w:rsidSect="00777DF1">
      <w:headerReference w:type="default" r:id="rId65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089" w:rsidRDefault="00844089" w:rsidP="00777DF1">
      <w:r>
        <w:separator/>
      </w:r>
    </w:p>
  </w:endnote>
  <w:endnote w:type="continuationSeparator" w:id="1">
    <w:p w:rsidR="00844089" w:rsidRDefault="00844089" w:rsidP="0077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089" w:rsidRDefault="00844089" w:rsidP="00777DF1">
      <w:r>
        <w:separator/>
      </w:r>
    </w:p>
  </w:footnote>
  <w:footnote w:type="continuationSeparator" w:id="1">
    <w:p w:rsidR="00844089" w:rsidRDefault="00844089" w:rsidP="00777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733"/>
      <w:docPartObj>
        <w:docPartGallery w:val="Page Numbers (Top of Page)"/>
        <w:docPartUnique/>
      </w:docPartObj>
    </w:sdtPr>
    <w:sdtContent>
      <w:p w:rsidR="00777DF1" w:rsidRDefault="00777DF1">
        <w:pPr>
          <w:pStyle w:val="a3"/>
          <w:jc w:val="center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777DF1" w:rsidRDefault="00777D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11B"/>
    <w:rsid w:val="00505DA0"/>
    <w:rsid w:val="005429C8"/>
    <w:rsid w:val="007770C3"/>
    <w:rsid w:val="00777DF1"/>
    <w:rsid w:val="0082111B"/>
    <w:rsid w:val="00844089"/>
    <w:rsid w:val="008E74BF"/>
    <w:rsid w:val="00B60CA5"/>
    <w:rsid w:val="00E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A5"/>
    <w:rPr>
      <w:sz w:val="28"/>
    </w:rPr>
  </w:style>
  <w:style w:type="paragraph" w:styleId="1">
    <w:name w:val="heading 1"/>
    <w:basedOn w:val="a"/>
    <w:next w:val="a"/>
    <w:link w:val="10"/>
    <w:qFormat/>
    <w:rsid w:val="00B60CA5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link w:val="20"/>
    <w:qFormat/>
    <w:rsid w:val="00B60CA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60C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0CA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60CA5"/>
    <w:pPr>
      <w:keepNext/>
      <w:spacing w:after="120"/>
      <w:jc w:val="center"/>
      <w:outlineLvl w:val="4"/>
    </w:pPr>
    <w:rPr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CA5"/>
    <w:rPr>
      <w:b/>
      <w:spacing w:val="20"/>
      <w:sz w:val="32"/>
    </w:rPr>
  </w:style>
  <w:style w:type="character" w:customStyle="1" w:styleId="20">
    <w:name w:val="Заголовок 2 Знак"/>
    <w:basedOn w:val="a0"/>
    <w:link w:val="2"/>
    <w:rsid w:val="00B60CA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0CA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60C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60CA5"/>
    <w:rPr>
      <w:b/>
      <w:bCs/>
      <w:caps/>
      <w:sz w:val="24"/>
      <w:szCs w:val="28"/>
    </w:rPr>
  </w:style>
  <w:style w:type="paragraph" w:customStyle="1" w:styleId="ConsPlusNormal">
    <w:name w:val="ConsPlusNormal"/>
    <w:rsid w:val="0082111B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8211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2111B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8211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2111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2111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2111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2111B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77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DF1"/>
    <w:rPr>
      <w:sz w:val="28"/>
    </w:rPr>
  </w:style>
  <w:style w:type="paragraph" w:styleId="a5">
    <w:name w:val="footer"/>
    <w:basedOn w:val="a"/>
    <w:link w:val="a6"/>
    <w:uiPriority w:val="99"/>
    <w:semiHidden/>
    <w:unhideWhenUsed/>
    <w:rsid w:val="00777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DF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466EC1689D15AA253F4D4099C41D63DF522AA87E66274D8482D3B595EC36AB416B5339r0Z8H" TargetMode="External"/><Relationship Id="rId18" Type="http://schemas.openxmlformats.org/officeDocument/2006/relationships/hyperlink" Target="consultantplus://offline/ref=23466EC1689D15AA253F4D4099C41D63DF522BAC7D68274D8482D3B595rEZCH" TargetMode="External"/><Relationship Id="rId26" Type="http://schemas.openxmlformats.org/officeDocument/2006/relationships/hyperlink" Target="consultantplus://offline/ref=23466EC1689D15AA253F4D4099C41D63DC5022AE7E68274D8482D3B595rEZCH" TargetMode="External"/><Relationship Id="rId39" Type="http://schemas.openxmlformats.org/officeDocument/2006/relationships/hyperlink" Target="consultantplus://offline/ref=23466EC1689D15AA253F4D4099C41D63DC5A2FA87D6F274D8482D3B595EC36AB416B533B00C8AEDBr7ZAH" TargetMode="External"/><Relationship Id="rId21" Type="http://schemas.openxmlformats.org/officeDocument/2006/relationships/hyperlink" Target="consultantplus://offline/ref=23466EC1689D15AA253F4D4099C41D63DC572FAD756D274D8482D3B595rEZCH" TargetMode="External"/><Relationship Id="rId34" Type="http://schemas.openxmlformats.org/officeDocument/2006/relationships/hyperlink" Target="consultantplus://offline/ref=23466EC1689D15AA253F4D4099C41D63DF522AA87E66274D8482D3B595EC36AB416B533B08rCZ8H" TargetMode="External"/><Relationship Id="rId42" Type="http://schemas.openxmlformats.org/officeDocument/2006/relationships/hyperlink" Target="consultantplus://offline/ref=23466EC1689D15AA253F4D4099C41D63DC5A2FA87D6F274D8482D3B595EC36AB416B533B00C8AEDDr7ZBH" TargetMode="External"/><Relationship Id="rId47" Type="http://schemas.openxmlformats.org/officeDocument/2006/relationships/hyperlink" Target="consultantplus://offline/ref=23466EC1689D15AA253F4D4099C41D63DF522BAC7D68274D8482D3B595rEZCH" TargetMode="External"/><Relationship Id="rId50" Type="http://schemas.openxmlformats.org/officeDocument/2006/relationships/hyperlink" Target="consultantplus://offline/ref=23466EC1689D15AA253F4D4099C41D63DF522AA87E66274D8482D3B595EC36AB416B533B08rCZ8H" TargetMode="External"/><Relationship Id="rId55" Type="http://schemas.openxmlformats.org/officeDocument/2006/relationships/hyperlink" Target="consultantplus://offline/ref=23466EC1689D15AA253F4D4099C41D63DF522BAC7D68274D8482D3B595EC36AB416B533B00C8AED1r7ZBH" TargetMode="External"/><Relationship Id="rId63" Type="http://schemas.openxmlformats.org/officeDocument/2006/relationships/hyperlink" Target="consultantplus://offline/ref=23466EC1689D15AA253F4D4099C41D63DF532AAD746A274D8482D3B595rEZCH" TargetMode="External"/><Relationship Id="rId7" Type="http://schemas.openxmlformats.org/officeDocument/2006/relationships/hyperlink" Target="consultantplus://offline/ref=23466EC1689D15AA253F534D8FA84269DA5975A07C68241FDEDFD5E2CABC30FE012B556E438CA3D8737E4189r3Z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466EC1689D15AA253F4D4099C41D63DF522AA9796C274D8482D3B595rEZCH" TargetMode="External"/><Relationship Id="rId29" Type="http://schemas.openxmlformats.org/officeDocument/2006/relationships/hyperlink" Target="consultantplus://offline/ref=23466EC1689D15AA253F534D8FA84269DA5975A07C6A2A1BD0D4D5E2CABC30FE01r2Z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66EC1689D15AA253F534D8FA84269DA5975A07C6B2F19D0D3D5E2CABC30FE012B556E438CA3D8737E4189r3Z1H" TargetMode="External"/><Relationship Id="rId11" Type="http://schemas.openxmlformats.org/officeDocument/2006/relationships/hyperlink" Target="consultantplus://offline/ref=23466EC1689D15AA253F534D8FA84269DA5975A07C68241FDEDFD5E2CABC30FE012B556E438CA3D8737E4189r3Z2H" TargetMode="External"/><Relationship Id="rId24" Type="http://schemas.openxmlformats.org/officeDocument/2006/relationships/hyperlink" Target="consultantplus://offline/ref=23466EC1689D15AA253F4D4099C41D63DC5A2FA87D6F274D8482D3B595rEZCH" TargetMode="External"/><Relationship Id="rId32" Type="http://schemas.openxmlformats.org/officeDocument/2006/relationships/hyperlink" Target="consultantplus://offline/ref=23466EC1689D15AA253F4D4099C41D63DF522AA87E66274D8482D3B595EC36AB416B533Er0Z4H" TargetMode="External"/><Relationship Id="rId37" Type="http://schemas.openxmlformats.org/officeDocument/2006/relationships/hyperlink" Target="consultantplus://offline/ref=23466EC1689D15AA253F4D4099C41D63DF522AA87E66274D8482D3B595EC36AB416B533B04rCZ9H" TargetMode="External"/><Relationship Id="rId40" Type="http://schemas.openxmlformats.org/officeDocument/2006/relationships/hyperlink" Target="consultantplus://offline/ref=23466EC1689D15AA253F4D4099C41D63DC5A2FA87D6F274D8482D3B595EC36AB416B533B00C8AEDAr7Z0H" TargetMode="External"/><Relationship Id="rId45" Type="http://schemas.openxmlformats.org/officeDocument/2006/relationships/hyperlink" Target="consultantplus://offline/ref=23466EC1689D15AA253F4D4099C41D63DF522AA87E66274D8482D3B595EC36AB416B53r3ZBH" TargetMode="External"/><Relationship Id="rId53" Type="http://schemas.openxmlformats.org/officeDocument/2006/relationships/hyperlink" Target="consultantplus://offline/ref=23466EC1689D15AA253F4D4099C41D63DF522AA87E66274D8482D3B595EC36AB416B533B04rCZ9H" TargetMode="External"/><Relationship Id="rId58" Type="http://schemas.openxmlformats.org/officeDocument/2006/relationships/hyperlink" Target="consultantplus://offline/ref=23466EC1689D15AA253F4D4099C41D63DF532AAD746A274D8482D3B595EC36AB416B533B00C9A6D8r7Z5H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3466EC1689D15AA253F4D4099C41D63DF532BAC7969274D8482D3B595rEZCH" TargetMode="External"/><Relationship Id="rId23" Type="http://schemas.openxmlformats.org/officeDocument/2006/relationships/hyperlink" Target="consultantplus://offline/ref=23466EC1689D15AA253F4D4099C41D63DC5528AA7C66274D8482D3B595rEZCH" TargetMode="External"/><Relationship Id="rId28" Type="http://schemas.openxmlformats.org/officeDocument/2006/relationships/hyperlink" Target="consultantplus://offline/ref=23466EC1689D15AA253F534D8FA84269DA5975A07B6F281CD9DD88E8C2E53CFCr0Z6H" TargetMode="External"/><Relationship Id="rId36" Type="http://schemas.openxmlformats.org/officeDocument/2006/relationships/hyperlink" Target="consultantplus://offline/ref=23466EC1689D15AA253F4D4099C41D63DF522AA87E66274D8482D3B595EC36AB416B533Fr0Z7H" TargetMode="External"/><Relationship Id="rId49" Type="http://schemas.openxmlformats.org/officeDocument/2006/relationships/hyperlink" Target="consultantplus://offline/ref=23466EC1689D15AA253F4D4099C41D63DF522AA87E66274D8482D3B595EC36AB416B533Fr0Z0H" TargetMode="External"/><Relationship Id="rId57" Type="http://schemas.openxmlformats.org/officeDocument/2006/relationships/hyperlink" Target="consultantplus://offline/ref=23466EC1689D15AA253F4D4099C41D63DC5A2EA4786D274D8482D3B595EC36AB416B533B00C8ACDAr7Z1H" TargetMode="External"/><Relationship Id="rId61" Type="http://schemas.openxmlformats.org/officeDocument/2006/relationships/hyperlink" Target="consultantplus://offline/ref=23466EC1689D15AA253F4D4099C41D63DF532AAD746A274D8482D3B595rEZCH" TargetMode="External"/><Relationship Id="rId10" Type="http://schemas.openxmlformats.org/officeDocument/2006/relationships/hyperlink" Target="consultantplus://offline/ref=23466EC1689D15AA253F534D8FA84269DA5975A07C6A2A1BD0D4D5E2CABC30FE012B556E438CA3D8737E418Br3Z0H" TargetMode="External"/><Relationship Id="rId19" Type="http://schemas.openxmlformats.org/officeDocument/2006/relationships/hyperlink" Target="consultantplus://offline/ref=23466EC1689D15AA253F4D4099C41D63DC572DA87A6B274D8482D3B595rEZCH" TargetMode="External"/><Relationship Id="rId31" Type="http://schemas.openxmlformats.org/officeDocument/2006/relationships/hyperlink" Target="consultantplus://offline/ref=23466EC1689D15AA253F534D8FA84269DA5975A07C6B2C13D9D0D5E2CABC30FE01r2ZBH" TargetMode="External"/><Relationship Id="rId44" Type="http://schemas.openxmlformats.org/officeDocument/2006/relationships/hyperlink" Target="consultantplus://offline/ref=23466EC1689D15AA253F4D4099C41D63DC572FAD756D274D8482D3B595rEZCH" TargetMode="External"/><Relationship Id="rId52" Type="http://schemas.openxmlformats.org/officeDocument/2006/relationships/hyperlink" Target="consultantplus://offline/ref=23466EC1689D15AA253F4D4099C41D63DF522AA87E66274D8482D3B595EC36AB416B533Fr0Z7H" TargetMode="External"/><Relationship Id="rId60" Type="http://schemas.openxmlformats.org/officeDocument/2006/relationships/hyperlink" Target="consultantplus://offline/ref=23466EC1689D15AA253F4D4099C41D63DC5528AA7C66274D8482D3B595rEZCH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3466EC1689D15AA253F4D4099C41D63DC5723AC7966274D8482D3B595rEZCH" TargetMode="External"/><Relationship Id="rId14" Type="http://schemas.openxmlformats.org/officeDocument/2006/relationships/hyperlink" Target="consultantplus://offline/ref=23466EC1689D15AA253F4D4099C41D63DF5A2CA87638704FD5D7DDrBZ0H" TargetMode="External"/><Relationship Id="rId22" Type="http://schemas.openxmlformats.org/officeDocument/2006/relationships/hyperlink" Target="consultantplus://offline/ref=23466EC1689D15AA253F4D4099C41D63DC5529AC7A68274D8482D3B595rEZCH" TargetMode="External"/><Relationship Id="rId27" Type="http://schemas.openxmlformats.org/officeDocument/2006/relationships/hyperlink" Target="consultantplus://offline/ref=23466EC1689D15AA253F4D4099C41D63DC5A2EA4786D274D8482D3B595rEZCH" TargetMode="External"/><Relationship Id="rId30" Type="http://schemas.openxmlformats.org/officeDocument/2006/relationships/hyperlink" Target="consultantplus://offline/ref=23466EC1689D15AA253F534D8FA84269DA5975A07C6A2A18DDD2D5E2CABC30FE01r2ZBH" TargetMode="External"/><Relationship Id="rId35" Type="http://schemas.openxmlformats.org/officeDocument/2006/relationships/hyperlink" Target="consultantplus://offline/ref=23466EC1689D15AA253F4D4099C41D63DF522AA87E66274D8482D3B595EC36AB416B533B00C8ADD8r7Z2H" TargetMode="External"/><Relationship Id="rId43" Type="http://schemas.openxmlformats.org/officeDocument/2006/relationships/hyperlink" Target="consultantplus://offline/ref=23466EC1689D15AA253F4D4099C41D63DC5A2FA87D6F274D8482D3B595EC36AB416B533B00C8AEDCr7Z6H" TargetMode="External"/><Relationship Id="rId48" Type="http://schemas.openxmlformats.org/officeDocument/2006/relationships/hyperlink" Target="consultantplus://offline/ref=23466EC1689D15AA253F4D4099C41D63DF522AA87E66274D8482D3B595EC36AB416B533Er0Z4H" TargetMode="External"/><Relationship Id="rId56" Type="http://schemas.openxmlformats.org/officeDocument/2006/relationships/hyperlink" Target="consultantplus://offline/ref=23466EC1689D15AA253F4D4099C41D63DF522AA87E66274D8482D3B595rEZCH" TargetMode="External"/><Relationship Id="rId64" Type="http://schemas.openxmlformats.org/officeDocument/2006/relationships/hyperlink" Target="consultantplus://offline/ref=23466EC1689D15AA253F4D4099C41D63DF5322AC786D274D8482D3B595EC36AB416B533B00C8AADAr7ZAH" TargetMode="External"/><Relationship Id="rId8" Type="http://schemas.openxmlformats.org/officeDocument/2006/relationships/hyperlink" Target="consultantplus://offline/ref=23466EC1689D15AA253F4D4099C41D63DF522AA87E66274D8482D3B595EC36AB416B533B00C8AED0r7Z7H" TargetMode="External"/><Relationship Id="rId51" Type="http://schemas.openxmlformats.org/officeDocument/2006/relationships/hyperlink" Target="consultantplus://offline/ref=23466EC1689D15AA253F4D4099C41D63DF522AA87E66274D8482D3B595EC36AB416B533B00C8ADD8r7Z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3466EC1689D15AA253F534D8FA84269DA5975A07C68241FDEDFD5E2CABC30FE012B556E438CA3D8737E4189r3ZCH" TargetMode="External"/><Relationship Id="rId17" Type="http://schemas.openxmlformats.org/officeDocument/2006/relationships/hyperlink" Target="consultantplus://offline/ref=23466EC1689D15AA253F4D4099C41D63DF522AA87E66274D8482D3B595rEZCH" TargetMode="External"/><Relationship Id="rId25" Type="http://schemas.openxmlformats.org/officeDocument/2006/relationships/hyperlink" Target="consultantplus://offline/ref=23466EC1689D15AA253F4D4099C41D63DC5B2EA47C67274D8482D3B595rEZCH" TargetMode="External"/><Relationship Id="rId33" Type="http://schemas.openxmlformats.org/officeDocument/2006/relationships/hyperlink" Target="consultantplus://offline/ref=23466EC1689D15AA253F4D4099C41D63DF522AA87E66274D8482D3B595EC36AB416B533Fr0Z0H" TargetMode="External"/><Relationship Id="rId38" Type="http://schemas.openxmlformats.org/officeDocument/2006/relationships/hyperlink" Target="consultantplus://offline/ref=23466EC1689D15AA253F4D4099C41D63DF522AA87E66274D8482D3B595EC36AB416B533Cr0Z1H" TargetMode="External"/><Relationship Id="rId46" Type="http://schemas.openxmlformats.org/officeDocument/2006/relationships/hyperlink" Target="consultantplus://offline/ref=23466EC1689D15AA253F4D4099C41D63DF522AA87E66274D8482D3B595EC36AB416B53r3ZEH" TargetMode="External"/><Relationship Id="rId59" Type="http://schemas.openxmlformats.org/officeDocument/2006/relationships/hyperlink" Target="consultantplus://offline/ref=23466EC1689D15AA253F4D4099C41D63DF522AA87E66274D8482D3B595EC36AB416B533B00rCZF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3466EC1689D15AA253F4D4099C41D63DC5723AC7966274D8482D3B595rEZCH" TargetMode="External"/><Relationship Id="rId41" Type="http://schemas.openxmlformats.org/officeDocument/2006/relationships/hyperlink" Target="consultantplus://offline/ref=23466EC1689D15AA253F4D4099C41D63DC5A2FA87D6F274D8482D3B595EC36AB416B533B00C8AEDDr7Z6H" TargetMode="External"/><Relationship Id="rId54" Type="http://schemas.openxmlformats.org/officeDocument/2006/relationships/hyperlink" Target="consultantplus://offline/ref=23466EC1689D15AA253F4D4099C41D63DF522AA87E66274D8482D3B595EC36AB416B533Cr0Z1H" TargetMode="External"/><Relationship Id="rId62" Type="http://schemas.openxmlformats.org/officeDocument/2006/relationships/hyperlink" Target="consultantplus://offline/ref=23466EC1689D15AA253F4D4099C41D63DF5322AC786D274D8482D3B595EC36AB416B533B00C8AADAr7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64</Pages>
  <Words>18353</Words>
  <Characters>104614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OlshanskayaIV</dc:creator>
  <cp:lastModifiedBy>OlshanskayaIV</cp:lastModifiedBy>
  <cp:revision>3</cp:revision>
  <dcterms:created xsi:type="dcterms:W3CDTF">2017-07-27T07:25:00Z</dcterms:created>
  <dcterms:modified xsi:type="dcterms:W3CDTF">2017-07-27T09:50:00Z</dcterms:modified>
</cp:coreProperties>
</file>