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93" w:rsidRPr="000F5A93" w:rsidRDefault="000F5A93" w:rsidP="000F5A93">
      <w:pPr>
        <w:tabs>
          <w:tab w:val="left" w:pos="16727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F5A93">
        <w:rPr>
          <w:rFonts w:ascii="Times New Roman" w:hAnsi="Times New Roman" w:cs="Times New Roman"/>
          <w:sz w:val="28"/>
        </w:rPr>
        <w:t>Приложение № 1</w:t>
      </w:r>
    </w:p>
    <w:p w:rsidR="000F5A93" w:rsidRDefault="000F5A93" w:rsidP="007A746D">
      <w:pPr>
        <w:tabs>
          <w:tab w:val="left" w:pos="167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F5A93" w:rsidRDefault="000F5A93" w:rsidP="007A746D">
      <w:pPr>
        <w:tabs>
          <w:tab w:val="left" w:pos="167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2642" w:rsidRPr="00492642" w:rsidRDefault="007A746D" w:rsidP="007A746D">
      <w:pPr>
        <w:tabs>
          <w:tab w:val="left" w:pos="167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ВЫПОЛНЕНИЕ </w:t>
      </w:r>
      <w:r w:rsidR="00492642" w:rsidRPr="00492642">
        <w:rPr>
          <w:rFonts w:ascii="Times New Roman" w:hAnsi="Times New Roman" w:cs="Times New Roman"/>
          <w:b/>
          <w:sz w:val="28"/>
        </w:rPr>
        <w:t>ПЛАН</w:t>
      </w:r>
      <w:r>
        <w:rPr>
          <w:rFonts w:ascii="Times New Roman" w:hAnsi="Times New Roman" w:cs="Times New Roman"/>
          <w:b/>
          <w:sz w:val="28"/>
        </w:rPr>
        <w:t>А</w:t>
      </w:r>
      <w:r w:rsidR="00492642" w:rsidRPr="00492642">
        <w:rPr>
          <w:rFonts w:ascii="Times New Roman" w:hAnsi="Times New Roman" w:cs="Times New Roman"/>
          <w:b/>
          <w:sz w:val="28"/>
        </w:rPr>
        <w:t xml:space="preserve"> МЕРОПРИЯТИЙ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D2B52">
        <w:rPr>
          <w:rFonts w:ascii="Times New Roman" w:hAnsi="Times New Roman" w:cs="Times New Roman"/>
          <w:b/>
          <w:sz w:val="28"/>
        </w:rPr>
        <w:t>(«дорожная карта»</w:t>
      </w:r>
      <w:r w:rsidR="00492642" w:rsidRPr="00492642">
        <w:rPr>
          <w:rFonts w:ascii="Times New Roman" w:hAnsi="Times New Roman" w:cs="Times New Roman"/>
          <w:b/>
          <w:sz w:val="28"/>
        </w:rPr>
        <w:t>)</w:t>
      </w:r>
    </w:p>
    <w:p w:rsidR="00536ABB" w:rsidRDefault="00492642" w:rsidP="00642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2642">
        <w:rPr>
          <w:rFonts w:ascii="Times New Roman" w:hAnsi="Times New Roman" w:cs="Times New Roman"/>
          <w:b/>
          <w:sz w:val="28"/>
        </w:rPr>
        <w:t xml:space="preserve">по содействию развитию конкуренции и по развитию конкурентной среды </w:t>
      </w:r>
      <w:r w:rsidR="00F96C3D">
        <w:rPr>
          <w:rFonts w:ascii="Times New Roman" w:hAnsi="Times New Roman" w:cs="Times New Roman"/>
          <w:b/>
          <w:sz w:val="28"/>
        </w:rPr>
        <w:t>муниципального образования город Краснодар</w:t>
      </w:r>
    </w:p>
    <w:p w:rsidR="007A746D" w:rsidRDefault="007A746D" w:rsidP="00642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A746D" w:rsidRDefault="0032496C" w:rsidP="00642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9 месяцев</w:t>
      </w:r>
      <w:r w:rsidR="007A746D">
        <w:rPr>
          <w:rFonts w:ascii="Times New Roman" w:hAnsi="Times New Roman" w:cs="Times New Roman"/>
          <w:b/>
          <w:sz w:val="28"/>
        </w:rPr>
        <w:t xml:space="preserve"> 2016 года</w:t>
      </w:r>
    </w:p>
    <w:p w:rsidR="00142CE7" w:rsidRDefault="00142CE7" w:rsidP="00CA04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216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3124"/>
        <w:gridCol w:w="2409"/>
        <w:gridCol w:w="2693"/>
        <w:gridCol w:w="998"/>
        <w:gridCol w:w="850"/>
        <w:gridCol w:w="854"/>
        <w:gridCol w:w="850"/>
        <w:gridCol w:w="6655"/>
        <w:gridCol w:w="2268"/>
      </w:tblGrid>
      <w:tr w:rsidR="007A746D" w:rsidRPr="003455ED" w:rsidTr="0047726F">
        <w:trPr>
          <w:trHeight w:val="812"/>
        </w:trPr>
        <w:tc>
          <w:tcPr>
            <w:tcW w:w="987" w:type="dxa"/>
            <w:vMerge w:val="restart"/>
            <w:vAlign w:val="center"/>
          </w:tcPr>
          <w:p w:rsidR="007A746D" w:rsidRPr="003455E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A746D" w:rsidRPr="003455E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24" w:type="dxa"/>
            <w:vMerge w:val="restart"/>
            <w:vAlign w:val="center"/>
          </w:tcPr>
          <w:p w:rsidR="007A746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7A746D" w:rsidRPr="003455E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7A746D" w:rsidRPr="003455E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A746D" w:rsidRPr="003455E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3552" w:type="dxa"/>
            <w:gridSpan w:val="4"/>
            <w:vAlign w:val="center"/>
          </w:tcPr>
          <w:p w:rsidR="007A746D" w:rsidRPr="003455E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6655" w:type="dxa"/>
            <w:vAlign w:val="center"/>
          </w:tcPr>
          <w:p w:rsidR="007A746D" w:rsidRPr="003455E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выполнении</w:t>
            </w:r>
          </w:p>
        </w:tc>
        <w:tc>
          <w:tcPr>
            <w:tcW w:w="2268" w:type="dxa"/>
            <w:vAlign w:val="center"/>
          </w:tcPr>
          <w:p w:rsidR="007A746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исполнитель, </w:t>
            </w:r>
          </w:p>
          <w:p w:rsidR="007A746D" w:rsidRPr="003455E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</w:tr>
      <w:tr w:rsidR="007A746D" w:rsidRPr="003455ED" w:rsidTr="0047726F">
        <w:trPr>
          <w:trHeight w:val="932"/>
        </w:trPr>
        <w:tc>
          <w:tcPr>
            <w:tcW w:w="987" w:type="dxa"/>
            <w:vMerge/>
            <w:tcBorders>
              <w:bottom w:val="single" w:sz="4" w:space="0" w:color="auto"/>
            </w:tcBorders>
          </w:tcPr>
          <w:p w:rsidR="007A746D" w:rsidRPr="003455ED" w:rsidRDefault="007A746D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4" w:type="dxa"/>
            <w:vMerge/>
            <w:tcBorders>
              <w:bottom w:val="single" w:sz="4" w:space="0" w:color="auto"/>
            </w:tcBorders>
          </w:tcPr>
          <w:p w:rsidR="007A746D" w:rsidRPr="003455ED" w:rsidRDefault="007A746D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A746D" w:rsidRPr="003455ED" w:rsidRDefault="007A746D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A746D" w:rsidRPr="003455ED" w:rsidRDefault="007A746D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7A746D" w:rsidRPr="003455ED" w:rsidRDefault="007A746D" w:rsidP="006421BF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 (факт/ оценка)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746D" w:rsidRPr="003455E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A746D" w:rsidRPr="003455E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746D" w:rsidRPr="003455E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:rsidR="007A746D" w:rsidRPr="003455ED" w:rsidRDefault="007A746D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746D" w:rsidRPr="003455ED" w:rsidRDefault="007A746D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tbl>
      <w:tblPr>
        <w:tblW w:w="21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410"/>
        <w:gridCol w:w="2693"/>
        <w:gridCol w:w="992"/>
        <w:gridCol w:w="851"/>
        <w:gridCol w:w="850"/>
        <w:gridCol w:w="851"/>
        <w:gridCol w:w="6662"/>
        <w:gridCol w:w="2268"/>
      </w:tblGrid>
      <w:tr w:rsidR="0047726F" w:rsidRPr="003455ED" w:rsidTr="0047726F">
        <w:trPr>
          <w:trHeight w:val="283"/>
          <w:tblHeader/>
        </w:trPr>
        <w:tc>
          <w:tcPr>
            <w:tcW w:w="993" w:type="dxa"/>
            <w:vAlign w:val="center"/>
          </w:tcPr>
          <w:p w:rsidR="0047726F" w:rsidRPr="003455ED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47726F" w:rsidRPr="003455ED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47726F" w:rsidRPr="003455ED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47726F" w:rsidRPr="003455ED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7726F" w:rsidRPr="003455ED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7726F" w:rsidRPr="003455ED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7726F" w:rsidRPr="003455ED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7726F" w:rsidRPr="003455ED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vAlign w:val="center"/>
          </w:tcPr>
          <w:p w:rsidR="0047726F" w:rsidRPr="003455ED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47726F" w:rsidRPr="003455ED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7726F" w:rsidRPr="00492642" w:rsidTr="0047726F">
        <w:trPr>
          <w:trHeight w:val="454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47726F" w:rsidRPr="00333A70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Мероприятия по содействию развитию конкуренции на социально значимых рынках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</w:tr>
      <w:tr w:rsidR="0047726F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47726F" w:rsidRPr="00333A70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1.1. Рынок услуг дошкольного образования</w:t>
            </w:r>
          </w:p>
        </w:tc>
      </w:tr>
      <w:tr w:rsidR="0047726F" w:rsidRPr="00492642" w:rsidTr="0047726F">
        <w:trPr>
          <w:trHeight w:val="308"/>
        </w:trPr>
        <w:tc>
          <w:tcPr>
            <w:tcW w:w="993" w:type="dxa"/>
            <w:shd w:val="clear" w:color="000000" w:fill="FFFFFF"/>
          </w:tcPr>
          <w:p w:rsidR="0047726F" w:rsidRPr="00492642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118" w:type="dxa"/>
            <w:shd w:val="clear" w:color="000000" w:fill="FFFFFF"/>
          </w:tcPr>
          <w:p w:rsidR="0047726F" w:rsidRPr="00492642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мер, направле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на </w:t>
            </w:r>
            <w:r w:rsidRPr="00E7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</w:t>
            </w:r>
            <w:r w:rsidRPr="00E7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получения дошкол</w:t>
            </w:r>
            <w:r w:rsidRPr="00E7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в частных дошкольн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2410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сектора частных дошкольных образовательных о</w:t>
            </w:r>
            <w:r w:rsidRPr="00F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2693" w:type="dxa"/>
            <w:shd w:val="clear" w:color="000000" w:fill="FFFFFF"/>
            <w:hideMark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дельный вес численн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детей частных д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в общей численности д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дошкольных образ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организаций, процентов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  <w:shd w:val="clear" w:color="000000" w:fill="FFFFFF"/>
            <w:hideMark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shd w:val="clear" w:color="000000" w:fill="FFFFFF"/>
            <w:hideMark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1" w:type="dxa"/>
            <w:shd w:val="clear" w:color="000000" w:fill="FFFFFF"/>
            <w:hideMark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662" w:type="dxa"/>
            <w:shd w:val="clear" w:color="000000" w:fill="FFFFFF"/>
            <w:hideMark/>
          </w:tcPr>
          <w:p w:rsidR="0047726F" w:rsidRPr="00492642" w:rsidRDefault="00F96099" w:rsidP="00F9609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дельный вес численности детей частных дошкольных 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организаций в общей численности детей д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город Краснодар по состоянию на 01.10.2016 сост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 2,6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268" w:type="dxa"/>
            <w:shd w:val="clear" w:color="000000" w:fill="FFFFFF"/>
            <w:hideMark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</w:tr>
      <w:tr w:rsidR="0047726F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47726F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1.2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Рынок медицинских услуг</w:t>
            </w:r>
          </w:p>
        </w:tc>
      </w:tr>
      <w:tr w:rsidR="0047726F" w:rsidRPr="00492642" w:rsidTr="0047726F">
        <w:trPr>
          <w:trHeight w:val="308"/>
        </w:trPr>
        <w:tc>
          <w:tcPr>
            <w:tcW w:w="993" w:type="dxa"/>
            <w:shd w:val="clear" w:color="000000" w:fill="FFFFFF"/>
          </w:tcPr>
          <w:p w:rsidR="0047726F" w:rsidRPr="00492642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118" w:type="dxa"/>
            <w:shd w:val="clear" w:color="000000" w:fill="FFFFFF"/>
          </w:tcPr>
          <w:p w:rsidR="0047726F" w:rsidRPr="00EA6C2D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Информирование немуниц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пальных медицинских орг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низаций о возможности и порядке участия в реализ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ции территориальной пр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граммы госгарантий бе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платного оказания гражд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нам медицинской помощи в Краснодарском крае, в том числе территориальной пр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граммы обязательного мед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цинского страхования</w:t>
            </w:r>
          </w:p>
        </w:tc>
        <w:tc>
          <w:tcPr>
            <w:tcW w:w="2410" w:type="dxa"/>
            <w:shd w:val="clear" w:color="000000" w:fill="FFFFFF"/>
          </w:tcPr>
          <w:p w:rsidR="0047726F" w:rsidRPr="00EA6C2D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ключение немун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ципальных медици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ских организаций в реализацию ТП ОМС</w:t>
            </w:r>
          </w:p>
        </w:tc>
        <w:tc>
          <w:tcPr>
            <w:tcW w:w="2693" w:type="dxa"/>
            <w:shd w:val="clear" w:color="000000" w:fill="FFFFFF"/>
          </w:tcPr>
          <w:p w:rsidR="0047726F" w:rsidRPr="00EA6C2D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оля затрат на медици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скую помощь по обяз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тельному медицинскому страхованию, оказанную негосударственными (немуниципальными) медицинскими орган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зациями, в общих расх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дах на выполнение ТП ОМС, процентов</w:t>
            </w:r>
          </w:p>
        </w:tc>
        <w:tc>
          <w:tcPr>
            <w:tcW w:w="992" w:type="dxa"/>
            <w:shd w:val="clear" w:color="000000" w:fill="FFFFFF"/>
          </w:tcPr>
          <w:p w:rsidR="0047726F" w:rsidRPr="00EA6C2D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23,6</w:t>
            </w:r>
          </w:p>
        </w:tc>
        <w:tc>
          <w:tcPr>
            <w:tcW w:w="851" w:type="dxa"/>
            <w:shd w:val="clear" w:color="000000" w:fill="FFFFFF"/>
          </w:tcPr>
          <w:p w:rsidR="0047726F" w:rsidRPr="00EA6C2D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23,5</w:t>
            </w:r>
          </w:p>
        </w:tc>
        <w:tc>
          <w:tcPr>
            <w:tcW w:w="850" w:type="dxa"/>
            <w:shd w:val="clear" w:color="000000" w:fill="FFFFFF"/>
          </w:tcPr>
          <w:p w:rsidR="0047726F" w:rsidRPr="00EA6C2D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23,6</w:t>
            </w:r>
          </w:p>
        </w:tc>
        <w:tc>
          <w:tcPr>
            <w:tcW w:w="851" w:type="dxa"/>
            <w:shd w:val="clear" w:color="000000" w:fill="FFFFFF"/>
          </w:tcPr>
          <w:p w:rsidR="0047726F" w:rsidRPr="00EA6C2D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24,0</w:t>
            </w:r>
          </w:p>
        </w:tc>
        <w:tc>
          <w:tcPr>
            <w:tcW w:w="6662" w:type="dxa"/>
            <w:shd w:val="clear" w:color="000000" w:fill="FFFFFF"/>
          </w:tcPr>
          <w:p w:rsidR="0047726F" w:rsidRDefault="006B7F53" w:rsidP="006B7F5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</w:t>
            </w:r>
            <w:proofErr w:type="gramStart"/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Финансовый объём средств Территориальной программы государственных гарантий бесплатного оказания гражданам медицинской помощи в Краснодарском крае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(далее – ТП)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, предусмотренный для отрасли «Здравоохранение» муниц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и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пального образования город Краснодар на 2016 год (по состо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я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нию на 01.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.2016)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составляет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8,2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мл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рд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. руб. В реализации Т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 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2016 год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нимают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участие 5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медицински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х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организации город Краснодара, в том числе в Т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ОМС -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  <w:proofErr w:type="gramEnd"/>
          </w:p>
          <w:p w:rsidR="006B7F53" w:rsidRPr="00EA6C2D" w:rsidRDefault="006B7F53" w:rsidP="002B78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 итогам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января-сентября 2016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года доля затрат на мед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и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цинскую помощь по обязательному медицинскому страхов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а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нию, оказанную немуниципальными медицинскими организ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>а</w:t>
            </w:r>
            <w:r w:rsidRPr="00EA6C2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циями, от </w:t>
            </w:r>
            <w:r w:rsidRPr="002B78A8">
              <w:rPr>
                <w:rFonts w:ascii="Times New Roman" w:hAnsi="Times New Roman"/>
                <w:sz w:val="24"/>
                <w:szCs w:val="20"/>
                <w:lang w:eastAsia="ru-RU"/>
              </w:rPr>
              <w:t>общей стоимости медицинской помощи по ТП ОМС составила 23,</w:t>
            </w:r>
            <w:r w:rsidR="002B78A8" w:rsidRPr="002B78A8"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  <w:r w:rsidRPr="002B78A8">
              <w:rPr>
                <w:rFonts w:ascii="Times New Roman" w:hAnsi="Times New Roman"/>
                <w:sz w:val="24"/>
                <w:szCs w:val="20"/>
                <w:lang w:eastAsia="ru-RU"/>
              </w:rPr>
              <w:t>% (1,9</w:t>
            </w:r>
            <w:r w:rsidR="002B78A8" w:rsidRPr="002B78A8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  <w:r w:rsidRPr="002B78A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млрд. руб.).</w:t>
            </w:r>
          </w:p>
        </w:tc>
        <w:tc>
          <w:tcPr>
            <w:tcW w:w="2268" w:type="dxa"/>
            <w:shd w:val="clear" w:color="000000" w:fill="FFFFFF"/>
          </w:tcPr>
          <w:p w:rsidR="0047726F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Управление здрав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охранения админ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страции муниц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пального образов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ния город Красн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дар, </w:t>
            </w:r>
          </w:p>
          <w:p w:rsidR="0047726F" w:rsidRPr="00EA6C2D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Территориальный фонд обязательного медицинского стр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хования Краснода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ского края (по с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гласованию)</w:t>
            </w:r>
          </w:p>
        </w:tc>
      </w:tr>
      <w:tr w:rsidR="0047726F" w:rsidRPr="00492642" w:rsidTr="0047726F">
        <w:trPr>
          <w:trHeight w:val="283"/>
        </w:trPr>
        <w:tc>
          <w:tcPr>
            <w:tcW w:w="21688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7726F" w:rsidRPr="00333A70" w:rsidRDefault="0047726F" w:rsidP="0019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Рынок услуг детского отдыха и оздоровления</w:t>
            </w:r>
          </w:p>
        </w:tc>
      </w:tr>
      <w:tr w:rsidR="0047726F" w:rsidRPr="00492642" w:rsidTr="0047726F">
        <w:trPr>
          <w:trHeight w:val="1123"/>
        </w:trPr>
        <w:tc>
          <w:tcPr>
            <w:tcW w:w="993" w:type="dxa"/>
            <w:vMerge w:val="restart"/>
            <w:shd w:val="clear" w:color="000000" w:fill="FFFFFF"/>
          </w:tcPr>
          <w:p w:rsidR="0047726F" w:rsidRPr="002C28D5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118" w:type="dxa"/>
            <w:vMerge w:val="restart"/>
            <w:shd w:val="clear" w:color="000000" w:fill="FFFFFF"/>
          </w:tcPr>
          <w:p w:rsidR="0047726F" w:rsidRPr="001862A5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органами администрации Краснода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 по оказанию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по </w:t>
            </w:r>
            <w:r w:rsidRPr="0086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6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 детей на отдых и озд</w:t>
            </w:r>
            <w:r w:rsidRPr="0086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ровление, вне зависимости от материального благос</w:t>
            </w:r>
            <w:r w:rsidRPr="0086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стояния и 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туса родителей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47726F" w:rsidRPr="001862A5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Межведо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комиссии по летнему отдыху, оздоровлению и зан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 детей и по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 в муниц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пальном образовании город Красно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2693" w:type="dxa"/>
            <w:shd w:val="clear" w:color="000000" w:fill="FFFFFF"/>
          </w:tcPr>
          <w:p w:rsidR="0047726F" w:rsidRPr="007A746D" w:rsidRDefault="0047726F" w:rsidP="007A746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Выдача желающим 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платных путёвок для </w:t>
            </w:r>
            <w:proofErr w:type="spellStart"/>
            <w:proofErr w:type="gramStart"/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доровления</w:t>
            </w:r>
            <w:proofErr w:type="spellEnd"/>
            <w:proofErr w:type="gramEnd"/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 от 7 до 17 лет в </w:t>
            </w:r>
            <w:proofErr w:type="spellStart"/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наторных</w:t>
            </w:r>
            <w:proofErr w:type="spellEnd"/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учреждениях Азово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Черноморского побережья Краснода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процентов</w:t>
            </w:r>
          </w:p>
        </w:tc>
        <w:tc>
          <w:tcPr>
            <w:tcW w:w="992" w:type="dxa"/>
            <w:shd w:val="clear" w:color="000000" w:fill="FFFFFF"/>
          </w:tcPr>
          <w:p w:rsidR="0047726F" w:rsidRPr="00FA6C83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47726F" w:rsidRPr="00FA6C83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7726F" w:rsidRPr="00FA6C83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47726F" w:rsidRPr="00FA6C83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7726F" w:rsidRPr="00FA6C83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47726F" w:rsidRPr="00FA6C83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7726F" w:rsidRPr="00FA6C83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47726F" w:rsidRPr="00FA6C83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 w:val="restart"/>
            <w:shd w:val="clear" w:color="000000" w:fill="FFFFFF"/>
          </w:tcPr>
          <w:p w:rsidR="0047726F" w:rsidRDefault="000138F7" w:rsidP="000138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администрации муниципального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город Краснодар размещается информационные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общения 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наличии бесплатных путёвок-курсовок для оздоро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возрасте от 4 до 17 лет в Краснодарской </w:t>
            </w:r>
            <w:proofErr w:type="spellStart"/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олечебни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санаторных учреждениях Азово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Черноморского побережья Краснодарского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перечень 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 для их получения. </w:t>
            </w:r>
            <w:proofErr w:type="gramEnd"/>
          </w:p>
          <w:p w:rsidR="000138F7" w:rsidRDefault="000138F7" w:rsidP="000138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8F7" w:rsidRDefault="000138F7" w:rsidP="000138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Также размещается информация </w:t>
            </w:r>
            <w:r w:rsid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9" w:history="1">
              <w:r w:rsidR="00E16BD1" w:rsidRPr="007432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https://uvsd.ru</w:t>
              </w:r>
            </w:hyperlink>
            <w:r w:rsid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E16BD1" w:rsidRP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ведется прием документов на получение ч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 за самостоятельно приобретенные путёвки детям в заг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лагеря или санаторные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38F7" w:rsidRPr="00483A55" w:rsidRDefault="000138F7" w:rsidP="00AD5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A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выдачи желающим бесплатных путевок для оздоровления детей и приема документов на </w:t>
            </w:r>
            <w:r w:rsidR="00AD52E2"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</w:t>
            </w:r>
            <w:r w:rsidR="00AD52E2"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AD52E2"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</w:t>
            </w:r>
            <w:r w:rsidR="00A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краевого бюджета</w:t>
            </w:r>
            <w:r w:rsidR="00AD52E2"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родителям в целях частичной ко</w:t>
            </w:r>
            <w:r w:rsidR="00AD52E2"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D52E2"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пенсации стоимости приобретенных путёвок для детей</w:t>
            </w:r>
            <w:r w:rsidR="00A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</w:t>
            </w:r>
            <w:r w:rsidR="00A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стоянию на 01.10.2016 составили 100%.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7726F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по в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семьи и де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муниципальн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г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Краснодар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7726F" w:rsidRPr="00483A55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</w:tr>
      <w:tr w:rsidR="0047726F" w:rsidRPr="00492642" w:rsidTr="0047726F">
        <w:trPr>
          <w:trHeight w:val="2543"/>
        </w:trPr>
        <w:tc>
          <w:tcPr>
            <w:tcW w:w="993" w:type="dxa"/>
            <w:vMerge/>
            <w:shd w:val="clear" w:color="000000" w:fill="FFFFFF"/>
          </w:tcPr>
          <w:p w:rsidR="0047726F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000000" w:fill="FFFFFF"/>
          </w:tcPr>
          <w:p w:rsidR="0047726F" w:rsidRPr="00306121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47726F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47726F" w:rsidRDefault="0047726F" w:rsidP="007A746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 документов на 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краевого бюджета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 (законным пре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лям)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ч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стичной компенсации стоимости приобрете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путёвок для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процентов</w:t>
            </w:r>
          </w:p>
        </w:tc>
        <w:tc>
          <w:tcPr>
            <w:tcW w:w="992" w:type="dxa"/>
            <w:shd w:val="clear" w:color="000000" w:fill="FFFFFF"/>
          </w:tcPr>
          <w:p w:rsidR="0047726F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47726F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47726F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47726F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62" w:type="dxa"/>
            <w:vMerge/>
            <w:shd w:val="clear" w:color="000000" w:fill="FFFFFF"/>
          </w:tcPr>
          <w:p w:rsidR="0047726F" w:rsidRPr="00483A55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47726F" w:rsidRPr="00483A55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26F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47726F" w:rsidRPr="00333A70" w:rsidRDefault="0047726F" w:rsidP="007A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1.4. Рынок услуг дополнительного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образования детей</w:t>
            </w:r>
          </w:p>
        </w:tc>
      </w:tr>
      <w:tr w:rsidR="0047726F" w:rsidRPr="00492642" w:rsidTr="0047726F">
        <w:trPr>
          <w:trHeight w:val="917"/>
        </w:trPr>
        <w:tc>
          <w:tcPr>
            <w:tcW w:w="993" w:type="dxa"/>
            <w:shd w:val="clear" w:color="000000" w:fill="FFFFFF"/>
          </w:tcPr>
          <w:p w:rsidR="0047726F" w:rsidRPr="00492642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118" w:type="dxa"/>
            <w:shd w:val="clear" w:color="000000" w:fill="FFFFFF"/>
          </w:tcPr>
          <w:p w:rsidR="0047726F" w:rsidRPr="00492642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предоставлению субсидий на возмещение затрат  частных образовательных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ций 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по дополнительному образованию детей </w:t>
            </w:r>
          </w:p>
        </w:tc>
        <w:tc>
          <w:tcPr>
            <w:tcW w:w="2410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частных 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осущест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образов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деятельность по дополнительным общеобразовател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программам</w:t>
            </w:r>
          </w:p>
        </w:tc>
        <w:tc>
          <w:tcPr>
            <w:tcW w:w="2693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исленность детей и молодежи в возрасте от 5 до 18 лет, прожива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город Краснодар 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получающих образов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услуги в сфере дополнительного обр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частных орг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низациях, осуществл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образовательную деятельность по допо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нительным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 программам, человек</w:t>
            </w:r>
          </w:p>
        </w:tc>
        <w:tc>
          <w:tcPr>
            <w:tcW w:w="992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62" w:type="dxa"/>
            <w:shd w:val="clear" w:color="000000" w:fill="FFFFFF"/>
          </w:tcPr>
          <w:p w:rsidR="0047726F" w:rsidRPr="00492642" w:rsidRDefault="00F96099" w:rsidP="00F9609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Ч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исленность детей и молодежи в возрасте от 5 до 18 лет, проживающих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город Краснодар 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ивших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услуги в сфере дополнительного образования в частных организациях, ос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образовательную деятельность по дополнител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бщеобразовательным программам, в январе-сентябре 2016 года составила 89 человек.</w:t>
            </w:r>
          </w:p>
        </w:tc>
        <w:tc>
          <w:tcPr>
            <w:tcW w:w="2268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</w:tr>
      <w:tr w:rsidR="0047726F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47726F" w:rsidRPr="00333A70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1.5. Рынок услуг психолого-педагогического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сопровождения детей с ограниченными возможностями здоровья</w:t>
            </w:r>
          </w:p>
        </w:tc>
      </w:tr>
      <w:tr w:rsidR="0047726F" w:rsidRPr="00492642" w:rsidTr="003C1151">
        <w:trPr>
          <w:trHeight w:val="875"/>
        </w:trPr>
        <w:tc>
          <w:tcPr>
            <w:tcW w:w="993" w:type="dxa"/>
            <w:shd w:val="clear" w:color="000000" w:fill="FFFFFF"/>
          </w:tcPr>
          <w:p w:rsidR="0047726F" w:rsidRPr="007A746D" w:rsidRDefault="0047726F" w:rsidP="0064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20695" w:type="dxa"/>
            <w:gridSpan w:val="9"/>
            <w:shd w:val="clear" w:color="000000" w:fill="FFFFFF"/>
          </w:tcPr>
          <w:p w:rsidR="0047726F" w:rsidRPr="007A746D" w:rsidRDefault="0047726F" w:rsidP="0064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города функционирует Центр диагностики и консультирования «Детство» муниципального образования город Краснодар. </w:t>
            </w:r>
            <w:r w:rsidR="002C7E56" w:rsidRPr="002C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9 месяцев 2016 года за консультативной помощью в Центр диагностики и консультирования «Детство» обратилось 13628 человек, прошли психолого-медико-педагогическое обследование 5136 человек. Реализовано 20 дополнительных общеобразов</w:t>
            </w:r>
            <w:r w:rsidR="002C7E56" w:rsidRPr="002C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C7E56" w:rsidRPr="002C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программ. Обучение проводилось как в групповой форме, так и в индивидуальной форме. В групповой форме прошли обучение 490 детей, в индивидуальной форме – 37 детей.</w:t>
            </w:r>
          </w:p>
        </w:tc>
      </w:tr>
      <w:tr w:rsidR="0047726F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47726F" w:rsidRPr="00A14A7F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14A7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1.6. Рынок услуг социального обслуживания населения</w:t>
            </w:r>
          </w:p>
        </w:tc>
      </w:tr>
      <w:tr w:rsidR="0047726F" w:rsidRPr="00492642" w:rsidTr="003C1151">
        <w:trPr>
          <w:trHeight w:val="917"/>
        </w:trPr>
        <w:tc>
          <w:tcPr>
            <w:tcW w:w="993" w:type="dxa"/>
            <w:shd w:val="clear" w:color="000000" w:fill="FFFFFF"/>
          </w:tcPr>
          <w:p w:rsidR="0047726F" w:rsidRPr="007A746D" w:rsidRDefault="0047726F" w:rsidP="0064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20695" w:type="dxa"/>
            <w:gridSpan w:val="9"/>
            <w:shd w:val="clear" w:color="000000" w:fill="FFFFFF"/>
          </w:tcPr>
          <w:p w:rsidR="003C1151" w:rsidRPr="002A1C2E" w:rsidRDefault="000C3D03" w:rsidP="003C1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3C1151" w:rsidRPr="003C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учреждений социального обслуживания граждан направлена на оказание социально-бытовых, социально-медицинских, психолого-педагогических, социально-правовых и иных с</w:t>
            </w:r>
            <w:r w:rsidR="003C1151" w:rsidRPr="003C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C1151" w:rsidRPr="003C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циальных услуг и материальной помощи гражданам, семьям с детьми, семьям с детьми, находящимся в трудной жизненной ситуации, социально опасном положении, а также на оказание содействия в </w:t>
            </w:r>
            <w:r w:rsidR="003C1151" w:rsidRPr="002A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социализации, реабилитации и социальной адаптации.</w:t>
            </w:r>
          </w:p>
          <w:p w:rsidR="0047726F" w:rsidRPr="001862A5" w:rsidRDefault="000C3D03" w:rsidP="002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3C1151" w:rsidRPr="002A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январе-</w:t>
            </w:r>
            <w:r w:rsidRPr="002A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сентябре</w:t>
            </w:r>
            <w:r w:rsidR="003C1151" w:rsidRPr="002A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года</w:t>
            </w:r>
            <w:r w:rsidR="002A1C2E" w:rsidRPr="002A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центрах обслужено 22 тысячи человек, в том числе: пожилых граждан, инвалидов и лиц БОМЖ – 19,2 тысячи человек, родителей несовершеннолетних детей – 1,9 тысячи человек, 928 детей.</w:t>
            </w:r>
          </w:p>
        </w:tc>
      </w:tr>
      <w:tr w:rsidR="0047726F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47726F" w:rsidRPr="00333A70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1.7. Рынок услуг в сфере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 спорта</w:t>
            </w:r>
          </w:p>
        </w:tc>
      </w:tr>
      <w:tr w:rsidR="0047726F" w:rsidRPr="00492642" w:rsidTr="0047726F">
        <w:trPr>
          <w:trHeight w:val="1370"/>
        </w:trPr>
        <w:tc>
          <w:tcPr>
            <w:tcW w:w="993" w:type="dxa"/>
            <w:shd w:val="clear" w:color="000000" w:fill="FFFFFF"/>
          </w:tcPr>
          <w:p w:rsidR="0047726F" w:rsidRPr="00492642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3118" w:type="dxa"/>
            <w:shd w:val="clear" w:color="000000" w:fill="FFFFFF"/>
          </w:tcPr>
          <w:p w:rsidR="0047726F" w:rsidRPr="00AB4BDC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банка данных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 организациях,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 в сф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муниц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 город Краснодар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нет» (с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новлением)</w:t>
            </w:r>
          </w:p>
        </w:tc>
        <w:tc>
          <w:tcPr>
            <w:tcW w:w="2410" w:type="dxa"/>
            <w:shd w:val="clear" w:color="000000" w:fill="FFFFFF"/>
          </w:tcPr>
          <w:p w:rsidR="0047726F" w:rsidRPr="00AB4BDC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сектора н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(н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о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 в сфере культуры, открытость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2693" w:type="dxa"/>
            <w:shd w:val="clear" w:color="000000" w:fill="FFFFFF"/>
            <w:hideMark/>
          </w:tcPr>
          <w:p w:rsidR="0047726F" w:rsidRPr="00AB4BDC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организ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участвующих в ок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зании услуг в сфере культуры, включенных в банк данных, %.</w:t>
            </w:r>
          </w:p>
        </w:tc>
        <w:tc>
          <w:tcPr>
            <w:tcW w:w="992" w:type="dxa"/>
            <w:shd w:val="clear" w:color="000000" w:fill="FFFFFF"/>
            <w:hideMark/>
          </w:tcPr>
          <w:p w:rsidR="0047726F" w:rsidRPr="00AB4BDC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7726F" w:rsidRPr="00AB4BDC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47726F" w:rsidRPr="00AB4BDC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000000" w:fill="FFFFFF"/>
            <w:hideMark/>
          </w:tcPr>
          <w:p w:rsidR="0047726F" w:rsidRPr="00AB4BDC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2" w:type="dxa"/>
            <w:shd w:val="clear" w:color="000000" w:fill="FFFFFF"/>
          </w:tcPr>
          <w:p w:rsidR="0047726F" w:rsidRPr="00AB4BDC" w:rsidRDefault="00890661" w:rsidP="0089066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По состоянию на 01.10.2016 проводится работа по сбору информации об организациях, участвующих в оказании услуг в сфере культуры, для последующего размещения на официал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сайте администрации муниципального образования.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мещение данных планируется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года.</w:t>
            </w:r>
          </w:p>
        </w:tc>
        <w:tc>
          <w:tcPr>
            <w:tcW w:w="2268" w:type="dxa"/>
            <w:shd w:val="clear" w:color="000000" w:fill="FFFFFF"/>
            <w:hideMark/>
          </w:tcPr>
          <w:p w:rsidR="0047726F" w:rsidRPr="00AB4BDC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администрации муниципального образования город Краснодар</w:t>
            </w:r>
          </w:p>
        </w:tc>
      </w:tr>
      <w:tr w:rsidR="0047726F" w:rsidRPr="00492642" w:rsidTr="0047726F">
        <w:trPr>
          <w:trHeight w:val="2292"/>
        </w:trPr>
        <w:tc>
          <w:tcPr>
            <w:tcW w:w="993" w:type="dxa"/>
            <w:shd w:val="clear" w:color="000000" w:fill="FFFFFF"/>
          </w:tcPr>
          <w:p w:rsidR="0047726F" w:rsidRPr="00492642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1.7.2.</w:t>
            </w:r>
          </w:p>
        </w:tc>
        <w:tc>
          <w:tcPr>
            <w:tcW w:w="3118" w:type="dxa"/>
            <w:shd w:val="clear" w:color="000000" w:fill="FFFFFF"/>
          </w:tcPr>
          <w:p w:rsidR="0047726F" w:rsidRPr="00492642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концессионных соглашений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проектов по строительству и реконструкции 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в сфере культуры и спорта</w:t>
            </w:r>
          </w:p>
        </w:tc>
        <w:tc>
          <w:tcPr>
            <w:tcW w:w="2410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частных организаций к уч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конкурсных процедурах, пров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димых в рамках ре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отдельных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 программ в сфере культуры и спорта.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ектов муниципальной собственности 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управление частным операторам на основе концессионных с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строительства (реко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струкции)</w:t>
            </w:r>
          </w:p>
        </w:tc>
        <w:tc>
          <w:tcPr>
            <w:tcW w:w="2693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1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к заключению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цессионных соглашений по реализации </w:t>
            </w:r>
            <w:r w:rsidRPr="00D1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</w:t>
            </w:r>
            <w:r w:rsidRPr="00D1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1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проектов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сфере культуры и 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</w:t>
            </w:r>
            <w:r w:rsidRPr="00D1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</w:t>
            </w:r>
            <w:r w:rsidRPr="001F0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shd w:val="clear" w:color="000000" w:fill="FFFFFF"/>
          </w:tcPr>
          <w:p w:rsidR="0047726F" w:rsidRPr="00492642" w:rsidRDefault="000C3D03" w:rsidP="000C3D0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З</w:t>
            </w:r>
            <w:r w:rsidRPr="000C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концессионных соглашений по реализации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вестиционных прое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ктов в сфере культуры и спорта в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образовании город Краснодар в 2016 году не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смотрено.</w:t>
            </w:r>
          </w:p>
        </w:tc>
        <w:tc>
          <w:tcPr>
            <w:tcW w:w="2268" w:type="dxa"/>
            <w:shd w:val="clear" w:color="000000" w:fill="FFFFFF"/>
          </w:tcPr>
          <w:p w:rsidR="0047726F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епартамент экон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развития, инвестиций вне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них связей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дар,</w:t>
            </w:r>
          </w:p>
          <w:p w:rsidR="0047726F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администрации муниципального образования город Краснодар,</w:t>
            </w:r>
          </w:p>
          <w:p w:rsidR="0047726F" w:rsidRPr="00492642" w:rsidRDefault="0047726F" w:rsidP="007A746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культуре и спорту 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муниципального образования город Краснодар</w:t>
            </w:r>
          </w:p>
        </w:tc>
      </w:tr>
      <w:tr w:rsidR="0047726F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47726F" w:rsidRPr="00333A70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1.8. Рынок услуг жилищно-коммунального хозяйства</w:t>
            </w:r>
          </w:p>
        </w:tc>
      </w:tr>
      <w:tr w:rsidR="0047726F" w:rsidRPr="00492642" w:rsidTr="003C1151">
        <w:trPr>
          <w:trHeight w:val="2210"/>
        </w:trPr>
        <w:tc>
          <w:tcPr>
            <w:tcW w:w="993" w:type="dxa"/>
            <w:shd w:val="clear" w:color="000000" w:fill="FFFFFF"/>
          </w:tcPr>
          <w:p w:rsidR="0047726F" w:rsidRPr="00492642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3118" w:type="dxa"/>
            <w:shd w:val="clear" w:color="000000" w:fill="FFFFFF"/>
          </w:tcPr>
          <w:p w:rsidR="0047726F" w:rsidRPr="001862A5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«</w:t>
            </w:r>
            <w:r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</w:t>
            </w:r>
            <w:r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 телефонной линии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формы обратной связи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000000" w:fill="FFFFFF"/>
          </w:tcPr>
          <w:p w:rsidR="0047726F" w:rsidRPr="009A7B14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Повышение эффе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тивности </w:t>
            </w:r>
            <w:proofErr w:type="gramStart"/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контроля за</w:t>
            </w:r>
            <w:proofErr w:type="gramEnd"/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соблюдением жили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щ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ного законодател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ь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ства в муниципал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ь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ном образовании</w:t>
            </w:r>
          </w:p>
        </w:tc>
        <w:tc>
          <w:tcPr>
            <w:tcW w:w="2693" w:type="dxa"/>
            <w:shd w:val="clear" w:color="000000" w:fill="FFFFFF"/>
          </w:tcPr>
          <w:p w:rsidR="0047726F" w:rsidRPr="009A7B14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Наличие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телефонов «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г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рячей лини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и»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 а также электронной формы о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б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ратной связи в инфо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«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»*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</w:tcPr>
          <w:p w:rsidR="0047726F" w:rsidRPr="009A7B14" w:rsidRDefault="0047726F" w:rsidP="006421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47726F" w:rsidRPr="009A7B14" w:rsidRDefault="0047726F" w:rsidP="006421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7726F" w:rsidRPr="009A7B14" w:rsidRDefault="0047726F" w:rsidP="006421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47726F" w:rsidRPr="009A7B14" w:rsidRDefault="0047726F" w:rsidP="006421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6662" w:type="dxa"/>
            <w:shd w:val="clear" w:color="000000" w:fill="FFFFFF"/>
          </w:tcPr>
          <w:p w:rsidR="0047726F" w:rsidRDefault="001712FB" w:rsidP="009F5884">
            <w:pPr>
              <w:spacing w:after="0" w:line="240" w:lineRule="auto"/>
              <w:ind w:left="-57" w:right="-57"/>
              <w:jc w:val="both"/>
            </w:pPr>
            <w:r w:rsidRPr="009F5884">
              <w:rPr>
                <w:rFonts w:ascii="Times New Roman" w:hAnsi="Times New Roman" w:cs="Times New Roman"/>
                <w:sz w:val="24"/>
                <w:szCs w:val="24"/>
              </w:rPr>
              <w:t xml:space="preserve">    В целях п</w:t>
            </w:r>
            <w:r w:rsidRPr="009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овышения эффективности </w:t>
            </w:r>
            <w:proofErr w:type="gramStart"/>
            <w:r w:rsidRPr="009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</w:t>
            </w:r>
            <w:r w:rsidRPr="009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жилищного законодательства в муниципальном образов</w:t>
            </w:r>
            <w:r w:rsidRPr="009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</w:t>
            </w:r>
            <w:r w:rsidR="009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 Краснодар работают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телефоны «горячей линии» </w:t>
            </w:r>
            <w:r w:rsidR="009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9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лищного отдела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отделов по контролю </w:t>
            </w:r>
            <w:r w:rsidRPr="00171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содержанием и эк</w:t>
            </w:r>
            <w:r w:rsidRPr="00171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71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плуатацией жилищного фонда МКУ "</w:t>
            </w:r>
            <w:proofErr w:type="spellStart"/>
            <w:r w:rsidRPr="00171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Горжилхоз</w:t>
            </w:r>
            <w:proofErr w:type="spellEnd"/>
            <w:r w:rsidRPr="00171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во внутриг</w:t>
            </w:r>
            <w:r w:rsidRPr="00171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1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родских округах</w:t>
            </w:r>
            <w:r w:rsidR="009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Контактная информация размещена на оф</w:t>
            </w:r>
            <w:r w:rsidR="009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циальном сайте муниципального образования в сети «</w:t>
            </w:r>
            <w:proofErr w:type="spellStart"/>
            <w:r w:rsidR="009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</w:t>
            </w:r>
            <w:r w:rsidR="009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proofErr w:type="spellEnd"/>
            <w:r w:rsidR="009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hyperlink r:id="rId10" w:history="1">
              <w:r w:rsidR="009F5884" w:rsidRPr="007432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http://krd.ru/podrazdeleniya/administratsii-krasnodara/departament-gorodskogo-khozyaystva-i-toplivno-energeticheskogo-kompleksa/</w:t>
              </w:r>
            </w:hyperlink>
            <w:r w:rsidR="009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68" w:type="dxa"/>
            <w:shd w:val="clear" w:color="000000" w:fill="FFFFFF"/>
          </w:tcPr>
          <w:p w:rsidR="0047726F" w:rsidRDefault="0047726F" w:rsidP="009F5884">
            <w:pPr>
              <w:spacing w:after="0" w:line="240" w:lineRule="auto"/>
              <w:ind w:left="-57" w:right="-57"/>
              <w:jc w:val="both"/>
            </w:pP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и топливно-энергетического комплекса админ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</w:tr>
      <w:tr w:rsidR="0047726F" w:rsidRPr="00492642" w:rsidTr="0047726F">
        <w:trPr>
          <w:trHeight w:val="1974"/>
        </w:trPr>
        <w:tc>
          <w:tcPr>
            <w:tcW w:w="993" w:type="dxa"/>
            <w:shd w:val="clear" w:color="000000" w:fill="FFFFFF"/>
          </w:tcPr>
          <w:p w:rsidR="0047726F" w:rsidRPr="00492642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3118" w:type="dxa"/>
            <w:shd w:val="clear" w:color="000000" w:fill="FFFFFF"/>
          </w:tcPr>
          <w:p w:rsidR="0047726F" w:rsidRPr="001862A5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размещения информации об отрасли ж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 соответствии с п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становлением главы мун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 Краснодар </w:t>
            </w:r>
            <w:proofErr w:type="spellStart"/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В.Л.Евланова</w:t>
            </w:r>
            <w:proofErr w:type="spellEnd"/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28.12.2006 № 861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ложении о порядке ос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ществления администрацией муниципального образов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 полн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регулир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тарифов и надбавок организаций коммунального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плекса»</w:t>
            </w:r>
          </w:p>
        </w:tc>
        <w:tc>
          <w:tcPr>
            <w:tcW w:w="2410" w:type="dxa"/>
            <w:shd w:val="clear" w:color="000000" w:fill="FFFFFF"/>
          </w:tcPr>
          <w:p w:rsidR="0047726F" w:rsidRPr="006C0368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Обеспечение инфо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мационной открыт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сти отрасли жили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щ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но-коммунального хозяйства муниц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пального образования</w:t>
            </w:r>
          </w:p>
        </w:tc>
        <w:tc>
          <w:tcPr>
            <w:tcW w:w="2693" w:type="dxa"/>
            <w:shd w:val="clear" w:color="000000" w:fill="FFFFFF"/>
          </w:tcPr>
          <w:p w:rsidR="0047726F" w:rsidRPr="006C0368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ё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 информации, раскрываемой в соотве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ствии с требованиями порядка осуществления администрацией мун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ципального образования город Краснодар полн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мочий в области регул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рования тарифов и надбавок организаций коммунального ко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плекса, процентов</w:t>
            </w:r>
          </w:p>
        </w:tc>
        <w:tc>
          <w:tcPr>
            <w:tcW w:w="992" w:type="dxa"/>
            <w:shd w:val="clear" w:color="000000" w:fill="FFFFFF"/>
          </w:tcPr>
          <w:p w:rsidR="0047726F" w:rsidRPr="006C0368" w:rsidRDefault="0047726F" w:rsidP="0064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47726F" w:rsidRPr="006C0368" w:rsidRDefault="0047726F" w:rsidP="0064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47726F" w:rsidRPr="006C0368" w:rsidRDefault="0047726F" w:rsidP="0064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47726F" w:rsidRPr="006C0368" w:rsidRDefault="0047726F" w:rsidP="0064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100</w:t>
            </w:r>
          </w:p>
        </w:tc>
        <w:tc>
          <w:tcPr>
            <w:tcW w:w="6662" w:type="dxa"/>
            <w:shd w:val="clear" w:color="000000" w:fill="FFFFFF"/>
          </w:tcPr>
          <w:p w:rsidR="0047726F" w:rsidRPr="00883811" w:rsidRDefault="00883811" w:rsidP="004513C4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883811">
              <w:rPr>
                <w:rFonts w:ascii="Times New Roman" w:hAnsi="Times New Roman" w:cs="Times New Roman"/>
                <w:sz w:val="24"/>
              </w:rPr>
              <w:t xml:space="preserve">     </w:t>
            </w:r>
            <w:proofErr w:type="gramStart"/>
            <w:r w:rsidR="00135DD3">
              <w:rPr>
                <w:rFonts w:ascii="Times New Roman" w:hAnsi="Times New Roman" w:cs="Times New Roman"/>
                <w:sz w:val="24"/>
              </w:rPr>
              <w:t>Вся и</w:t>
            </w:r>
            <w:r w:rsidRPr="00883811">
              <w:rPr>
                <w:rFonts w:ascii="Times New Roman" w:hAnsi="Times New Roman" w:cs="Times New Roman"/>
                <w:sz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</w:rPr>
              <w:t>я об отрасли жилищно-коммунального х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83811">
              <w:rPr>
                <w:rFonts w:ascii="Times New Roman" w:hAnsi="Times New Roman" w:cs="Times New Roman"/>
                <w:sz w:val="24"/>
              </w:rPr>
              <w:t xml:space="preserve">зяйства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883811">
              <w:rPr>
                <w:rFonts w:ascii="Times New Roman" w:hAnsi="Times New Roman" w:cs="Times New Roman"/>
                <w:sz w:val="24"/>
              </w:rPr>
              <w:t xml:space="preserve"> соответствии с постановлением главы муниципал</w:t>
            </w:r>
            <w:r w:rsidRPr="00883811">
              <w:rPr>
                <w:rFonts w:ascii="Times New Roman" w:hAnsi="Times New Roman" w:cs="Times New Roman"/>
                <w:sz w:val="24"/>
              </w:rPr>
              <w:t>ь</w:t>
            </w:r>
            <w:r w:rsidRPr="00883811">
              <w:rPr>
                <w:rFonts w:ascii="Times New Roman" w:hAnsi="Times New Roman" w:cs="Times New Roman"/>
                <w:sz w:val="24"/>
              </w:rPr>
              <w:t xml:space="preserve">ного образования город Краснодар </w:t>
            </w:r>
            <w:proofErr w:type="spellStart"/>
            <w:r w:rsidRPr="00883811">
              <w:rPr>
                <w:rFonts w:ascii="Times New Roman" w:hAnsi="Times New Roman" w:cs="Times New Roman"/>
                <w:sz w:val="24"/>
              </w:rPr>
              <w:t>В.Л.Евланова</w:t>
            </w:r>
            <w:proofErr w:type="spellEnd"/>
            <w:r w:rsidRPr="00883811">
              <w:rPr>
                <w:rFonts w:ascii="Times New Roman" w:hAnsi="Times New Roman" w:cs="Times New Roman"/>
                <w:sz w:val="24"/>
              </w:rPr>
              <w:t xml:space="preserve"> от 28.12.2006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883811">
              <w:rPr>
                <w:rFonts w:ascii="Times New Roman" w:hAnsi="Times New Roman" w:cs="Times New Roman"/>
                <w:sz w:val="24"/>
              </w:rPr>
              <w:t>№ 861 «О положении о порядке осуществления администрац</w:t>
            </w:r>
            <w:r w:rsidRPr="00883811">
              <w:rPr>
                <w:rFonts w:ascii="Times New Roman" w:hAnsi="Times New Roman" w:cs="Times New Roman"/>
                <w:sz w:val="24"/>
              </w:rPr>
              <w:t>и</w:t>
            </w:r>
            <w:r w:rsidRPr="00883811">
              <w:rPr>
                <w:rFonts w:ascii="Times New Roman" w:hAnsi="Times New Roman" w:cs="Times New Roman"/>
                <w:sz w:val="24"/>
              </w:rPr>
              <w:t>ей муниципального образования город Краснодар полномочий в области регулирования тарифов и надбавок организаций коммунального комплекса»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3811">
              <w:rPr>
                <w:rFonts w:ascii="Times New Roman" w:hAnsi="Times New Roman" w:cs="Times New Roman"/>
                <w:sz w:val="24"/>
              </w:rPr>
              <w:t>публикует</w:t>
            </w:r>
            <w:r>
              <w:rPr>
                <w:rFonts w:ascii="Times New Roman" w:hAnsi="Times New Roman" w:cs="Times New Roman"/>
                <w:sz w:val="24"/>
              </w:rPr>
              <w:t>ся</w:t>
            </w:r>
            <w:r w:rsidRPr="00883811">
              <w:rPr>
                <w:rFonts w:ascii="Times New Roman" w:hAnsi="Times New Roman" w:cs="Times New Roman"/>
                <w:sz w:val="24"/>
              </w:rPr>
              <w:t xml:space="preserve"> в средствах массовой информации и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883811">
              <w:rPr>
                <w:rFonts w:ascii="Times New Roman" w:hAnsi="Times New Roman" w:cs="Times New Roman"/>
                <w:sz w:val="24"/>
              </w:rPr>
              <w:t>азмещ</w:t>
            </w:r>
            <w:r>
              <w:rPr>
                <w:rFonts w:ascii="Times New Roman" w:hAnsi="Times New Roman" w:cs="Times New Roman"/>
                <w:sz w:val="24"/>
              </w:rPr>
              <w:t>ается</w:t>
            </w:r>
            <w:r w:rsidRPr="00883811">
              <w:rPr>
                <w:rFonts w:ascii="Times New Roman" w:hAnsi="Times New Roman" w:cs="Times New Roman"/>
                <w:sz w:val="24"/>
              </w:rPr>
              <w:t xml:space="preserve"> на официальном Интернет-портале администрации муниципального образования город Краснодар и городской Думы Крас</w:t>
            </w:r>
            <w:r w:rsidR="00135DD3">
              <w:rPr>
                <w:rFonts w:ascii="Times New Roman" w:hAnsi="Times New Roman" w:cs="Times New Roman"/>
                <w:sz w:val="24"/>
              </w:rPr>
              <w:t>нодара</w:t>
            </w:r>
            <w:proofErr w:type="gramEnd"/>
            <w:r w:rsidR="00135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12FB">
              <w:rPr>
                <w:rFonts w:ascii="Times New Roman" w:hAnsi="Times New Roman" w:cs="Times New Roman"/>
                <w:sz w:val="24"/>
              </w:rPr>
              <w:t>(</w:t>
            </w:r>
            <w:hyperlink r:id="rId11" w:history="1">
              <w:proofErr w:type="gramStart"/>
              <w:r w:rsidR="001712FB" w:rsidRPr="007432E1">
                <w:rPr>
                  <w:rStyle w:val="a3"/>
                  <w:rFonts w:ascii="Times New Roman" w:hAnsi="Times New Roman" w:cs="Times New Roman"/>
                  <w:sz w:val="24"/>
                </w:rPr>
                <w:t>http://krd.ru/upravlenie-tsen-i-tarifov/elektronnyy-sbornik-1-07-2013/tarify_zhkh/</w:t>
              </w:r>
            </w:hyperlink>
            <w:r w:rsidR="001712FB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135DD3">
              <w:rPr>
                <w:rFonts w:ascii="Times New Roman" w:hAnsi="Times New Roman" w:cs="Times New Roman"/>
                <w:sz w:val="24"/>
              </w:rPr>
              <w:t>в течение</w:t>
            </w:r>
            <w:r w:rsidRPr="00883811">
              <w:rPr>
                <w:rFonts w:ascii="Times New Roman" w:hAnsi="Times New Roman" w:cs="Times New Roman"/>
                <w:sz w:val="24"/>
              </w:rPr>
              <w:t xml:space="preserve"> 10 дней с даты принятия решений об установлении, изменении и досрочном пересмотре тарифов и надбавок, согласовании пр</w:t>
            </w:r>
            <w:r w:rsidRPr="00883811">
              <w:rPr>
                <w:rFonts w:ascii="Times New Roman" w:hAnsi="Times New Roman" w:cs="Times New Roman"/>
                <w:sz w:val="24"/>
              </w:rPr>
              <w:t>о</w:t>
            </w:r>
            <w:r w:rsidRPr="00883811">
              <w:rPr>
                <w:rFonts w:ascii="Times New Roman" w:hAnsi="Times New Roman" w:cs="Times New Roman"/>
                <w:sz w:val="24"/>
              </w:rPr>
              <w:t>изводственных и инвестиционных программ, а также решений о доступности для потребителей товаров и услуг организаций комму</w:t>
            </w:r>
            <w:r w:rsidR="00135DD3">
              <w:rPr>
                <w:rFonts w:ascii="Times New Roman" w:hAnsi="Times New Roman" w:cs="Times New Roman"/>
                <w:sz w:val="24"/>
              </w:rPr>
              <w:t>нального комплекса.</w:t>
            </w:r>
            <w:proofErr w:type="gramEnd"/>
          </w:p>
        </w:tc>
        <w:tc>
          <w:tcPr>
            <w:tcW w:w="2268" w:type="dxa"/>
            <w:shd w:val="clear" w:color="000000" w:fill="FFFFFF"/>
          </w:tcPr>
          <w:p w:rsidR="0047726F" w:rsidRDefault="0047726F" w:rsidP="00135DD3">
            <w:pPr>
              <w:spacing w:line="240" w:lineRule="auto"/>
              <w:ind w:left="-57" w:right="-57"/>
              <w:jc w:val="both"/>
            </w:pP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и топливно-энергетического комплекса админ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</w:tr>
      <w:tr w:rsidR="0047726F" w:rsidRPr="00492642" w:rsidTr="0047726F">
        <w:trPr>
          <w:trHeight w:val="1380"/>
        </w:trPr>
        <w:tc>
          <w:tcPr>
            <w:tcW w:w="993" w:type="dxa"/>
            <w:shd w:val="clear" w:color="000000" w:fill="FFFFFF"/>
          </w:tcPr>
          <w:p w:rsidR="0047726F" w:rsidRPr="00492642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3118" w:type="dxa"/>
            <w:shd w:val="clear" w:color="000000" w:fill="FFFFFF"/>
          </w:tcPr>
          <w:p w:rsidR="0047726F" w:rsidRPr="00121E21" w:rsidRDefault="0047726F" w:rsidP="00342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концессионных соглашений по передаче в управление частным опер</w:t>
            </w:r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торам жилищно-коммуналь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хозяйства  муниципальных предпри</w:t>
            </w:r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тий, осуществляющих неэ</w:t>
            </w:r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фективное управление</w:t>
            </w:r>
          </w:p>
        </w:tc>
        <w:tc>
          <w:tcPr>
            <w:tcW w:w="2410" w:type="dxa"/>
            <w:shd w:val="clear" w:color="000000" w:fill="FFFFFF"/>
          </w:tcPr>
          <w:p w:rsidR="0047726F" w:rsidRPr="00D26591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Передача в управл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частным операт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 на основе конце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сионных соглашений объектов жилищно-коммунального х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зяйства всех муниц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предпри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осуществляющих неэффективное управление</w:t>
            </w:r>
          </w:p>
        </w:tc>
        <w:tc>
          <w:tcPr>
            <w:tcW w:w="2693" w:type="dxa"/>
            <w:shd w:val="clear" w:color="000000" w:fill="FFFFFF"/>
            <w:hideMark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жилищно-коммунально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предприятий, осуществляющих неэ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фективное управление, 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переданных частным операторам на основе концессионных согл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шений, в соответствии с графиками, актуализ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рованными на основ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проведенного ан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лиза эффективности управления,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000000" w:fill="FFFFFF"/>
            <w:hideMark/>
          </w:tcPr>
          <w:p w:rsidR="0047726F" w:rsidRPr="00D26591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726F" w:rsidRPr="00D26591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47726F" w:rsidRPr="00D26591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47726F" w:rsidRPr="00D26591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shd w:val="clear" w:color="000000" w:fill="FFFFFF"/>
          </w:tcPr>
          <w:p w:rsidR="0047726F" w:rsidRPr="00D26591" w:rsidRDefault="00FB5EAA" w:rsidP="00FB5EA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концессионных соглашений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жили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  <w:r w:rsidRPr="00F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образовании город Краснодар в 2016 году не предусмотрено.</w:t>
            </w:r>
          </w:p>
        </w:tc>
        <w:tc>
          <w:tcPr>
            <w:tcW w:w="2268" w:type="dxa"/>
            <w:shd w:val="clear" w:color="000000" w:fill="FFFFFF"/>
          </w:tcPr>
          <w:p w:rsidR="0047726F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епартамент экон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развития, инвестиций вне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них связей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город Красн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дар,</w:t>
            </w:r>
          </w:p>
          <w:p w:rsidR="0047726F" w:rsidRPr="00D26591" w:rsidRDefault="0047726F" w:rsidP="00D556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и топливно-энергетического комплекса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</w:tr>
      <w:tr w:rsidR="0047726F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47726F" w:rsidRPr="00333A70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1.9. Розничная торговля</w:t>
            </w:r>
          </w:p>
        </w:tc>
      </w:tr>
      <w:tr w:rsidR="0047726F" w:rsidRPr="00492642" w:rsidTr="0047726F">
        <w:trPr>
          <w:trHeight w:val="1664"/>
        </w:trPr>
        <w:tc>
          <w:tcPr>
            <w:tcW w:w="993" w:type="dxa"/>
            <w:shd w:val="clear" w:color="000000" w:fill="FFFFFF"/>
          </w:tcPr>
          <w:p w:rsidR="0047726F" w:rsidRPr="000F7BA0" w:rsidRDefault="0047726F" w:rsidP="004772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3118" w:type="dxa"/>
          </w:tcPr>
          <w:p w:rsidR="0047726F" w:rsidRPr="000F7BA0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органов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с краевыми органами (депа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тамент архитектуры и град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департамент п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требительской сферы и р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гулирования рынка алкоголя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Краснодарского края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 вопросам развития формата розничной торговли </w:t>
            </w:r>
          </w:p>
        </w:tc>
        <w:tc>
          <w:tcPr>
            <w:tcW w:w="2410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широкого 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 товаров по а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сортименту и кач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потребителям</w:t>
            </w:r>
          </w:p>
        </w:tc>
        <w:tc>
          <w:tcPr>
            <w:tcW w:w="2693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хозяйствующих субъектов в общем чи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опрошенных, счит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ющих, что состояние конкурентной среды в розничной торговле улучшилось за истекший год, процентов</w:t>
            </w:r>
          </w:p>
        </w:tc>
        <w:tc>
          <w:tcPr>
            <w:tcW w:w="992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62" w:type="dxa"/>
            <w:shd w:val="clear" w:color="000000" w:fill="FFFFFF"/>
          </w:tcPr>
          <w:p w:rsidR="0047726F" w:rsidRDefault="00E358E9" w:rsidP="00E358E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E3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Краснодаре созданы все условия для создания на потребительском рынке здоровой конкуренции и, как сле</w:t>
            </w:r>
            <w:r w:rsidRPr="00E3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3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ствие, повышения качества торгового обслуживания насел</w:t>
            </w:r>
            <w:r w:rsidRPr="00E3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 За 9 месяцев 2016 года введено в эксплуатацию 25  новых торговых объектов, в том числе 3  гипермаркета  «Магнит» АО «Тандер», товарооборот розничной торговли по крупным и средним предприятиям составил 1</w:t>
            </w:r>
            <w:r w:rsidR="0017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  <w:r w:rsidRPr="00E3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млрд. руб., или  1</w:t>
            </w:r>
            <w:r w:rsidR="0017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  <w:r w:rsidRPr="00E3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 к уровню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аналогичного периода</w:t>
            </w:r>
            <w:r w:rsidRPr="00E3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года.</w:t>
            </w:r>
          </w:p>
          <w:p w:rsidR="00E358E9" w:rsidRPr="000F7BA0" w:rsidRDefault="00E358E9" w:rsidP="00E358E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торго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бытового 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администрации муниципального образования город Краснодар</w:t>
            </w:r>
          </w:p>
        </w:tc>
      </w:tr>
      <w:tr w:rsidR="0047726F" w:rsidRPr="00492642" w:rsidTr="0047726F">
        <w:trPr>
          <w:trHeight w:val="246"/>
        </w:trPr>
        <w:tc>
          <w:tcPr>
            <w:tcW w:w="993" w:type="dxa"/>
            <w:shd w:val="clear" w:color="000000" w:fill="FFFFFF"/>
          </w:tcPr>
          <w:p w:rsidR="0047726F" w:rsidRPr="000F7BA0" w:rsidRDefault="0047726F" w:rsidP="004772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47726F" w:rsidRPr="000F7BA0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органами администрации Краснода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 по привлечению на потребительский рынок города Краснодара товар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производителей из муниц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образований края </w:t>
            </w:r>
          </w:p>
        </w:tc>
        <w:tc>
          <w:tcPr>
            <w:tcW w:w="2410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числа участников от Куба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товаропроизв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</w:t>
            </w:r>
          </w:p>
        </w:tc>
        <w:tc>
          <w:tcPr>
            <w:tcW w:w="2693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хозяйств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субъектов</w:t>
            </w:r>
          </w:p>
        </w:tc>
        <w:tc>
          <w:tcPr>
            <w:tcW w:w="992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50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1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662" w:type="dxa"/>
            <w:shd w:val="clear" w:color="000000" w:fill="FFFFFF"/>
          </w:tcPr>
          <w:p w:rsidR="006441EB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Краснодаре продолжает  развиваться фирменная торговая сеть кубанских товаропроизводителей. </w:t>
            </w:r>
          </w:p>
          <w:p w:rsidR="006441EB" w:rsidRPr="006441EB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01.10.2016 года в Краснодаре функцион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руют более 260 объектов фирменной торговой сети: </w:t>
            </w:r>
          </w:p>
          <w:p w:rsidR="006441EB" w:rsidRPr="006441EB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магазинов ЗАО «Фирма «Агроком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плекс» им. Н.И.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ва;</w:t>
            </w:r>
          </w:p>
          <w:p w:rsidR="006441EB" w:rsidRPr="006441EB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- 18 магазинов «Есть» ООО «Динской МПК»;</w:t>
            </w:r>
          </w:p>
          <w:p w:rsidR="006441EB" w:rsidRPr="006441EB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- 52 магазин</w:t>
            </w:r>
            <w:proofErr w:type="gramStart"/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«Пашковский хлеб» Пашковского хлебоз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вода;</w:t>
            </w:r>
          </w:p>
          <w:p w:rsidR="006441EB" w:rsidRPr="006441EB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- 25 магазинов ООО «</w:t>
            </w:r>
            <w:proofErr w:type="spellStart"/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Васюринский</w:t>
            </w:r>
            <w:proofErr w:type="spellEnd"/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мясокомбинат»;</w:t>
            </w:r>
          </w:p>
          <w:p w:rsidR="006441EB" w:rsidRPr="006441EB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 магазин</w:t>
            </w:r>
            <w:proofErr w:type="gramStart"/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Фирма «Калория»;</w:t>
            </w:r>
          </w:p>
          <w:p w:rsidR="006441EB" w:rsidRPr="006441EB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- 15 маг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азинов «Краснодарский завод дет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и лечебно-профилактического питания № 1» (молокопродукты);</w:t>
            </w:r>
          </w:p>
          <w:p w:rsidR="006441EB" w:rsidRPr="006441EB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- 19 магазинов «Анечка» по реализации кондитерских изделий;</w:t>
            </w:r>
          </w:p>
          <w:p w:rsidR="006441EB" w:rsidRPr="006441EB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- 14 магазинов ООО «</w:t>
            </w:r>
            <w:proofErr w:type="spellStart"/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Белореченские</w:t>
            </w:r>
            <w:proofErr w:type="spellEnd"/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торты» </w:t>
            </w:r>
          </w:p>
          <w:p w:rsidR="0047726F" w:rsidRPr="000F7BA0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5 магазинов ООО «</w:t>
            </w:r>
            <w:proofErr w:type="spellStart"/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Фанагория</w:t>
            </w:r>
            <w:proofErr w:type="spellEnd"/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 др.</w:t>
            </w:r>
          </w:p>
        </w:tc>
        <w:tc>
          <w:tcPr>
            <w:tcW w:w="2268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торго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бытового 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администрации муниципального образования город Краснодар</w:t>
            </w:r>
          </w:p>
        </w:tc>
      </w:tr>
      <w:tr w:rsidR="0047726F" w:rsidRPr="00492642" w:rsidTr="0047726F">
        <w:trPr>
          <w:trHeight w:val="388"/>
        </w:trPr>
        <w:tc>
          <w:tcPr>
            <w:tcW w:w="993" w:type="dxa"/>
            <w:shd w:val="clear" w:color="000000" w:fill="FFFFFF"/>
          </w:tcPr>
          <w:p w:rsidR="0047726F" w:rsidRPr="000F7BA0" w:rsidRDefault="0047726F" w:rsidP="004772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1.9.3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47726F" w:rsidRPr="000F7BA0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(методич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рекоменда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анал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тические материалы)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предпринимателями 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формата розни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торговли «магазин у д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ма»</w:t>
            </w:r>
          </w:p>
        </w:tc>
        <w:tc>
          <w:tcPr>
            <w:tcW w:w="2410" w:type="dxa"/>
            <w:shd w:val="clear" w:color="000000" w:fill="FFFFFF"/>
          </w:tcPr>
          <w:p w:rsidR="0047726F" w:rsidRPr="000F7BA0" w:rsidRDefault="0047726F" w:rsidP="007A746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населения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купать продукцию в магазинах шаговой доступности (магаз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 у дома)</w:t>
            </w:r>
          </w:p>
        </w:tc>
        <w:tc>
          <w:tcPr>
            <w:tcW w:w="2693" w:type="dxa"/>
            <w:shd w:val="clear" w:color="000000" w:fill="FFFFFF"/>
          </w:tcPr>
          <w:p w:rsidR="0047726F" w:rsidRPr="000F7BA0" w:rsidRDefault="0047726F" w:rsidP="007A746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оборота магазинов шаговой доступности (магазинов у дома) в структуре оборота ро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ничной торговли по формам торговли (в фа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 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твовавших ценах) в муниципальном образовании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992" w:type="dxa"/>
            <w:shd w:val="clear" w:color="000000" w:fill="FFFFFF"/>
          </w:tcPr>
          <w:p w:rsidR="0047726F" w:rsidRPr="000F7BA0" w:rsidRDefault="0047726F" w:rsidP="007A74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:rsidR="0047726F" w:rsidRPr="000F7BA0" w:rsidRDefault="0047726F" w:rsidP="007A74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shd w:val="clear" w:color="000000" w:fill="FFFFFF"/>
          </w:tcPr>
          <w:p w:rsidR="0047726F" w:rsidRPr="000F7BA0" w:rsidRDefault="0047726F" w:rsidP="007A74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shd w:val="clear" w:color="000000" w:fill="FFFFFF"/>
          </w:tcPr>
          <w:p w:rsidR="0047726F" w:rsidRPr="000F7BA0" w:rsidRDefault="0047726F" w:rsidP="007A74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62" w:type="dxa"/>
            <w:shd w:val="clear" w:color="000000" w:fill="FFFFFF"/>
          </w:tcPr>
          <w:p w:rsidR="0047726F" w:rsidRPr="008277F1" w:rsidRDefault="00285757" w:rsidP="007A746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F1">
              <w:rPr>
                <w:rFonts w:ascii="Times New Roman" w:hAnsi="Times New Roman"/>
                <w:sz w:val="24"/>
                <w:szCs w:val="24"/>
              </w:rPr>
              <w:t xml:space="preserve">     По состоянию на 01.10.2016 стационарная торговая сеть муниципального образования город Краснодар представлена 2704 продовольственными и 5178 непродовольственными м</w:t>
            </w:r>
            <w:r w:rsidRPr="008277F1">
              <w:rPr>
                <w:rFonts w:ascii="Times New Roman" w:hAnsi="Times New Roman"/>
                <w:sz w:val="24"/>
                <w:szCs w:val="24"/>
              </w:rPr>
              <w:t>а</w:t>
            </w:r>
            <w:r w:rsidRPr="008277F1">
              <w:rPr>
                <w:rFonts w:ascii="Times New Roman" w:hAnsi="Times New Roman"/>
                <w:sz w:val="24"/>
                <w:szCs w:val="24"/>
              </w:rPr>
              <w:t>газинами.</w:t>
            </w:r>
          </w:p>
          <w:p w:rsidR="008277F1" w:rsidRPr="008277F1" w:rsidRDefault="008277F1" w:rsidP="007A746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F1">
              <w:rPr>
                <w:rFonts w:ascii="Times New Roman" w:hAnsi="Times New Roman"/>
                <w:sz w:val="24"/>
                <w:szCs w:val="24"/>
              </w:rPr>
              <w:t xml:space="preserve">     По оперативным данным, доля оборота «магазинов у дома» в общем обороте розничной торговли соответствует заплан</w:t>
            </w:r>
            <w:r w:rsidRPr="008277F1">
              <w:rPr>
                <w:rFonts w:ascii="Times New Roman" w:hAnsi="Times New Roman"/>
                <w:sz w:val="24"/>
                <w:szCs w:val="24"/>
              </w:rPr>
              <w:t>и</w:t>
            </w:r>
            <w:r w:rsidRPr="008277F1">
              <w:rPr>
                <w:rFonts w:ascii="Times New Roman" w:hAnsi="Times New Roman"/>
                <w:sz w:val="24"/>
                <w:szCs w:val="24"/>
              </w:rPr>
              <w:t>рованному показателю на отчётную дату.</w:t>
            </w:r>
          </w:p>
          <w:p w:rsidR="00285757" w:rsidRPr="008277F1" w:rsidRDefault="00285757" w:rsidP="007A746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F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  <w:shd w:val="clear" w:color="000000" w:fill="FFFFFF"/>
          </w:tcPr>
          <w:p w:rsidR="0047726F" w:rsidRPr="000F7BA0" w:rsidRDefault="0047726F" w:rsidP="007A746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торго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бытового 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администрации муниципального образования город Краснодар</w:t>
            </w:r>
          </w:p>
        </w:tc>
      </w:tr>
      <w:tr w:rsidR="0047726F" w:rsidRPr="00492642" w:rsidTr="0047726F">
        <w:trPr>
          <w:trHeight w:val="388"/>
        </w:trPr>
        <w:tc>
          <w:tcPr>
            <w:tcW w:w="993" w:type="dxa"/>
            <w:shd w:val="clear" w:color="000000" w:fill="FFFFFF"/>
          </w:tcPr>
          <w:p w:rsidR="0047726F" w:rsidRPr="000F7BA0" w:rsidRDefault="0047726F" w:rsidP="004772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47726F" w:rsidRPr="00894459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органами администрации Краснода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 по увеличению количества ярмарок на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ритории города  Краснодара</w:t>
            </w:r>
          </w:p>
        </w:tc>
        <w:tc>
          <w:tcPr>
            <w:tcW w:w="2410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необход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мых условий членам садово-огородных товариществ и ЛПХ 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реализации со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продукции в сезон её массового производства</w:t>
            </w:r>
          </w:p>
        </w:tc>
        <w:tc>
          <w:tcPr>
            <w:tcW w:w="2693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количества социальных ярмарок действующих на терр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тории муниципального 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город Краснодар</w:t>
            </w:r>
          </w:p>
        </w:tc>
        <w:tc>
          <w:tcPr>
            <w:tcW w:w="992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1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62" w:type="dxa"/>
            <w:shd w:val="clear" w:color="000000" w:fill="FFFFFF"/>
          </w:tcPr>
          <w:p w:rsidR="006441EB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работы за 9 месяцев 2016 года количество соц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ярмарок для реализации населением излишков со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 выращенной продукции увеличилось на 10 единиц с общим количеством торговых мест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6441EB" w:rsidRPr="006441EB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Всего в муниципальном образовании город Краснодар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ствует 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продовольственная ярмарка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 торговых мест,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  <w:p w:rsidR="006441EB" w:rsidRPr="006441EB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- 32 универсальных, 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коммерческих на 6300 торговых мест, из которых 5040 торговых мест предназначено для сельскохозя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продукции и продуктов её переработки;</w:t>
            </w:r>
          </w:p>
          <w:p w:rsidR="006441EB" w:rsidRPr="006441EB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- 11 ярмарок выходного дня на 800 бесплатных торговых мест;</w:t>
            </w:r>
          </w:p>
          <w:p w:rsidR="006441EB" w:rsidRPr="006441EB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ярмар</w:t>
            </w:r>
            <w:r w:rsidR="00642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C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42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придорожного серви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на 50 торговых мест;</w:t>
            </w:r>
          </w:p>
          <w:p w:rsidR="0047726F" w:rsidRPr="000F7BA0" w:rsidRDefault="006441EB" w:rsidP="00642F6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- 26 пилотных ярмарок для дачников на 328 бесплатных торг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мест.</w:t>
            </w:r>
          </w:p>
        </w:tc>
        <w:tc>
          <w:tcPr>
            <w:tcW w:w="2268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сел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вания город Красн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дар;</w:t>
            </w:r>
          </w:p>
          <w:p w:rsidR="0047726F" w:rsidRPr="000F7BA0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торго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бытового 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администрации муниципального образования город Краснодар</w:t>
            </w:r>
          </w:p>
        </w:tc>
      </w:tr>
      <w:tr w:rsidR="0047726F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47726F" w:rsidRPr="00333A70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1.10. Рынок услуг перевозок пассажиров наземным транспортом</w:t>
            </w:r>
          </w:p>
        </w:tc>
      </w:tr>
      <w:tr w:rsidR="0047726F" w:rsidRPr="00492642" w:rsidTr="0047726F">
        <w:trPr>
          <w:trHeight w:val="775"/>
        </w:trPr>
        <w:tc>
          <w:tcPr>
            <w:tcW w:w="993" w:type="dxa"/>
            <w:vMerge w:val="restart"/>
            <w:shd w:val="clear" w:color="000000" w:fill="FFFFFF"/>
          </w:tcPr>
          <w:p w:rsidR="0047726F" w:rsidRPr="00492642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3118" w:type="dxa"/>
            <w:vMerge w:val="restart"/>
            <w:shd w:val="clear" w:color="000000" w:fill="FFFFFF"/>
          </w:tcPr>
          <w:p w:rsidR="0047726F" w:rsidRPr="00553DB4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Заключение администрацией муниципального образов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ния город Краснодар дог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 xml:space="preserve">воров </w:t>
            </w:r>
            <w:proofErr w:type="gramStart"/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на право осуществл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ние</w:t>
            </w:r>
            <w:proofErr w:type="gramEnd"/>
            <w:r w:rsidRPr="00553DB4">
              <w:rPr>
                <w:rFonts w:ascii="Times New Roman" w:hAnsi="Times New Roman" w:cs="Times New Roman"/>
                <w:sz w:val="24"/>
                <w:szCs w:val="18"/>
              </w:rPr>
              <w:t xml:space="preserve"> регулярных пассажи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ских перевозок на муниц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пальных городских  и приг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родных автобусных маршр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тах регулярного сообщения с индивидуальными предпр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нимателями и организаци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я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ми немуниципальной фор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мы собственности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47726F" w:rsidRPr="00553DB4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 xml:space="preserve"> Доля перевозчиков (немуниципальных) на маршрутах рег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лярного сообщения муниципального 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б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разования город Краснодар в общем количестве перево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з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чиков</w:t>
            </w:r>
          </w:p>
        </w:tc>
        <w:tc>
          <w:tcPr>
            <w:tcW w:w="2693" w:type="dxa"/>
            <w:shd w:val="clear" w:color="000000" w:fill="FFFFFF"/>
          </w:tcPr>
          <w:p w:rsidR="0047726F" w:rsidRPr="00553DB4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Доля перевозчиков (н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муниципальных) в 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б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щем количестве пер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возчиков на муниц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пальных авто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softHyphen/>
              <w:t>бусных маршрутах регулярного сообщения муниципал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ь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ного образования город Краснодар, про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центов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</w:tcPr>
          <w:p w:rsidR="0047726F" w:rsidRPr="00553DB4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96</w:t>
            </w:r>
          </w:p>
        </w:tc>
        <w:tc>
          <w:tcPr>
            <w:tcW w:w="851" w:type="dxa"/>
            <w:shd w:val="clear" w:color="000000" w:fill="FFFFFF"/>
          </w:tcPr>
          <w:p w:rsidR="0047726F" w:rsidRPr="00553DB4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97</w:t>
            </w:r>
          </w:p>
        </w:tc>
        <w:tc>
          <w:tcPr>
            <w:tcW w:w="850" w:type="dxa"/>
            <w:shd w:val="clear" w:color="000000" w:fill="FFFFFF"/>
          </w:tcPr>
          <w:p w:rsidR="0047726F" w:rsidRPr="00553DB4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97</w:t>
            </w:r>
          </w:p>
        </w:tc>
        <w:tc>
          <w:tcPr>
            <w:tcW w:w="851" w:type="dxa"/>
            <w:shd w:val="clear" w:color="000000" w:fill="FFFFFF"/>
          </w:tcPr>
          <w:p w:rsidR="0047726F" w:rsidRPr="00553DB4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97</w:t>
            </w:r>
          </w:p>
        </w:tc>
        <w:tc>
          <w:tcPr>
            <w:tcW w:w="6662" w:type="dxa"/>
            <w:shd w:val="clear" w:color="000000" w:fill="FFFFFF"/>
          </w:tcPr>
          <w:p w:rsidR="0047726F" w:rsidRPr="00553DB4" w:rsidRDefault="00614ED8" w:rsidP="0006279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   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Доля перевозчиков (немуниципальных) в общем количестве перевозчиков на муниципальных авто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softHyphen/>
              <w:t>бусных маршрутах рег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лярного сообщения муниципального образования город Кра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нодар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по состоянию на 01.10.2016 состав</w:t>
            </w:r>
            <w:r w:rsidR="0006279A">
              <w:rPr>
                <w:rFonts w:ascii="Times New Roman" w:hAnsi="Times New Roman" w:cs="Times New Roman"/>
                <w:sz w:val="24"/>
                <w:szCs w:val="18"/>
              </w:rPr>
              <w:t>ила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95,5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цента.</w:t>
            </w:r>
          </w:p>
        </w:tc>
        <w:tc>
          <w:tcPr>
            <w:tcW w:w="2268" w:type="dxa"/>
            <w:shd w:val="clear" w:color="000000" w:fill="FFFFFF"/>
          </w:tcPr>
          <w:p w:rsidR="0047726F" w:rsidRPr="00553DB4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Департамент тран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порта, организации дорожного движ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ния и охраны окр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жающей среды 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министрации мун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ципального образ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вания город Красн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дар</w:t>
            </w:r>
          </w:p>
        </w:tc>
      </w:tr>
      <w:tr w:rsidR="00614ED8" w:rsidRPr="00492642" w:rsidTr="0047726F">
        <w:trPr>
          <w:trHeight w:val="1974"/>
        </w:trPr>
        <w:tc>
          <w:tcPr>
            <w:tcW w:w="993" w:type="dxa"/>
            <w:vMerge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Доля маршрутов в 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б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щем количестве мар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ш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рутов на муниципал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ь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ных авто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softHyphen/>
              <w:t>бусных мар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ш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рутах регулярного с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общения муниципальн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го образования город Краснодар, осуществл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я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емых предприятиями немуниципальной фо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мы собственности, пр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центов</w:t>
            </w:r>
          </w:p>
        </w:tc>
        <w:tc>
          <w:tcPr>
            <w:tcW w:w="992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76</w:t>
            </w:r>
          </w:p>
        </w:tc>
        <w:tc>
          <w:tcPr>
            <w:tcW w:w="851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77</w:t>
            </w:r>
          </w:p>
        </w:tc>
        <w:tc>
          <w:tcPr>
            <w:tcW w:w="850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77</w:t>
            </w:r>
          </w:p>
        </w:tc>
        <w:tc>
          <w:tcPr>
            <w:tcW w:w="851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77</w:t>
            </w:r>
          </w:p>
        </w:tc>
        <w:tc>
          <w:tcPr>
            <w:tcW w:w="6662" w:type="dxa"/>
            <w:shd w:val="clear" w:color="000000" w:fill="FFFFFF"/>
          </w:tcPr>
          <w:p w:rsidR="00614ED8" w:rsidRPr="00553DB4" w:rsidRDefault="00614ED8" w:rsidP="0006279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   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Доля маршрутов в общем количестве маршрутов на мун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ципальных авто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softHyphen/>
              <w:t>бусных маршрутах регулярного сообщения муниципального образования город Краснодар, осуществля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 xml:space="preserve">мых предприятиями немуниципальной формы собственности,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по состоянию на 01.10.2016 состав</w:t>
            </w:r>
            <w:r w:rsidR="0006279A">
              <w:rPr>
                <w:rFonts w:ascii="Times New Roman" w:hAnsi="Times New Roman" w:cs="Times New Roman"/>
                <w:sz w:val="24"/>
                <w:szCs w:val="18"/>
              </w:rPr>
              <w:t>ила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75,7 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цента.</w:t>
            </w:r>
          </w:p>
        </w:tc>
        <w:tc>
          <w:tcPr>
            <w:tcW w:w="2268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Департамент тран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порта, организации дорожного движ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ния и охраны окр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жающей среды 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министрации мун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ципального образ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вания город Красн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дар</w:t>
            </w:r>
          </w:p>
        </w:tc>
      </w:tr>
      <w:tr w:rsidR="00614ED8" w:rsidRPr="00492642" w:rsidTr="0047726F">
        <w:trPr>
          <w:trHeight w:val="633"/>
        </w:trPr>
        <w:tc>
          <w:tcPr>
            <w:tcW w:w="993" w:type="dxa"/>
            <w:vMerge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Доля рейсов по муниц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пальным авто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softHyphen/>
              <w:t>бусным маршрутам регулярного сообщения муниципал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ь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ного образования город Краснодар, осуществл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я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емых предприятиями немуниципальной фо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мы собственности, пр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тов</w:t>
            </w:r>
          </w:p>
        </w:tc>
        <w:tc>
          <w:tcPr>
            <w:tcW w:w="992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65</w:t>
            </w:r>
          </w:p>
        </w:tc>
        <w:tc>
          <w:tcPr>
            <w:tcW w:w="851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66</w:t>
            </w:r>
          </w:p>
        </w:tc>
        <w:tc>
          <w:tcPr>
            <w:tcW w:w="850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66</w:t>
            </w:r>
          </w:p>
        </w:tc>
        <w:tc>
          <w:tcPr>
            <w:tcW w:w="851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66</w:t>
            </w:r>
          </w:p>
        </w:tc>
        <w:tc>
          <w:tcPr>
            <w:tcW w:w="6662" w:type="dxa"/>
            <w:shd w:val="clear" w:color="000000" w:fill="FFFFFF"/>
          </w:tcPr>
          <w:p w:rsidR="00614ED8" w:rsidRPr="00DC32BC" w:rsidRDefault="00614ED8" w:rsidP="0006279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   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Доля рейсов по муниципальным авто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softHyphen/>
              <w:t>бусным маршрутам регулярного сообщения муниципального образования город Краснодар, осуществляемых предприятиями немуниципальной формы собственности,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по состоянию на 01.10.</w:t>
            </w:r>
            <w:r w:rsidR="0006279A">
              <w:rPr>
                <w:rFonts w:ascii="Times New Roman" w:hAnsi="Times New Roman" w:cs="Times New Roman"/>
                <w:sz w:val="24"/>
                <w:szCs w:val="18"/>
              </w:rPr>
              <w:t>2016 составила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89,6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 xml:space="preserve"> процен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та.</w:t>
            </w:r>
          </w:p>
        </w:tc>
        <w:tc>
          <w:tcPr>
            <w:tcW w:w="2268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Департамент тран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порта, организации дорожного движ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ния и охраны окр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жающей среды 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министрации мун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ципального образ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вания город Красн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дар</w:t>
            </w:r>
          </w:p>
        </w:tc>
      </w:tr>
      <w:tr w:rsidR="00614ED8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614ED8" w:rsidRPr="00333A70" w:rsidRDefault="00614ED8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1.11. Рынок услуг связи</w:t>
            </w:r>
          </w:p>
        </w:tc>
      </w:tr>
      <w:tr w:rsidR="00614ED8" w:rsidRPr="00492642" w:rsidTr="0047726F">
        <w:tc>
          <w:tcPr>
            <w:tcW w:w="993" w:type="dxa"/>
            <w:shd w:val="clear" w:color="000000" w:fill="FFFFFF"/>
          </w:tcPr>
          <w:p w:rsidR="00614ED8" w:rsidRPr="00492642" w:rsidRDefault="00614ED8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3118" w:type="dxa"/>
            <w:shd w:val="clear" w:color="000000" w:fill="FFFFFF"/>
          </w:tcPr>
          <w:p w:rsidR="00614ED8" w:rsidRPr="00DE51E1" w:rsidRDefault="00614ED8" w:rsidP="004772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ствия с операторами связи</w:t>
            </w:r>
          </w:p>
        </w:tc>
        <w:tc>
          <w:tcPr>
            <w:tcW w:w="2410" w:type="dxa"/>
            <w:shd w:val="clear" w:color="000000" w:fill="FFFFFF"/>
          </w:tcPr>
          <w:p w:rsidR="00614ED8" w:rsidRPr="00DE51E1" w:rsidRDefault="00614ED8" w:rsidP="007A746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конкуре</w:t>
            </w:r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ции на рынке услуг широкополосного доступа в информ</w:t>
            </w:r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ционно-</w:t>
            </w:r>
            <w:proofErr w:type="spellStart"/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телекоммуни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кационную</w:t>
            </w:r>
            <w:proofErr w:type="spellEnd"/>
            <w:r w:rsidRPr="00647B09">
              <w:rPr>
                <w:rFonts w:ascii="Times New Roman" w:hAnsi="Times New Roman" w:cs="Times New Roman"/>
                <w:sz w:val="24"/>
                <w:szCs w:val="24"/>
              </w:rPr>
              <w:t xml:space="preserve"> сеть «И</w:t>
            </w:r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тернет»</w:t>
            </w:r>
          </w:p>
        </w:tc>
        <w:tc>
          <w:tcPr>
            <w:tcW w:w="2693" w:type="dxa"/>
            <w:shd w:val="clear" w:color="000000" w:fill="FFFFFF"/>
          </w:tcPr>
          <w:p w:rsidR="00614ED8" w:rsidRPr="00DE51E1" w:rsidRDefault="00614ED8" w:rsidP="007A746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оля домохозяйств м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ния город Краснодар, имеющих возможность пользоваться услугами проводного или мобил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ного широкополосного доступа в информацио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5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</w:t>
            </w:r>
            <w:proofErr w:type="spellEnd"/>
            <w:r w:rsidRPr="00DE51E1">
              <w:rPr>
                <w:rFonts w:ascii="Times New Roman" w:hAnsi="Times New Roman" w:cs="Times New Roman"/>
                <w:sz w:val="24"/>
                <w:szCs w:val="24"/>
              </w:rPr>
              <w:t xml:space="preserve"> сеть «Интернет» на скорости не менее 1 Мбит/сек, предоставл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емыми не менее чем 2 операторами связи, пр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  <w:shd w:val="clear" w:color="000000" w:fill="FFFFFF"/>
          </w:tcPr>
          <w:p w:rsidR="00614ED8" w:rsidRPr="00DE51E1" w:rsidRDefault="00614ED8" w:rsidP="007A74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1" w:type="dxa"/>
            <w:shd w:val="clear" w:color="000000" w:fill="FFFFFF"/>
          </w:tcPr>
          <w:p w:rsidR="00614ED8" w:rsidRPr="00DE51E1" w:rsidRDefault="00614ED8" w:rsidP="007A74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000000" w:fill="FFFFFF"/>
          </w:tcPr>
          <w:p w:rsidR="00614ED8" w:rsidRPr="00DE51E1" w:rsidRDefault="00614ED8" w:rsidP="007A74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000000" w:fill="FFFFFF"/>
          </w:tcPr>
          <w:p w:rsidR="00614ED8" w:rsidRPr="00DE51E1" w:rsidRDefault="00614ED8" w:rsidP="007A74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2" w:type="dxa"/>
            <w:shd w:val="clear" w:color="000000" w:fill="FFFFFF"/>
          </w:tcPr>
          <w:p w:rsidR="00614ED8" w:rsidRPr="00D5562A" w:rsidRDefault="00614ED8" w:rsidP="00FF22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Ввиду увеличения многоквартирных домов, подключенных по каналам оптоволоконной связи ПАО «ВымпелКом и ПАО «Мобильные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«Макрорегион «Юг», а также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базовых станций до стандартов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Краснодарским филиалом ООО «Т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Мобайл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Краснодарским филиалом ПАО «ВымпелКом», ПАО «Мобильные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рорегион «Юг», Кавказским филиалом ПАО «Мегафон» д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 xml:space="preserve">оля домохозяйств муниципального образования город Краснодар, имеющих возможность пользоваться услугами проводного или 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мобильного широкополосного доступа в информационно-телекоммуникационную сеть «Интернет» на скорости не менее 1 Мбит/сек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достигла 90%.</w:t>
            </w:r>
          </w:p>
        </w:tc>
        <w:tc>
          <w:tcPr>
            <w:tcW w:w="2268" w:type="dxa"/>
            <w:shd w:val="clear" w:color="000000" w:fill="FFFFFF"/>
          </w:tcPr>
          <w:p w:rsidR="00614ED8" w:rsidRPr="00C34EBC" w:rsidRDefault="00614ED8" w:rsidP="00FF22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инфо</w:t>
            </w:r>
            <w:r w:rsidRPr="00C3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3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мационно-коммуникационных технологий и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администрации м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ниципального обр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зования город Кра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нодар</w:t>
            </w:r>
          </w:p>
        </w:tc>
      </w:tr>
      <w:tr w:rsidR="00614ED8" w:rsidRPr="00492642" w:rsidTr="0047726F">
        <w:trPr>
          <w:trHeight w:val="454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614ED8" w:rsidRPr="00333A70" w:rsidRDefault="00614ED8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Раздел 2. Мероприятия по содействию развитию конкуренции на приоритетных рынках</w:t>
            </w:r>
          </w:p>
        </w:tc>
      </w:tr>
      <w:tr w:rsidR="00614ED8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614ED8" w:rsidRPr="00333A70" w:rsidRDefault="00614ED8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2.1. Рынок сельскохозяйственной продукции </w:t>
            </w:r>
          </w:p>
        </w:tc>
      </w:tr>
      <w:tr w:rsidR="00614ED8" w:rsidRPr="00492642" w:rsidTr="0047726F">
        <w:trPr>
          <w:trHeight w:val="388"/>
        </w:trPr>
        <w:tc>
          <w:tcPr>
            <w:tcW w:w="993" w:type="dxa"/>
            <w:shd w:val="clear" w:color="000000" w:fill="FFFFFF"/>
          </w:tcPr>
          <w:p w:rsidR="00614ED8" w:rsidRPr="00492642" w:rsidRDefault="00614ED8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118" w:type="dxa"/>
            <w:shd w:val="clear" w:color="000000" w:fill="FFFFFF"/>
          </w:tcPr>
          <w:p w:rsidR="00614ED8" w:rsidRPr="004F6A5E" w:rsidRDefault="00614ED8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реализу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инвестиционных прое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оказание практической организационной и инфо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мационной помощи субъе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агропромышленного комплекса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Краснод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вопросах, касающихся инвестиционной деятельн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сти, с целью обеспечения привлечения инвестиций в экономику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2410" w:type="dxa"/>
            <w:shd w:val="clear" w:color="000000" w:fill="FFFFFF"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величение колич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крупных товар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производителей на рынке сельхозпр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</w:t>
            </w:r>
          </w:p>
        </w:tc>
        <w:tc>
          <w:tcPr>
            <w:tcW w:w="2693" w:type="dxa"/>
            <w:shd w:val="clear" w:color="000000" w:fill="FFFFFF"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реализова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инвестиционных проектов в сельском х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зяйстве, единиц</w:t>
            </w:r>
          </w:p>
        </w:tc>
        <w:tc>
          <w:tcPr>
            <w:tcW w:w="992" w:type="dxa"/>
            <w:shd w:val="clear" w:color="000000" w:fill="FFFFFF"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shd w:val="clear" w:color="000000" w:fill="FFFFFF"/>
          </w:tcPr>
          <w:p w:rsidR="00614ED8" w:rsidRDefault="00614ED8" w:rsidP="00462E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2016 году на территории муниципального образования город Краснодар реализуются инвестиционные проекты 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строительству и реконструкции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комплекса:</w:t>
            </w:r>
          </w:p>
          <w:p w:rsidR="00614ED8" w:rsidRPr="00462E0A" w:rsidRDefault="00614ED8" w:rsidP="00462E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 «</w:t>
            </w:r>
            <w:proofErr w:type="spellStart"/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Лорис</w:t>
            </w:r>
            <w:proofErr w:type="spellEnd"/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поставка и установка сортировочной линии «</w:t>
            </w:r>
            <w:proofErr w:type="spellStart"/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Унитек</w:t>
            </w:r>
            <w:proofErr w:type="spellEnd"/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итальянского производства для обработки фруктов в соответствии с потребительскими требованиями, выполнение технологических процессов: сортировка по весу, калибру, мо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сушка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мощностью - до 25 тонн в смену. К концу года линия будет полностью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смонтирована и готова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переработке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дукции.</w:t>
            </w:r>
          </w:p>
          <w:p w:rsidR="00614ED8" w:rsidRDefault="00614ED8" w:rsidP="00462E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</w:t>
            </w:r>
            <w:proofErr w:type="gramStart"/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«Тандер» - создание индустриального парка, состоящ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из пищевых, промышленных и </w:t>
            </w:r>
            <w:proofErr w:type="spellStart"/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сельхозпроизводств</w:t>
            </w:r>
            <w:proofErr w:type="spellEnd"/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сунском</w:t>
            </w:r>
            <w:proofErr w:type="spellEnd"/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округе города Краснодара в районе поселка Дорожн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 площади 517 га: 1-я очередь - освоение земельного учас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площадью 146 га для размещения 14 производств: 12 пищ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(фабрика кондитерских изделий, производство мучных кондитерских изделий, сухих завтраков и снеков, макаронных изделий, мороженого, мелкоштучных хлебобулочных изделий, рыбы и рыбных товаров, консервированных</w:t>
            </w:r>
            <w:proofErr w:type="gramEnd"/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овощей и фруктов, замороженных овощей и фруктов, фабрика по фасовке чая и кофе, производственный комбинат замороженных полуфабр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катов, производство сухих кормов для животных), 1 - промы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ленное и 1 - сельхозпредприятие по выращиванию шампинь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и производству компоста (основы для выращивания гр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и 3-я очереди - развитие созданных производственных мощностей на остальной территории в 371 га.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настоящее время ведется оформление земельно-правовой документации.</w:t>
            </w:r>
          </w:p>
          <w:p w:rsidR="00614ED8" w:rsidRDefault="00614ED8" w:rsidP="00462E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«Комплекс по переработке сельхозпродукции «Дары Кубани» осуществляет строительство второй очереди логист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центра по хранению и переработке фруктов и овощей. Общая площадь складских помещений 36 000 м. кв. Планиру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 ёмкость единовременного хранения продукции – до 40 тыс. тонн.</w:t>
            </w:r>
          </w:p>
          <w:p w:rsidR="00614ED8" w:rsidRPr="004F6A5E" w:rsidRDefault="00614ED8" w:rsidP="005D24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Кроме того, на реконструкцию производственных мощн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стей, приобретение и капитальный ремонт сельскохозяйстве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техники, животноводческого оборудования предприятиями АПК в январе-сентябре текущего года вложено 96,9 миллиона рублей инвестиционных средств.</w:t>
            </w:r>
          </w:p>
        </w:tc>
        <w:tc>
          <w:tcPr>
            <w:tcW w:w="2268" w:type="dxa"/>
            <w:shd w:val="clear" w:color="000000" w:fill="FFFFFF"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сел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</w:tr>
      <w:tr w:rsidR="00614ED8" w:rsidRPr="00492642" w:rsidTr="0047726F">
        <w:trPr>
          <w:trHeight w:val="465"/>
        </w:trPr>
        <w:tc>
          <w:tcPr>
            <w:tcW w:w="993" w:type="dxa"/>
            <w:vMerge w:val="restart"/>
            <w:shd w:val="clear" w:color="000000" w:fill="FFFFFF"/>
          </w:tcPr>
          <w:p w:rsidR="00614ED8" w:rsidRPr="00492642" w:rsidRDefault="00614ED8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118" w:type="dxa"/>
            <w:vMerge w:val="restart"/>
            <w:shd w:val="clear" w:color="000000" w:fill="FFFFFF"/>
          </w:tcPr>
          <w:p w:rsidR="00614ED8" w:rsidRPr="002527F5" w:rsidRDefault="00614ED8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но-консультационных мер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 государственными и муниципальными консул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тационными центрами 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уровня информированности о мерах и формах гос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индивидуал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предпринимат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крестьянских (фермерских) х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</w:t>
            </w:r>
          </w:p>
        </w:tc>
        <w:tc>
          <w:tcPr>
            <w:tcW w:w="2693" w:type="dxa"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консульт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услуг, единиц</w:t>
            </w:r>
          </w:p>
        </w:tc>
        <w:tc>
          <w:tcPr>
            <w:tcW w:w="992" w:type="dxa"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662" w:type="dxa"/>
            <w:shd w:val="clear" w:color="000000" w:fill="FFFFFF"/>
          </w:tcPr>
          <w:p w:rsidR="00614ED8" w:rsidRDefault="00614ED8" w:rsidP="001A0F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 состоянию </w:t>
            </w:r>
            <w:r w:rsidRPr="005C6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01.10.2016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C6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ГБУКК «Учебно-методический центр развития ЛПХ»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едены</w:t>
            </w:r>
            <w:r w:rsidRPr="005C6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обучающие семинары для МФХ, обучение прошли 17 человек. На выставке «Кубанская ярмарка 2016»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круглые столы с КФХ, ИП и ЛПХ на темы: «Инновации в сельском хозяйстве»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6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</w:t>
            </w:r>
            <w:r w:rsidRPr="005C6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6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ударственная поддержка МФХ в АПК»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6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развития животноводства»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которых приняли</w:t>
            </w:r>
            <w:r w:rsidRPr="005C6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6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ловек.</w:t>
            </w:r>
          </w:p>
          <w:p w:rsidR="004C50BA" w:rsidRPr="004F6A5E" w:rsidRDefault="004C50BA" w:rsidP="001A0F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Кроме того, в целях повышения 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информированности о мерах и формах государственной поддержки индивидуал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предпринимателей и крестьянских (фермерских) хозяйств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 более 25 консультационных услуг.</w:t>
            </w:r>
          </w:p>
        </w:tc>
        <w:tc>
          <w:tcPr>
            <w:tcW w:w="2268" w:type="dxa"/>
            <w:shd w:val="clear" w:color="000000" w:fill="FFFFFF"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сел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</w:t>
            </w:r>
          </w:p>
        </w:tc>
      </w:tr>
      <w:tr w:rsidR="00614ED8" w:rsidRPr="00492642" w:rsidTr="003C1151">
        <w:trPr>
          <w:trHeight w:val="1631"/>
        </w:trPr>
        <w:tc>
          <w:tcPr>
            <w:tcW w:w="993" w:type="dxa"/>
            <w:vMerge/>
            <w:vAlign w:val="center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8" w:type="dxa"/>
            <w:vMerge/>
            <w:shd w:val="clear" w:color="000000" w:fill="FFFFFF"/>
            <w:vAlign w:val="center"/>
            <w:hideMark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614ED8" w:rsidRPr="003C1151" w:rsidRDefault="00614ED8" w:rsidP="003C115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индивид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предпринимат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 и крестьянских (фермерских) хозяйств,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получивших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 виде субсидии, единиц</w:t>
            </w:r>
          </w:p>
        </w:tc>
        <w:tc>
          <w:tcPr>
            <w:tcW w:w="992" w:type="dxa"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62" w:type="dxa"/>
            <w:shd w:val="clear" w:color="000000" w:fill="FFFFFF"/>
          </w:tcPr>
          <w:p w:rsidR="00614ED8" w:rsidRPr="004F6A5E" w:rsidRDefault="00614ED8" w:rsidP="00A63A3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 состоянию н</w:t>
            </w:r>
            <w:r w:rsidRPr="00A6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01.10.2016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A6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поданных</w:t>
            </w:r>
            <w:r w:rsidRPr="00A6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r w:rsidRPr="00A6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малых форм хозяйствования заявлений</w:t>
            </w:r>
            <w:r>
              <w:t xml:space="preserve"> </w:t>
            </w:r>
            <w:r w:rsidRPr="00A6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получение субси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</w:t>
            </w:r>
            <w:r w:rsidRPr="00A6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положительное решение, </w:t>
            </w:r>
            <w:r w:rsidRPr="00A6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A6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субсидий составила</w:t>
            </w:r>
            <w:r w:rsidRPr="00A6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2,027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миллиона рублей.</w:t>
            </w:r>
          </w:p>
        </w:tc>
        <w:tc>
          <w:tcPr>
            <w:tcW w:w="2268" w:type="dxa"/>
            <w:shd w:val="clear" w:color="000000" w:fill="FFFFFF"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сел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</w:tr>
      <w:tr w:rsidR="00614ED8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614ED8" w:rsidRPr="00333A70" w:rsidRDefault="00614ED8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1.3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Рынок овощной и плодово-ягодной продукции</w:t>
            </w:r>
          </w:p>
        </w:tc>
      </w:tr>
      <w:tr w:rsidR="00614ED8" w:rsidRPr="00492642" w:rsidTr="0047726F">
        <w:tc>
          <w:tcPr>
            <w:tcW w:w="993" w:type="dxa"/>
            <w:shd w:val="clear" w:color="000000" w:fill="FFFFFF"/>
          </w:tcPr>
          <w:p w:rsidR="00614ED8" w:rsidRPr="00492642" w:rsidRDefault="00614ED8" w:rsidP="0047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2.1.3.1</w:t>
            </w:r>
          </w:p>
        </w:tc>
        <w:tc>
          <w:tcPr>
            <w:tcW w:w="3118" w:type="dxa"/>
            <w:shd w:val="clear" w:color="000000" w:fill="FFFFFF"/>
          </w:tcPr>
          <w:p w:rsidR="00614ED8" w:rsidRPr="004F6A5E" w:rsidRDefault="00614ED8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строител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сельскохозяйственных центров и заготовительно-распределительных пунктов </w:t>
            </w:r>
          </w:p>
        </w:tc>
        <w:tc>
          <w:tcPr>
            <w:tcW w:w="2410" w:type="dxa"/>
            <w:shd w:val="clear" w:color="000000" w:fill="FFFFFF"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Сбыт сельскохозя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продукции и сырья, произведенных малыми формами х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зяйствования, обесп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сырьем пре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 пищевой и перерабатывающей промышленности Краснодарского края</w:t>
            </w:r>
          </w:p>
        </w:tc>
        <w:tc>
          <w:tcPr>
            <w:tcW w:w="2693" w:type="dxa"/>
            <w:shd w:val="clear" w:color="000000" w:fill="FFFFFF"/>
            <w:hideMark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действу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оптово-распределительных це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тров и заготовительных пунктов, единиц</w:t>
            </w:r>
          </w:p>
        </w:tc>
        <w:tc>
          <w:tcPr>
            <w:tcW w:w="992" w:type="dxa"/>
            <w:shd w:val="clear" w:color="000000" w:fill="FFFFFF"/>
            <w:hideMark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shd w:val="clear" w:color="000000" w:fill="FFFFFF"/>
          </w:tcPr>
          <w:p w:rsidR="00614ED8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6A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Международном инвестиционном форуме «Сочи-2015» администрацией города Краснодара и ООО «Овощи Красн</w:t>
            </w:r>
            <w:r w:rsidRPr="006A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дарского края» подписано соглашение о реализации  инвест</w:t>
            </w:r>
            <w:r w:rsidRPr="006A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проекта по строительству в пригороде Краснодара современного овощехранилища на площади 1,8 га объёмом единовременного хранения 5-6 тыс. тонн овощей. Здесь будет осуществляться предпродажная подготовка овощей, выраще</w:t>
            </w:r>
            <w:r w:rsidRPr="006A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A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тепличном комплексе ООО «Овощи Краснодарского края» (</w:t>
            </w:r>
            <w:proofErr w:type="spellStart"/>
            <w:r w:rsidRPr="006A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6A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 и закупленных в ЛПХ и КФХ города Краснодара и Краснодарского края.</w:t>
            </w:r>
          </w:p>
          <w:p w:rsidR="00614ED8" w:rsidRDefault="00614ED8" w:rsidP="006A1F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A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январе-сентябре 2016 года продолжена работа по внедр</w:t>
            </w:r>
            <w:r w:rsidRPr="006A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новых технологий хранения и сортировки плодоовощной продукции. Так, ЗАО «</w:t>
            </w:r>
            <w:proofErr w:type="spellStart"/>
            <w:r w:rsidRPr="006A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Лорис</w:t>
            </w:r>
            <w:proofErr w:type="spellEnd"/>
            <w:r w:rsidRPr="006A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приобретена новая сортирово</w:t>
            </w:r>
            <w:r w:rsidRPr="006A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A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и калибровочная линия, позволяющая закладывать на хр</w:t>
            </w:r>
            <w:r w:rsidRPr="006A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более качественные яблоки. В КФХ «Чижик» построено овощехранилище общим объёмом 350 тонн.</w:t>
            </w:r>
          </w:p>
          <w:p w:rsidR="00614ED8" w:rsidRPr="004F6A5E" w:rsidRDefault="00614ED8" w:rsidP="006A1F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3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«Комплекс по переработке сельхозпродукции «Дары Кубани» осуществляет строительство второй очереди </w:t>
            </w:r>
            <w:proofErr w:type="spellStart"/>
            <w:r w:rsidRPr="00F3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логисти-ческого</w:t>
            </w:r>
            <w:proofErr w:type="spellEnd"/>
            <w:r w:rsidRPr="00F3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 по хранению и переработке фруктов и овощей.</w:t>
            </w:r>
          </w:p>
        </w:tc>
        <w:tc>
          <w:tcPr>
            <w:tcW w:w="2268" w:type="dxa"/>
            <w:shd w:val="clear" w:color="000000" w:fill="FFFFFF"/>
            <w:hideMark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сел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</w:tr>
      <w:tr w:rsidR="00614ED8" w:rsidRPr="00492642" w:rsidTr="0047726F">
        <w:trPr>
          <w:trHeight w:val="1415"/>
        </w:trPr>
        <w:tc>
          <w:tcPr>
            <w:tcW w:w="993" w:type="dxa"/>
            <w:shd w:val="clear" w:color="000000" w:fill="FFFFFF"/>
          </w:tcPr>
          <w:p w:rsidR="00614ED8" w:rsidRPr="00492642" w:rsidRDefault="00614ED8" w:rsidP="0047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2.1.3.2</w:t>
            </w:r>
          </w:p>
        </w:tc>
        <w:tc>
          <w:tcPr>
            <w:tcW w:w="3118" w:type="dxa"/>
            <w:shd w:val="clear" w:color="000000" w:fill="FFFFFF"/>
          </w:tcPr>
          <w:p w:rsidR="00614ED8" w:rsidRPr="002527F5" w:rsidRDefault="00614ED8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строител</w:t>
            </w: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тепли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малыми форм</w:t>
            </w: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хозяйствования</w:t>
            </w:r>
          </w:p>
        </w:tc>
        <w:tc>
          <w:tcPr>
            <w:tcW w:w="2410" w:type="dxa"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2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растени</w:t>
            </w:r>
            <w:r w:rsidRPr="0052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в малых фо</w:t>
            </w:r>
            <w:r w:rsidRPr="0052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2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хозяйствования в агропромышленном комплексе</w:t>
            </w:r>
          </w:p>
        </w:tc>
        <w:tc>
          <w:tcPr>
            <w:tcW w:w="2693" w:type="dxa"/>
            <w:shd w:val="clear" w:color="000000" w:fill="FFFFFF"/>
            <w:hideMark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м.</w:t>
            </w:r>
          </w:p>
        </w:tc>
        <w:tc>
          <w:tcPr>
            <w:tcW w:w="992" w:type="dxa"/>
            <w:shd w:val="clear" w:color="000000" w:fill="FFFFFF"/>
            <w:hideMark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4001,7</w:t>
            </w:r>
          </w:p>
        </w:tc>
        <w:tc>
          <w:tcPr>
            <w:tcW w:w="851" w:type="dxa"/>
            <w:shd w:val="clear" w:color="000000" w:fill="FFFFFF"/>
            <w:hideMark/>
          </w:tcPr>
          <w:p w:rsidR="00614ED8" w:rsidRPr="00C46EDD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6614,7</w:t>
            </w:r>
          </w:p>
          <w:p w:rsidR="00614ED8" w:rsidRPr="00C46EDD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6662" w:type="dxa"/>
            <w:shd w:val="clear" w:color="000000" w:fill="FFFFFF"/>
            <w:hideMark/>
          </w:tcPr>
          <w:p w:rsidR="00614ED8" w:rsidRPr="004F6A5E" w:rsidRDefault="00614ED8" w:rsidP="00B0552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6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 мер поддержки субъектов малых форм хозя</w:t>
            </w:r>
            <w:r w:rsidRPr="006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ствования муниципального образования город Краснодар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истекшем периоде </w:t>
            </w:r>
            <w:r w:rsidRPr="006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вынесено решение на выплату</w:t>
            </w:r>
            <w:r w:rsidRPr="006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общую сумму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419,5 тысячи рублей</w:t>
            </w:r>
            <w:r w:rsidRPr="006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строител</w:t>
            </w:r>
            <w:r w:rsidRPr="006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теплиц для ведения овощеводства защищённого грунта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площадью</w:t>
            </w:r>
            <w:r w:rsidRPr="006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198,17 кв. м.).</w:t>
            </w:r>
            <w:proofErr w:type="gramEnd"/>
          </w:p>
        </w:tc>
        <w:tc>
          <w:tcPr>
            <w:tcW w:w="2268" w:type="dxa"/>
            <w:shd w:val="clear" w:color="000000" w:fill="FFFFFF"/>
            <w:hideMark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сел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</w:tr>
      <w:tr w:rsidR="00614ED8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614ED8" w:rsidRPr="00333A70" w:rsidRDefault="00614ED8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2.2. Рынок бытовых услуг</w:t>
            </w:r>
          </w:p>
        </w:tc>
      </w:tr>
      <w:tr w:rsidR="006E1EAE" w:rsidRPr="00492642" w:rsidTr="0047726F">
        <w:tc>
          <w:tcPr>
            <w:tcW w:w="993" w:type="dxa"/>
            <w:shd w:val="clear" w:color="000000" w:fill="FFFFFF"/>
          </w:tcPr>
          <w:p w:rsidR="006E1EAE" w:rsidRPr="00492642" w:rsidRDefault="006E1EAE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118" w:type="dxa"/>
            <w:shd w:val="clear" w:color="000000" w:fill="FFFFFF"/>
          </w:tcPr>
          <w:p w:rsidR="006E1EAE" w:rsidRPr="00CA72F4" w:rsidRDefault="006E1EAE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напра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ленных на дальнейшее ра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витие сети хозяйствующих субъектов, оказывающих бытовые услуги населению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  <w:shd w:val="clear" w:color="000000" w:fill="FFFFFF"/>
          </w:tcPr>
          <w:p w:rsidR="006E1EAE" w:rsidRPr="00CA72F4" w:rsidRDefault="006E1EAE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равных условий деятельности хозяйствующих суб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ъ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ектов на рынке быт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 услуг</w:t>
            </w:r>
          </w:p>
        </w:tc>
        <w:tc>
          <w:tcPr>
            <w:tcW w:w="2693" w:type="dxa"/>
            <w:shd w:val="clear" w:color="000000" w:fill="FFFFFF"/>
          </w:tcPr>
          <w:p w:rsidR="006E1EAE" w:rsidRPr="00CA72F4" w:rsidRDefault="006E1EAE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бщее количество зар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гистрированных хозя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ствующих субъектов в сфере бытовых услуг на территории муниц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пального образования город Краснодар</w:t>
            </w:r>
          </w:p>
        </w:tc>
        <w:tc>
          <w:tcPr>
            <w:tcW w:w="992" w:type="dxa"/>
            <w:shd w:val="clear" w:color="000000" w:fill="FFFFFF"/>
            <w:noWrap/>
          </w:tcPr>
          <w:p w:rsidR="006E1EAE" w:rsidRPr="00CA72F4" w:rsidRDefault="006E1EAE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3377</w:t>
            </w:r>
          </w:p>
        </w:tc>
        <w:tc>
          <w:tcPr>
            <w:tcW w:w="851" w:type="dxa"/>
            <w:shd w:val="clear" w:color="000000" w:fill="FFFFFF"/>
            <w:noWrap/>
          </w:tcPr>
          <w:p w:rsidR="006E1EAE" w:rsidRPr="00CA72F4" w:rsidRDefault="006E1EAE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850" w:type="dxa"/>
            <w:shd w:val="clear" w:color="000000" w:fill="FFFFFF"/>
            <w:noWrap/>
          </w:tcPr>
          <w:p w:rsidR="006E1EAE" w:rsidRPr="00CA72F4" w:rsidRDefault="006E1EAE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851" w:type="dxa"/>
            <w:shd w:val="clear" w:color="000000" w:fill="FFFFFF"/>
            <w:noWrap/>
          </w:tcPr>
          <w:p w:rsidR="006E1EAE" w:rsidRPr="00CA72F4" w:rsidRDefault="006E1EAE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6662" w:type="dxa"/>
            <w:shd w:val="clear" w:color="000000" w:fill="FFFFFF"/>
          </w:tcPr>
          <w:p w:rsidR="006E1EAE" w:rsidRPr="006E1EAE" w:rsidRDefault="006E1EAE" w:rsidP="006E1E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По состоянию на 01.10.2016</w:t>
            </w:r>
            <w:r w:rsidRPr="006E1EAE">
              <w:rPr>
                <w:rFonts w:ascii="Times New Roman" w:hAnsi="Times New Roman" w:cs="Times New Roman"/>
                <w:sz w:val="24"/>
              </w:rPr>
              <w:t xml:space="preserve"> общее количество зарегистр</w:t>
            </w:r>
            <w:r w:rsidRPr="006E1EAE">
              <w:rPr>
                <w:rFonts w:ascii="Times New Roman" w:hAnsi="Times New Roman" w:cs="Times New Roman"/>
                <w:sz w:val="24"/>
              </w:rPr>
              <w:t>и</w:t>
            </w:r>
            <w:r w:rsidRPr="006E1EAE">
              <w:rPr>
                <w:rFonts w:ascii="Times New Roman" w:hAnsi="Times New Roman" w:cs="Times New Roman"/>
                <w:sz w:val="24"/>
              </w:rPr>
              <w:t>рованных хозяйствующих субъектов в сфере бытового обсл</w:t>
            </w:r>
            <w:r w:rsidRPr="006E1EAE">
              <w:rPr>
                <w:rFonts w:ascii="Times New Roman" w:hAnsi="Times New Roman" w:cs="Times New Roman"/>
                <w:sz w:val="24"/>
              </w:rPr>
              <w:t>у</w:t>
            </w:r>
            <w:r w:rsidRPr="006E1EAE">
              <w:rPr>
                <w:rFonts w:ascii="Times New Roman" w:hAnsi="Times New Roman" w:cs="Times New Roman"/>
                <w:sz w:val="24"/>
              </w:rPr>
              <w:t>живания населения на территории муниципального образов</w:t>
            </w:r>
            <w:r w:rsidRPr="006E1EAE">
              <w:rPr>
                <w:rFonts w:ascii="Times New Roman" w:hAnsi="Times New Roman" w:cs="Times New Roman"/>
                <w:sz w:val="24"/>
              </w:rPr>
              <w:t>а</w:t>
            </w:r>
            <w:r w:rsidRPr="006E1EAE">
              <w:rPr>
                <w:rFonts w:ascii="Times New Roman" w:hAnsi="Times New Roman" w:cs="Times New Roman"/>
                <w:sz w:val="24"/>
              </w:rPr>
              <w:t>ния город Краснодар составило 3568 единиц.</w:t>
            </w:r>
          </w:p>
        </w:tc>
        <w:tc>
          <w:tcPr>
            <w:tcW w:w="2268" w:type="dxa"/>
            <w:shd w:val="clear" w:color="000000" w:fill="FFFFFF"/>
          </w:tcPr>
          <w:p w:rsidR="006E1EAE" w:rsidRPr="00CA72F4" w:rsidRDefault="006E1EAE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торго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 и бытового 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служивания насел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администрации муниципального образования город Краснодар;</w:t>
            </w:r>
          </w:p>
          <w:p w:rsidR="006E1EAE" w:rsidRDefault="006E1EAE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Инспекции ФНС России по городу Краснодару (по с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гласованию); </w:t>
            </w:r>
          </w:p>
          <w:p w:rsidR="006E1EAE" w:rsidRPr="00CA72F4" w:rsidRDefault="006E1EAE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УМВД России по 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городу Краснодару (по согласованию)</w:t>
            </w:r>
          </w:p>
        </w:tc>
      </w:tr>
      <w:tr w:rsidR="006E1EAE" w:rsidRPr="00492642" w:rsidTr="0047726F">
        <w:tc>
          <w:tcPr>
            <w:tcW w:w="993" w:type="dxa"/>
            <w:shd w:val="clear" w:color="000000" w:fill="FFFFFF"/>
          </w:tcPr>
          <w:p w:rsidR="006E1EAE" w:rsidRPr="00492642" w:rsidRDefault="006E1EAE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3118" w:type="dxa"/>
            <w:shd w:val="clear" w:color="000000" w:fill="FFFFFF"/>
          </w:tcPr>
          <w:p w:rsidR="006E1EAE" w:rsidRPr="002527F5" w:rsidRDefault="006E1EAE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в организации выездного обслуживания хозяйствующими субъект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ми, осуществляющими де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тельность в сфере бытового обслуживания, жителей сельских населённых пун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расположенных на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ритори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 город Красн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2410" w:type="dxa"/>
            <w:shd w:val="clear" w:color="000000" w:fill="FFFFFF"/>
          </w:tcPr>
          <w:p w:rsidR="006E1EAE" w:rsidRPr="002527F5" w:rsidRDefault="006E1EAE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величение охвата сельского населения обслуживанием в сфере бытовых услуг</w:t>
            </w:r>
          </w:p>
        </w:tc>
        <w:tc>
          <w:tcPr>
            <w:tcW w:w="2693" w:type="dxa"/>
            <w:shd w:val="clear" w:color="000000" w:fill="FFFFFF"/>
          </w:tcPr>
          <w:p w:rsidR="006E1EAE" w:rsidRPr="002527F5" w:rsidRDefault="006E1EAE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ровень охвата сельских населённых пунктов м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ниципального образов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город Краснодар обслуживанием в сфере бытовых услуг, проце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992" w:type="dxa"/>
            <w:shd w:val="clear" w:color="000000" w:fill="FFFFFF"/>
            <w:noWrap/>
          </w:tcPr>
          <w:p w:rsidR="006E1EAE" w:rsidRPr="002527F5" w:rsidRDefault="006E1EAE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851" w:type="dxa"/>
            <w:shd w:val="clear" w:color="000000" w:fill="FFFFFF"/>
            <w:noWrap/>
          </w:tcPr>
          <w:p w:rsidR="006E1EAE" w:rsidRPr="002527F5" w:rsidRDefault="006E1EAE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850" w:type="dxa"/>
            <w:shd w:val="clear" w:color="000000" w:fill="FFFFFF"/>
            <w:noWrap/>
          </w:tcPr>
          <w:p w:rsidR="006E1EAE" w:rsidRPr="002527F5" w:rsidRDefault="006E1EAE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851" w:type="dxa"/>
            <w:shd w:val="clear" w:color="000000" w:fill="FFFFFF"/>
          </w:tcPr>
          <w:p w:rsidR="006E1EAE" w:rsidRPr="002527F5" w:rsidRDefault="006E1EAE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6662" w:type="dxa"/>
            <w:shd w:val="clear" w:color="000000" w:fill="FFFFFF"/>
          </w:tcPr>
          <w:p w:rsidR="006E1EAE" w:rsidRPr="006E1EAE" w:rsidRDefault="006E1EAE" w:rsidP="006E1E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По состоянию на 01.10.2016</w:t>
            </w:r>
            <w:r w:rsidRPr="006E1EAE">
              <w:rPr>
                <w:rFonts w:ascii="Times New Roman" w:hAnsi="Times New Roman" w:cs="Times New Roman"/>
                <w:sz w:val="24"/>
              </w:rPr>
              <w:t xml:space="preserve"> уровень охвата сельских нас</w:t>
            </w:r>
            <w:r w:rsidRPr="006E1EAE">
              <w:rPr>
                <w:rFonts w:ascii="Times New Roman" w:hAnsi="Times New Roman" w:cs="Times New Roman"/>
                <w:sz w:val="24"/>
              </w:rPr>
              <w:t>е</w:t>
            </w:r>
            <w:r w:rsidRPr="006E1EAE">
              <w:rPr>
                <w:rFonts w:ascii="Times New Roman" w:hAnsi="Times New Roman" w:cs="Times New Roman"/>
                <w:sz w:val="24"/>
              </w:rPr>
              <w:t>лённых пунктов муниципального образования город Красн</w:t>
            </w:r>
            <w:r w:rsidRPr="006E1EAE">
              <w:rPr>
                <w:rFonts w:ascii="Times New Roman" w:hAnsi="Times New Roman" w:cs="Times New Roman"/>
                <w:sz w:val="24"/>
              </w:rPr>
              <w:t>о</w:t>
            </w:r>
            <w:r w:rsidRPr="006E1EAE">
              <w:rPr>
                <w:rFonts w:ascii="Times New Roman" w:hAnsi="Times New Roman" w:cs="Times New Roman"/>
                <w:sz w:val="24"/>
              </w:rPr>
              <w:t>дар обслуживанием в сфере бытовых услуг составил 100%. Выездным обслуживанием  в сфере бытовых услуг охвачено 29 сельских населённых пунктов муниципального образов</w:t>
            </w:r>
            <w:r w:rsidRPr="006E1EAE">
              <w:rPr>
                <w:rFonts w:ascii="Times New Roman" w:hAnsi="Times New Roman" w:cs="Times New Roman"/>
                <w:sz w:val="24"/>
              </w:rPr>
              <w:t>а</w:t>
            </w:r>
            <w:r w:rsidRPr="006E1EAE">
              <w:rPr>
                <w:rFonts w:ascii="Times New Roman" w:hAnsi="Times New Roman" w:cs="Times New Roman"/>
                <w:sz w:val="24"/>
              </w:rPr>
              <w:t>ния город Краснодар.</w:t>
            </w:r>
          </w:p>
        </w:tc>
        <w:tc>
          <w:tcPr>
            <w:tcW w:w="2268" w:type="dxa"/>
            <w:shd w:val="clear" w:color="000000" w:fill="FFFFFF"/>
          </w:tcPr>
          <w:p w:rsidR="006E1EAE" w:rsidRDefault="006E1EAE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торго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 и бытового 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служивания насел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ния администрации муниципального образования город Краснодар, </w:t>
            </w:r>
          </w:p>
          <w:p w:rsidR="006E1EAE" w:rsidRPr="002527F5" w:rsidRDefault="006E1EAE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пре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приятий и индив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дуальные предпр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ниматели, пред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ставляющие быт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 услуги насел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 (по согласов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нию)</w:t>
            </w:r>
          </w:p>
        </w:tc>
      </w:tr>
    </w:tbl>
    <w:p w:rsidR="00CB1F9A" w:rsidRDefault="00CB1F9A" w:rsidP="0071041B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1F9A" w:rsidRDefault="00CB1F9A" w:rsidP="0071041B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216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410"/>
        <w:gridCol w:w="3118"/>
        <w:gridCol w:w="1134"/>
        <w:gridCol w:w="851"/>
        <w:gridCol w:w="850"/>
        <w:gridCol w:w="851"/>
        <w:gridCol w:w="5953"/>
        <w:gridCol w:w="2410"/>
      </w:tblGrid>
      <w:tr w:rsidR="00AF295F" w:rsidRPr="00FA5F25" w:rsidTr="003C1151">
        <w:trPr>
          <w:trHeight w:val="453"/>
        </w:trPr>
        <w:tc>
          <w:tcPr>
            <w:tcW w:w="993" w:type="dxa"/>
            <w:vMerge w:val="restart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18" w:type="dxa"/>
            <w:vMerge w:val="restart"/>
            <w:vAlign w:val="center"/>
          </w:tcPr>
          <w:p w:rsidR="003C1151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3118" w:type="dxa"/>
            <w:vMerge w:val="restart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3686" w:type="dxa"/>
            <w:gridSpan w:val="4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5953" w:type="dxa"/>
            <w:vMerge w:val="restart"/>
            <w:vAlign w:val="center"/>
          </w:tcPr>
          <w:p w:rsidR="00AF295F" w:rsidRPr="00FA5F25" w:rsidRDefault="000943BC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выполнении</w:t>
            </w:r>
          </w:p>
        </w:tc>
        <w:tc>
          <w:tcPr>
            <w:tcW w:w="2410" w:type="dxa"/>
            <w:vMerge w:val="restart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</w:t>
            </w: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полнитель, сои</w:t>
            </w: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полнители</w:t>
            </w:r>
          </w:p>
        </w:tc>
      </w:tr>
      <w:tr w:rsidR="00AF295F" w:rsidRPr="00FA5F25" w:rsidTr="003C1151">
        <w:trPr>
          <w:trHeight w:val="984"/>
        </w:trPr>
        <w:tc>
          <w:tcPr>
            <w:tcW w:w="993" w:type="dxa"/>
            <w:vMerge/>
          </w:tcPr>
          <w:p w:rsidR="00AF295F" w:rsidRPr="00FA5F25" w:rsidRDefault="00AF295F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AF295F" w:rsidRPr="00FA5F25" w:rsidRDefault="00AF295F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AF295F" w:rsidRPr="00FA5F25" w:rsidRDefault="00AF295F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AF295F" w:rsidRPr="00FA5F25" w:rsidRDefault="00AF295F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(факт/</w:t>
            </w:r>
            <w:proofErr w:type="gramEnd"/>
          </w:p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оценка)</w:t>
            </w:r>
          </w:p>
        </w:tc>
        <w:tc>
          <w:tcPr>
            <w:tcW w:w="851" w:type="dxa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953" w:type="dxa"/>
            <w:vMerge/>
          </w:tcPr>
          <w:p w:rsidR="00AF295F" w:rsidRPr="00FA5F25" w:rsidRDefault="00AF295F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AF295F" w:rsidRPr="00FA5F25" w:rsidRDefault="00AF295F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21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410"/>
        <w:gridCol w:w="3118"/>
        <w:gridCol w:w="1134"/>
        <w:gridCol w:w="851"/>
        <w:gridCol w:w="850"/>
        <w:gridCol w:w="851"/>
        <w:gridCol w:w="5953"/>
        <w:gridCol w:w="2410"/>
      </w:tblGrid>
      <w:tr w:rsidR="003F6D4A" w:rsidRPr="00FA5F25" w:rsidTr="003C1151">
        <w:trPr>
          <w:trHeight w:val="340"/>
          <w:tblHeader/>
        </w:trPr>
        <w:tc>
          <w:tcPr>
            <w:tcW w:w="993" w:type="dxa"/>
            <w:vAlign w:val="center"/>
          </w:tcPr>
          <w:p w:rsidR="003F6D4A" w:rsidRPr="00FA5F25" w:rsidRDefault="003F6D4A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3F6D4A" w:rsidRPr="00FA5F25" w:rsidRDefault="003F6D4A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Align w:val="center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vAlign w:val="center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Align w:val="center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712FB" w:rsidRPr="00492642" w:rsidTr="003C1151">
        <w:trPr>
          <w:trHeight w:val="454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</w:tcPr>
          <w:p w:rsidR="00E712FB" w:rsidRPr="00333A70" w:rsidRDefault="00E712FB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Раздел 3. Системные мероприятия по развитию конкурентной среды в </w:t>
            </w:r>
            <w:r w:rsidR="0033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муниципальном образовании город Краснодар</w:t>
            </w:r>
          </w:p>
        </w:tc>
      </w:tr>
      <w:tr w:rsidR="003F6D4A" w:rsidRPr="00492642" w:rsidTr="003C1151">
        <w:trPr>
          <w:trHeight w:val="283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</w:tcPr>
          <w:p w:rsidR="003F6D4A" w:rsidRPr="00333A70" w:rsidRDefault="00352A09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3.1. Развитие конкуренции при осуществлении процедур закупок</w:t>
            </w:r>
            <w:r w:rsidR="00D01E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для муниципальных нужд</w:t>
            </w:r>
          </w:p>
        </w:tc>
      </w:tr>
      <w:tr w:rsidR="00806375" w:rsidRPr="00492642" w:rsidTr="003C1151">
        <w:tc>
          <w:tcPr>
            <w:tcW w:w="993" w:type="dxa"/>
            <w:shd w:val="clear" w:color="000000" w:fill="FFFFFF"/>
            <w:noWrap/>
            <w:hideMark/>
          </w:tcPr>
          <w:p w:rsidR="00806375" w:rsidRPr="00492642" w:rsidRDefault="00806375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118" w:type="dxa"/>
            <w:shd w:val="clear" w:color="000000" w:fill="FFFFFF"/>
            <w:hideMark/>
          </w:tcPr>
          <w:p w:rsidR="00806375" w:rsidRPr="00425F0C" w:rsidRDefault="00FC22BB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806375" w:rsidRPr="00425F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Методологическое сопр</w:t>
              </w:r>
              <w:r w:rsidR="00806375" w:rsidRPr="00425F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806375" w:rsidRPr="00425F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вождение деятельности субъектов малого предпр</w:t>
              </w:r>
              <w:r w:rsidR="00806375" w:rsidRPr="00425F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</w:t>
              </w:r>
              <w:r w:rsidR="00806375" w:rsidRPr="00425F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нимательства, социально ориентированных  неко</w:t>
              </w:r>
              <w:r w:rsidR="00806375" w:rsidRPr="00425F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</w:t>
              </w:r>
              <w:r w:rsidR="00806375" w:rsidRPr="00425F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мерческих организаций в закупках;</w:t>
              </w:r>
              <w:r w:rsidR="004D195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806375" w:rsidRPr="00425F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осуществление мониторинга таких закупок </w:t>
              </w:r>
            </w:hyperlink>
          </w:p>
        </w:tc>
        <w:tc>
          <w:tcPr>
            <w:tcW w:w="2410" w:type="dxa"/>
            <w:shd w:val="clear" w:color="000000" w:fill="FFFFFF"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конкуре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при осуществл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процедур мун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закупок за счёт расширения уч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стия в указанных процедурах субъектов малого  предприн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мательства, социал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ориентированных  некоммерческих о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3118" w:type="dxa"/>
            <w:shd w:val="clear" w:color="000000" w:fill="FFFFFF"/>
            <w:noWrap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объёма закупок для муниципальных нужд у субъектов малого предпр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нимательства, социально ориентированных  неко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мерческих организаций до 20 процентов и выше сов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купного годового объёма закупок, рассчитанного с учётом части 1.1 ст. 30 Ф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дерального закона от 05.04.2013 № 44-ФЗ «О ко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трактной системе в сфере закупок товаров, работ, услуг для обеспечения гос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и муниципал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нужд», процентов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hideMark/>
          </w:tcPr>
          <w:p w:rsidR="00806375" w:rsidRPr="00425F0C" w:rsidRDefault="00DC3C99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06375" w:rsidRPr="00425F0C" w:rsidRDefault="00DC3C99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06375" w:rsidRPr="00425F0C" w:rsidRDefault="00DC3C99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06375" w:rsidRPr="00425F0C" w:rsidRDefault="004D195B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shd w:val="clear" w:color="000000" w:fill="FFFFFF"/>
          </w:tcPr>
          <w:p w:rsidR="00806375" w:rsidRPr="00425F0C" w:rsidRDefault="0073222D" w:rsidP="007322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По состоянию на 01.10.2016 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закупок для м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нужд у субъектов малого предприним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тельства, социально ориентированных  некоммерческих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составил 23 процента 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совокупного годов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объёма заку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 муниципального образования город Краснодар.</w:t>
            </w:r>
          </w:p>
        </w:tc>
        <w:tc>
          <w:tcPr>
            <w:tcW w:w="2410" w:type="dxa"/>
            <w:shd w:val="clear" w:color="000000" w:fill="FFFFFF"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закупок администрации мун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город Краснодар, муниципальные орг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муниципального образования город Краснодар, бюдже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учреждения (в </w:t>
            </w:r>
            <w:r w:rsidR="004D1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асти обеспечения достижения целевых  показателей)  </w:t>
            </w:r>
          </w:p>
        </w:tc>
      </w:tr>
      <w:tr w:rsidR="00806375" w:rsidRPr="00492642" w:rsidTr="003C1151">
        <w:trPr>
          <w:trHeight w:val="3368"/>
        </w:trPr>
        <w:tc>
          <w:tcPr>
            <w:tcW w:w="993" w:type="dxa"/>
            <w:shd w:val="clear" w:color="000000" w:fill="FFFFFF"/>
            <w:noWrap/>
            <w:hideMark/>
          </w:tcPr>
          <w:p w:rsidR="00806375" w:rsidRPr="00492642" w:rsidRDefault="00806375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3118" w:type="dxa"/>
            <w:shd w:val="clear" w:color="000000" w:fill="FFFFFF"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правовому просвещению заказчиков и  участников конкурентных процедур по вопросам осуществления закупок товаров, работ, услуг</w:t>
            </w:r>
          </w:p>
        </w:tc>
        <w:tc>
          <w:tcPr>
            <w:tcW w:w="2410" w:type="dxa"/>
            <w:shd w:val="clear" w:color="000000" w:fill="FFFFFF"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учас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конкурентных процедур при ос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ществлении закупок для обеспечения го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и м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нужд</w:t>
            </w:r>
          </w:p>
        </w:tc>
        <w:tc>
          <w:tcPr>
            <w:tcW w:w="3118" w:type="dxa"/>
            <w:shd w:val="clear" w:color="000000" w:fill="FFFFFF"/>
            <w:noWrap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участников конк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рентных процедур определ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поставщиков (подрядч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исполнителей) при ос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ществлении закупок для обеспечения государстве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муниципальных нужд, единиц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shd w:val="clear" w:color="000000" w:fill="FFFFFF"/>
          </w:tcPr>
          <w:p w:rsidR="00806375" w:rsidRPr="00425F0C" w:rsidRDefault="0073222D" w:rsidP="007322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участников конкурентных процедур определ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поставщиков (подрядчиков, исполнителей) при осуществлении закупок для обеспечения государстве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январе-сентябре 2016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составил</w:t>
            </w:r>
            <w:r w:rsidR="001B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3,7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на 1 лот.</w:t>
            </w:r>
          </w:p>
        </w:tc>
        <w:tc>
          <w:tcPr>
            <w:tcW w:w="2410" w:type="dxa"/>
            <w:shd w:val="clear" w:color="000000" w:fill="FFFFFF"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закупок администрации мун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город Краснодар, муниципальные орг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муниципального образования город Краснодар, бюдже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учреждения   (в части обеспечения достижения целевых  показателей)  </w:t>
            </w:r>
          </w:p>
        </w:tc>
      </w:tr>
      <w:tr w:rsidR="003F6D4A" w:rsidRPr="00492642" w:rsidTr="003C1151">
        <w:trPr>
          <w:trHeight w:val="340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</w:tcPr>
          <w:p w:rsidR="003F6D4A" w:rsidRPr="00333A70" w:rsidRDefault="00352A09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3.2. Совершенствование процессов управления объектами </w:t>
            </w:r>
            <w:r w:rsidR="00F650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собственности </w:t>
            </w:r>
          </w:p>
        </w:tc>
      </w:tr>
      <w:tr w:rsidR="00C1509C" w:rsidRPr="00492642" w:rsidTr="003C1151">
        <w:trPr>
          <w:trHeight w:val="3316"/>
        </w:trPr>
        <w:tc>
          <w:tcPr>
            <w:tcW w:w="993" w:type="dxa"/>
            <w:shd w:val="clear" w:color="000000" w:fill="FFFFFF"/>
            <w:noWrap/>
            <w:hideMark/>
          </w:tcPr>
          <w:p w:rsidR="00C1509C" w:rsidRPr="00492642" w:rsidRDefault="00C1509C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118" w:type="dxa"/>
            <w:shd w:val="clear" w:color="000000" w:fill="FFFFFF"/>
            <w:hideMark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Российской Федерации для размещения информации о проведении торгов в сети «Интернет» (www.torgi.gov.ru) и на оф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циальном сайте уполном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органа в сети «И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тернет» информационных сообщений о реализации государственного имущества муниципального образов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  <w:tc>
          <w:tcPr>
            <w:tcW w:w="2410" w:type="dxa"/>
            <w:shd w:val="clear" w:color="000000" w:fill="FFFFFF"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равных условий доступа к информации о реал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имущества м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дар, путем размещ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указанной 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 на офиц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альном сайте Росси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для размещения инфо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 о проведении торгов в сети «Инте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нет» (www.torgi.gov.ru) и на официальном сайте уполномоченного органа в сети «Инте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нет» (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krd</w:t>
            </w:r>
            <w:proofErr w:type="spellEnd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shd w:val="clear" w:color="000000" w:fill="FFFFFF"/>
            <w:noWrap/>
            <w:hideMark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размещенных на оф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циальном сайте Российской Федерации для размещения информации о</w:t>
            </w:r>
            <w:r w:rsidR="0064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торгов в сети «Интернет» (www.torgi.gov.ru) и на оф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циальном сайте уполном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органа в сети «И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тернет» (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krd</w:t>
            </w:r>
            <w:proofErr w:type="spellEnd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сообщений о реализации имущества м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 город Краснодар, в общем количестве подлежащих приватизации объектов в соответствии с утвержде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программой приватиз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процентов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hideMark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53" w:type="dxa"/>
            <w:shd w:val="clear" w:color="000000" w:fill="FFFFFF"/>
          </w:tcPr>
          <w:p w:rsidR="00C1509C" w:rsidRPr="00F616CA" w:rsidRDefault="00F616CA" w:rsidP="00F616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После принятия решения об условиях приватизации муниципального имущества департаментом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и городских земель 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муниципального образования город Краснодар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мещаются информационные сообщения о проведении торгов по продаже имущества муниципального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Краснодар на официальных сайтах в сети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hyperlink r:id="rId13" w:history="1">
              <w:r w:rsidRPr="007432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F616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432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krd</w:t>
              </w:r>
              <w:r w:rsidRPr="00F616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432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F6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hyperlink r:id="rId14" w:history="1">
              <w:r w:rsidRPr="007432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www.torgi.gov.ru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="00B5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доля по состоянию на 01.10.2016 составила 100%.</w:t>
            </w:r>
          </w:p>
        </w:tc>
        <w:tc>
          <w:tcPr>
            <w:tcW w:w="2410" w:type="dxa"/>
            <w:shd w:val="clear" w:color="000000" w:fill="FFFFFF"/>
            <w:hideMark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городских з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 администрации муниципального о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город Краснодар</w:t>
            </w:r>
          </w:p>
        </w:tc>
      </w:tr>
      <w:tr w:rsidR="003F6D4A" w:rsidRPr="00492642" w:rsidTr="003C1151">
        <w:trPr>
          <w:trHeight w:val="340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</w:tcPr>
          <w:p w:rsidR="003F6D4A" w:rsidRPr="00333A70" w:rsidRDefault="00352A09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3.3. Создание условий для развития конкуренции на рынке строительства</w:t>
            </w:r>
          </w:p>
        </w:tc>
      </w:tr>
      <w:tr w:rsidR="00187A9D" w:rsidRPr="00492642" w:rsidTr="003C1151">
        <w:tc>
          <w:tcPr>
            <w:tcW w:w="993" w:type="dxa"/>
            <w:shd w:val="clear" w:color="000000" w:fill="FFFFFF"/>
            <w:noWrap/>
            <w:hideMark/>
          </w:tcPr>
          <w:p w:rsidR="00187A9D" w:rsidRPr="00A14A7F" w:rsidRDefault="00187A9D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3118" w:type="dxa"/>
            <w:shd w:val="clear" w:color="000000" w:fill="FFFFFF"/>
            <w:hideMark/>
          </w:tcPr>
          <w:p w:rsidR="00187A9D" w:rsidRPr="00187A9D" w:rsidRDefault="00187A9D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администрати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регламентов предоста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муниципальных услуг по подготовке и выдаче ра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 на строительство, реконструкцию и капитал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объектов кап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(за исключением объектов 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дивидуального жилищного строительства)», по подг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товке и выдаче разрешений на ввод в эксплуатацию п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строенных, реконструир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ванных, отремонтированных объектов капитального стр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ительства (за исключением объектов индивидуального 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жилищного строительства)</w:t>
            </w:r>
          </w:p>
        </w:tc>
        <w:tc>
          <w:tcPr>
            <w:tcW w:w="2410" w:type="dxa"/>
            <w:shd w:val="clear" w:color="000000" w:fill="FFFFFF"/>
          </w:tcPr>
          <w:p w:rsidR="00187A9D" w:rsidRPr="005D6B28" w:rsidRDefault="005D6B28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Устранение админ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стративных барьеров, </w:t>
            </w:r>
            <w:r w:rsidR="00187A9D"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благоприя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условий для вх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на рынок </w:t>
            </w:r>
            <w:r w:rsidR="00187A9D"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</w:t>
            </w:r>
            <w:r w:rsidR="00187A9D"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187A9D"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87A9D"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 w:rsidR="00187A9D"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hideMark/>
          </w:tcPr>
          <w:p w:rsidR="00187A9D" w:rsidRPr="00187A9D" w:rsidRDefault="00187A9D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услуг по подгото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и выдаче разрешений на строительство, реконстру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и капитальный ремонт объектов капитального стр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 (за исключением объектов индивидуального жилищного строительства)», по подготовке и выдаче ра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 на ввод в эксплу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тацию построенных, реко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струированных, отремонт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рованных объектов кап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(за исключением объектов 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дивидуального жилищного строительства)*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87A9D" w:rsidRPr="00187A9D" w:rsidRDefault="00187A9D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87A9D" w:rsidRPr="00187A9D" w:rsidRDefault="00187A9D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87A9D" w:rsidRPr="00187A9D" w:rsidRDefault="00187A9D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87A9D" w:rsidRPr="00187A9D" w:rsidRDefault="00187A9D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shd w:val="clear" w:color="000000" w:fill="FFFFFF"/>
          </w:tcPr>
          <w:p w:rsidR="00672AA6" w:rsidRPr="00672AA6" w:rsidRDefault="00672AA6" w:rsidP="00672A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Департамент архитектуры и градостроительс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муниципального образования город 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нодар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оказывает следующие муниципальные услуги: </w:t>
            </w:r>
          </w:p>
          <w:p w:rsidR="00672AA6" w:rsidRPr="00672AA6" w:rsidRDefault="00672AA6" w:rsidP="00672A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и выдача разрешений на строительство, реконструкцию и капитальный ремонт объектов кап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(за исключением объектов и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дивидуального жилищного строительства)»;</w:t>
            </w:r>
          </w:p>
          <w:p w:rsidR="00672AA6" w:rsidRPr="00672AA6" w:rsidRDefault="00672AA6" w:rsidP="00672A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и выдача разрешений на ввод в эксплу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тацию построенных, реконструированных, отремонт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рованных объектов капитального строительства (за и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объектов индивидуального жилищного строительства)»;</w:t>
            </w:r>
          </w:p>
          <w:p w:rsidR="00672AA6" w:rsidRPr="00672AA6" w:rsidRDefault="00672AA6" w:rsidP="00672A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«Выдача градостроительного плана земельного учас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ка»;</w:t>
            </w:r>
          </w:p>
          <w:p w:rsidR="00672AA6" w:rsidRPr="00672AA6" w:rsidRDefault="00672AA6" w:rsidP="00672A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«Утверждение схемы расположения земельного учас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на кадастровом плане или кадастровой схеме соо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ветствующей территории»;</w:t>
            </w:r>
          </w:p>
          <w:p w:rsidR="00672AA6" w:rsidRPr="00672AA6" w:rsidRDefault="00672AA6" w:rsidP="00672A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«Прием и выдача документов по подготовке приказа 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департамента архитектуры и градостроительства адм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муниципального образования город Красн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 об изменении (установлении) вида разрешенного использования земельного участка и (или) объекта к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строительства».</w:t>
            </w:r>
          </w:p>
          <w:p w:rsidR="00672AA6" w:rsidRPr="00672AA6" w:rsidRDefault="00672AA6" w:rsidP="00672A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«Выдача разрешений на установку рекламных ко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струкций на территории муниципального образования город Краснодар, аннулирование таких разрешений».</w:t>
            </w:r>
          </w:p>
          <w:p w:rsidR="00187A9D" w:rsidRDefault="00672AA6" w:rsidP="00672A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муниципальные услуги оказываются через МУ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2AA6" w:rsidRPr="002527F5" w:rsidRDefault="00672AA6" w:rsidP="003E399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Поряд</w:t>
            </w:r>
            <w:r w:rsidR="003E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администрацией муниц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 образования город Краснодар </w:t>
            </w:r>
            <w:r w:rsidR="003E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каждой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шеперечисленных муниципальных услуг регулиру</w:t>
            </w:r>
            <w:r w:rsidR="003E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3E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соответствующим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</w:t>
            </w:r>
            <w:r w:rsidR="003E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жденным административным регламентом.</w:t>
            </w:r>
          </w:p>
        </w:tc>
        <w:tc>
          <w:tcPr>
            <w:tcW w:w="2410" w:type="dxa"/>
            <w:shd w:val="clear" w:color="000000" w:fill="FFFFFF"/>
            <w:hideMark/>
          </w:tcPr>
          <w:p w:rsidR="00CC5263" w:rsidRDefault="00187A9D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архите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градостро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муниципального образования город Краснодар,</w:t>
            </w:r>
            <w:r w:rsid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7A9D" w:rsidRPr="005D6B28" w:rsidRDefault="005D6B28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r w:rsidRPr="005D6B28">
              <w:rPr>
                <w:rFonts w:ascii="Times New Roman" w:hAnsi="Times New Roman" w:cs="Times New Roman"/>
                <w:sz w:val="24"/>
              </w:rPr>
              <w:t xml:space="preserve">Краснодарский городской </w:t>
            </w:r>
            <w:proofErr w:type="gramStart"/>
            <w:r w:rsidRPr="005D6B28">
              <w:rPr>
                <w:rFonts w:ascii="Times New Roman" w:hAnsi="Times New Roman" w:cs="Times New Roman"/>
                <w:sz w:val="24"/>
              </w:rPr>
              <w:t>много</w:t>
            </w:r>
            <w:r w:rsidR="00CC5263">
              <w:rPr>
                <w:rFonts w:ascii="Times New Roman" w:hAnsi="Times New Roman" w:cs="Times New Roman"/>
                <w:sz w:val="24"/>
              </w:rPr>
              <w:t>-</w:t>
            </w:r>
            <w:r w:rsidRPr="005D6B28">
              <w:rPr>
                <w:rFonts w:ascii="Times New Roman" w:hAnsi="Times New Roman" w:cs="Times New Roman"/>
                <w:sz w:val="24"/>
              </w:rPr>
              <w:t>функциональный</w:t>
            </w:r>
            <w:proofErr w:type="gramEnd"/>
            <w:r w:rsidRPr="005D6B28">
              <w:rPr>
                <w:rFonts w:ascii="Times New Roman" w:hAnsi="Times New Roman" w:cs="Times New Roman"/>
                <w:sz w:val="24"/>
              </w:rPr>
              <w:t xml:space="preserve"> центр по предоста</w:t>
            </w:r>
            <w:r w:rsidRPr="005D6B28">
              <w:rPr>
                <w:rFonts w:ascii="Times New Roman" w:hAnsi="Times New Roman" w:cs="Times New Roman"/>
                <w:sz w:val="24"/>
              </w:rPr>
              <w:t>в</w:t>
            </w:r>
            <w:r w:rsidRPr="005D6B28">
              <w:rPr>
                <w:rFonts w:ascii="Times New Roman" w:hAnsi="Times New Roman" w:cs="Times New Roman"/>
                <w:sz w:val="24"/>
              </w:rPr>
              <w:t>лению государстве</w:t>
            </w:r>
            <w:r w:rsidRPr="005D6B28">
              <w:rPr>
                <w:rFonts w:ascii="Times New Roman" w:hAnsi="Times New Roman" w:cs="Times New Roman"/>
                <w:sz w:val="24"/>
              </w:rPr>
              <w:t>н</w:t>
            </w:r>
            <w:r w:rsidRPr="005D6B28">
              <w:rPr>
                <w:rFonts w:ascii="Times New Roman" w:hAnsi="Times New Roman" w:cs="Times New Roman"/>
                <w:sz w:val="24"/>
              </w:rPr>
              <w:t>ных и муниципал</w:t>
            </w:r>
            <w:r w:rsidRPr="005D6B28">
              <w:rPr>
                <w:rFonts w:ascii="Times New Roman" w:hAnsi="Times New Roman" w:cs="Times New Roman"/>
                <w:sz w:val="24"/>
              </w:rPr>
              <w:t>ь</w:t>
            </w:r>
            <w:r w:rsidRPr="005D6B28">
              <w:rPr>
                <w:rFonts w:ascii="Times New Roman" w:hAnsi="Times New Roman" w:cs="Times New Roman"/>
                <w:sz w:val="24"/>
              </w:rPr>
              <w:t>ных услуг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187A9D" w:rsidRPr="002527F5" w:rsidRDefault="00187A9D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F6D4A" w:rsidRPr="00492642" w:rsidTr="003C1151">
        <w:trPr>
          <w:trHeight w:val="340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</w:tcPr>
          <w:p w:rsidR="003F6D4A" w:rsidRPr="00333A70" w:rsidRDefault="003455ED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A14A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Устранение избыточного </w:t>
            </w:r>
            <w:r w:rsidR="00352A09"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муниципального регулирования, а также снижение административных барьеров</w:t>
            </w:r>
          </w:p>
        </w:tc>
      </w:tr>
      <w:tr w:rsidR="0062273D" w:rsidRPr="00492642" w:rsidTr="003C1151">
        <w:tc>
          <w:tcPr>
            <w:tcW w:w="993" w:type="dxa"/>
            <w:shd w:val="clear" w:color="000000" w:fill="FFFFFF"/>
            <w:noWrap/>
            <w:hideMark/>
          </w:tcPr>
          <w:p w:rsidR="0062273D" w:rsidRPr="00492642" w:rsidRDefault="0062273D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118" w:type="dxa"/>
            <w:shd w:val="clear" w:color="000000" w:fill="FFFFFF"/>
            <w:hideMark/>
          </w:tcPr>
          <w:p w:rsidR="0062273D" w:rsidRPr="0062273D" w:rsidRDefault="0062273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gramStart"/>
            <w:r w:rsidRPr="0062273D">
              <w:rPr>
                <w:rFonts w:ascii="Times New Roman" w:hAnsi="Times New Roman" w:cs="Times New Roman"/>
                <w:sz w:val="24"/>
              </w:rPr>
              <w:t>оценки регул</w:t>
            </w:r>
            <w:r w:rsidRPr="0062273D">
              <w:rPr>
                <w:rFonts w:ascii="Times New Roman" w:hAnsi="Times New Roman" w:cs="Times New Roman"/>
                <w:sz w:val="24"/>
              </w:rPr>
              <w:t>и</w:t>
            </w:r>
            <w:r w:rsidRPr="0062273D">
              <w:rPr>
                <w:rFonts w:ascii="Times New Roman" w:hAnsi="Times New Roman" w:cs="Times New Roman"/>
                <w:sz w:val="24"/>
              </w:rPr>
              <w:t>рующего воздействия прое</w:t>
            </w:r>
            <w:r w:rsidRPr="0062273D">
              <w:rPr>
                <w:rFonts w:ascii="Times New Roman" w:hAnsi="Times New Roman" w:cs="Times New Roman"/>
                <w:sz w:val="24"/>
              </w:rPr>
              <w:t>к</w:t>
            </w:r>
            <w:r w:rsidRPr="0062273D">
              <w:rPr>
                <w:rFonts w:ascii="Times New Roman" w:hAnsi="Times New Roman" w:cs="Times New Roman"/>
                <w:sz w:val="24"/>
              </w:rPr>
              <w:t>тов муниципальных норм</w:t>
            </w:r>
            <w:r w:rsidRPr="0062273D">
              <w:rPr>
                <w:rFonts w:ascii="Times New Roman" w:hAnsi="Times New Roman" w:cs="Times New Roman"/>
                <w:sz w:val="24"/>
              </w:rPr>
              <w:t>а</w:t>
            </w:r>
            <w:r w:rsidRPr="0062273D">
              <w:rPr>
                <w:rFonts w:ascii="Times New Roman" w:hAnsi="Times New Roman" w:cs="Times New Roman"/>
                <w:sz w:val="24"/>
              </w:rPr>
              <w:t>тивных правовых актов м</w:t>
            </w:r>
            <w:r w:rsidRPr="0062273D">
              <w:rPr>
                <w:rFonts w:ascii="Times New Roman" w:hAnsi="Times New Roman" w:cs="Times New Roman"/>
                <w:sz w:val="24"/>
              </w:rPr>
              <w:t>у</w:t>
            </w:r>
            <w:r w:rsidRPr="0062273D">
              <w:rPr>
                <w:rFonts w:ascii="Times New Roman" w:hAnsi="Times New Roman" w:cs="Times New Roman"/>
                <w:sz w:val="24"/>
              </w:rPr>
              <w:t>ниципального образования</w:t>
            </w:r>
            <w:proofErr w:type="gramEnd"/>
            <w:r w:rsidRPr="0062273D">
              <w:rPr>
                <w:rFonts w:ascii="Times New Roman" w:hAnsi="Times New Roman" w:cs="Times New Roman"/>
                <w:sz w:val="24"/>
              </w:rPr>
              <w:t xml:space="preserve"> город Краснодар</w:t>
            </w:r>
          </w:p>
        </w:tc>
        <w:tc>
          <w:tcPr>
            <w:tcW w:w="2410" w:type="dxa"/>
            <w:shd w:val="clear" w:color="000000" w:fill="FFFFFF"/>
          </w:tcPr>
          <w:p w:rsidR="0062273D" w:rsidRPr="0062273D" w:rsidRDefault="00991F1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ыявление полож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е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ний, вводящих изб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ы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точные администр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а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тивные обязанности, запреты и огранич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е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ния для физических и юридических лиц в сфере предприним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а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тельской деятельн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о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сти или способств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у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ющих их введению, оказывающих нег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а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тивное влияние на отрасли экономики муниципального о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б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разования город Краснодар, а также положений, спосо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б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ствующих возникн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о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вению необоснова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н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ных расходов в сфере предпринимательской и инвестиционной деятельности</w:t>
            </w:r>
          </w:p>
        </w:tc>
        <w:tc>
          <w:tcPr>
            <w:tcW w:w="3118" w:type="dxa"/>
            <w:shd w:val="clear" w:color="000000" w:fill="FFFFFF"/>
            <w:noWrap/>
            <w:hideMark/>
          </w:tcPr>
          <w:p w:rsidR="0062273D" w:rsidRPr="0062273D" w:rsidRDefault="00991F1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оля проектов муниципал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ь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ных нормативных правовых актов муниципального обр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а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зования город Краснодар, по которым была проведена оценка регулирующего во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з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действия в общем объеме проектов муниципальных нормативных правовых а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к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тов муниципального образ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о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вания город Краснодар, по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д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лежащих оценке регулир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у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ющего воздействия, проце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н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тов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2273D" w:rsidRPr="0062273D" w:rsidRDefault="0062273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2273D" w:rsidRPr="0062273D" w:rsidRDefault="0062273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2273D" w:rsidRPr="0062273D" w:rsidRDefault="0062273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2273D" w:rsidRPr="0062273D" w:rsidRDefault="0062273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5953" w:type="dxa"/>
            <w:shd w:val="clear" w:color="000000" w:fill="FFFFFF"/>
          </w:tcPr>
          <w:p w:rsidR="0064192D" w:rsidRDefault="0064192D" w:rsidP="006419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Порядок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проведения </w:t>
            </w:r>
            <w:r w:rsidRPr="0062273D">
              <w:rPr>
                <w:rFonts w:ascii="Times New Roman" w:hAnsi="Times New Roman" w:cs="Times New Roman"/>
                <w:sz w:val="24"/>
              </w:rPr>
              <w:t>оценки регулирующего возде</w:t>
            </w:r>
            <w:r w:rsidRPr="0062273D">
              <w:rPr>
                <w:rFonts w:ascii="Times New Roman" w:hAnsi="Times New Roman" w:cs="Times New Roman"/>
                <w:sz w:val="24"/>
              </w:rPr>
              <w:t>й</w:t>
            </w:r>
            <w:r w:rsidRPr="0062273D">
              <w:rPr>
                <w:rFonts w:ascii="Times New Roman" w:hAnsi="Times New Roman" w:cs="Times New Roman"/>
                <w:sz w:val="24"/>
              </w:rPr>
              <w:t>ствия проектов муниципальных нормативных правовых актов муниципального образования</w:t>
            </w:r>
            <w:proofErr w:type="gramEnd"/>
            <w:r w:rsidRPr="0062273D">
              <w:rPr>
                <w:rFonts w:ascii="Times New Roman" w:hAnsi="Times New Roman" w:cs="Times New Roman"/>
                <w:sz w:val="24"/>
              </w:rPr>
              <w:t xml:space="preserve"> город Краснодар</w:t>
            </w:r>
            <w:r>
              <w:rPr>
                <w:rFonts w:ascii="Times New Roman" w:hAnsi="Times New Roman" w:cs="Times New Roman"/>
                <w:sz w:val="24"/>
              </w:rPr>
              <w:t>, затрагивающих вопросы осуществления предприним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тельской и инвестиционной деятельности, утвержден постановлением администрации муниципального обр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зования город Краснодар от 07.11.2014 № 8070.</w:t>
            </w:r>
          </w:p>
          <w:p w:rsidR="0008696F" w:rsidRPr="0062273D" w:rsidRDefault="0064192D" w:rsidP="003950A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В январе-сентябре 2016 года из 17 направленных на ОРВ проектов НПА рассмотрено </w:t>
            </w:r>
            <w:r w:rsidR="003950A2">
              <w:rPr>
                <w:rFonts w:ascii="Times New Roman" w:hAnsi="Times New Roman" w:cs="Times New Roman"/>
                <w:sz w:val="24"/>
              </w:rPr>
              <w:t>13: возвращен разр</w:t>
            </w:r>
            <w:r w:rsidR="003950A2">
              <w:rPr>
                <w:rFonts w:ascii="Times New Roman" w:hAnsi="Times New Roman" w:cs="Times New Roman"/>
                <w:sz w:val="24"/>
              </w:rPr>
              <w:t>а</w:t>
            </w:r>
            <w:r w:rsidR="003950A2">
              <w:rPr>
                <w:rFonts w:ascii="Times New Roman" w:hAnsi="Times New Roman" w:cs="Times New Roman"/>
                <w:sz w:val="24"/>
              </w:rPr>
              <w:t>ботчику 1 проект, не попадавший под предметную о</w:t>
            </w:r>
            <w:r w:rsidR="003950A2">
              <w:rPr>
                <w:rFonts w:ascii="Times New Roman" w:hAnsi="Times New Roman" w:cs="Times New Roman"/>
                <w:sz w:val="24"/>
              </w:rPr>
              <w:t>б</w:t>
            </w:r>
            <w:r w:rsidR="003950A2">
              <w:rPr>
                <w:rFonts w:ascii="Times New Roman" w:hAnsi="Times New Roman" w:cs="Times New Roman"/>
                <w:sz w:val="24"/>
              </w:rPr>
              <w:t xml:space="preserve">ласть ОРВ, 3 проекта </w:t>
            </w:r>
            <w:proofErr w:type="gramStart"/>
            <w:r w:rsidR="003950A2">
              <w:rPr>
                <w:rFonts w:ascii="Times New Roman" w:hAnsi="Times New Roman" w:cs="Times New Roman"/>
                <w:sz w:val="24"/>
              </w:rPr>
              <w:t>отозваны</w:t>
            </w:r>
            <w:proofErr w:type="gramEnd"/>
            <w:r w:rsidR="003950A2">
              <w:rPr>
                <w:rFonts w:ascii="Times New Roman" w:hAnsi="Times New Roman" w:cs="Times New Roman"/>
                <w:sz w:val="24"/>
              </w:rPr>
              <w:t xml:space="preserve"> разработчиками. Таким, образом, д</w:t>
            </w:r>
            <w:r w:rsidRPr="0062273D">
              <w:rPr>
                <w:rFonts w:ascii="Times New Roman" w:hAnsi="Times New Roman" w:cs="Times New Roman"/>
                <w:sz w:val="24"/>
              </w:rPr>
              <w:t>оля проектов муниципальных нормативных правовых актов муниципального образования город Краснодар, по которым была проведена оценка регул</w:t>
            </w:r>
            <w:r w:rsidRPr="0062273D">
              <w:rPr>
                <w:rFonts w:ascii="Times New Roman" w:hAnsi="Times New Roman" w:cs="Times New Roman"/>
                <w:sz w:val="24"/>
              </w:rPr>
              <w:t>и</w:t>
            </w:r>
            <w:r w:rsidRPr="0062273D">
              <w:rPr>
                <w:rFonts w:ascii="Times New Roman" w:hAnsi="Times New Roman" w:cs="Times New Roman"/>
                <w:sz w:val="24"/>
              </w:rPr>
              <w:t>рующего воздействия в общем объеме проектов мун</w:t>
            </w:r>
            <w:r w:rsidRPr="0062273D">
              <w:rPr>
                <w:rFonts w:ascii="Times New Roman" w:hAnsi="Times New Roman" w:cs="Times New Roman"/>
                <w:sz w:val="24"/>
              </w:rPr>
              <w:t>и</w:t>
            </w:r>
            <w:r w:rsidRPr="0062273D">
              <w:rPr>
                <w:rFonts w:ascii="Times New Roman" w:hAnsi="Times New Roman" w:cs="Times New Roman"/>
                <w:sz w:val="24"/>
              </w:rPr>
              <w:t>ципальных нормативных правовых актов муниципал</w:t>
            </w:r>
            <w:r w:rsidRPr="0062273D">
              <w:rPr>
                <w:rFonts w:ascii="Times New Roman" w:hAnsi="Times New Roman" w:cs="Times New Roman"/>
                <w:sz w:val="24"/>
              </w:rPr>
              <w:t>ь</w:t>
            </w:r>
            <w:r w:rsidRPr="0062273D">
              <w:rPr>
                <w:rFonts w:ascii="Times New Roman" w:hAnsi="Times New Roman" w:cs="Times New Roman"/>
                <w:sz w:val="24"/>
              </w:rPr>
              <w:t>ного образования город Краснодар, подлежащих оценке регулирующего воздействия</w:t>
            </w:r>
            <w:r>
              <w:rPr>
                <w:rFonts w:ascii="Times New Roman" w:hAnsi="Times New Roman" w:cs="Times New Roman"/>
                <w:sz w:val="24"/>
              </w:rPr>
              <w:t>, соста</w:t>
            </w:r>
            <w:r w:rsidR="003950A2">
              <w:rPr>
                <w:rFonts w:ascii="Times New Roman" w:hAnsi="Times New Roman" w:cs="Times New Roman"/>
                <w:sz w:val="24"/>
              </w:rPr>
              <w:t>вила 81,3</w:t>
            </w:r>
            <w:r>
              <w:rPr>
                <w:rFonts w:ascii="Times New Roman" w:hAnsi="Times New Roman" w:cs="Times New Roman"/>
                <w:sz w:val="24"/>
              </w:rPr>
              <w:t>%.</w:t>
            </w:r>
          </w:p>
        </w:tc>
        <w:tc>
          <w:tcPr>
            <w:tcW w:w="2410" w:type="dxa"/>
            <w:shd w:val="clear" w:color="000000" w:fill="FFFFFF"/>
            <w:hideMark/>
          </w:tcPr>
          <w:p w:rsidR="008D5CE1" w:rsidRDefault="0062273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Департамент экон</w:t>
            </w:r>
            <w:r w:rsidRPr="0062273D">
              <w:rPr>
                <w:rFonts w:ascii="Times New Roman" w:hAnsi="Times New Roman" w:cs="Times New Roman"/>
                <w:sz w:val="24"/>
              </w:rPr>
              <w:t>о</w:t>
            </w:r>
            <w:r w:rsidRPr="0062273D">
              <w:rPr>
                <w:rFonts w:ascii="Times New Roman" w:hAnsi="Times New Roman" w:cs="Times New Roman"/>
                <w:sz w:val="24"/>
              </w:rPr>
              <w:t>мического развития, инвестиций и вне</w:t>
            </w:r>
            <w:r w:rsidRPr="0062273D">
              <w:rPr>
                <w:rFonts w:ascii="Times New Roman" w:hAnsi="Times New Roman" w:cs="Times New Roman"/>
                <w:sz w:val="24"/>
              </w:rPr>
              <w:t>ш</w:t>
            </w:r>
            <w:r w:rsidRPr="0062273D">
              <w:rPr>
                <w:rFonts w:ascii="Times New Roman" w:hAnsi="Times New Roman" w:cs="Times New Roman"/>
                <w:sz w:val="24"/>
              </w:rPr>
              <w:t>них связей</w:t>
            </w:r>
            <w:r>
              <w:rPr>
                <w:rFonts w:ascii="Times New Roman" w:hAnsi="Times New Roman" w:cs="Times New Roman"/>
                <w:sz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страции муниципал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ного образования 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род Краснодар</w:t>
            </w:r>
            <w:r w:rsidRPr="0062273D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62273D" w:rsidRPr="0062273D" w:rsidRDefault="008D5CE1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траслев</w:t>
            </w:r>
            <w:r w:rsidR="0026430A">
              <w:rPr>
                <w:rFonts w:ascii="Times New Roman" w:hAnsi="Times New Roman" w:cs="Times New Roman"/>
                <w:sz w:val="24"/>
              </w:rPr>
              <w:t>ые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 xml:space="preserve"> (функц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и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ональны</w:t>
            </w:r>
            <w:r w:rsidR="0026430A">
              <w:rPr>
                <w:rFonts w:ascii="Times New Roman" w:hAnsi="Times New Roman" w:cs="Times New Roman"/>
                <w:sz w:val="24"/>
              </w:rPr>
              <w:t>е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) и террит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о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риальны</w:t>
            </w:r>
            <w:r w:rsidR="0026430A">
              <w:rPr>
                <w:rFonts w:ascii="Times New Roman" w:hAnsi="Times New Roman" w:cs="Times New Roman"/>
                <w:sz w:val="24"/>
              </w:rPr>
              <w:t>е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 xml:space="preserve"> орган</w:t>
            </w:r>
            <w:r w:rsidR="0026430A">
              <w:rPr>
                <w:rFonts w:ascii="Times New Roman" w:hAnsi="Times New Roman" w:cs="Times New Roman"/>
                <w:sz w:val="24"/>
              </w:rPr>
              <w:t>ы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 xml:space="preserve"> а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д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министрации мун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и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ципального образов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а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ния город Краснодар</w:t>
            </w:r>
          </w:p>
        </w:tc>
      </w:tr>
      <w:tr w:rsidR="009B532D" w:rsidRPr="00492642" w:rsidTr="003C1151">
        <w:trPr>
          <w:trHeight w:val="272"/>
        </w:trPr>
        <w:tc>
          <w:tcPr>
            <w:tcW w:w="993" w:type="dxa"/>
            <w:shd w:val="clear" w:color="000000" w:fill="FFFFFF"/>
            <w:noWrap/>
          </w:tcPr>
          <w:p w:rsidR="009B532D" w:rsidRPr="00492642" w:rsidRDefault="009B532D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18" w:type="dxa"/>
            <w:shd w:val="clear" w:color="000000" w:fill="FFFFFF"/>
          </w:tcPr>
          <w:p w:rsidR="009B532D" w:rsidRPr="0062273D" w:rsidRDefault="009B532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Проведение экспертизы м</w:t>
            </w:r>
            <w:r w:rsidRPr="0062273D">
              <w:rPr>
                <w:rFonts w:ascii="Times New Roman" w:hAnsi="Times New Roman" w:cs="Times New Roman"/>
                <w:sz w:val="24"/>
              </w:rPr>
              <w:t>у</w:t>
            </w:r>
            <w:r w:rsidRPr="0062273D">
              <w:rPr>
                <w:rFonts w:ascii="Times New Roman" w:hAnsi="Times New Roman" w:cs="Times New Roman"/>
                <w:sz w:val="24"/>
              </w:rPr>
              <w:t>ниципальных нормативных правовых актов  муниц</w:t>
            </w:r>
            <w:r w:rsidRPr="0062273D">
              <w:rPr>
                <w:rFonts w:ascii="Times New Roman" w:hAnsi="Times New Roman" w:cs="Times New Roman"/>
                <w:sz w:val="24"/>
              </w:rPr>
              <w:t>и</w:t>
            </w:r>
            <w:r w:rsidRPr="0062273D">
              <w:rPr>
                <w:rFonts w:ascii="Times New Roman" w:hAnsi="Times New Roman" w:cs="Times New Roman"/>
                <w:sz w:val="24"/>
              </w:rPr>
              <w:t>пального образования город Краснодар, затрагивающих вопросы осуществления предпринимательской и и</w:t>
            </w:r>
            <w:r w:rsidRPr="0062273D">
              <w:rPr>
                <w:rFonts w:ascii="Times New Roman" w:hAnsi="Times New Roman" w:cs="Times New Roman"/>
                <w:sz w:val="24"/>
              </w:rPr>
              <w:t>н</w:t>
            </w:r>
            <w:r w:rsidRPr="0062273D">
              <w:rPr>
                <w:rFonts w:ascii="Times New Roman" w:hAnsi="Times New Roman" w:cs="Times New Roman"/>
                <w:sz w:val="24"/>
              </w:rPr>
              <w:t xml:space="preserve">вестиционной деятельности  </w:t>
            </w:r>
          </w:p>
        </w:tc>
        <w:tc>
          <w:tcPr>
            <w:tcW w:w="2410" w:type="dxa"/>
            <w:shd w:val="clear" w:color="000000" w:fill="FFFFFF"/>
          </w:tcPr>
          <w:p w:rsidR="009B532D" w:rsidRPr="0062273D" w:rsidRDefault="009B6EEF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ыявление полож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е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ний, необоснованно затрудняющих вед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е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ние предприним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а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тельской и инвест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и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ционной деятельн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о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сти</w:t>
            </w:r>
          </w:p>
        </w:tc>
        <w:tc>
          <w:tcPr>
            <w:tcW w:w="3118" w:type="dxa"/>
            <w:shd w:val="clear" w:color="000000" w:fill="FFFFFF"/>
            <w:noWrap/>
          </w:tcPr>
          <w:p w:rsidR="009B532D" w:rsidRPr="0062273D" w:rsidRDefault="009B532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62273D">
              <w:rPr>
                <w:rFonts w:ascii="Times New Roman" w:hAnsi="Times New Roman" w:cs="Times New Roman"/>
                <w:sz w:val="24"/>
              </w:rPr>
              <w:t>оля муниципальных но</w:t>
            </w:r>
            <w:r w:rsidRPr="0062273D">
              <w:rPr>
                <w:rFonts w:ascii="Times New Roman" w:hAnsi="Times New Roman" w:cs="Times New Roman"/>
                <w:sz w:val="24"/>
              </w:rPr>
              <w:t>р</w:t>
            </w:r>
            <w:r w:rsidRPr="0062273D">
              <w:rPr>
                <w:rFonts w:ascii="Times New Roman" w:hAnsi="Times New Roman" w:cs="Times New Roman"/>
                <w:sz w:val="24"/>
              </w:rPr>
              <w:t>мативных правовых актов муниципального образов</w:t>
            </w:r>
            <w:r w:rsidRPr="0062273D">
              <w:rPr>
                <w:rFonts w:ascii="Times New Roman" w:hAnsi="Times New Roman" w:cs="Times New Roman"/>
                <w:sz w:val="24"/>
              </w:rPr>
              <w:t>а</w:t>
            </w:r>
            <w:r w:rsidRPr="0062273D">
              <w:rPr>
                <w:rFonts w:ascii="Times New Roman" w:hAnsi="Times New Roman" w:cs="Times New Roman"/>
                <w:sz w:val="24"/>
              </w:rPr>
              <w:t>ния город Краснодар, по к</w:t>
            </w:r>
            <w:r w:rsidRPr="0062273D">
              <w:rPr>
                <w:rFonts w:ascii="Times New Roman" w:hAnsi="Times New Roman" w:cs="Times New Roman"/>
                <w:sz w:val="24"/>
              </w:rPr>
              <w:t>о</w:t>
            </w:r>
            <w:r w:rsidRPr="0062273D">
              <w:rPr>
                <w:rFonts w:ascii="Times New Roman" w:hAnsi="Times New Roman" w:cs="Times New Roman"/>
                <w:sz w:val="24"/>
              </w:rPr>
              <w:t>торым проведена экспертиза, в общем объ</w:t>
            </w:r>
            <w:r w:rsidR="009F2F7E">
              <w:rPr>
                <w:rFonts w:ascii="Times New Roman" w:hAnsi="Times New Roman" w:cs="Times New Roman"/>
                <w:sz w:val="24"/>
              </w:rPr>
              <w:t>ё</w:t>
            </w:r>
            <w:r w:rsidRPr="0062273D">
              <w:rPr>
                <w:rFonts w:ascii="Times New Roman" w:hAnsi="Times New Roman" w:cs="Times New Roman"/>
                <w:sz w:val="24"/>
              </w:rPr>
              <w:t>ме муниц</w:t>
            </w:r>
            <w:r w:rsidRPr="0062273D">
              <w:rPr>
                <w:rFonts w:ascii="Times New Roman" w:hAnsi="Times New Roman" w:cs="Times New Roman"/>
                <w:sz w:val="24"/>
              </w:rPr>
              <w:t>и</w:t>
            </w:r>
            <w:r w:rsidRPr="0062273D">
              <w:rPr>
                <w:rFonts w:ascii="Times New Roman" w:hAnsi="Times New Roman" w:cs="Times New Roman"/>
                <w:sz w:val="24"/>
              </w:rPr>
              <w:t>пальных нормативных пр</w:t>
            </w:r>
            <w:r w:rsidRPr="0062273D">
              <w:rPr>
                <w:rFonts w:ascii="Times New Roman" w:hAnsi="Times New Roman" w:cs="Times New Roman"/>
                <w:sz w:val="24"/>
              </w:rPr>
              <w:t>а</w:t>
            </w:r>
            <w:r w:rsidRPr="0062273D">
              <w:rPr>
                <w:rFonts w:ascii="Times New Roman" w:hAnsi="Times New Roman" w:cs="Times New Roman"/>
                <w:sz w:val="24"/>
              </w:rPr>
              <w:t>вовых актов муниципальн</w:t>
            </w:r>
            <w:r w:rsidRPr="0062273D">
              <w:rPr>
                <w:rFonts w:ascii="Times New Roman" w:hAnsi="Times New Roman" w:cs="Times New Roman"/>
                <w:sz w:val="24"/>
              </w:rPr>
              <w:t>о</w:t>
            </w:r>
            <w:r w:rsidRPr="0062273D">
              <w:rPr>
                <w:rFonts w:ascii="Times New Roman" w:hAnsi="Times New Roman" w:cs="Times New Roman"/>
                <w:sz w:val="24"/>
              </w:rPr>
              <w:t>го образования город Кра</w:t>
            </w:r>
            <w:r w:rsidRPr="0062273D">
              <w:rPr>
                <w:rFonts w:ascii="Times New Roman" w:hAnsi="Times New Roman" w:cs="Times New Roman"/>
                <w:sz w:val="24"/>
              </w:rPr>
              <w:t>с</w:t>
            </w:r>
            <w:r w:rsidRPr="0062273D">
              <w:rPr>
                <w:rFonts w:ascii="Times New Roman" w:hAnsi="Times New Roman" w:cs="Times New Roman"/>
                <w:sz w:val="24"/>
              </w:rPr>
              <w:t>нодар, подлежащих экспе</w:t>
            </w:r>
            <w:r w:rsidRPr="0062273D">
              <w:rPr>
                <w:rFonts w:ascii="Times New Roman" w:hAnsi="Times New Roman" w:cs="Times New Roman"/>
                <w:sz w:val="24"/>
              </w:rPr>
              <w:t>р</w:t>
            </w:r>
            <w:r w:rsidRPr="0062273D">
              <w:rPr>
                <w:rFonts w:ascii="Times New Roman" w:hAnsi="Times New Roman" w:cs="Times New Roman"/>
                <w:sz w:val="24"/>
              </w:rPr>
              <w:t>тизе в соответствии с утве</w:t>
            </w:r>
            <w:r w:rsidRPr="0062273D">
              <w:rPr>
                <w:rFonts w:ascii="Times New Roman" w:hAnsi="Times New Roman" w:cs="Times New Roman"/>
                <w:sz w:val="24"/>
              </w:rPr>
              <w:t>р</w:t>
            </w:r>
            <w:r w:rsidRPr="0062273D">
              <w:rPr>
                <w:rFonts w:ascii="Times New Roman" w:hAnsi="Times New Roman" w:cs="Times New Roman"/>
                <w:sz w:val="24"/>
              </w:rPr>
              <w:t>жденным планом провед</w:t>
            </w:r>
            <w:r w:rsidRPr="0062273D">
              <w:rPr>
                <w:rFonts w:ascii="Times New Roman" w:hAnsi="Times New Roman" w:cs="Times New Roman"/>
                <w:sz w:val="24"/>
              </w:rPr>
              <w:t>е</w:t>
            </w:r>
            <w:r w:rsidRPr="0062273D">
              <w:rPr>
                <w:rFonts w:ascii="Times New Roman" w:hAnsi="Times New Roman" w:cs="Times New Roman"/>
                <w:sz w:val="24"/>
              </w:rPr>
              <w:lastRenderedPageBreak/>
              <w:t>ния экспертизы муниц</w:t>
            </w:r>
            <w:r w:rsidRPr="0062273D">
              <w:rPr>
                <w:rFonts w:ascii="Times New Roman" w:hAnsi="Times New Roman" w:cs="Times New Roman"/>
                <w:sz w:val="24"/>
              </w:rPr>
              <w:t>и</w:t>
            </w:r>
            <w:r w:rsidRPr="0062273D">
              <w:rPr>
                <w:rFonts w:ascii="Times New Roman" w:hAnsi="Times New Roman" w:cs="Times New Roman"/>
                <w:sz w:val="24"/>
              </w:rPr>
              <w:t>пальных нормативных пр</w:t>
            </w:r>
            <w:r w:rsidRPr="0062273D">
              <w:rPr>
                <w:rFonts w:ascii="Times New Roman" w:hAnsi="Times New Roman" w:cs="Times New Roman"/>
                <w:sz w:val="24"/>
              </w:rPr>
              <w:t>а</w:t>
            </w:r>
            <w:r w:rsidRPr="0062273D">
              <w:rPr>
                <w:rFonts w:ascii="Times New Roman" w:hAnsi="Times New Roman" w:cs="Times New Roman"/>
                <w:sz w:val="24"/>
              </w:rPr>
              <w:t>вовых актов муниципальн</w:t>
            </w:r>
            <w:r w:rsidRPr="0062273D">
              <w:rPr>
                <w:rFonts w:ascii="Times New Roman" w:hAnsi="Times New Roman" w:cs="Times New Roman"/>
                <w:sz w:val="24"/>
              </w:rPr>
              <w:t>о</w:t>
            </w:r>
            <w:r w:rsidRPr="0062273D">
              <w:rPr>
                <w:rFonts w:ascii="Times New Roman" w:hAnsi="Times New Roman" w:cs="Times New Roman"/>
                <w:sz w:val="24"/>
              </w:rPr>
              <w:t>го образования город Кра</w:t>
            </w:r>
            <w:r w:rsidRPr="0062273D">
              <w:rPr>
                <w:rFonts w:ascii="Times New Roman" w:hAnsi="Times New Roman" w:cs="Times New Roman"/>
                <w:sz w:val="24"/>
              </w:rPr>
              <w:t>с</w:t>
            </w:r>
            <w:r w:rsidRPr="0062273D">
              <w:rPr>
                <w:rFonts w:ascii="Times New Roman" w:hAnsi="Times New Roman" w:cs="Times New Roman"/>
                <w:sz w:val="24"/>
              </w:rPr>
              <w:t>нодар на соответствующее полугодие, процентов</w:t>
            </w:r>
          </w:p>
        </w:tc>
        <w:tc>
          <w:tcPr>
            <w:tcW w:w="1134" w:type="dxa"/>
            <w:shd w:val="clear" w:color="000000" w:fill="FFFFFF"/>
            <w:noWrap/>
          </w:tcPr>
          <w:p w:rsidR="009B532D" w:rsidRPr="0062273D" w:rsidRDefault="009B532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lastRenderedPageBreak/>
              <w:t>100</w:t>
            </w:r>
          </w:p>
        </w:tc>
        <w:tc>
          <w:tcPr>
            <w:tcW w:w="851" w:type="dxa"/>
            <w:shd w:val="clear" w:color="000000" w:fill="FFFFFF"/>
            <w:noWrap/>
          </w:tcPr>
          <w:p w:rsidR="009B532D" w:rsidRPr="0062273D" w:rsidRDefault="009B532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shd w:val="clear" w:color="000000" w:fill="FFFFFF"/>
            <w:noWrap/>
          </w:tcPr>
          <w:p w:rsidR="009B532D" w:rsidRPr="0062273D" w:rsidRDefault="009B532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</w:tcPr>
          <w:p w:rsidR="009B532D" w:rsidRPr="0062273D" w:rsidRDefault="009B532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5953" w:type="dxa"/>
            <w:shd w:val="clear" w:color="000000" w:fill="FFFFFF"/>
          </w:tcPr>
          <w:p w:rsidR="0064192D" w:rsidRPr="0062273D" w:rsidRDefault="00363940" w:rsidP="006419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9B6EEF">
              <w:rPr>
                <w:rFonts w:ascii="Times New Roman" w:hAnsi="Times New Roman" w:cs="Times New Roman"/>
                <w:sz w:val="24"/>
              </w:rPr>
              <w:t>В</w:t>
            </w:r>
            <w:r w:rsidR="00B46CE0">
              <w:rPr>
                <w:rFonts w:ascii="Times New Roman" w:hAnsi="Times New Roman" w:cs="Times New Roman"/>
                <w:sz w:val="24"/>
              </w:rPr>
              <w:t xml:space="preserve"> январе-сентябре 2016 года проведена экспертиза 7 муниципальных правовых актов, проводится экспертиза 2 нормативных правовых актов.</w:t>
            </w:r>
          </w:p>
          <w:p w:rsidR="009B532D" w:rsidRPr="0062273D" w:rsidRDefault="00B46CE0" w:rsidP="001B65F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Д</w:t>
            </w:r>
            <w:r w:rsidRPr="0062273D">
              <w:rPr>
                <w:rFonts w:ascii="Times New Roman" w:hAnsi="Times New Roman" w:cs="Times New Roman"/>
                <w:sz w:val="24"/>
              </w:rPr>
              <w:t>оля муниципальных нормативных правовых актов муниципального образования город Краснодар, по кот</w:t>
            </w:r>
            <w:r w:rsidRPr="0062273D">
              <w:rPr>
                <w:rFonts w:ascii="Times New Roman" w:hAnsi="Times New Roman" w:cs="Times New Roman"/>
                <w:sz w:val="24"/>
              </w:rPr>
              <w:t>о</w:t>
            </w:r>
            <w:r w:rsidRPr="0062273D">
              <w:rPr>
                <w:rFonts w:ascii="Times New Roman" w:hAnsi="Times New Roman" w:cs="Times New Roman"/>
                <w:sz w:val="24"/>
              </w:rPr>
              <w:t>рым проведена экспертиза, в общем объ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62273D">
              <w:rPr>
                <w:rFonts w:ascii="Times New Roman" w:hAnsi="Times New Roman" w:cs="Times New Roman"/>
                <w:sz w:val="24"/>
              </w:rPr>
              <w:t>ме муниц</w:t>
            </w:r>
            <w:r w:rsidRPr="0062273D">
              <w:rPr>
                <w:rFonts w:ascii="Times New Roman" w:hAnsi="Times New Roman" w:cs="Times New Roman"/>
                <w:sz w:val="24"/>
              </w:rPr>
              <w:t>и</w:t>
            </w:r>
            <w:r w:rsidRPr="0062273D">
              <w:rPr>
                <w:rFonts w:ascii="Times New Roman" w:hAnsi="Times New Roman" w:cs="Times New Roman"/>
                <w:sz w:val="24"/>
              </w:rPr>
              <w:t>пальных нормативных правовых актов муниципального образования город Краснодар, подлежащих экспертизе в соответствии с утвержденным планом проведения эк</w:t>
            </w:r>
            <w:r w:rsidRPr="0062273D">
              <w:rPr>
                <w:rFonts w:ascii="Times New Roman" w:hAnsi="Times New Roman" w:cs="Times New Roman"/>
                <w:sz w:val="24"/>
              </w:rPr>
              <w:t>с</w:t>
            </w:r>
            <w:r w:rsidRPr="0062273D">
              <w:rPr>
                <w:rFonts w:ascii="Times New Roman" w:hAnsi="Times New Roman" w:cs="Times New Roman"/>
                <w:sz w:val="24"/>
              </w:rPr>
              <w:t>пертизы муниципальных нормативных правовых актов муниципального образования город Краснодар на соо</w:t>
            </w:r>
            <w:r w:rsidRPr="0062273D">
              <w:rPr>
                <w:rFonts w:ascii="Times New Roman" w:hAnsi="Times New Roman" w:cs="Times New Roman"/>
                <w:sz w:val="24"/>
              </w:rPr>
              <w:t>т</w:t>
            </w:r>
            <w:r w:rsidRPr="0062273D">
              <w:rPr>
                <w:rFonts w:ascii="Times New Roman" w:hAnsi="Times New Roman" w:cs="Times New Roman"/>
                <w:sz w:val="24"/>
              </w:rPr>
              <w:t>ветствующее полугодие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9B6EEF">
              <w:rPr>
                <w:rFonts w:ascii="Times New Roman" w:hAnsi="Times New Roman" w:cs="Times New Roman"/>
                <w:sz w:val="24"/>
              </w:rPr>
              <w:t xml:space="preserve"> по состоянию на 01.10.2016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состав</w:t>
            </w:r>
            <w:r w:rsidR="001B65FA">
              <w:rPr>
                <w:rFonts w:ascii="Times New Roman" w:hAnsi="Times New Roman" w:cs="Times New Roman"/>
                <w:sz w:val="24"/>
              </w:rPr>
              <w:t>ило</w:t>
            </w:r>
            <w:r>
              <w:rPr>
                <w:rFonts w:ascii="Times New Roman" w:hAnsi="Times New Roman" w:cs="Times New Roman"/>
                <w:sz w:val="24"/>
              </w:rPr>
              <w:t xml:space="preserve"> 100%.</w:t>
            </w:r>
          </w:p>
        </w:tc>
        <w:tc>
          <w:tcPr>
            <w:tcW w:w="2410" w:type="dxa"/>
            <w:shd w:val="clear" w:color="000000" w:fill="FFFFFF"/>
          </w:tcPr>
          <w:p w:rsidR="008D5CE1" w:rsidRDefault="009B532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lastRenderedPageBreak/>
              <w:t>Департамент экон</w:t>
            </w:r>
            <w:r w:rsidRPr="0062273D">
              <w:rPr>
                <w:rFonts w:ascii="Times New Roman" w:hAnsi="Times New Roman" w:cs="Times New Roman"/>
                <w:sz w:val="24"/>
              </w:rPr>
              <w:t>о</w:t>
            </w:r>
            <w:r w:rsidRPr="0062273D">
              <w:rPr>
                <w:rFonts w:ascii="Times New Roman" w:hAnsi="Times New Roman" w:cs="Times New Roman"/>
                <w:sz w:val="24"/>
              </w:rPr>
              <w:t>мического развития, инвестиций и вне</w:t>
            </w:r>
            <w:r w:rsidRPr="0062273D">
              <w:rPr>
                <w:rFonts w:ascii="Times New Roman" w:hAnsi="Times New Roman" w:cs="Times New Roman"/>
                <w:sz w:val="24"/>
              </w:rPr>
              <w:t>ш</w:t>
            </w:r>
            <w:r w:rsidRPr="0062273D">
              <w:rPr>
                <w:rFonts w:ascii="Times New Roman" w:hAnsi="Times New Roman" w:cs="Times New Roman"/>
                <w:sz w:val="24"/>
              </w:rPr>
              <w:t>них связей</w:t>
            </w:r>
            <w:r>
              <w:rPr>
                <w:rFonts w:ascii="Times New Roman" w:hAnsi="Times New Roman" w:cs="Times New Roman"/>
                <w:sz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страции муниципал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ного образования 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род Краснодар</w:t>
            </w:r>
            <w:r w:rsidRPr="0062273D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B532D" w:rsidRPr="0062273D" w:rsidRDefault="008D5CE1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траслев</w:t>
            </w:r>
            <w:r w:rsidR="009B532D">
              <w:rPr>
                <w:rFonts w:ascii="Times New Roman" w:hAnsi="Times New Roman" w:cs="Times New Roman"/>
                <w:sz w:val="24"/>
              </w:rPr>
              <w:t>ые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 xml:space="preserve"> (функц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и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ональны</w:t>
            </w:r>
            <w:r w:rsidR="009B532D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) и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 xml:space="preserve"> террит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о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риальны</w:t>
            </w:r>
            <w:r w:rsidR="009B532D">
              <w:rPr>
                <w:rFonts w:ascii="Times New Roman" w:hAnsi="Times New Roman" w:cs="Times New Roman"/>
                <w:sz w:val="24"/>
              </w:rPr>
              <w:t>е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 xml:space="preserve"> орган</w:t>
            </w:r>
            <w:r w:rsidR="009B532D">
              <w:rPr>
                <w:rFonts w:ascii="Times New Roman" w:hAnsi="Times New Roman" w:cs="Times New Roman"/>
                <w:sz w:val="24"/>
              </w:rPr>
              <w:t>ы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 xml:space="preserve"> а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д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министрации мун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и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ципального образов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а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lastRenderedPageBreak/>
              <w:t>ния город Краснодар</w:t>
            </w:r>
          </w:p>
        </w:tc>
      </w:tr>
      <w:tr w:rsidR="003F6D4A" w:rsidRPr="00492642" w:rsidTr="003C1151">
        <w:trPr>
          <w:trHeight w:val="312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  <w:hideMark/>
          </w:tcPr>
          <w:p w:rsidR="003F6D4A" w:rsidRPr="00333A70" w:rsidRDefault="00352A09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A14A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Повышение мобильности трудовых ресурсов, способствующих повышению эффективности труда</w:t>
            </w:r>
          </w:p>
        </w:tc>
      </w:tr>
      <w:tr w:rsidR="008657D4" w:rsidRPr="00492642" w:rsidTr="003C1151">
        <w:trPr>
          <w:trHeight w:val="1904"/>
        </w:trPr>
        <w:tc>
          <w:tcPr>
            <w:tcW w:w="993" w:type="dxa"/>
            <w:shd w:val="clear" w:color="000000" w:fill="FFFFFF"/>
            <w:noWrap/>
          </w:tcPr>
          <w:p w:rsidR="008657D4" w:rsidRPr="008657D4" w:rsidRDefault="008657D4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8" w:type="dxa"/>
            <w:shd w:val="clear" w:color="000000" w:fill="FFFFFF"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Наполнение информацио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но-аналитической системы Общероссийская база вака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 «Работа в России», в том числе вакансиями с пред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ставлением жилья, заявле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работодателями мун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Краснодар</w:t>
            </w:r>
          </w:p>
        </w:tc>
        <w:tc>
          <w:tcPr>
            <w:tcW w:w="2410" w:type="dxa"/>
            <w:shd w:val="clear" w:color="000000" w:fill="FFFFFF"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 и доступности информации, напра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ленной на повышение мобильности труд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ресурсов</w:t>
            </w:r>
          </w:p>
        </w:tc>
        <w:tc>
          <w:tcPr>
            <w:tcW w:w="3118" w:type="dxa"/>
            <w:shd w:val="clear" w:color="000000" w:fill="FFFFFF"/>
            <w:noWrap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вакансий, ра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мещенных в информацио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но-аналитической системе Общероссийская база вака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 «Работа в России», т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 единиц</w:t>
            </w:r>
          </w:p>
        </w:tc>
        <w:tc>
          <w:tcPr>
            <w:tcW w:w="1134" w:type="dxa"/>
            <w:shd w:val="clear" w:color="000000" w:fill="FFFFFF"/>
            <w:noWrap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  <w:shd w:val="clear" w:color="000000" w:fill="FFFFFF"/>
            <w:noWrap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851" w:type="dxa"/>
            <w:shd w:val="clear" w:color="000000" w:fill="FFFFFF"/>
            <w:noWrap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5953" w:type="dxa"/>
            <w:shd w:val="clear" w:color="000000" w:fill="FFFFFF"/>
            <w:noWrap/>
          </w:tcPr>
          <w:p w:rsidR="008657D4" w:rsidRPr="00CF43E5" w:rsidRDefault="005C191A" w:rsidP="00682C8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F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Количество вакансий, размещенных в информацио</w:t>
            </w:r>
            <w:r w:rsidRPr="00CF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F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но-аналитической системе Общероссийская база вака</w:t>
            </w:r>
            <w:r w:rsidRPr="00CF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F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 «Работа в России», по состоянию на 01.10.2016 с</w:t>
            </w:r>
            <w:r w:rsidRPr="00CF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F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ставило </w:t>
            </w:r>
            <w:r w:rsidR="0068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30985 </w:t>
            </w:r>
            <w:r w:rsidRPr="00CF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единиц.</w:t>
            </w:r>
          </w:p>
        </w:tc>
        <w:tc>
          <w:tcPr>
            <w:tcW w:w="2410" w:type="dxa"/>
            <w:shd w:val="clear" w:color="000000" w:fill="FFFFFF"/>
            <w:noWrap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КК «Центр зан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 населения гор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Краснодара»</w:t>
            </w:r>
          </w:p>
        </w:tc>
      </w:tr>
      <w:tr w:rsidR="00F95B88" w:rsidRPr="00492642" w:rsidTr="003C1151">
        <w:trPr>
          <w:trHeight w:val="312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  <w:hideMark/>
          </w:tcPr>
          <w:p w:rsidR="00F95B88" w:rsidRPr="00333A70" w:rsidRDefault="00352A09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 w:rsidR="00A14A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Создание институциональной среды</w:t>
            </w:r>
            <w:r w:rsidR="00700C66"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 инфраструктуры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способствующей внедрению инноваций</w:t>
            </w:r>
            <w:r w:rsidR="00466F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с</w:t>
            </w:r>
            <w:r w:rsidR="00466F58"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тимулирование предпринимательских инициатив</w:t>
            </w:r>
          </w:p>
        </w:tc>
      </w:tr>
      <w:tr w:rsidR="00991F1D" w:rsidRPr="00492642" w:rsidTr="003C1151">
        <w:trPr>
          <w:trHeight w:val="1381"/>
        </w:trPr>
        <w:tc>
          <w:tcPr>
            <w:tcW w:w="993" w:type="dxa"/>
            <w:shd w:val="clear" w:color="000000" w:fill="FFFFFF"/>
            <w:noWrap/>
            <w:hideMark/>
          </w:tcPr>
          <w:p w:rsidR="00991F1D" w:rsidRPr="00492642" w:rsidRDefault="00991F1D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8" w:type="dxa"/>
            <w:shd w:val="clear" w:color="000000" w:fill="FFFFFF"/>
            <w:hideMark/>
          </w:tcPr>
          <w:p w:rsidR="00991F1D" w:rsidRPr="00991F1D" w:rsidRDefault="00991F1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991F1D">
              <w:rPr>
                <w:rFonts w:ascii="Times New Roman" w:hAnsi="Times New Roman" w:cs="Times New Roman"/>
                <w:sz w:val="24"/>
              </w:rPr>
              <w:t>Создание общественного объединения «Центр страт</w:t>
            </w:r>
            <w:r w:rsidRPr="00991F1D">
              <w:rPr>
                <w:rFonts w:ascii="Times New Roman" w:hAnsi="Times New Roman" w:cs="Times New Roman"/>
                <w:sz w:val="24"/>
              </w:rPr>
              <w:t>е</w:t>
            </w:r>
            <w:r w:rsidRPr="00991F1D">
              <w:rPr>
                <w:rFonts w:ascii="Times New Roman" w:hAnsi="Times New Roman" w:cs="Times New Roman"/>
                <w:sz w:val="24"/>
              </w:rPr>
              <w:t xml:space="preserve">гического развития бизнеса инновационных технологий» </w:t>
            </w:r>
          </w:p>
        </w:tc>
        <w:tc>
          <w:tcPr>
            <w:tcW w:w="2410" w:type="dxa"/>
            <w:shd w:val="clear" w:color="000000" w:fill="FFFFFF"/>
          </w:tcPr>
          <w:p w:rsidR="00991F1D" w:rsidRPr="00991F1D" w:rsidRDefault="00991F1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91F1D">
              <w:rPr>
                <w:rFonts w:ascii="Times New Roman" w:hAnsi="Times New Roman" w:cs="Times New Roman"/>
                <w:sz w:val="24"/>
              </w:rPr>
              <w:t>беспечение условий для коммерциализ</w:t>
            </w:r>
            <w:r w:rsidRPr="00991F1D">
              <w:rPr>
                <w:rFonts w:ascii="Times New Roman" w:hAnsi="Times New Roman" w:cs="Times New Roman"/>
                <w:sz w:val="24"/>
              </w:rPr>
              <w:t>а</w:t>
            </w:r>
            <w:r w:rsidRPr="00991F1D">
              <w:rPr>
                <w:rFonts w:ascii="Times New Roman" w:hAnsi="Times New Roman" w:cs="Times New Roman"/>
                <w:sz w:val="24"/>
              </w:rPr>
              <w:t>ции инновационной продукции (работ, услуг, технологий)</w:t>
            </w:r>
          </w:p>
        </w:tc>
        <w:tc>
          <w:tcPr>
            <w:tcW w:w="3118" w:type="dxa"/>
            <w:shd w:val="clear" w:color="000000" w:fill="FFFFFF"/>
            <w:noWrap/>
            <w:hideMark/>
          </w:tcPr>
          <w:p w:rsidR="00991F1D" w:rsidRPr="00991F1D" w:rsidRDefault="00991F1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91F1D">
              <w:rPr>
                <w:rFonts w:ascii="Times New Roman" w:hAnsi="Times New Roman" w:cs="Times New Roman"/>
                <w:sz w:val="24"/>
              </w:rPr>
              <w:t>оличество созданных и</w:t>
            </w:r>
            <w:r w:rsidRPr="00991F1D">
              <w:rPr>
                <w:rFonts w:ascii="Times New Roman" w:hAnsi="Times New Roman" w:cs="Times New Roman"/>
                <w:sz w:val="24"/>
              </w:rPr>
              <w:t>н</w:t>
            </w:r>
            <w:r w:rsidRPr="00991F1D">
              <w:rPr>
                <w:rFonts w:ascii="Times New Roman" w:hAnsi="Times New Roman" w:cs="Times New Roman"/>
                <w:sz w:val="24"/>
              </w:rPr>
              <w:t xml:space="preserve">новационных центров на территории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образования город </w:t>
            </w:r>
            <w:r w:rsidRPr="00991F1D">
              <w:rPr>
                <w:rFonts w:ascii="Times New Roman" w:hAnsi="Times New Roman" w:cs="Times New Roman"/>
                <w:sz w:val="24"/>
              </w:rPr>
              <w:t>Красн</w:t>
            </w:r>
            <w:r w:rsidRPr="00991F1D">
              <w:rPr>
                <w:rFonts w:ascii="Times New Roman" w:hAnsi="Times New Roman" w:cs="Times New Roman"/>
                <w:sz w:val="24"/>
              </w:rPr>
              <w:t>о</w:t>
            </w:r>
            <w:r w:rsidRPr="00991F1D">
              <w:rPr>
                <w:rFonts w:ascii="Times New Roman" w:hAnsi="Times New Roman" w:cs="Times New Roman"/>
                <w:sz w:val="24"/>
              </w:rPr>
              <w:t>дар, единиц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1F1D" w:rsidRPr="00991F1D" w:rsidRDefault="00991F1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91F1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991F1D" w:rsidRPr="00991F1D" w:rsidRDefault="00991F1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91F1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91F1D" w:rsidRPr="00991F1D" w:rsidRDefault="00991F1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91F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991F1D" w:rsidRPr="00991F1D" w:rsidRDefault="00991F1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91F1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953" w:type="dxa"/>
            <w:shd w:val="clear" w:color="000000" w:fill="FFFFFF"/>
          </w:tcPr>
          <w:p w:rsidR="00991F1D" w:rsidRPr="00991F1D" w:rsidRDefault="00D54694" w:rsidP="00D5469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Создание</w:t>
            </w:r>
            <w:r w:rsidRPr="00991F1D">
              <w:rPr>
                <w:rFonts w:ascii="Times New Roman" w:hAnsi="Times New Roman" w:cs="Times New Roman"/>
                <w:sz w:val="24"/>
              </w:rPr>
              <w:t xml:space="preserve"> инновационных центров на территории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образования город </w:t>
            </w:r>
            <w:r w:rsidRPr="00991F1D">
              <w:rPr>
                <w:rFonts w:ascii="Times New Roman" w:hAnsi="Times New Roman" w:cs="Times New Roman"/>
                <w:sz w:val="24"/>
              </w:rPr>
              <w:t>Краснодар</w:t>
            </w:r>
            <w:r>
              <w:rPr>
                <w:rFonts w:ascii="Times New Roman" w:hAnsi="Times New Roman" w:cs="Times New Roman"/>
                <w:sz w:val="24"/>
              </w:rPr>
              <w:t xml:space="preserve"> в 2016 году не предусмотрено.</w:t>
            </w:r>
          </w:p>
        </w:tc>
        <w:tc>
          <w:tcPr>
            <w:tcW w:w="2410" w:type="dxa"/>
            <w:shd w:val="clear" w:color="000000" w:fill="FFFFFF"/>
            <w:hideMark/>
          </w:tcPr>
          <w:p w:rsidR="001E053C" w:rsidRDefault="00991F1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991F1D">
              <w:rPr>
                <w:rFonts w:ascii="Times New Roman" w:hAnsi="Times New Roman" w:cs="Times New Roman"/>
                <w:sz w:val="24"/>
              </w:rPr>
              <w:t>Департамент экон</w:t>
            </w:r>
            <w:r w:rsidRPr="00991F1D">
              <w:rPr>
                <w:rFonts w:ascii="Times New Roman" w:hAnsi="Times New Roman" w:cs="Times New Roman"/>
                <w:sz w:val="24"/>
              </w:rPr>
              <w:t>о</w:t>
            </w:r>
            <w:r w:rsidRPr="00991F1D">
              <w:rPr>
                <w:rFonts w:ascii="Times New Roman" w:hAnsi="Times New Roman" w:cs="Times New Roman"/>
                <w:sz w:val="24"/>
              </w:rPr>
              <w:t>мического развития, инвестиций и вне</w:t>
            </w:r>
            <w:r w:rsidRPr="00991F1D">
              <w:rPr>
                <w:rFonts w:ascii="Times New Roman" w:hAnsi="Times New Roman" w:cs="Times New Roman"/>
                <w:sz w:val="24"/>
              </w:rPr>
              <w:t>ш</w:t>
            </w:r>
            <w:r w:rsidRPr="00991F1D">
              <w:rPr>
                <w:rFonts w:ascii="Times New Roman" w:hAnsi="Times New Roman" w:cs="Times New Roman"/>
                <w:sz w:val="24"/>
              </w:rPr>
              <w:t>них связей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1F1D">
              <w:rPr>
                <w:rFonts w:ascii="Times New Roman" w:hAnsi="Times New Roman" w:cs="Times New Roman"/>
                <w:sz w:val="24"/>
              </w:rPr>
              <w:t>админ</w:t>
            </w:r>
            <w:r w:rsidRPr="00991F1D">
              <w:rPr>
                <w:rFonts w:ascii="Times New Roman" w:hAnsi="Times New Roman" w:cs="Times New Roman"/>
                <w:sz w:val="24"/>
              </w:rPr>
              <w:t>и</w:t>
            </w:r>
            <w:r w:rsidRPr="00991F1D">
              <w:rPr>
                <w:rFonts w:ascii="Times New Roman" w:hAnsi="Times New Roman" w:cs="Times New Roman"/>
                <w:sz w:val="24"/>
              </w:rPr>
              <w:t>страции муниципал</w:t>
            </w:r>
            <w:r w:rsidRPr="00991F1D">
              <w:rPr>
                <w:rFonts w:ascii="Times New Roman" w:hAnsi="Times New Roman" w:cs="Times New Roman"/>
                <w:sz w:val="24"/>
              </w:rPr>
              <w:t>ь</w:t>
            </w:r>
            <w:r w:rsidRPr="00991F1D">
              <w:rPr>
                <w:rFonts w:ascii="Times New Roman" w:hAnsi="Times New Roman" w:cs="Times New Roman"/>
                <w:sz w:val="24"/>
              </w:rPr>
              <w:t>ного образования г</w:t>
            </w:r>
            <w:r w:rsidRPr="00991F1D">
              <w:rPr>
                <w:rFonts w:ascii="Times New Roman" w:hAnsi="Times New Roman" w:cs="Times New Roman"/>
                <w:sz w:val="24"/>
              </w:rPr>
              <w:t>о</w:t>
            </w:r>
            <w:r w:rsidRPr="00991F1D">
              <w:rPr>
                <w:rFonts w:ascii="Times New Roman" w:hAnsi="Times New Roman" w:cs="Times New Roman"/>
                <w:sz w:val="24"/>
              </w:rPr>
              <w:t xml:space="preserve">род, </w:t>
            </w:r>
          </w:p>
          <w:p w:rsidR="00991F1D" w:rsidRPr="00991F1D" w:rsidRDefault="00991F1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  <w:r w:rsidRPr="00991F1D">
              <w:rPr>
                <w:rFonts w:ascii="Times New Roman" w:hAnsi="Times New Roman" w:cs="Times New Roman"/>
                <w:sz w:val="24"/>
              </w:rPr>
              <w:t xml:space="preserve"> «Центр стратег</w:t>
            </w:r>
            <w:r w:rsidRPr="00991F1D">
              <w:rPr>
                <w:rFonts w:ascii="Times New Roman" w:hAnsi="Times New Roman" w:cs="Times New Roman"/>
                <w:sz w:val="24"/>
              </w:rPr>
              <w:t>и</w:t>
            </w:r>
            <w:r w:rsidRPr="00991F1D">
              <w:rPr>
                <w:rFonts w:ascii="Times New Roman" w:hAnsi="Times New Roman" w:cs="Times New Roman"/>
                <w:sz w:val="24"/>
              </w:rPr>
              <w:t>ческого развития би</w:t>
            </w:r>
            <w:r w:rsidRPr="00991F1D">
              <w:rPr>
                <w:rFonts w:ascii="Times New Roman" w:hAnsi="Times New Roman" w:cs="Times New Roman"/>
                <w:sz w:val="24"/>
              </w:rPr>
              <w:t>з</w:t>
            </w:r>
            <w:r w:rsidRPr="00991F1D">
              <w:rPr>
                <w:rFonts w:ascii="Times New Roman" w:hAnsi="Times New Roman" w:cs="Times New Roman"/>
                <w:sz w:val="24"/>
              </w:rPr>
              <w:t>неса инновационных технологий»</w:t>
            </w:r>
          </w:p>
        </w:tc>
      </w:tr>
      <w:tr w:rsidR="006B727B" w:rsidRPr="00492642" w:rsidTr="003C1151">
        <w:trPr>
          <w:trHeight w:val="1813"/>
        </w:trPr>
        <w:tc>
          <w:tcPr>
            <w:tcW w:w="993" w:type="dxa"/>
            <w:shd w:val="clear" w:color="000000" w:fill="FFFFFF"/>
            <w:noWrap/>
            <w:hideMark/>
          </w:tcPr>
          <w:p w:rsidR="006B727B" w:rsidRPr="00492642" w:rsidRDefault="00A14A7F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  <w:r w:rsidR="006B727B"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6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000000" w:fill="FFFFFF"/>
            <w:hideMark/>
          </w:tcPr>
          <w:p w:rsidR="00466F58" w:rsidRPr="006B727B" w:rsidRDefault="006B727B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B727B">
              <w:rPr>
                <w:rFonts w:ascii="Times New Roman" w:hAnsi="Times New Roman" w:cs="Times New Roman"/>
                <w:sz w:val="24"/>
              </w:rPr>
              <w:t>Проведение форумов, ко</w:t>
            </w:r>
            <w:r w:rsidRPr="006B727B">
              <w:rPr>
                <w:rFonts w:ascii="Times New Roman" w:hAnsi="Times New Roman" w:cs="Times New Roman"/>
                <w:sz w:val="24"/>
              </w:rPr>
              <w:t>н</w:t>
            </w:r>
            <w:r w:rsidRPr="006B727B">
              <w:rPr>
                <w:rFonts w:ascii="Times New Roman" w:hAnsi="Times New Roman" w:cs="Times New Roman"/>
                <w:sz w:val="24"/>
              </w:rPr>
              <w:t>курсов, конференций и др</w:t>
            </w:r>
            <w:r w:rsidRPr="006B727B">
              <w:rPr>
                <w:rFonts w:ascii="Times New Roman" w:hAnsi="Times New Roman" w:cs="Times New Roman"/>
                <w:sz w:val="24"/>
              </w:rPr>
              <w:t>у</w:t>
            </w:r>
            <w:r w:rsidRPr="006B727B">
              <w:rPr>
                <w:rFonts w:ascii="Times New Roman" w:hAnsi="Times New Roman" w:cs="Times New Roman"/>
                <w:sz w:val="24"/>
              </w:rPr>
              <w:t>гих мероприятий для суб</w:t>
            </w:r>
            <w:r w:rsidRPr="006B727B">
              <w:rPr>
                <w:rFonts w:ascii="Times New Roman" w:hAnsi="Times New Roman" w:cs="Times New Roman"/>
                <w:sz w:val="24"/>
              </w:rPr>
              <w:t>ъ</w:t>
            </w:r>
            <w:r w:rsidRPr="006B727B">
              <w:rPr>
                <w:rFonts w:ascii="Times New Roman" w:hAnsi="Times New Roman" w:cs="Times New Roman"/>
                <w:sz w:val="24"/>
              </w:rPr>
              <w:t>ектов малого и среднего предпри</w:t>
            </w:r>
            <w:r w:rsidR="00466F58">
              <w:rPr>
                <w:rFonts w:ascii="Times New Roman" w:hAnsi="Times New Roman" w:cs="Times New Roman"/>
                <w:sz w:val="24"/>
              </w:rPr>
              <w:t>нимательства</w:t>
            </w:r>
            <w:r w:rsidR="00400152"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466F58" w:rsidRPr="00466F58">
              <w:rPr>
                <w:rFonts w:ascii="Times New Roman" w:hAnsi="Times New Roman" w:cs="Times New Roman"/>
                <w:sz w:val="24"/>
              </w:rPr>
              <w:t xml:space="preserve"> субъектов инновационной деятельности</w:t>
            </w:r>
          </w:p>
        </w:tc>
        <w:tc>
          <w:tcPr>
            <w:tcW w:w="2410" w:type="dxa"/>
            <w:shd w:val="clear" w:color="000000" w:fill="FFFFFF"/>
          </w:tcPr>
          <w:p w:rsidR="006B727B" w:rsidRPr="006B727B" w:rsidRDefault="006B727B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B727B">
              <w:rPr>
                <w:rFonts w:ascii="Times New Roman" w:hAnsi="Times New Roman" w:cs="Times New Roman"/>
                <w:sz w:val="24"/>
              </w:rPr>
              <w:t>тимулирование н</w:t>
            </w:r>
            <w:r w:rsidRPr="006B727B">
              <w:rPr>
                <w:rFonts w:ascii="Times New Roman" w:hAnsi="Times New Roman" w:cs="Times New Roman"/>
                <w:sz w:val="24"/>
              </w:rPr>
              <w:t>о</w:t>
            </w:r>
            <w:r w:rsidRPr="006B727B">
              <w:rPr>
                <w:rFonts w:ascii="Times New Roman" w:hAnsi="Times New Roman" w:cs="Times New Roman"/>
                <w:sz w:val="24"/>
              </w:rPr>
              <w:t>вых предприним</w:t>
            </w:r>
            <w:r w:rsidRPr="006B727B">
              <w:rPr>
                <w:rFonts w:ascii="Times New Roman" w:hAnsi="Times New Roman" w:cs="Times New Roman"/>
                <w:sz w:val="24"/>
              </w:rPr>
              <w:t>а</w:t>
            </w:r>
            <w:r w:rsidRPr="006B727B">
              <w:rPr>
                <w:rFonts w:ascii="Times New Roman" w:hAnsi="Times New Roman" w:cs="Times New Roman"/>
                <w:sz w:val="24"/>
              </w:rPr>
              <w:t>тельских инициатив, обеспечивающих возможности для п</w:t>
            </w:r>
            <w:r w:rsidRPr="006B727B">
              <w:rPr>
                <w:rFonts w:ascii="Times New Roman" w:hAnsi="Times New Roman" w:cs="Times New Roman"/>
                <w:sz w:val="24"/>
              </w:rPr>
              <w:t>о</w:t>
            </w:r>
            <w:r w:rsidRPr="006B727B">
              <w:rPr>
                <w:rFonts w:ascii="Times New Roman" w:hAnsi="Times New Roman" w:cs="Times New Roman"/>
                <w:sz w:val="24"/>
              </w:rPr>
              <w:t>иска, отбора и обуч</w:t>
            </w:r>
            <w:r w:rsidRPr="006B727B">
              <w:rPr>
                <w:rFonts w:ascii="Times New Roman" w:hAnsi="Times New Roman" w:cs="Times New Roman"/>
                <w:sz w:val="24"/>
              </w:rPr>
              <w:t>е</w:t>
            </w:r>
            <w:r w:rsidRPr="006B727B">
              <w:rPr>
                <w:rFonts w:ascii="Times New Roman" w:hAnsi="Times New Roman" w:cs="Times New Roman"/>
                <w:sz w:val="24"/>
              </w:rPr>
              <w:t>ния потенциальных предпринимате</w:t>
            </w:r>
            <w:r w:rsidR="00466F58">
              <w:rPr>
                <w:rFonts w:ascii="Times New Roman" w:hAnsi="Times New Roman" w:cs="Times New Roman"/>
                <w:sz w:val="24"/>
              </w:rPr>
              <w:t>лей</w:t>
            </w:r>
            <w:r w:rsidR="00400152">
              <w:rPr>
                <w:rFonts w:ascii="Times New Roman" w:hAnsi="Times New Roman" w:cs="Times New Roman"/>
                <w:sz w:val="24"/>
              </w:rPr>
              <w:t>,</w:t>
            </w:r>
            <w:r w:rsidR="00E53C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6F58">
              <w:rPr>
                <w:rFonts w:ascii="Times New Roman" w:hAnsi="Times New Roman" w:cs="Times New Roman"/>
                <w:sz w:val="24"/>
              </w:rPr>
              <w:t xml:space="preserve">в том числе </w:t>
            </w:r>
            <w:r w:rsidR="00466F58" w:rsidRPr="00466F58">
              <w:rPr>
                <w:rFonts w:ascii="Times New Roman" w:hAnsi="Times New Roman" w:cs="Times New Roman"/>
                <w:sz w:val="24"/>
              </w:rPr>
              <w:t>в иннов</w:t>
            </w:r>
            <w:r w:rsidR="00466F58" w:rsidRPr="00466F58">
              <w:rPr>
                <w:rFonts w:ascii="Times New Roman" w:hAnsi="Times New Roman" w:cs="Times New Roman"/>
                <w:sz w:val="24"/>
              </w:rPr>
              <w:t>а</w:t>
            </w:r>
            <w:r w:rsidR="00466F58" w:rsidRPr="00466F58">
              <w:rPr>
                <w:rFonts w:ascii="Times New Roman" w:hAnsi="Times New Roman" w:cs="Times New Roman"/>
                <w:sz w:val="24"/>
              </w:rPr>
              <w:t>ционной сфере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6B727B" w:rsidRPr="006B727B" w:rsidRDefault="006B727B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6B727B">
              <w:rPr>
                <w:rFonts w:ascii="Times New Roman" w:hAnsi="Times New Roman" w:cs="Times New Roman"/>
                <w:sz w:val="24"/>
              </w:rPr>
              <w:t>оличество проведенных совещаний, конференций и других мероприятий</w:t>
            </w:r>
            <w:r w:rsidR="00466F5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B727B">
              <w:rPr>
                <w:rFonts w:ascii="Times New Roman" w:hAnsi="Times New Roman" w:cs="Times New Roman"/>
                <w:sz w:val="24"/>
              </w:rPr>
              <w:t xml:space="preserve"> ед</w:t>
            </w:r>
            <w:r w:rsidRPr="006B727B">
              <w:rPr>
                <w:rFonts w:ascii="Times New Roman" w:hAnsi="Times New Roman" w:cs="Times New Roman"/>
                <w:sz w:val="24"/>
              </w:rPr>
              <w:t>и</w:t>
            </w:r>
            <w:r w:rsidRPr="006B727B">
              <w:rPr>
                <w:rFonts w:ascii="Times New Roman" w:hAnsi="Times New Roman" w:cs="Times New Roman"/>
                <w:sz w:val="24"/>
              </w:rPr>
              <w:t>ниц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B727B" w:rsidRDefault="006B727B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B727B">
              <w:rPr>
                <w:rFonts w:ascii="Times New Roman" w:hAnsi="Times New Roman" w:cs="Times New Roman"/>
                <w:sz w:val="24"/>
              </w:rPr>
              <w:t>2</w:t>
            </w:r>
          </w:p>
          <w:p w:rsidR="00E53CE6" w:rsidRPr="006B727B" w:rsidRDefault="00E53CE6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6B727B" w:rsidRDefault="00E53CE6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E53CE6" w:rsidRPr="006B727B" w:rsidRDefault="00E53CE6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727B" w:rsidRDefault="00E53CE6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E53CE6" w:rsidRPr="006B727B" w:rsidRDefault="00E53CE6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6B727B" w:rsidRDefault="00E53CE6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E53CE6" w:rsidRPr="006B727B" w:rsidRDefault="00E53CE6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  <w:shd w:val="clear" w:color="000000" w:fill="FFFFFF"/>
          </w:tcPr>
          <w:p w:rsidR="006B727B" w:rsidRDefault="002C7E56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В январе-сентябре 2016 года проведены следующие мероприятия</w:t>
            </w:r>
            <w:r w:rsidR="00AA2640">
              <w:rPr>
                <w:rFonts w:ascii="Times New Roman" w:hAnsi="Times New Roman" w:cs="Times New Roman"/>
                <w:sz w:val="24"/>
              </w:rPr>
              <w:t xml:space="preserve"> для субъектов инновационной деятельн</w:t>
            </w:r>
            <w:r w:rsidR="00AA2640">
              <w:rPr>
                <w:rFonts w:ascii="Times New Roman" w:hAnsi="Times New Roman" w:cs="Times New Roman"/>
                <w:sz w:val="24"/>
              </w:rPr>
              <w:t>о</w:t>
            </w:r>
            <w:r w:rsidR="00AA2640">
              <w:rPr>
                <w:rFonts w:ascii="Times New Roman" w:hAnsi="Times New Roman" w:cs="Times New Roman"/>
                <w:sz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C7E56" w:rsidRDefault="002C7E56" w:rsidP="002C7E5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конференция «Инновационный бизнес Краснодара: состояние, проблемы и перспективы» (совместно с жу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налом «Эксперт ЮГ»);</w:t>
            </w:r>
          </w:p>
          <w:p w:rsidR="002C7E56" w:rsidRDefault="002C7E56" w:rsidP="002C7E5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- практикум «Технологическое предпринимательство» и мастер-класс «Как привлечь деньги для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стартапа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(со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местно с агентством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AGConsult</w:t>
            </w:r>
            <w:proofErr w:type="spellEnd"/>
            <w:r w:rsidR="00AA264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254F59" w:rsidRPr="002C7E56" w:rsidRDefault="00AA2640" w:rsidP="00AA264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За 9 месяцев текущего года отраслевыми и террит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риальными органами администрации муниципального образования город Краснодар проведено 18 совещаний по проблемам предпринимательства, в которых приняли участие 1825 субъектов малого и среднего предприн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мательства, а также 33 семинара с субъектами предпр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нимательской деятельности.</w:t>
            </w:r>
            <w:r w:rsidR="00254F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6B727B" w:rsidRPr="006B727B" w:rsidRDefault="006B727B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B727B">
              <w:rPr>
                <w:rFonts w:ascii="Times New Roman" w:hAnsi="Times New Roman" w:cs="Times New Roman"/>
                <w:sz w:val="24"/>
              </w:rPr>
              <w:t>Департамент экон</w:t>
            </w:r>
            <w:r w:rsidRPr="006B727B">
              <w:rPr>
                <w:rFonts w:ascii="Times New Roman" w:hAnsi="Times New Roman" w:cs="Times New Roman"/>
                <w:sz w:val="24"/>
              </w:rPr>
              <w:t>о</w:t>
            </w:r>
            <w:r w:rsidRPr="006B727B">
              <w:rPr>
                <w:rFonts w:ascii="Times New Roman" w:hAnsi="Times New Roman" w:cs="Times New Roman"/>
                <w:sz w:val="24"/>
              </w:rPr>
              <w:t>мического развития, инвестиций и вне</w:t>
            </w:r>
            <w:r w:rsidRPr="006B727B">
              <w:rPr>
                <w:rFonts w:ascii="Times New Roman" w:hAnsi="Times New Roman" w:cs="Times New Roman"/>
                <w:sz w:val="24"/>
              </w:rPr>
              <w:t>ш</w:t>
            </w:r>
            <w:r w:rsidRPr="006B727B">
              <w:rPr>
                <w:rFonts w:ascii="Times New Roman" w:hAnsi="Times New Roman" w:cs="Times New Roman"/>
                <w:sz w:val="24"/>
              </w:rPr>
              <w:t>них связей админ</w:t>
            </w:r>
            <w:r w:rsidRPr="006B727B">
              <w:rPr>
                <w:rFonts w:ascii="Times New Roman" w:hAnsi="Times New Roman" w:cs="Times New Roman"/>
                <w:sz w:val="24"/>
              </w:rPr>
              <w:t>и</w:t>
            </w:r>
            <w:r w:rsidRPr="006B727B">
              <w:rPr>
                <w:rFonts w:ascii="Times New Roman" w:hAnsi="Times New Roman" w:cs="Times New Roman"/>
                <w:sz w:val="24"/>
              </w:rPr>
              <w:t>страции муниципал</w:t>
            </w:r>
            <w:r w:rsidRPr="006B727B">
              <w:rPr>
                <w:rFonts w:ascii="Times New Roman" w:hAnsi="Times New Roman" w:cs="Times New Roman"/>
                <w:sz w:val="24"/>
              </w:rPr>
              <w:t>ь</w:t>
            </w:r>
            <w:r w:rsidRPr="006B727B">
              <w:rPr>
                <w:rFonts w:ascii="Times New Roman" w:hAnsi="Times New Roman" w:cs="Times New Roman"/>
                <w:sz w:val="24"/>
              </w:rPr>
              <w:t>ного образования г</w:t>
            </w:r>
            <w:r w:rsidRPr="006B727B">
              <w:rPr>
                <w:rFonts w:ascii="Times New Roman" w:hAnsi="Times New Roman" w:cs="Times New Roman"/>
                <w:sz w:val="24"/>
              </w:rPr>
              <w:t>о</w:t>
            </w:r>
            <w:r w:rsidRPr="006B727B">
              <w:rPr>
                <w:rFonts w:ascii="Times New Roman" w:hAnsi="Times New Roman" w:cs="Times New Roman"/>
                <w:sz w:val="24"/>
              </w:rPr>
              <w:t>род Краснодар</w:t>
            </w:r>
          </w:p>
        </w:tc>
      </w:tr>
      <w:tr w:rsidR="00466F58" w:rsidRPr="00492642" w:rsidTr="003C1151">
        <w:trPr>
          <w:trHeight w:val="273"/>
        </w:trPr>
        <w:tc>
          <w:tcPr>
            <w:tcW w:w="993" w:type="dxa"/>
            <w:shd w:val="clear" w:color="000000" w:fill="FFFFFF"/>
            <w:noWrap/>
          </w:tcPr>
          <w:p w:rsidR="00466F58" w:rsidRPr="00492642" w:rsidRDefault="00466F58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118" w:type="dxa"/>
            <w:shd w:val="clear" w:color="000000" w:fill="FFFFFF"/>
          </w:tcPr>
          <w:p w:rsidR="00466F58" w:rsidRDefault="00466F58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общегородского конкурса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Инновационный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Краснодар»</w:t>
            </w:r>
          </w:p>
        </w:tc>
        <w:tc>
          <w:tcPr>
            <w:tcW w:w="2410" w:type="dxa"/>
            <w:shd w:val="clear" w:color="000000" w:fill="FFFFFF"/>
          </w:tcPr>
          <w:p w:rsidR="00466F58" w:rsidRPr="0048259D" w:rsidRDefault="00466F58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Стимулирование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новационной акти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субъектов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новационной 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тельности, привлеч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средств инвест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ров в муниципальное образование город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Краснодар, соде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ствие в реализации инновационных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 на территории города</w:t>
            </w:r>
          </w:p>
        </w:tc>
        <w:tc>
          <w:tcPr>
            <w:tcW w:w="3118" w:type="dxa"/>
            <w:shd w:val="clear" w:color="000000" w:fill="FFFFFF"/>
          </w:tcPr>
          <w:p w:rsidR="00466F58" w:rsidRPr="0048259D" w:rsidRDefault="00466F58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4D31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оличество проведенных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конкурсов,</w:t>
            </w:r>
            <w:r w:rsidR="00454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000000" w:fill="FFFFFF"/>
            <w:noWrap/>
          </w:tcPr>
          <w:p w:rsidR="00466F58" w:rsidRDefault="00466F58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</w:tcPr>
          <w:p w:rsidR="00466F58" w:rsidRDefault="00466F58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</w:tcPr>
          <w:p w:rsidR="00466F58" w:rsidRDefault="00466F58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</w:tcPr>
          <w:p w:rsidR="00466F58" w:rsidRDefault="00466F58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shd w:val="clear" w:color="000000" w:fill="FFFFFF"/>
          </w:tcPr>
          <w:p w:rsidR="00466F58" w:rsidRPr="006B727B" w:rsidRDefault="002F4E46" w:rsidP="002F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В течение января-сентября 2016 года велась </w:t>
            </w:r>
            <w:r w:rsidRPr="002F4E46">
              <w:rPr>
                <w:rFonts w:ascii="Times New Roman" w:hAnsi="Times New Roman" w:cs="Times New Roman"/>
                <w:sz w:val="24"/>
              </w:rPr>
              <w:t xml:space="preserve">работа с предприятиями, ВУЗами, НИИ для подготовки участия в </w:t>
            </w:r>
            <w:r w:rsidR="002C7E56">
              <w:rPr>
                <w:rFonts w:ascii="Times New Roman" w:hAnsi="Times New Roman" w:cs="Times New Roman"/>
                <w:sz w:val="24"/>
              </w:rPr>
              <w:t>общегородском</w:t>
            </w:r>
            <w:r w:rsidRPr="002F4E46">
              <w:rPr>
                <w:rFonts w:ascii="Times New Roman" w:hAnsi="Times New Roman" w:cs="Times New Roman"/>
                <w:sz w:val="24"/>
              </w:rPr>
              <w:t xml:space="preserve"> конкурсе «Инновационный Красн</w:t>
            </w:r>
            <w:r w:rsidRPr="002F4E46">
              <w:rPr>
                <w:rFonts w:ascii="Times New Roman" w:hAnsi="Times New Roman" w:cs="Times New Roman"/>
                <w:sz w:val="24"/>
              </w:rPr>
              <w:t>о</w:t>
            </w:r>
            <w:r w:rsidRPr="002F4E46">
              <w:rPr>
                <w:rFonts w:ascii="Times New Roman" w:hAnsi="Times New Roman" w:cs="Times New Roman"/>
                <w:sz w:val="24"/>
              </w:rPr>
              <w:t>дар». Предварительно проведение конкурса намечено на ноябрь 2016 года.</w:t>
            </w:r>
          </w:p>
        </w:tc>
        <w:tc>
          <w:tcPr>
            <w:tcW w:w="2410" w:type="dxa"/>
            <w:shd w:val="clear" w:color="000000" w:fill="FFFFFF"/>
            <w:noWrap/>
          </w:tcPr>
          <w:p w:rsidR="00466F58" w:rsidRPr="006B727B" w:rsidRDefault="00466F58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B727B">
              <w:rPr>
                <w:rFonts w:ascii="Times New Roman" w:hAnsi="Times New Roman" w:cs="Times New Roman"/>
                <w:sz w:val="24"/>
              </w:rPr>
              <w:t>Департамент экон</w:t>
            </w:r>
            <w:r w:rsidRPr="006B727B">
              <w:rPr>
                <w:rFonts w:ascii="Times New Roman" w:hAnsi="Times New Roman" w:cs="Times New Roman"/>
                <w:sz w:val="24"/>
              </w:rPr>
              <w:t>о</w:t>
            </w:r>
            <w:r w:rsidRPr="006B727B">
              <w:rPr>
                <w:rFonts w:ascii="Times New Roman" w:hAnsi="Times New Roman" w:cs="Times New Roman"/>
                <w:sz w:val="24"/>
              </w:rPr>
              <w:t>мического развития, инвестиций и вне</w:t>
            </w:r>
            <w:r w:rsidRPr="006B727B">
              <w:rPr>
                <w:rFonts w:ascii="Times New Roman" w:hAnsi="Times New Roman" w:cs="Times New Roman"/>
                <w:sz w:val="24"/>
              </w:rPr>
              <w:t>ш</w:t>
            </w:r>
            <w:r w:rsidRPr="006B727B">
              <w:rPr>
                <w:rFonts w:ascii="Times New Roman" w:hAnsi="Times New Roman" w:cs="Times New Roman"/>
                <w:sz w:val="24"/>
              </w:rPr>
              <w:t>них связей админ</w:t>
            </w:r>
            <w:r w:rsidRPr="006B727B">
              <w:rPr>
                <w:rFonts w:ascii="Times New Roman" w:hAnsi="Times New Roman" w:cs="Times New Roman"/>
                <w:sz w:val="24"/>
              </w:rPr>
              <w:t>и</w:t>
            </w:r>
            <w:r w:rsidRPr="006B727B">
              <w:rPr>
                <w:rFonts w:ascii="Times New Roman" w:hAnsi="Times New Roman" w:cs="Times New Roman"/>
                <w:sz w:val="24"/>
              </w:rPr>
              <w:t>страции муниципал</w:t>
            </w:r>
            <w:r w:rsidRPr="006B727B">
              <w:rPr>
                <w:rFonts w:ascii="Times New Roman" w:hAnsi="Times New Roman" w:cs="Times New Roman"/>
                <w:sz w:val="24"/>
              </w:rPr>
              <w:t>ь</w:t>
            </w:r>
            <w:r w:rsidRPr="006B727B">
              <w:rPr>
                <w:rFonts w:ascii="Times New Roman" w:hAnsi="Times New Roman" w:cs="Times New Roman"/>
                <w:sz w:val="24"/>
              </w:rPr>
              <w:t>ного образования г</w:t>
            </w:r>
            <w:r w:rsidRPr="006B727B">
              <w:rPr>
                <w:rFonts w:ascii="Times New Roman" w:hAnsi="Times New Roman" w:cs="Times New Roman"/>
                <w:sz w:val="24"/>
              </w:rPr>
              <w:t>о</w:t>
            </w:r>
            <w:r w:rsidRPr="006B727B">
              <w:rPr>
                <w:rFonts w:ascii="Times New Roman" w:hAnsi="Times New Roman" w:cs="Times New Roman"/>
                <w:sz w:val="24"/>
              </w:rPr>
              <w:t>род Краснодар</w:t>
            </w:r>
          </w:p>
        </w:tc>
      </w:tr>
      <w:tr w:rsidR="00F95B88" w:rsidRPr="00492642" w:rsidTr="003C1151">
        <w:trPr>
          <w:trHeight w:val="312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  <w:hideMark/>
          </w:tcPr>
          <w:p w:rsidR="00F95B88" w:rsidRPr="00333A70" w:rsidRDefault="00352A09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A14A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70E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Реализация молодёжной политики </w:t>
            </w:r>
          </w:p>
        </w:tc>
      </w:tr>
      <w:tr w:rsidR="00F70EFF" w:rsidRPr="00492642" w:rsidTr="003C1151">
        <w:tc>
          <w:tcPr>
            <w:tcW w:w="993" w:type="dxa"/>
            <w:shd w:val="clear" w:color="000000" w:fill="FFFFFF"/>
            <w:noWrap/>
            <w:hideMark/>
          </w:tcPr>
          <w:p w:rsidR="00F70EFF" w:rsidRPr="00A14A7F" w:rsidRDefault="00F70EFF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14A7F" w:rsidRP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8" w:type="dxa"/>
            <w:shd w:val="clear" w:color="000000" w:fill="FFFFFF"/>
            <w:hideMark/>
          </w:tcPr>
          <w:p w:rsidR="00F70EFF" w:rsidRPr="00F70EFF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и информац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 обеспечение центров молодёжной политики, ре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лизующих дополнительные общеразвивающие програ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для молодёжи; информ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ционное сопровождение, </w:t>
            </w:r>
            <w:r w:rsidR="005F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</w:t>
            </w:r>
            <w:r w:rsidR="005F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</w:t>
            </w:r>
            <w:r w:rsidR="005F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с молодёжью. </w:t>
            </w:r>
          </w:p>
        </w:tc>
        <w:tc>
          <w:tcPr>
            <w:tcW w:w="2410" w:type="dxa"/>
            <w:shd w:val="clear" w:color="000000" w:fill="FFFFFF"/>
          </w:tcPr>
          <w:p w:rsidR="00F70EFF" w:rsidRDefault="002C0D0A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ятных условий для р</w:t>
            </w:r>
            <w:r w:rsidR="00F70EFF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70EFF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молодёжи, её талантов и спосо</w:t>
            </w:r>
            <w:r w:rsidR="00F70EFF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70EFF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</w:t>
            </w:r>
            <w:r w:rsid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направл</w:t>
            </w:r>
            <w:r w:rsid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ниям: </w:t>
            </w:r>
          </w:p>
          <w:p w:rsidR="00F70EFF" w:rsidRPr="00F70EFF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и инте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лектуальное развитие;</w:t>
            </w:r>
          </w:p>
          <w:p w:rsidR="00F70EFF" w:rsidRPr="00F70EFF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A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разв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массового мол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дёжного спорта и т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</w:t>
            </w:r>
            <w:r w:rsidR="0030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03429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летний отдых и оздоровление по</w:t>
            </w:r>
            <w:r w:rsidR="00303429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0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 и молодёжи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0EFF" w:rsidRPr="00F70EFF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экон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мической самосто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r w:rsidR="0030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05B92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и развитие молодё</w:t>
            </w:r>
            <w:r w:rsidR="00305B92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305B92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самоуправления;</w:t>
            </w:r>
          </w:p>
          <w:p w:rsidR="00F70EFF" w:rsidRPr="00F70EFF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м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лодёжное сотрудн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чество;</w:t>
            </w:r>
          </w:p>
          <w:p w:rsidR="00F70EFF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иннов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деятельн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инновационных, новаторских прое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инновационных новаторских идей м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лодёжи</w:t>
            </w:r>
            <w:r w:rsid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0D0A" w:rsidRPr="002527F5" w:rsidRDefault="002C0D0A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направле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вовлечение молодёжи в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нимательскую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r w:rsidR="007A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shd w:val="clear" w:color="000000" w:fill="FFFFFF"/>
            <w:hideMark/>
          </w:tcPr>
          <w:p w:rsidR="00F70EFF" w:rsidRPr="00F70EFF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действующих центров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 реализации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лодёжной политики</w:t>
            </w:r>
            <w:r w:rsidR="00C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70EFF" w:rsidRPr="002C0D0A" w:rsidRDefault="00F70EFF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70EFF" w:rsidRDefault="00F70EFF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C22BB" w:rsidRPr="002C0D0A" w:rsidRDefault="00FC22BB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F70EFF" w:rsidRPr="002C0D0A" w:rsidRDefault="00F70EFF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70EFF" w:rsidRPr="002C0D0A" w:rsidRDefault="00F70EFF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shd w:val="clear" w:color="000000" w:fill="FFFFFF"/>
          </w:tcPr>
          <w:p w:rsidR="00F70EFF" w:rsidRDefault="00E16BD1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На территории муниципального образования город Краснодар осуществляют деятельность 4 центра по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молодёжной политики:</w:t>
            </w:r>
          </w:p>
          <w:p w:rsidR="00E16BD1" w:rsidRDefault="00E16BD1" w:rsidP="00E16BD1">
            <w:pPr>
              <w:pStyle w:val="ac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Молодёжный центр Краснодара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(МКУ МО город </w:t>
            </w:r>
            <w:r w:rsidRP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 "Центр молодёжной политики")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BD1" w:rsidRDefault="00E16BD1" w:rsidP="00E16BD1">
            <w:pPr>
              <w:pStyle w:val="ac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патриотического воспитания молодёжи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(МКУ МО город </w:t>
            </w:r>
            <w:r w:rsidRP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 «Центр патриотического во</w:t>
            </w:r>
            <w:r w:rsidRP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 молодёжи»)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BD1" w:rsidRDefault="00E16BD1" w:rsidP="00E16BD1">
            <w:pPr>
              <w:pStyle w:val="ac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Молодёжный лагерь «Дубрава»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(МБУ МО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 </w:t>
            </w:r>
            <w:r w:rsidRP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 БО «Дубрава»)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BD1" w:rsidRPr="00E16BD1" w:rsidRDefault="00E16BD1" w:rsidP="00E16BD1">
            <w:pPr>
              <w:pStyle w:val="ac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«Молодёжный центр города Краснодара»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F70EFF" w:rsidRPr="002C0D0A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делам молодёжи админ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Краснодар</w:t>
            </w:r>
          </w:p>
        </w:tc>
      </w:tr>
    </w:tbl>
    <w:p w:rsidR="003F6D4A" w:rsidRDefault="003F6D4A" w:rsidP="007104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43BC" w:rsidRPr="00305B92" w:rsidRDefault="000943BC" w:rsidP="007104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27F5" w:rsidRDefault="00C5203C" w:rsidP="007104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527F5" w:rsidRPr="00305B92">
        <w:rPr>
          <w:rFonts w:ascii="Times New Roman" w:hAnsi="Times New Roman" w:cs="Times New Roman"/>
          <w:sz w:val="28"/>
          <w:szCs w:val="28"/>
        </w:rPr>
        <w:t>ире</w:t>
      </w:r>
      <w:r w:rsidR="002527F5">
        <w:rPr>
          <w:rFonts w:ascii="Times New Roman" w:hAnsi="Times New Roman" w:cs="Times New Roman"/>
          <w:sz w:val="28"/>
        </w:rPr>
        <w:t>ктор</w:t>
      </w:r>
      <w:r>
        <w:rPr>
          <w:rFonts w:ascii="Times New Roman" w:hAnsi="Times New Roman" w:cs="Times New Roman"/>
          <w:sz w:val="28"/>
        </w:rPr>
        <w:t xml:space="preserve"> </w:t>
      </w:r>
      <w:r w:rsidR="002527F5">
        <w:rPr>
          <w:rFonts w:ascii="Times New Roman" w:hAnsi="Times New Roman" w:cs="Times New Roman"/>
          <w:sz w:val="28"/>
        </w:rPr>
        <w:t xml:space="preserve">департамента экономического развития, </w:t>
      </w:r>
    </w:p>
    <w:p w:rsidR="002527F5" w:rsidRDefault="002527F5" w:rsidP="007104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инвестиций и внешних связей администрации </w:t>
      </w:r>
    </w:p>
    <w:p w:rsidR="00D400AF" w:rsidRDefault="002527F5" w:rsidP="007104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город Краснодар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</w:t>
      </w:r>
      <w:r>
        <w:rPr>
          <w:rFonts w:ascii="Times New Roman" w:hAnsi="Times New Roman" w:cs="Times New Roman"/>
          <w:sz w:val="28"/>
        </w:rPr>
        <w:tab/>
      </w:r>
      <w:r w:rsidR="001470E2">
        <w:rPr>
          <w:rFonts w:ascii="Times New Roman" w:hAnsi="Times New Roman" w:cs="Times New Roman"/>
          <w:sz w:val="28"/>
        </w:rPr>
        <w:t xml:space="preserve">      </w:t>
      </w:r>
      <w:r w:rsidR="001E053C">
        <w:rPr>
          <w:rFonts w:ascii="Times New Roman" w:hAnsi="Times New Roman" w:cs="Times New Roman"/>
          <w:sz w:val="28"/>
        </w:rPr>
        <w:t xml:space="preserve">        </w:t>
      </w:r>
      <w:r w:rsidR="001470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203C">
        <w:rPr>
          <w:rFonts w:ascii="Times New Roman" w:hAnsi="Times New Roman" w:cs="Times New Roman"/>
          <w:sz w:val="28"/>
        </w:rPr>
        <w:t>Е.С.Васильченко</w:t>
      </w:r>
      <w:proofErr w:type="spellEnd"/>
    </w:p>
    <w:sectPr w:rsidR="00D400AF" w:rsidSect="00601F93">
      <w:headerReference w:type="default" r:id="rId15"/>
      <w:pgSz w:w="23814" w:h="16839" w:orient="landscape" w:code="8"/>
      <w:pgMar w:top="1276" w:right="1134" w:bottom="567" w:left="1134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25" w:rsidRDefault="001D5125" w:rsidP="003412D1">
      <w:pPr>
        <w:spacing w:after="0" w:line="240" w:lineRule="auto"/>
      </w:pPr>
      <w:r>
        <w:separator/>
      </w:r>
    </w:p>
  </w:endnote>
  <w:endnote w:type="continuationSeparator" w:id="0">
    <w:p w:rsidR="001D5125" w:rsidRDefault="001D5125" w:rsidP="0034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25" w:rsidRDefault="001D5125" w:rsidP="003412D1">
      <w:pPr>
        <w:spacing w:after="0" w:line="240" w:lineRule="auto"/>
      </w:pPr>
      <w:r>
        <w:separator/>
      </w:r>
    </w:p>
  </w:footnote>
  <w:footnote w:type="continuationSeparator" w:id="0">
    <w:p w:rsidR="001D5125" w:rsidRDefault="001D5125" w:rsidP="0034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22318721"/>
      <w:docPartObj>
        <w:docPartGallery w:val="Page Numbers (Top of Page)"/>
        <w:docPartUnique/>
      </w:docPartObj>
    </w:sdtPr>
    <w:sdtContent>
      <w:p w:rsidR="00FC22BB" w:rsidRPr="003412D1" w:rsidRDefault="00FC22BB" w:rsidP="009D3271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3412D1">
          <w:rPr>
            <w:rFonts w:ascii="Times New Roman" w:hAnsi="Times New Roman" w:cs="Times New Roman"/>
            <w:sz w:val="28"/>
          </w:rPr>
          <w:fldChar w:fldCharType="begin"/>
        </w:r>
        <w:r w:rsidRPr="003412D1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412D1">
          <w:rPr>
            <w:rFonts w:ascii="Times New Roman" w:hAnsi="Times New Roman" w:cs="Times New Roman"/>
            <w:sz w:val="28"/>
          </w:rPr>
          <w:fldChar w:fldCharType="separate"/>
        </w:r>
        <w:r w:rsidR="004C50BA">
          <w:rPr>
            <w:rFonts w:ascii="Times New Roman" w:hAnsi="Times New Roman" w:cs="Times New Roman"/>
            <w:noProof/>
            <w:sz w:val="28"/>
          </w:rPr>
          <w:t>12</w:t>
        </w:r>
        <w:r w:rsidRPr="003412D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C22BB" w:rsidRDefault="00FC22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E167B"/>
    <w:multiLevelType w:val="hybridMultilevel"/>
    <w:tmpl w:val="D6DAFBCC"/>
    <w:lvl w:ilvl="0" w:tplc="B7A2480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B8"/>
    <w:rsid w:val="0000244E"/>
    <w:rsid w:val="000138F7"/>
    <w:rsid w:val="00035E4E"/>
    <w:rsid w:val="00047381"/>
    <w:rsid w:val="0006279A"/>
    <w:rsid w:val="00074095"/>
    <w:rsid w:val="0007572D"/>
    <w:rsid w:val="00083AB0"/>
    <w:rsid w:val="0008696F"/>
    <w:rsid w:val="000943BC"/>
    <w:rsid w:val="000A57D1"/>
    <w:rsid w:val="000B0410"/>
    <w:rsid w:val="000B7659"/>
    <w:rsid w:val="000C2B7C"/>
    <w:rsid w:val="000C3D03"/>
    <w:rsid w:val="000D38C1"/>
    <w:rsid w:val="000E0451"/>
    <w:rsid w:val="000E6F59"/>
    <w:rsid w:val="000F2872"/>
    <w:rsid w:val="000F5A93"/>
    <w:rsid w:val="000F7BA0"/>
    <w:rsid w:val="000F7FF6"/>
    <w:rsid w:val="001159DF"/>
    <w:rsid w:val="00121A7D"/>
    <w:rsid w:val="00121E21"/>
    <w:rsid w:val="0012649A"/>
    <w:rsid w:val="00135DD3"/>
    <w:rsid w:val="00142CE7"/>
    <w:rsid w:val="001470E2"/>
    <w:rsid w:val="001537E7"/>
    <w:rsid w:val="00155ED3"/>
    <w:rsid w:val="001662B2"/>
    <w:rsid w:val="001712FB"/>
    <w:rsid w:val="00172014"/>
    <w:rsid w:val="00172E98"/>
    <w:rsid w:val="00176886"/>
    <w:rsid w:val="00181E7E"/>
    <w:rsid w:val="001862A5"/>
    <w:rsid w:val="00187A9D"/>
    <w:rsid w:val="00194E56"/>
    <w:rsid w:val="0019744C"/>
    <w:rsid w:val="001A0F22"/>
    <w:rsid w:val="001B5B67"/>
    <w:rsid w:val="001B65E6"/>
    <w:rsid w:val="001B65FA"/>
    <w:rsid w:val="001D5125"/>
    <w:rsid w:val="001E053C"/>
    <w:rsid w:val="001E0A70"/>
    <w:rsid w:val="001F69A9"/>
    <w:rsid w:val="00211697"/>
    <w:rsid w:val="00211E34"/>
    <w:rsid w:val="002132F0"/>
    <w:rsid w:val="00224D9F"/>
    <w:rsid w:val="00230330"/>
    <w:rsid w:val="002310A0"/>
    <w:rsid w:val="00235C61"/>
    <w:rsid w:val="002422E8"/>
    <w:rsid w:val="002527F5"/>
    <w:rsid w:val="002539E8"/>
    <w:rsid w:val="00254F59"/>
    <w:rsid w:val="002551DB"/>
    <w:rsid w:val="0026430A"/>
    <w:rsid w:val="0027298D"/>
    <w:rsid w:val="00272D47"/>
    <w:rsid w:val="00273BBD"/>
    <w:rsid w:val="0027578D"/>
    <w:rsid w:val="00285757"/>
    <w:rsid w:val="002A1C2E"/>
    <w:rsid w:val="002B3B03"/>
    <w:rsid w:val="002B78A8"/>
    <w:rsid w:val="002C0D0A"/>
    <w:rsid w:val="002C28D5"/>
    <w:rsid w:val="002C7E56"/>
    <w:rsid w:val="002D5DB0"/>
    <w:rsid w:val="002E2BFE"/>
    <w:rsid w:val="002E4794"/>
    <w:rsid w:val="002F49EB"/>
    <w:rsid w:val="002F4E46"/>
    <w:rsid w:val="00303429"/>
    <w:rsid w:val="00304489"/>
    <w:rsid w:val="00305B92"/>
    <w:rsid w:val="00306121"/>
    <w:rsid w:val="0031708A"/>
    <w:rsid w:val="00321BC2"/>
    <w:rsid w:val="0032496C"/>
    <w:rsid w:val="00331B6C"/>
    <w:rsid w:val="00333A70"/>
    <w:rsid w:val="003412D1"/>
    <w:rsid w:val="0034226C"/>
    <w:rsid w:val="003455ED"/>
    <w:rsid w:val="00352A09"/>
    <w:rsid w:val="00353E01"/>
    <w:rsid w:val="0035611F"/>
    <w:rsid w:val="00363940"/>
    <w:rsid w:val="00380603"/>
    <w:rsid w:val="00382676"/>
    <w:rsid w:val="003910D2"/>
    <w:rsid w:val="003950A2"/>
    <w:rsid w:val="003A3DB4"/>
    <w:rsid w:val="003B68A3"/>
    <w:rsid w:val="003C1151"/>
    <w:rsid w:val="003C7BF8"/>
    <w:rsid w:val="003E204F"/>
    <w:rsid w:val="003E3993"/>
    <w:rsid w:val="003E69BB"/>
    <w:rsid w:val="003F6D4A"/>
    <w:rsid w:val="00400152"/>
    <w:rsid w:val="00411278"/>
    <w:rsid w:val="004112AC"/>
    <w:rsid w:val="00412CFD"/>
    <w:rsid w:val="00425F0C"/>
    <w:rsid w:val="00441094"/>
    <w:rsid w:val="004513C4"/>
    <w:rsid w:val="004540A4"/>
    <w:rsid w:val="00456784"/>
    <w:rsid w:val="00462E0A"/>
    <w:rsid w:val="00466F58"/>
    <w:rsid w:val="00470806"/>
    <w:rsid w:val="004720EB"/>
    <w:rsid w:val="0047726F"/>
    <w:rsid w:val="00481927"/>
    <w:rsid w:val="00483A55"/>
    <w:rsid w:val="00487BC1"/>
    <w:rsid w:val="00492642"/>
    <w:rsid w:val="004A2569"/>
    <w:rsid w:val="004A7C00"/>
    <w:rsid w:val="004B033B"/>
    <w:rsid w:val="004B2AB4"/>
    <w:rsid w:val="004C32B6"/>
    <w:rsid w:val="004C50BA"/>
    <w:rsid w:val="004C7011"/>
    <w:rsid w:val="004D174E"/>
    <w:rsid w:val="004D195B"/>
    <w:rsid w:val="004E0297"/>
    <w:rsid w:val="004E2B6B"/>
    <w:rsid w:val="004E543F"/>
    <w:rsid w:val="004F19F4"/>
    <w:rsid w:val="004F1D5D"/>
    <w:rsid w:val="00510387"/>
    <w:rsid w:val="0051336B"/>
    <w:rsid w:val="005321DB"/>
    <w:rsid w:val="00536ABB"/>
    <w:rsid w:val="00537167"/>
    <w:rsid w:val="00537BD8"/>
    <w:rsid w:val="00550DF5"/>
    <w:rsid w:val="00553DB4"/>
    <w:rsid w:val="00560CE0"/>
    <w:rsid w:val="00562EF7"/>
    <w:rsid w:val="005649AE"/>
    <w:rsid w:val="00564BD2"/>
    <w:rsid w:val="00566606"/>
    <w:rsid w:val="00567D88"/>
    <w:rsid w:val="00593F8C"/>
    <w:rsid w:val="005A23FE"/>
    <w:rsid w:val="005A315A"/>
    <w:rsid w:val="005A45A2"/>
    <w:rsid w:val="005B17D7"/>
    <w:rsid w:val="005B2A8D"/>
    <w:rsid w:val="005C05A4"/>
    <w:rsid w:val="005C191A"/>
    <w:rsid w:val="005C6482"/>
    <w:rsid w:val="005D247A"/>
    <w:rsid w:val="005D6B28"/>
    <w:rsid w:val="005F24DF"/>
    <w:rsid w:val="00601F93"/>
    <w:rsid w:val="00603BC6"/>
    <w:rsid w:val="00614ED8"/>
    <w:rsid w:val="006157CA"/>
    <w:rsid w:val="00616A38"/>
    <w:rsid w:val="0062273D"/>
    <w:rsid w:val="006322F5"/>
    <w:rsid w:val="00634E9C"/>
    <w:rsid w:val="00635042"/>
    <w:rsid w:val="0064192D"/>
    <w:rsid w:val="006421BF"/>
    <w:rsid w:val="00642F67"/>
    <w:rsid w:val="006441EB"/>
    <w:rsid w:val="0064589E"/>
    <w:rsid w:val="00646581"/>
    <w:rsid w:val="00647B09"/>
    <w:rsid w:val="00651D92"/>
    <w:rsid w:val="00656729"/>
    <w:rsid w:val="00672AA6"/>
    <w:rsid w:val="00675624"/>
    <w:rsid w:val="00682945"/>
    <w:rsid w:val="00682C8E"/>
    <w:rsid w:val="00691A32"/>
    <w:rsid w:val="006A1F91"/>
    <w:rsid w:val="006A236A"/>
    <w:rsid w:val="006B45A3"/>
    <w:rsid w:val="006B727B"/>
    <w:rsid w:val="006B7F53"/>
    <w:rsid w:val="006C0368"/>
    <w:rsid w:val="006D1A87"/>
    <w:rsid w:val="006D6AA7"/>
    <w:rsid w:val="006D7934"/>
    <w:rsid w:val="006E1EAE"/>
    <w:rsid w:val="006E25E1"/>
    <w:rsid w:val="006E609D"/>
    <w:rsid w:val="006F0349"/>
    <w:rsid w:val="00700C66"/>
    <w:rsid w:val="00703E4D"/>
    <w:rsid w:val="0071041B"/>
    <w:rsid w:val="00710772"/>
    <w:rsid w:val="0071322E"/>
    <w:rsid w:val="007200AB"/>
    <w:rsid w:val="0073222D"/>
    <w:rsid w:val="00736AB8"/>
    <w:rsid w:val="00750050"/>
    <w:rsid w:val="00760273"/>
    <w:rsid w:val="00761683"/>
    <w:rsid w:val="007870CC"/>
    <w:rsid w:val="007A43FE"/>
    <w:rsid w:val="007A4C3F"/>
    <w:rsid w:val="007A746D"/>
    <w:rsid w:val="007B1C30"/>
    <w:rsid w:val="007C0E4F"/>
    <w:rsid w:val="007E11DA"/>
    <w:rsid w:val="007E26D1"/>
    <w:rsid w:val="007E4834"/>
    <w:rsid w:val="007F003B"/>
    <w:rsid w:val="007F796C"/>
    <w:rsid w:val="008017D0"/>
    <w:rsid w:val="00806375"/>
    <w:rsid w:val="008107EE"/>
    <w:rsid w:val="008170A1"/>
    <w:rsid w:val="00822E22"/>
    <w:rsid w:val="008258D8"/>
    <w:rsid w:val="0082610C"/>
    <w:rsid w:val="008277F1"/>
    <w:rsid w:val="00837A73"/>
    <w:rsid w:val="00842EFB"/>
    <w:rsid w:val="0084639A"/>
    <w:rsid w:val="00863B57"/>
    <w:rsid w:val="008657D4"/>
    <w:rsid w:val="0086776B"/>
    <w:rsid w:val="00877887"/>
    <w:rsid w:val="00883811"/>
    <w:rsid w:val="00890661"/>
    <w:rsid w:val="008B4C96"/>
    <w:rsid w:val="008B6415"/>
    <w:rsid w:val="008C54B0"/>
    <w:rsid w:val="008D5CE1"/>
    <w:rsid w:val="00904E27"/>
    <w:rsid w:val="0090569B"/>
    <w:rsid w:val="009268F3"/>
    <w:rsid w:val="00934DD1"/>
    <w:rsid w:val="00942751"/>
    <w:rsid w:val="00945D0A"/>
    <w:rsid w:val="00955D13"/>
    <w:rsid w:val="00965199"/>
    <w:rsid w:val="009709BE"/>
    <w:rsid w:val="0097142D"/>
    <w:rsid w:val="00971993"/>
    <w:rsid w:val="00977DE2"/>
    <w:rsid w:val="00983245"/>
    <w:rsid w:val="00991F1D"/>
    <w:rsid w:val="00996F44"/>
    <w:rsid w:val="009A135F"/>
    <w:rsid w:val="009A7B14"/>
    <w:rsid w:val="009B1E66"/>
    <w:rsid w:val="009B532D"/>
    <w:rsid w:val="009B6EEF"/>
    <w:rsid w:val="009D3271"/>
    <w:rsid w:val="009E6C5A"/>
    <w:rsid w:val="009F2F7E"/>
    <w:rsid w:val="009F4423"/>
    <w:rsid w:val="009F4973"/>
    <w:rsid w:val="009F5884"/>
    <w:rsid w:val="00A14A7F"/>
    <w:rsid w:val="00A164A5"/>
    <w:rsid w:val="00A23F78"/>
    <w:rsid w:val="00A30DAF"/>
    <w:rsid w:val="00A42ECB"/>
    <w:rsid w:val="00A53393"/>
    <w:rsid w:val="00A53BE2"/>
    <w:rsid w:val="00A564C1"/>
    <w:rsid w:val="00A63A35"/>
    <w:rsid w:val="00A63CE7"/>
    <w:rsid w:val="00A80F8D"/>
    <w:rsid w:val="00A83D5C"/>
    <w:rsid w:val="00A915AC"/>
    <w:rsid w:val="00A928DE"/>
    <w:rsid w:val="00A94D3A"/>
    <w:rsid w:val="00AA2640"/>
    <w:rsid w:val="00AB4BDC"/>
    <w:rsid w:val="00AB58FE"/>
    <w:rsid w:val="00AC3B41"/>
    <w:rsid w:val="00AD0A56"/>
    <w:rsid w:val="00AD2619"/>
    <w:rsid w:val="00AD4A3B"/>
    <w:rsid w:val="00AD4FF7"/>
    <w:rsid w:val="00AD52E2"/>
    <w:rsid w:val="00AE5A3E"/>
    <w:rsid w:val="00AF295F"/>
    <w:rsid w:val="00B05527"/>
    <w:rsid w:val="00B313E6"/>
    <w:rsid w:val="00B340A1"/>
    <w:rsid w:val="00B4032B"/>
    <w:rsid w:val="00B40CBC"/>
    <w:rsid w:val="00B40F50"/>
    <w:rsid w:val="00B41290"/>
    <w:rsid w:val="00B46CE0"/>
    <w:rsid w:val="00B52765"/>
    <w:rsid w:val="00B57588"/>
    <w:rsid w:val="00B8228B"/>
    <w:rsid w:val="00BC184D"/>
    <w:rsid w:val="00BC3C66"/>
    <w:rsid w:val="00BC3C97"/>
    <w:rsid w:val="00BC5BE9"/>
    <w:rsid w:val="00BC6029"/>
    <w:rsid w:val="00BD3747"/>
    <w:rsid w:val="00BF7B3F"/>
    <w:rsid w:val="00C1509C"/>
    <w:rsid w:val="00C340FF"/>
    <w:rsid w:val="00C34EBC"/>
    <w:rsid w:val="00C45004"/>
    <w:rsid w:val="00C45750"/>
    <w:rsid w:val="00C51E0D"/>
    <w:rsid w:val="00C5203C"/>
    <w:rsid w:val="00C5775C"/>
    <w:rsid w:val="00C6037C"/>
    <w:rsid w:val="00C966EF"/>
    <w:rsid w:val="00CA0471"/>
    <w:rsid w:val="00CA34A3"/>
    <w:rsid w:val="00CB1F9A"/>
    <w:rsid w:val="00CC259F"/>
    <w:rsid w:val="00CC4F01"/>
    <w:rsid w:val="00CC5263"/>
    <w:rsid w:val="00CD2B52"/>
    <w:rsid w:val="00CF1F2D"/>
    <w:rsid w:val="00CF224A"/>
    <w:rsid w:val="00CF43E5"/>
    <w:rsid w:val="00CF471B"/>
    <w:rsid w:val="00CF5CAE"/>
    <w:rsid w:val="00CF7978"/>
    <w:rsid w:val="00CF7B1C"/>
    <w:rsid w:val="00D00E1F"/>
    <w:rsid w:val="00D01E23"/>
    <w:rsid w:val="00D03C78"/>
    <w:rsid w:val="00D26591"/>
    <w:rsid w:val="00D3529C"/>
    <w:rsid w:val="00D400AF"/>
    <w:rsid w:val="00D42C8D"/>
    <w:rsid w:val="00D54694"/>
    <w:rsid w:val="00D5562A"/>
    <w:rsid w:val="00D64FED"/>
    <w:rsid w:val="00D85A85"/>
    <w:rsid w:val="00DA54A8"/>
    <w:rsid w:val="00DC32BC"/>
    <w:rsid w:val="00DC3C99"/>
    <w:rsid w:val="00DD612C"/>
    <w:rsid w:val="00DE1629"/>
    <w:rsid w:val="00DE508D"/>
    <w:rsid w:val="00DE51E1"/>
    <w:rsid w:val="00E01314"/>
    <w:rsid w:val="00E04070"/>
    <w:rsid w:val="00E11C9D"/>
    <w:rsid w:val="00E16BD1"/>
    <w:rsid w:val="00E358E9"/>
    <w:rsid w:val="00E41524"/>
    <w:rsid w:val="00E43600"/>
    <w:rsid w:val="00E53CE6"/>
    <w:rsid w:val="00E712FB"/>
    <w:rsid w:val="00E733FE"/>
    <w:rsid w:val="00E748F6"/>
    <w:rsid w:val="00E75CD4"/>
    <w:rsid w:val="00E836F5"/>
    <w:rsid w:val="00E840FA"/>
    <w:rsid w:val="00E84228"/>
    <w:rsid w:val="00E92ACF"/>
    <w:rsid w:val="00E9572D"/>
    <w:rsid w:val="00E97F95"/>
    <w:rsid w:val="00EA05E2"/>
    <w:rsid w:val="00EA6C2D"/>
    <w:rsid w:val="00EB7739"/>
    <w:rsid w:val="00EC5635"/>
    <w:rsid w:val="00EC6209"/>
    <w:rsid w:val="00EE2010"/>
    <w:rsid w:val="00EE34DC"/>
    <w:rsid w:val="00EE7FE8"/>
    <w:rsid w:val="00F14E49"/>
    <w:rsid w:val="00F27330"/>
    <w:rsid w:val="00F33C0F"/>
    <w:rsid w:val="00F37E22"/>
    <w:rsid w:val="00F54078"/>
    <w:rsid w:val="00F55AA2"/>
    <w:rsid w:val="00F561F3"/>
    <w:rsid w:val="00F57816"/>
    <w:rsid w:val="00F616CA"/>
    <w:rsid w:val="00F6509A"/>
    <w:rsid w:val="00F70EFF"/>
    <w:rsid w:val="00F74A8B"/>
    <w:rsid w:val="00F9025E"/>
    <w:rsid w:val="00F94500"/>
    <w:rsid w:val="00F95A39"/>
    <w:rsid w:val="00F95B88"/>
    <w:rsid w:val="00F96099"/>
    <w:rsid w:val="00F96C3D"/>
    <w:rsid w:val="00F970D6"/>
    <w:rsid w:val="00F97BD0"/>
    <w:rsid w:val="00FA0909"/>
    <w:rsid w:val="00FA5F25"/>
    <w:rsid w:val="00FA6C83"/>
    <w:rsid w:val="00FB27BE"/>
    <w:rsid w:val="00FB5EAA"/>
    <w:rsid w:val="00FC22BB"/>
    <w:rsid w:val="00FF222B"/>
    <w:rsid w:val="00FF24D4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12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42"/>
    <w:rPr>
      <w:color w:val="0000FF"/>
      <w:u w:val="single"/>
    </w:rPr>
  </w:style>
  <w:style w:type="table" w:styleId="a4">
    <w:name w:val="Table Grid"/>
    <w:basedOn w:val="a1"/>
    <w:uiPriority w:val="59"/>
    <w:rsid w:val="0048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2D1"/>
  </w:style>
  <w:style w:type="paragraph" w:styleId="a7">
    <w:name w:val="footer"/>
    <w:basedOn w:val="a"/>
    <w:link w:val="a8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2D1"/>
  </w:style>
  <w:style w:type="paragraph" w:styleId="a9">
    <w:name w:val="No Spacing"/>
    <w:uiPriority w:val="1"/>
    <w:qFormat/>
    <w:rsid w:val="000F7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1278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E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22E22"/>
    <w:pPr>
      <w:ind w:left="720"/>
      <w:contextualSpacing/>
    </w:pPr>
  </w:style>
  <w:style w:type="character" w:customStyle="1" w:styleId="apple-converted-space">
    <w:name w:val="apple-converted-space"/>
    <w:basedOn w:val="a0"/>
    <w:rsid w:val="00472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12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42"/>
    <w:rPr>
      <w:color w:val="0000FF"/>
      <w:u w:val="single"/>
    </w:rPr>
  </w:style>
  <w:style w:type="table" w:styleId="a4">
    <w:name w:val="Table Grid"/>
    <w:basedOn w:val="a1"/>
    <w:uiPriority w:val="59"/>
    <w:rsid w:val="0048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2D1"/>
  </w:style>
  <w:style w:type="paragraph" w:styleId="a7">
    <w:name w:val="footer"/>
    <w:basedOn w:val="a"/>
    <w:link w:val="a8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2D1"/>
  </w:style>
  <w:style w:type="paragraph" w:styleId="a9">
    <w:name w:val="No Spacing"/>
    <w:uiPriority w:val="1"/>
    <w:qFormat/>
    <w:rsid w:val="000F7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1278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E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22E22"/>
    <w:pPr>
      <w:ind w:left="720"/>
      <w:contextualSpacing/>
    </w:pPr>
  </w:style>
  <w:style w:type="character" w:customStyle="1" w:styleId="apple-converted-space">
    <w:name w:val="apple-converted-space"/>
    <w:basedOn w:val="a0"/>
    <w:rsid w:val="0047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l.mailru.su/mcached?q=%D0%A0%D0%B0%D0%B7%D0%B2%D0%B8%D1%82%D0%B8%D0%B5%20%D0%BA%D0%BE%D0%BD%D0%BA%D1%83%D1%80%D0%B5%D0%BD%D1%86%D0%B8%D0%B8%20%D0%BF%D1%80%D0%B8%20%D0%BE%D1%81%D1%83%D1%89%D0%B5%D1%81%D1%82%D0%B2%D0%BB%D0%B5%D0%BD%D0%B8%D0%B8%20%D0%BF%D1%80%D0%BE%D1%86%D0%B5%D0%B4%D1%83%D1%80%20%D0%B3%D0%BE%D1%81%D1%83%D0%B4%D0%B0%D1%80%D1%81%D1%82%D0%B2%D0%B5%D0%BD%D0%BD%D1%8B%D1%85%20%D0%B7%D0%B0%D0%BA%D1%83%D0%BF%D0%BE%D0%BA&amp;qurl=http%3A%2F%2Fpandia.ru%2Ftext%2F80%2F065%2F4961-2.php&amp;c=13-1%3A235-1&amp;r=1318515&amp;fr=webhs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d.ru/upravlenie-tsen-i-tarifov/elektronnyy-sbornik-1-07-2013/tarify_zhkh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krd.ru/podrazdeleniya/administratsii-krasnodara/departament-gorodskogo-khozyaystva-i-toplivno-energeticheskogo-kompleks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vsd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86C1-7304-43FA-8405-76FB7701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12</Pages>
  <Words>6916</Words>
  <Characters>39423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 R. Grusha</dc:creator>
  <cp:lastModifiedBy>Игнатенко </cp:lastModifiedBy>
  <cp:revision>69</cp:revision>
  <cp:lastPrinted>2016-10-27T07:06:00Z</cp:lastPrinted>
  <dcterms:created xsi:type="dcterms:W3CDTF">2016-09-29T07:23:00Z</dcterms:created>
  <dcterms:modified xsi:type="dcterms:W3CDTF">2016-10-27T11:02:00Z</dcterms:modified>
</cp:coreProperties>
</file>