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5E" w:rsidRDefault="00414C5E" w:rsidP="008E0EF3">
      <w:pPr>
        <w:ind w:left="4255" w:firstLine="851"/>
        <w:jc w:val="center"/>
      </w:pPr>
      <w:r>
        <w:t>ПРИЛОЖЕНИЕ № 2</w:t>
      </w:r>
    </w:p>
    <w:p w:rsidR="00414C5E" w:rsidRDefault="00414C5E" w:rsidP="008E0EF3">
      <w:pPr>
        <w:ind w:left="4255" w:firstLine="851"/>
        <w:jc w:val="center"/>
      </w:pPr>
      <w:r>
        <w:t>к решению городской Думы</w:t>
      </w:r>
    </w:p>
    <w:p w:rsidR="00414C5E" w:rsidRDefault="00414C5E" w:rsidP="008E0EF3">
      <w:pPr>
        <w:ind w:left="4255" w:firstLine="851"/>
        <w:jc w:val="center"/>
      </w:pPr>
      <w:r>
        <w:t>Краснодара</w:t>
      </w:r>
    </w:p>
    <w:p w:rsidR="00414C5E" w:rsidRDefault="00C81D2D" w:rsidP="008E0EF3">
      <w:pPr>
        <w:ind w:left="4255" w:firstLine="851"/>
        <w:jc w:val="center"/>
      </w:pPr>
      <w:r>
        <w:t>О</w:t>
      </w:r>
      <w:r w:rsidR="00414C5E">
        <w:t>т</w:t>
      </w:r>
      <w:r>
        <w:t xml:space="preserve"> 26.01.2017</w:t>
      </w:r>
      <w:r w:rsidR="00414C5E">
        <w:t xml:space="preserve"> № </w:t>
      </w:r>
      <w:r>
        <w:t>31 п. 10</w:t>
      </w:r>
    </w:p>
    <w:p w:rsidR="00414C5E" w:rsidRDefault="00414C5E" w:rsidP="008E0EF3">
      <w:pPr>
        <w:jc w:val="both"/>
      </w:pPr>
    </w:p>
    <w:p w:rsidR="00414C5E" w:rsidRDefault="00414C5E" w:rsidP="008E0EF3">
      <w:pPr>
        <w:jc w:val="both"/>
      </w:pPr>
    </w:p>
    <w:p w:rsidR="00414C5E" w:rsidRDefault="00414C5E" w:rsidP="008E0E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08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:rsidR="00414C5E" w:rsidRDefault="00414C5E" w:rsidP="008E0E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08FA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308FA">
        <w:rPr>
          <w:rFonts w:ascii="Times New Roman" w:hAnsi="Times New Roman" w:cs="Times New Roman"/>
          <w:sz w:val="28"/>
          <w:szCs w:val="28"/>
        </w:rPr>
        <w:t>та предложений по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городской Думы К</w:t>
      </w:r>
      <w:r w:rsidRPr="008308FA">
        <w:rPr>
          <w:rFonts w:ascii="Times New Roman" w:hAnsi="Times New Roman" w:cs="Times New Roman"/>
          <w:sz w:val="28"/>
          <w:szCs w:val="28"/>
        </w:rPr>
        <w:t>раснодара</w:t>
      </w:r>
    </w:p>
    <w:p w:rsidR="00414C5E" w:rsidRDefault="00B749E0" w:rsidP="008E0E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414C5E" w:rsidRPr="008308FA">
        <w:rPr>
          <w:rFonts w:ascii="Times New Roman" w:hAnsi="Times New Roman" w:cs="Times New Roman"/>
          <w:sz w:val="28"/>
          <w:szCs w:val="28"/>
        </w:rPr>
        <w:t xml:space="preserve"> </w:t>
      </w:r>
      <w:r w:rsidR="00414C5E"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</w:t>
      </w:r>
    </w:p>
    <w:p w:rsidR="00414C5E" w:rsidRPr="008308FA" w:rsidRDefault="00414C5E" w:rsidP="008E0E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Краснодар» </w:t>
      </w:r>
      <w:r w:rsidRPr="008308FA">
        <w:rPr>
          <w:rFonts w:ascii="Times New Roman" w:hAnsi="Times New Roman" w:cs="Times New Roman"/>
          <w:sz w:val="28"/>
          <w:szCs w:val="28"/>
        </w:rPr>
        <w:t>и участия граждан в его обсуждении</w:t>
      </w:r>
    </w:p>
    <w:p w:rsidR="00414C5E" w:rsidRDefault="00414C5E" w:rsidP="008E0E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4C5E" w:rsidRPr="00F66CA4" w:rsidRDefault="00414C5E" w:rsidP="008E0E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68F" w:rsidRDefault="00D4368F" w:rsidP="00D43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частью 4 статьи 44 Федерального закона от 06.10.2003 № 131-ФЗ «Об общих принципах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Федерации», частью 3 статьи 62 Устава муниципального образования город Краснодар и устанавливает порядок учёта предложений по проекту решения городской Думы Краснодара «О внес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изменений в Устав муниципального образования город Краснодар» </w:t>
      </w:r>
      <w:r w:rsidR="0030474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(далее – проект решения) и участия граждан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4368F" w:rsidRDefault="00D4368F" w:rsidP="00D4368F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 Предложения по проекту решения могут вноситься гражданами Росси</w:t>
      </w:r>
      <w:r>
        <w:rPr>
          <w:rFonts w:ascii="Times New Roman" w:hAnsi="Times New Roman" w:cs="Times New Roman"/>
          <w:spacing w:val="-2"/>
          <w:sz w:val="28"/>
          <w:szCs w:val="28"/>
        </w:rPr>
        <w:t>й</w:t>
      </w:r>
      <w:r>
        <w:rPr>
          <w:rFonts w:ascii="Times New Roman" w:hAnsi="Times New Roman" w:cs="Times New Roman"/>
          <w:spacing w:val="-2"/>
          <w:sz w:val="28"/>
          <w:szCs w:val="28"/>
        </w:rPr>
        <w:t>ской Федерации, постоянно проживающими на территории муниципального о</w:t>
      </w:r>
      <w:r>
        <w:rPr>
          <w:rFonts w:ascii="Times New Roman" w:hAnsi="Times New Roman" w:cs="Times New Roman"/>
          <w:spacing w:val="-2"/>
          <w:sz w:val="28"/>
          <w:szCs w:val="28"/>
        </w:rPr>
        <w:t>б</w:t>
      </w:r>
      <w:r>
        <w:rPr>
          <w:rFonts w:ascii="Times New Roman" w:hAnsi="Times New Roman" w:cs="Times New Roman"/>
          <w:spacing w:val="-2"/>
          <w:sz w:val="28"/>
          <w:szCs w:val="28"/>
        </w:rPr>
        <w:t>разования город Краснодар и обладающими активным избирательным правом.</w:t>
      </w:r>
    </w:p>
    <w:p w:rsidR="00D4368F" w:rsidRDefault="00D4368F" w:rsidP="00D43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Гражданин (группа граждан) оформляет предложения по проекту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шения по форме согласно приложению № 1 к настоящему Порядку и направл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 их в городскую Думу Краснодара с приложением сведений по форме согла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 приложению № 2 к настоящему Порядку.</w:t>
      </w:r>
    </w:p>
    <w:p w:rsidR="00D4368F" w:rsidRDefault="00D4368F" w:rsidP="00D4368F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4. Депутаты городской Думы Краснодара вносят предложения по проекту решения в порядке, предусмотренном Регламентом городской Думы Краснодара.</w:t>
      </w:r>
    </w:p>
    <w:p w:rsidR="00D4368F" w:rsidRDefault="00D4368F" w:rsidP="00D43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Городская Дума Краснодара принимает предложения по проекту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в течение 10 дней со дня официального опубликования указанного проекта по адресу: город Краснодар, ул. Красная, 122,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66 (тел. 253-55-17).</w:t>
      </w:r>
    </w:p>
    <w:p w:rsidR="00D4368F" w:rsidRDefault="00D4368F" w:rsidP="00D43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Рассмотрение поступивших предложений граждан и депутатов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Думы Краснодара осуществляется комиссией по рассмотрению предлож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по проекту решения городской Думы Краснодара «О внесении изменений в Устав муниципального образования город Краснодар» (далее</w:t>
      </w:r>
      <w:r>
        <w:rPr>
          <w:szCs w:val="28"/>
        </w:rPr>
        <w:t xml:space="preserve"> </w:t>
      </w:r>
      <w:r>
        <w:rPr>
          <w:szCs w:val="28"/>
          <w:lang w:eastAsia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Комиссия).</w:t>
      </w:r>
    </w:p>
    <w:p w:rsidR="00D4368F" w:rsidRDefault="00D4368F" w:rsidP="00D43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результатам рассмотрения поступивших предложений граждан и депутатов городской Думы Краснодара Комиссия составляет заключение,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держащее рекомендации о внесении предложенных изменений в проект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либо об отклонении предложений.</w:t>
      </w:r>
    </w:p>
    <w:p w:rsidR="00D4368F" w:rsidRDefault="00D4368F" w:rsidP="00D4368F">
      <w:pPr>
        <w:autoSpaceDE w:val="0"/>
        <w:autoSpaceDN w:val="0"/>
        <w:adjustRightInd w:val="0"/>
        <w:ind w:firstLine="708"/>
        <w:jc w:val="both"/>
      </w:pPr>
      <w:r>
        <w:rPr>
          <w:szCs w:val="28"/>
        </w:rPr>
        <w:t>8. Заключение Комиссии и все поступившие предложения направляются в комиссию по подготовке и проведению публичных слушаний по проекту реш</w:t>
      </w:r>
      <w:r>
        <w:rPr>
          <w:szCs w:val="28"/>
        </w:rPr>
        <w:t>е</w:t>
      </w:r>
      <w:r>
        <w:rPr>
          <w:szCs w:val="28"/>
        </w:rPr>
        <w:t>ния городской Думы Краснодара «О внесении изменений в Устав муниципал</w:t>
      </w:r>
      <w:r>
        <w:rPr>
          <w:szCs w:val="28"/>
        </w:rPr>
        <w:t>ь</w:t>
      </w:r>
      <w:r>
        <w:rPr>
          <w:szCs w:val="28"/>
        </w:rPr>
        <w:t>ного образования город Краснодар» для обсуждения в установленном порядке на публичных слушаниях.</w:t>
      </w:r>
    </w:p>
    <w:p w:rsidR="00414C5E" w:rsidRDefault="00414C5E" w:rsidP="00D4368F">
      <w:pPr>
        <w:pStyle w:val="ConsPlusNormal"/>
        <w:ind w:firstLine="709"/>
        <w:jc w:val="both"/>
      </w:pPr>
    </w:p>
    <w:sectPr w:rsidR="00414C5E" w:rsidSect="008E0EF3">
      <w:pgSz w:w="11906" w:h="16838" w:code="9"/>
      <w:pgMar w:top="851" w:right="567" w:bottom="851" w:left="1701" w:header="425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EF3"/>
    <w:rsid w:val="001350D3"/>
    <w:rsid w:val="001D64F8"/>
    <w:rsid w:val="00203765"/>
    <w:rsid w:val="00267C5C"/>
    <w:rsid w:val="002D6010"/>
    <w:rsid w:val="00304745"/>
    <w:rsid w:val="00414C5E"/>
    <w:rsid w:val="00440CDD"/>
    <w:rsid w:val="00513667"/>
    <w:rsid w:val="00701B13"/>
    <w:rsid w:val="0074486F"/>
    <w:rsid w:val="00766C07"/>
    <w:rsid w:val="008308FA"/>
    <w:rsid w:val="008E0EF3"/>
    <w:rsid w:val="009D2956"/>
    <w:rsid w:val="00A969CB"/>
    <w:rsid w:val="00AE07B6"/>
    <w:rsid w:val="00B749E0"/>
    <w:rsid w:val="00B829DE"/>
    <w:rsid w:val="00BB49DC"/>
    <w:rsid w:val="00C81D2D"/>
    <w:rsid w:val="00D4368F"/>
    <w:rsid w:val="00D67C70"/>
    <w:rsid w:val="00D73A28"/>
    <w:rsid w:val="00EC28A1"/>
    <w:rsid w:val="00F66CA4"/>
    <w:rsid w:val="00FF0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F3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0E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E0EF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766C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C0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1C8B-59AC-4B0A-9540-8B39D992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e.zabuginasuprun</dc:creator>
  <cp:lastModifiedBy>o.kumaeva</cp:lastModifiedBy>
  <cp:revision>3</cp:revision>
  <cp:lastPrinted>2016-12-27T07:16:00Z</cp:lastPrinted>
  <dcterms:created xsi:type="dcterms:W3CDTF">2017-01-27T08:12:00Z</dcterms:created>
  <dcterms:modified xsi:type="dcterms:W3CDTF">2017-01-27T08:30:00Z</dcterms:modified>
</cp:coreProperties>
</file>