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22" w:rsidRPr="004B000F" w:rsidRDefault="00512922" w:rsidP="005129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4B000F">
        <w:rPr>
          <w:rFonts w:ascii="Times New Roman" w:hAnsi="Times New Roman"/>
          <w:bCs/>
          <w:color w:val="26282F"/>
          <w:sz w:val="28"/>
          <w:szCs w:val="28"/>
        </w:rPr>
        <w:t xml:space="preserve">Форма 2.8. Информация </w:t>
      </w:r>
      <w:r w:rsidRPr="004B000F">
        <w:rPr>
          <w:rFonts w:ascii="Times New Roman" w:hAnsi="Times New Roman"/>
          <w:bCs/>
          <w:color w:val="26282F"/>
          <w:sz w:val="28"/>
          <w:szCs w:val="28"/>
        </w:rP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512922" w:rsidRPr="00F8119F" w:rsidRDefault="00512922" w:rsidP="00512922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55BCF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Стройэлектросевкавмонтаж</w:t>
      </w:r>
      <w:proofErr w:type="spellEnd"/>
      <w:r>
        <w:rPr>
          <w:sz w:val="28"/>
          <w:szCs w:val="28"/>
        </w:rPr>
        <w:t>» за 3 квартал 2016</w:t>
      </w:r>
      <w:r w:rsidRPr="00A55BCF">
        <w:rPr>
          <w:sz w:val="28"/>
          <w:szCs w:val="28"/>
        </w:rPr>
        <w:t>г</w:t>
      </w:r>
      <w:r w:rsidRPr="00F8119F">
        <w:rPr>
          <w:sz w:val="24"/>
          <w:szCs w:val="24"/>
        </w:rPr>
        <w:t>.</w:t>
      </w:r>
    </w:p>
    <w:p w:rsidR="00512922" w:rsidRPr="004B000F" w:rsidRDefault="00512922" w:rsidP="005129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9"/>
        <w:gridCol w:w="776"/>
      </w:tblGrid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1) Количество аварий на системах холодного водоснабжения (единиц на километр)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4) Общее количество проведенных проб качества воды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D76" w:rsidRPr="00990C68" w:rsidRDefault="003C2D76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мутность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Default="003C2D76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Pr="00990C68" w:rsidRDefault="003C2D76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2D76" w:rsidRPr="00990C68" w:rsidRDefault="003C2D76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 xml:space="preserve">г) общие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Pr="00990C68" w:rsidRDefault="003C2D76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Pr="00990C68" w:rsidRDefault="003C2D76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а) мутность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 xml:space="preserve">г) общие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12922" w:rsidRPr="00990C68" w:rsidTr="005C3F4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7) Средняя продолжительность рассмотрения заявлений о подключении (дней)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22" w:rsidRPr="00990C68" w:rsidRDefault="00512922" w:rsidP="005C3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567E2" w:rsidRDefault="009567E2"/>
    <w:sectPr w:rsidR="0095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7"/>
    <w:rsid w:val="003C2D76"/>
    <w:rsid w:val="00512922"/>
    <w:rsid w:val="00580CA7"/>
    <w:rsid w:val="00840C0A"/>
    <w:rsid w:val="0095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796B4-95B1-4F7D-8CC9-A8EF64C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 Владимир Васильевич</dc:creator>
  <cp:keywords/>
  <dc:description/>
  <cp:lastModifiedBy>Холодов Владимир Васильевич</cp:lastModifiedBy>
  <cp:revision>6</cp:revision>
  <dcterms:created xsi:type="dcterms:W3CDTF">2016-09-28T12:45:00Z</dcterms:created>
  <dcterms:modified xsi:type="dcterms:W3CDTF">2016-09-30T11:18:00Z</dcterms:modified>
</cp:coreProperties>
</file>