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71" w:rsidRPr="00FF5CA6" w:rsidRDefault="008F5D71" w:rsidP="008F5D71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FF5CA6">
        <w:rPr>
          <w:rFonts w:ascii="Times New Roman" w:hAnsi="Times New Roman" w:cs="Times New Roman"/>
          <w:bCs/>
          <w:color w:val="26282F"/>
        </w:rPr>
        <w:t xml:space="preserve">Форма 2.2. Информация </w:t>
      </w:r>
      <w:r w:rsidRPr="00FF5CA6">
        <w:rPr>
          <w:rFonts w:ascii="Times New Roman" w:hAnsi="Times New Roman" w:cs="Times New Roman"/>
          <w:bCs/>
          <w:color w:val="26282F"/>
        </w:rPr>
        <w:br/>
      </w:r>
      <w:r w:rsidRPr="00FF5CA6">
        <w:rPr>
          <w:rFonts w:ascii="Times New Roman" w:hAnsi="Times New Roman" w:cs="Times New Roman"/>
        </w:rPr>
        <w:t>о тарифе на питьевую воду (питьевое водоснабжение)</w:t>
      </w:r>
      <w:r>
        <w:rPr>
          <w:rFonts w:ascii="Times New Roman" w:hAnsi="Times New Roman" w:cs="Times New Roman"/>
        </w:rPr>
        <w:t xml:space="preserve"> ФГБНУ ВНИИТТИ</w:t>
      </w:r>
    </w:p>
    <w:p w:rsidR="008F5D71" w:rsidRPr="00FF5CA6" w:rsidRDefault="008F5D71" w:rsidP="008F5D7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4813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088"/>
        <w:gridCol w:w="7145"/>
      </w:tblGrid>
      <w:tr w:rsidR="008F5D71" w:rsidRPr="00FF5CA6" w:rsidTr="00FE7086">
        <w:tc>
          <w:tcPr>
            <w:tcW w:w="2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1" w:rsidRPr="00FF5CA6" w:rsidRDefault="008F5D71" w:rsidP="00FE7086">
            <w:pPr>
              <w:pStyle w:val="a4"/>
              <w:rPr>
                <w:rFonts w:ascii="Times New Roman" w:hAnsi="Times New Roman" w:cs="Times New Roman"/>
              </w:rPr>
            </w:pPr>
            <w:r w:rsidRPr="00FF5CA6">
              <w:rPr>
                <w:rFonts w:ascii="Times New Roman" w:hAnsi="Times New Roman" w:cs="Times New Roman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D71" w:rsidRPr="0084361E" w:rsidRDefault="008F5D71" w:rsidP="00FE7086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4361E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город Краснодар</w:t>
            </w:r>
          </w:p>
        </w:tc>
      </w:tr>
      <w:tr w:rsidR="008F5D71" w:rsidRPr="00FF5CA6" w:rsidTr="00FE7086">
        <w:tc>
          <w:tcPr>
            <w:tcW w:w="2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1" w:rsidRPr="00FF5CA6" w:rsidRDefault="008F5D71" w:rsidP="00FE7086">
            <w:pPr>
              <w:pStyle w:val="a4"/>
              <w:rPr>
                <w:rFonts w:ascii="Times New Roman" w:hAnsi="Times New Roman" w:cs="Times New Roman"/>
              </w:rPr>
            </w:pPr>
            <w:r w:rsidRPr="00FF5CA6">
              <w:rPr>
                <w:rFonts w:ascii="Times New Roman" w:hAnsi="Times New Roman" w:cs="Times New Roman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D71" w:rsidRPr="0084361E" w:rsidRDefault="008F5D71" w:rsidP="00FE7086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4361E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остановление от 25.08.2016г.    № 3897</w:t>
            </w:r>
          </w:p>
        </w:tc>
      </w:tr>
      <w:tr w:rsidR="008F5D71" w:rsidRPr="00FF5CA6" w:rsidTr="00FE7086">
        <w:tc>
          <w:tcPr>
            <w:tcW w:w="2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1" w:rsidRPr="00E558B5" w:rsidRDefault="008F5D71" w:rsidP="00FE7086">
            <w:pPr>
              <w:pStyle w:val="a4"/>
              <w:rPr>
                <w:rFonts w:ascii="Times New Roman" w:hAnsi="Times New Roman" w:cs="Times New Roman"/>
              </w:rPr>
            </w:pPr>
            <w:r w:rsidRPr="00FF5CA6">
              <w:rPr>
                <w:rFonts w:ascii="Times New Roman" w:hAnsi="Times New Roman" w:cs="Times New Roman"/>
              </w:rPr>
              <w:t>Величина установленного тарифа на питьевую воду (питьевое водоснабжение)</w:t>
            </w:r>
            <w:r w:rsidRPr="00E558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т.ч. НДС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D71" w:rsidRDefault="008F5D71" w:rsidP="00FE708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21,33</w:t>
            </w:r>
          </w:p>
          <w:p w:rsidR="008F5D71" w:rsidRPr="00E3358F" w:rsidRDefault="008F5D71" w:rsidP="00FE708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5D71" w:rsidRPr="00FF5CA6" w:rsidTr="00FE7086">
        <w:tc>
          <w:tcPr>
            <w:tcW w:w="2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1" w:rsidRPr="00FF5CA6" w:rsidRDefault="008F5D71" w:rsidP="00FE7086">
            <w:pPr>
              <w:pStyle w:val="a4"/>
              <w:rPr>
                <w:rFonts w:ascii="Times New Roman" w:hAnsi="Times New Roman" w:cs="Times New Roman"/>
              </w:rPr>
            </w:pPr>
            <w:r w:rsidRPr="00FF5CA6">
              <w:rPr>
                <w:rFonts w:ascii="Times New Roman" w:hAnsi="Times New Roman" w:cs="Times New Roman"/>
              </w:rPr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D71" w:rsidRPr="0084361E" w:rsidRDefault="008F5D71" w:rsidP="00FE7086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01.09.2016г. по</w:t>
            </w:r>
            <w:r w:rsidRPr="00E558B5">
              <w:rPr>
                <w:rFonts w:ascii="Times New Roman" w:hAnsi="Times New Roman" w:cs="Times New Roman"/>
                <w:sz w:val="22"/>
                <w:szCs w:val="22"/>
              </w:rPr>
              <w:t xml:space="preserve"> 31.12.2016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</w:p>
        </w:tc>
      </w:tr>
      <w:tr w:rsidR="008F5D71" w:rsidRPr="00FF5CA6" w:rsidTr="00FE7086">
        <w:tc>
          <w:tcPr>
            <w:tcW w:w="24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D71" w:rsidRPr="00FF5CA6" w:rsidRDefault="008F5D71" w:rsidP="00FE7086">
            <w:pPr>
              <w:pStyle w:val="a4"/>
              <w:rPr>
                <w:rFonts w:ascii="Times New Roman" w:hAnsi="Times New Roman" w:cs="Times New Roman"/>
              </w:rPr>
            </w:pPr>
            <w:r w:rsidRPr="00FF5CA6">
              <w:rPr>
                <w:rFonts w:ascii="Times New Roman" w:hAnsi="Times New Roman" w:cs="Times New Roman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5D71" w:rsidRPr="0084361E" w:rsidRDefault="008F5D71" w:rsidP="00FE7086">
            <w:pPr>
              <w:pStyle w:val="a3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www.vniitti.ru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8F5D71" w:rsidRDefault="008F5D71" w:rsidP="008F5D71"/>
    <w:p w:rsidR="00460CF6" w:rsidRPr="008F5D71" w:rsidRDefault="00460CF6" w:rsidP="008F5D71"/>
    <w:sectPr w:rsidR="00460CF6" w:rsidRPr="008F5D71" w:rsidSect="004871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21D"/>
    <w:rsid w:val="00061FF9"/>
    <w:rsid w:val="00183EFE"/>
    <w:rsid w:val="003179C3"/>
    <w:rsid w:val="00460CF6"/>
    <w:rsid w:val="00487180"/>
    <w:rsid w:val="008F5D71"/>
    <w:rsid w:val="00CE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180"/>
    <w:pPr>
      <w:spacing w:after="0" w:line="240" w:lineRule="auto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48718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487180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Холодов Владимир Васильевич</dc:creator>
  <cp:keywords/>
  <dc:description/>
  <cp:lastModifiedBy>User</cp:lastModifiedBy>
  <cp:revision>4</cp:revision>
  <dcterms:created xsi:type="dcterms:W3CDTF">2016-09-01T07:09:00Z</dcterms:created>
  <dcterms:modified xsi:type="dcterms:W3CDTF">2016-09-28T10:24:00Z</dcterms:modified>
</cp:coreProperties>
</file>